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D240" w14:textId="7FF567E2" w:rsidR="00885583" w:rsidRDefault="00FF2085">
      <w:pPr>
        <w:rPr>
          <w:color w:val="FFFFFF"/>
        </w:rPr>
        <w:sectPr w:rsidR="00885583">
          <w:footerReference w:type="default" r:id="rId8"/>
          <w:pgSz w:w="11906" w:h="16838"/>
          <w:pgMar w:top="1418" w:right="1418" w:bottom="1418" w:left="1418" w:header="0" w:footer="709" w:gutter="0"/>
          <w:pgNumType w:start="0"/>
          <w:cols w:space="708"/>
          <w:formProt w:val="0"/>
          <w:docGrid w:linePitch="360"/>
        </w:sectPr>
      </w:pPr>
      <w:r>
        <w:rPr>
          <w:noProof/>
          <w:color w:val="FFFFFF"/>
        </w:rPr>
        <w:drawing>
          <wp:anchor distT="0" distB="0" distL="114300" distR="114300" simplePos="0" relativeHeight="251664384" behindDoc="1" locked="0" layoutInCell="1" allowOverlap="1" wp14:anchorId="3E721F4A" wp14:editId="6B11BC53">
            <wp:simplePos x="0" y="0"/>
            <wp:positionH relativeFrom="column">
              <wp:posOffset>-395605</wp:posOffset>
            </wp:positionH>
            <wp:positionV relativeFrom="paragraph">
              <wp:posOffset>-767080</wp:posOffset>
            </wp:positionV>
            <wp:extent cx="1238250" cy="128524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04">
        <w:rPr>
          <w:rFonts w:cs="Calibri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5D4F5" wp14:editId="57F8D44D">
                <wp:simplePos x="0" y="0"/>
                <wp:positionH relativeFrom="column">
                  <wp:posOffset>356870</wp:posOffset>
                </wp:positionH>
                <wp:positionV relativeFrom="paragraph">
                  <wp:posOffset>-646430</wp:posOffset>
                </wp:positionV>
                <wp:extent cx="5050155" cy="895350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0155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8AA884" w14:textId="77777777" w:rsidR="005711E8" w:rsidRPr="00B14808" w:rsidRDefault="005711E8" w:rsidP="00AC2E5B">
                            <w:pPr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B14808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</w:t>
                            </w:r>
                          </w:p>
                          <w:p w14:paraId="2D6FBA0E" w14:textId="77777777" w:rsidR="005711E8" w:rsidRPr="00B14808" w:rsidRDefault="005711E8" w:rsidP="00AC2E5B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B14808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5D4F5" id="Dikdörtgen 545" o:spid="_x0000_s1026" style="position:absolute;margin-left:28.1pt;margin-top:-50.9pt;width:397.6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" filled="f" stroked="f" strokeweight="2pt">
                <v:textbox>
                  <w:txbxContent>
                    <w:p w14:paraId="478AA884" w14:textId="77777777" w:rsidR="005711E8" w:rsidRPr="00B14808" w:rsidRDefault="005711E8" w:rsidP="00AC2E5B">
                      <w:pPr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B14808">
                        <w:rPr>
                          <w:b/>
                          <w:color w:val="FFFFFF"/>
                          <w:sz w:val="52"/>
                          <w:szCs w:val="52"/>
                        </w:rPr>
                        <w:t>T.C.</w:t>
                      </w:r>
                    </w:p>
                    <w:p w14:paraId="2D6FBA0E" w14:textId="77777777" w:rsidR="005711E8" w:rsidRPr="00B14808" w:rsidRDefault="005711E8" w:rsidP="00AC2E5B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 w:rsidRPr="00B14808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303004">
        <w:rPr>
          <w:rFonts w:cs="Calibri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7681C" wp14:editId="27973366">
                <wp:simplePos x="0" y="0"/>
                <wp:positionH relativeFrom="column">
                  <wp:posOffset>-653415</wp:posOffset>
                </wp:positionH>
                <wp:positionV relativeFrom="paragraph">
                  <wp:posOffset>5133340</wp:posOffset>
                </wp:positionV>
                <wp:extent cx="6889750" cy="1542415"/>
                <wp:effectExtent l="0" t="0" r="0" b="0"/>
                <wp:wrapNone/>
                <wp:docPr id="21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007E8A" w14:textId="77777777" w:rsidR="005711E8" w:rsidRPr="009805BD" w:rsidRDefault="005711E8" w:rsidP="00AC2E5B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14:paraId="38032091" w14:textId="1B32A2AB" w:rsidR="005711E8" w:rsidRPr="00964D14" w:rsidRDefault="005711E8" w:rsidP="00AC2E5B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14:paraId="6B05297F" w14:textId="77777777" w:rsidR="005711E8" w:rsidRPr="009805BD" w:rsidRDefault="005711E8" w:rsidP="00AC2E5B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7681C" id="Dikdörtgen 14367" o:spid="_x0000_s1027" style="position:absolute;margin-left:-51.45pt;margin-top:404.2pt;width:542.5pt;height:1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QkaAIAALs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" filled="f" stroked="f" strokeweight="2pt">
                <v:textbox>
                  <w:txbxContent>
                    <w:p w14:paraId="12007E8A" w14:textId="77777777" w:rsidR="005711E8" w:rsidRPr="009805BD" w:rsidRDefault="005711E8" w:rsidP="00AC2E5B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14:paraId="38032091" w14:textId="1B32A2AB" w:rsidR="005711E8" w:rsidRPr="00964D14" w:rsidRDefault="005711E8" w:rsidP="00AC2E5B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14:paraId="6B05297F" w14:textId="77777777" w:rsidR="005711E8" w:rsidRPr="009805BD" w:rsidRDefault="005711E8" w:rsidP="00AC2E5B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  <w:r w:rsidR="00AC2E5B">
        <w:rPr>
          <w:rFonts w:cs="Calibri"/>
          <w:b/>
          <w:noProof/>
          <w:color w:val="C00000"/>
          <w:sz w:val="36"/>
          <w:szCs w:val="36"/>
        </w:rPr>
        <w:drawing>
          <wp:anchor distT="0" distB="0" distL="133350" distR="114300" simplePos="0" relativeHeight="251653120" behindDoc="1" locked="0" layoutInCell="1" allowOverlap="1" wp14:anchorId="0511E15A" wp14:editId="19FEF1BF">
            <wp:simplePos x="0" y="0"/>
            <wp:positionH relativeFrom="column">
              <wp:posOffset>-929005</wp:posOffset>
            </wp:positionH>
            <wp:positionV relativeFrom="paragraph">
              <wp:posOffset>-909955</wp:posOffset>
            </wp:positionV>
            <wp:extent cx="7655560" cy="10629900"/>
            <wp:effectExtent l="19050" t="0" r="2540" b="0"/>
            <wp:wrapNone/>
            <wp:docPr id="1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0" descr="front_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004">
        <w:rPr>
          <w:rFonts w:cs="Calibri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CDAC4" wp14:editId="0523B62A">
                <wp:simplePos x="0" y="0"/>
                <wp:positionH relativeFrom="column">
                  <wp:posOffset>-391795</wp:posOffset>
                </wp:positionH>
                <wp:positionV relativeFrom="paragraph">
                  <wp:posOffset>7465695</wp:posOffset>
                </wp:positionV>
                <wp:extent cx="6790055" cy="1657350"/>
                <wp:effectExtent l="0" t="0" r="0" b="0"/>
                <wp:wrapNone/>
                <wp:docPr id="20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D6EAA" w14:textId="77777777" w:rsidR="005711E8" w:rsidRPr="00155ECA" w:rsidRDefault="005711E8" w:rsidP="007B7BBA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155ECA">
                              <w:rPr>
                                <w:b/>
                                <w:sz w:val="34"/>
                                <w:szCs w:val="34"/>
                              </w:rPr>
                              <w:t>İÇİŞLERİ BAKANLIĞI</w:t>
                            </w:r>
                          </w:p>
                          <w:p w14:paraId="7E8FA8EF" w14:textId="77777777" w:rsidR="005711E8" w:rsidRDefault="005711E8" w:rsidP="007B7BBA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Sahil Güvenlik Güney Marmara </w:t>
                            </w:r>
                          </w:p>
                          <w:p w14:paraId="124B343F" w14:textId="48F1C7ED" w:rsidR="005711E8" w:rsidRPr="00155ECA" w:rsidRDefault="005711E8" w:rsidP="007B7BBA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Grup Komutanlığı</w:t>
                            </w:r>
                          </w:p>
                          <w:p w14:paraId="6A0A6829" w14:textId="77777777" w:rsidR="005711E8" w:rsidRDefault="005711E8" w:rsidP="007B7BBA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C4AE9CD" w14:textId="609C34F4" w:rsidR="005711E8" w:rsidRPr="00AF5EEA" w:rsidRDefault="005711E8" w:rsidP="007B7BB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CDAC4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8" type="#_x0000_t202" style="position:absolute;margin-left:-30.85pt;margin-top:587.85pt;width:534.6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" filled="f" stroked="f">
                <v:textbox>
                  <w:txbxContent>
                    <w:p w14:paraId="24BD6EAA" w14:textId="77777777" w:rsidR="005711E8" w:rsidRPr="00155ECA" w:rsidRDefault="005711E8" w:rsidP="007B7BBA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155ECA">
                        <w:rPr>
                          <w:b/>
                          <w:sz w:val="34"/>
                          <w:szCs w:val="34"/>
                        </w:rPr>
                        <w:t>İÇİŞLERİ BAKANLIĞI</w:t>
                      </w:r>
                    </w:p>
                    <w:p w14:paraId="7E8FA8EF" w14:textId="77777777" w:rsidR="005711E8" w:rsidRDefault="005711E8" w:rsidP="007B7BBA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Sahil Güvenlik Güney Marmara </w:t>
                      </w:r>
                    </w:p>
                    <w:p w14:paraId="124B343F" w14:textId="48F1C7ED" w:rsidR="005711E8" w:rsidRPr="00155ECA" w:rsidRDefault="005711E8" w:rsidP="007B7BBA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Grup Komutanlığı</w:t>
                      </w:r>
                    </w:p>
                    <w:p w14:paraId="6A0A6829" w14:textId="77777777" w:rsidR="005711E8" w:rsidRDefault="005711E8" w:rsidP="007B7BBA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  <w:p w14:paraId="2C4AE9CD" w14:textId="609C34F4" w:rsidR="005711E8" w:rsidRPr="00AF5EEA" w:rsidRDefault="005711E8" w:rsidP="007B7BB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67EA6B6" w14:textId="77777777" w:rsidR="00885583" w:rsidRDefault="00885583">
      <w:pPr>
        <w:rPr>
          <w:rFonts w:cs="Calibri"/>
          <w:b/>
          <w:color w:val="C00000"/>
          <w:sz w:val="36"/>
          <w:szCs w:val="36"/>
        </w:rPr>
      </w:pPr>
    </w:p>
    <w:p w14:paraId="13CE5635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6DCDEAAB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0FB0A3E6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068C791D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560EF6BF" w14:textId="77777777" w:rsidR="00885583" w:rsidRDefault="00AD239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14:paraId="171CD37B" w14:textId="77777777" w:rsidR="00885583" w:rsidRDefault="00885583">
      <w:pPr>
        <w:jc w:val="center"/>
        <w:rPr>
          <w:b/>
          <w:color w:val="C00000"/>
          <w:sz w:val="36"/>
          <w:szCs w:val="36"/>
        </w:rPr>
      </w:pPr>
    </w:p>
    <w:p w14:paraId="47E9E43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2E4ACE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9C9159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24E4AC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0967C1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82478F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41956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10DDCB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BDA720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55BDC7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25E547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DAEC3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A3C58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19DEA371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30EB2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8B96353" w14:textId="77777777" w:rsidR="00885583" w:rsidRDefault="00885583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14:paraId="6B24372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76592E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EC0EAB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9F8C5D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7CBC4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F42BB9D" w14:textId="06A5E68F" w:rsidR="00885583" w:rsidRDefault="00A1416E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12B7D" wp14:editId="651A69C7">
                <wp:simplePos x="0" y="0"/>
                <wp:positionH relativeFrom="column">
                  <wp:posOffset>962795</wp:posOffset>
                </wp:positionH>
                <wp:positionV relativeFrom="paragraph">
                  <wp:posOffset>6661</wp:posOffset>
                </wp:positionV>
                <wp:extent cx="4202349" cy="447472"/>
                <wp:effectExtent l="0" t="0" r="27305" b="29210"/>
                <wp:wrapNone/>
                <wp:docPr id="7" name="Dikdörtgen: Yuvarlatılmış Köşel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2349" cy="4474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2638F" w14:textId="77777777" w:rsidR="00A1416E" w:rsidRDefault="00A1416E" w:rsidP="00A1416E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14:paraId="7FF2253C" w14:textId="77777777" w:rsidR="00A1416E" w:rsidRDefault="00A1416E" w:rsidP="00A1416E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12B7D" id="Dikdörtgen: Yuvarlatılmış Köşeler 7" o:spid="_x0000_s1029" style="position:absolute;margin-left:75.8pt;margin-top:.5pt;width:330.9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" fillcolor="#4472c4" stroked="f" strokecolor="#3465a4">
                <v:shadow on="t" color="#1f3763" opacity="32785f" offset=".35mm,.62mm"/>
                <v:textbox>
                  <w:txbxContent>
                    <w:p w14:paraId="1A42638F" w14:textId="77777777" w:rsidR="00A1416E" w:rsidRDefault="00A1416E" w:rsidP="00A1416E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14:paraId="7FF2253C" w14:textId="77777777" w:rsidR="00A1416E" w:rsidRDefault="00A1416E" w:rsidP="00A1416E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24442F" w14:textId="4158E4B0" w:rsidR="00885583" w:rsidRDefault="00885583">
      <w:pPr>
        <w:rPr>
          <w:b/>
          <w:sz w:val="26"/>
          <w:szCs w:val="26"/>
        </w:rPr>
      </w:pPr>
    </w:p>
    <w:p w14:paraId="0A4A1546" w14:textId="571ED008" w:rsidR="00A1416E" w:rsidRDefault="00A1416E">
      <w:pPr>
        <w:rPr>
          <w:b/>
          <w:sz w:val="26"/>
          <w:szCs w:val="26"/>
        </w:rPr>
      </w:pPr>
    </w:p>
    <w:p w14:paraId="541FA62F" w14:textId="77777777" w:rsidR="00A1416E" w:rsidRDefault="00A1416E">
      <w:pPr>
        <w:rPr>
          <w:b/>
          <w:sz w:val="26"/>
          <w:szCs w:val="26"/>
        </w:rPr>
      </w:pPr>
    </w:p>
    <w:p w14:paraId="6058AA38" w14:textId="5D374CC3" w:rsidR="00885583" w:rsidRDefault="00AD2391">
      <w:pPr>
        <w:numPr>
          <w:ilvl w:val="0"/>
          <w:numId w:val="1"/>
        </w:numPr>
        <w:ind w:left="709" w:hanging="709"/>
      </w:pPr>
      <w:r>
        <w:rPr>
          <w:b/>
        </w:rPr>
        <w:t>Genel Bilgiler</w:t>
      </w:r>
      <w:r>
        <w:tab/>
      </w:r>
      <w:r w:rsidR="00251428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A10D2D">
        <w:tab/>
      </w:r>
      <w:r w:rsidR="00251428">
        <w:tab/>
      </w:r>
      <w:r w:rsidR="00251428">
        <w:tab/>
      </w:r>
      <w:r w:rsidR="0025142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68EB59" w14:textId="3376BC47" w:rsidR="007812E6" w:rsidRDefault="00AD2391">
      <w:pPr>
        <w:numPr>
          <w:ilvl w:val="0"/>
          <w:numId w:val="2"/>
        </w:numPr>
        <w:spacing w:line="480" w:lineRule="auto"/>
      </w:pPr>
      <w:r>
        <w:t>İl Siyasi Haritası (Ek-5/a)</w:t>
      </w:r>
      <w:r w:rsidR="00251428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  <w:r w:rsidR="007812E6">
        <w:tab/>
      </w:r>
    </w:p>
    <w:p w14:paraId="6A196702" w14:textId="3BA2A7F2" w:rsidR="007812E6" w:rsidRDefault="007812E6">
      <w:pPr>
        <w:numPr>
          <w:ilvl w:val="0"/>
          <w:numId w:val="2"/>
        </w:numPr>
        <w:spacing w:line="480" w:lineRule="auto"/>
      </w:pPr>
      <w:r>
        <w:t>202</w:t>
      </w:r>
      <w:r w:rsidR="009A75F7">
        <w:t>4</w:t>
      </w:r>
      <w:r>
        <w:t xml:space="preserve"> Yılı ADNKS </w:t>
      </w:r>
      <w:proofErr w:type="gramStart"/>
      <w:r>
        <w:t>Sonuçları  (</w:t>
      </w:r>
      <w:proofErr w:type="gramEnd"/>
      <w:r>
        <w:t xml:space="preserve">Ek-5/b)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91A1F9" w14:textId="70F4E51E" w:rsidR="007812E6" w:rsidRDefault="007812E6">
      <w:pPr>
        <w:numPr>
          <w:ilvl w:val="0"/>
          <w:numId w:val="2"/>
        </w:numPr>
        <w:spacing w:line="480" w:lineRule="auto"/>
      </w:pPr>
      <w:r>
        <w:t xml:space="preserve">Kurum Bilgileri (Ek-5/c)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FFBD06" w14:textId="03AD788B" w:rsidR="00A10D2D" w:rsidRDefault="007812E6" w:rsidP="007812E6">
      <w:pPr>
        <w:numPr>
          <w:ilvl w:val="0"/>
          <w:numId w:val="2"/>
        </w:numPr>
        <w:spacing w:line="480" w:lineRule="auto"/>
      </w:pPr>
      <w:proofErr w:type="spellStart"/>
      <w:r>
        <w:t>İstatiski</w:t>
      </w:r>
      <w:proofErr w:type="spellEnd"/>
      <w:r>
        <w:t xml:space="preserve"> Veriler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CD7B5" w14:textId="1359FD83" w:rsidR="00885583" w:rsidRDefault="006732C1">
      <w:pPr>
        <w:numPr>
          <w:ilvl w:val="0"/>
          <w:numId w:val="1"/>
        </w:numPr>
        <w:ind w:left="709"/>
        <w:rPr>
          <w:b/>
        </w:rPr>
      </w:pPr>
      <w:r>
        <w:rPr>
          <w:b/>
        </w:rPr>
        <w:t xml:space="preserve">Sahil Güvenlik Güney Marmara </w:t>
      </w:r>
      <w:r w:rsidR="00DD09F5">
        <w:rPr>
          <w:b/>
        </w:rPr>
        <w:t xml:space="preserve">Grup Komutanlığı </w:t>
      </w:r>
      <w:r w:rsidR="00AD2391">
        <w:rPr>
          <w:b/>
        </w:rPr>
        <w:t xml:space="preserve">Yatırım ve Faaliyetlerinin Plan-Program Metinlerine Uygunluğu Analizi </w:t>
      </w:r>
      <w:r w:rsidR="00AD2391">
        <w:rPr>
          <w:b/>
        </w:rPr>
        <w:tab/>
        <w:t>(Ek-5ç)</w:t>
      </w:r>
      <w:r w:rsidR="00251428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7812E6">
        <w:rPr>
          <w:b/>
        </w:rPr>
        <w:tab/>
      </w:r>
      <w:r w:rsidR="00251428">
        <w:rPr>
          <w:b/>
        </w:rPr>
        <w:tab/>
      </w:r>
      <w:r w:rsidR="00251428">
        <w:rPr>
          <w:b/>
        </w:rPr>
        <w:tab/>
      </w:r>
      <w:r w:rsidR="00251428">
        <w:rPr>
          <w:b/>
        </w:rPr>
        <w:tab/>
      </w:r>
    </w:p>
    <w:p w14:paraId="303C24C7" w14:textId="77777777" w:rsidR="00885583" w:rsidRDefault="00885583">
      <w:pPr>
        <w:ind w:left="709"/>
        <w:rPr>
          <w:b/>
        </w:rPr>
      </w:pPr>
    </w:p>
    <w:p w14:paraId="0E5BC0F6" w14:textId="77777777" w:rsidR="00885583" w:rsidRDefault="00AD2391">
      <w:pPr>
        <w:numPr>
          <w:ilvl w:val="0"/>
          <w:numId w:val="2"/>
        </w:numPr>
      </w:pPr>
      <w:r>
        <w:t>İçişleri Bakanlığı</w:t>
      </w:r>
    </w:p>
    <w:p w14:paraId="71064899" w14:textId="77777777" w:rsidR="00885583" w:rsidRDefault="00885583">
      <w:pPr>
        <w:ind w:left="720"/>
        <w:rPr>
          <w:b/>
        </w:rPr>
      </w:pPr>
    </w:p>
    <w:p w14:paraId="191C0E5E" w14:textId="6E3259BF" w:rsidR="00A1416E" w:rsidRDefault="00A1416E" w:rsidP="00A1416E">
      <w:pPr>
        <w:numPr>
          <w:ilvl w:val="0"/>
          <w:numId w:val="3"/>
        </w:numPr>
        <w:ind w:left="1418"/>
      </w:pPr>
      <w:r>
        <w:t xml:space="preserve">2024 </w:t>
      </w:r>
      <w:r>
        <w:t>Yılı Genel Kurumsal Yatırım Değerlendirme Tablosu (Ek 3) (Ek 3/a</w:t>
      </w:r>
      <w:r w:rsidRPr="007C20E1">
        <w:t>)</w:t>
      </w:r>
      <w:r>
        <w:t xml:space="preserve"> (Ek 3/b</w:t>
      </w:r>
      <w:r w:rsidRPr="007C20E1">
        <w:t>)</w:t>
      </w:r>
    </w:p>
    <w:p w14:paraId="5EE6AC73" w14:textId="71822917" w:rsidR="00885583" w:rsidRDefault="004C7417" w:rsidP="00A1416E">
      <w:pPr>
        <w:ind w:left="10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72AD44" w14:textId="7D15C043" w:rsidR="00885583" w:rsidRDefault="00AD2391">
      <w:pPr>
        <w:numPr>
          <w:ilvl w:val="0"/>
          <w:numId w:val="3"/>
        </w:numPr>
        <w:ind w:left="1418"/>
      </w:pPr>
      <w:r>
        <w:t xml:space="preserve">Faaliyet Değerlendirme </w:t>
      </w:r>
      <w:r w:rsidR="00984BB6">
        <w:t>Rapor Tablosu</w:t>
      </w:r>
      <w:r>
        <w:t xml:space="preserve"> (Ek-4)</w:t>
      </w:r>
      <w:r w:rsidR="007812E6">
        <w:t xml:space="preserve"> </w:t>
      </w:r>
      <w:r w:rsidR="00F84291">
        <w:tab/>
      </w:r>
      <w:r w:rsidR="00F84291">
        <w:tab/>
      </w:r>
      <w:r w:rsidR="00F84291">
        <w:tab/>
      </w:r>
      <w:r w:rsidR="00F84291">
        <w:tab/>
      </w:r>
      <w:r w:rsidR="00F84291">
        <w:tab/>
      </w:r>
      <w:r w:rsidR="00F84291">
        <w:tab/>
      </w:r>
      <w:r>
        <w:tab/>
      </w:r>
      <w:r w:rsidR="00251428">
        <w:tab/>
      </w:r>
      <w:r w:rsidR="00251428">
        <w:tab/>
      </w:r>
      <w:r w:rsidR="00251428">
        <w:tab/>
      </w:r>
      <w:r w:rsidR="00251428">
        <w:tab/>
      </w:r>
      <w:r w:rsidR="00251428">
        <w:tab/>
      </w:r>
    </w:p>
    <w:p w14:paraId="146DDC5A" w14:textId="119DC687" w:rsidR="00885583" w:rsidRDefault="00AD2391">
      <w:pPr>
        <w:numPr>
          <w:ilvl w:val="0"/>
          <w:numId w:val="3"/>
        </w:numPr>
        <w:ind w:left="1418"/>
      </w:pPr>
      <w:r>
        <w:t>İl Valisinin</w:t>
      </w:r>
      <w:r w:rsidR="00A1416E">
        <w:t xml:space="preserve"> </w:t>
      </w:r>
      <w:r w:rsidR="00A1416E">
        <w:t>Kurumsal Değerlendirmesi</w:t>
      </w:r>
      <w:r w:rsidR="00251428">
        <w:tab/>
      </w:r>
    </w:p>
    <w:p w14:paraId="55AB299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2671E8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90A31D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7273CC1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75299AB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6DE21F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CAE430" w14:textId="6CD5E3EF" w:rsidR="003C1A15" w:rsidRDefault="003C1A1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4963F2F" w14:textId="7302D58C" w:rsidR="00A1416E" w:rsidRDefault="00A1416E">
      <w:pPr>
        <w:jc w:val="center"/>
        <w:rPr>
          <w:rFonts w:cs="Calibri"/>
          <w:b/>
          <w:color w:val="C00000"/>
          <w:sz w:val="36"/>
          <w:szCs w:val="36"/>
        </w:rPr>
      </w:pPr>
    </w:p>
    <w:p w14:paraId="4EC75624" w14:textId="50408DB3" w:rsidR="00A1416E" w:rsidRDefault="00A1416E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88F813" w14:textId="3CA1C7E5" w:rsidR="00A1416E" w:rsidRDefault="00A1416E">
      <w:pPr>
        <w:jc w:val="center"/>
        <w:rPr>
          <w:rFonts w:cs="Calibri"/>
          <w:b/>
          <w:color w:val="C00000"/>
          <w:sz w:val="36"/>
          <w:szCs w:val="36"/>
        </w:rPr>
      </w:pPr>
    </w:p>
    <w:p w14:paraId="257E719D" w14:textId="7ED94A34" w:rsidR="00A1416E" w:rsidRDefault="00A1416E">
      <w:pPr>
        <w:jc w:val="center"/>
        <w:rPr>
          <w:rFonts w:cs="Calibri"/>
          <w:b/>
          <w:color w:val="C00000"/>
          <w:sz w:val="36"/>
          <w:szCs w:val="36"/>
        </w:rPr>
      </w:pPr>
    </w:p>
    <w:p w14:paraId="7100B99A" w14:textId="1CA9E2C2" w:rsidR="00A1416E" w:rsidRDefault="00A1416E">
      <w:pPr>
        <w:jc w:val="center"/>
        <w:rPr>
          <w:rFonts w:cs="Calibri"/>
          <w:b/>
          <w:color w:val="C00000"/>
          <w:sz w:val="36"/>
          <w:szCs w:val="36"/>
        </w:rPr>
      </w:pPr>
    </w:p>
    <w:p w14:paraId="3C6CF562" w14:textId="77777777" w:rsidR="00A1416E" w:rsidRDefault="00A1416E">
      <w:pPr>
        <w:jc w:val="center"/>
        <w:rPr>
          <w:rFonts w:cs="Calibri"/>
          <w:b/>
          <w:color w:val="C00000"/>
          <w:sz w:val="36"/>
          <w:szCs w:val="36"/>
        </w:rPr>
      </w:pPr>
      <w:bookmarkStart w:id="0" w:name="_GoBack"/>
      <w:bookmarkEnd w:id="0"/>
    </w:p>
    <w:p w14:paraId="1C040047" w14:textId="77777777" w:rsidR="00A1416E" w:rsidRDefault="00A1416E">
      <w:pPr>
        <w:jc w:val="center"/>
        <w:rPr>
          <w:rFonts w:cs="Calibri"/>
          <w:b/>
          <w:color w:val="C00000"/>
          <w:sz w:val="36"/>
          <w:szCs w:val="36"/>
        </w:rPr>
      </w:pPr>
    </w:p>
    <w:p w14:paraId="0296D8FD" w14:textId="77777777" w:rsidR="00885583" w:rsidRDefault="00885583" w:rsidP="004C7417">
      <w:pPr>
        <w:tabs>
          <w:tab w:val="left" w:pos="5610"/>
        </w:tabs>
        <w:rPr>
          <w:b/>
          <w:bCs/>
          <w:color w:val="0070C0"/>
          <w:sz w:val="36"/>
          <w:szCs w:val="36"/>
        </w:rPr>
      </w:pPr>
    </w:p>
    <w:p w14:paraId="700F0580" w14:textId="20FC0432" w:rsidR="00885583" w:rsidRDefault="00AD2391">
      <w:pPr>
        <w:jc w:val="center"/>
      </w:pPr>
      <w:r>
        <w:rPr>
          <w:b/>
          <w:bCs/>
          <w:color w:val="0070C0"/>
          <w:sz w:val="36"/>
          <w:szCs w:val="36"/>
        </w:rPr>
        <w:lastRenderedPageBreak/>
        <w:t xml:space="preserve"> </w:t>
      </w:r>
      <w:r w:rsidR="00093024" w:rsidRPr="00B50147">
        <w:rPr>
          <w:b/>
          <w:bCs/>
          <w:noProof/>
          <w:color w:val="0070C0"/>
          <w:sz w:val="36"/>
          <w:szCs w:val="36"/>
        </w:rPr>
        <w:t>I.</w:t>
      </w:r>
      <w:r>
        <w:rPr>
          <w:b/>
          <w:bCs/>
          <w:color w:val="0070C0"/>
          <w:sz w:val="36"/>
          <w:szCs w:val="36"/>
        </w:rPr>
        <w:t>GENEL BİLGİLER</w:t>
      </w:r>
    </w:p>
    <w:p w14:paraId="0B52E40F" w14:textId="70D226E6" w:rsidR="00885583" w:rsidRDefault="0030300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17BC1" wp14:editId="4A77CBCC">
                <wp:simplePos x="0" y="0"/>
                <wp:positionH relativeFrom="column">
                  <wp:posOffset>30480</wp:posOffset>
                </wp:positionH>
                <wp:positionV relativeFrom="paragraph">
                  <wp:posOffset>120650</wp:posOffset>
                </wp:positionV>
                <wp:extent cx="6101715" cy="1905"/>
                <wp:effectExtent l="19050" t="19050" r="0" b="17145"/>
                <wp:wrapNone/>
                <wp:docPr id="5" name="Resim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68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4688" id="Resim4" o:spid="_x0000_s1026" style="position:absolute;margin-left:2.4pt;margin-top:9.5pt;width:480.45pt;height: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" path="m,l21600,21600e" filled="f" strokecolor="#f79646" strokeweight=".88mm">
                <v:path arrowok="t"/>
              </v:shape>
            </w:pict>
          </mc:Fallback>
        </mc:AlternateContent>
      </w:r>
    </w:p>
    <w:p w14:paraId="0603D4DE" w14:textId="77777777" w:rsidR="00885583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color w:val="333333"/>
          <w:sz w:val="32"/>
          <w:szCs w:val="32"/>
        </w:rPr>
      </w:pPr>
      <w:r>
        <w:rPr>
          <w:sz w:val="32"/>
          <w:szCs w:val="32"/>
        </w:rPr>
        <w:tab/>
      </w:r>
      <w:r>
        <w:rPr>
          <w:color w:val="333333"/>
          <w:sz w:val="32"/>
          <w:szCs w:val="32"/>
        </w:rPr>
        <w:t>KURUMUN MİSYONU</w:t>
      </w:r>
    </w:p>
    <w:p w14:paraId="0DD9521B" w14:textId="16655BA6" w:rsidR="00DD09F5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DD09F5" w:rsidRPr="00DD09F5">
        <w:rPr>
          <w:sz w:val="32"/>
          <w:szCs w:val="32"/>
        </w:rPr>
        <w:t>Denizlerde güvenlik ve emniyeti sağlamak, ulusal çıkarları, çevreyi ve doğal kaynakları korumaktır.</w:t>
      </w:r>
    </w:p>
    <w:p w14:paraId="49799A50" w14:textId="77777777" w:rsidR="00DD09F5" w:rsidRDefault="00DD09F5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sz w:val="32"/>
          <w:szCs w:val="32"/>
        </w:rPr>
      </w:pPr>
    </w:p>
    <w:p w14:paraId="5E728BF1" w14:textId="652F7C3F" w:rsidR="00885583" w:rsidRDefault="00AD2391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ab/>
        <w:t>KURUMUN VİZYONU</w:t>
      </w:r>
    </w:p>
    <w:p w14:paraId="69BE5DB1" w14:textId="26668C83" w:rsidR="00DD09F5" w:rsidRPr="00DD09F5" w:rsidRDefault="00DD09F5">
      <w:pPr>
        <w:tabs>
          <w:tab w:val="left" w:pos="-3780"/>
          <w:tab w:val="left" w:pos="0"/>
          <w:tab w:val="left" w:pos="567"/>
          <w:tab w:val="right" w:leader="dot" w:pos="9360"/>
        </w:tabs>
        <w:spacing w:line="360" w:lineRule="auto"/>
        <w:jc w:val="both"/>
        <w:rPr>
          <w:color w:val="333333"/>
          <w:sz w:val="32"/>
          <w:szCs w:val="32"/>
        </w:rPr>
      </w:pPr>
      <w:r>
        <w:rPr>
          <w:sz w:val="32"/>
          <w:szCs w:val="32"/>
        </w:rPr>
        <w:tab/>
      </w:r>
      <w:r w:rsidRPr="00DD09F5">
        <w:rPr>
          <w:sz w:val="32"/>
          <w:szCs w:val="32"/>
        </w:rPr>
        <w:t>Denizlerde akla ilk gelen ve güven veren saygın bir kurum olmaktır.</w:t>
      </w:r>
    </w:p>
    <w:p w14:paraId="3153C70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606A21E" w14:textId="77777777" w:rsidR="00885583" w:rsidRDefault="00885583">
      <w:pPr>
        <w:pStyle w:val="Balk2"/>
        <w:jc w:val="both"/>
        <w:rPr>
          <w:rFonts w:ascii="Times New Roman" w:hAnsi="Times New Roman"/>
          <w:b w:val="0"/>
          <w:i w:val="0"/>
          <w:sz w:val="32"/>
          <w:szCs w:val="32"/>
        </w:rPr>
      </w:pPr>
    </w:p>
    <w:p w14:paraId="7786458B" w14:textId="77777777" w:rsidR="00885583" w:rsidRDefault="00885583">
      <w:pPr>
        <w:jc w:val="both"/>
        <w:rPr>
          <w:sz w:val="32"/>
          <w:szCs w:val="32"/>
        </w:rPr>
      </w:pPr>
    </w:p>
    <w:p w14:paraId="7526CE05" w14:textId="77777777" w:rsidR="00885583" w:rsidRDefault="00885583"/>
    <w:p w14:paraId="6CBA7EA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499937EA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602D9DC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66C9C33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FB10AC0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5F62066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E45A8D2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716A49DE" w14:textId="77777777" w:rsidR="00FB6873" w:rsidRDefault="00FB687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5A0B1BA" w14:textId="77777777" w:rsidR="00FB6873" w:rsidRDefault="00FB687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2D30AA1E" w14:textId="5ADE4C93" w:rsidR="003C1A15" w:rsidRDefault="00A10D2D" w:rsidP="00A10D2D">
      <w:pPr>
        <w:tabs>
          <w:tab w:val="left" w:pos="-378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638"/>
        </w:tabs>
        <w:spacing w:line="36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</w:p>
    <w:p w14:paraId="5D68C999" w14:textId="180AD80A" w:rsidR="00A905ED" w:rsidRDefault="00A905ED" w:rsidP="00A10D2D">
      <w:pPr>
        <w:tabs>
          <w:tab w:val="left" w:pos="-378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638"/>
        </w:tabs>
        <w:spacing w:line="360" w:lineRule="auto"/>
        <w:rPr>
          <w:b/>
          <w:bCs/>
          <w:color w:val="FF0000"/>
          <w:sz w:val="40"/>
          <w:szCs w:val="40"/>
        </w:rPr>
      </w:pPr>
    </w:p>
    <w:p w14:paraId="730EA8DC" w14:textId="77777777" w:rsidR="00A905ED" w:rsidRDefault="00A905ED" w:rsidP="00A10D2D">
      <w:pPr>
        <w:tabs>
          <w:tab w:val="left" w:pos="-3780"/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638"/>
        </w:tabs>
        <w:spacing w:line="360" w:lineRule="auto"/>
        <w:rPr>
          <w:b/>
          <w:bCs/>
          <w:color w:val="FF0000"/>
          <w:sz w:val="40"/>
          <w:szCs w:val="40"/>
        </w:rPr>
      </w:pPr>
    </w:p>
    <w:p w14:paraId="3EFB0575" w14:textId="77777777" w:rsidR="00885583" w:rsidRDefault="003C1A15" w:rsidP="00041B3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</w:t>
      </w:r>
      <w:r w:rsidR="003E38FB">
        <w:rPr>
          <w:b/>
          <w:bCs/>
          <w:color w:val="FF0000"/>
          <w:sz w:val="40"/>
          <w:szCs w:val="40"/>
        </w:rPr>
        <w:t xml:space="preserve">          </w:t>
      </w:r>
      <w:r>
        <w:rPr>
          <w:b/>
          <w:bCs/>
          <w:color w:val="FF0000"/>
          <w:sz w:val="40"/>
          <w:szCs w:val="40"/>
        </w:rPr>
        <w:t xml:space="preserve"> </w:t>
      </w:r>
      <w:proofErr w:type="gramStart"/>
      <w:r w:rsidR="00041B39">
        <w:rPr>
          <w:b/>
          <w:bCs/>
          <w:color w:val="FF0000"/>
          <w:sz w:val="40"/>
          <w:szCs w:val="40"/>
        </w:rPr>
        <w:t>EK -</w:t>
      </w:r>
      <w:proofErr w:type="gramEnd"/>
      <w:r w:rsidR="00041B39">
        <w:rPr>
          <w:b/>
          <w:bCs/>
          <w:color w:val="FF0000"/>
          <w:sz w:val="40"/>
          <w:szCs w:val="40"/>
        </w:rPr>
        <w:t xml:space="preserve"> 5/a</w:t>
      </w:r>
    </w:p>
    <w:p w14:paraId="3F0D3B10" w14:textId="77777777" w:rsidR="00885583" w:rsidRPr="00041B39" w:rsidRDefault="00041B39" w:rsidP="00041B39">
      <w:pPr>
        <w:rPr>
          <w:rFonts w:cs="Calibri"/>
          <w:b/>
          <w:color w:val="0070C0"/>
          <w:sz w:val="32"/>
          <w:szCs w:val="32"/>
        </w:rPr>
      </w:pPr>
      <w:r w:rsidRPr="00041B39">
        <w:rPr>
          <w:b/>
          <w:color w:val="0070C0"/>
          <w:sz w:val="32"/>
          <w:szCs w:val="32"/>
        </w:rPr>
        <w:t>İl Siyasi Haritası</w:t>
      </w:r>
    </w:p>
    <w:p w14:paraId="799F9B51" w14:textId="77777777" w:rsidR="0011634D" w:rsidRDefault="0011634D">
      <w:pPr>
        <w:jc w:val="center"/>
        <w:rPr>
          <w:b/>
          <w:bCs/>
          <w:noProof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5E559D4" wp14:editId="5AB3F521">
            <wp:simplePos x="0" y="0"/>
            <wp:positionH relativeFrom="margin">
              <wp:posOffset>-328204</wp:posOffset>
            </wp:positionH>
            <wp:positionV relativeFrom="paragraph">
              <wp:posOffset>203835</wp:posOffset>
            </wp:positionV>
            <wp:extent cx="6444343" cy="8054448"/>
            <wp:effectExtent l="0" t="0" r="0" b="0"/>
            <wp:wrapNone/>
            <wp:docPr id="3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4" cy="8065922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66FB4" w14:textId="77777777" w:rsidR="0011634D" w:rsidRDefault="0011634D">
      <w:pPr>
        <w:jc w:val="center"/>
        <w:rPr>
          <w:rFonts w:cs="Calibri"/>
          <w:b/>
          <w:color w:val="C00000"/>
          <w:sz w:val="36"/>
          <w:szCs w:val="36"/>
        </w:rPr>
      </w:pPr>
    </w:p>
    <w:p w14:paraId="26C84135" w14:textId="77777777" w:rsidR="0011634D" w:rsidRDefault="0011634D">
      <w:pPr>
        <w:jc w:val="center"/>
        <w:rPr>
          <w:rFonts w:cs="Calibri"/>
          <w:b/>
          <w:color w:val="C00000"/>
          <w:sz w:val="36"/>
          <w:szCs w:val="36"/>
        </w:rPr>
      </w:pPr>
    </w:p>
    <w:p w14:paraId="6B7A489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D40E8B5" w14:textId="77777777" w:rsidR="00D85A93" w:rsidRDefault="00D85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4E2C45CA" w14:textId="77777777" w:rsidR="00D85A93" w:rsidRDefault="00D85A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137E2EA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40"/>
          <w:szCs w:val="40"/>
        </w:rPr>
      </w:pPr>
    </w:p>
    <w:p w14:paraId="6AD06F1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942CEE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309207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02EF17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3F2F8E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B430A4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5EF5D7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AE1F6F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9CD812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BDFCFCA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4335B70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147B67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730112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0FE7A7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F36D8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76211543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E39B2E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6907892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6E453D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4632AF3" w14:textId="77777777" w:rsidR="006D3E4A" w:rsidRDefault="00AB1295" w:rsidP="00677B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firstLine="709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                                 </w:t>
      </w:r>
    </w:p>
    <w:p w14:paraId="0B737470" w14:textId="77777777" w:rsidR="00AB1295" w:rsidRDefault="006D3E4A" w:rsidP="00677B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firstLine="709"/>
      </w:pPr>
      <w:r>
        <w:rPr>
          <w:b/>
          <w:bCs/>
          <w:color w:val="FF0000"/>
          <w:sz w:val="40"/>
          <w:szCs w:val="40"/>
        </w:rPr>
        <w:lastRenderedPageBreak/>
        <w:t xml:space="preserve">                                                                        </w:t>
      </w:r>
      <w:r w:rsidR="00AB1295">
        <w:rPr>
          <w:b/>
          <w:bCs/>
          <w:color w:val="FF0000"/>
          <w:sz w:val="40"/>
          <w:szCs w:val="40"/>
        </w:rPr>
        <w:t xml:space="preserve"> </w:t>
      </w:r>
      <w:proofErr w:type="gramStart"/>
      <w:r w:rsidR="00AB1295">
        <w:rPr>
          <w:b/>
          <w:bCs/>
          <w:color w:val="FF0000"/>
          <w:sz w:val="40"/>
          <w:szCs w:val="40"/>
        </w:rPr>
        <w:t>EK -</w:t>
      </w:r>
      <w:proofErr w:type="gramEnd"/>
      <w:r w:rsidR="00AB1295">
        <w:rPr>
          <w:b/>
          <w:bCs/>
          <w:color w:val="FF0000"/>
          <w:sz w:val="40"/>
          <w:szCs w:val="40"/>
        </w:rPr>
        <w:t xml:space="preserve"> 5/b</w:t>
      </w:r>
    </w:p>
    <w:p w14:paraId="67469D17" w14:textId="2FC00AEA" w:rsidR="000577B4" w:rsidRPr="00AB1295" w:rsidRDefault="00AB1295" w:rsidP="000577B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AB1295">
        <w:rPr>
          <w:b/>
          <w:color w:val="0070C0"/>
          <w:sz w:val="32"/>
          <w:szCs w:val="32"/>
        </w:rPr>
        <w:t>202</w:t>
      </w:r>
      <w:r w:rsidR="009A75F7">
        <w:rPr>
          <w:b/>
          <w:color w:val="0070C0"/>
          <w:sz w:val="32"/>
          <w:szCs w:val="32"/>
        </w:rPr>
        <w:t>4</w:t>
      </w:r>
      <w:r w:rsidRPr="00AB1295">
        <w:rPr>
          <w:b/>
          <w:color w:val="0070C0"/>
          <w:sz w:val="32"/>
          <w:szCs w:val="32"/>
        </w:rPr>
        <w:t xml:space="preserve"> Yılı ADNKS Sonuçları  </w:t>
      </w:r>
    </w:p>
    <w:tbl>
      <w:tblPr>
        <w:tblW w:w="9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00"/>
        <w:gridCol w:w="1830"/>
        <w:gridCol w:w="1538"/>
        <w:gridCol w:w="1491"/>
        <w:gridCol w:w="1615"/>
      </w:tblGrid>
      <w:tr w:rsidR="00A10D2D" w:rsidRPr="00B270C2" w14:paraId="443268C9" w14:textId="77777777" w:rsidTr="00FB6873">
        <w:trPr>
          <w:trHeight w:val="3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B05623C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8965A55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14541B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EB78DB" w14:textId="522521E5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A75F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885CE0" w14:textId="77777777" w:rsidR="00A10D2D" w:rsidRPr="00B270C2" w:rsidRDefault="00A10D2D" w:rsidP="00FB687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5FC5C2" w14:textId="77777777" w:rsidR="00A10D2D" w:rsidRPr="004D77B4" w:rsidRDefault="00A10D2D" w:rsidP="00FB687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3C1A15" w:rsidRPr="00B270C2" w14:paraId="51795F1F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C18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686E" w14:textId="77777777" w:rsidR="003C1A15" w:rsidRPr="000B75C0" w:rsidRDefault="003C1A15" w:rsidP="00FB6873">
            <w:pPr>
              <w:rPr>
                <w:color w:val="000000"/>
              </w:rPr>
            </w:pPr>
            <w:proofErr w:type="spellStart"/>
            <w:r w:rsidRPr="000B75C0">
              <w:rPr>
                <w:color w:val="000000"/>
              </w:rPr>
              <w:t>Büyükorhan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61EA0" w14:textId="0B7EB7A0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B1B8" w14:textId="14A14FCA" w:rsidR="003C1A15" w:rsidRPr="00CB7DBD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D8A1" w14:textId="2E2D22EB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6AD6" w14:textId="734B634B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15B7D76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7C3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C2F6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Gemlik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5061" w14:textId="1408363E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5A33" w14:textId="020BA6BC" w:rsidR="003C1A15" w:rsidRPr="00CB7DBD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42E0" w14:textId="077DD97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808" w14:textId="1757344B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DF3D798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34D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09FC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Gürsu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00A9" w14:textId="1C9C647B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C0D64" w14:textId="186CAFAE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A7F6F" w14:textId="4BDA7FFB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9174" w14:textId="1A15A7FE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EEF8EA6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4DD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D278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Harmancık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2F134" w14:textId="2C887C86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C26CB" w14:textId="1249993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8F77D" w14:textId="1CB9785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43AA" w14:textId="36C773FD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574426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517E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2AC9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İnegöl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D3CF4" w14:textId="0A7CEF01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57F9" w14:textId="33421DC5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3C4B3" w14:textId="1412E0AE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C751" w14:textId="0B1DDF79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060066FC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F477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3ACC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İznik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551D" w14:textId="3A1CCBF2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0B6E" w14:textId="3022978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46941" w14:textId="1F4834E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CAD6" w14:textId="75E9A41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59B65657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2F5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0C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Karacabey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85C3F" w14:textId="7733AEAF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7CA6E" w14:textId="71EB9EB0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CD62" w14:textId="1F509833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DFE7" w14:textId="7DC8E6F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907D4B0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3500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2256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Keles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AEED9" w14:textId="570945E3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B7C0" w14:textId="70E9DE7D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0E14" w14:textId="5B8DFB2D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DA1F" w14:textId="14C16D6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CB4D7E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6B0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466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Kestel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B14C" w14:textId="1E38348D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36116" w14:textId="58004A88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076D6" w14:textId="1CA3EE7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D485" w14:textId="19CB05A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36C4BC2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37E5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5130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Mudanya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8829" w14:textId="1CAE2BE5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0720B" w14:textId="54C174E4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1872" w14:textId="0206AA57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780D" w14:textId="6D44C356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3F9847AC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44CA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E821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Mustafakemalpaşa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FF4C" w14:textId="2148AA6C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E120" w14:textId="4A8D1418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64C49" w14:textId="2673FBBC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672F" w14:textId="60D6AB3C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EA20DF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63E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8DA2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Nilüfer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24DD" w14:textId="5DBF7889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82825" w14:textId="60CAC39E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0901" w14:textId="5DD573DD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44FA" w14:textId="7BBEB292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6DC278BB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0908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4502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Orhaneli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D340C" w14:textId="5D221417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6D6D" w14:textId="3A72B1F7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C9DD" w14:textId="6CB6C364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DFE8" w14:textId="15800E7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2F85234E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99A4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FE38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Orhangazi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D9BC9" w14:textId="6F204B10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4803" w14:textId="6A0223B2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5455" w14:textId="117FAC50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3864" w14:textId="7F699B8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512DC27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2C0C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917D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Osmangazi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04D0B" w14:textId="79041BB1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8504D" w14:textId="4425CBB1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D6161" w14:textId="4394F272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BB0E" w14:textId="44EC9821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71342524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C916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2EE1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Yenişehir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3812" w14:textId="3AD2841E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C535" w14:textId="2E8B8DFA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64B6" w14:textId="04438D2C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6785" w14:textId="2DA73FB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12225547" w14:textId="77777777" w:rsidTr="003C1A15">
        <w:trPr>
          <w:trHeight w:val="26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CF62" w14:textId="77777777" w:rsidR="003C1A15" w:rsidRPr="000B75C0" w:rsidRDefault="003C1A15" w:rsidP="00FB687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E5CE" w14:textId="77777777" w:rsidR="003C1A15" w:rsidRPr="000B75C0" w:rsidRDefault="003C1A15" w:rsidP="00FB6873">
            <w:pPr>
              <w:rPr>
                <w:color w:val="000000"/>
              </w:rPr>
            </w:pPr>
            <w:r w:rsidRPr="000B75C0">
              <w:rPr>
                <w:color w:val="000000"/>
              </w:rPr>
              <w:t>Yıldırım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5C568" w14:textId="52BB6F5D" w:rsidR="003C1A15" w:rsidRPr="00391373" w:rsidRDefault="003C1A15" w:rsidP="003C1A15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221D" w14:textId="6611C4E5" w:rsidR="003C1A15" w:rsidRPr="00391373" w:rsidRDefault="003C1A15" w:rsidP="003C1A15">
            <w:pPr>
              <w:jc w:val="right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8BC5" w14:textId="1680CBA9" w:rsidR="003C1A15" w:rsidRPr="00391373" w:rsidRDefault="003C1A15" w:rsidP="003C1A15">
            <w:pPr>
              <w:jc w:val="righ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1195" w14:textId="392333A3" w:rsidR="003C1A15" w:rsidRPr="00391373" w:rsidRDefault="003C1A15" w:rsidP="003C1A15">
            <w:pPr>
              <w:jc w:val="right"/>
              <w:rPr>
                <w:lang w:eastAsia="en-US"/>
              </w:rPr>
            </w:pPr>
          </w:p>
        </w:tc>
      </w:tr>
      <w:tr w:rsidR="003C1A15" w:rsidRPr="00B270C2" w14:paraId="33C65EBA" w14:textId="77777777" w:rsidTr="003C1A15">
        <w:trPr>
          <w:trHeight w:val="264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4A2E3798" w14:textId="77777777" w:rsidR="003C1A15" w:rsidRPr="00834CD8" w:rsidRDefault="003C1A15" w:rsidP="00FB6873">
            <w:pPr>
              <w:jc w:val="center"/>
              <w:rPr>
                <w:b/>
                <w:color w:val="000000"/>
              </w:rPr>
            </w:pPr>
            <w:r w:rsidRPr="00834CD8">
              <w:rPr>
                <w:b/>
                <w:color w:val="000000"/>
              </w:rPr>
              <w:t>TOPLAM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6A17A1E6" w14:textId="5883628A" w:rsidR="003C1A15" w:rsidRPr="003214E0" w:rsidRDefault="003C1A15" w:rsidP="003C1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7AAF309" w14:textId="58A8A309" w:rsidR="003C1A15" w:rsidRPr="003214E0" w:rsidRDefault="003C1A15" w:rsidP="003C1A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643A6B1F" w14:textId="17093E53" w:rsidR="003C1A15" w:rsidRPr="003214E0" w:rsidRDefault="003C1A15" w:rsidP="003C1A15">
            <w:pPr>
              <w:jc w:val="right"/>
              <w:rPr>
                <w:b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14:paraId="302C6FB6" w14:textId="7BAC2B62" w:rsidR="003C1A15" w:rsidRPr="003214E0" w:rsidRDefault="003C1A15" w:rsidP="003C1A15">
            <w:pPr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14:paraId="5C2CD598" w14:textId="77777777" w:rsidR="000577B4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3F0B01C2" w14:textId="77777777" w:rsidR="000577B4" w:rsidRPr="009B7F9C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14:paraId="244F4BA4" w14:textId="01C91B96" w:rsidR="000577B4" w:rsidRPr="009B7F9C" w:rsidRDefault="000577B4" w:rsidP="000577B4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75F7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14:paraId="11159617" w14:textId="77777777" w:rsidR="000577B4" w:rsidRDefault="000577B4" w:rsidP="000577B4"/>
    <w:p w14:paraId="042BBD16" w14:textId="77777777" w:rsidR="00885583" w:rsidRDefault="00885583" w:rsidP="000577B4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14:paraId="1D01A878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3A8D54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5F0A6B1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DBB45F2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47720AC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92D0C19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0035FBF8" w14:textId="77777777" w:rsidR="00F84291" w:rsidRDefault="00F842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32100740" w14:textId="77777777" w:rsidR="00885583" w:rsidRDefault="00AD2391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color w:val="0070C0"/>
          <w:sz w:val="40"/>
          <w:szCs w:val="60"/>
        </w:rPr>
        <w:t>EK – 5/c</w:t>
      </w:r>
    </w:p>
    <w:p w14:paraId="2BF2F7E5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231CE5A8" w14:textId="77777777" w:rsidR="00885583" w:rsidRDefault="00AD23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Kurum Bilgileri </w:t>
      </w:r>
    </w:p>
    <w:p w14:paraId="26A3333A" w14:textId="77777777" w:rsidR="00885583" w:rsidRDefault="00AD2391">
      <w:pPr>
        <w:rPr>
          <w:b/>
        </w:rPr>
      </w:pPr>
      <w:r>
        <w:rPr>
          <w:b/>
        </w:rPr>
        <w:t>LOJMANLAR</w:t>
      </w:r>
    </w:p>
    <w:p w14:paraId="5DF0FFB3" w14:textId="77777777" w:rsidR="00885583" w:rsidRDefault="00885583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7"/>
        <w:gridCol w:w="1669"/>
        <w:gridCol w:w="1800"/>
        <w:gridCol w:w="1618"/>
        <w:gridCol w:w="1984"/>
      </w:tblGrid>
      <w:tr w:rsidR="00885583" w14:paraId="0F7B7BE2" w14:textId="77777777">
        <w:trPr>
          <w:trHeight w:val="802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68BF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1E62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Lojman Sayısı (adet)</w:t>
            </w:r>
          </w:p>
        </w:tc>
      </w:tr>
      <w:tr w:rsidR="00885583" w14:paraId="6DFABAA5" w14:textId="77777777">
        <w:trPr>
          <w:trHeight w:val="516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49B9" w14:textId="77777777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EFA8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FBBD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574D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166A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Hizmet Tahsisli</w:t>
            </w:r>
          </w:p>
        </w:tc>
      </w:tr>
      <w:tr w:rsidR="00885583" w14:paraId="56893A4B" w14:textId="77777777" w:rsidTr="001F0D90">
        <w:trPr>
          <w:trHeight w:val="53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397D" w14:textId="77777777" w:rsidR="00885583" w:rsidRDefault="00AD23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Toplamı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3977" w14:textId="29197C63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67E4" w14:textId="17656D29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719E" w14:textId="5F13D87F" w:rsidR="00885583" w:rsidRDefault="0088558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816E" w14:textId="6DD35294" w:rsidR="00885583" w:rsidRDefault="00885583">
            <w:pPr>
              <w:jc w:val="center"/>
              <w:rPr>
                <w:rFonts w:ascii="Calibri" w:hAnsi="Calibri"/>
              </w:rPr>
            </w:pPr>
          </w:p>
        </w:tc>
      </w:tr>
      <w:tr w:rsidR="00885583" w14:paraId="7B51B5E1" w14:textId="77777777">
        <w:trPr>
          <w:trHeight w:val="57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2736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GENEL TOPLAM</w:t>
            </w:r>
          </w:p>
        </w:tc>
        <w:tc>
          <w:tcPr>
            <w:tcW w:w="7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25E7" w14:textId="51C5A82C" w:rsidR="00885583" w:rsidRDefault="00885583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08BB63F7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17F6AB83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6D1E7D94" w14:textId="77777777" w:rsidR="00885583" w:rsidRDefault="00AD2391">
      <w:pPr>
        <w:rPr>
          <w:b/>
        </w:rPr>
      </w:pPr>
      <w:r>
        <w:rPr>
          <w:b/>
        </w:rPr>
        <w:t>HİZMET BİNALARI</w:t>
      </w:r>
    </w:p>
    <w:p w14:paraId="45C4916C" w14:textId="77777777" w:rsidR="00885583" w:rsidRDefault="00885583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885583" w14:paraId="51952954" w14:textId="77777777" w:rsidTr="002C221B">
        <w:trPr>
          <w:trHeight w:val="435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C36A" w14:textId="77777777" w:rsidR="00885583" w:rsidRDefault="00AD23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Binalar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718E" w14:textId="77777777" w:rsidR="00885583" w:rsidRDefault="00AD23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2C221B" w14:paraId="79EDFDF0" w14:textId="77777777" w:rsidTr="002C221B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F6610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Binaları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58E5" w14:textId="02B2D228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23F8A258" w14:textId="77777777" w:rsidTr="002C221B">
        <w:trPr>
          <w:trHeight w:val="304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B99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 Binaları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41E3" w14:textId="2134EB13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29F5CDC4" w14:textId="77777777" w:rsidTr="002C221B">
        <w:trPr>
          <w:trHeight w:val="317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CDA2" w14:textId="77777777" w:rsidR="002C221B" w:rsidRDefault="002C221B" w:rsidP="002C2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Lojistik Depo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7426" w14:textId="062B07A2" w:rsidR="002C221B" w:rsidRDefault="002C221B" w:rsidP="002C221B">
            <w:pPr>
              <w:jc w:val="center"/>
              <w:rPr>
                <w:rFonts w:ascii="Calibri" w:hAnsi="Calibri"/>
              </w:rPr>
            </w:pPr>
          </w:p>
        </w:tc>
      </w:tr>
      <w:tr w:rsidR="002C221B" w14:paraId="364DED3A" w14:textId="77777777" w:rsidTr="002C221B">
        <w:trPr>
          <w:trHeight w:val="70"/>
        </w:trPr>
        <w:tc>
          <w:tcPr>
            <w:tcW w:w="7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3AAB3" w14:textId="77777777" w:rsidR="002C221B" w:rsidRDefault="002C221B" w:rsidP="002C221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6E58" w14:textId="3BD08028" w:rsidR="002C221B" w:rsidRDefault="002C221B" w:rsidP="002C221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69299F1" w14:textId="77777777" w:rsidR="00885583" w:rsidRDefault="00885583">
      <w:pPr>
        <w:overflowPunct w:val="0"/>
        <w:spacing w:line="276" w:lineRule="auto"/>
        <w:ind w:firstLine="708"/>
        <w:jc w:val="both"/>
        <w:textAlignment w:val="baseline"/>
        <w:rPr>
          <w:bCs/>
          <w:color w:val="000000"/>
          <w:kern w:val="2"/>
        </w:rPr>
      </w:pPr>
    </w:p>
    <w:p w14:paraId="2128A485" w14:textId="77777777" w:rsidR="00885583" w:rsidRDefault="00AD2391">
      <w:pPr>
        <w:rPr>
          <w:b/>
        </w:rPr>
      </w:pPr>
      <w:bookmarkStart w:id="1" w:name="_Toc140399700"/>
      <w:bookmarkStart w:id="2" w:name="_Toc377456429"/>
      <w:bookmarkEnd w:id="1"/>
      <w:bookmarkEnd w:id="2"/>
      <w:r>
        <w:rPr>
          <w:b/>
        </w:rPr>
        <w:t>ARAÇ DURUMU</w:t>
      </w:r>
    </w:p>
    <w:p w14:paraId="2F3C405C" w14:textId="77777777" w:rsidR="00885583" w:rsidRDefault="00885583"/>
    <w:p w14:paraId="357DCC2F" w14:textId="77777777" w:rsidR="00885583" w:rsidRDefault="00885583">
      <w:pPr>
        <w:rPr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1C1880" w:rsidRPr="00B55C71" w14:paraId="37978575" w14:textId="77777777" w:rsidTr="00FB6253">
        <w:trPr>
          <w:trHeight w:val="519"/>
        </w:trPr>
        <w:tc>
          <w:tcPr>
            <w:tcW w:w="7848" w:type="dxa"/>
            <w:vAlign w:val="center"/>
          </w:tcPr>
          <w:p w14:paraId="360EFAD8" w14:textId="77777777" w:rsidR="001C1880" w:rsidRPr="004005FB" w:rsidRDefault="001C1880" w:rsidP="00FB6253">
            <w:pPr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Araç Cinsi</w:t>
            </w:r>
          </w:p>
        </w:tc>
        <w:tc>
          <w:tcPr>
            <w:tcW w:w="1992" w:type="dxa"/>
            <w:vAlign w:val="center"/>
          </w:tcPr>
          <w:p w14:paraId="77BA0D27" w14:textId="77777777" w:rsidR="001C1880" w:rsidRPr="004005FB" w:rsidRDefault="001C1880" w:rsidP="00FB6253">
            <w:pPr>
              <w:jc w:val="center"/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Sayısı</w:t>
            </w:r>
          </w:p>
        </w:tc>
      </w:tr>
      <w:tr w:rsidR="00E24BA8" w:rsidRPr="00B55C71" w14:paraId="0E9C7A38" w14:textId="77777777" w:rsidTr="00FB6253">
        <w:trPr>
          <w:trHeight w:val="325"/>
        </w:trPr>
        <w:tc>
          <w:tcPr>
            <w:tcW w:w="7848" w:type="dxa"/>
          </w:tcPr>
          <w:p w14:paraId="4AE7AFBF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Kurtarma Aracı</w:t>
            </w:r>
          </w:p>
        </w:tc>
        <w:tc>
          <w:tcPr>
            <w:tcW w:w="1992" w:type="dxa"/>
          </w:tcPr>
          <w:p w14:paraId="354E0ED9" w14:textId="48D1621C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83511F8" w14:textId="77777777" w:rsidTr="00FB6253">
        <w:trPr>
          <w:trHeight w:val="325"/>
        </w:trPr>
        <w:tc>
          <w:tcPr>
            <w:tcW w:w="7848" w:type="dxa"/>
          </w:tcPr>
          <w:p w14:paraId="24097297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Haberleşme Aracı</w:t>
            </w:r>
          </w:p>
        </w:tc>
        <w:tc>
          <w:tcPr>
            <w:tcW w:w="1992" w:type="dxa"/>
          </w:tcPr>
          <w:p w14:paraId="197DBFD5" w14:textId="23ADB560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7941B878" w14:textId="77777777" w:rsidTr="00FB6253">
        <w:trPr>
          <w:trHeight w:val="341"/>
        </w:trPr>
        <w:tc>
          <w:tcPr>
            <w:tcW w:w="7848" w:type="dxa"/>
          </w:tcPr>
          <w:p w14:paraId="76FF046C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 Nakil Aracı</w:t>
            </w:r>
          </w:p>
        </w:tc>
        <w:tc>
          <w:tcPr>
            <w:tcW w:w="1992" w:type="dxa"/>
          </w:tcPr>
          <w:p w14:paraId="30599F51" w14:textId="5A13D840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63BC4794" w14:textId="77777777" w:rsidTr="00FB6253">
        <w:trPr>
          <w:trHeight w:val="341"/>
        </w:trPr>
        <w:tc>
          <w:tcPr>
            <w:tcW w:w="7848" w:type="dxa"/>
          </w:tcPr>
          <w:p w14:paraId="694ECFD3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 Aracı</w:t>
            </w:r>
          </w:p>
        </w:tc>
        <w:tc>
          <w:tcPr>
            <w:tcW w:w="1992" w:type="dxa"/>
          </w:tcPr>
          <w:p w14:paraId="0F87B1CA" w14:textId="465BE7D1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F9DAD90" w14:textId="77777777" w:rsidTr="00FB6253">
        <w:trPr>
          <w:trHeight w:val="341"/>
        </w:trPr>
        <w:tc>
          <w:tcPr>
            <w:tcW w:w="7848" w:type="dxa"/>
          </w:tcPr>
          <w:p w14:paraId="4912F79E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Lojistik Aracı</w:t>
            </w:r>
          </w:p>
        </w:tc>
        <w:tc>
          <w:tcPr>
            <w:tcW w:w="1992" w:type="dxa"/>
          </w:tcPr>
          <w:p w14:paraId="77B25617" w14:textId="4ED90B3A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7A68482B" w14:textId="77777777" w:rsidTr="00FB6253">
        <w:trPr>
          <w:trHeight w:val="325"/>
        </w:trPr>
        <w:tc>
          <w:tcPr>
            <w:tcW w:w="7848" w:type="dxa"/>
          </w:tcPr>
          <w:p w14:paraId="2F1834DF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Köpekli Arama Aracı</w:t>
            </w:r>
          </w:p>
        </w:tc>
        <w:tc>
          <w:tcPr>
            <w:tcW w:w="1992" w:type="dxa"/>
          </w:tcPr>
          <w:p w14:paraId="4EB11465" w14:textId="779082CA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D20B2F1" w14:textId="77777777" w:rsidTr="00FB6253">
        <w:trPr>
          <w:trHeight w:val="325"/>
        </w:trPr>
        <w:tc>
          <w:tcPr>
            <w:tcW w:w="7848" w:type="dxa"/>
          </w:tcPr>
          <w:p w14:paraId="0DA5A5E4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KBRN Aracı</w:t>
            </w:r>
          </w:p>
        </w:tc>
        <w:tc>
          <w:tcPr>
            <w:tcW w:w="1992" w:type="dxa"/>
          </w:tcPr>
          <w:p w14:paraId="26D9D081" w14:textId="7DF66D99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455C6548" w14:textId="77777777" w:rsidTr="00FB6253">
        <w:trPr>
          <w:trHeight w:val="325"/>
        </w:trPr>
        <w:tc>
          <w:tcPr>
            <w:tcW w:w="7848" w:type="dxa"/>
          </w:tcPr>
          <w:p w14:paraId="3A7D855E" w14:textId="77777777" w:rsidR="00E24BA8" w:rsidRPr="00B55C71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Ambulans</w:t>
            </w:r>
          </w:p>
        </w:tc>
        <w:tc>
          <w:tcPr>
            <w:tcW w:w="1992" w:type="dxa"/>
          </w:tcPr>
          <w:p w14:paraId="7C723B5D" w14:textId="71D78E46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5087978" w14:textId="77777777" w:rsidTr="00FB6253">
        <w:trPr>
          <w:trHeight w:val="325"/>
        </w:trPr>
        <w:tc>
          <w:tcPr>
            <w:tcW w:w="7848" w:type="dxa"/>
          </w:tcPr>
          <w:p w14:paraId="04A656CC" w14:textId="77777777" w:rsidR="00E24BA8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8x8 </w:t>
            </w:r>
            <w:proofErr w:type="spellStart"/>
            <w:r>
              <w:rPr>
                <w:rFonts w:ascii="Calibri" w:hAnsi="Calibri"/>
              </w:rPr>
              <w:t>Amfibik</w:t>
            </w:r>
            <w:proofErr w:type="spellEnd"/>
            <w:r>
              <w:rPr>
                <w:rFonts w:ascii="Calibri" w:hAnsi="Calibri"/>
              </w:rPr>
              <w:t xml:space="preserve"> Araç</w:t>
            </w:r>
          </w:p>
        </w:tc>
        <w:tc>
          <w:tcPr>
            <w:tcW w:w="1992" w:type="dxa"/>
          </w:tcPr>
          <w:p w14:paraId="7C5C8934" w14:textId="757A11D5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0DF298BA" w14:textId="77777777" w:rsidTr="00FB6253">
        <w:trPr>
          <w:trHeight w:val="325"/>
        </w:trPr>
        <w:tc>
          <w:tcPr>
            <w:tcW w:w="7848" w:type="dxa"/>
          </w:tcPr>
          <w:p w14:paraId="3128A186" w14:textId="77777777" w:rsidR="00E24BA8" w:rsidRDefault="00E24BA8" w:rsidP="00E24B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 Motoru</w:t>
            </w:r>
          </w:p>
        </w:tc>
        <w:tc>
          <w:tcPr>
            <w:tcW w:w="1992" w:type="dxa"/>
          </w:tcPr>
          <w:p w14:paraId="7EC95C9B" w14:textId="670B02B3" w:rsidR="00E24BA8" w:rsidRDefault="00E24BA8" w:rsidP="00E24BA8">
            <w:pPr>
              <w:jc w:val="center"/>
              <w:rPr>
                <w:rFonts w:ascii="Calibri" w:hAnsi="Calibri"/>
              </w:rPr>
            </w:pPr>
          </w:p>
        </w:tc>
      </w:tr>
      <w:tr w:rsidR="00E24BA8" w:rsidRPr="00B55C71" w14:paraId="1F6698BE" w14:textId="77777777" w:rsidTr="00FB6253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14:paraId="2ED9D922" w14:textId="77777777" w:rsidR="00E24BA8" w:rsidRPr="004005FB" w:rsidRDefault="00E24BA8" w:rsidP="00E24BA8">
            <w:pPr>
              <w:jc w:val="right"/>
              <w:rPr>
                <w:rFonts w:ascii="Calibri" w:hAnsi="Calibri"/>
                <w:b/>
              </w:rPr>
            </w:pPr>
            <w:r w:rsidRPr="004005FB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992" w:type="dxa"/>
          </w:tcPr>
          <w:p w14:paraId="766BC4B7" w14:textId="2C7383A4" w:rsidR="00E24BA8" w:rsidRDefault="00E24BA8" w:rsidP="00E24BA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DFE7908" w14:textId="77777777" w:rsidR="00885583" w:rsidRDefault="00885583">
      <w:pPr>
        <w:jc w:val="both"/>
        <w:rPr>
          <w:b/>
        </w:rPr>
      </w:pPr>
    </w:p>
    <w:p w14:paraId="6675F0BC" w14:textId="77777777" w:rsidR="003C1A15" w:rsidRDefault="003C1A15">
      <w:pPr>
        <w:jc w:val="both"/>
        <w:rPr>
          <w:b/>
        </w:rPr>
      </w:pPr>
    </w:p>
    <w:p w14:paraId="55A14B6A" w14:textId="77777777" w:rsidR="004E78EC" w:rsidRDefault="004E78EC">
      <w:pPr>
        <w:jc w:val="both"/>
        <w:rPr>
          <w:b/>
        </w:rPr>
      </w:pPr>
    </w:p>
    <w:p w14:paraId="27D709A9" w14:textId="77777777" w:rsidR="00885583" w:rsidRDefault="00AD2391">
      <w:pPr>
        <w:jc w:val="both"/>
        <w:rPr>
          <w:b/>
        </w:rPr>
      </w:pPr>
      <w:r>
        <w:rPr>
          <w:b/>
        </w:rPr>
        <w:t>PERSONEL DAĞILIMI (KADROLARINA GÖRE)</w:t>
      </w:r>
    </w:p>
    <w:p w14:paraId="7F9A5E4D" w14:textId="77777777" w:rsidR="00885583" w:rsidRDefault="00885583">
      <w:pPr>
        <w:jc w:val="both"/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0"/>
        <w:gridCol w:w="1327"/>
      </w:tblGrid>
      <w:tr w:rsidR="00D7606E" w14:paraId="079900D7" w14:textId="77777777" w:rsidTr="00C07F80">
        <w:trPr>
          <w:trHeight w:val="546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9BDE" w14:textId="77777777" w:rsidR="00D7606E" w:rsidRDefault="00D7606E" w:rsidP="00C07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Kadrosu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8311" w14:textId="77777777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D7606E" w14:paraId="64554704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ED8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Kadrolu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4171" w14:textId="668DF2A8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F8D4583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62C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Personel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75F0" w14:textId="6EA30D3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501FBDF" w14:textId="77777777" w:rsidTr="00C07F80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9DD0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657 4/B' </w:t>
            </w:r>
            <w:proofErr w:type="spellStart"/>
            <w:r>
              <w:rPr>
                <w:rFonts w:ascii="Calibri" w:hAnsi="Calibri"/>
              </w:rPr>
              <w:t>li</w:t>
            </w:r>
            <w:proofErr w:type="spellEnd"/>
            <w:r>
              <w:rPr>
                <w:rFonts w:ascii="Calibri" w:hAnsi="Calibri"/>
              </w:rPr>
              <w:t xml:space="preserve"> Sözleşmeli Personel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0BA2" w14:textId="003DFBCD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A5F6123" w14:textId="77777777" w:rsidTr="00C07F80">
        <w:trPr>
          <w:trHeight w:val="279"/>
        </w:trPr>
        <w:tc>
          <w:tcPr>
            <w:tcW w:w="8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2898CB" w14:textId="77777777" w:rsidR="00D7606E" w:rsidRDefault="00D7606E" w:rsidP="00C07F8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641B" w14:textId="64F1A9A2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81E42D2" w14:textId="77777777" w:rsidR="00885583" w:rsidRDefault="00885583">
      <w:pPr>
        <w:jc w:val="both"/>
        <w:rPr>
          <w:b/>
        </w:rPr>
      </w:pPr>
    </w:p>
    <w:p w14:paraId="3BF65A97" w14:textId="77777777" w:rsidR="00885583" w:rsidRDefault="00885583">
      <w:pPr>
        <w:jc w:val="both"/>
        <w:rPr>
          <w:b/>
        </w:rPr>
      </w:pPr>
    </w:p>
    <w:p w14:paraId="74FE26B3" w14:textId="77777777" w:rsidR="00885583" w:rsidRDefault="00AD2391">
      <w:pPr>
        <w:jc w:val="both"/>
        <w:rPr>
          <w:b/>
        </w:rPr>
      </w:pPr>
      <w:r>
        <w:rPr>
          <w:b/>
        </w:rPr>
        <w:t>PERSONEL DAĞILIMI (STATÜLERİNE GÖRE)</w:t>
      </w:r>
    </w:p>
    <w:p w14:paraId="551F84AE" w14:textId="77777777" w:rsidR="00885583" w:rsidRDefault="00885583">
      <w:pPr>
        <w:jc w:val="both"/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365"/>
      </w:tblGrid>
      <w:tr w:rsidR="00D7606E" w14:paraId="515BF047" w14:textId="77777777" w:rsidTr="00C07F80">
        <w:trPr>
          <w:trHeight w:val="40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F788" w14:textId="77777777" w:rsidR="00D7606E" w:rsidRDefault="00D7606E" w:rsidP="00C07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Kadrosu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DA98" w14:textId="77777777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</w:tr>
      <w:tr w:rsidR="00D7606E" w14:paraId="597B41F9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C5AF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 Müdürü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5A803" w14:textId="2605949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5AE90F3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C0D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Birlik Müdürü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594B68" w14:textId="3F22BDA0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4203CC69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8EA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Şube Müdürü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C3E02" w14:textId="32D1694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045089D" w14:textId="77777777" w:rsidTr="00C07F80">
        <w:trPr>
          <w:trHeight w:val="28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B16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Şef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2E342" w14:textId="26BFE36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32CC283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13E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V.H.K.İ.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0467A" w14:textId="2A843C9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B10068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EFBD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Mühendis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AFD877" w14:textId="2E143F19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407A16F4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275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Mimar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9FF76" w14:textId="59C5734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B51B5F7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5440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Şehir Plancısı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FEB45" w14:textId="06E54D48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D22BBE5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C756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Çözümleyici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1D26F" w14:textId="25D283B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B75DE84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3CA5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Santral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67AE7" w14:textId="1814FFE5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992848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255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 Uzmanı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2C3E9" w14:textId="78A9AEE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57F470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1D4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Araştırmacı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49AB0" w14:textId="20A8F040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563985E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93E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Teknisyen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76753" w14:textId="0C15909C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1000871C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375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Teknisyen Yardımcısı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D2C11" w14:textId="32595D7B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92A2DF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E541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Tekniker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6F5A3" w14:textId="296402FD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3C188D5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BFC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Arama Kurtarma Teknisyeni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383E9" w14:textId="7CD36C70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2903BDC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FFB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Şoför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BFE87" w14:textId="55F3FE4C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4DBDE12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5752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Sosyal Çalışmacı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38396" w14:textId="0C6F7BF6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80FC4C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3B71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Sivil Savunma Uzmanı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C5542" w14:textId="2BF3316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CF4747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E80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Enformasyon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BB428A" w14:textId="2BBA4C1A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716A8C7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9668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Avukat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7FA36" w14:textId="25065092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1A7AC7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DF3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Sağlık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123CF" w14:textId="7E4DC3A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80D864A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48A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Muhasebeci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26A1C" w14:textId="0858F7D4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222AF4A6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C815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Satın alma Memuru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39A991" w14:textId="58283F2E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155EDE00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3707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Memur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406A0" w14:textId="1B0CA646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7E0FDC2B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707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Hizmetli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2E74A" w14:textId="4F5387BF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0969EF6F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591A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Personel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2179" w14:textId="528B8CB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537F4E3D" w14:textId="77777777" w:rsidTr="00C07F80">
        <w:trPr>
          <w:trHeight w:val="27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2BF3" w14:textId="77777777" w:rsidR="00D7606E" w:rsidRDefault="00D7606E" w:rsidP="00C07F8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657 4/B' </w:t>
            </w:r>
            <w:proofErr w:type="spellStart"/>
            <w:r>
              <w:rPr>
                <w:rFonts w:ascii="Calibri" w:hAnsi="Calibri"/>
              </w:rPr>
              <w:t>li</w:t>
            </w:r>
            <w:proofErr w:type="spellEnd"/>
            <w:r>
              <w:rPr>
                <w:rFonts w:ascii="Calibri" w:hAnsi="Calibri"/>
              </w:rPr>
              <w:t xml:space="preserve"> Sözleşmeli Personel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9CCB7" w14:textId="4EA14821" w:rsidR="00D7606E" w:rsidRDefault="00D7606E" w:rsidP="00C07F80">
            <w:pPr>
              <w:jc w:val="center"/>
              <w:rPr>
                <w:rFonts w:ascii="Calibri" w:hAnsi="Calibri"/>
              </w:rPr>
            </w:pPr>
          </w:p>
        </w:tc>
      </w:tr>
      <w:tr w:rsidR="00D7606E" w14:paraId="6A2C40DC" w14:textId="77777777" w:rsidTr="00C07F80">
        <w:trPr>
          <w:trHeight w:val="286"/>
        </w:trPr>
        <w:tc>
          <w:tcPr>
            <w:tcW w:w="8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9581F" w14:textId="77777777" w:rsidR="00D7606E" w:rsidRDefault="00D7606E" w:rsidP="00C07F8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GENEL TOPLAM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66E8E" w14:textId="1C58EE0F" w:rsidR="00D7606E" w:rsidRDefault="00D7606E" w:rsidP="00C07F80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EC11AC1" w14:textId="77777777" w:rsidR="00885583" w:rsidRDefault="00885583">
      <w:pPr>
        <w:jc w:val="center"/>
        <w:rPr>
          <w:b/>
          <w:color w:val="984806"/>
          <w:sz w:val="32"/>
          <w:szCs w:val="32"/>
          <w:highlight w:val="white"/>
        </w:rPr>
      </w:pPr>
    </w:p>
    <w:p w14:paraId="112C27FF" w14:textId="77777777" w:rsidR="008C5A0E" w:rsidRDefault="008C5A0E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60718DB" w14:textId="686D9A3D" w:rsidR="00885583" w:rsidRDefault="00AD239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İstatistiki Veriler</w:t>
      </w:r>
    </w:p>
    <w:p w14:paraId="6698CE8B" w14:textId="05423A0F" w:rsidR="00463D34" w:rsidRDefault="00463D34" w:rsidP="00463D34">
      <w:pPr>
        <w:rPr>
          <w:b/>
        </w:rPr>
      </w:pPr>
      <w:r w:rsidRPr="00D95331">
        <w:rPr>
          <w:b/>
        </w:rPr>
        <w:t>TATBİKATLAR</w:t>
      </w:r>
    </w:p>
    <w:p w14:paraId="58B9F749" w14:textId="77777777" w:rsidR="00463D34" w:rsidRDefault="00463D34" w:rsidP="00463D34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839"/>
        <w:gridCol w:w="6512"/>
      </w:tblGrid>
      <w:tr w:rsidR="00463D34" w:rsidRPr="00463D34" w14:paraId="5F43698D" w14:textId="77777777" w:rsidTr="00463D34">
        <w:trPr>
          <w:trHeight w:val="714"/>
        </w:trPr>
        <w:tc>
          <w:tcPr>
            <w:tcW w:w="2839" w:type="dxa"/>
          </w:tcPr>
          <w:p w14:paraId="0F3893B3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86EE68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Yıllar</w:t>
            </w:r>
          </w:p>
        </w:tc>
        <w:tc>
          <w:tcPr>
            <w:tcW w:w="6512" w:type="dxa"/>
          </w:tcPr>
          <w:p w14:paraId="3B74BDFC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A93ADA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Tatbikat Sayısı</w:t>
            </w:r>
          </w:p>
        </w:tc>
      </w:tr>
      <w:tr w:rsidR="00463D34" w:rsidRPr="00463D34" w14:paraId="1E889324" w14:textId="77777777" w:rsidTr="00463D34">
        <w:trPr>
          <w:trHeight w:val="750"/>
        </w:trPr>
        <w:tc>
          <w:tcPr>
            <w:tcW w:w="2839" w:type="dxa"/>
          </w:tcPr>
          <w:p w14:paraId="38353471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29B44E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6512" w:type="dxa"/>
          </w:tcPr>
          <w:p w14:paraId="16F70BB3" w14:textId="77777777" w:rsidR="00463D34" w:rsidRPr="00463D34" w:rsidRDefault="00463D34" w:rsidP="00463D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D34" w:rsidRPr="00463D34" w14:paraId="3A7C310B" w14:textId="77777777" w:rsidTr="00463D34">
        <w:trPr>
          <w:trHeight w:val="714"/>
        </w:trPr>
        <w:tc>
          <w:tcPr>
            <w:tcW w:w="2839" w:type="dxa"/>
          </w:tcPr>
          <w:p w14:paraId="78819FFF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E3E443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6512" w:type="dxa"/>
          </w:tcPr>
          <w:p w14:paraId="04B8A41A" w14:textId="77777777" w:rsidR="00463D34" w:rsidRPr="00463D34" w:rsidRDefault="00463D34" w:rsidP="00463D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D34" w:rsidRPr="00463D34" w14:paraId="75D634A9" w14:textId="77777777" w:rsidTr="00463D34">
        <w:trPr>
          <w:trHeight w:val="714"/>
        </w:trPr>
        <w:tc>
          <w:tcPr>
            <w:tcW w:w="2839" w:type="dxa"/>
          </w:tcPr>
          <w:p w14:paraId="4972444B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2CE28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6512" w:type="dxa"/>
          </w:tcPr>
          <w:p w14:paraId="499BB75D" w14:textId="77777777" w:rsidR="00463D34" w:rsidRPr="00463D34" w:rsidRDefault="00463D34" w:rsidP="00463D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F3B58" w14:textId="77777777" w:rsidR="00463D34" w:rsidRDefault="00463D34" w:rsidP="00463D34"/>
    <w:p w14:paraId="1E8473DD" w14:textId="7150A14E" w:rsidR="00463D34" w:rsidRDefault="00463D34" w:rsidP="00463D34">
      <w:pPr>
        <w:rPr>
          <w:b/>
        </w:rPr>
      </w:pPr>
      <w:proofErr w:type="gramStart"/>
      <w:r w:rsidRPr="00E96A85">
        <w:rPr>
          <w:b/>
        </w:rPr>
        <w:t>ARAMA  KURTARMA</w:t>
      </w:r>
      <w:proofErr w:type="gramEnd"/>
      <w:r w:rsidRPr="00E96A85">
        <w:rPr>
          <w:b/>
        </w:rPr>
        <w:t xml:space="preserve"> VE TIBBİ TAHLİYE</w:t>
      </w:r>
      <w:r>
        <w:rPr>
          <w:b/>
        </w:rPr>
        <w:t xml:space="preserve"> VERİLERİ</w:t>
      </w:r>
    </w:p>
    <w:p w14:paraId="3D491BDB" w14:textId="77777777" w:rsidR="00463D34" w:rsidRDefault="00463D34" w:rsidP="00463D34">
      <w:pPr>
        <w:rPr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473"/>
        <w:gridCol w:w="1487"/>
        <w:gridCol w:w="1603"/>
        <w:gridCol w:w="1608"/>
        <w:gridCol w:w="1555"/>
        <w:gridCol w:w="1625"/>
      </w:tblGrid>
      <w:tr w:rsidR="00463D34" w:rsidRPr="00463D34" w14:paraId="72ABAB7F" w14:textId="77777777" w:rsidTr="00463D34">
        <w:trPr>
          <w:trHeight w:val="895"/>
        </w:trPr>
        <w:tc>
          <w:tcPr>
            <w:tcW w:w="1473" w:type="dxa"/>
          </w:tcPr>
          <w:p w14:paraId="5A5DB768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7" w:type="dxa"/>
          </w:tcPr>
          <w:p w14:paraId="5851ED9E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5A242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Olay Sayısı</w:t>
            </w:r>
          </w:p>
        </w:tc>
        <w:tc>
          <w:tcPr>
            <w:tcW w:w="1603" w:type="dxa"/>
          </w:tcPr>
          <w:p w14:paraId="0AFEB258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C90D0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Sağ Olarak Kurtarılan Kişi Sayısı</w:t>
            </w:r>
          </w:p>
        </w:tc>
        <w:tc>
          <w:tcPr>
            <w:tcW w:w="1608" w:type="dxa"/>
          </w:tcPr>
          <w:p w14:paraId="451C7A44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8B6275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Kurtarılan Tekne Sayısı</w:t>
            </w:r>
          </w:p>
        </w:tc>
        <w:tc>
          <w:tcPr>
            <w:tcW w:w="1555" w:type="dxa"/>
          </w:tcPr>
          <w:p w14:paraId="2E4D27F4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028272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Denizde Alınan Cansız Beden Sayısı</w:t>
            </w:r>
          </w:p>
        </w:tc>
        <w:tc>
          <w:tcPr>
            <w:tcW w:w="1625" w:type="dxa"/>
          </w:tcPr>
          <w:p w14:paraId="38534234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1FA938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Tıbbi Tahliyesi Yapılan Kişi Sayısı</w:t>
            </w:r>
          </w:p>
        </w:tc>
      </w:tr>
      <w:tr w:rsidR="00463D34" w:rsidRPr="00463D34" w14:paraId="223BCEF1" w14:textId="77777777" w:rsidTr="00463D34">
        <w:tc>
          <w:tcPr>
            <w:tcW w:w="1473" w:type="dxa"/>
          </w:tcPr>
          <w:p w14:paraId="3EDF258B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Yıllar</w:t>
            </w:r>
          </w:p>
        </w:tc>
        <w:tc>
          <w:tcPr>
            <w:tcW w:w="1487" w:type="dxa"/>
          </w:tcPr>
          <w:p w14:paraId="11B00976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29679DAE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0718DD54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5FEF8D12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14:paraId="0403D62A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463D34" w14:paraId="5547E116" w14:textId="77777777" w:rsidTr="00463D34">
        <w:tc>
          <w:tcPr>
            <w:tcW w:w="1473" w:type="dxa"/>
          </w:tcPr>
          <w:p w14:paraId="6B7ECA8A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487" w:type="dxa"/>
          </w:tcPr>
          <w:p w14:paraId="7A2D0BE9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2D2EEC8C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7C3576EB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2A202130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14:paraId="2DA6062E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463D34" w14:paraId="09F7BEBE" w14:textId="77777777" w:rsidTr="00463D34">
        <w:tc>
          <w:tcPr>
            <w:tcW w:w="1473" w:type="dxa"/>
          </w:tcPr>
          <w:p w14:paraId="4192E2AE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87" w:type="dxa"/>
          </w:tcPr>
          <w:p w14:paraId="3B0F174F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4CFE1355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4A38715B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726182DA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14:paraId="21E5DA63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463D34" w14:paraId="4A46D2A5" w14:textId="77777777" w:rsidTr="00463D34">
        <w:tc>
          <w:tcPr>
            <w:tcW w:w="1473" w:type="dxa"/>
          </w:tcPr>
          <w:p w14:paraId="005D2A09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1487" w:type="dxa"/>
          </w:tcPr>
          <w:p w14:paraId="112258CA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6DB4F5BA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5243DF8E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10E427BA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5" w:type="dxa"/>
          </w:tcPr>
          <w:p w14:paraId="1BD4B595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0BE2A7" w14:textId="77777777" w:rsidR="00463D34" w:rsidRDefault="00463D34" w:rsidP="00463D34">
      <w:pPr>
        <w:rPr>
          <w:b/>
        </w:rPr>
      </w:pPr>
    </w:p>
    <w:p w14:paraId="5502EAEC" w14:textId="38BE7767" w:rsidR="00463D34" w:rsidRDefault="00463D34" w:rsidP="00463D34">
      <w:pPr>
        <w:rPr>
          <w:b/>
        </w:rPr>
      </w:pPr>
      <w:r>
        <w:rPr>
          <w:b/>
        </w:rPr>
        <w:t>DÜZENSİZ GÖÇ İSTATİSTİKLERİ</w:t>
      </w:r>
    </w:p>
    <w:p w14:paraId="7DF771E5" w14:textId="77777777" w:rsidR="00463D34" w:rsidRDefault="00463D34" w:rsidP="00463D34">
      <w:pPr>
        <w:rPr>
          <w:b/>
        </w:rPr>
      </w:pPr>
    </w:p>
    <w:tbl>
      <w:tblPr>
        <w:tblStyle w:val="TabloKlavuzu"/>
        <w:tblW w:w="7726" w:type="dxa"/>
        <w:tblLook w:val="04A0" w:firstRow="1" w:lastRow="0" w:firstColumn="1" w:lastColumn="0" w:noHBand="0" w:noVBand="1"/>
      </w:tblPr>
      <w:tblGrid>
        <w:gridCol w:w="1473"/>
        <w:gridCol w:w="1487"/>
        <w:gridCol w:w="1603"/>
        <w:gridCol w:w="1608"/>
        <w:gridCol w:w="1555"/>
      </w:tblGrid>
      <w:tr w:rsidR="00463D34" w:rsidRPr="00463D34" w14:paraId="24A14F05" w14:textId="77777777" w:rsidTr="00463D34">
        <w:trPr>
          <w:trHeight w:val="895"/>
        </w:trPr>
        <w:tc>
          <w:tcPr>
            <w:tcW w:w="1473" w:type="dxa"/>
          </w:tcPr>
          <w:p w14:paraId="6BFB39CC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7" w:type="dxa"/>
          </w:tcPr>
          <w:p w14:paraId="1FE52DB0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Düzensiz Göç Olayı Sayısı </w:t>
            </w:r>
          </w:p>
        </w:tc>
        <w:tc>
          <w:tcPr>
            <w:tcW w:w="1603" w:type="dxa"/>
          </w:tcPr>
          <w:p w14:paraId="3616860A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Düzensiz Göçmen Sayısı</w:t>
            </w:r>
          </w:p>
        </w:tc>
        <w:tc>
          <w:tcPr>
            <w:tcW w:w="1608" w:type="dxa"/>
          </w:tcPr>
          <w:p w14:paraId="192103F4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Hayatını Kaybeden Göçmen Sayısı</w:t>
            </w:r>
          </w:p>
        </w:tc>
        <w:tc>
          <w:tcPr>
            <w:tcW w:w="1555" w:type="dxa"/>
          </w:tcPr>
          <w:p w14:paraId="22A164B6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Yakalanan Organizatör Sayısı</w:t>
            </w:r>
          </w:p>
        </w:tc>
      </w:tr>
      <w:tr w:rsidR="00463D34" w:rsidRPr="00463D34" w14:paraId="61215F06" w14:textId="77777777" w:rsidTr="00463D34">
        <w:tc>
          <w:tcPr>
            <w:tcW w:w="1473" w:type="dxa"/>
          </w:tcPr>
          <w:p w14:paraId="5B612F6F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Yıllar</w:t>
            </w:r>
          </w:p>
        </w:tc>
        <w:tc>
          <w:tcPr>
            <w:tcW w:w="1487" w:type="dxa"/>
          </w:tcPr>
          <w:p w14:paraId="3A658D24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64E4736B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2B2CCBCE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709361F1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463D34" w14:paraId="1BB57DE6" w14:textId="77777777" w:rsidTr="00463D34">
        <w:tc>
          <w:tcPr>
            <w:tcW w:w="1473" w:type="dxa"/>
          </w:tcPr>
          <w:p w14:paraId="5847486A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487" w:type="dxa"/>
          </w:tcPr>
          <w:p w14:paraId="41B1DF2D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5FCBA4ED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2283014D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16D59B5A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463D34" w14:paraId="4F133D47" w14:textId="77777777" w:rsidTr="00463D34">
        <w:tc>
          <w:tcPr>
            <w:tcW w:w="1473" w:type="dxa"/>
          </w:tcPr>
          <w:p w14:paraId="1CABAEDB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487" w:type="dxa"/>
          </w:tcPr>
          <w:p w14:paraId="015FDA49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5545C403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707D8858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1AE49ACC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463D34" w14:paraId="74F461A1" w14:textId="77777777" w:rsidTr="00463D34">
        <w:tc>
          <w:tcPr>
            <w:tcW w:w="1473" w:type="dxa"/>
          </w:tcPr>
          <w:p w14:paraId="3022BD56" w14:textId="77777777" w:rsidR="00463D34" w:rsidRPr="00463D34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1487" w:type="dxa"/>
          </w:tcPr>
          <w:p w14:paraId="3FC65F57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14:paraId="384450F1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8" w:type="dxa"/>
          </w:tcPr>
          <w:p w14:paraId="2FE1FA34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5" w:type="dxa"/>
          </w:tcPr>
          <w:p w14:paraId="0B486FC4" w14:textId="77777777" w:rsidR="00463D34" w:rsidRPr="00463D34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525CDD" w14:textId="778E057F" w:rsidR="00463D34" w:rsidRDefault="00463D34" w:rsidP="00463D34">
      <w:pPr>
        <w:rPr>
          <w:b/>
        </w:rPr>
      </w:pPr>
    </w:p>
    <w:p w14:paraId="1E75C81C" w14:textId="278A8E19" w:rsidR="00463D34" w:rsidRDefault="00463D34" w:rsidP="00463D34">
      <w:pPr>
        <w:rPr>
          <w:b/>
        </w:rPr>
      </w:pPr>
    </w:p>
    <w:p w14:paraId="097A2A34" w14:textId="2EB1CD8E" w:rsidR="00463D34" w:rsidRDefault="00463D34" w:rsidP="00463D34">
      <w:pPr>
        <w:rPr>
          <w:b/>
        </w:rPr>
      </w:pPr>
    </w:p>
    <w:p w14:paraId="7627910E" w14:textId="66F4C96F" w:rsidR="00463D34" w:rsidRDefault="00463D34" w:rsidP="00463D34">
      <w:pPr>
        <w:rPr>
          <w:b/>
        </w:rPr>
      </w:pPr>
    </w:p>
    <w:p w14:paraId="57E09132" w14:textId="5D2F1E41" w:rsidR="00463D34" w:rsidRDefault="00463D34" w:rsidP="00463D34">
      <w:pPr>
        <w:rPr>
          <w:b/>
        </w:rPr>
      </w:pPr>
    </w:p>
    <w:p w14:paraId="73A87D73" w14:textId="6D12E9A2" w:rsidR="00463D34" w:rsidRDefault="00463D34" w:rsidP="00463D34">
      <w:pPr>
        <w:rPr>
          <w:b/>
        </w:rPr>
      </w:pPr>
    </w:p>
    <w:p w14:paraId="0999E95C" w14:textId="77777777" w:rsidR="002B0F4F" w:rsidRDefault="002B0F4F" w:rsidP="00463D34">
      <w:pPr>
        <w:rPr>
          <w:b/>
        </w:rPr>
      </w:pPr>
    </w:p>
    <w:p w14:paraId="6749B11A" w14:textId="111C0E9C" w:rsidR="00463D34" w:rsidRDefault="00463D34" w:rsidP="00463D34">
      <w:pPr>
        <w:rPr>
          <w:b/>
        </w:rPr>
      </w:pPr>
    </w:p>
    <w:p w14:paraId="7C693A2E" w14:textId="6BE9E9CC" w:rsidR="00463D34" w:rsidRDefault="00463D34" w:rsidP="00463D34">
      <w:pPr>
        <w:rPr>
          <w:b/>
        </w:rPr>
      </w:pPr>
    </w:p>
    <w:p w14:paraId="07BB3751" w14:textId="3445C9CF" w:rsidR="00463D34" w:rsidRDefault="00463D34" w:rsidP="00463D34">
      <w:pPr>
        <w:rPr>
          <w:b/>
        </w:rPr>
      </w:pPr>
    </w:p>
    <w:p w14:paraId="745BEA8E" w14:textId="77777777" w:rsidR="00463D34" w:rsidRDefault="00463D34" w:rsidP="00463D34">
      <w:pPr>
        <w:rPr>
          <w:b/>
        </w:rPr>
      </w:pPr>
    </w:p>
    <w:p w14:paraId="18C18266" w14:textId="5D26C7E0" w:rsidR="00463D34" w:rsidRDefault="00463D34" w:rsidP="00463D34">
      <w:pPr>
        <w:rPr>
          <w:b/>
        </w:rPr>
      </w:pPr>
      <w:r>
        <w:rPr>
          <w:b/>
        </w:rPr>
        <w:lastRenderedPageBreak/>
        <w:t>KAÇAKÇILIK VERİLERİ</w:t>
      </w:r>
    </w:p>
    <w:p w14:paraId="33CECF3E" w14:textId="77777777" w:rsidR="00463D34" w:rsidRDefault="00463D34" w:rsidP="00463D34">
      <w:pPr>
        <w:rPr>
          <w:b/>
        </w:rPr>
      </w:pPr>
    </w:p>
    <w:p w14:paraId="52B43D0C" w14:textId="47A02FD8" w:rsidR="00463D34" w:rsidRDefault="00463D34" w:rsidP="00463D34">
      <w:pPr>
        <w:rPr>
          <w:b/>
        </w:rPr>
      </w:pPr>
      <w:r>
        <w:rPr>
          <w:b/>
        </w:rPr>
        <w:t>2024 YILI KAÇAKÇILIK OLAY SAYILARI</w:t>
      </w:r>
    </w:p>
    <w:p w14:paraId="1FCB8129" w14:textId="77777777" w:rsidR="00463D34" w:rsidRDefault="00463D34" w:rsidP="00463D34">
      <w:pPr>
        <w:rPr>
          <w:b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463D34" w:rsidRPr="006C48F6" w14:paraId="796F0DC5" w14:textId="77777777" w:rsidTr="00463D34">
        <w:trPr>
          <w:trHeight w:val="770"/>
        </w:trPr>
        <w:tc>
          <w:tcPr>
            <w:tcW w:w="5240" w:type="dxa"/>
          </w:tcPr>
          <w:p w14:paraId="6796E5D3" w14:textId="77777777" w:rsidR="00463D34" w:rsidRDefault="00463D34" w:rsidP="00463D34">
            <w:pPr>
              <w:jc w:val="center"/>
              <w:rPr>
                <w:rFonts w:cstheme="minorHAnsi"/>
                <w:b/>
              </w:rPr>
            </w:pPr>
          </w:p>
          <w:p w14:paraId="22FBC225" w14:textId="77777777" w:rsidR="00463D34" w:rsidRPr="006C48F6" w:rsidRDefault="00463D34" w:rsidP="00463D34">
            <w:pPr>
              <w:jc w:val="center"/>
              <w:rPr>
                <w:rFonts w:cstheme="minorHAnsi"/>
                <w:b/>
              </w:rPr>
            </w:pPr>
            <w:r w:rsidRPr="006C48F6">
              <w:rPr>
                <w:rFonts w:cstheme="minorHAnsi"/>
                <w:b/>
              </w:rPr>
              <w:t>Olay Adı</w:t>
            </w:r>
          </w:p>
        </w:tc>
        <w:tc>
          <w:tcPr>
            <w:tcW w:w="5103" w:type="dxa"/>
          </w:tcPr>
          <w:p w14:paraId="2F53CDE6" w14:textId="77777777" w:rsidR="00463D34" w:rsidRDefault="00463D34" w:rsidP="00463D34">
            <w:pPr>
              <w:jc w:val="center"/>
              <w:rPr>
                <w:rFonts w:cstheme="minorHAnsi"/>
                <w:b/>
              </w:rPr>
            </w:pPr>
          </w:p>
          <w:p w14:paraId="3D0EBCD5" w14:textId="77777777" w:rsidR="00463D34" w:rsidRPr="006C48F6" w:rsidRDefault="00463D34" w:rsidP="00463D34">
            <w:pPr>
              <w:jc w:val="center"/>
              <w:rPr>
                <w:rFonts w:cstheme="minorHAnsi"/>
                <w:b/>
              </w:rPr>
            </w:pPr>
            <w:r w:rsidRPr="006C48F6">
              <w:rPr>
                <w:rFonts w:cstheme="minorHAnsi"/>
                <w:b/>
              </w:rPr>
              <w:t>Sayı</w:t>
            </w:r>
          </w:p>
        </w:tc>
      </w:tr>
      <w:tr w:rsidR="00463D34" w:rsidRPr="006C48F6" w14:paraId="343DE85E" w14:textId="77777777" w:rsidTr="00463D34">
        <w:trPr>
          <w:trHeight w:val="829"/>
        </w:trPr>
        <w:tc>
          <w:tcPr>
            <w:tcW w:w="5240" w:type="dxa"/>
          </w:tcPr>
          <w:p w14:paraId="4CA5AA76" w14:textId="77777777" w:rsidR="00463D34" w:rsidRDefault="00463D34" w:rsidP="00463D34">
            <w:pPr>
              <w:pStyle w:val="Balk4"/>
              <w:shd w:val="clear" w:color="auto" w:fill="FFFFFF"/>
              <w:spacing w:before="0"/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</w:pPr>
          </w:p>
          <w:p w14:paraId="347028F7" w14:textId="126BCD0A" w:rsidR="00463D34" w:rsidRPr="00463D34" w:rsidRDefault="00463D34" w:rsidP="00463D34">
            <w:pPr>
              <w:pStyle w:val="Balk4"/>
              <w:shd w:val="clear" w:color="auto" w:fill="FFFFFF"/>
              <w:spacing w:before="0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  <w:t>Ruhsatsız Alkollü İçki/Silah/Mühimmat Olayları </w:t>
            </w:r>
          </w:p>
        </w:tc>
        <w:tc>
          <w:tcPr>
            <w:tcW w:w="5103" w:type="dxa"/>
          </w:tcPr>
          <w:p w14:paraId="4DE062DF" w14:textId="77777777" w:rsidR="00463D34" w:rsidRPr="006C48F6" w:rsidRDefault="00463D34" w:rsidP="00463D34">
            <w:pPr>
              <w:rPr>
                <w:rFonts w:cstheme="minorHAnsi"/>
                <w:b/>
              </w:rPr>
            </w:pPr>
          </w:p>
        </w:tc>
      </w:tr>
      <w:tr w:rsidR="00463D34" w:rsidRPr="006C48F6" w14:paraId="3A06AF9C" w14:textId="77777777" w:rsidTr="00463D34">
        <w:trPr>
          <w:trHeight w:val="257"/>
        </w:trPr>
        <w:tc>
          <w:tcPr>
            <w:tcW w:w="5240" w:type="dxa"/>
          </w:tcPr>
          <w:p w14:paraId="381C957D" w14:textId="77777777" w:rsidR="00463D34" w:rsidRDefault="00463D34" w:rsidP="00463D34">
            <w:pPr>
              <w:pStyle w:val="Balk4"/>
              <w:shd w:val="clear" w:color="auto" w:fill="FFFFFF"/>
              <w:spacing w:before="0"/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</w:pPr>
          </w:p>
          <w:p w14:paraId="42B53735" w14:textId="3D13B53C" w:rsidR="00463D34" w:rsidRDefault="00463D34" w:rsidP="00463D34">
            <w:pPr>
              <w:pStyle w:val="Balk4"/>
              <w:shd w:val="clear" w:color="auto" w:fill="FFFFFF"/>
              <w:spacing w:before="0"/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  <w:t xml:space="preserve">Gümrüklü Malzeme </w:t>
            </w:r>
            <w:proofErr w:type="gramStart"/>
            <w:r w:rsidRPr="00463D34"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  <w:t>Kaçakçılığı  (</w:t>
            </w:r>
            <w:proofErr w:type="gramEnd"/>
            <w:r w:rsidRPr="00463D34"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  <w:t>Kaçak Eşya) </w:t>
            </w:r>
          </w:p>
          <w:p w14:paraId="46083271" w14:textId="675854AC" w:rsidR="00463D34" w:rsidRPr="00463D34" w:rsidRDefault="00463D34" w:rsidP="00463D34"/>
        </w:tc>
        <w:tc>
          <w:tcPr>
            <w:tcW w:w="5103" w:type="dxa"/>
          </w:tcPr>
          <w:p w14:paraId="43840027" w14:textId="77777777" w:rsidR="00463D34" w:rsidRPr="006C48F6" w:rsidRDefault="00463D34" w:rsidP="00463D34">
            <w:pPr>
              <w:rPr>
                <w:rFonts w:cstheme="minorHAnsi"/>
                <w:b/>
              </w:rPr>
            </w:pPr>
          </w:p>
        </w:tc>
      </w:tr>
      <w:tr w:rsidR="00463D34" w:rsidRPr="006C48F6" w14:paraId="197C3F27" w14:textId="77777777" w:rsidTr="00463D34">
        <w:trPr>
          <w:trHeight w:val="862"/>
        </w:trPr>
        <w:tc>
          <w:tcPr>
            <w:tcW w:w="5240" w:type="dxa"/>
          </w:tcPr>
          <w:p w14:paraId="32C584BE" w14:textId="77777777" w:rsidR="00463D34" w:rsidRDefault="00463D34" w:rsidP="00463D34">
            <w:pPr>
              <w:pStyle w:val="Balk4"/>
              <w:shd w:val="clear" w:color="auto" w:fill="FFFFFF"/>
              <w:spacing w:before="0"/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</w:pPr>
          </w:p>
          <w:p w14:paraId="2D8BCC8A" w14:textId="11B39E1D" w:rsidR="00463D34" w:rsidRPr="00463D34" w:rsidRDefault="00463D34" w:rsidP="00463D34">
            <w:pPr>
              <w:pStyle w:val="Balk4"/>
              <w:shd w:val="clear" w:color="auto" w:fill="FFFFFF"/>
              <w:spacing w:before="0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463D34">
              <w:rPr>
                <w:rFonts w:asciiTheme="minorHAnsi" w:hAnsiTheme="minorHAnsi" w:cstheme="minorHAnsi"/>
                <w:i w:val="0"/>
                <w:color w:val="13183E"/>
                <w:sz w:val="22"/>
                <w:szCs w:val="22"/>
              </w:rPr>
              <w:t>Uyuşturucu Madde Kaçakçılığı</w:t>
            </w:r>
          </w:p>
        </w:tc>
        <w:tc>
          <w:tcPr>
            <w:tcW w:w="5103" w:type="dxa"/>
          </w:tcPr>
          <w:p w14:paraId="67328DF1" w14:textId="77777777" w:rsidR="00463D34" w:rsidRPr="006C48F6" w:rsidRDefault="00463D34" w:rsidP="00463D34">
            <w:pPr>
              <w:rPr>
                <w:rFonts w:cstheme="minorHAnsi"/>
                <w:b/>
              </w:rPr>
            </w:pPr>
          </w:p>
        </w:tc>
      </w:tr>
    </w:tbl>
    <w:p w14:paraId="4E8F8486" w14:textId="77777777" w:rsidR="00463D34" w:rsidRDefault="00463D34" w:rsidP="00463D34">
      <w:pPr>
        <w:rPr>
          <w:b/>
        </w:rPr>
      </w:pPr>
    </w:p>
    <w:p w14:paraId="72DBDBD9" w14:textId="77777777" w:rsidR="00463D34" w:rsidRDefault="00463D34" w:rsidP="00463D34">
      <w:pPr>
        <w:rPr>
          <w:b/>
        </w:rPr>
      </w:pPr>
    </w:p>
    <w:p w14:paraId="487D03D0" w14:textId="383B0EF7" w:rsidR="00463D34" w:rsidRDefault="00463D34" w:rsidP="00463D34">
      <w:pPr>
        <w:rPr>
          <w:b/>
        </w:rPr>
      </w:pPr>
      <w:r>
        <w:rPr>
          <w:b/>
        </w:rPr>
        <w:t xml:space="preserve">2024 YILI RUHSATSIZ ALKOLLÜ İÇKİ/SİLAH/MÜHİİMAT OLAYLARI </w:t>
      </w:r>
    </w:p>
    <w:p w14:paraId="70D2EBC9" w14:textId="77777777" w:rsidR="00463D34" w:rsidRDefault="00463D34" w:rsidP="00463D34">
      <w:pPr>
        <w:rPr>
          <w:b/>
        </w:rPr>
      </w:pPr>
    </w:p>
    <w:tbl>
      <w:tblPr>
        <w:tblStyle w:val="TabloKlavuzu"/>
        <w:tblW w:w="7925" w:type="dxa"/>
        <w:tblLook w:val="04A0" w:firstRow="1" w:lastRow="0" w:firstColumn="1" w:lastColumn="0" w:noHBand="0" w:noVBand="1"/>
      </w:tblPr>
      <w:tblGrid>
        <w:gridCol w:w="3944"/>
        <w:gridCol w:w="3981"/>
      </w:tblGrid>
      <w:tr w:rsidR="00463D34" w:rsidRPr="00230DAD" w14:paraId="1089B89F" w14:textId="77777777" w:rsidTr="00463D34">
        <w:trPr>
          <w:trHeight w:val="691"/>
        </w:trPr>
        <w:tc>
          <w:tcPr>
            <w:tcW w:w="3944" w:type="dxa"/>
          </w:tcPr>
          <w:p w14:paraId="7F082CE2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  <w:p w14:paraId="77AED0A3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b/>
              </w:rPr>
              <w:t>Yakalanan Malzeme Cinsi</w:t>
            </w:r>
          </w:p>
        </w:tc>
        <w:tc>
          <w:tcPr>
            <w:tcW w:w="3981" w:type="dxa"/>
          </w:tcPr>
          <w:p w14:paraId="0886E4D8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A05EE0A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b/>
              </w:rPr>
              <w:t>Yakalanan Malzeme Miktarı</w:t>
            </w:r>
          </w:p>
        </w:tc>
      </w:tr>
      <w:tr w:rsidR="00463D34" w:rsidRPr="00230DAD" w14:paraId="11C4431F" w14:textId="77777777" w:rsidTr="00463D34">
        <w:trPr>
          <w:trHeight w:val="382"/>
        </w:trPr>
        <w:tc>
          <w:tcPr>
            <w:tcW w:w="3944" w:type="dxa"/>
          </w:tcPr>
          <w:p w14:paraId="0E7C6E14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</w:rPr>
            </w:pPr>
            <w:r w:rsidRPr="00230DAD">
              <w:rPr>
                <w:rFonts w:asciiTheme="minorHAnsi" w:hAnsiTheme="minorHAnsi" w:cstheme="minorHAnsi"/>
              </w:rPr>
              <w:t>Alkollü İçki (şişe)</w:t>
            </w:r>
          </w:p>
        </w:tc>
        <w:tc>
          <w:tcPr>
            <w:tcW w:w="3981" w:type="dxa"/>
          </w:tcPr>
          <w:p w14:paraId="56979F39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53FEABF4" w14:textId="77777777" w:rsidTr="00463D34">
        <w:trPr>
          <w:trHeight w:val="398"/>
        </w:trPr>
        <w:tc>
          <w:tcPr>
            <w:tcW w:w="3944" w:type="dxa"/>
          </w:tcPr>
          <w:p w14:paraId="314FC7F1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</w:rPr>
            </w:pPr>
            <w:r w:rsidRPr="00230DAD">
              <w:rPr>
                <w:rFonts w:asciiTheme="minorHAnsi" w:hAnsiTheme="minorHAnsi" w:cstheme="minorHAnsi"/>
              </w:rPr>
              <w:t>Av Tüfeği (Adet)</w:t>
            </w:r>
          </w:p>
        </w:tc>
        <w:tc>
          <w:tcPr>
            <w:tcW w:w="3981" w:type="dxa"/>
          </w:tcPr>
          <w:p w14:paraId="5CB62D8F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51ACDDE8" w14:textId="77777777" w:rsidTr="00463D34">
        <w:trPr>
          <w:trHeight w:val="398"/>
        </w:trPr>
        <w:tc>
          <w:tcPr>
            <w:tcW w:w="3944" w:type="dxa"/>
          </w:tcPr>
          <w:p w14:paraId="6C1783C8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230DAD">
              <w:rPr>
                <w:rFonts w:asciiTheme="minorHAnsi" w:hAnsiTheme="minorHAnsi" w:cstheme="minorHAnsi"/>
              </w:rPr>
              <w:t>Nargile(</w:t>
            </w:r>
            <w:proofErr w:type="gramEnd"/>
            <w:r w:rsidRPr="00230DAD">
              <w:rPr>
                <w:rFonts w:asciiTheme="minorHAnsi" w:hAnsiTheme="minorHAnsi" w:cstheme="minorHAnsi"/>
              </w:rPr>
              <w:t>Adet)</w:t>
            </w:r>
          </w:p>
        </w:tc>
        <w:tc>
          <w:tcPr>
            <w:tcW w:w="3981" w:type="dxa"/>
          </w:tcPr>
          <w:p w14:paraId="5D278F2F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6CF35377" w14:textId="77777777" w:rsidTr="00463D34">
        <w:trPr>
          <w:trHeight w:val="382"/>
        </w:trPr>
        <w:tc>
          <w:tcPr>
            <w:tcW w:w="3944" w:type="dxa"/>
          </w:tcPr>
          <w:p w14:paraId="6FC9F355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shd w:val="clear" w:color="auto" w:fill="FAFAFA"/>
              </w:rPr>
              <w:t>Nargile Tütünü (Kutu)</w:t>
            </w:r>
          </w:p>
        </w:tc>
        <w:tc>
          <w:tcPr>
            <w:tcW w:w="3981" w:type="dxa"/>
          </w:tcPr>
          <w:p w14:paraId="3188ECDB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337C9AA8" w14:textId="77777777" w:rsidTr="00463D34">
        <w:trPr>
          <w:trHeight w:val="382"/>
        </w:trPr>
        <w:tc>
          <w:tcPr>
            <w:tcW w:w="3944" w:type="dxa"/>
          </w:tcPr>
          <w:p w14:paraId="4DD5E820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shd w:val="clear" w:color="auto" w:fill="FFFFFF"/>
              </w:rPr>
              <w:t>Nargile Marpucu (Adet)</w:t>
            </w:r>
          </w:p>
        </w:tc>
        <w:tc>
          <w:tcPr>
            <w:tcW w:w="3981" w:type="dxa"/>
          </w:tcPr>
          <w:p w14:paraId="2237030C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3009581F" w14:textId="77777777" w:rsidTr="00463D34">
        <w:trPr>
          <w:trHeight w:val="382"/>
        </w:trPr>
        <w:tc>
          <w:tcPr>
            <w:tcW w:w="3944" w:type="dxa"/>
          </w:tcPr>
          <w:p w14:paraId="4E45FAD1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shd w:val="clear" w:color="auto" w:fill="FAFAFA"/>
              </w:rPr>
              <w:t>Sigara (Paket)</w:t>
            </w:r>
          </w:p>
        </w:tc>
        <w:tc>
          <w:tcPr>
            <w:tcW w:w="3981" w:type="dxa"/>
          </w:tcPr>
          <w:p w14:paraId="6DB41152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46225510" w14:textId="77777777" w:rsidTr="00463D34">
        <w:trPr>
          <w:trHeight w:val="382"/>
        </w:trPr>
        <w:tc>
          <w:tcPr>
            <w:tcW w:w="3944" w:type="dxa"/>
          </w:tcPr>
          <w:p w14:paraId="7186754D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shd w:val="clear" w:color="auto" w:fill="FFFFFF"/>
              </w:rPr>
              <w:t>Nargile Kömürü (Paket)</w:t>
            </w:r>
          </w:p>
        </w:tc>
        <w:tc>
          <w:tcPr>
            <w:tcW w:w="3981" w:type="dxa"/>
          </w:tcPr>
          <w:p w14:paraId="4E4EF538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00FDAABB" w14:textId="77777777" w:rsidTr="00463D34">
        <w:trPr>
          <w:trHeight w:val="382"/>
        </w:trPr>
        <w:tc>
          <w:tcPr>
            <w:tcW w:w="3944" w:type="dxa"/>
          </w:tcPr>
          <w:p w14:paraId="2E2619FC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shd w:val="clear" w:color="auto" w:fill="FAFAFA"/>
              </w:rPr>
              <w:t>Fişek (Adet)</w:t>
            </w:r>
          </w:p>
        </w:tc>
        <w:tc>
          <w:tcPr>
            <w:tcW w:w="3981" w:type="dxa"/>
          </w:tcPr>
          <w:p w14:paraId="06BFA3DB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03979C71" w14:textId="77777777" w:rsidTr="00463D34">
        <w:trPr>
          <w:trHeight w:val="382"/>
        </w:trPr>
        <w:tc>
          <w:tcPr>
            <w:tcW w:w="3944" w:type="dxa"/>
          </w:tcPr>
          <w:p w14:paraId="1E8B74D1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shd w:val="clear" w:color="auto" w:fill="FFFFFF"/>
              </w:rPr>
              <w:t>Tabanca (Adet)</w:t>
            </w:r>
          </w:p>
        </w:tc>
        <w:tc>
          <w:tcPr>
            <w:tcW w:w="3981" w:type="dxa"/>
          </w:tcPr>
          <w:p w14:paraId="670D4832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63D34" w:rsidRPr="00230DAD" w14:paraId="2BBA9D84" w14:textId="77777777" w:rsidTr="00463D34">
        <w:trPr>
          <w:trHeight w:val="382"/>
        </w:trPr>
        <w:tc>
          <w:tcPr>
            <w:tcW w:w="3944" w:type="dxa"/>
          </w:tcPr>
          <w:p w14:paraId="6A5956FE" w14:textId="77777777" w:rsidR="00463D34" w:rsidRPr="00230DAD" w:rsidRDefault="00463D34" w:rsidP="0046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DAD">
              <w:rPr>
                <w:rFonts w:asciiTheme="minorHAnsi" w:hAnsiTheme="minorHAnsi" w:cstheme="minorHAnsi"/>
                <w:shd w:val="clear" w:color="auto" w:fill="FAFAFA"/>
              </w:rPr>
              <w:t>Şarjör (Adet)</w:t>
            </w:r>
          </w:p>
        </w:tc>
        <w:tc>
          <w:tcPr>
            <w:tcW w:w="3981" w:type="dxa"/>
          </w:tcPr>
          <w:p w14:paraId="006B341B" w14:textId="77777777" w:rsidR="00463D34" w:rsidRPr="00230DAD" w:rsidRDefault="00463D34" w:rsidP="00463D3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139A327" w14:textId="138A8E87" w:rsidR="00463D34" w:rsidRDefault="00463D34" w:rsidP="00463D34">
      <w:pPr>
        <w:rPr>
          <w:b/>
        </w:rPr>
      </w:pPr>
    </w:p>
    <w:p w14:paraId="458A9155" w14:textId="6FF63DDF" w:rsidR="00C8585F" w:rsidRDefault="00C8585F" w:rsidP="00463D34">
      <w:pPr>
        <w:rPr>
          <w:b/>
        </w:rPr>
      </w:pPr>
    </w:p>
    <w:p w14:paraId="54B0859A" w14:textId="2C3B024F" w:rsidR="00C8585F" w:rsidRDefault="00C8585F" w:rsidP="00463D34">
      <w:pPr>
        <w:rPr>
          <w:b/>
        </w:rPr>
      </w:pPr>
    </w:p>
    <w:p w14:paraId="6ED4673D" w14:textId="77777777" w:rsidR="00FE0068" w:rsidRDefault="00FE0068" w:rsidP="00463D34">
      <w:pPr>
        <w:rPr>
          <w:b/>
        </w:rPr>
      </w:pPr>
    </w:p>
    <w:p w14:paraId="5A4BDE60" w14:textId="2B9F0123" w:rsidR="00C8585F" w:rsidRDefault="00C8585F" w:rsidP="00463D34">
      <w:pPr>
        <w:rPr>
          <w:b/>
        </w:rPr>
      </w:pPr>
    </w:p>
    <w:p w14:paraId="0DFB63A6" w14:textId="002A992C" w:rsidR="00C8585F" w:rsidRDefault="00C8585F" w:rsidP="00463D34">
      <w:pPr>
        <w:rPr>
          <w:b/>
        </w:rPr>
      </w:pPr>
    </w:p>
    <w:p w14:paraId="7D42D37E" w14:textId="07B896EB" w:rsidR="00C8585F" w:rsidRDefault="00C8585F" w:rsidP="00463D34">
      <w:pPr>
        <w:rPr>
          <w:b/>
        </w:rPr>
      </w:pPr>
    </w:p>
    <w:p w14:paraId="4F8266E6" w14:textId="58B261DD" w:rsidR="00C8585F" w:rsidRDefault="00C8585F" w:rsidP="00463D34">
      <w:pPr>
        <w:rPr>
          <w:b/>
        </w:rPr>
      </w:pPr>
    </w:p>
    <w:p w14:paraId="4E615318" w14:textId="06BDAA92" w:rsidR="00C8585F" w:rsidRDefault="00C8585F" w:rsidP="00463D34">
      <w:pPr>
        <w:rPr>
          <w:b/>
        </w:rPr>
      </w:pPr>
    </w:p>
    <w:p w14:paraId="35455744" w14:textId="77777777" w:rsidR="00C8585F" w:rsidRPr="00C8585F" w:rsidRDefault="00C8585F" w:rsidP="00463D34">
      <w:pPr>
        <w:rPr>
          <w:b/>
        </w:rPr>
      </w:pPr>
    </w:p>
    <w:p w14:paraId="0B34D81D" w14:textId="2C5B601E" w:rsidR="00463D34" w:rsidRPr="00C8585F" w:rsidRDefault="00230DAD" w:rsidP="00463D34">
      <w:pPr>
        <w:pStyle w:val="Balk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13183E"/>
        </w:rPr>
      </w:pPr>
      <w:r w:rsidRPr="00C8585F">
        <w:rPr>
          <w:rFonts w:ascii="Times New Roman" w:hAnsi="Times New Roman" w:cs="Times New Roman"/>
          <w:b/>
          <w:i w:val="0"/>
          <w:color w:val="13183E"/>
        </w:rPr>
        <w:lastRenderedPageBreak/>
        <w:t xml:space="preserve">2024 YILI GÜMRÜKLÜ MALZEME </w:t>
      </w:r>
      <w:proofErr w:type="gramStart"/>
      <w:r w:rsidRPr="00C8585F">
        <w:rPr>
          <w:rFonts w:ascii="Times New Roman" w:hAnsi="Times New Roman" w:cs="Times New Roman"/>
          <w:b/>
          <w:i w:val="0"/>
          <w:color w:val="13183E"/>
        </w:rPr>
        <w:t>KAÇAKÇILIĞI  (</w:t>
      </w:r>
      <w:proofErr w:type="gramEnd"/>
      <w:r w:rsidRPr="00C8585F">
        <w:rPr>
          <w:rFonts w:ascii="Times New Roman" w:hAnsi="Times New Roman" w:cs="Times New Roman"/>
          <w:b/>
          <w:i w:val="0"/>
          <w:color w:val="13183E"/>
        </w:rPr>
        <w:t>KAÇAK EŞYA) </w:t>
      </w:r>
    </w:p>
    <w:p w14:paraId="13776896" w14:textId="77777777" w:rsidR="00463D34" w:rsidRPr="00463D34" w:rsidRDefault="00463D34" w:rsidP="00463D34"/>
    <w:tbl>
      <w:tblPr>
        <w:tblStyle w:val="TabloKlavuzu"/>
        <w:tblW w:w="7925" w:type="dxa"/>
        <w:tblLook w:val="04A0" w:firstRow="1" w:lastRow="0" w:firstColumn="1" w:lastColumn="0" w:noHBand="0" w:noVBand="1"/>
      </w:tblPr>
      <w:tblGrid>
        <w:gridCol w:w="3944"/>
        <w:gridCol w:w="3981"/>
      </w:tblGrid>
      <w:tr w:rsidR="00463D34" w:rsidRPr="00C8585F" w14:paraId="33C18443" w14:textId="77777777" w:rsidTr="00463D34">
        <w:trPr>
          <w:trHeight w:val="691"/>
        </w:trPr>
        <w:tc>
          <w:tcPr>
            <w:tcW w:w="3944" w:type="dxa"/>
          </w:tcPr>
          <w:p w14:paraId="05539091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DDB319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Yakalanan Madde/Eşya Cinsi</w:t>
            </w:r>
          </w:p>
        </w:tc>
        <w:tc>
          <w:tcPr>
            <w:tcW w:w="3981" w:type="dxa"/>
          </w:tcPr>
          <w:p w14:paraId="612CB2EA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D8A1BD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Yakalanan Madde/Eşya Miktarı</w:t>
            </w:r>
          </w:p>
        </w:tc>
      </w:tr>
      <w:tr w:rsidR="00463D34" w:rsidRPr="00C8585F" w14:paraId="72B9D653" w14:textId="77777777" w:rsidTr="00463D34">
        <w:trPr>
          <w:trHeight w:val="382"/>
        </w:trPr>
        <w:tc>
          <w:tcPr>
            <w:tcW w:w="3944" w:type="dxa"/>
          </w:tcPr>
          <w:p w14:paraId="21FBC573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Doldurulmuş </w:t>
            </w:r>
            <w:proofErr w:type="spellStart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Makaron</w:t>
            </w:r>
            <w:proofErr w:type="spellEnd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 (Adet)</w:t>
            </w:r>
          </w:p>
        </w:tc>
        <w:tc>
          <w:tcPr>
            <w:tcW w:w="3981" w:type="dxa"/>
          </w:tcPr>
          <w:p w14:paraId="52D28EB7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2FB148B9" w14:textId="77777777" w:rsidTr="00463D34">
        <w:trPr>
          <w:trHeight w:val="398"/>
        </w:trPr>
        <w:tc>
          <w:tcPr>
            <w:tcW w:w="3944" w:type="dxa"/>
          </w:tcPr>
          <w:p w14:paraId="5E6011CE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Alkollü İçki (Şişe)</w:t>
            </w:r>
          </w:p>
        </w:tc>
        <w:tc>
          <w:tcPr>
            <w:tcW w:w="3981" w:type="dxa"/>
          </w:tcPr>
          <w:p w14:paraId="2697FC28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485BCEA2" w14:textId="77777777" w:rsidTr="00463D34">
        <w:trPr>
          <w:trHeight w:val="398"/>
        </w:trPr>
        <w:tc>
          <w:tcPr>
            <w:tcW w:w="3944" w:type="dxa"/>
          </w:tcPr>
          <w:p w14:paraId="3F3FB1E8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Sigara (Paket)</w:t>
            </w:r>
          </w:p>
        </w:tc>
        <w:tc>
          <w:tcPr>
            <w:tcW w:w="3981" w:type="dxa"/>
          </w:tcPr>
          <w:p w14:paraId="0998DCD0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66250C87" w14:textId="77777777" w:rsidTr="00463D34">
        <w:trPr>
          <w:trHeight w:val="382"/>
        </w:trPr>
        <w:tc>
          <w:tcPr>
            <w:tcW w:w="3944" w:type="dxa"/>
          </w:tcPr>
          <w:p w14:paraId="05130A1A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Elektronik Sigara (Adet)</w:t>
            </w:r>
          </w:p>
        </w:tc>
        <w:tc>
          <w:tcPr>
            <w:tcW w:w="3981" w:type="dxa"/>
          </w:tcPr>
          <w:p w14:paraId="4677347A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59D803A3" w14:textId="77777777" w:rsidTr="00463D34">
        <w:trPr>
          <w:trHeight w:val="382"/>
        </w:trPr>
        <w:tc>
          <w:tcPr>
            <w:tcW w:w="3944" w:type="dxa"/>
          </w:tcPr>
          <w:p w14:paraId="365E7993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Şişme Lastik Bot (Adet)</w:t>
            </w:r>
          </w:p>
        </w:tc>
        <w:tc>
          <w:tcPr>
            <w:tcW w:w="3981" w:type="dxa"/>
          </w:tcPr>
          <w:p w14:paraId="616AD0C5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77A2BF60" w14:textId="77777777" w:rsidTr="00463D34">
        <w:trPr>
          <w:trHeight w:val="382"/>
        </w:trPr>
        <w:tc>
          <w:tcPr>
            <w:tcW w:w="3944" w:type="dxa"/>
          </w:tcPr>
          <w:p w14:paraId="4F105789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Dıştan Takma Motor (Adet)</w:t>
            </w:r>
          </w:p>
        </w:tc>
        <w:tc>
          <w:tcPr>
            <w:tcW w:w="3981" w:type="dxa"/>
          </w:tcPr>
          <w:p w14:paraId="40FAFC02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755B72F9" w14:textId="77777777" w:rsidTr="00463D34">
        <w:trPr>
          <w:trHeight w:val="382"/>
        </w:trPr>
        <w:tc>
          <w:tcPr>
            <w:tcW w:w="3944" w:type="dxa"/>
          </w:tcPr>
          <w:p w14:paraId="3994C03C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Gemi Makinesi Yedek Parça (Adet)</w:t>
            </w:r>
          </w:p>
        </w:tc>
        <w:tc>
          <w:tcPr>
            <w:tcW w:w="3981" w:type="dxa"/>
          </w:tcPr>
          <w:p w14:paraId="1A9F891A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1AA15A0F" w14:textId="77777777" w:rsidTr="00463D34">
        <w:trPr>
          <w:trHeight w:val="382"/>
        </w:trPr>
        <w:tc>
          <w:tcPr>
            <w:tcW w:w="3944" w:type="dxa"/>
          </w:tcPr>
          <w:p w14:paraId="5056B411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Beyaz Eşya (Adet)</w:t>
            </w:r>
          </w:p>
        </w:tc>
        <w:tc>
          <w:tcPr>
            <w:tcW w:w="3981" w:type="dxa"/>
          </w:tcPr>
          <w:p w14:paraId="2946C286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5A12B710" w14:textId="77777777" w:rsidTr="00463D34">
        <w:trPr>
          <w:trHeight w:val="382"/>
        </w:trPr>
        <w:tc>
          <w:tcPr>
            <w:tcW w:w="3944" w:type="dxa"/>
          </w:tcPr>
          <w:p w14:paraId="3B08C0F3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Domuz Eti (kg)</w:t>
            </w:r>
          </w:p>
        </w:tc>
        <w:tc>
          <w:tcPr>
            <w:tcW w:w="3981" w:type="dxa"/>
          </w:tcPr>
          <w:p w14:paraId="59DEF966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68F66F6C" w14:textId="77777777" w:rsidTr="00463D34">
        <w:trPr>
          <w:trHeight w:val="382"/>
        </w:trPr>
        <w:tc>
          <w:tcPr>
            <w:tcW w:w="3944" w:type="dxa"/>
          </w:tcPr>
          <w:p w14:paraId="1B05C811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Güneş Gözlüğü (Adet)</w:t>
            </w:r>
          </w:p>
        </w:tc>
        <w:tc>
          <w:tcPr>
            <w:tcW w:w="3981" w:type="dxa"/>
          </w:tcPr>
          <w:p w14:paraId="47D8F331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7ABF2DDC" w14:textId="77777777" w:rsidTr="00463D34">
        <w:trPr>
          <w:trHeight w:val="382"/>
        </w:trPr>
        <w:tc>
          <w:tcPr>
            <w:tcW w:w="3944" w:type="dxa"/>
          </w:tcPr>
          <w:p w14:paraId="511D6D28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Parfüm (Adet)</w:t>
            </w:r>
          </w:p>
        </w:tc>
        <w:tc>
          <w:tcPr>
            <w:tcW w:w="3981" w:type="dxa"/>
          </w:tcPr>
          <w:p w14:paraId="70F17916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566F0706" w14:textId="77777777" w:rsidTr="00463D34">
        <w:trPr>
          <w:trHeight w:val="382"/>
        </w:trPr>
        <w:tc>
          <w:tcPr>
            <w:tcW w:w="3944" w:type="dxa"/>
          </w:tcPr>
          <w:p w14:paraId="134F4E48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Çanta (Adet)</w:t>
            </w:r>
          </w:p>
        </w:tc>
        <w:tc>
          <w:tcPr>
            <w:tcW w:w="3981" w:type="dxa"/>
          </w:tcPr>
          <w:p w14:paraId="647ACF49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089078B5" w14:textId="77777777" w:rsidTr="00463D34">
        <w:trPr>
          <w:trHeight w:val="382"/>
        </w:trPr>
        <w:tc>
          <w:tcPr>
            <w:tcW w:w="3944" w:type="dxa"/>
          </w:tcPr>
          <w:p w14:paraId="7C6D5368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Klima ve Ünitesi (Adet)</w:t>
            </w:r>
          </w:p>
        </w:tc>
        <w:tc>
          <w:tcPr>
            <w:tcW w:w="3981" w:type="dxa"/>
          </w:tcPr>
          <w:p w14:paraId="0925C202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475DFA8F" w14:textId="77777777" w:rsidTr="00463D34">
        <w:trPr>
          <w:trHeight w:val="382"/>
        </w:trPr>
        <w:tc>
          <w:tcPr>
            <w:tcW w:w="3944" w:type="dxa"/>
          </w:tcPr>
          <w:p w14:paraId="29737127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Tütün (kg)</w:t>
            </w:r>
          </w:p>
        </w:tc>
        <w:tc>
          <w:tcPr>
            <w:tcW w:w="3981" w:type="dxa"/>
          </w:tcPr>
          <w:p w14:paraId="4CC89DE3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3D34" w:rsidRPr="00C8585F" w14:paraId="349E3463" w14:textId="77777777" w:rsidTr="00463D34">
        <w:trPr>
          <w:trHeight w:val="382"/>
        </w:trPr>
        <w:tc>
          <w:tcPr>
            <w:tcW w:w="3944" w:type="dxa"/>
          </w:tcPr>
          <w:p w14:paraId="7B622BC5" w14:textId="77777777" w:rsidR="00463D34" w:rsidRPr="00C8585F" w:rsidRDefault="00463D34" w:rsidP="00463D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Motor ve Ekipmanları (Adet)</w:t>
            </w:r>
          </w:p>
        </w:tc>
        <w:tc>
          <w:tcPr>
            <w:tcW w:w="3981" w:type="dxa"/>
          </w:tcPr>
          <w:p w14:paraId="00360D05" w14:textId="77777777" w:rsidR="00463D34" w:rsidRPr="00C8585F" w:rsidRDefault="00463D34" w:rsidP="00463D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4C7CF4" w14:textId="77777777" w:rsidR="00463D34" w:rsidRDefault="00463D34" w:rsidP="00463D34">
      <w:pPr>
        <w:pStyle w:val="Balk4"/>
        <w:shd w:val="clear" w:color="auto" w:fill="FFFFFF"/>
        <w:spacing w:before="0"/>
        <w:rPr>
          <w:rFonts w:asciiTheme="minorHAnsi" w:hAnsiTheme="minorHAnsi" w:cstheme="minorHAnsi"/>
          <w:color w:val="13183E"/>
          <w:sz w:val="22"/>
          <w:szCs w:val="22"/>
        </w:rPr>
      </w:pPr>
    </w:p>
    <w:p w14:paraId="75626D56" w14:textId="77777777" w:rsidR="00463D34" w:rsidRDefault="00463D34" w:rsidP="00463D34">
      <w:pPr>
        <w:pStyle w:val="Balk4"/>
        <w:shd w:val="clear" w:color="auto" w:fill="FFFFFF"/>
        <w:spacing w:before="0"/>
        <w:rPr>
          <w:rFonts w:asciiTheme="minorHAnsi" w:hAnsiTheme="minorHAnsi" w:cstheme="minorHAnsi"/>
          <w:color w:val="13183E"/>
          <w:sz w:val="22"/>
          <w:szCs w:val="22"/>
        </w:rPr>
      </w:pPr>
    </w:p>
    <w:p w14:paraId="133E802E" w14:textId="0ADDCC8A" w:rsidR="00C8585F" w:rsidRDefault="00C8585F" w:rsidP="00C8585F">
      <w:pPr>
        <w:pStyle w:val="Balk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13183E"/>
        </w:rPr>
      </w:pPr>
      <w:r w:rsidRPr="00C8585F">
        <w:rPr>
          <w:rFonts w:ascii="Times New Roman" w:hAnsi="Times New Roman" w:cs="Times New Roman"/>
          <w:b/>
          <w:i w:val="0"/>
          <w:color w:val="13183E"/>
        </w:rPr>
        <w:t>2024 YILI AKARYAKIT KAÇAKÇILIĞI</w:t>
      </w:r>
    </w:p>
    <w:p w14:paraId="79FC846C" w14:textId="77777777" w:rsidR="00C8585F" w:rsidRPr="00C8585F" w:rsidRDefault="00C8585F" w:rsidP="00C8585F"/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26"/>
        <w:gridCol w:w="3150"/>
        <w:gridCol w:w="2786"/>
      </w:tblGrid>
      <w:tr w:rsidR="00C8585F" w:rsidRPr="00C8585F" w14:paraId="1A24B0F6" w14:textId="77777777" w:rsidTr="00C878C7">
        <w:trPr>
          <w:trHeight w:val="691"/>
        </w:trPr>
        <w:tc>
          <w:tcPr>
            <w:tcW w:w="3126" w:type="dxa"/>
          </w:tcPr>
          <w:p w14:paraId="5FC828BF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FFE88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Yakalanan Madde Cinsi</w:t>
            </w:r>
          </w:p>
        </w:tc>
        <w:tc>
          <w:tcPr>
            <w:tcW w:w="3150" w:type="dxa"/>
          </w:tcPr>
          <w:p w14:paraId="72646465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C715A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Yakalanan Miktar (</w:t>
            </w:r>
            <w:proofErr w:type="spellStart"/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lt</w:t>
            </w:r>
            <w:proofErr w:type="spellEnd"/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786" w:type="dxa"/>
          </w:tcPr>
          <w:p w14:paraId="2B454A83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483BA4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Olay Sayısı (Adet)</w:t>
            </w:r>
          </w:p>
        </w:tc>
      </w:tr>
      <w:tr w:rsidR="00C8585F" w:rsidRPr="00C8585F" w14:paraId="13935D0A" w14:textId="77777777" w:rsidTr="00C878C7">
        <w:trPr>
          <w:trHeight w:val="382"/>
        </w:trPr>
        <w:tc>
          <w:tcPr>
            <w:tcW w:w="3126" w:type="dxa"/>
          </w:tcPr>
          <w:p w14:paraId="0CA5918E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Karışık Akaryakıt</w:t>
            </w:r>
          </w:p>
        </w:tc>
        <w:tc>
          <w:tcPr>
            <w:tcW w:w="3150" w:type="dxa"/>
          </w:tcPr>
          <w:p w14:paraId="46CDB34D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6" w:type="dxa"/>
          </w:tcPr>
          <w:p w14:paraId="5C646C16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585F" w:rsidRPr="00C8585F" w14:paraId="5CEE08FA" w14:textId="77777777" w:rsidTr="00C878C7">
        <w:trPr>
          <w:trHeight w:val="398"/>
        </w:trPr>
        <w:tc>
          <w:tcPr>
            <w:tcW w:w="3126" w:type="dxa"/>
          </w:tcPr>
          <w:p w14:paraId="17650255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Motorin</w:t>
            </w:r>
          </w:p>
        </w:tc>
        <w:tc>
          <w:tcPr>
            <w:tcW w:w="3150" w:type="dxa"/>
          </w:tcPr>
          <w:p w14:paraId="1917251D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6" w:type="dxa"/>
          </w:tcPr>
          <w:p w14:paraId="27F77FC9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585F" w:rsidRPr="00C8585F" w14:paraId="4F1A9052" w14:textId="77777777" w:rsidTr="00C878C7">
        <w:trPr>
          <w:trHeight w:val="398"/>
        </w:trPr>
        <w:tc>
          <w:tcPr>
            <w:tcW w:w="3126" w:type="dxa"/>
          </w:tcPr>
          <w:p w14:paraId="32DB392F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Fuel</w:t>
            </w:r>
            <w:proofErr w:type="spellEnd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Oil</w:t>
            </w:r>
            <w:proofErr w:type="spellEnd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14:paraId="1F2D9C2A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6" w:type="dxa"/>
          </w:tcPr>
          <w:p w14:paraId="33CCB3CD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1F7341" w14:textId="77777777" w:rsidR="00C8585F" w:rsidRDefault="00C8585F" w:rsidP="00C8585F">
      <w:pPr>
        <w:pStyle w:val="Balk4"/>
        <w:shd w:val="clear" w:color="auto" w:fill="FFFFFF"/>
        <w:spacing w:before="0"/>
        <w:rPr>
          <w:rStyle w:val="marker"/>
          <w:rFonts w:asciiTheme="minorHAnsi" w:hAnsiTheme="minorHAnsi" w:cstheme="minorHAnsi"/>
          <w:color w:val="13183E"/>
          <w:sz w:val="22"/>
          <w:szCs w:val="22"/>
        </w:rPr>
      </w:pPr>
    </w:p>
    <w:p w14:paraId="569559CE" w14:textId="7FB0103A" w:rsidR="00C8585F" w:rsidRPr="00C8585F" w:rsidRDefault="00C8585F" w:rsidP="00C8585F">
      <w:pPr>
        <w:pStyle w:val="Balk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13183E"/>
        </w:rPr>
      </w:pPr>
      <w:r w:rsidRPr="00C8585F">
        <w:rPr>
          <w:rFonts w:ascii="Times New Roman" w:hAnsi="Times New Roman" w:cs="Times New Roman"/>
          <w:b/>
          <w:i w:val="0"/>
          <w:color w:val="13183E"/>
        </w:rPr>
        <w:t>2024 YILI ÖTV'SİZ YAKITIN USULSÜZ KULLANIMI</w:t>
      </w:r>
    </w:p>
    <w:p w14:paraId="7C3AFC7B" w14:textId="77777777" w:rsidR="00C8585F" w:rsidRPr="00C8585F" w:rsidRDefault="00C8585F" w:rsidP="00C8585F"/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26"/>
        <w:gridCol w:w="3150"/>
        <w:gridCol w:w="2786"/>
      </w:tblGrid>
      <w:tr w:rsidR="00C8585F" w:rsidRPr="00C8585F" w14:paraId="658163E9" w14:textId="77777777" w:rsidTr="00C878C7">
        <w:trPr>
          <w:trHeight w:val="691"/>
        </w:trPr>
        <w:tc>
          <w:tcPr>
            <w:tcW w:w="3126" w:type="dxa"/>
          </w:tcPr>
          <w:p w14:paraId="3AA321D5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55B4BC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Usulsüzlük Tespit Edilen Akaryakıt Cinsi</w:t>
            </w:r>
          </w:p>
        </w:tc>
        <w:tc>
          <w:tcPr>
            <w:tcW w:w="3150" w:type="dxa"/>
          </w:tcPr>
          <w:p w14:paraId="3603474C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2EE86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Usulsüzlük Tespit </w:t>
            </w:r>
          </w:p>
          <w:p w14:paraId="55156232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Edilen Miktar (</w:t>
            </w:r>
            <w:proofErr w:type="spellStart"/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lt</w:t>
            </w:r>
            <w:proofErr w:type="spellEnd"/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786" w:type="dxa"/>
          </w:tcPr>
          <w:p w14:paraId="3064F800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8AD7B1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Olay Sayısı (Adet)</w:t>
            </w:r>
          </w:p>
        </w:tc>
      </w:tr>
      <w:tr w:rsidR="00C8585F" w:rsidRPr="00C8585F" w14:paraId="675086B3" w14:textId="77777777" w:rsidTr="00C878C7">
        <w:trPr>
          <w:trHeight w:val="398"/>
        </w:trPr>
        <w:tc>
          <w:tcPr>
            <w:tcW w:w="3126" w:type="dxa"/>
          </w:tcPr>
          <w:p w14:paraId="2FE2CDD8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Motorin</w:t>
            </w:r>
          </w:p>
        </w:tc>
        <w:tc>
          <w:tcPr>
            <w:tcW w:w="3150" w:type="dxa"/>
          </w:tcPr>
          <w:p w14:paraId="2AFF9609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6" w:type="dxa"/>
          </w:tcPr>
          <w:p w14:paraId="2A2BA473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585F" w:rsidRPr="00C8585F" w14:paraId="2F6550BD" w14:textId="77777777" w:rsidTr="00C878C7">
        <w:trPr>
          <w:trHeight w:val="398"/>
        </w:trPr>
        <w:tc>
          <w:tcPr>
            <w:tcW w:w="3126" w:type="dxa"/>
          </w:tcPr>
          <w:p w14:paraId="174C6057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Fuel</w:t>
            </w:r>
            <w:proofErr w:type="spellEnd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Oil</w:t>
            </w:r>
            <w:proofErr w:type="spellEnd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</w:tcPr>
          <w:p w14:paraId="68189EE1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6" w:type="dxa"/>
          </w:tcPr>
          <w:p w14:paraId="1393FD33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D739E0" w14:textId="77777777" w:rsidR="00C8585F" w:rsidRDefault="00C8585F" w:rsidP="00C8585F">
      <w:pPr>
        <w:pStyle w:val="Balk4"/>
        <w:shd w:val="clear" w:color="auto" w:fill="FFFFFF"/>
        <w:spacing w:before="0"/>
        <w:rPr>
          <w:rStyle w:val="marker"/>
          <w:rFonts w:asciiTheme="minorHAnsi" w:hAnsiTheme="minorHAnsi" w:cstheme="minorHAnsi"/>
          <w:color w:val="13183E"/>
          <w:sz w:val="22"/>
          <w:szCs w:val="22"/>
        </w:rPr>
      </w:pPr>
    </w:p>
    <w:p w14:paraId="47D430B3" w14:textId="088F9A3D" w:rsidR="00C8585F" w:rsidRDefault="00C8585F" w:rsidP="00C8585F">
      <w:pPr>
        <w:pStyle w:val="Balk4"/>
        <w:shd w:val="clear" w:color="auto" w:fill="FFFFFF"/>
        <w:spacing w:before="0"/>
        <w:rPr>
          <w:rStyle w:val="marker"/>
          <w:rFonts w:ascii="Times New Roman" w:hAnsi="Times New Roman" w:cs="Times New Roman"/>
          <w:b/>
          <w:i w:val="0"/>
          <w:color w:val="13183E"/>
        </w:rPr>
      </w:pPr>
      <w:r w:rsidRPr="00C8585F">
        <w:rPr>
          <w:rStyle w:val="marker"/>
          <w:rFonts w:ascii="Times New Roman" w:hAnsi="Times New Roman" w:cs="Times New Roman"/>
          <w:b/>
          <w:i w:val="0"/>
          <w:color w:val="13183E"/>
        </w:rPr>
        <w:t>2024 </w:t>
      </w:r>
      <w:r w:rsidRPr="00C8585F">
        <w:rPr>
          <w:rFonts w:ascii="Times New Roman" w:hAnsi="Times New Roman" w:cs="Times New Roman"/>
          <w:b/>
          <w:i w:val="0"/>
          <w:color w:val="13183E"/>
        </w:rPr>
        <w:t>YILI</w:t>
      </w:r>
      <w:r w:rsidRPr="00C8585F">
        <w:rPr>
          <w:rStyle w:val="marker"/>
          <w:rFonts w:ascii="Times New Roman" w:hAnsi="Times New Roman" w:cs="Times New Roman"/>
          <w:b/>
          <w:i w:val="0"/>
          <w:color w:val="13183E"/>
        </w:rPr>
        <w:t xml:space="preserve"> TRANSİT YAKITIN USULSÜZ KULLANIMI</w:t>
      </w:r>
    </w:p>
    <w:p w14:paraId="081CB99B" w14:textId="77777777" w:rsidR="00C8585F" w:rsidRPr="00C8585F" w:rsidRDefault="00C8585F" w:rsidP="00C8585F"/>
    <w:tbl>
      <w:tblPr>
        <w:tblStyle w:val="TabloKlavuzu"/>
        <w:tblW w:w="9050" w:type="dxa"/>
        <w:tblLook w:val="04A0" w:firstRow="1" w:lastRow="0" w:firstColumn="1" w:lastColumn="0" w:noHBand="0" w:noVBand="1"/>
      </w:tblPr>
      <w:tblGrid>
        <w:gridCol w:w="4508"/>
        <w:gridCol w:w="4542"/>
      </w:tblGrid>
      <w:tr w:rsidR="00C8585F" w:rsidRPr="00C8585F" w14:paraId="0E86CFE5" w14:textId="77777777" w:rsidTr="00C878C7">
        <w:trPr>
          <w:trHeight w:val="640"/>
        </w:trPr>
        <w:tc>
          <w:tcPr>
            <w:tcW w:w="4508" w:type="dxa"/>
          </w:tcPr>
          <w:p w14:paraId="325D1334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B67301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Usulsüzlük Tespit Edilen </w:t>
            </w:r>
          </w:p>
          <w:p w14:paraId="6D66C148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Akaryakıt Cinsi</w:t>
            </w:r>
          </w:p>
        </w:tc>
        <w:tc>
          <w:tcPr>
            <w:tcW w:w="4542" w:type="dxa"/>
          </w:tcPr>
          <w:p w14:paraId="1A11D1C8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A9AB6A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Usulsüzlük Tespit </w:t>
            </w:r>
          </w:p>
          <w:p w14:paraId="6021DF77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Edilen Miktar (</w:t>
            </w:r>
            <w:proofErr w:type="spellStart"/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lt</w:t>
            </w:r>
            <w:proofErr w:type="spellEnd"/>
            <w:r w:rsidRPr="00C8585F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C8585F" w:rsidRPr="00C8585F" w14:paraId="176776A8" w14:textId="77777777" w:rsidTr="00C878C7">
        <w:trPr>
          <w:trHeight w:val="353"/>
        </w:trPr>
        <w:tc>
          <w:tcPr>
            <w:tcW w:w="4508" w:type="dxa"/>
          </w:tcPr>
          <w:p w14:paraId="64E23ABD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Fuel</w:t>
            </w:r>
            <w:proofErr w:type="spellEnd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Oil</w:t>
            </w:r>
            <w:proofErr w:type="spellEnd"/>
          </w:p>
        </w:tc>
        <w:tc>
          <w:tcPr>
            <w:tcW w:w="4542" w:type="dxa"/>
          </w:tcPr>
          <w:p w14:paraId="55F4477D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585F" w:rsidRPr="00C8585F" w14:paraId="3D45C97A" w14:textId="77777777" w:rsidTr="00C878C7">
        <w:trPr>
          <w:trHeight w:val="368"/>
        </w:trPr>
        <w:tc>
          <w:tcPr>
            <w:tcW w:w="4508" w:type="dxa"/>
          </w:tcPr>
          <w:p w14:paraId="773FC240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>Motorin</w:t>
            </w:r>
          </w:p>
        </w:tc>
        <w:tc>
          <w:tcPr>
            <w:tcW w:w="4542" w:type="dxa"/>
          </w:tcPr>
          <w:p w14:paraId="640C0C6E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585F" w:rsidRPr="00C8585F" w14:paraId="359BDCAE" w14:textId="77777777" w:rsidTr="00C878C7">
        <w:trPr>
          <w:trHeight w:val="368"/>
        </w:trPr>
        <w:tc>
          <w:tcPr>
            <w:tcW w:w="4508" w:type="dxa"/>
          </w:tcPr>
          <w:p w14:paraId="394F2E47" w14:textId="77777777" w:rsidR="00C8585F" w:rsidRPr="00C8585F" w:rsidRDefault="00C8585F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5F">
              <w:rPr>
                <w:rFonts w:asciiTheme="minorHAnsi" w:hAnsiTheme="minorHAnsi" w:cstheme="minorHAnsi"/>
                <w:sz w:val="22"/>
                <w:szCs w:val="22"/>
              </w:rPr>
              <w:t xml:space="preserve">Yağlama Yağı </w:t>
            </w:r>
          </w:p>
        </w:tc>
        <w:tc>
          <w:tcPr>
            <w:tcW w:w="4542" w:type="dxa"/>
          </w:tcPr>
          <w:p w14:paraId="2DAF3548" w14:textId="77777777" w:rsidR="00C8585F" w:rsidRPr="00C8585F" w:rsidRDefault="00C8585F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C1DDAE" w14:textId="77777777" w:rsidR="00F44758" w:rsidRDefault="00F44758" w:rsidP="00F44758">
      <w:pPr>
        <w:pStyle w:val="Balk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13183E"/>
        </w:rPr>
      </w:pPr>
    </w:p>
    <w:p w14:paraId="7A5DBA87" w14:textId="66623EBD" w:rsidR="00F44758" w:rsidRDefault="00F44758" w:rsidP="00F44758">
      <w:pPr>
        <w:pStyle w:val="Balk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13183E"/>
        </w:rPr>
      </w:pPr>
      <w:r w:rsidRPr="00F44758">
        <w:rPr>
          <w:rFonts w:ascii="Times New Roman" w:hAnsi="Times New Roman" w:cs="Times New Roman"/>
          <w:b/>
          <w:i w:val="0"/>
          <w:color w:val="13183E"/>
        </w:rPr>
        <w:t>2024 YILI UYUŞTURUCU MADDE KAÇAKÇILIĞI</w:t>
      </w:r>
    </w:p>
    <w:p w14:paraId="620DD364" w14:textId="77777777" w:rsidR="00F44758" w:rsidRPr="00F44758" w:rsidRDefault="00F44758" w:rsidP="00F44758"/>
    <w:tbl>
      <w:tblPr>
        <w:tblStyle w:val="TabloKlavuzu"/>
        <w:tblW w:w="8925" w:type="dxa"/>
        <w:tblLook w:val="04A0" w:firstRow="1" w:lastRow="0" w:firstColumn="1" w:lastColumn="0" w:noHBand="0" w:noVBand="1"/>
      </w:tblPr>
      <w:tblGrid>
        <w:gridCol w:w="4248"/>
        <w:gridCol w:w="4677"/>
      </w:tblGrid>
      <w:tr w:rsidR="00F44758" w:rsidRPr="00F44758" w14:paraId="17842CA5" w14:textId="77777777" w:rsidTr="00FE0068">
        <w:trPr>
          <w:trHeight w:val="717"/>
        </w:trPr>
        <w:tc>
          <w:tcPr>
            <w:tcW w:w="4248" w:type="dxa"/>
            <w:shd w:val="clear" w:color="auto" w:fill="auto"/>
          </w:tcPr>
          <w:p w14:paraId="78C9CED1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1018D7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b/>
                <w:sz w:val="22"/>
                <w:szCs w:val="22"/>
              </w:rPr>
              <w:t>Yakalanan Madde Cinsi</w:t>
            </w:r>
          </w:p>
        </w:tc>
        <w:tc>
          <w:tcPr>
            <w:tcW w:w="4677" w:type="dxa"/>
            <w:shd w:val="clear" w:color="auto" w:fill="auto"/>
          </w:tcPr>
          <w:p w14:paraId="1195E61F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A9EA09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Yakalanan Miktar </w:t>
            </w:r>
          </w:p>
        </w:tc>
      </w:tr>
      <w:tr w:rsidR="00F44758" w:rsidRPr="00F44758" w14:paraId="36A4BE3C" w14:textId="77777777" w:rsidTr="00FE0068">
        <w:trPr>
          <w:trHeight w:val="396"/>
        </w:trPr>
        <w:tc>
          <w:tcPr>
            <w:tcW w:w="4248" w:type="dxa"/>
            <w:shd w:val="clear" w:color="auto" w:fill="auto"/>
          </w:tcPr>
          <w:p w14:paraId="44B17375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Esrar (gram)</w:t>
            </w:r>
          </w:p>
        </w:tc>
        <w:tc>
          <w:tcPr>
            <w:tcW w:w="4677" w:type="dxa"/>
            <w:shd w:val="clear" w:color="auto" w:fill="auto"/>
          </w:tcPr>
          <w:p w14:paraId="66A72E36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76462686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6922DDDC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Metamfetamin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 (gram)</w:t>
            </w:r>
          </w:p>
        </w:tc>
        <w:tc>
          <w:tcPr>
            <w:tcW w:w="4677" w:type="dxa"/>
            <w:shd w:val="clear" w:color="auto" w:fill="auto"/>
          </w:tcPr>
          <w:p w14:paraId="79A6277F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2E668193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7C40D864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Captagon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 (adet)</w:t>
            </w:r>
          </w:p>
        </w:tc>
        <w:tc>
          <w:tcPr>
            <w:tcW w:w="4677" w:type="dxa"/>
            <w:shd w:val="clear" w:color="auto" w:fill="auto"/>
          </w:tcPr>
          <w:p w14:paraId="5EBA5BF4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15A888E7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2D85A764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Skunk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 (kg)</w:t>
            </w:r>
          </w:p>
        </w:tc>
        <w:tc>
          <w:tcPr>
            <w:tcW w:w="4677" w:type="dxa"/>
            <w:shd w:val="clear" w:color="auto" w:fill="auto"/>
          </w:tcPr>
          <w:p w14:paraId="7B7369A3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0430E618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7D98D4F7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Sentetik </w:t>
            </w: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Kannobinoid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Bonzai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)(gram)</w:t>
            </w:r>
          </w:p>
        </w:tc>
        <w:tc>
          <w:tcPr>
            <w:tcW w:w="4677" w:type="dxa"/>
            <w:shd w:val="clear" w:color="auto" w:fill="auto"/>
          </w:tcPr>
          <w:p w14:paraId="6B2EF9C5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7B6AFB5F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62F7CD01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Sentetik Ecza (adet)</w:t>
            </w:r>
          </w:p>
        </w:tc>
        <w:tc>
          <w:tcPr>
            <w:tcW w:w="4677" w:type="dxa"/>
            <w:shd w:val="clear" w:color="auto" w:fill="auto"/>
          </w:tcPr>
          <w:p w14:paraId="57809899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3ABBADC3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523A6AE4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Kenevir (kök)</w:t>
            </w:r>
          </w:p>
        </w:tc>
        <w:tc>
          <w:tcPr>
            <w:tcW w:w="4677" w:type="dxa"/>
            <w:shd w:val="clear" w:color="auto" w:fill="auto"/>
          </w:tcPr>
          <w:p w14:paraId="26237E94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75893173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4D05DBF2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Kokain (kg)</w:t>
            </w:r>
          </w:p>
        </w:tc>
        <w:tc>
          <w:tcPr>
            <w:tcW w:w="4677" w:type="dxa"/>
            <w:shd w:val="clear" w:color="auto" w:fill="auto"/>
          </w:tcPr>
          <w:p w14:paraId="74D39F0A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6D95547F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2B3AFB7F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Ekstazi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 (adet)</w:t>
            </w:r>
          </w:p>
        </w:tc>
        <w:tc>
          <w:tcPr>
            <w:tcW w:w="4677" w:type="dxa"/>
            <w:shd w:val="clear" w:color="auto" w:fill="auto"/>
          </w:tcPr>
          <w:p w14:paraId="10CEEE36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31F24575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14D785E6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Likit </w:t>
            </w: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Skunk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 (ml)</w:t>
            </w:r>
          </w:p>
        </w:tc>
        <w:tc>
          <w:tcPr>
            <w:tcW w:w="4677" w:type="dxa"/>
            <w:shd w:val="clear" w:color="auto" w:fill="auto"/>
          </w:tcPr>
          <w:p w14:paraId="2B38827A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226122F7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365F69C1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Afyon sakızı (gram)</w:t>
            </w:r>
          </w:p>
        </w:tc>
        <w:tc>
          <w:tcPr>
            <w:tcW w:w="4677" w:type="dxa"/>
            <w:shd w:val="clear" w:color="auto" w:fill="auto"/>
          </w:tcPr>
          <w:p w14:paraId="0568D933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4758" w:rsidRPr="00F44758" w14:paraId="571CE973" w14:textId="77777777" w:rsidTr="00FE0068">
        <w:trPr>
          <w:trHeight w:val="413"/>
        </w:trPr>
        <w:tc>
          <w:tcPr>
            <w:tcW w:w="4248" w:type="dxa"/>
            <w:shd w:val="clear" w:color="auto" w:fill="auto"/>
          </w:tcPr>
          <w:p w14:paraId="0387225E" w14:textId="77777777" w:rsidR="00F44758" w:rsidRPr="00F44758" w:rsidRDefault="00F44758" w:rsidP="00C878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>Belet</w:t>
            </w:r>
            <w:proofErr w:type="spellEnd"/>
            <w:r w:rsidRPr="00F44758">
              <w:rPr>
                <w:rFonts w:asciiTheme="minorHAnsi" w:hAnsiTheme="minorHAnsi" w:cstheme="minorHAnsi"/>
                <w:sz w:val="22"/>
                <w:szCs w:val="22"/>
              </w:rPr>
              <w:t xml:space="preserve"> Cevizi (gram)</w:t>
            </w:r>
          </w:p>
        </w:tc>
        <w:tc>
          <w:tcPr>
            <w:tcW w:w="4677" w:type="dxa"/>
            <w:shd w:val="clear" w:color="auto" w:fill="auto"/>
          </w:tcPr>
          <w:p w14:paraId="723E324F" w14:textId="77777777" w:rsidR="00F44758" w:rsidRPr="00F44758" w:rsidRDefault="00F44758" w:rsidP="00C878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F5577F" w14:textId="77777777" w:rsidR="004C31C8" w:rsidRDefault="004C31C8" w:rsidP="00D551FB">
      <w:pPr>
        <w:rPr>
          <w:b/>
        </w:rPr>
      </w:pPr>
    </w:p>
    <w:p w14:paraId="609A2AA0" w14:textId="312148DF" w:rsidR="00D551FB" w:rsidRDefault="00D551FB" w:rsidP="00D551FB">
      <w:pPr>
        <w:rPr>
          <w:b/>
        </w:rPr>
      </w:pPr>
      <w:r>
        <w:rPr>
          <w:b/>
        </w:rPr>
        <w:t>DENİZLERDE GÜVENLİK VERİLERİ</w:t>
      </w:r>
    </w:p>
    <w:p w14:paraId="23FEB526" w14:textId="77777777" w:rsidR="00D551FB" w:rsidRDefault="00D551FB" w:rsidP="00D551FB">
      <w:pPr>
        <w:rPr>
          <w:b/>
        </w:rPr>
      </w:pPr>
    </w:p>
    <w:tbl>
      <w:tblPr>
        <w:tblStyle w:val="TabloKlavuzu"/>
        <w:tblpPr w:leftFromText="141" w:rightFromText="141" w:vertAnchor="text" w:horzAnchor="margin" w:tblpY="35"/>
        <w:tblW w:w="9062" w:type="dxa"/>
        <w:tblLook w:val="04A0" w:firstRow="1" w:lastRow="0" w:firstColumn="1" w:lastColumn="0" w:noHBand="0" w:noVBand="1"/>
      </w:tblPr>
      <w:tblGrid>
        <w:gridCol w:w="2427"/>
        <w:gridCol w:w="3389"/>
        <w:gridCol w:w="3246"/>
      </w:tblGrid>
      <w:tr w:rsidR="00D551FB" w:rsidRPr="00D551FB" w14:paraId="4EA7B5B0" w14:textId="77777777" w:rsidTr="00C878C7">
        <w:trPr>
          <w:trHeight w:val="1101"/>
        </w:trPr>
        <w:tc>
          <w:tcPr>
            <w:tcW w:w="2427" w:type="dxa"/>
          </w:tcPr>
          <w:p w14:paraId="1562383F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148B45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Yıllar</w:t>
            </w:r>
          </w:p>
        </w:tc>
        <w:tc>
          <w:tcPr>
            <w:tcW w:w="3389" w:type="dxa"/>
          </w:tcPr>
          <w:p w14:paraId="532FD3B8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DA2B35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Boğazlardan Geçen Gemilere Yapılan Deniz </w:t>
            </w:r>
            <w:proofErr w:type="gramStart"/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Güvenliği  Sayısı</w:t>
            </w:r>
            <w:proofErr w:type="gramEnd"/>
          </w:p>
        </w:tc>
        <w:tc>
          <w:tcPr>
            <w:tcW w:w="3246" w:type="dxa"/>
          </w:tcPr>
          <w:p w14:paraId="08B889A4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8515F2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Boğazlardan Geçen Gemilere Refakat Görev Sayısı</w:t>
            </w:r>
          </w:p>
        </w:tc>
      </w:tr>
      <w:tr w:rsidR="00D551FB" w:rsidRPr="00D551FB" w14:paraId="4E95AA00" w14:textId="77777777" w:rsidTr="004C31C8">
        <w:trPr>
          <w:trHeight w:val="584"/>
        </w:trPr>
        <w:tc>
          <w:tcPr>
            <w:tcW w:w="2427" w:type="dxa"/>
          </w:tcPr>
          <w:p w14:paraId="6714C2A3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3389" w:type="dxa"/>
          </w:tcPr>
          <w:p w14:paraId="227BD4D6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03A0E59F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1FB" w:rsidRPr="00D551FB" w14:paraId="0BD4A942" w14:textId="77777777" w:rsidTr="00C878C7">
        <w:trPr>
          <w:trHeight w:val="714"/>
        </w:trPr>
        <w:tc>
          <w:tcPr>
            <w:tcW w:w="2427" w:type="dxa"/>
          </w:tcPr>
          <w:p w14:paraId="5EA7A667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A7A68A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3389" w:type="dxa"/>
          </w:tcPr>
          <w:p w14:paraId="1AACF645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78706B63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1FB" w:rsidRPr="00D551FB" w14:paraId="79968778" w14:textId="77777777" w:rsidTr="00C878C7">
        <w:trPr>
          <w:trHeight w:val="714"/>
        </w:trPr>
        <w:tc>
          <w:tcPr>
            <w:tcW w:w="2427" w:type="dxa"/>
          </w:tcPr>
          <w:p w14:paraId="786DF8DA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F0C606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3389" w:type="dxa"/>
          </w:tcPr>
          <w:p w14:paraId="08E98D5B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02E07FE1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D7F14C" w14:textId="77777777" w:rsidR="00D551FB" w:rsidRDefault="00D551FB" w:rsidP="00D551FB"/>
    <w:p w14:paraId="158C6874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1ADF096C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3B003FBE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1D5EF8FA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689C6A93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74AD132B" w14:textId="2EC54917" w:rsidR="00463D34" w:rsidRDefault="00463D3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6191C38E" w14:textId="30081460" w:rsidR="00463D34" w:rsidRDefault="00463D3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41026F08" w14:textId="156A5CAD" w:rsidR="00463D34" w:rsidRDefault="00463D3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552EE894" w14:textId="0194A87C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  <w:r w:rsidRPr="00AC5B2E">
        <w:rPr>
          <w:rFonts w:cstheme="minorHAnsi"/>
          <w:b/>
          <w:bCs/>
          <w:color w:val="13183E"/>
          <w:shd w:val="clear" w:color="auto" w:fill="FFFFFF"/>
        </w:rPr>
        <w:lastRenderedPageBreak/>
        <w:t>DENİZ ÇEVRESİNİN KORUNMASI</w:t>
      </w:r>
      <w:r>
        <w:rPr>
          <w:rFonts w:cstheme="minorHAnsi"/>
          <w:b/>
          <w:bCs/>
          <w:color w:val="13183E"/>
          <w:shd w:val="clear" w:color="auto" w:fill="FFFFFF"/>
        </w:rPr>
        <w:t xml:space="preserve"> İLE İLGİLİ VERİLER</w:t>
      </w:r>
    </w:p>
    <w:p w14:paraId="3F10443C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039D4F9C" w14:textId="7653A2AC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  <w:r>
        <w:rPr>
          <w:rFonts w:cstheme="minorHAnsi"/>
          <w:b/>
          <w:bCs/>
          <w:color w:val="13183E"/>
          <w:shd w:val="clear" w:color="auto" w:fill="FFFFFF"/>
        </w:rPr>
        <w:t>DENİZ KİRLİLİĞİ VERİLERİ</w:t>
      </w:r>
    </w:p>
    <w:p w14:paraId="72CE7B0D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tbl>
      <w:tblPr>
        <w:tblStyle w:val="TabloKlavuzu"/>
        <w:tblpPr w:leftFromText="141" w:rightFromText="141" w:vertAnchor="text" w:horzAnchor="margin" w:tblpY="35"/>
        <w:tblW w:w="9062" w:type="dxa"/>
        <w:tblLook w:val="04A0" w:firstRow="1" w:lastRow="0" w:firstColumn="1" w:lastColumn="0" w:noHBand="0" w:noVBand="1"/>
      </w:tblPr>
      <w:tblGrid>
        <w:gridCol w:w="1555"/>
        <w:gridCol w:w="2061"/>
        <w:gridCol w:w="2096"/>
        <w:gridCol w:w="1675"/>
        <w:gridCol w:w="1675"/>
      </w:tblGrid>
      <w:tr w:rsidR="00D551FB" w:rsidRPr="00D551FB" w14:paraId="3BC11269" w14:textId="77777777" w:rsidTr="004C31C8">
        <w:trPr>
          <w:trHeight w:val="988"/>
        </w:trPr>
        <w:tc>
          <w:tcPr>
            <w:tcW w:w="1555" w:type="dxa"/>
          </w:tcPr>
          <w:p w14:paraId="4503BEFB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C27C93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Yıllar</w:t>
            </w:r>
          </w:p>
        </w:tc>
        <w:tc>
          <w:tcPr>
            <w:tcW w:w="2061" w:type="dxa"/>
          </w:tcPr>
          <w:p w14:paraId="2F31E1A1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A9A93E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Tespit Edilen Deniz Kirliliği Sayısı</w:t>
            </w:r>
          </w:p>
        </w:tc>
        <w:tc>
          <w:tcPr>
            <w:tcW w:w="2096" w:type="dxa"/>
          </w:tcPr>
          <w:p w14:paraId="32CE7B80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64BE62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Sevk Sayısı</w:t>
            </w:r>
          </w:p>
        </w:tc>
        <w:tc>
          <w:tcPr>
            <w:tcW w:w="1675" w:type="dxa"/>
          </w:tcPr>
          <w:p w14:paraId="51E88A1F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079CE7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İşlem Sayısı</w:t>
            </w:r>
          </w:p>
        </w:tc>
        <w:tc>
          <w:tcPr>
            <w:tcW w:w="1675" w:type="dxa"/>
          </w:tcPr>
          <w:p w14:paraId="7C1B3B5B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Uygulanan İdari Para Cezası Miktarı (TL)</w:t>
            </w:r>
          </w:p>
        </w:tc>
      </w:tr>
      <w:tr w:rsidR="00D551FB" w:rsidRPr="00D551FB" w14:paraId="1FAA47D6" w14:textId="77777777" w:rsidTr="00C878C7">
        <w:trPr>
          <w:trHeight w:val="737"/>
        </w:trPr>
        <w:tc>
          <w:tcPr>
            <w:tcW w:w="1555" w:type="dxa"/>
          </w:tcPr>
          <w:p w14:paraId="78EC25D3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740E22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2061" w:type="dxa"/>
          </w:tcPr>
          <w:p w14:paraId="7D4EF934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59BB2B56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</w:tcPr>
          <w:p w14:paraId="7C7A6E5C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</w:tcPr>
          <w:p w14:paraId="7FE8C3BE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1FB" w:rsidRPr="00D551FB" w14:paraId="0CE3C0EF" w14:textId="77777777" w:rsidTr="00C878C7">
        <w:trPr>
          <w:trHeight w:val="603"/>
        </w:trPr>
        <w:tc>
          <w:tcPr>
            <w:tcW w:w="1555" w:type="dxa"/>
          </w:tcPr>
          <w:p w14:paraId="6292A14D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42E888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2061" w:type="dxa"/>
          </w:tcPr>
          <w:p w14:paraId="57DF6FEA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31D53AED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</w:tcPr>
          <w:p w14:paraId="5C42648C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</w:tcPr>
          <w:p w14:paraId="7A182F83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1FB" w:rsidRPr="00D551FB" w14:paraId="10EBB4A1" w14:textId="77777777" w:rsidTr="00C878C7">
        <w:trPr>
          <w:trHeight w:val="767"/>
        </w:trPr>
        <w:tc>
          <w:tcPr>
            <w:tcW w:w="1555" w:type="dxa"/>
          </w:tcPr>
          <w:p w14:paraId="186D4C8B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1E416B" w14:textId="77777777" w:rsidR="00D551FB" w:rsidRPr="00D551FB" w:rsidRDefault="00D551FB" w:rsidP="00C878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1FB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  <w:tc>
          <w:tcPr>
            <w:tcW w:w="2061" w:type="dxa"/>
          </w:tcPr>
          <w:p w14:paraId="07C0864F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7FED2F68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</w:tcPr>
          <w:p w14:paraId="49409726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</w:tcPr>
          <w:p w14:paraId="4DF37C13" w14:textId="77777777" w:rsidR="00D551FB" w:rsidRPr="00D551FB" w:rsidRDefault="00D551FB" w:rsidP="00C878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7D4228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095FBED1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392819F0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5277E700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5CE5CA88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7697B3F2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34DF4460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744EDB48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103F5325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71F4E97A" w14:textId="77777777" w:rsidR="00D551FB" w:rsidRDefault="00D551FB" w:rsidP="00D551FB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p w14:paraId="012C9D52" w14:textId="279C05D1" w:rsidR="00463D34" w:rsidRDefault="00463D3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14:paraId="21B69A8A" w14:textId="5B21E872" w:rsidR="004C31C8" w:rsidRDefault="006F5402" w:rsidP="004C31C8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  <w:r>
        <w:rPr>
          <w:rFonts w:cstheme="minorHAnsi"/>
          <w:b/>
          <w:bCs/>
          <w:color w:val="13183E"/>
          <w:shd w:val="clear" w:color="auto" w:fill="FFFFFF"/>
        </w:rPr>
        <w:t>SEVK İŞLEM VERİLERİ</w:t>
      </w:r>
    </w:p>
    <w:p w14:paraId="61B463FB" w14:textId="77777777" w:rsidR="006F5402" w:rsidRDefault="006F5402" w:rsidP="004C31C8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tbl>
      <w:tblPr>
        <w:tblStyle w:val="TabloKlavuzu"/>
        <w:tblW w:w="9888" w:type="dxa"/>
        <w:tblLook w:val="04A0" w:firstRow="1" w:lastRow="0" w:firstColumn="1" w:lastColumn="0" w:noHBand="0" w:noVBand="1"/>
      </w:tblPr>
      <w:tblGrid>
        <w:gridCol w:w="1729"/>
        <w:gridCol w:w="2097"/>
        <w:gridCol w:w="2001"/>
        <w:gridCol w:w="2064"/>
        <w:gridCol w:w="1997"/>
      </w:tblGrid>
      <w:tr w:rsidR="004C31C8" w:rsidRPr="006F5402" w14:paraId="2C033796" w14:textId="77777777" w:rsidTr="00C878C7">
        <w:trPr>
          <w:trHeight w:val="1198"/>
        </w:trPr>
        <w:tc>
          <w:tcPr>
            <w:tcW w:w="1729" w:type="dxa"/>
          </w:tcPr>
          <w:p w14:paraId="755361D8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1ADD80C6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3EA1F596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Yıllar</w:t>
            </w:r>
          </w:p>
        </w:tc>
        <w:tc>
          <w:tcPr>
            <w:tcW w:w="2097" w:type="dxa"/>
          </w:tcPr>
          <w:p w14:paraId="6657442C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3CDF2D2B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Liman Başkanlıklarına Bildirilen</w:t>
            </w:r>
          </w:p>
        </w:tc>
        <w:tc>
          <w:tcPr>
            <w:tcW w:w="2001" w:type="dxa"/>
          </w:tcPr>
          <w:p w14:paraId="58D494A6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6E578FD3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Büyükşehir Belediye Başkanlığına Bildirilen</w:t>
            </w:r>
          </w:p>
        </w:tc>
        <w:tc>
          <w:tcPr>
            <w:tcW w:w="2064" w:type="dxa"/>
          </w:tcPr>
          <w:p w14:paraId="30358498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102C8746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İl Çevre ve Şehircilik Müdürlüğü’ne Bildirilen</w:t>
            </w:r>
          </w:p>
        </w:tc>
        <w:tc>
          <w:tcPr>
            <w:tcW w:w="1997" w:type="dxa"/>
          </w:tcPr>
          <w:p w14:paraId="174E49EB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31768CC5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Türkiye Çevre Ajansı</w:t>
            </w:r>
          </w:p>
        </w:tc>
      </w:tr>
      <w:tr w:rsidR="004C31C8" w:rsidRPr="006F5402" w14:paraId="5D6C91BA" w14:textId="77777777" w:rsidTr="00C878C7">
        <w:trPr>
          <w:trHeight w:val="733"/>
        </w:trPr>
        <w:tc>
          <w:tcPr>
            <w:tcW w:w="1729" w:type="dxa"/>
          </w:tcPr>
          <w:p w14:paraId="12783D0D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29CAE11C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2097" w:type="dxa"/>
          </w:tcPr>
          <w:p w14:paraId="672AAA4A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1" w:type="dxa"/>
          </w:tcPr>
          <w:p w14:paraId="6AD3BEC8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64" w:type="dxa"/>
          </w:tcPr>
          <w:p w14:paraId="584B000E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7" w:type="dxa"/>
          </w:tcPr>
          <w:p w14:paraId="504E0D99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  <w:tr w:rsidR="004C31C8" w:rsidRPr="006F5402" w14:paraId="3C9FF360" w14:textId="77777777" w:rsidTr="00C878C7">
        <w:trPr>
          <w:trHeight w:val="715"/>
        </w:trPr>
        <w:tc>
          <w:tcPr>
            <w:tcW w:w="1729" w:type="dxa"/>
          </w:tcPr>
          <w:p w14:paraId="291F8309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38F2AA6A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2097" w:type="dxa"/>
          </w:tcPr>
          <w:p w14:paraId="50807C8C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1" w:type="dxa"/>
          </w:tcPr>
          <w:p w14:paraId="6C36F11B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64" w:type="dxa"/>
          </w:tcPr>
          <w:p w14:paraId="12CC8861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7" w:type="dxa"/>
          </w:tcPr>
          <w:p w14:paraId="4B98B68C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  <w:tr w:rsidR="004C31C8" w:rsidRPr="006F5402" w14:paraId="5A4DB799" w14:textId="77777777" w:rsidTr="00C878C7">
        <w:trPr>
          <w:trHeight w:val="696"/>
        </w:trPr>
        <w:tc>
          <w:tcPr>
            <w:tcW w:w="1729" w:type="dxa"/>
          </w:tcPr>
          <w:p w14:paraId="5F486D89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789EFB6E" w14:textId="77777777" w:rsidR="004C31C8" w:rsidRPr="006F5402" w:rsidRDefault="004C31C8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097" w:type="dxa"/>
          </w:tcPr>
          <w:p w14:paraId="0620A2ED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1" w:type="dxa"/>
          </w:tcPr>
          <w:p w14:paraId="2D170A3B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64" w:type="dxa"/>
          </w:tcPr>
          <w:p w14:paraId="67F052BF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7" w:type="dxa"/>
          </w:tcPr>
          <w:p w14:paraId="09A35703" w14:textId="77777777" w:rsidR="004C31C8" w:rsidRPr="006F5402" w:rsidRDefault="004C31C8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</w:tbl>
    <w:p w14:paraId="72895A8C" w14:textId="77777777" w:rsidR="004C31C8" w:rsidRDefault="004C31C8" w:rsidP="004C31C8">
      <w:pPr>
        <w:tabs>
          <w:tab w:val="left" w:pos="3016"/>
        </w:tabs>
        <w:rPr>
          <w:rFonts w:cstheme="minorHAnsi"/>
        </w:rPr>
      </w:pPr>
    </w:p>
    <w:p w14:paraId="64F4BD80" w14:textId="77777777" w:rsidR="006F5402" w:rsidRDefault="006F5402" w:rsidP="006F5402">
      <w:pPr>
        <w:pStyle w:val="Balk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13183E"/>
        </w:rPr>
      </w:pPr>
      <w:r w:rsidRPr="006F5402">
        <w:rPr>
          <w:rFonts w:ascii="Times New Roman" w:hAnsi="Times New Roman" w:cs="Times New Roman"/>
          <w:b/>
          <w:i w:val="0"/>
          <w:color w:val="13183E"/>
        </w:rPr>
        <w:t>BELGE DENETİMLERİ (ÇEVRE KANUNU 20/G MADDESİ KAPSAMINDA) İLE</w:t>
      </w:r>
    </w:p>
    <w:p w14:paraId="79A403E8" w14:textId="1C16CE6A" w:rsidR="006F5402" w:rsidRPr="006F5402" w:rsidRDefault="006F5402" w:rsidP="006F5402">
      <w:pPr>
        <w:pStyle w:val="Balk4"/>
        <w:shd w:val="clear" w:color="auto" w:fill="FFFFFF"/>
        <w:spacing w:before="0"/>
        <w:rPr>
          <w:rFonts w:ascii="Times New Roman" w:hAnsi="Times New Roman" w:cs="Times New Roman"/>
          <w:b/>
          <w:i w:val="0"/>
          <w:color w:val="13183E"/>
        </w:rPr>
      </w:pPr>
      <w:r w:rsidRPr="006F5402">
        <w:rPr>
          <w:rFonts w:ascii="Times New Roman" w:hAnsi="Times New Roman" w:cs="Times New Roman"/>
          <w:b/>
          <w:i w:val="0"/>
          <w:color w:val="13183E"/>
        </w:rPr>
        <w:t>İLGİLİ VERİLER</w:t>
      </w:r>
    </w:p>
    <w:p w14:paraId="7F20E2E2" w14:textId="77777777" w:rsidR="006F5402" w:rsidRPr="006F5402" w:rsidRDefault="006F5402" w:rsidP="006F5402"/>
    <w:tbl>
      <w:tblPr>
        <w:tblStyle w:val="TabloKlavuzu"/>
        <w:tblW w:w="9888" w:type="dxa"/>
        <w:tblLook w:val="04A0" w:firstRow="1" w:lastRow="0" w:firstColumn="1" w:lastColumn="0" w:noHBand="0" w:noVBand="1"/>
      </w:tblPr>
      <w:tblGrid>
        <w:gridCol w:w="1729"/>
        <w:gridCol w:w="2097"/>
        <w:gridCol w:w="2001"/>
        <w:gridCol w:w="2064"/>
        <w:gridCol w:w="1997"/>
      </w:tblGrid>
      <w:tr w:rsidR="006F5402" w:rsidRPr="006F5402" w14:paraId="0A3611A1" w14:textId="77777777" w:rsidTr="00C878C7">
        <w:trPr>
          <w:trHeight w:val="1198"/>
        </w:trPr>
        <w:tc>
          <w:tcPr>
            <w:tcW w:w="1729" w:type="dxa"/>
          </w:tcPr>
          <w:p w14:paraId="2436C96E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64DA3509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22317D54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Yıllar</w:t>
            </w:r>
          </w:p>
        </w:tc>
        <w:tc>
          <w:tcPr>
            <w:tcW w:w="2097" w:type="dxa"/>
          </w:tcPr>
          <w:p w14:paraId="5FA1B7EF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5A1A4369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Belge İbraz Etmeyen Gemi/Tekne Sayısı</w:t>
            </w:r>
          </w:p>
        </w:tc>
        <w:tc>
          <w:tcPr>
            <w:tcW w:w="2001" w:type="dxa"/>
          </w:tcPr>
          <w:p w14:paraId="3C98E916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5132D7F1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2693286C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Sevk Sayısı</w:t>
            </w:r>
          </w:p>
        </w:tc>
        <w:tc>
          <w:tcPr>
            <w:tcW w:w="2064" w:type="dxa"/>
          </w:tcPr>
          <w:p w14:paraId="768271FA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055B6D40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1F7AD33E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İşlem Sayısı</w:t>
            </w:r>
          </w:p>
        </w:tc>
        <w:tc>
          <w:tcPr>
            <w:tcW w:w="1997" w:type="dxa"/>
          </w:tcPr>
          <w:p w14:paraId="4606C4B2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B4ABF8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sz w:val="22"/>
                <w:szCs w:val="22"/>
              </w:rPr>
              <w:t>Uygulanan İdari Para Cezası Miktarı (TL)</w:t>
            </w:r>
          </w:p>
        </w:tc>
      </w:tr>
      <w:tr w:rsidR="006F5402" w:rsidRPr="006F5402" w14:paraId="6883CE46" w14:textId="77777777" w:rsidTr="00C878C7">
        <w:trPr>
          <w:trHeight w:val="733"/>
        </w:trPr>
        <w:tc>
          <w:tcPr>
            <w:tcW w:w="1729" w:type="dxa"/>
          </w:tcPr>
          <w:p w14:paraId="574EFA5F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0BE7E0C9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2097" w:type="dxa"/>
          </w:tcPr>
          <w:p w14:paraId="59A7436E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1" w:type="dxa"/>
          </w:tcPr>
          <w:p w14:paraId="00D2A696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64" w:type="dxa"/>
          </w:tcPr>
          <w:p w14:paraId="2C4D70E1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7" w:type="dxa"/>
          </w:tcPr>
          <w:p w14:paraId="31F03DE8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  <w:tr w:rsidR="006F5402" w:rsidRPr="006F5402" w14:paraId="3D2444DB" w14:textId="77777777" w:rsidTr="00C878C7">
        <w:trPr>
          <w:trHeight w:val="707"/>
        </w:trPr>
        <w:tc>
          <w:tcPr>
            <w:tcW w:w="1729" w:type="dxa"/>
          </w:tcPr>
          <w:p w14:paraId="238D4596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7DB347BB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2097" w:type="dxa"/>
          </w:tcPr>
          <w:p w14:paraId="61D3D2A2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1" w:type="dxa"/>
          </w:tcPr>
          <w:p w14:paraId="16447AE1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64" w:type="dxa"/>
          </w:tcPr>
          <w:p w14:paraId="5C2ABE09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7" w:type="dxa"/>
          </w:tcPr>
          <w:p w14:paraId="6EC9573A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  <w:tr w:rsidR="006F5402" w:rsidRPr="006F5402" w14:paraId="636429C2" w14:textId="77777777" w:rsidTr="00C878C7">
        <w:trPr>
          <w:trHeight w:val="696"/>
        </w:trPr>
        <w:tc>
          <w:tcPr>
            <w:tcW w:w="1729" w:type="dxa"/>
          </w:tcPr>
          <w:p w14:paraId="337257E8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44A32AA9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097" w:type="dxa"/>
          </w:tcPr>
          <w:p w14:paraId="42A864E5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1" w:type="dxa"/>
          </w:tcPr>
          <w:p w14:paraId="51337451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64" w:type="dxa"/>
          </w:tcPr>
          <w:p w14:paraId="3E021A12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97" w:type="dxa"/>
          </w:tcPr>
          <w:p w14:paraId="71AF0BCA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</w:tbl>
    <w:p w14:paraId="14A2EE8A" w14:textId="77777777" w:rsidR="006F5402" w:rsidRPr="00D9767F" w:rsidRDefault="006F5402" w:rsidP="006F5402">
      <w:pPr>
        <w:pStyle w:val="Balk4"/>
        <w:shd w:val="clear" w:color="auto" w:fill="FFFFFF"/>
        <w:spacing w:before="0"/>
        <w:rPr>
          <w:rFonts w:asciiTheme="minorHAnsi" w:hAnsiTheme="minorHAnsi" w:cstheme="minorHAnsi"/>
          <w:color w:val="13183E"/>
          <w:sz w:val="22"/>
          <w:szCs w:val="22"/>
        </w:rPr>
      </w:pPr>
    </w:p>
    <w:p w14:paraId="00787695" w14:textId="2AF40E6E" w:rsidR="006F5402" w:rsidRDefault="006F5402" w:rsidP="006F5402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  <w:r w:rsidRPr="007234EE">
        <w:rPr>
          <w:rFonts w:cstheme="minorHAnsi"/>
          <w:b/>
          <w:bCs/>
          <w:color w:val="13183E"/>
          <w:shd w:val="clear" w:color="auto" w:fill="FFFFFF"/>
        </w:rPr>
        <w:t>YASA DIŞI SU ÜRÜNLERİ AVCILIĞI</w:t>
      </w:r>
      <w:r>
        <w:rPr>
          <w:rFonts w:cstheme="minorHAnsi"/>
          <w:b/>
          <w:bCs/>
          <w:color w:val="13183E"/>
          <w:shd w:val="clear" w:color="auto" w:fill="FFFFFF"/>
        </w:rPr>
        <w:t xml:space="preserve"> İLE İLGİLİ VERİLER</w:t>
      </w:r>
    </w:p>
    <w:p w14:paraId="6FDA6D85" w14:textId="77777777" w:rsidR="006F5402" w:rsidRDefault="006F5402" w:rsidP="006F5402">
      <w:pPr>
        <w:tabs>
          <w:tab w:val="left" w:pos="3016"/>
        </w:tabs>
        <w:rPr>
          <w:rFonts w:cstheme="minorHAnsi"/>
          <w:b/>
          <w:bCs/>
          <w:color w:val="13183E"/>
          <w:shd w:val="clear" w:color="auto" w:fill="FFFFFF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4111"/>
      </w:tblGrid>
      <w:tr w:rsidR="006F5402" w:rsidRPr="006F5402" w14:paraId="2FDAE2ED" w14:textId="77777777" w:rsidTr="006F5402">
        <w:trPr>
          <w:trHeight w:val="1198"/>
        </w:trPr>
        <w:tc>
          <w:tcPr>
            <w:tcW w:w="1980" w:type="dxa"/>
          </w:tcPr>
          <w:p w14:paraId="2869EE5F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02EA8DDB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7B50B347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Yıllar</w:t>
            </w:r>
          </w:p>
        </w:tc>
        <w:tc>
          <w:tcPr>
            <w:tcW w:w="3685" w:type="dxa"/>
          </w:tcPr>
          <w:p w14:paraId="61FAB380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69C522AB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402">
              <w:rPr>
                <w:rFonts w:asciiTheme="minorHAnsi" w:hAnsiTheme="minorHAnsi" w:cstheme="minorHAnsi"/>
                <w:b/>
                <w:sz w:val="22"/>
                <w:szCs w:val="22"/>
              </w:rPr>
              <w:t>İdari Para Cezası</w:t>
            </w:r>
          </w:p>
          <w:p w14:paraId="7BA2A7F2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Sayısı</w:t>
            </w:r>
          </w:p>
          <w:p w14:paraId="4ACFECE9" w14:textId="01B3E14E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(Adet)</w:t>
            </w:r>
          </w:p>
        </w:tc>
        <w:tc>
          <w:tcPr>
            <w:tcW w:w="4111" w:type="dxa"/>
          </w:tcPr>
          <w:p w14:paraId="25C08AFA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7C5A5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54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İdari Para Cezası </w:t>
            </w:r>
          </w:p>
          <w:p w14:paraId="66A0549C" w14:textId="6CD71BF0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sz w:val="22"/>
                <w:szCs w:val="22"/>
              </w:rPr>
              <w:t>Miktarı (TL)</w:t>
            </w:r>
          </w:p>
        </w:tc>
      </w:tr>
      <w:tr w:rsidR="006F5402" w:rsidRPr="006F5402" w14:paraId="6F3CD692" w14:textId="77777777" w:rsidTr="006F5402">
        <w:trPr>
          <w:trHeight w:val="733"/>
        </w:trPr>
        <w:tc>
          <w:tcPr>
            <w:tcW w:w="1980" w:type="dxa"/>
          </w:tcPr>
          <w:p w14:paraId="7B407A68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73A4DF97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3685" w:type="dxa"/>
          </w:tcPr>
          <w:p w14:paraId="17228EC8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</w:tcPr>
          <w:p w14:paraId="23CC49ED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  <w:tr w:rsidR="006F5402" w:rsidRPr="006F5402" w14:paraId="17E57DD6" w14:textId="77777777" w:rsidTr="006F5402">
        <w:trPr>
          <w:trHeight w:val="727"/>
        </w:trPr>
        <w:tc>
          <w:tcPr>
            <w:tcW w:w="1980" w:type="dxa"/>
          </w:tcPr>
          <w:p w14:paraId="0C009834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0DDBAB6E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685" w:type="dxa"/>
          </w:tcPr>
          <w:p w14:paraId="3F4C58B4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</w:tcPr>
          <w:p w14:paraId="6EF3BEA4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  <w:tr w:rsidR="006F5402" w:rsidRPr="006F5402" w14:paraId="780C65CB" w14:textId="77777777" w:rsidTr="006F5402">
        <w:trPr>
          <w:trHeight w:val="696"/>
        </w:trPr>
        <w:tc>
          <w:tcPr>
            <w:tcW w:w="1980" w:type="dxa"/>
          </w:tcPr>
          <w:p w14:paraId="5A192FB7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  <w:p w14:paraId="1348696F" w14:textId="77777777" w:rsidR="006F5402" w:rsidRPr="006F5402" w:rsidRDefault="006F5402" w:rsidP="00C878C7">
            <w:pPr>
              <w:tabs>
                <w:tab w:val="left" w:pos="3016"/>
              </w:tabs>
              <w:jc w:val="center"/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  <w:r w:rsidRPr="006F5402"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685" w:type="dxa"/>
          </w:tcPr>
          <w:p w14:paraId="5C0174A8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1" w:type="dxa"/>
          </w:tcPr>
          <w:p w14:paraId="3EE526C0" w14:textId="77777777" w:rsidR="006F5402" w:rsidRPr="006F5402" w:rsidRDefault="006F5402" w:rsidP="00C878C7">
            <w:pPr>
              <w:tabs>
                <w:tab w:val="left" w:pos="3016"/>
              </w:tabs>
              <w:rPr>
                <w:rFonts w:asciiTheme="minorHAnsi" w:hAnsiTheme="minorHAnsi" w:cstheme="minorHAnsi"/>
                <w:b/>
                <w:bCs/>
                <w:color w:val="13183E"/>
                <w:sz w:val="22"/>
                <w:szCs w:val="22"/>
                <w:shd w:val="clear" w:color="auto" w:fill="FFFFFF"/>
              </w:rPr>
            </w:pPr>
          </w:p>
        </w:tc>
      </w:tr>
    </w:tbl>
    <w:p w14:paraId="0EAA18FB" w14:textId="77777777" w:rsidR="006F5402" w:rsidRDefault="006F5402" w:rsidP="006F5402">
      <w:pPr>
        <w:tabs>
          <w:tab w:val="left" w:pos="3016"/>
        </w:tabs>
        <w:rPr>
          <w:rFonts w:cstheme="minorHAnsi"/>
        </w:rPr>
      </w:pPr>
    </w:p>
    <w:tbl>
      <w:tblPr>
        <w:tblW w:w="9923" w:type="dxa"/>
        <w:tblInd w:w="-72" w:type="dxa"/>
        <w:tblBorders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1557"/>
        <w:gridCol w:w="1418"/>
        <w:gridCol w:w="1417"/>
      </w:tblGrid>
      <w:tr w:rsidR="00885583" w:rsidRPr="00BB39B8" w14:paraId="449DF74E" w14:textId="77777777" w:rsidTr="005C5F83">
        <w:trPr>
          <w:trHeight w:val="225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95184BE" w14:textId="0F3E69CD" w:rsidR="00885583" w:rsidRPr="00BB39B8" w:rsidRDefault="00AD2391">
            <w:pPr>
              <w:rPr>
                <w:b/>
              </w:rPr>
            </w:pPr>
            <w:r w:rsidRPr="00BB39B8">
              <w:rPr>
                <w:b/>
              </w:rPr>
              <w:t>FAALİYET İSTATİSTİKLERİ</w:t>
            </w:r>
          </w:p>
          <w:p w14:paraId="075E382E" w14:textId="77777777" w:rsidR="00885583" w:rsidRPr="00BB39B8" w:rsidRDefault="008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583" w:rsidRPr="00BB39B8" w14:paraId="6809E29B" w14:textId="77777777" w:rsidTr="005C5F83">
        <w:trPr>
          <w:trHeight w:val="720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46D2" w14:textId="77777777" w:rsidR="00885583" w:rsidRPr="00BB39B8" w:rsidRDefault="008855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1ADE2C" w14:textId="77777777" w:rsidR="00885583" w:rsidRPr="00BB39B8" w:rsidRDefault="00AD2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İstatistiki Veri</w:t>
            </w:r>
          </w:p>
          <w:p w14:paraId="01CA2FCE" w14:textId="77777777" w:rsidR="00885583" w:rsidRPr="00BB39B8" w:rsidRDefault="008855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98A1F1" w14:textId="77777777" w:rsidR="00885583" w:rsidRPr="00BB39B8" w:rsidRDefault="008855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658F" w14:textId="77777777" w:rsidR="00885583" w:rsidRPr="00BB39B8" w:rsidRDefault="00AD2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YILLAR</w:t>
            </w:r>
          </w:p>
        </w:tc>
      </w:tr>
      <w:tr w:rsidR="00885583" w:rsidRPr="00BB39B8" w14:paraId="2E5A43B5" w14:textId="77777777" w:rsidTr="005C5F83">
        <w:trPr>
          <w:trHeight w:val="437"/>
        </w:trPr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5555" w14:textId="77777777" w:rsidR="00885583" w:rsidRPr="00BB39B8" w:rsidRDefault="008855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95D6" w14:textId="3157ABFB" w:rsidR="00885583" w:rsidRPr="00BB39B8" w:rsidRDefault="00AD2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11634D"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75F7"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2B86" w14:textId="0435ABF8" w:rsidR="00885583" w:rsidRPr="00BB39B8" w:rsidRDefault="00AD2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CF250C"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A75F7"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AC63" w14:textId="677E470B" w:rsidR="00885583" w:rsidRPr="00BB39B8" w:rsidRDefault="00AD2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9A75F7" w:rsidRPr="00BB39B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F95482" w:rsidRPr="00BB39B8" w14:paraId="4A7609BE" w14:textId="77777777" w:rsidTr="005C5F83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4640" w14:textId="77777777" w:rsidR="00F95482" w:rsidRPr="00BB39B8" w:rsidRDefault="00F95482" w:rsidP="00F954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39B8">
              <w:rPr>
                <w:rFonts w:asciiTheme="minorHAnsi" w:hAnsiTheme="minorHAnsi" w:cstheme="minorHAnsi"/>
                <w:sz w:val="22"/>
                <w:szCs w:val="22"/>
              </w:rPr>
              <w:t xml:space="preserve">Bilgilendirme </w:t>
            </w:r>
            <w:proofErr w:type="spellStart"/>
            <w:r w:rsidRPr="00BB39B8">
              <w:rPr>
                <w:rFonts w:asciiTheme="minorHAnsi" w:hAnsiTheme="minorHAnsi" w:cstheme="minorHAnsi"/>
                <w:sz w:val="22"/>
                <w:szCs w:val="22"/>
              </w:rPr>
              <w:t>FaaliyetleriSayıları</w:t>
            </w:r>
            <w:proofErr w:type="spellEnd"/>
            <w:r w:rsidRPr="00BB39B8">
              <w:rPr>
                <w:rFonts w:asciiTheme="minorHAnsi" w:hAnsiTheme="minorHAnsi" w:cstheme="minorHAnsi"/>
                <w:sz w:val="22"/>
                <w:szCs w:val="22"/>
              </w:rPr>
              <w:t xml:space="preserve"> *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FABC" w14:textId="1A52C296" w:rsidR="00F95482" w:rsidRPr="00BB39B8" w:rsidRDefault="00F95482" w:rsidP="00F95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F74F" w14:textId="6C79DE51" w:rsidR="00F95482" w:rsidRPr="00BB39B8" w:rsidRDefault="00F95482" w:rsidP="00F95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52AA" w14:textId="6AC396B7" w:rsidR="00F95482" w:rsidRPr="00BB39B8" w:rsidRDefault="00F95482" w:rsidP="00F95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5482" w:rsidRPr="00BB39B8" w14:paraId="0F975551" w14:textId="77777777" w:rsidTr="005C5F83">
        <w:trPr>
          <w:trHeight w:val="48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8A87" w14:textId="77777777" w:rsidR="00F95482" w:rsidRPr="00BB39B8" w:rsidRDefault="00F95482" w:rsidP="00F954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39B8">
              <w:rPr>
                <w:rFonts w:asciiTheme="minorHAnsi" w:hAnsiTheme="minorHAnsi" w:cstheme="minorHAnsi"/>
                <w:sz w:val="22"/>
                <w:szCs w:val="22"/>
              </w:rPr>
              <w:t xml:space="preserve">Kurum/Kuruluşa gelen </w:t>
            </w:r>
            <w:proofErr w:type="gramStart"/>
            <w:r w:rsidRPr="00BB39B8">
              <w:rPr>
                <w:rFonts w:asciiTheme="minorHAnsi" w:hAnsiTheme="minorHAnsi" w:cstheme="minorHAnsi"/>
                <w:sz w:val="22"/>
                <w:szCs w:val="22"/>
              </w:rPr>
              <w:t>şikayet</w:t>
            </w:r>
            <w:proofErr w:type="gramEnd"/>
            <w:r w:rsidRPr="00BB39B8">
              <w:rPr>
                <w:rFonts w:asciiTheme="minorHAnsi" w:hAnsiTheme="minorHAnsi" w:cstheme="minorHAnsi"/>
                <w:sz w:val="22"/>
                <w:szCs w:val="22"/>
              </w:rPr>
              <w:t xml:space="preserve"> sayısı**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21FA" w14:textId="7B44EA92" w:rsidR="00F95482" w:rsidRPr="00BB39B8" w:rsidRDefault="00F95482" w:rsidP="00F95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51DB" w14:textId="35F7B76F" w:rsidR="00F95482" w:rsidRPr="00BB39B8" w:rsidRDefault="00F95482" w:rsidP="00F95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16E6" w14:textId="73FFC364" w:rsidR="00F95482" w:rsidRPr="00BB39B8" w:rsidRDefault="00F95482" w:rsidP="00F954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B0BD4C" w14:textId="77777777" w:rsidR="00885583" w:rsidRDefault="00AD2391">
      <w:pPr>
        <w:rPr>
          <w:sz w:val="22"/>
          <w:szCs w:val="22"/>
        </w:rPr>
      </w:pPr>
      <w:r>
        <w:t>*</w:t>
      </w:r>
      <w:proofErr w:type="spellStart"/>
      <w:proofErr w:type="gramStart"/>
      <w:r>
        <w:rPr>
          <w:bCs/>
          <w:sz w:val="22"/>
          <w:szCs w:val="22"/>
        </w:rPr>
        <w:t>Sempozyum,panel</w:t>
      </w:r>
      <w:proofErr w:type="gramEnd"/>
      <w:r>
        <w:rPr>
          <w:bCs/>
          <w:sz w:val="22"/>
          <w:szCs w:val="22"/>
        </w:rPr>
        <w:t>,konferans</w:t>
      </w:r>
      <w:proofErr w:type="spellEnd"/>
      <w:r>
        <w:rPr>
          <w:bCs/>
          <w:sz w:val="22"/>
          <w:szCs w:val="22"/>
        </w:rPr>
        <w:t xml:space="preserve"> vb.</w:t>
      </w:r>
    </w:p>
    <w:p w14:paraId="065AE148" w14:textId="77777777" w:rsidR="00885583" w:rsidRDefault="00AD2391">
      <w:pPr>
        <w:rPr>
          <w:sz w:val="22"/>
          <w:szCs w:val="22"/>
        </w:rPr>
      </w:pPr>
      <w:r>
        <w:rPr>
          <w:sz w:val="22"/>
          <w:szCs w:val="22"/>
        </w:rPr>
        <w:t xml:space="preserve">**CİMER ve </w:t>
      </w:r>
      <w:r>
        <w:rPr>
          <w:bCs/>
          <w:sz w:val="22"/>
          <w:szCs w:val="22"/>
        </w:rPr>
        <w:t>kurum/kuruluşa verilen dilekçeler.</w:t>
      </w:r>
    </w:p>
    <w:p w14:paraId="6781445F" w14:textId="77777777" w:rsidR="00885583" w:rsidRDefault="00885583"/>
    <w:p w14:paraId="6528D9B6" w14:textId="77777777" w:rsidR="00885583" w:rsidRDefault="00885583"/>
    <w:p w14:paraId="5E28C214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jc w:val="center"/>
        <w:rPr>
          <w:b/>
          <w:bCs/>
          <w:color w:val="FF0000"/>
          <w:sz w:val="32"/>
          <w:szCs w:val="32"/>
        </w:rPr>
      </w:pPr>
    </w:p>
    <w:p w14:paraId="5CAA55E0" w14:textId="77777777" w:rsidR="00885583" w:rsidRDefault="00885583">
      <w:pPr>
        <w:pStyle w:val="Default"/>
        <w:rPr>
          <w:b/>
          <w:bCs/>
          <w:color w:val="984806"/>
          <w:sz w:val="32"/>
          <w:szCs w:val="32"/>
        </w:rPr>
      </w:pPr>
    </w:p>
    <w:p w14:paraId="0DAD5FB3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4F3D0A07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73B68AA1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CF12565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0A34648B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1701DB9A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D5251C7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1A1806ED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26CE7E74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5AD5DF23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59DE27FE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AB112CA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62AAF38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1E90B709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30CA96E2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280EB002" w14:textId="77777777" w:rsidR="00885583" w:rsidRDefault="00885583">
      <w:pPr>
        <w:pStyle w:val="Default"/>
        <w:jc w:val="both"/>
        <w:rPr>
          <w:bCs/>
          <w:color w:val="auto"/>
        </w:rPr>
      </w:pPr>
    </w:p>
    <w:p w14:paraId="5682F90B" w14:textId="77777777" w:rsidR="00885583" w:rsidRDefault="00AD2391">
      <w:pPr>
        <w:pStyle w:val="Default"/>
        <w:jc w:val="both"/>
        <w:rPr>
          <w:bCs/>
          <w:color w:val="auto"/>
        </w:rPr>
      </w:pP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 w:rsidR="00667D6D"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>EK – 5/ç</w:t>
      </w:r>
    </w:p>
    <w:p w14:paraId="7998FD4C" w14:textId="77777777" w:rsidR="00885583" w:rsidRDefault="00AD2391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rFonts w:eastAsia="Calibri"/>
          <w:b/>
          <w:color w:val="FFFFFF"/>
          <w:sz w:val="34"/>
          <w:szCs w:val="34"/>
          <w:lang w:eastAsia="en-US"/>
        </w:rPr>
        <w:t>N</w:t>
      </w:r>
    </w:p>
    <w:p w14:paraId="7D3A58CC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426D849E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7E857AA2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1BEA5DD" w14:textId="77777777" w:rsidR="00885583" w:rsidRDefault="00885583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</w:p>
    <w:p w14:paraId="69EE09CA" w14:textId="1E9616D8" w:rsidR="00885583" w:rsidRDefault="00AD2391">
      <w:pPr>
        <w:pStyle w:val="Default"/>
        <w:jc w:val="right"/>
        <w:rPr>
          <w:rFonts w:eastAsia="Calibri"/>
          <w:b/>
          <w:color w:val="FFFFFF"/>
          <w:sz w:val="34"/>
          <w:szCs w:val="34"/>
          <w:lang w:eastAsia="en-US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>ŞM</w:t>
      </w:r>
    </w:p>
    <w:p w14:paraId="6BFA89E9" w14:textId="77777777" w:rsidR="00885583" w:rsidRDefault="00AD2391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rFonts w:eastAsia="Calibri"/>
          <w:b/>
          <w:color w:val="FFFFFF"/>
          <w:sz w:val="34"/>
          <w:szCs w:val="34"/>
          <w:lang w:eastAsia="en-US"/>
        </w:rPr>
        <w:t>E</w:t>
      </w:r>
    </w:p>
    <w:p w14:paraId="05898F55" w14:textId="77777777" w:rsidR="00885583" w:rsidRDefault="00AD2391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>
        <w:rPr>
          <w:rFonts w:eastAsia="Calibri"/>
          <w:b/>
          <w:color w:val="FFFFFF"/>
          <w:sz w:val="32"/>
          <w:szCs w:val="28"/>
          <w:lang w:eastAsia="en-US"/>
        </w:rPr>
        <w:t>BAKANLIĞI</w:t>
      </w:r>
    </w:p>
    <w:p w14:paraId="094C61B6" w14:textId="77777777" w:rsidR="00885583" w:rsidRDefault="00AD2391">
      <w:pPr>
        <w:jc w:val="center"/>
        <w:rPr>
          <w:color w:val="F2DBDB"/>
          <w:sz w:val="36"/>
          <w:szCs w:val="34"/>
        </w:rPr>
      </w:pPr>
      <w:r>
        <w:rPr>
          <w:color w:val="FFFFFF"/>
          <w:sz w:val="34"/>
          <w:szCs w:val="34"/>
        </w:rPr>
        <w:t>Karayolları 6.Bölge Müdürlüğü</w:t>
      </w:r>
    </w:p>
    <w:p w14:paraId="524D2E93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7600A4BA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</w:p>
    <w:p w14:paraId="38FB033B" w14:textId="7264F2EB" w:rsidR="00984BB6" w:rsidRDefault="00984BB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 II.</w:t>
      </w:r>
    </w:p>
    <w:p w14:paraId="11BC5FEB" w14:textId="616D340E" w:rsidR="00885583" w:rsidRPr="00093024" w:rsidRDefault="0030300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C808" wp14:editId="7443A065">
                <wp:simplePos x="0" y="0"/>
                <wp:positionH relativeFrom="column">
                  <wp:posOffset>74295</wp:posOffset>
                </wp:positionH>
                <wp:positionV relativeFrom="paragraph">
                  <wp:posOffset>335915</wp:posOffset>
                </wp:positionV>
                <wp:extent cx="6101715" cy="1905"/>
                <wp:effectExtent l="19050" t="19050" r="0" b="17145"/>
                <wp:wrapNone/>
                <wp:docPr id="16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68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F5DE" id=" 195" o:spid="_x0000_s1026" style="position:absolute;margin-left:5.85pt;margin-top:26.45pt;width:480.45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" path="m,l21600,21600e" filled="f" strokecolor="#f79646" strokeweight=".88mm">
                <v:path arrowok="t"/>
              </v:shape>
            </w:pict>
          </mc:Fallback>
        </mc:AlternateContent>
      </w:r>
      <w:r w:rsidR="00AD2391" w:rsidRPr="00093024">
        <w:rPr>
          <w:b/>
          <w:bCs/>
          <w:color w:val="0070C0"/>
          <w:sz w:val="36"/>
          <w:szCs w:val="36"/>
        </w:rPr>
        <w:t>İÇİŞLERİ BAKANLIĞI</w:t>
      </w:r>
    </w:p>
    <w:p w14:paraId="3FE2CFC9" w14:textId="77777777" w:rsidR="002B2473" w:rsidRDefault="002B247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SAHİL GÜVENLİK GÜNEY MARMARA </w:t>
      </w:r>
    </w:p>
    <w:p w14:paraId="4A246463" w14:textId="712BFF01" w:rsidR="002B2473" w:rsidRDefault="002B247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GRUP KOMUTANLIĞI</w:t>
      </w:r>
    </w:p>
    <w:p w14:paraId="7C20C40C" w14:textId="7539EC1F" w:rsidR="00885583" w:rsidRDefault="00AD2391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14:paraId="100DFC85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039D43FA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43457023" w14:textId="77777777" w:rsidR="00885583" w:rsidRDefault="0088558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6"/>
        </w:rPr>
      </w:pPr>
    </w:p>
    <w:p w14:paraId="59EBCFE5" w14:textId="77777777" w:rsidR="00885583" w:rsidRDefault="00885583">
      <w:pPr>
        <w:jc w:val="center"/>
        <w:rPr>
          <w:color w:val="C00000"/>
          <w:sz w:val="36"/>
          <w:szCs w:val="36"/>
        </w:rPr>
      </w:pPr>
    </w:p>
    <w:p w14:paraId="46937495" w14:textId="77777777" w:rsidR="00885583" w:rsidRDefault="00885583">
      <w:pPr>
        <w:jc w:val="center"/>
        <w:rPr>
          <w:b/>
          <w:bCs/>
          <w:color w:val="C00000"/>
          <w:sz w:val="32"/>
          <w:szCs w:val="32"/>
        </w:rPr>
      </w:pPr>
    </w:p>
    <w:p w14:paraId="21EC63A7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04B7CA40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19D69ECB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885583" w:rsidSect="00A10D2D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pgNumType w:start="1"/>
          <w:cols w:space="708"/>
          <w:formProt w:val="0"/>
          <w:docGrid w:linePitch="360"/>
        </w:sectPr>
      </w:pPr>
    </w:p>
    <w:p w14:paraId="5996854C" w14:textId="77777777" w:rsidR="00885583" w:rsidRDefault="00AD2391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İl Planlama ve Koordinasyon Müdürlüğü tarafından EK – 3 ve EK – 3/a formları koordineli olarak raporlanacak ve bu formlarda yılsonu </w:t>
      </w:r>
      <w:r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14:paraId="7E848D3F" w14:textId="77777777" w:rsidR="00885583" w:rsidRDefault="00AD2391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color w:val="0070C0"/>
          <w:sz w:val="40"/>
          <w:szCs w:val="60"/>
        </w:rPr>
        <w:t>EK – 3</w:t>
      </w:r>
    </w:p>
    <w:p w14:paraId="3E2BA585" w14:textId="77777777" w:rsidR="00885583" w:rsidRDefault="00AD2391" w:rsidP="00954755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YILLIK YATIRIM FAALİYETLERİ İCMAL RAPORU </w:t>
      </w:r>
    </w:p>
    <w:p w14:paraId="2B79AE11" w14:textId="77777777" w:rsidR="00007A22" w:rsidRDefault="00007A22" w:rsidP="00954755">
      <w:pPr>
        <w:pStyle w:val="Default"/>
        <w:jc w:val="center"/>
        <w:rPr>
          <w:bCs/>
          <w:sz w:val="10"/>
          <w:szCs w:val="10"/>
        </w:rPr>
      </w:pPr>
    </w:p>
    <w:tbl>
      <w:tblPr>
        <w:tblW w:w="150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37"/>
        <w:gridCol w:w="3782"/>
        <w:gridCol w:w="7609"/>
      </w:tblGrid>
      <w:tr w:rsidR="00954755" w:rsidRPr="00954755" w14:paraId="023C3D77" w14:textId="77777777" w:rsidTr="00007A22">
        <w:trPr>
          <w:trHeight w:val="255"/>
        </w:trPr>
        <w:tc>
          <w:tcPr>
            <w:tcW w:w="15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79857" w14:textId="70312BE5" w:rsidR="00954755" w:rsidRPr="00954755" w:rsidRDefault="00AD2391" w:rsidP="0095475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984806"/>
                <w:sz w:val="44"/>
                <w:szCs w:val="44"/>
              </w:rPr>
              <w:tab/>
            </w:r>
            <w:r>
              <w:rPr>
                <w:b/>
                <w:bCs/>
                <w:color w:val="984806"/>
                <w:sz w:val="44"/>
                <w:szCs w:val="44"/>
              </w:rPr>
              <w:tab/>
            </w:r>
            <w:r w:rsidR="00954755">
              <w:rPr>
                <w:b/>
                <w:bCs/>
                <w:color w:val="984806"/>
                <w:sz w:val="44"/>
                <w:szCs w:val="44"/>
              </w:rPr>
              <w:t xml:space="preserve">    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BURSA İLİ 202</w:t>
            </w:r>
            <w:r w:rsidR="009A75F7">
              <w:rPr>
                <w:b/>
                <w:bCs/>
                <w:kern w:val="2"/>
                <w:sz w:val="20"/>
                <w:szCs w:val="20"/>
              </w:rPr>
              <w:t>4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 xml:space="preserve"> YILI </w:t>
            </w:r>
            <w:r w:rsidR="002B2473">
              <w:rPr>
                <w:b/>
                <w:bCs/>
                <w:kern w:val="2"/>
                <w:sz w:val="20"/>
                <w:szCs w:val="20"/>
              </w:rPr>
              <w:t xml:space="preserve">SAHİL GÜVENLİK GÜNEY MARMARA GRUP KOMUTANLIĞI </w:t>
            </w:r>
            <w:r w:rsidR="00954755" w:rsidRPr="00954755">
              <w:rPr>
                <w:b/>
                <w:bCs/>
                <w:kern w:val="2"/>
                <w:sz w:val="20"/>
                <w:szCs w:val="20"/>
              </w:rPr>
              <w:t>KURUMSAL YATIRIM DEĞERLENDİRMESİ (TL)</w:t>
            </w:r>
          </w:p>
        </w:tc>
      </w:tr>
      <w:tr w:rsidR="00954755" w:rsidRPr="00954755" w14:paraId="155D91C7" w14:textId="77777777" w:rsidTr="00007A22">
        <w:trPr>
          <w:trHeight w:hRule="exact" w:val="507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EBB72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9ED9E" w14:textId="43BCC78E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7EF8DA8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E4ECB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190DF" w14:textId="3C406C5A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65356064" w14:textId="77777777" w:rsidTr="00007A22">
        <w:trPr>
          <w:trHeight w:hRule="exact" w:val="295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A4D49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3A889" w14:textId="0E898367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0A3A2B5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FC740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Bedeli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BC3CF" w14:textId="4C82BD91" w:rsidR="00954755" w:rsidRPr="00954755" w:rsidRDefault="00954755" w:rsidP="0095475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755" w:rsidRPr="00954755" w14:paraId="640555F4" w14:textId="77777777" w:rsidTr="00007A22">
        <w:trPr>
          <w:trHeight w:hRule="exact" w:val="318"/>
        </w:trPr>
        <w:tc>
          <w:tcPr>
            <w:tcW w:w="3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5D0AC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PROJELERDE</w:t>
            </w:r>
          </w:p>
          <w:p w14:paraId="644324EF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KULLANILAN FİNANSMAN</w:t>
            </w:r>
          </w:p>
          <w:p w14:paraId="7EECC57A" w14:textId="77777777" w:rsidR="00954755" w:rsidRPr="00954755" w:rsidRDefault="00954755" w:rsidP="00954755">
            <w:pPr>
              <w:rPr>
                <w:b/>
                <w:sz w:val="20"/>
                <w:szCs w:val="20"/>
              </w:rPr>
            </w:pPr>
            <w:r w:rsidRPr="00954755">
              <w:rPr>
                <w:b/>
                <w:sz w:val="20"/>
                <w:szCs w:val="20"/>
              </w:rPr>
              <w:t>KAYNAKLARI</w:t>
            </w:r>
          </w:p>
          <w:p w14:paraId="5C60E5A9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7667B" w14:textId="068E02C7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3273F" w14:textId="4EAF3187" w:rsidR="00954755" w:rsidRPr="00954755" w:rsidRDefault="00954755" w:rsidP="00954755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755" w:rsidRPr="00954755" w14:paraId="05028D19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BF6914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EEC46" w14:textId="2AB9FEC3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4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İç Kredi Tutarı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B0242" w14:textId="320BD751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0A9C2420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BB9DE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665EB" w14:textId="7FB5DAD9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4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Dış Kredi Tutarı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0D445" w14:textId="0B501F03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27686574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296ED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4B787" w14:textId="696BCD76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Öz Kaynak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0156B7" w14:textId="1BC26EB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C911E8C" w14:textId="77777777" w:rsidTr="00007A22">
        <w:trPr>
          <w:trHeight w:hRule="exact" w:val="318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08D03E" w14:textId="77777777" w:rsidR="00954755" w:rsidRPr="00954755" w:rsidRDefault="00954755" w:rsidP="00954755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9CC74" w14:textId="4F29AEDF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 w:rsidR="00093024"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Yılı Hibe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54BFD" w14:textId="0D1F086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078D5883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DC197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8AACE" w14:textId="7A93072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5C6FEC84" w14:textId="77777777" w:rsidTr="00007A22">
        <w:trPr>
          <w:trHeight w:val="179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94B7E" w14:textId="16FC1D9D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9A75F7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 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1F991" w14:textId="7587316C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373B4CB5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D170AC" w14:textId="77777777" w:rsidR="00954755" w:rsidRPr="00954755" w:rsidRDefault="00954755" w:rsidP="00954755">
            <w:pPr>
              <w:rPr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C65D5" w14:textId="5E7FE19C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BB4BA70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A9BA9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28F6A" w14:textId="6AFF14BB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142B8E6D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127DC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32691" w14:textId="56CB3BD3" w:rsidR="00954755" w:rsidRPr="00954755" w:rsidRDefault="00954755" w:rsidP="00954755">
            <w:pPr>
              <w:widowControl w:val="0"/>
              <w:jc w:val="center"/>
              <w:rPr>
                <w:color w:val="000000"/>
                <w:kern w:val="2"/>
                <w:sz w:val="20"/>
                <w:szCs w:val="20"/>
              </w:rPr>
            </w:pPr>
          </w:p>
        </w:tc>
      </w:tr>
      <w:tr w:rsidR="00954755" w:rsidRPr="00954755" w14:paraId="7DBF48E3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3A7EA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95475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D9E51" w14:textId="4DC2EB16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54755" w:rsidRPr="00954755" w14:paraId="489AC44C" w14:textId="77777777" w:rsidTr="00007A22">
        <w:trPr>
          <w:trHeight w:hRule="exact" w:val="318"/>
        </w:trPr>
        <w:tc>
          <w:tcPr>
            <w:tcW w:w="7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C26E6" w14:textId="77777777" w:rsidR="00954755" w:rsidRPr="00954755" w:rsidRDefault="00954755" w:rsidP="00954755">
            <w:pPr>
              <w:rPr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954755">
              <w:rPr>
                <w:b/>
                <w:bCs/>
                <w:color w:val="000000"/>
                <w:kern w:val="2"/>
                <w:sz w:val="20"/>
                <w:szCs w:val="20"/>
              </w:rPr>
              <w:t>Nakdi Gerçekleşme Oranı (%)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D17E7" w14:textId="49C1983D" w:rsidR="00954755" w:rsidRPr="00954755" w:rsidRDefault="00954755" w:rsidP="00954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7469671B" w14:textId="77777777" w:rsidR="00885583" w:rsidRDefault="00AD2391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color w:val="0070C0"/>
          <w:sz w:val="44"/>
          <w:szCs w:val="60"/>
        </w:rPr>
        <w:t>EK – 3/a</w:t>
      </w:r>
    </w:p>
    <w:p w14:paraId="0AA56C4D" w14:textId="77777777" w:rsidR="00CF250C" w:rsidRDefault="00CF250C">
      <w:pPr>
        <w:pStyle w:val="Default"/>
        <w:jc w:val="right"/>
        <w:rPr>
          <w:b/>
          <w:color w:val="0070C0"/>
          <w:sz w:val="44"/>
          <w:szCs w:val="60"/>
        </w:rPr>
      </w:pPr>
    </w:p>
    <w:tbl>
      <w:tblPr>
        <w:tblW w:w="1531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245"/>
        <w:gridCol w:w="1793"/>
        <w:gridCol w:w="1777"/>
        <w:gridCol w:w="1710"/>
        <w:gridCol w:w="1617"/>
        <w:gridCol w:w="1703"/>
        <w:gridCol w:w="1558"/>
        <w:gridCol w:w="1422"/>
      </w:tblGrid>
      <w:tr w:rsidR="001A3F97" w:rsidRPr="008C5A0E" w14:paraId="1B840EDE" w14:textId="77777777" w:rsidTr="001A3F97">
        <w:trPr>
          <w:trHeight w:val="622"/>
        </w:trPr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07387242" w14:textId="5EF80770" w:rsidR="001A3F97" w:rsidRPr="00677B5D" w:rsidRDefault="001A3F97">
            <w:pPr>
              <w:widowControl w:val="0"/>
              <w:jc w:val="center"/>
              <w:rPr>
                <w:b/>
                <w:bCs/>
              </w:rPr>
            </w:pPr>
            <w:r w:rsidRPr="00677B5D">
              <w:rPr>
                <w:b/>
                <w:bCs/>
                <w:kern w:val="2"/>
              </w:rPr>
              <w:t xml:space="preserve">Bursa İli </w:t>
            </w:r>
            <w:r w:rsidR="002B2473">
              <w:rPr>
                <w:b/>
                <w:bCs/>
                <w:kern w:val="2"/>
              </w:rPr>
              <w:t xml:space="preserve">Sahil Güvenlik Güney Marmara Grup Komutanlığı </w:t>
            </w:r>
            <w:proofErr w:type="gramStart"/>
            <w:r w:rsidRPr="00677B5D">
              <w:rPr>
                <w:b/>
                <w:bCs/>
                <w:kern w:val="2"/>
              </w:rPr>
              <w:t>202</w:t>
            </w:r>
            <w:r w:rsidR="009A75F7">
              <w:rPr>
                <w:b/>
                <w:bCs/>
                <w:kern w:val="2"/>
              </w:rPr>
              <w:t xml:space="preserve">4 </w:t>
            </w:r>
            <w:r w:rsidRPr="00677B5D">
              <w:rPr>
                <w:b/>
                <w:bCs/>
                <w:kern w:val="2"/>
              </w:rPr>
              <w:t xml:space="preserve"> Yılı</w:t>
            </w:r>
            <w:proofErr w:type="gramEnd"/>
            <w:r w:rsidRPr="00677B5D">
              <w:rPr>
                <w:b/>
                <w:bCs/>
                <w:kern w:val="2"/>
              </w:rPr>
              <w:t xml:space="preserve"> Yatırımları (TL)</w:t>
            </w:r>
          </w:p>
        </w:tc>
      </w:tr>
      <w:tr w:rsidR="001A3F97" w:rsidRPr="008C5A0E" w14:paraId="3DF98D1B" w14:textId="77777777" w:rsidTr="001A3F97">
        <w:trPr>
          <w:trHeight w:val="49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343B19AA" w14:textId="77777777" w:rsidR="001A3F97" w:rsidRPr="008C5A0E" w:rsidRDefault="001A3F97">
            <w:pPr>
              <w:widowControl w:val="0"/>
              <w:jc w:val="center"/>
              <w:rPr>
                <w:b/>
                <w:bCs/>
                <w:color w:val="F4B083"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5A545F61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Proje</w:t>
            </w:r>
          </w:p>
          <w:p w14:paraId="71DBF729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Başlama</w:t>
            </w:r>
          </w:p>
          <w:p w14:paraId="1EA5C174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Yılı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57FB45CC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Proje </w:t>
            </w:r>
          </w:p>
          <w:p w14:paraId="5DB187F6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Tutarı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7EB9D4EF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Önceki</w:t>
            </w:r>
          </w:p>
          <w:p w14:paraId="3A2ADC98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Yıllar</w:t>
            </w:r>
          </w:p>
          <w:p w14:paraId="195D9228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Harcaması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25518138" w14:textId="6D51A2B9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Yılı </w:t>
            </w:r>
          </w:p>
          <w:p w14:paraId="42D702AE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Ödeneği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76EA5587" w14:textId="7727CD7B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Yılı </w:t>
            </w:r>
          </w:p>
          <w:p w14:paraId="16E0093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Aktarılan</w:t>
            </w:r>
          </w:p>
          <w:p w14:paraId="2BCE4F7C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Ödenek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431AD738" w14:textId="7F7BEFC4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C5A0E">
              <w:rPr>
                <w:b/>
                <w:bCs/>
                <w:sz w:val="21"/>
                <w:szCs w:val="21"/>
              </w:rPr>
              <w:t>202</w:t>
            </w:r>
            <w:r w:rsidR="009A75F7">
              <w:rPr>
                <w:b/>
                <w:bCs/>
                <w:sz w:val="21"/>
                <w:szCs w:val="21"/>
              </w:rPr>
              <w:t>4</w:t>
            </w:r>
            <w:r w:rsidR="004D49B7">
              <w:rPr>
                <w:b/>
                <w:bCs/>
                <w:sz w:val="21"/>
                <w:szCs w:val="21"/>
              </w:rPr>
              <w:t xml:space="preserve"> </w:t>
            </w:r>
            <w:r w:rsidRPr="008C5A0E">
              <w:rPr>
                <w:b/>
                <w:bCs/>
                <w:sz w:val="21"/>
                <w:szCs w:val="21"/>
              </w:rPr>
              <w:t xml:space="preserve"> Yılı</w:t>
            </w:r>
            <w:proofErr w:type="gramEnd"/>
          </w:p>
          <w:p w14:paraId="77BF579B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Harcaması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0290D47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Fiziki</w:t>
            </w:r>
          </w:p>
          <w:p w14:paraId="09339627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Gerçekleşme</w:t>
            </w:r>
          </w:p>
          <w:p w14:paraId="1B13FD23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14:paraId="68E2DD34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>Nakdi Gerçekleşme</w:t>
            </w:r>
          </w:p>
          <w:p w14:paraId="624CF901" w14:textId="77777777" w:rsidR="001A3F97" w:rsidRPr="008C5A0E" w:rsidRDefault="001A3F97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C5A0E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325890" w:rsidRPr="008C5A0E" w14:paraId="34B1797E" w14:textId="77777777" w:rsidTr="0011634D">
        <w:trPr>
          <w:trHeight w:hRule="exact" w:val="690"/>
        </w:trPr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144F" w14:textId="7CF180EB" w:rsidR="00325890" w:rsidRPr="00166C1B" w:rsidRDefault="00325890" w:rsidP="00325890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E9D4" w14:textId="46491683" w:rsidR="00325890" w:rsidRPr="00166C1B" w:rsidRDefault="00325890" w:rsidP="0032589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164D" w14:textId="2D703FB7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48DB" w14:textId="10AF3AD2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054E" w14:textId="73CCBE5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2BAC" w14:textId="6E05E91C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3103" w14:textId="213449F4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1D87" w14:textId="2BF2EB29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8AED" w14:textId="4DCF7CC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</w:tr>
      <w:tr w:rsidR="00325890" w:rsidRPr="008C5A0E" w14:paraId="5121ADBF" w14:textId="77777777" w:rsidTr="0011634D">
        <w:trPr>
          <w:trHeight w:hRule="exact" w:val="735"/>
        </w:trPr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B6FC" w14:textId="7A425058" w:rsidR="00325890" w:rsidRPr="00166C1B" w:rsidRDefault="00325890" w:rsidP="00325890">
            <w:pPr>
              <w:widowControl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9DB7" w14:textId="35A0F0CA" w:rsidR="00325890" w:rsidRPr="00166C1B" w:rsidRDefault="00325890" w:rsidP="0032589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49DA" w14:textId="446D7150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F7E7" w14:textId="7196E21D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2C3E" w14:textId="2364EAF8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F966" w14:textId="7174A82E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A4B5" w14:textId="75419EC3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87C0" w14:textId="08A67776" w:rsidR="00325890" w:rsidRPr="00166C1B" w:rsidRDefault="00325890" w:rsidP="00325890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9BFB" w14:textId="57EBB5B3" w:rsidR="00325890" w:rsidRPr="00166C1B" w:rsidRDefault="00325890" w:rsidP="00F62C5C">
            <w:pPr>
              <w:widowControl w:val="0"/>
              <w:ind w:firstLine="220"/>
              <w:jc w:val="center"/>
              <w:rPr>
                <w:sz w:val="16"/>
                <w:szCs w:val="16"/>
              </w:rPr>
            </w:pPr>
          </w:p>
        </w:tc>
      </w:tr>
      <w:tr w:rsidR="00304BA7" w:rsidRPr="008C5A0E" w14:paraId="10391B65" w14:textId="77777777" w:rsidTr="001F0D90">
        <w:trPr>
          <w:trHeight w:hRule="exact"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E996D" w14:textId="5FBBAEF3" w:rsidR="00304BA7" w:rsidRPr="00677B5D" w:rsidRDefault="00304BA7" w:rsidP="00304BA7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A843" w14:textId="77777777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FEFC" w14:textId="2125B0B7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F213" w14:textId="5E594129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8549" w14:textId="311DC69D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3F2D" w14:textId="5C7FE269" w:rsidR="00304BA7" w:rsidRPr="00223951" w:rsidRDefault="00304BA7" w:rsidP="00223951">
            <w:pPr>
              <w:widowControl w:val="0"/>
              <w:ind w:firstLine="2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6C5A" w14:textId="44250D66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8BB7" w14:textId="527741D3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CF36" w14:textId="2040011C" w:rsidR="00304BA7" w:rsidRPr="00677B5D" w:rsidRDefault="00304BA7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039D" w:rsidRPr="008C5A0E" w14:paraId="1D87799F" w14:textId="77777777" w:rsidTr="001F0D90">
        <w:trPr>
          <w:trHeight w:hRule="exact"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48DE" w14:textId="3E3385CE" w:rsidR="001A039D" w:rsidRPr="00677B5D" w:rsidRDefault="001A039D" w:rsidP="00304BA7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  <w:r w:rsidRPr="00677B5D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51BB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27AE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399F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4288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36F8" w14:textId="77777777" w:rsidR="001A039D" w:rsidRPr="00223951" w:rsidRDefault="001A039D" w:rsidP="00223951">
            <w:pPr>
              <w:widowControl w:val="0"/>
              <w:ind w:firstLine="2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A096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61D3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B27F" w14:textId="77777777" w:rsidR="001A039D" w:rsidRPr="00677B5D" w:rsidRDefault="001A039D" w:rsidP="00304BA7">
            <w:pPr>
              <w:widowControl w:val="0"/>
              <w:ind w:firstLine="221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9DC9DD2" w14:textId="77777777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1F9F80F8" w14:textId="77777777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4523715A" w14:textId="77777777" w:rsidR="003C1A15" w:rsidRDefault="003C1A15">
      <w:pPr>
        <w:pStyle w:val="Default"/>
        <w:jc w:val="right"/>
        <w:rPr>
          <w:b/>
          <w:color w:val="auto"/>
          <w:sz w:val="36"/>
          <w:szCs w:val="60"/>
        </w:rPr>
      </w:pPr>
    </w:p>
    <w:p w14:paraId="7BC05991" w14:textId="77777777" w:rsidR="003C1A15" w:rsidRDefault="003C1A15">
      <w:pPr>
        <w:pStyle w:val="Default"/>
        <w:jc w:val="right"/>
        <w:rPr>
          <w:b/>
          <w:color w:val="auto"/>
          <w:sz w:val="36"/>
          <w:szCs w:val="60"/>
        </w:rPr>
      </w:pPr>
    </w:p>
    <w:p w14:paraId="1D3901A5" w14:textId="489A5A7F" w:rsidR="00954755" w:rsidRDefault="00954755">
      <w:pPr>
        <w:pStyle w:val="Default"/>
        <w:jc w:val="right"/>
        <w:rPr>
          <w:b/>
          <w:color w:val="auto"/>
          <w:sz w:val="36"/>
          <w:szCs w:val="60"/>
        </w:rPr>
      </w:pPr>
    </w:p>
    <w:p w14:paraId="648E9F5D" w14:textId="77777777" w:rsidR="004E6E46" w:rsidRDefault="004E6E46">
      <w:pPr>
        <w:pStyle w:val="Default"/>
        <w:jc w:val="right"/>
        <w:rPr>
          <w:b/>
          <w:color w:val="auto"/>
          <w:sz w:val="36"/>
          <w:szCs w:val="60"/>
        </w:rPr>
      </w:pPr>
    </w:p>
    <w:p w14:paraId="2F00D50F" w14:textId="63117ECC" w:rsidR="00223951" w:rsidRDefault="00223951">
      <w:pPr>
        <w:pStyle w:val="Default"/>
        <w:jc w:val="right"/>
        <w:rPr>
          <w:b/>
          <w:color w:val="auto"/>
          <w:sz w:val="36"/>
          <w:szCs w:val="60"/>
        </w:rPr>
      </w:pPr>
    </w:p>
    <w:p w14:paraId="313A3D6A" w14:textId="77777777" w:rsidR="008C4A8A" w:rsidRDefault="008C4A8A">
      <w:pPr>
        <w:pStyle w:val="Default"/>
        <w:jc w:val="right"/>
        <w:rPr>
          <w:b/>
          <w:color w:val="auto"/>
          <w:sz w:val="36"/>
          <w:szCs w:val="60"/>
        </w:rPr>
      </w:pPr>
    </w:p>
    <w:p w14:paraId="4DFA6A2E" w14:textId="77777777" w:rsidR="00885583" w:rsidRDefault="00AD2391">
      <w:pPr>
        <w:pStyle w:val="Default"/>
        <w:jc w:val="right"/>
        <w:rPr>
          <w:b/>
          <w:color w:val="0070C0"/>
          <w:sz w:val="44"/>
          <w:szCs w:val="60"/>
        </w:rPr>
      </w:pPr>
      <w:r>
        <w:rPr>
          <w:b/>
          <w:color w:val="0070C0"/>
          <w:sz w:val="44"/>
          <w:szCs w:val="60"/>
        </w:rPr>
        <w:lastRenderedPageBreak/>
        <w:t>EK – 3/b</w:t>
      </w:r>
    </w:p>
    <w:p w14:paraId="1AC8365D" w14:textId="2B73BC14" w:rsidR="00885583" w:rsidRDefault="00AD239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9A75F7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>
        <w:rPr>
          <w:b/>
          <w:bCs/>
          <w:color w:val="C00000"/>
          <w:sz w:val="32"/>
          <w:szCs w:val="32"/>
        </w:rPr>
        <w:t>YİKOB’a</w:t>
      </w:r>
      <w:proofErr w:type="spellEnd"/>
      <w:r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14:paraId="0DDA447C" w14:textId="77777777" w:rsidR="00885583" w:rsidRDefault="00885583">
      <w:pPr>
        <w:rPr>
          <w:b/>
          <w:bCs/>
          <w:color w:val="C00000"/>
          <w:sz w:val="14"/>
          <w:szCs w:val="32"/>
        </w:rPr>
      </w:pPr>
    </w:p>
    <w:tbl>
      <w:tblPr>
        <w:tblW w:w="1521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586"/>
        <w:gridCol w:w="1926"/>
        <w:gridCol w:w="2096"/>
        <w:gridCol w:w="1452"/>
        <w:gridCol w:w="1968"/>
        <w:gridCol w:w="2689"/>
      </w:tblGrid>
      <w:tr w:rsidR="00885583" w14:paraId="5E310AC7" w14:textId="77777777" w:rsidTr="007B7BBA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9821374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İçişleri Bakanlığı / Bursa İli</w:t>
            </w:r>
          </w:p>
        </w:tc>
      </w:tr>
      <w:tr w:rsidR="00885583" w14:paraId="5E32BB0D" w14:textId="77777777" w:rsidTr="007B7BBA">
        <w:trPr>
          <w:trHeight w:val="53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A7752A1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EA9B843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Birimi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00ED103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Başlanmamış Proje Sayısı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3751E81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Başlanmamış Proje Ödenek Toplamı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F202078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Devam Eden Proje Sayısı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E8A6866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Devam Eden Proje Ödenek Toplamı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ED3CB80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Merkez Saymanlık Hesabına Aktarılan Tutar</w:t>
            </w:r>
          </w:p>
        </w:tc>
      </w:tr>
      <w:tr w:rsidR="000A415A" w14:paraId="1B742714" w14:textId="77777777" w:rsidTr="00674C6F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BB7C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AB751E" w14:textId="055AB211" w:rsidR="000A415A" w:rsidRPr="004E78EC" w:rsidRDefault="000A415A" w:rsidP="000A415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8B70C" w14:textId="69C6A953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531535" w14:textId="6A80C9B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187E5" w14:textId="7165D3F1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71690" w14:textId="6C4D6D45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958E5" w14:textId="7D66D02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79040589" w14:textId="77777777" w:rsidTr="007B7BB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F498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4C41" w14:textId="68254562" w:rsidR="000A415A" w:rsidRPr="004E78EC" w:rsidRDefault="000A415A" w:rsidP="000A415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15B6" w14:textId="71D73550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8E27" w14:textId="3A47DC3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605C" w14:textId="743BEEDF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7C5E" w14:textId="2C026DD2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FEEA" w14:textId="036DF2A6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56E30DF4" w14:textId="77777777" w:rsidTr="007B7BBA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5142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0774" w14:textId="6779D1C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A2A3" w14:textId="7F89E096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3B95" w14:textId="6997CC6A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7A0D" w14:textId="0F772A20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2408" w14:textId="4EEDAF9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228B" w14:textId="78E39C3C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A415A" w14:paraId="78BA0FB1" w14:textId="77777777" w:rsidTr="000A415A">
        <w:trPr>
          <w:trHeight w:val="284"/>
        </w:trPr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3337" w14:textId="77777777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TOPLAM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89C32" w14:textId="553BE9CC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D147D" w14:textId="6C495B2E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7CF96" w14:textId="1EA648F3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36E9B" w14:textId="6D0973A4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7043B" w14:textId="47719FBA" w:rsidR="000A415A" w:rsidRPr="00166C1B" w:rsidRDefault="000A415A" w:rsidP="000A415A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4F8E55A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B835E7A" w14:textId="5787829A" w:rsidR="00885583" w:rsidRDefault="00AD2391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31/12/202</w:t>
      </w:r>
      <w:r w:rsidR="009A75F7">
        <w:rPr>
          <w:b/>
          <w:bCs/>
          <w:color w:val="C00000"/>
          <w:sz w:val="32"/>
          <w:szCs w:val="32"/>
        </w:rPr>
        <w:t>4</w:t>
      </w:r>
      <w:r>
        <w:rPr>
          <w:b/>
          <w:bCs/>
          <w:color w:val="C00000"/>
          <w:sz w:val="32"/>
          <w:szCs w:val="32"/>
        </w:rPr>
        <w:t xml:space="preserve"> Tarihi İtibariyle 202</w:t>
      </w:r>
      <w:r w:rsidR="009A75F7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14:paraId="69CC2B4F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531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289"/>
        <w:gridCol w:w="1857"/>
        <w:gridCol w:w="2708"/>
        <w:gridCol w:w="1284"/>
        <w:gridCol w:w="1996"/>
        <w:gridCol w:w="2608"/>
      </w:tblGrid>
      <w:tr w:rsidR="00885583" w:rsidRPr="00166C1B" w14:paraId="04313A2A" w14:textId="77777777" w:rsidTr="000577B4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8A6705B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İçişleri Bakanlığı / Bursa İli</w:t>
            </w:r>
          </w:p>
        </w:tc>
      </w:tr>
      <w:tr w:rsidR="00885583" w:rsidRPr="00166C1B" w14:paraId="6DD77919" w14:textId="77777777" w:rsidTr="000577B4">
        <w:trPr>
          <w:trHeight w:val="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F910E55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NO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ADFD21C" w14:textId="7777777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Birimi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78C4021" w14:textId="0F470BB3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 Toplam Proje Sayısı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0A852887" w14:textId="5B0A3387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  <w:r w:rsidR="001A039D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 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Yılı Proje Ödenek Toplamı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1708428" w14:textId="6F389A3F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 Biten Proje Sayısı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48AC673" w14:textId="45B0CE1C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Yılında Devam Eden Proje Sayısı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AEC1467" w14:textId="6C5862F4" w:rsidR="00885583" w:rsidRPr="00166C1B" w:rsidRDefault="00AD2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202</w:t>
            </w:r>
            <w:r w:rsidR="007E17CC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Yılına Devreden Ödenek Toplamı</w:t>
            </w:r>
          </w:p>
        </w:tc>
      </w:tr>
      <w:tr w:rsidR="00DA79BB" w:rsidRPr="00166C1B" w14:paraId="13E32024" w14:textId="77777777" w:rsidTr="00304BA7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B16F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9CEB2F" w14:textId="725BAF8A" w:rsidR="00DA79BB" w:rsidRPr="004E78EC" w:rsidRDefault="00DA79BB" w:rsidP="00DA79BB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74A" w14:textId="2EAB07E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B2B14" w14:textId="38DDC3BD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09F5D" w14:textId="1B8783F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EB1CA" w14:textId="6B6EFA5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767BB" w14:textId="76851B2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096F17FD" w14:textId="77777777" w:rsidTr="00251428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C931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148C" w14:textId="5D35A526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E17" w14:textId="5CAC6899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5363" w14:textId="38D19E2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E08B" w14:textId="3F6C4CF8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1DB2" w14:textId="7F56C90F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1067" w14:textId="426A33EC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007110CF" w14:textId="77777777" w:rsidTr="00251428">
        <w:trPr>
          <w:trHeight w:val="2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ECDA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138E" w14:textId="4E7FDDC8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F672" w14:textId="56CB40C0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2E50" w14:textId="0B79B2C1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5DB3" w14:textId="02BC439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7411" w14:textId="191CD8F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9A6D" w14:textId="6E0D8E66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A79BB" w:rsidRPr="00166C1B" w14:paraId="14BC81B5" w14:textId="77777777" w:rsidTr="00304BA7">
        <w:trPr>
          <w:trHeight w:val="418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7413" w14:textId="77777777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66C1B">
              <w:rPr>
                <w:rFonts w:asciiTheme="minorHAnsi" w:hAnsiTheme="minorHAnsi" w:cstheme="minorHAnsi"/>
                <w:b/>
                <w:bCs/>
                <w:color w:val="000000"/>
              </w:rPr>
              <w:t>TOPLAM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AA16" w14:textId="2C7378EB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E147" w14:textId="1EEAB020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2355" w14:textId="59E41AF3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32BE" w14:textId="4092C6DE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8C14" w14:textId="1A6C1C9F" w:rsidR="00DA79BB" w:rsidRPr="00166C1B" w:rsidRDefault="00DA79BB" w:rsidP="00DA79B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1EC8B733" w14:textId="77777777" w:rsidR="00885583" w:rsidRDefault="0088558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528ED15" w14:textId="77777777" w:rsidR="00F62C5C" w:rsidRDefault="00F62C5C" w:rsidP="00FB3EE2">
      <w:pPr>
        <w:pStyle w:val="Default"/>
        <w:jc w:val="right"/>
        <w:rPr>
          <w:b/>
          <w:bCs/>
          <w:color w:val="auto"/>
          <w:sz w:val="32"/>
          <w:szCs w:val="32"/>
        </w:rPr>
      </w:pPr>
    </w:p>
    <w:p w14:paraId="66694D05" w14:textId="77777777" w:rsidR="00FF7A32" w:rsidRDefault="00FF7A32" w:rsidP="00FB3EE2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14:paraId="1662292F" w14:textId="24F85889" w:rsidR="00FB3EE2" w:rsidRDefault="00AD2391" w:rsidP="00FB3EE2">
      <w:pPr>
        <w:pStyle w:val="Default"/>
        <w:jc w:val="right"/>
        <w:rPr>
          <w:b/>
          <w:color w:val="0070C0"/>
          <w:sz w:val="40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 w:rsidR="00FB3EE2">
        <w:rPr>
          <w:b/>
          <w:color w:val="0070C0"/>
          <w:sz w:val="40"/>
          <w:szCs w:val="60"/>
        </w:rPr>
        <w:t>EK – 4</w:t>
      </w:r>
    </w:p>
    <w:p w14:paraId="4ED2BDED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 xml:space="preserve">FAALİYET DEĞERLENDİRME RAPOR TABLOSU </w:t>
      </w:r>
    </w:p>
    <w:p w14:paraId="05CCFC60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</w:p>
    <w:tbl>
      <w:tblPr>
        <w:tblW w:w="15877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851"/>
        <w:gridCol w:w="283"/>
        <w:gridCol w:w="1700"/>
        <w:gridCol w:w="249"/>
        <w:gridCol w:w="459"/>
        <w:gridCol w:w="426"/>
        <w:gridCol w:w="449"/>
        <w:gridCol w:w="969"/>
        <w:gridCol w:w="738"/>
        <w:gridCol w:w="338"/>
        <w:gridCol w:w="908"/>
        <w:gridCol w:w="710"/>
        <w:gridCol w:w="568"/>
        <w:gridCol w:w="424"/>
        <w:gridCol w:w="1134"/>
        <w:gridCol w:w="994"/>
        <w:gridCol w:w="989"/>
      </w:tblGrid>
      <w:tr w:rsidR="00FB3EE2" w:rsidRPr="00A905ED" w14:paraId="4761B1B3" w14:textId="77777777" w:rsidTr="003F128D">
        <w:trPr>
          <w:trHeight w:val="323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23FAA919" w14:textId="77777777" w:rsidR="00FB3EE2" w:rsidRPr="00A905ED" w:rsidRDefault="00FB3EE2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5DCBA" w14:textId="48C2E249" w:rsidR="00FB3EE2" w:rsidRPr="00A905ED" w:rsidRDefault="00564BC8" w:rsidP="003F12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Sahil Güvenlik Güney Marmara Grup Komutanlığı</w:t>
            </w:r>
          </w:p>
        </w:tc>
      </w:tr>
      <w:tr w:rsidR="00FB3EE2" w:rsidRPr="00A905ED" w14:paraId="294390F0" w14:textId="77777777" w:rsidTr="003F128D">
        <w:trPr>
          <w:trHeight w:val="615"/>
        </w:trPr>
        <w:tc>
          <w:tcPr>
            <w:tcW w:w="8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14:paraId="09EAE99C" w14:textId="77777777" w:rsidR="00FB3EE2" w:rsidRPr="00A905ED" w:rsidRDefault="00FB3EE2" w:rsidP="003F128D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FFFFFF"/>
                <w:kern w:val="2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0C763" w14:textId="76B73FBF" w:rsidR="00FB3EE2" w:rsidRPr="00A905ED" w:rsidRDefault="00F07532" w:rsidP="003F128D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Sahil Güvenlik </w:t>
            </w:r>
            <w:proofErr w:type="spellStart"/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Komutanlığı</w:t>
            </w:r>
            <w:r w:rsidR="00FB3EE2"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ı</w:t>
            </w:r>
            <w:r w:rsidR="00FB3EE2"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’nın</w:t>
            </w:r>
            <w:proofErr w:type="spellEnd"/>
            <w:r w:rsidR="004F0BD8"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="00FB3EE2"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B36F88"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24-2028</w:t>
            </w:r>
            <w:r w:rsidR="00FB3EE2"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14:paraId="62BDDFE7" w14:textId="5CA84497" w:rsidR="00FB3EE2" w:rsidRPr="00A905ED" w:rsidRDefault="00FB3EE2" w:rsidP="003F128D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492B14"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Yılı Performans Programı</w:t>
            </w:r>
          </w:p>
        </w:tc>
      </w:tr>
      <w:tr w:rsidR="00FB3EE2" w:rsidRPr="00A905ED" w14:paraId="71AF1D5F" w14:textId="77777777" w:rsidTr="003F128D">
        <w:trPr>
          <w:trHeight w:val="55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01C0FDF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F9998D4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288ED68" w14:textId="1247EBA4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A089A4F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7146EFE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35F2B2C8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AC17873" w14:textId="6BB44C68" w:rsidR="00FB3EE2" w:rsidRPr="00A905ED" w:rsidRDefault="00B36F88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 w:rsidR="00CF3FD9"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B36ACCB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B8FB97E" w14:textId="600ADE64" w:rsidR="00FB3EE2" w:rsidRPr="00A905ED" w:rsidRDefault="00482B89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03CBF723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2D49D9B" w14:textId="1115F599" w:rsidR="00FB3EE2" w:rsidRPr="00A905ED" w:rsidRDefault="00482B89" w:rsidP="003F128D">
            <w:pPr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7</w:t>
            </w:r>
            <w:r w:rsidR="001573EF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3</w:t>
            </w:r>
          </w:p>
        </w:tc>
      </w:tr>
      <w:tr w:rsidR="00FB3EE2" w:rsidRPr="00A905ED" w14:paraId="3CA8423D" w14:textId="77777777" w:rsidTr="003F128D">
        <w:trPr>
          <w:trHeight w:val="5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606AC16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905ED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904BB75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5984DD2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EEE54B8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34F21C" w14:textId="0B775CCA" w:rsidR="00FB3EE2" w:rsidRPr="00A905ED" w:rsidRDefault="00FB3EE2" w:rsidP="003F1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482B89" w:rsidRPr="00A905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7238D8C9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9E19534" w14:textId="399F35D9" w:rsidR="00FB3EE2" w:rsidRPr="00A905ED" w:rsidRDefault="008F5B06" w:rsidP="00FD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0" w:type="dxa"/>
              <w:right w:w="0" w:type="dxa"/>
            </w:tcMar>
            <w:vAlign w:val="center"/>
          </w:tcPr>
          <w:p w14:paraId="2E259ADF" w14:textId="77777777" w:rsidR="00FB3EE2" w:rsidRPr="00A905ED" w:rsidRDefault="00FB3EE2" w:rsidP="003F1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3B33294" w14:textId="2BE1A90A" w:rsidR="00FB3EE2" w:rsidRPr="00A905ED" w:rsidRDefault="00BB4397" w:rsidP="002E47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B3EE2" w:rsidRPr="00A905ED" w14:paraId="5D6C4288" w14:textId="77777777" w:rsidTr="003F128D">
        <w:trPr>
          <w:trHeight w:val="4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E01FC59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D3AA22C" w14:textId="61BDE004" w:rsidR="00FB3EE2" w:rsidRPr="00A905ED" w:rsidRDefault="00BB4397" w:rsidP="003F128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TOPLUM GÜVENLİĞİ</w:t>
            </w:r>
          </w:p>
        </w:tc>
      </w:tr>
      <w:tr w:rsidR="00FB3EE2" w:rsidRPr="00A905ED" w14:paraId="6E37C934" w14:textId="77777777" w:rsidTr="003F128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D413F5D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3D04E03" w14:textId="77777777" w:rsidR="001323B5" w:rsidRPr="00A905ED" w:rsidRDefault="00BB4397" w:rsidP="00BB43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SUÇUN ÖNLENMESİ VE SUÇLA MÜCADELE</w:t>
            </w:r>
          </w:p>
          <w:p w14:paraId="0E79B595" w14:textId="1A551130" w:rsidR="00BB4397" w:rsidRPr="00A905ED" w:rsidRDefault="00BB4397" w:rsidP="00BB4397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905ED">
              <w:rPr>
                <w:rFonts w:asciiTheme="minorHAnsi" w:hAnsiTheme="minorHAnsi" w:cstheme="minorHAnsi"/>
                <w:sz w:val="22"/>
                <w:szCs w:val="22"/>
              </w:rPr>
              <w:t>Tüm suçları kapsayacak şekilde suçla mücadele ile suçun ortaya çıkmasını önleyici tedbirlerin alınması.</w:t>
            </w:r>
          </w:p>
        </w:tc>
      </w:tr>
      <w:tr w:rsidR="00FB3EE2" w:rsidRPr="00A905ED" w14:paraId="4ABDA20C" w14:textId="77777777" w:rsidTr="003F128D">
        <w:trPr>
          <w:trHeight w:val="38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D2EB2F2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393CCD9" w14:textId="1BCB8D87" w:rsidR="00FB3EE2" w:rsidRPr="00A905ED" w:rsidRDefault="00F91D99" w:rsidP="00FB3EE2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905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PG1-</w:t>
            </w:r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Arama kurtarma olaylarında denizden insanların kurtarılma yüzdesinin artırılması (Yüzde</w:t>
            </w:r>
            <w:proofErr w:type="gramStart"/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% 96,3)</w:t>
            </w:r>
          </w:p>
          <w:p w14:paraId="62D588D4" w14:textId="1B1551C2" w:rsidR="008F5B06" w:rsidRPr="00A905ED" w:rsidRDefault="00F91D99" w:rsidP="008F5B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PG2-</w:t>
            </w:r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Yasa dışı olarak deniz yoluyla gerçekleşen düzensiz göçle mücadele etkinliğinin artırılması (Yüzde</w:t>
            </w:r>
            <w:proofErr w:type="gramStart"/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% 52)</w:t>
            </w:r>
          </w:p>
          <w:p w14:paraId="080BE0D9" w14:textId="70348CEC" w:rsidR="00F91D99" w:rsidRPr="00A905ED" w:rsidRDefault="00F91D99" w:rsidP="008F5B0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905E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PG3-</w:t>
            </w:r>
            <w:r w:rsidR="001323B5" w:rsidRPr="00A905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Yüzer unsurlar tarafından icra edilen seyirlerin denetim faaliyetleri bakımından etkinliğinin artırılması (Yüzde</w:t>
            </w:r>
            <w:proofErr w:type="gramStart"/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BB4397" w:rsidRPr="00A905ED">
              <w:rPr>
                <w:rFonts w:asciiTheme="minorHAnsi" w:hAnsiTheme="minorHAnsi" w:cstheme="minorHAnsi"/>
                <w:sz w:val="22"/>
                <w:szCs w:val="22"/>
              </w:rPr>
              <w:t>% 30)</w:t>
            </w:r>
          </w:p>
        </w:tc>
      </w:tr>
      <w:tr w:rsidR="00FB3EE2" w:rsidRPr="00A905ED" w14:paraId="69F3DCE3" w14:textId="77777777" w:rsidTr="003F128D">
        <w:trPr>
          <w:trHeight w:val="352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FE8F8E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BD63BB0" w14:textId="52F623FA" w:rsidR="00357AF6" w:rsidRPr="00A905ED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F1-</w:t>
            </w:r>
            <w:r w:rsidR="00A905ED" w:rsidRPr="00A905ED">
              <w:rPr>
                <w:rFonts w:asciiTheme="minorHAnsi" w:hAnsiTheme="minorHAnsi" w:cstheme="minorHAnsi"/>
                <w:sz w:val="22"/>
                <w:szCs w:val="22"/>
              </w:rPr>
              <w:t>Deniz Güvenliği, Suç Soruşturma ve Önleyici Kolluk Hizmetleri</w:t>
            </w:r>
          </w:p>
          <w:p w14:paraId="54BCA780" w14:textId="0B21E449" w:rsidR="00F91D99" w:rsidRPr="00A905ED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F2-</w:t>
            </w:r>
            <w:r w:rsidR="00A905ED" w:rsidRPr="00A905ED">
              <w:rPr>
                <w:rFonts w:asciiTheme="minorHAnsi" w:hAnsiTheme="minorHAnsi" w:cstheme="minorHAnsi"/>
                <w:sz w:val="22"/>
                <w:szCs w:val="22"/>
              </w:rPr>
              <w:t>Deniz Yoluyla Yapılan Göçmen Kaçakçılığı ve İnsan Ticaretiyle Mücadele</w:t>
            </w:r>
          </w:p>
          <w:p w14:paraId="6472CE29" w14:textId="33DE1CD8" w:rsidR="00F91D99" w:rsidRPr="00A905ED" w:rsidRDefault="00F91D99" w:rsidP="00FB3EE2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F3-</w:t>
            </w:r>
            <w:r w:rsidR="00A905ED" w:rsidRPr="00A905ED">
              <w:rPr>
                <w:rFonts w:asciiTheme="minorHAnsi" w:hAnsiTheme="minorHAnsi" w:cstheme="minorHAnsi"/>
                <w:sz w:val="22"/>
                <w:szCs w:val="22"/>
              </w:rPr>
              <w:t>Denizde Arama Kurtarma Faaliyetleri</w:t>
            </w:r>
          </w:p>
          <w:p w14:paraId="19ABAC0B" w14:textId="117842A9" w:rsidR="00F91D99" w:rsidRPr="00A905ED" w:rsidRDefault="00F91D99" w:rsidP="00A905ED">
            <w:pPr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F4-</w:t>
            </w:r>
            <w:r w:rsidR="00A905ED" w:rsidRPr="00A905ED">
              <w:rPr>
                <w:rFonts w:asciiTheme="minorHAnsi" w:hAnsiTheme="minorHAnsi" w:cstheme="minorHAnsi"/>
                <w:sz w:val="22"/>
                <w:szCs w:val="22"/>
              </w:rPr>
              <w:t>Sahil Güvenliği Sağlamaya Yönelik Planlama ve Koordinasyon Faaliyetler</w:t>
            </w:r>
          </w:p>
        </w:tc>
      </w:tr>
      <w:tr w:rsidR="00FB3EE2" w:rsidRPr="00A905ED" w14:paraId="5263710D" w14:textId="77777777" w:rsidTr="003F128D">
        <w:trPr>
          <w:trHeight w:val="110"/>
        </w:trPr>
        <w:tc>
          <w:tcPr>
            <w:tcW w:w="1587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B6DE7D3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A905ED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FB3EE2" w:rsidRPr="00A905ED" w14:paraId="55A751C3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4F309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C8F04" w14:textId="1307BC43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EE2" w:rsidRPr="00A905ED" w14:paraId="167FFB83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8805B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0E6B7" w14:textId="2ACE0C11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EE2" w:rsidRPr="00A905ED" w14:paraId="15971F08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07BF9" w14:textId="77777777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PG3</w:t>
            </w:r>
          </w:p>
        </w:tc>
        <w:tc>
          <w:tcPr>
            <w:tcW w:w="1417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0DFD1" w14:textId="3DB1A4B8" w:rsidR="00FB3EE2" w:rsidRPr="00A905ED" w:rsidRDefault="00FB3EE2" w:rsidP="003F12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3D2D" w:rsidRPr="00A905ED" w14:paraId="659C7AD8" w14:textId="77777777" w:rsidTr="003F128D">
        <w:trPr>
          <w:trHeight w:val="284"/>
        </w:trPr>
        <w:tc>
          <w:tcPr>
            <w:tcW w:w="123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8E4208" w14:textId="1A38E45E" w:rsidR="00153D2D" w:rsidRPr="00A905ED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="00A905ED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A905ED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9881BBA" w14:textId="77777777" w:rsidR="00153D2D" w:rsidRPr="00A905ED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53D2D" w:rsidRPr="00A905ED" w14:paraId="4BD2CE9E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1AD3A" w14:textId="77777777" w:rsidR="00153D2D" w:rsidRPr="00A905ED" w:rsidRDefault="00153D2D" w:rsidP="00153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438F4" w14:textId="6308F7B1" w:rsidR="00153D2D" w:rsidRPr="00A905ED" w:rsidRDefault="00153D2D" w:rsidP="00A240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9E9A5A1" w14:textId="39C905D0" w:rsidR="00153D2D" w:rsidRPr="00A905ED" w:rsidRDefault="00153D2D" w:rsidP="0015444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 xml:space="preserve">Ödenek: </w:t>
            </w:r>
          </w:p>
          <w:p w14:paraId="13840C26" w14:textId="478D4892" w:rsidR="00153D2D" w:rsidRPr="00A905ED" w:rsidRDefault="00153D2D" w:rsidP="0015444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>Harcama:</w:t>
            </w:r>
          </w:p>
        </w:tc>
      </w:tr>
      <w:tr w:rsidR="00153D2D" w:rsidRPr="00A905ED" w14:paraId="41BAB40C" w14:textId="77777777" w:rsidTr="003C1A15">
        <w:trPr>
          <w:trHeight w:val="796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D61CE" w14:textId="77777777" w:rsidR="00153D2D" w:rsidRPr="00A905ED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E16F2" w14:textId="6A131AC3" w:rsidR="000A4CA0" w:rsidRPr="00A905ED" w:rsidRDefault="000A4CA0" w:rsidP="00F05F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1B3062C" w14:textId="53EF524A" w:rsidR="00153D2D" w:rsidRPr="00A905ED" w:rsidRDefault="00153D2D" w:rsidP="00154444">
            <w:pPr>
              <w:pStyle w:val="ListeParagraf1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 xml:space="preserve">Ödenek: </w:t>
            </w:r>
          </w:p>
          <w:p w14:paraId="7C00B207" w14:textId="1225F05E" w:rsidR="006C5F04" w:rsidRPr="00A905ED" w:rsidRDefault="00153D2D" w:rsidP="00154444">
            <w:pPr>
              <w:pStyle w:val="ListeParagraf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>Harcama:</w:t>
            </w:r>
            <w:r w:rsidR="00F05F33" w:rsidRPr="00A905E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3D2D" w:rsidRPr="00A905ED" w14:paraId="627CD690" w14:textId="77777777" w:rsidTr="00F05F33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13CA" w14:textId="77777777" w:rsidR="00153D2D" w:rsidRPr="00A905ED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607A5" w14:textId="79F6A665" w:rsidR="006C5F04" w:rsidRPr="00A905ED" w:rsidRDefault="006C5F04" w:rsidP="003C1A1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89027ED" w14:textId="54830C21" w:rsidR="00153D2D" w:rsidRPr="00A905ED" w:rsidRDefault="00153D2D" w:rsidP="00154444">
            <w:pPr>
              <w:pStyle w:val="ListeParagraf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 xml:space="preserve">Ödenek: </w:t>
            </w:r>
          </w:p>
          <w:p w14:paraId="1D58608E" w14:textId="427540DB" w:rsidR="006C5F04" w:rsidRPr="00A905ED" w:rsidRDefault="00153D2D" w:rsidP="00154444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>Harcama:</w:t>
            </w:r>
            <w:r w:rsidR="00F05F33" w:rsidRPr="00A905E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3D2D" w:rsidRPr="00A905ED" w14:paraId="38BAD46E" w14:textId="77777777" w:rsidTr="00F91D99">
        <w:trPr>
          <w:trHeight w:val="5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04E3E" w14:textId="77777777" w:rsidR="00153D2D" w:rsidRPr="00A905ED" w:rsidRDefault="00153D2D" w:rsidP="00153D2D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905ED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1063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68AFF" w14:textId="065A5EB1" w:rsidR="00153D2D" w:rsidRPr="00A905ED" w:rsidRDefault="00153D2D" w:rsidP="00153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60F36BF" w14:textId="54DC1424" w:rsidR="00153D2D" w:rsidRPr="00A905ED" w:rsidRDefault="00153D2D" w:rsidP="00154444">
            <w:pPr>
              <w:pStyle w:val="ListeParagraf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 xml:space="preserve">Ödenek: </w:t>
            </w:r>
            <w:r w:rsidR="003C1A15" w:rsidRPr="00A905ED">
              <w:rPr>
                <w:rFonts w:asciiTheme="minorHAnsi" w:hAnsiTheme="minorHAnsi" w:cstheme="minorHAnsi"/>
              </w:rPr>
              <w:t xml:space="preserve"> </w:t>
            </w:r>
          </w:p>
          <w:p w14:paraId="20B41C9F" w14:textId="790B74D0" w:rsidR="00153D2D" w:rsidRPr="00A905ED" w:rsidRDefault="00153D2D" w:rsidP="00154444">
            <w:pPr>
              <w:pStyle w:val="ListeParagraf1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05ED">
              <w:rPr>
                <w:rFonts w:asciiTheme="minorHAnsi" w:hAnsiTheme="minorHAnsi" w:cstheme="minorHAnsi"/>
              </w:rPr>
              <w:t>Harcama:</w:t>
            </w:r>
          </w:p>
        </w:tc>
      </w:tr>
    </w:tbl>
    <w:p w14:paraId="4552DF0A" w14:textId="77777777" w:rsidR="00FB3EE2" w:rsidRDefault="00FB3EE2" w:rsidP="00FB3EE2">
      <w:pPr>
        <w:jc w:val="center"/>
        <w:rPr>
          <w:b/>
          <w:bCs/>
          <w:color w:val="984806"/>
          <w:sz w:val="32"/>
          <w:szCs w:val="22"/>
        </w:rPr>
      </w:pPr>
    </w:p>
    <w:p w14:paraId="174357E7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D900785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697D418C" w14:textId="77777777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5487599" w14:textId="3D427DCF" w:rsidR="003C1A15" w:rsidRDefault="003C1A15" w:rsidP="00FB3EE2">
      <w:pPr>
        <w:jc w:val="center"/>
        <w:rPr>
          <w:b/>
          <w:bCs/>
          <w:color w:val="984806"/>
          <w:sz w:val="32"/>
          <w:szCs w:val="22"/>
        </w:rPr>
      </w:pPr>
    </w:p>
    <w:p w14:paraId="3AE14677" w14:textId="6F591C05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4894CF05" w14:textId="163C493E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21D295CF" w14:textId="77777777" w:rsidR="004D49B7" w:rsidRDefault="004D49B7" w:rsidP="00FB3EE2">
      <w:pPr>
        <w:jc w:val="center"/>
        <w:rPr>
          <w:b/>
          <w:bCs/>
          <w:color w:val="984806"/>
          <w:sz w:val="32"/>
          <w:szCs w:val="22"/>
        </w:rPr>
      </w:pPr>
    </w:p>
    <w:p w14:paraId="414A7A1D" w14:textId="613B813A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42D96DFB" w14:textId="2A5CFCD8" w:rsidR="00094A2F" w:rsidRDefault="00094A2F" w:rsidP="00FB3EE2">
      <w:pPr>
        <w:jc w:val="center"/>
        <w:rPr>
          <w:b/>
          <w:bCs/>
          <w:color w:val="984806"/>
          <w:sz w:val="32"/>
          <w:szCs w:val="22"/>
        </w:rPr>
      </w:pPr>
    </w:p>
    <w:p w14:paraId="0CE6F306" w14:textId="77777777" w:rsidR="00CD1464" w:rsidRDefault="00CD1464" w:rsidP="00CD1464">
      <w:pPr>
        <w:pStyle w:val="Default"/>
        <w:jc w:val="right"/>
        <w:rPr>
          <w:b/>
          <w:color w:val="0070C0"/>
          <w:sz w:val="40"/>
          <w:szCs w:val="60"/>
        </w:rPr>
      </w:pPr>
    </w:p>
    <w:p w14:paraId="17F3B277" w14:textId="4257E006" w:rsidR="004419B5" w:rsidRDefault="004419B5" w:rsidP="00717DFD">
      <w:pPr>
        <w:tabs>
          <w:tab w:val="left" w:pos="7920"/>
        </w:tabs>
        <w:rPr>
          <w:b/>
          <w:bCs/>
          <w:color w:val="C00000"/>
          <w:sz w:val="30"/>
          <w:szCs w:val="30"/>
        </w:rPr>
        <w:sectPr w:rsidR="004419B5">
          <w:headerReference w:type="default" r:id="rId14"/>
          <w:footerReference w:type="default" r:id="rId15"/>
          <w:pgSz w:w="16838" w:h="11906" w:orient="landscape"/>
          <w:pgMar w:top="993" w:right="1134" w:bottom="993" w:left="1134" w:header="709" w:footer="709" w:gutter="0"/>
          <w:cols w:space="708"/>
          <w:formProt w:val="0"/>
          <w:docGrid w:linePitch="360"/>
        </w:sectPr>
      </w:pPr>
    </w:p>
    <w:p w14:paraId="7B123C85" w14:textId="77777777" w:rsidR="00425B1B" w:rsidRPr="009270C0" w:rsidRDefault="00425B1B" w:rsidP="00425B1B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5C2F3609" w14:textId="77777777" w:rsidR="00A905ED" w:rsidRDefault="005647C9" w:rsidP="005647C9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t xml:space="preserve">İl Valisinin </w:t>
      </w:r>
      <w:r w:rsidR="00A905ED">
        <w:rPr>
          <w:rFonts w:cs="Calibri"/>
          <w:b/>
          <w:bCs/>
          <w:color w:val="C00000"/>
          <w:sz w:val="32"/>
          <w:szCs w:val="32"/>
        </w:rPr>
        <w:t xml:space="preserve">Sahil Güvenlik Güney Marmara Grup Komutanlığı </w:t>
      </w:r>
    </w:p>
    <w:p w14:paraId="05A8AA7D" w14:textId="0361DB85" w:rsidR="005647C9" w:rsidRPr="005E321E" w:rsidRDefault="005647C9" w:rsidP="005647C9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14:paraId="32A12DBD" w14:textId="77777777" w:rsidR="005647C9" w:rsidRDefault="005647C9" w:rsidP="005647C9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14:paraId="7C17A4A9" w14:textId="77777777" w:rsidR="00A11EB2" w:rsidRDefault="00A11EB2" w:rsidP="005647C9">
      <w:pPr>
        <w:tabs>
          <w:tab w:val="left" w:pos="708"/>
          <w:tab w:val="left" w:pos="6329"/>
        </w:tabs>
      </w:pPr>
    </w:p>
    <w:p w14:paraId="16EB9CD4" w14:textId="5CDF42EF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  <w:r>
        <w:tab/>
      </w:r>
      <w:r w:rsidRPr="009270C0">
        <w:rPr>
          <w:sz w:val="32"/>
          <w:szCs w:val="32"/>
        </w:rPr>
        <w:tab/>
      </w:r>
    </w:p>
    <w:p w14:paraId="67EC2C48" w14:textId="77777777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6A6BB9FE" w14:textId="77777777" w:rsidR="005647C9" w:rsidRPr="009270C0" w:rsidRDefault="005647C9" w:rsidP="005647C9">
      <w:pPr>
        <w:tabs>
          <w:tab w:val="left" w:pos="708"/>
          <w:tab w:val="left" w:pos="6329"/>
        </w:tabs>
        <w:rPr>
          <w:sz w:val="32"/>
          <w:szCs w:val="32"/>
        </w:rPr>
      </w:pPr>
    </w:p>
    <w:p w14:paraId="41CB3E6F" w14:textId="77777777" w:rsidR="00F82690" w:rsidRPr="00172139" w:rsidRDefault="00F82690" w:rsidP="00172139">
      <w:pPr>
        <w:rPr>
          <w:sz w:val="30"/>
          <w:szCs w:val="30"/>
        </w:rPr>
        <w:sectPr w:rsidR="00F82690" w:rsidRPr="00172139">
          <w:headerReference w:type="default" r:id="rId16"/>
          <w:footerReference w:type="default" r:id="rId17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14:paraId="2D26F726" w14:textId="3E7395C7" w:rsidR="00885583" w:rsidRDefault="00AB129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33350" distR="118110" simplePos="0" relativeHeight="251655168" behindDoc="1" locked="0" layoutInCell="1" allowOverlap="1" wp14:anchorId="75E9CED6" wp14:editId="25B0DC08">
            <wp:simplePos x="0" y="0"/>
            <wp:positionH relativeFrom="column">
              <wp:posOffset>-710565</wp:posOffset>
            </wp:positionH>
            <wp:positionV relativeFrom="paragraph">
              <wp:posOffset>-768350</wp:posOffset>
            </wp:positionV>
            <wp:extent cx="7658100" cy="10687050"/>
            <wp:effectExtent l="19050" t="0" r="0" b="0"/>
            <wp:wrapNone/>
            <wp:docPr id="17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53" descr="backs_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004"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F5F527" wp14:editId="50509511">
                <wp:simplePos x="0" y="0"/>
                <wp:positionH relativeFrom="column">
                  <wp:posOffset>-266065</wp:posOffset>
                </wp:positionH>
                <wp:positionV relativeFrom="paragraph">
                  <wp:posOffset>4876165</wp:posOffset>
                </wp:positionV>
                <wp:extent cx="6574790" cy="4784725"/>
                <wp:effectExtent l="0" t="0" r="0" b="0"/>
                <wp:wrapNone/>
                <wp:docPr id="15" name="Resim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790" cy="478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40F750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14:paraId="435C9C2B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14:paraId="52DFEADF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3425143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BURSA VALİLİĞİ</w:t>
                            </w:r>
                          </w:p>
                          <w:p w14:paraId="523478E4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Yatırım İzleme ve Koordinasyon Başkanlığı</w:t>
                            </w:r>
                          </w:p>
                          <w:p w14:paraId="420E9EEA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5F359EA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3CD36DC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2BE4907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9044060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3266A82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13D0C995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Adres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  <w:t xml:space="preserve">                    Osmangazi / BURSA</w:t>
                            </w:r>
                          </w:p>
                          <w:p w14:paraId="4BD21020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4C181E7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(224) 999 23 33</w:t>
                            </w:r>
                          </w:p>
                          <w:p w14:paraId="1EA15270" w14:textId="77777777" w:rsidR="005711E8" w:rsidRDefault="005711E8">
                            <w:pPr>
                              <w:pStyle w:val="ereveerii"/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      +90 (224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  271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87 17</w:t>
                            </w:r>
                          </w:p>
                          <w:p w14:paraId="2DE44C29" w14:textId="77777777" w:rsidR="005711E8" w:rsidRDefault="005711E8">
                            <w:pPr>
                              <w:pStyle w:val="ereveerii"/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 +90 (224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  256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64 20</w:t>
                            </w:r>
                          </w:p>
                          <w:p w14:paraId="2A4A8096" w14:textId="77777777" w:rsidR="005711E8" w:rsidRDefault="005711E8">
                            <w:pPr>
                              <w:pStyle w:val="ereveerii"/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        E-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posta:   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:bursayikob@bursayikob.gov.tr</w:t>
                            </w:r>
                          </w:p>
                          <w:p w14:paraId="0733BD1B" w14:textId="77777777" w:rsidR="005711E8" w:rsidRDefault="005711E8" w:rsidP="00041B39">
                            <w:pPr>
                              <w:pStyle w:val="ereveerii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   Faks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+90 (224) 271 87 54</w:t>
                            </w:r>
                          </w:p>
                          <w:p w14:paraId="66EA7AA4" w14:textId="77777777" w:rsidR="005711E8" w:rsidRDefault="005711E8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C6FCA82" w14:textId="00F877C3" w:rsidR="005711E8" w:rsidRDefault="005711E8">
                            <w:pPr>
                              <w:pStyle w:val="ereveerii"/>
                              <w:ind w:left="1416" w:firstLine="708"/>
                            </w:pPr>
                            <w:r>
                              <w:t xml:space="preserve">                       </w:t>
                            </w:r>
                            <w:hyperlink r:id="rId19">
                              <w:r>
                                <w:rPr>
                                  <w:rStyle w:val="nternetBalants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http:\\</w:t>
                              </w:r>
                              <w:r>
                                <w:rPr>
                                  <w:rStyle w:val="ListLabel103"/>
                                </w:rPr>
                                <w:t xml:space="preserve">www.bursa.gov.tr/yikob </w:t>
                              </w:r>
                            </w:hyperlink>
                          </w:p>
                          <w:p w14:paraId="77B8AA66" w14:textId="66C79E92" w:rsidR="005711E8" w:rsidRDefault="005711E8">
                            <w:pPr>
                              <w:pStyle w:val="ereveerii"/>
                              <w:jc w:val="center"/>
                            </w:pPr>
                            <w:hyperlink r:id="rId20">
                              <w:r w:rsidRPr="00B92451">
                                <w:rPr>
                                  <w:rStyle w:val="Kpr"/>
                                </w:rPr>
                                <w:t>http://www.yatırımizleme@aydın.gov.tr</w:t>
                              </w:r>
                            </w:hyperlink>
                          </w:p>
                          <w:p w14:paraId="026E0EB5" w14:textId="77777777" w:rsidR="005711E8" w:rsidRDefault="005711E8">
                            <w:pPr>
                              <w:pStyle w:val="ereveerii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5F527" id="Resim5" o:spid="_x0000_s1030" style="position:absolute;left:0;text-align:left;margin-left:-20.95pt;margin-top:383.95pt;width:517.7pt;height:3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" filled="f" stroked="f">
                <v:textbox>
                  <w:txbxContent>
                    <w:p w14:paraId="5C40F750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14:paraId="435C9C2B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14:paraId="52DFEADF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73425143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BURSA VALİLİĞİ</w:t>
                      </w:r>
                    </w:p>
                    <w:p w14:paraId="523478E4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Yatırım İzleme ve Koordinasyon Başkanlığı</w:t>
                      </w:r>
                    </w:p>
                    <w:p w14:paraId="420E9EEA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5F359EA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3CD36DC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2BE4907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9044060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3266A82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13D0C995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Adres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  <w:t xml:space="preserve">                    Osmangazi / BURSA</w:t>
                      </w:r>
                    </w:p>
                    <w:p w14:paraId="4BD21020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54C181E7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(224) 999 23 33</w:t>
                      </w:r>
                    </w:p>
                    <w:p w14:paraId="1EA15270" w14:textId="77777777" w:rsidR="005711E8" w:rsidRDefault="005711E8">
                      <w:pPr>
                        <w:pStyle w:val="ereveerii"/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        +90 (224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  271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87 17</w:t>
                      </w:r>
                    </w:p>
                    <w:p w14:paraId="2DE44C29" w14:textId="77777777" w:rsidR="005711E8" w:rsidRDefault="005711E8">
                      <w:pPr>
                        <w:pStyle w:val="ereveerii"/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  +90 (224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)  256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64 20</w:t>
                      </w:r>
                    </w:p>
                    <w:p w14:paraId="2A4A8096" w14:textId="77777777" w:rsidR="005711E8" w:rsidRDefault="005711E8">
                      <w:pPr>
                        <w:pStyle w:val="ereveerii"/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         E-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posta:   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:bursayikob@bursayikob.gov.tr</w:t>
                      </w:r>
                    </w:p>
                    <w:p w14:paraId="0733BD1B" w14:textId="77777777" w:rsidR="005711E8" w:rsidRDefault="005711E8" w:rsidP="00041B39">
                      <w:pPr>
                        <w:pStyle w:val="ereveerii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     Faks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+90 (224) 271 87 54</w:t>
                      </w:r>
                    </w:p>
                    <w:p w14:paraId="66EA7AA4" w14:textId="77777777" w:rsidR="005711E8" w:rsidRDefault="005711E8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C6FCA82" w14:textId="00F877C3" w:rsidR="005711E8" w:rsidRDefault="005711E8">
                      <w:pPr>
                        <w:pStyle w:val="ereveerii"/>
                        <w:ind w:left="1416" w:firstLine="708"/>
                      </w:pPr>
                      <w:r>
                        <w:t xml:space="preserve">                       </w:t>
                      </w:r>
                      <w:hyperlink r:id="rId21">
                        <w:r>
                          <w:rPr>
                            <w:rStyle w:val="nternetBalants"/>
                            <w:b/>
                            <w:color w:val="FFFFFF"/>
                            <w:sz w:val="32"/>
                            <w:szCs w:val="32"/>
                          </w:rPr>
                          <w:t>http:\\</w:t>
                        </w:r>
                        <w:r>
                          <w:rPr>
                            <w:rStyle w:val="ListLabel103"/>
                          </w:rPr>
                          <w:t xml:space="preserve">www.bursa.gov.tr/yikob </w:t>
                        </w:r>
                      </w:hyperlink>
                    </w:p>
                    <w:p w14:paraId="77B8AA66" w14:textId="66C79E92" w:rsidR="005711E8" w:rsidRDefault="005711E8">
                      <w:pPr>
                        <w:pStyle w:val="ereveerii"/>
                        <w:jc w:val="center"/>
                      </w:pPr>
                      <w:hyperlink r:id="rId22">
                        <w:r w:rsidRPr="00B92451">
                          <w:rPr>
                            <w:rStyle w:val="Kpr"/>
                          </w:rPr>
                          <w:t>http://www.yatırımizleme@aydın.gov.tr</w:t>
                        </w:r>
                      </w:hyperlink>
                    </w:p>
                    <w:p w14:paraId="026E0EB5" w14:textId="77777777" w:rsidR="005711E8" w:rsidRDefault="005711E8">
                      <w:pPr>
                        <w:pStyle w:val="ereveerii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E449F1" w14:textId="77777777" w:rsidR="00885583" w:rsidRDefault="0088558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32F573ED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0D6D089E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2AF04DB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E362A4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14C07A5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4CCE052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16A89C8F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D8AE94C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3524F029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651E2FC8" w14:textId="77777777" w:rsidR="00885583" w:rsidRDefault="00885583">
      <w:pPr>
        <w:jc w:val="center"/>
        <w:rPr>
          <w:rFonts w:cs="Calibri"/>
          <w:b/>
          <w:color w:val="C00000"/>
          <w:sz w:val="36"/>
          <w:szCs w:val="36"/>
        </w:rPr>
      </w:pPr>
    </w:p>
    <w:p w14:paraId="521BF228" w14:textId="77777777" w:rsidR="00885583" w:rsidRDefault="00885583">
      <w:pPr>
        <w:jc w:val="center"/>
      </w:pPr>
    </w:p>
    <w:sectPr w:rsidR="00885583" w:rsidSect="00B56C44">
      <w:headerReference w:type="default" r:id="rId23"/>
      <w:footerReference w:type="default" r:id="rId24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EFA0" w14:textId="77777777" w:rsidR="00205984" w:rsidRDefault="00205984">
      <w:r>
        <w:separator/>
      </w:r>
    </w:p>
  </w:endnote>
  <w:endnote w:type="continuationSeparator" w:id="0">
    <w:p w14:paraId="1DA061B5" w14:textId="77777777" w:rsidR="00205984" w:rsidRDefault="0020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4503" w14:textId="1A68AF92" w:rsidR="005711E8" w:rsidRDefault="005711E8">
    <w:pPr>
      <w:pStyle w:val="Altbilgi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A941E4E" wp14:editId="19BA47FF">
              <wp:simplePos x="0" y="0"/>
              <wp:positionH relativeFrom="column">
                <wp:posOffset>358775</wp:posOffset>
              </wp:positionH>
              <wp:positionV relativeFrom="paragraph">
                <wp:posOffset>-523875</wp:posOffset>
              </wp:positionV>
              <wp:extent cx="5050790" cy="524510"/>
              <wp:effectExtent l="0" t="0" r="0" b="0"/>
              <wp:wrapNone/>
              <wp:docPr id="11" name="Resi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5079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81EE1C" w14:textId="77777777" w:rsidR="005711E8" w:rsidRDefault="005711E8">
                          <w:pPr>
                            <w:pStyle w:val="ereveerii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T.C.</w:t>
                          </w:r>
                        </w:p>
                        <w:p w14:paraId="53988934" w14:textId="77777777" w:rsidR="005711E8" w:rsidRDefault="005711E8">
                          <w:pPr>
                            <w:pStyle w:val="ereveerii"/>
                            <w:jc w:val="center"/>
                          </w:pPr>
                          <w:r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BURSA VALİLİĞİ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41E4E" id="Resim1" o:spid="_x0000_s1031" style="position:absolute;left:0;text-align:left;margin-left:28.25pt;margin-top:-41.25pt;width:397.7pt;height:41.3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" filled="f" stroked="f">
              <v:textbox>
                <w:txbxContent>
                  <w:p w14:paraId="4081EE1C" w14:textId="77777777" w:rsidR="005711E8" w:rsidRDefault="005711E8">
                    <w:pPr>
                      <w:pStyle w:val="ereveerii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b/>
                        <w:color w:val="FFFFFF"/>
                        <w:sz w:val="32"/>
                        <w:szCs w:val="32"/>
                      </w:rPr>
                      <w:t>T.C.</w:t>
                    </w:r>
                  </w:p>
                  <w:p w14:paraId="53988934" w14:textId="77777777" w:rsidR="005711E8" w:rsidRDefault="005711E8">
                    <w:pPr>
                      <w:pStyle w:val="ereveerii"/>
                      <w:jc w:val="center"/>
                    </w:pPr>
                    <w:r>
                      <w:rPr>
                        <w:b/>
                        <w:color w:val="FFFFFF"/>
                        <w:sz w:val="32"/>
                        <w:szCs w:val="32"/>
                      </w:rPr>
                      <w:t>BURSA VALİLİĞİ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4F5B860E" wp14:editId="37B55806">
              <wp:simplePos x="0" y="0"/>
              <wp:positionH relativeFrom="column">
                <wp:posOffset>-653415</wp:posOffset>
              </wp:positionH>
              <wp:positionV relativeFrom="paragraph">
                <wp:posOffset>5043170</wp:posOffset>
              </wp:positionV>
              <wp:extent cx="6890385" cy="1543050"/>
              <wp:effectExtent l="0" t="0" r="0" b="0"/>
              <wp:wrapNone/>
              <wp:docPr id="10" name="Resi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0385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338DBB" w14:textId="77777777" w:rsidR="005711E8" w:rsidRDefault="005711E8">
                          <w:pPr>
                            <w:pStyle w:val="ereveerii"/>
                            <w:ind w:left="142" w:right="33"/>
                            <w:jc w:val="center"/>
                            <w:rPr>
                              <w:b/>
                              <w:color w:val="2E74B5"/>
                              <w:sz w:val="32"/>
                              <w:szCs w:val="70"/>
                            </w:rPr>
                          </w:pPr>
                        </w:p>
                        <w:p w14:paraId="26D13120" w14:textId="77777777" w:rsidR="005711E8" w:rsidRDefault="005711E8">
                          <w:pPr>
                            <w:pStyle w:val="ereveerii"/>
                            <w:ind w:left="142" w:right="33"/>
                            <w:jc w:val="right"/>
                            <w:rPr>
                              <w:b/>
                              <w:color w:val="FFFFFF"/>
                              <w:sz w:val="60"/>
                              <w:szCs w:val="6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60"/>
                              <w:szCs w:val="60"/>
                            </w:rPr>
                            <w:t>2020 YILI</w:t>
                          </w:r>
                        </w:p>
                        <w:p w14:paraId="42566B92" w14:textId="77777777" w:rsidR="005711E8" w:rsidRDefault="005711E8">
                          <w:pPr>
                            <w:pStyle w:val="ereveerii"/>
                            <w:ind w:left="142" w:right="33"/>
                            <w:jc w:val="right"/>
                          </w:pPr>
                          <w:r>
                            <w:rPr>
                              <w:b/>
                              <w:color w:val="FFFFFF"/>
                              <w:sz w:val="60"/>
                              <w:szCs w:val="60"/>
                            </w:rPr>
                            <w:t>DEĞERLENDİRME RAPORU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B860E" id="Resim2" o:spid="_x0000_s1032" style="position:absolute;left:0;text-align:left;margin-left:-51.45pt;margin-top:397.1pt;width:542.55pt;height:121.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" filled="f" stroked="f">
              <v:textbox>
                <w:txbxContent>
                  <w:p w14:paraId="7A338DBB" w14:textId="77777777" w:rsidR="005711E8" w:rsidRDefault="005711E8">
                    <w:pPr>
                      <w:pStyle w:val="ereveerii"/>
                      <w:ind w:left="142" w:right="33"/>
                      <w:jc w:val="center"/>
                      <w:rPr>
                        <w:b/>
                        <w:color w:val="2E74B5"/>
                        <w:sz w:val="32"/>
                        <w:szCs w:val="70"/>
                      </w:rPr>
                    </w:pPr>
                  </w:p>
                  <w:p w14:paraId="26D13120" w14:textId="77777777" w:rsidR="005711E8" w:rsidRDefault="005711E8">
                    <w:pPr>
                      <w:pStyle w:val="ereveerii"/>
                      <w:ind w:left="142" w:right="33"/>
                      <w:jc w:val="right"/>
                      <w:rPr>
                        <w:b/>
                        <w:color w:val="FFFFFF"/>
                        <w:sz w:val="60"/>
                        <w:szCs w:val="60"/>
                      </w:rPr>
                    </w:pPr>
                    <w:r>
                      <w:rPr>
                        <w:b/>
                        <w:color w:val="FFFFFF"/>
                        <w:sz w:val="60"/>
                        <w:szCs w:val="60"/>
                      </w:rPr>
                      <w:t>2020 YILI</w:t>
                    </w:r>
                  </w:p>
                  <w:p w14:paraId="42566B92" w14:textId="77777777" w:rsidR="005711E8" w:rsidRDefault="005711E8">
                    <w:pPr>
                      <w:pStyle w:val="ereveerii"/>
                      <w:ind w:left="142" w:right="33"/>
                      <w:jc w:val="right"/>
                    </w:pPr>
                    <w:r>
                      <w:rPr>
                        <w:b/>
                        <w:color w:val="FFFFFF"/>
                        <w:sz w:val="60"/>
                        <w:szCs w:val="60"/>
                      </w:rPr>
                      <w:t>DEĞERLENDİRME RAPORU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05329A43" wp14:editId="3A32EB7E">
              <wp:simplePos x="0" y="0"/>
              <wp:positionH relativeFrom="column">
                <wp:posOffset>-553720</wp:posOffset>
              </wp:positionH>
              <wp:positionV relativeFrom="paragraph">
                <wp:posOffset>7529195</wp:posOffset>
              </wp:positionV>
              <wp:extent cx="6790690" cy="1657985"/>
              <wp:effectExtent l="0" t="0" r="0" b="0"/>
              <wp:wrapNone/>
              <wp:docPr id="9" name="Resim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90690" cy="165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B1395E" w14:textId="77777777" w:rsidR="005711E8" w:rsidRDefault="005711E8">
                          <w:pPr>
                            <w:pStyle w:val="ereveerii"/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b/>
                              <w:sz w:val="34"/>
                              <w:szCs w:val="34"/>
                            </w:rPr>
                            <w:t>İÇİŞLERİ BAKANLIĞI</w:t>
                          </w:r>
                        </w:p>
                        <w:p w14:paraId="67F29D45" w14:textId="77777777" w:rsidR="005711E8" w:rsidRDefault="005711E8">
                          <w:pPr>
                            <w:pStyle w:val="ereveerii"/>
                            <w:jc w:val="center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sz w:val="34"/>
                              <w:szCs w:val="34"/>
                            </w:rPr>
                            <w:t>İl Afet ve Acil Durum Müdürlüğü</w:t>
                          </w:r>
                        </w:p>
                        <w:p w14:paraId="61883CE7" w14:textId="77777777" w:rsidR="005711E8" w:rsidRDefault="005711E8">
                          <w:pPr>
                            <w:pStyle w:val="ereveerii"/>
                            <w:rPr>
                              <w:b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  <w:p w14:paraId="429545C8" w14:textId="77777777" w:rsidR="005711E8" w:rsidRDefault="005711E8">
                          <w:pPr>
                            <w:pStyle w:val="ereveerii"/>
                            <w:jc w:val="center"/>
                            <w:rPr>
                              <w:b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  <w:p w14:paraId="73A2D7A7" w14:textId="77777777" w:rsidR="005711E8" w:rsidRDefault="005711E8">
                          <w:pPr>
                            <w:pStyle w:val="ereveerii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40"/>
                              <w:szCs w:val="40"/>
                            </w:rPr>
                            <w:t>2020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329A43" id="Resim3" o:spid="_x0000_s1033" style="position:absolute;left:0;text-align:left;margin-left:-43.6pt;margin-top:592.85pt;width:534.7pt;height:130.55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" filled="f" stroked="f">
              <v:textbox>
                <w:txbxContent>
                  <w:p w14:paraId="56B1395E" w14:textId="77777777" w:rsidR="005711E8" w:rsidRDefault="005711E8">
                    <w:pPr>
                      <w:pStyle w:val="ereveerii"/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>
                      <w:rPr>
                        <w:b/>
                        <w:sz w:val="34"/>
                        <w:szCs w:val="34"/>
                      </w:rPr>
                      <w:t>İÇİŞLERİ BAKANLIĞI</w:t>
                    </w:r>
                  </w:p>
                  <w:p w14:paraId="67F29D45" w14:textId="77777777" w:rsidR="005711E8" w:rsidRDefault="005711E8">
                    <w:pPr>
                      <w:pStyle w:val="ereveerii"/>
                      <w:jc w:val="center"/>
                      <w:rPr>
                        <w:sz w:val="34"/>
                        <w:szCs w:val="34"/>
                      </w:rPr>
                    </w:pPr>
                    <w:r>
                      <w:rPr>
                        <w:sz w:val="34"/>
                        <w:szCs w:val="34"/>
                      </w:rPr>
                      <w:t>İl Afet ve Acil Durum Müdürlüğü</w:t>
                    </w:r>
                  </w:p>
                  <w:p w14:paraId="61883CE7" w14:textId="77777777" w:rsidR="005711E8" w:rsidRDefault="005711E8">
                    <w:pPr>
                      <w:pStyle w:val="ereveerii"/>
                      <w:rPr>
                        <w:b/>
                        <w:color w:val="000000"/>
                        <w:sz w:val="30"/>
                        <w:szCs w:val="30"/>
                      </w:rPr>
                    </w:pPr>
                  </w:p>
                  <w:p w14:paraId="429545C8" w14:textId="77777777" w:rsidR="005711E8" w:rsidRDefault="005711E8">
                    <w:pPr>
                      <w:pStyle w:val="ereveerii"/>
                      <w:jc w:val="center"/>
                      <w:rPr>
                        <w:b/>
                        <w:color w:val="000000"/>
                        <w:sz w:val="40"/>
                        <w:szCs w:val="40"/>
                      </w:rPr>
                    </w:pPr>
                  </w:p>
                  <w:p w14:paraId="73A2D7A7" w14:textId="77777777" w:rsidR="005711E8" w:rsidRDefault="005711E8">
                    <w:pPr>
                      <w:pStyle w:val="ereveerii"/>
                      <w:jc w:val="center"/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2020</w:t>
                    </w:r>
                  </w:p>
                </w:txbxContent>
              </v:textbox>
            </v:rect>
          </w:pict>
        </mc:Fallback>
      </mc:AlternateContent>
    </w:r>
  </w:p>
  <w:p w14:paraId="0CB73E16" w14:textId="77777777" w:rsidR="005711E8" w:rsidRDefault="005711E8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50"/>
      <w:docPartObj>
        <w:docPartGallery w:val="Page Numbers (Top of Page)"/>
        <w:docPartUnique/>
      </w:docPartObj>
    </w:sdtPr>
    <w:sdtContent>
      <w:p w14:paraId="60179F40" w14:textId="0AB084A8" w:rsidR="005711E8" w:rsidRDefault="005711E8" w:rsidP="00A10D2D">
        <w:pPr>
          <w:jc w:val="right"/>
        </w:pPr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/ 15</w:t>
        </w:r>
      </w:p>
    </w:sdtContent>
  </w:sdt>
  <w:p w14:paraId="05455297" w14:textId="77777777" w:rsidR="005711E8" w:rsidRDefault="005711E8">
    <w:pPr>
      <w:pStyle w:val="AltBilgi"/>
      <w:jc w:val="right"/>
    </w:pPr>
  </w:p>
  <w:p w14:paraId="4F7E1364" w14:textId="77777777" w:rsidR="005711E8" w:rsidRDefault="005711E8">
    <w:pPr>
      <w:pStyle w:val="Altbilgi1"/>
    </w:pPr>
    <w:r>
      <w:rPr>
        <w:noProof/>
      </w:rPr>
      <w:drawing>
        <wp:inline distT="0" distB="0" distL="0" distR="0" wp14:anchorId="26BC0FB0" wp14:editId="17B2A630">
          <wp:extent cx="952500" cy="561975"/>
          <wp:effectExtent l="0" t="0" r="0" b="0"/>
          <wp:docPr id="32" name="Resi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4D5A" w14:textId="46D4B850" w:rsidR="005711E8" w:rsidRDefault="005711E8" w:rsidP="00A10D2D">
    <w:pPr>
      <w:jc w:val="right"/>
    </w:pPr>
    <w:sdt>
      <w:sdtPr>
        <w:id w:val="5783033"/>
        <w:docPartObj>
          <w:docPartGallery w:val="Page Numbers (Top of Page)"/>
          <w:docPartUnique/>
        </w:docPartObj>
      </w:sdtPr>
      <w:sdtContent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/ 20</w:t>
        </w:r>
      </w:sdtContent>
    </w:sdt>
  </w:p>
  <w:p w14:paraId="341C77FF" w14:textId="77777777" w:rsidR="005711E8" w:rsidRDefault="005711E8">
    <w:pPr>
      <w:pStyle w:val="AltBilgi"/>
      <w:jc w:val="right"/>
    </w:pPr>
  </w:p>
  <w:p w14:paraId="433446AE" w14:textId="77777777" w:rsidR="005711E8" w:rsidRDefault="005711E8">
    <w:pPr>
      <w:pStyle w:val="Altbilgi1"/>
    </w:pPr>
    <w:r>
      <w:rPr>
        <w:noProof/>
      </w:rPr>
      <w:drawing>
        <wp:inline distT="0" distB="0" distL="0" distR="0" wp14:anchorId="3FAAF5E4" wp14:editId="1CA7FFE6">
          <wp:extent cx="952500" cy="561975"/>
          <wp:effectExtent l="0" t="0" r="0" b="0"/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43"/>
      <w:docPartObj>
        <w:docPartGallery w:val="Page Numbers (Top of Page)"/>
        <w:docPartUnique/>
      </w:docPartObj>
    </w:sdtPr>
    <w:sdtContent>
      <w:p w14:paraId="298EB2F0" w14:textId="5AB76D9E" w:rsidR="005711E8" w:rsidRDefault="005711E8" w:rsidP="00364CBE">
        <w:pPr>
          <w:jc w:val="right"/>
        </w:pPr>
        <w:r>
          <w:t xml:space="preserve">Sayfa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  <w:r>
          <w:t xml:space="preserve"> / 20</w:t>
        </w:r>
      </w:p>
    </w:sdtContent>
  </w:sdt>
  <w:p w14:paraId="62737D6C" w14:textId="77777777" w:rsidR="005711E8" w:rsidRDefault="005711E8" w:rsidP="00172139">
    <w:pPr>
      <w:pStyle w:val="Altbilgi1"/>
    </w:pPr>
    <w:r>
      <w:rPr>
        <w:noProof/>
      </w:rPr>
      <w:drawing>
        <wp:inline distT="0" distB="0" distL="0" distR="0" wp14:anchorId="4857658E" wp14:editId="5BDFD053">
          <wp:extent cx="952500" cy="561975"/>
          <wp:effectExtent l="0" t="0" r="0" b="0"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5B7E" w14:textId="77777777" w:rsidR="005711E8" w:rsidRDefault="005711E8">
    <w:pPr>
      <w:pStyle w:val="AltBilgi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7E4AC0DE" w14:textId="77777777" w:rsidR="005711E8" w:rsidRDefault="005711E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C7C1" w14:textId="77777777" w:rsidR="00205984" w:rsidRDefault="00205984">
      <w:r>
        <w:separator/>
      </w:r>
    </w:p>
  </w:footnote>
  <w:footnote w:type="continuationSeparator" w:id="0">
    <w:p w14:paraId="63E009F6" w14:textId="77777777" w:rsidR="00205984" w:rsidRDefault="0020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3735" w14:textId="47CB8A55" w:rsidR="005711E8" w:rsidRDefault="005711E8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0154A149" wp14:editId="001BDBCA">
              <wp:simplePos x="0" y="0"/>
              <wp:positionH relativeFrom="column">
                <wp:posOffset>-711835</wp:posOffset>
              </wp:positionH>
              <wp:positionV relativeFrom="paragraph">
                <wp:posOffset>-449580</wp:posOffset>
              </wp:positionV>
              <wp:extent cx="10664190" cy="470535"/>
              <wp:effectExtent l="0" t="0" r="3810" b="5715"/>
              <wp:wrapNone/>
              <wp:docPr id="2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16200000"/>
                      </a:gradFill>
                      <a:ln w="12600">
                        <a:solidFill>
                          <a:srgbClr val="4472C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77967" id=" 5" o:spid="_x0000_s1026" style="position:absolute;margin-left:-56.05pt;margin-top:-35.4pt;width:839.7pt;height:37.0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" fillcolor="#8eaadb" strokecolor="#4472c4" strokeweight=".35mm">
              <v:fill color2="#4472c4" angle="180" focus="50%" type="gradient">
                <o:fill v:ext="view" type="gradientUnscaled"/>
              </v:fill>
              <v:stroke joinstyle="round"/>
              <v:path arrowok="t"/>
            </v:rect>
          </w:pict>
        </mc:Fallback>
      </mc:AlternateContent>
    </w:r>
  </w:p>
  <w:p w14:paraId="709CDB12" w14:textId="77777777" w:rsidR="005711E8" w:rsidRDefault="005711E8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BA93" w14:textId="785C6FD8" w:rsidR="005711E8" w:rsidRDefault="005711E8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36" behindDoc="1" locked="0" layoutInCell="1" allowOverlap="1" wp14:anchorId="3B9E36D9" wp14:editId="64C1C2D6">
              <wp:simplePos x="0" y="0"/>
              <wp:positionH relativeFrom="column">
                <wp:posOffset>-711835</wp:posOffset>
              </wp:positionH>
              <wp:positionV relativeFrom="paragraph">
                <wp:posOffset>-449580</wp:posOffset>
              </wp:positionV>
              <wp:extent cx="10664190" cy="470535"/>
              <wp:effectExtent l="0" t="0" r="3810" b="5715"/>
              <wp:wrapNone/>
              <wp:docPr id="1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16200000"/>
                      </a:gradFill>
                      <a:ln w="12600">
                        <a:solidFill>
                          <a:srgbClr val="4472C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659D5" id=" 5" o:spid="_x0000_s1026" style="position:absolute;margin-left:-56.05pt;margin-top:-35.4pt;width:839.7pt;height:37.05pt;z-index:-50331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" fillcolor="#8eaadb" strokecolor="#4472c4" strokeweight=".35mm">
              <v:fill color2="#4472c4" angle="180" focus="50%" type="gradient">
                <o:fill v:ext="view" type="gradientUnscaled"/>
              </v:fill>
              <v:stroke joinstyle="round"/>
              <v:path arrowok="t"/>
            </v:rect>
          </w:pict>
        </mc:Fallback>
      </mc:AlternateContent>
    </w:r>
  </w:p>
  <w:p w14:paraId="05DF7DA9" w14:textId="77777777" w:rsidR="005711E8" w:rsidRDefault="005711E8">
    <w:pPr>
      <w:pStyle w:val="stbilgi1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68A9" w14:textId="15A2E694" w:rsidR="005711E8" w:rsidRDefault="005711E8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7410ECC0" wp14:editId="4B4E4B13">
              <wp:simplePos x="0" y="0"/>
              <wp:positionH relativeFrom="column">
                <wp:posOffset>-711835</wp:posOffset>
              </wp:positionH>
              <wp:positionV relativeFrom="paragraph">
                <wp:posOffset>-449580</wp:posOffset>
              </wp:positionV>
              <wp:extent cx="10664190" cy="470535"/>
              <wp:effectExtent l="0" t="0" r="3810" b="5715"/>
              <wp:wrapNone/>
              <wp:docPr id="14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16200000"/>
                      </a:gradFill>
                      <a:ln w="12600">
                        <a:solidFill>
                          <a:srgbClr val="4472C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9C1D5" id=" 5" o:spid="_x0000_s1026" style="position:absolute;margin-left:-56.05pt;margin-top:-35.4pt;width:839.7pt;height:37.05pt;z-index:-503316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" fillcolor="#8eaadb" strokecolor="#4472c4" strokeweight=".35mm">
              <v:fill color2="#4472c4" angle="180" focus="50%" type="gradient">
                <o:fill v:ext="view" type="gradientUnscaled"/>
              </v:fill>
              <v:stroke joinstyle="round"/>
              <v:path arrowok="t"/>
            </v:rect>
          </w:pict>
        </mc:Fallback>
      </mc:AlternateContent>
    </w:r>
  </w:p>
  <w:p w14:paraId="1BA3F802" w14:textId="77777777" w:rsidR="005711E8" w:rsidRDefault="005711E8">
    <w:pPr>
      <w:pStyle w:val="stbilgi1"/>
      <w:tabs>
        <w:tab w:val="clear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A8CE0" w14:textId="69E5EA15" w:rsidR="005711E8" w:rsidRDefault="005711E8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38" behindDoc="1" locked="0" layoutInCell="1" allowOverlap="1" wp14:anchorId="3447F4E4" wp14:editId="0A9AA62E">
              <wp:simplePos x="0" y="0"/>
              <wp:positionH relativeFrom="column">
                <wp:posOffset>-711835</wp:posOffset>
              </wp:positionH>
              <wp:positionV relativeFrom="paragraph">
                <wp:posOffset>-449580</wp:posOffset>
              </wp:positionV>
              <wp:extent cx="10664190" cy="470535"/>
              <wp:effectExtent l="0" t="0" r="3810" b="5715"/>
              <wp:wrapNone/>
              <wp:docPr id="1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4190" cy="47053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16200000"/>
                      </a:gradFill>
                      <a:ln w="12600">
                        <a:solidFill>
                          <a:srgbClr val="4472C4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873BD" id=" 5" o:spid="_x0000_s1026" style="position:absolute;margin-left:-56.05pt;margin-top:-35.4pt;width:839.7pt;height:37.05pt;z-index:-50331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" fillcolor="#8eaadb" strokecolor="#4472c4" strokeweight=".35mm">
              <v:fill color2="#4472c4" angle="180" focus="50%" type="gradient">
                <o:fill v:ext="view" type="gradientUnscaled"/>
              </v:fill>
              <v:stroke joinstyle="round"/>
              <v:path arrowok="t"/>
            </v:rect>
          </w:pict>
        </mc:Fallback>
      </mc:AlternateContent>
    </w:r>
  </w:p>
  <w:p w14:paraId="1EDB213A" w14:textId="77777777" w:rsidR="005711E8" w:rsidRDefault="005711E8">
    <w:pPr>
      <w:pStyle w:val="stbilgi1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5D9"/>
    <w:multiLevelType w:val="hybridMultilevel"/>
    <w:tmpl w:val="C678A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4546"/>
    <w:multiLevelType w:val="hybridMultilevel"/>
    <w:tmpl w:val="7E809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3D63"/>
    <w:multiLevelType w:val="multilevel"/>
    <w:tmpl w:val="638A2E6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A3170"/>
    <w:multiLevelType w:val="multilevel"/>
    <w:tmpl w:val="BCF237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7438FD"/>
    <w:multiLevelType w:val="multilevel"/>
    <w:tmpl w:val="FB8026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58B6F34"/>
    <w:multiLevelType w:val="hybridMultilevel"/>
    <w:tmpl w:val="E4065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E092F"/>
    <w:multiLevelType w:val="hybridMultilevel"/>
    <w:tmpl w:val="06C65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03CC7"/>
    <w:multiLevelType w:val="hybridMultilevel"/>
    <w:tmpl w:val="BBDC7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0E95"/>
    <w:multiLevelType w:val="multilevel"/>
    <w:tmpl w:val="4A0C2F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7E59B8"/>
    <w:multiLevelType w:val="hybridMultilevel"/>
    <w:tmpl w:val="759A1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3"/>
    <w:rsid w:val="00005DEA"/>
    <w:rsid w:val="0000672D"/>
    <w:rsid w:val="00007A22"/>
    <w:rsid w:val="00012756"/>
    <w:rsid w:val="00031115"/>
    <w:rsid w:val="00032E0E"/>
    <w:rsid w:val="00041B39"/>
    <w:rsid w:val="000439BE"/>
    <w:rsid w:val="00047624"/>
    <w:rsid w:val="0005012A"/>
    <w:rsid w:val="00054F12"/>
    <w:rsid w:val="000577B4"/>
    <w:rsid w:val="00065D91"/>
    <w:rsid w:val="000677E4"/>
    <w:rsid w:val="00085F22"/>
    <w:rsid w:val="000862A4"/>
    <w:rsid w:val="00093024"/>
    <w:rsid w:val="00094A2F"/>
    <w:rsid w:val="000A054A"/>
    <w:rsid w:val="000A415A"/>
    <w:rsid w:val="000A4CA0"/>
    <w:rsid w:val="000B08EF"/>
    <w:rsid w:val="000C2D1C"/>
    <w:rsid w:val="000C78CE"/>
    <w:rsid w:val="000D155F"/>
    <w:rsid w:val="000D4624"/>
    <w:rsid w:val="000D769A"/>
    <w:rsid w:val="000E3DDC"/>
    <w:rsid w:val="000E7DD7"/>
    <w:rsid w:val="00104596"/>
    <w:rsid w:val="00111E2D"/>
    <w:rsid w:val="001133D6"/>
    <w:rsid w:val="0011634D"/>
    <w:rsid w:val="00116376"/>
    <w:rsid w:val="00125284"/>
    <w:rsid w:val="00127D65"/>
    <w:rsid w:val="001323B5"/>
    <w:rsid w:val="0013246E"/>
    <w:rsid w:val="00135F10"/>
    <w:rsid w:val="00145934"/>
    <w:rsid w:val="00153090"/>
    <w:rsid w:val="00153D2D"/>
    <w:rsid w:val="00153DBE"/>
    <w:rsid w:val="00154444"/>
    <w:rsid w:val="001573EF"/>
    <w:rsid w:val="00157453"/>
    <w:rsid w:val="00166C1B"/>
    <w:rsid w:val="00166F2B"/>
    <w:rsid w:val="00167683"/>
    <w:rsid w:val="00172139"/>
    <w:rsid w:val="001722CB"/>
    <w:rsid w:val="00196BFC"/>
    <w:rsid w:val="001A039D"/>
    <w:rsid w:val="001A19BA"/>
    <w:rsid w:val="001A3AB3"/>
    <w:rsid w:val="001A3F97"/>
    <w:rsid w:val="001B3AF0"/>
    <w:rsid w:val="001C0F2D"/>
    <w:rsid w:val="001C1880"/>
    <w:rsid w:val="001C1CE6"/>
    <w:rsid w:val="001C63ED"/>
    <w:rsid w:val="001D2978"/>
    <w:rsid w:val="001E2510"/>
    <w:rsid w:val="001F0D90"/>
    <w:rsid w:val="001F0F0C"/>
    <w:rsid w:val="001F113E"/>
    <w:rsid w:val="001F3CD4"/>
    <w:rsid w:val="00203C0C"/>
    <w:rsid w:val="00205984"/>
    <w:rsid w:val="002104BB"/>
    <w:rsid w:val="0021242F"/>
    <w:rsid w:val="00223951"/>
    <w:rsid w:val="002258C4"/>
    <w:rsid w:val="00230DAD"/>
    <w:rsid w:val="0024084A"/>
    <w:rsid w:val="00246097"/>
    <w:rsid w:val="002460AF"/>
    <w:rsid w:val="0025105B"/>
    <w:rsid w:val="002511CE"/>
    <w:rsid w:val="00251428"/>
    <w:rsid w:val="0025715A"/>
    <w:rsid w:val="00264FCE"/>
    <w:rsid w:val="00267C88"/>
    <w:rsid w:val="00271714"/>
    <w:rsid w:val="00274C15"/>
    <w:rsid w:val="00276051"/>
    <w:rsid w:val="002812DF"/>
    <w:rsid w:val="00290FF8"/>
    <w:rsid w:val="00295960"/>
    <w:rsid w:val="002A3184"/>
    <w:rsid w:val="002B0F4F"/>
    <w:rsid w:val="002B2473"/>
    <w:rsid w:val="002B48F3"/>
    <w:rsid w:val="002C221B"/>
    <w:rsid w:val="002C523F"/>
    <w:rsid w:val="002D0434"/>
    <w:rsid w:val="002D760E"/>
    <w:rsid w:val="002E31A0"/>
    <w:rsid w:val="002E4121"/>
    <w:rsid w:val="002E474A"/>
    <w:rsid w:val="002E6F83"/>
    <w:rsid w:val="002E755A"/>
    <w:rsid w:val="002F10B8"/>
    <w:rsid w:val="002F377B"/>
    <w:rsid w:val="002F3C8D"/>
    <w:rsid w:val="002F7E52"/>
    <w:rsid w:val="00300436"/>
    <w:rsid w:val="00303004"/>
    <w:rsid w:val="00303772"/>
    <w:rsid w:val="00304BA7"/>
    <w:rsid w:val="00313512"/>
    <w:rsid w:val="00321EB8"/>
    <w:rsid w:val="00325890"/>
    <w:rsid w:val="00336E61"/>
    <w:rsid w:val="00343E1A"/>
    <w:rsid w:val="00357AF6"/>
    <w:rsid w:val="00363E89"/>
    <w:rsid w:val="0036425F"/>
    <w:rsid w:val="00364CBE"/>
    <w:rsid w:val="00365CD9"/>
    <w:rsid w:val="00370079"/>
    <w:rsid w:val="00370829"/>
    <w:rsid w:val="00371C26"/>
    <w:rsid w:val="00386BB0"/>
    <w:rsid w:val="00390639"/>
    <w:rsid w:val="00392BD4"/>
    <w:rsid w:val="003A0B2D"/>
    <w:rsid w:val="003A58A4"/>
    <w:rsid w:val="003A78F9"/>
    <w:rsid w:val="003B48CF"/>
    <w:rsid w:val="003C1A15"/>
    <w:rsid w:val="003C6E59"/>
    <w:rsid w:val="003D7904"/>
    <w:rsid w:val="003E38FB"/>
    <w:rsid w:val="003E71CD"/>
    <w:rsid w:val="003E7EA9"/>
    <w:rsid w:val="003F128D"/>
    <w:rsid w:val="003F2B5D"/>
    <w:rsid w:val="003F5E7F"/>
    <w:rsid w:val="003F6D2C"/>
    <w:rsid w:val="0041624A"/>
    <w:rsid w:val="004253C3"/>
    <w:rsid w:val="00425B1B"/>
    <w:rsid w:val="004343AA"/>
    <w:rsid w:val="004419B5"/>
    <w:rsid w:val="00463D34"/>
    <w:rsid w:val="0046578A"/>
    <w:rsid w:val="004735F4"/>
    <w:rsid w:val="00482B89"/>
    <w:rsid w:val="004873C8"/>
    <w:rsid w:val="00492B14"/>
    <w:rsid w:val="0049584C"/>
    <w:rsid w:val="004A25E8"/>
    <w:rsid w:val="004A75CB"/>
    <w:rsid w:val="004B5A0C"/>
    <w:rsid w:val="004C0EAF"/>
    <w:rsid w:val="004C172D"/>
    <w:rsid w:val="004C31C8"/>
    <w:rsid w:val="004C4FC8"/>
    <w:rsid w:val="004C684D"/>
    <w:rsid w:val="004C7417"/>
    <w:rsid w:val="004D2259"/>
    <w:rsid w:val="004D49B7"/>
    <w:rsid w:val="004E4BA6"/>
    <w:rsid w:val="004E6E46"/>
    <w:rsid w:val="004E78EC"/>
    <w:rsid w:val="004F0BD8"/>
    <w:rsid w:val="004F79A3"/>
    <w:rsid w:val="00504D0D"/>
    <w:rsid w:val="00515C69"/>
    <w:rsid w:val="005276EB"/>
    <w:rsid w:val="005315CB"/>
    <w:rsid w:val="00537E91"/>
    <w:rsid w:val="0054083C"/>
    <w:rsid w:val="00542749"/>
    <w:rsid w:val="005647C9"/>
    <w:rsid w:val="00564BC8"/>
    <w:rsid w:val="00566848"/>
    <w:rsid w:val="005711E8"/>
    <w:rsid w:val="0059429E"/>
    <w:rsid w:val="0059548E"/>
    <w:rsid w:val="005A59A3"/>
    <w:rsid w:val="005B35F6"/>
    <w:rsid w:val="005C5F83"/>
    <w:rsid w:val="005D009B"/>
    <w:rsid w:val="005D1102"/>
    <w:rsid w:val="005F2710"/>
    <w:rsid w:val="005F2C02"/>
    <w:rsid w:val="005F3D79"/>
    <w:rsid w:val="0060140C"/>
    <w:rsid w:val="00603BB8"/>
    <w:rsid w:val="00642907"/>
    <w:rsid w:val="006476A6"/>
    <w:rsid w:val="0065029C"/>
    <w:rsid w:val="0065448F"/>
    <w:rsid w:val="00663BC6"/>
    <w:rsid w:val="00667D6D"/>
    <w:rsid w:val="00671F65"/>
    <w:rsid w:val="006732C1"/>
    <w:rsid w:val="00674C6F"/>
    <w:rsid w:val="006756F9"/>
    <w:rsid w:val="00677B5D"/>
    <w:rsid w:val="006803A7"/>
    <w:rsid w:val="0068451B"/>
    <w:rsid w:val="00684ADF"/>
    <w:rsid w:val="00694CCC"/>
    <w:rsid w:val="006B0080"/>
    <w:rsid w:val="006C5F04"/>
    <w:rsid w:val="006D14EB"/>
    <w:rsid w:val="006D3B4D"/>
    <w:rsid w:val="006D3E4A"/>
    <w:rsid w:val="006D72DA"/>
    <w:rsid w:val="006E107D"/>
    <w:rsid w:val="006E43D5"/>
    <w:rsid w:val="006E6E4A"/>
    <w:rsid w:val="006F5402"/>
    <w:rsid w:val="006F601D"/>
    <w:rsid w:val="00717526"/>
    <w:rsid w:val="00717DFD"/>
    <w:rsid w:val="00724BDE"/>
    <w:rsid w:val="00725734"/>
    <w:rsid w:val="00740864"/>
    <w:rsid w:val="007515DF"/>
    <w:rsid w:val="007527D4"/>
    <w:rsid w:val="00752C4D"/>
    <w:rsid w:val="00753C35"/>
    <w:rsid w:val="00764D78"/>
    <w:rsid w:val="00772BE6"/>
    <w:rsid w:val="007812E6"/>
    <w:rsid w:val="007844C3"/>
    <w:rsid w:val="0079019F"/>
    <w:rsid w:val="007A75C5"/>
    <w:rsid w:val="007B0E82"/>
    <w:rsid w:val="007B11C6"/>
    <w:rsid w:val="007B6753"/>
    <w:rsid w:val="007B79E7"/>
    <w:rsid w:val="007B7BBA"/>
    <w:rsid w:val="007C6C21"/>
    <w:rsid w:val="007E17CC"/>
    <w:rsid w:val="007F07EC"/>
    <w:rsid w:val="007F1E60"/>
    <w:rsid w:val="007F577F"/>
    <w:rsid w:val="00801F51"/>
    <w:rsid w:val="008120FF"/>
    <w:rsid w:val="008247EC"/>
    <w:rsid w:val="00826075"/>
    <w:rsid w:val="008267C9"/>
    <w:rsid w:val="0083005B"/>
    <w:rsid w:val="0083780D"/>
    <w:rsid w:val="00853115"/>
    <w:rsid w:val="008536E5"/>
    <w:rsid w:val="00860AD7"/>
    <w:rsid w:val="0087452C"/>
    <w:rsid w:val="00880ACF"/>
    <w:rsid w:val="00882918"/>
    <w:rsid w:val="00885583"/>
    <w:rsid w:val="00897950"/>
    <w:rsid w:val="008A2B9E"/>
    <w:rsid w:val="008B3274"/>
    <w:rsid w:val="008B6345"/>
    <w:rsid w:val="008C4553"/>
    <w:rsid w:val="008C4A8A"/>
    <w:rsid w:val="008C5A0E"/>
    <w:rsid w:val="008D3492"/>
    <w:rsid w:val="008E6C2B"/>
    <w:rsid w:val="008F5B06"/>
    <w:rsid w:val="008F5D54"/>
    <w:rsid w:val="00923926"/>
    <w:rsid w:val="009326A4"/>
    <w:rsid w:val="00935AA2"/>
    <w:rsid w:val="00936554"/>
    <w:rsid w:val="009471C8"/>
    <w:rsid w:val="00954755"/>
    <w:rsid w:val="00962616"/>
    <w:rsid w:val="009731AF"/>
    <w:rsid w:val="00974318"/>
    <w:rsid w:val="009812B2"/>
    <w:rsid w:val="00983A02"/>
    <w:rsid w:val="00983F52"/>
    <w:rsid w:val="00984973"/>
    <w:rsid w:val="00984BB6"/>
    <w:rsid w:val="0098699E"/>
    <w:rsid w:val="00994BA3"/>
    <w:rsid w:val="009A02FE"/>
    <w:rsid w:val="009A5807"/>
    <w:rsid w:val="009A75F7"/>
    <w:rsid w:val="009B0C39"/>
    <w:rsid w:val="009C0DF4"/>
    <w:rsid w:val="009C6B05"/>
    <w:rsid w:val="009E228B"/>
    <w:rsid w:val="009E4C37"/>
    <w:rsid w:val="009F6E0B"/>
    <w:rsid w:val="00A10D2D"/>
    <w:rsid w:val="00A11EB2"/>
    <w:rsid w:val="00A1416E"/>
    <w:rsid w:val="00A15FF2"/>
    <w:rsid w:val="00A238AD"/>
    <w:rsid w:val="00A24038"/>
    <w:rsid w:val="00A360A8"/>
    <w:rsid w:val="00A42045"/>
    <w:rsid w:val="00A429E1"/>
    <w:rsid w:val="00A51BD2"/>
    <w:rsid w:val="00A566A0"/>
    <w:rsid w:val="00A56892"/>
    <w:rsid w:val="00A720C8"/>
    <w:rsid w:val="00A729DB"/>
    <w:rsid w:val="00A72D30"/>
    <w:rsid w:val="00A87FF3"/>
    <w:rsid w:val="00A905ED"/>
    <w:rsid w:val="00A96CF1"/>
    <w:rsid w:val="00A9700E"/>
    <w:rsid w:val="00AA2F93"/>
    <w:rsid w:val="00AB07CB"/>
    <w:rsid w:val="00AB1119"/>
    <w:rsid w:val="00AB1295"/>
    <w:rsid w:val="00AC1144"/>
    <w:rsid w:val="00AC2E5B"/>
    <w:rsid w:val="00AD2391"/>
    <w:rsid w:val="00AF6DD7"/>
    <w:rsid w:val="00AF6ECC"/>
    <w:rsid w:val="00B14808"/>
    <w:rsid w:val="00B22EF0"/>
    <w:rsid w:val="00B24536"/>
    <w:rsid w:val="00B32D4F"/>
    <w:rsid w:val="00B357AE"/>
    <w:rsid w:val="00B36F88"/>
    <w:rsid w:val="00B56C44"/>
    <w:rsid w:val="00B61F1B"/>
    <w:rsid w:val="00B71434"/>
    <w:rsid w:val="00B81685"/>
    <w:rsid w:val="00B832A4"/>
    <w:rsid w:val="00B92451"/>
    <w:rsid w:val="00B941E0"/>
    <w:rsid w:val="00BA6676"/>
    <w:rsid w:val="00BB175C"/>
    <w:rsid w:val="00BB39B8"/>
    <w:rsid w:val="00BB431D"/>
    <w:rsid w:val="00BB4397"/>
    <w:rsid w:val="00BB6B12"/>
    <w:rsid w:val="00BB7612"/>
    <w:rsid w:val="00BC4595"/>
    <w:rsid w:val="00BD5A88"/>
    <w:rsid w:val="00BD68ED"/>
    <w:rsid w:val="00C041AC"/>
    <w:rsid w:val="00C04E88"/>
    <w:rsid w:val="00C07F80"/>
    <w:rsid w:val="00C11393"/>
    <w:rsid w:val="00C14465"/>
    <w:rsid w:val="00C14F95"/>
    <w:rsid w:val="00C21050"/>
    <w:rsid w:val="00C239AC"/>
    <w:rsid w:val="00C434D1"/>
    <w:rsid w:val="00C47CB8"/>
    <w:rsid w:val="00C5189A"/>
    <w:rsid w:val="00C5439D"/>
    <w:rsid w:val="00C56535"/>
    <w:rsid w:val="00C56638"/>
    <w:rsid w:val="00C63608"/>
    <w:rsid w:val="00C66DC2"/>
    <w:rsid w:val="00C8585F"/>
    <w:rsid w:val="00C868D4"/>
    <w:rsid w:val="00C86A3E"/>
    <w:rsid w:val="00C878C7"/>
    <w:rsid w:val="00C930B6"/>
    <w:rsid w:val="00C96586"/>
    <w:rsid w:val="00CB38E9"/>
    <w:rsid w:val="00CB62A9"/>
    <w:rsid w:val="00CD1464"/>
    <w:rsid w:val="00CD3C76"/>
    <w:rsid w:val="00CE1869"/>
    <w:rsid w:val="00CE5186"/>
    <w:rsid w:val="00CF250C"/>
    <w:rsid w:val="00CF3FD9"/>
    <w:rsid w:val="00D06569"/>
    <w:rsid w:val="00D2311A"/>
    <w:rsid w:val="00D31C62"/>
    <w:rsid w:val="00D31EFE"/>
    <w:rsid w:val="00D433F9"/>
    <w:rsid w:val="00D44734"/>
    <w:rsid w:val="00D50170"/>
    <w:rsid w:val="00D54E32"/>
    <w:rsid w:val="00D551FB"/>
    <w:rsid w:val="00D636E5"/>
    <w:rsid w:val="00D7052D"/>
    <w:rsid w:val="00D7606E"/>
    <w:rsid w:val="00D8191D"/>
    <w:rsid w:val="00D85A93"/>
    <w:rsid w:val="00D867D4"/>
    <w:rsid w:val="00D90FA4"/>
    <w:rsid w:val="00DA567B"/>
    <w:rsid w:val="00DA6277"/>
    <w:rsid w:val="00DA79BB"/>
    <w:rsid w:val="00DA7BE8"/>
    <w:rsid w:val="00DB0B66"/>
    <w:rsid w:val="00DB759D"/>
    <w:rsid w:val="00DC6833"/>
    <w:rsid w:val="00DD09F5"/>
    <w:rsid w:val="00DE05AB"/>
    <w:rsid w:val="00DE0D99"/>
    <w:rsid w:val="00DE48D2"/>
    <w:rsid w:val="00DF40AF"/>
    <w:rsid w:val="00E006F6"/>
    <w:rsid w:val="00E10E0A"/>
    <w:rsid w:val="00E11C75"/>
    <w:rsid w:val="00E16327"/>
    <w:rsid w:val="00E223AF"/>
    <w:rsid w:val="00E22C3D"/>
    <w:rsid w:val="00E24BA8"/>
    <w:rsid w:val="00E27D7D"/>
    <w:rsid w:val="00E33B21"/>
    <w:rsid w:val="00E35065"/>
    <w:rsid w:val="00E36C41"/>
    <w:rsid w:val="00E404F8"/>
    <w:rsid w:val="00E4515B"/>
    <w:rsid w:val="00E45CEB"/>
    <w:rsid w:val="00E46367"/>
    <w:rsid w:val="00E55A9C"/>
    <w:rsid w:val="00E61C1C"/>
    <w:rsid w:val="00E62BF9"/>
    <w:rsid w:val="00E648D9"/>
    <w:rsid w:val="00E728ED"/>
    <w:rsid w:val="00E7658C"/>
    <w:rsid w:val="00E80DE9"/>
    <w:rsid w:val="00E831AC"/>
    <w:rsid w:val="00E90D04"/>
    <w:rsid w:val="00E93499"/>
    <w:rsid w:val="00E9681D"/>
    <w:rsid w:val="00EA1065"/>
    <w:rsid w:val="00EB42BC"/>
    <w:rsid w:val="00EC09CE"/>
    <w:rsid w:val="00EC3B6E"/>
    <w:rsid w:val="00EC41F5"/>
    <w:rsid w:val="00ED48DA"/>
    <w:rsid w:val="00EE0E8F"/>
    <w:rsid w:val="00F05F33"/>
    <w:rsid w:val="00F07532"/>
    <w:rsid w:val="00F2188C"/>
    <w:rsid w:val="00F360E4"/>
    <w:rsid w:val="00F44758"/>
    <w:rsid w:val="00F44AD1"/>
    <w:rsid w:val="00F4563B"/>
    <w:rsid w:val="00F60AFD"/>
    <w:rsid w:val="00F62C5C"/>
    <w:rsid w:val="00F72B31"/>
    <w:rsid w:val="00F77FF6"/>
    <w:rsid w:val="00F82690"/>
    <w:rsid w:val="00F84291"/>
    <w:rsid w:val="00F91D99"/>
    <w:rsid w:val="00F92720"/>
    <w:rsid w:val="00F93081"/>
    <w:rsid w:val="00F95482"/>
    <w:rsid w:val="00F97630"/>
    <w:rsid w:val="00FA6BF5"/>
    <w:rsid w:val="00FB1715"/>
    <w:rsid w:val="00FB21D9"/>
    <w:rsid w:val="00FB3EE2"/>
    <w:rsid w:val="00FB42D4"/>
    <w:rsid w:val="00FB6253"/>
    <w:rsid w:val="00FB6873"/>
    <w:rsid w:val="00FD2BF7"/>
    <w:rsid w:val="00FD4940"/>
    <w:rsid w:val="00FE0068"/>
    <w:rsid w:val="00FE2121"/>
    <w:rsid w:val="00FE42E0"/>
    <w:rsid w:val="00FF2085"/>
    <w:rsid w:val="00FF77B9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3615"/>
  <w15:docId w15:val="{0FB4CBDF-7ABF-4664-B5A0-2091305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63D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link w:val="GvdeMetni"/>
    <w:qFormat/>
    <w:rsid w:val="009A616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uiPriority w:val="99"/>
    <w:rsid w:val="00852EA4"/>
    <w:rPr>
      <w:color w:val="0000FF"/>
      <w:u w:val="single"/>
    </w:rPr>
  </w:style>
  <w:style w:type="character" w:styleId="SayfaNumaras">
    <w:name w:val="page number"/>
    <w:basedOn w:val="VarsaylanParagrafYazTipi"/>
    <w:qFormat/>
    <w:rsid w:val="00AE3DF5"/>
  </w:style>
  <w:style w:type="character" w:customStyle="1" w:styleId="BalonMetniChar">
    <w:name w:val="Balon Metni Char"/>
    <w:link w:val="BalonMetni"/>
    <w:qFormat/>
    <w:rsid w:val="00E21775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sid w:val="00B56C44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qFormat/>
    <w:rsid w:val="00607534"/>
    <w:rPr>
      <w:rFonts w:ascii="TimesNewRomanPS" w:hAnsi="TimesNewRomanPS"/>
      <w:sz w:val="16"/>
    </w:rPr>
  </w:style>
  <w:style w:type="character" w:customStyle="1" w:styleId="projebilgi">
    <w:name w:val="projebilgi"/>
    <w:basedOn w:val="VarsaylanParagrafYazTipi"/>
    <w:qFormat/>
    <w:rsid w:val="00055E23"/>
  </w:style>
  <w:style w:type="character" w:customStyle="1" w:styleId="AltbilgiChar">
    <w:name w:val="Altbilgi Char"/>
    <w:link w:val="Altbilgi1"/>
    <w:uiPriority w:val="99"/>
    <w:qFormat/>
    <w:rsid w:val="00055E23"/>
    <w:rPr>
      <w:sz w:val="24"/>
      <w:szCs w:val="24"/>
    </w:rPr>
  </w:style>
  <w:style w:type="character" w:customStyle="1" w:styleId="stbilgiChar">
    <w:name w:val="Üstbilgi Char"/>
    <w:uiPriority w:val="99"/>
    <w:qFormat/>
    <w:rsid w:val="008D538F"/>
    <w:rPr>
      <w:sz w:val="24"/>
      <w:szCs w:val="24"/>
    </w:rPr>
  </w:style>
  <w:style w:type="character" w:customStyle="1" w:styleId="TableContentsChar">
    <w:name w:val="Table Contents Char"/>
    <w:link w:val="Tabloerii"/>
    <w:qFormat/>
    <w:rsid w:val="0002052C"/>
    <w:rPr>
      <w:rFonts w:eastAsia="Tahoma" w:cs="Tahoma"/>
      <w:sz w:val="24"/>
      <w:szCs w:val="24"/>
      <w:lang w:eastAsia="en-US" w:bidi="en-US"/>
    </w:rPr>
  </w:style>
  <w:style w:type="character" w:customStyle="1" w:styleId="AltKonuBalChar">
    <w:name w:val="Alt Konu Başlığı Char"/>
    <w:link w:val="AltKonuBal1"/>
    <w:qFormat/>
    <w:rsid w:val="00F11ACE"/>
    <w:rPr>
      <w:rFonts w:ascii="Cambria" w:hAnsi="Cambria"/>
      <w:sz w:val="24"/>
      <w:szCs w:val="24"/>
    </w:rPr>
  </w:style>
  <w:style w:type="character" w:customStyle="1" w:styleId="AltBilgiChar0">
    <w:name w:val="Alt Bilgi Char"/>
    <w:link w:val="AltBilgi"/>
    <w:uiPriority w:val="99"/>
    <w:qFormat/>
    <w:rsid w:val="00DF2AB6"/>
  </w:style>
  <w:style w:type="character" w:customStyle="1" w:styleId="stBilgiChar1">
    <w:name w:val="Üs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AltBilgiChar1">
    <w:name w:val="Alt Bilgi Char1"/>
    <w:basedOn w:val="VarsaylanParagrafYazTipi"/>
    <w:uiPriority w:val="99"/>
    <w:qFormat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qFormat/>
    <w:rsid w:val="00E52D4D"/>
    <w:rPr>
      <w:rFonts w:ascii="Calibri Light" w:hAnsi="Calibri Light"/>
      <w:b/>
      <w:bCs/>
      <w:kern w:val="2"/>
      <w:sz w:val="32"/>
      <w:szCs w:val="32"/>
    </w:rPr>
  </w:style>
  <w:style w:type="character" w:customStyle="1" w:styleId="DefaultChar">
    <w:name w:val="Default Char"/>
    <w:link w:val="Default"/>
    <w:qFormat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qFormat/>
    <w:rsid w:val="001B5A13"/>
    <w:rPr>
      <w:rFonts w:ascii="Calibri Light" w:hAnsi="Calibri Light"/>
      <w:b/>
      <w:bCs/>
      <w:i/>
      <w:iCs/>
      <w:sz w:val="28"/>
      <w:szCs w:val="28"/>
    </w:rPr>
  </w:style>
  <w:style w:type="character" w:customStyle="1" w:styleId="AltyazChar1">
    <w:name w:val="Altyazı Char1"/>
    <w:basedOn w:val="VarsaylanParagrafYazTipi"/>
    <w:link w:val="Altyaz"/>
    <w:qFormat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qFormat/>
    <w:rsid w:val="001B5A13"/>
    <w:rPr>
      <w:lang w:val="en-GB" w:eastAsia="en-US"/>
    </w:rPr>
  </w:style>
  <w:style w:type="character" w:customStyle="1" w:styleId="AltyazChar">
    <w:name w:val="Altyazı Char"/>
    <w:qFormat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1B5A13"/>
    <w:rPr>
      <w:rFonts w:ascii="Cambria" w:hAnsi="Cambria"/>
      <w:spacing w:val="-10"/>
      <w:kern w:val="2"/>
      <w:sz w:val="56"/>
      <w:szCs w:val="56"/>
    </w:rPr>
  </w:style>
  <w:style w:type="character" w:customStyle="1" w:styleId="grame">
    <w:name w:val="grame"/>
    <w:basedOn w:val="VarsaylanParagrafYazTipi"/>
    <w:qFormat/>
    <w:rsid w:val="001B5A13"/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qFormat/>
    <w:rsid w:val="001B5A13"/>
  </w:style>
  <w:style w:type="character" w:customStyle="1" w:styleId="AralkYokChar">
    <w:name w:val="Aralık Yok Char"/>
    <w:link w:val="AralkYok"/>
    <w:uiPriority w:val="1"/>
    <w:qFormat/>
    <w:rsid w:val="001B5A13"/>
    <w:rPr>
      <w:sz w:val="24"/>
      <w:szCs w:val="24"/>
    </w:rPr>
  </w:style>
  <w:style w:type="character" w:customStyle="1" w:styleId="stBilgiChar0">
    <w:name w:val="Üst Bilgi Char"/>
    <w:uiPriority w:val="99"/>
    <w:qFormat/>
    <w:rsid w:val="001B5A13"/>
  </w:style>
  <w:style w:type="character" w:styleId="AklamaBavurusu">
    <w:name w:val="annotation reference"/>
    <w:qFormat/>
    <w:rsid w:val="001B5A13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qFormat/>
    <w:rsid w:val="001B5A13"/>
  </w:style>
  <w:style w:type="character" w:customStyle="1" w:styleId="AklamaKonusuChar">
    <w:name w:val="Açıklama Konusu Char"/>
    <w:basedOn w:val="AklamaMetniChar"/>
    <w:link w:val="AklamaKonusu"/>
    <w:qFormat/>
    <w:rsid w:val="001B5A13"/>
    <w:rPr>
      <w:b/>
      <w:bCs/>
    </w:rPr>
  </w:style>
  <w:style w:type="character" w:styleId="SatrNumaras">
    <w:name w:val="line number"/>
    <w:basedOn w:val="VarsaylanParagrafYazTipi"/>
    <w:qFormat/>
    <w:rsid w:val="001F504A"/>
  </w:style>
  <w:style w:type="character" w:customStyle="1" w:styleId="object">
    <w:name w:val="object"/>
    <w:basedOn w:val="VarsaylanParagrafYazTipi"/>
    <w:qFormat/>
    <w:rsid w:val="00091164"/>
  </w:style>
  <w:style w:type="character" w:customStyle="1" w:styleId="ListLabel1">
    <w:name w:val="ListLabel 1"/>
    <w:qFormat/>
    <w:rsid w:val="00B56C44"/>
    <w:rPr>
      <w:color w:val="auto"/>
    </w:rPr>
  </w:style>
  <w:style w:type="character" w:customStyle="1" w:styleId="ListLabel2">
    <w:name w:val="ListLabel 2"/>
    <w:qFormat/>
    <w:rsid w:val="00B56C44"/>
    <w:rPr>
      <w:rFonts w:cs="Courier New"/>
    </w:rPr>
  </w:style>
  <w:style w:type="character" w:customStyle="1" w:styleId="ListLabel3">
    <w:name w:val="ListLabel 3"/>
    <w:qFormat/>
    <w:rsid w:val="00B56C44"/>
    <w:rPr>
      <w:rFonts w:cs="Courier New"/>
    </w:rPr>
  </w:style>
  <w:style w:type="character" w:customStyle="1" w:styleId="ListLabel4">
    <w:name w:val="ListLabel 4"/>
    <w:qFormat/>
    <w:rsid w:val="00B56C44"/>
    <w:rPr>
      <w:rFonts w:cs="Courier New"/>
    </w:rPr>
  </w:style>
  <w:style w:type="character" w:customStyle="1" w:styleId="ListLabel5">
    <w:name w:val="ListLabel 5"/>
    <w:qFormat/>
    <w:rsid w:val="00B56C44"/>
    <w:rPr>
      <w:rFonts w:eastAsia="Times New Roman" w:cs="Times New Roman"/>
    </w:rPr>
  </w:style>
  <w:style w:type="character" w:customStyle="1" w:styleId="ListLabel6">
    <w:name w:val="ListLabel 6"/>
    <w:qFormat/>
    <w:rsid w:val="00B56C44"/>
    <w:rPr>
      <w:rFonts w:cs="Courier New"/>
    </w:rPr>
  </w:style>
  <w:style w:type="character" w:customStyle="1" w:styleId="ListLabel7">
    <w:name w:val="ListLabel 7"/>
    <w:qFormat/>
    <w:rsid w:val="00B56C44"/>
    <w:rPr>
      <w:rFonts w:cs="Courier New"/>
    </w:rPr>
  </w:style>
  <w:style w:type="character" w:customStyle="1" w:styleId="ListLabel8">
    <w:name w:val="ListLabel 8"/>
    <w:qFormat/>
    <w:rsid w:val="00B56C44"/>
    <w:rPr>
      <w:rFonts w:cs="Courier New"/>
    </w:rPr>
  </w:style>
  <w:style w:type="character" w:customStyle="1" w:styleId="ListLabel9">
    <w:name w:val="ListLabel 9"/>
    <w:qFormat/>
    <w:rsid w:val="00B56C44"/>
    <w:rPr>
      <w:b/>
      <w:sz w:val="16"/>
      <w:szCs w:val="16"/>
    </w:rPr>
  </w:style>
  <w:style w:type="character" w:customStyle="1" w:styleId="ListLabel10">
    <w:name w:val="ListLabel 10"/>
    <w:qFormat/>
    <w:rsid w:val="00B56C44"/>
    <w:rPr>
      <w:rFonts w:cs="Courier New"/>
    </w:rPr>
  </w:style>
  <w:style w:type="character" w:customStyle="1" w:styleId="ListLabel11">
    <w:name w:val="ListLabel 11"/>
    <w:qFormat/>
    <w:rsid w:val="00B56C44"/>
    <w:rPr>
      <w:rFonts w:cs="Courier New"/>
    </w:rPr>
  </w:style>
  <w:style w:type="character" w:customStyle="1" w:styleId="ListLabel12">
    <w:name w:val="ListLabel 12"/>
    <w:qFormat/>
    <w:rsid w:val="00B56C44"/>
    <w:rPr>
      <w:rFonts w:cs="Courier New"/>
    </w:rPr>
  </w:style>
  <w:style w:type="character" w:customStyle="1" w:styleId="ListLabel13">
    <w:name w:val="ListLabel 13"/>
    <w:qFormat/>
    <w:rsid w:val="00B56C44"/>
    <w:rPr>
      <w:b/>
    </w:rPr>
  </w:style>
  <w:style w:type="character" w:customStyle="1" w:styleId="ListLabel14">
    <w:name w:val="ListLabel 14"/>
    <w:qFormat/>
    <w:rsid w:val="00B56C44"/>
    <w:rPr>
      <w:rFonts w:cs="Courier New"/>
    </w:rPr>
  </w:style>
  <w:style w:type="character" w:customStyle="1" w:styleId="ListLabel15">
    <w:name w:val="ListLabel 15"/>
    <w:qFormat/>
    <w:rsid w:val="00B56C44"/>
    <w:rPr>
      <w:rFonts w:cs="Courier New"/>
    </w:rPr>
  </w:style>
  <w:style w:type="character" w:customStyle="1" w:styleId="ListLabel16">
    <w:name w:val="ListLabel 16"/>
    <w:qFormat/>
    <w:rsid w:val="00B56C44"/>
    <w:rPr>
      <w:rFonts w:cs="Courier New"/>
    </w:rPr>
  </w:style>
  <w:style w:type="character" w:customStyle="1" w:styleId="ListLabel17">
    <w:name w:val="ListLabel 17"/>
    <w:qFormat/>
    <w:rsid w:val="00B56C44"/>
    <w:rPr>
      <w:rFonts w:cs="Courier New"/>
    </w:rPr>
  </w:style>
  <w:style w:type="character" w:customStyle="1" w:styleId="ListLabel18">
    <w:name w:val="ListLabel 18"/>
    <w:qFormat/>
    <w:rsid w:val="00B56C44"/>
    <w:rPr>
      <w:rFonts w:cs="Courier New"/>
    </w:rPr>
  </w:style>
  <w:style w:type="character" w:customStyle="1" w:styleId="ListLabel19">
    <w:name w:val="ListLabel 19"/>
    <w:qFormat/>
    <w:rsid w:val="00B56C44"/>
    <w:rPr>
      <w:rFonts w:cs="Courier New"/>
    </w:rPr>
  </w:style>
  <w:style w:type="character" w:customStyle="1" w:styleId="ListLabel20">
    <w:name w:val="ListLabel 20"/>
    <w:qFormat/>
    <w:rsid w:val="00B56C44"/>
    <w:rPr>
      <w:rFonts w:cs="Courier New"/>
    </w:rPr>
  </w:style>
  <w:style w:type="character" w:customStyle="1" w:styleId="ListLabel21">
    <w:name w:val="ListLabel 21"/>
    <w:qFormat/>
    <w:rsid w:val="00B56C44"/>
    <w:rPr>
      <w:rFonts w:cs="Courier New"/>
    </w:rPr>
  </w:style>
  <w:style w:type="character" w:customStyle="1" w:styleId="ListLabel22">
    <w:name w:val="ListLabel 22"/>
    <w:qFormat/>
    <w:rsid w:val="00B56C44"/>
    <w:rPr>
      <w:rFonts w:cs="Courier New"/>
    </w:rPr>
  </w:style>
  <w:style w:type="character" w:customStyle="1" w:styleId="ListLabel23">
    <w:name w:val="ListLabel 23"/>
    <w:qFormat/>
    <w:rsid w:val="00B56C44"/>
    <w:rPr>
      <w:rFonts w:eastAsia="Times New Roman" w:cs="Times New Roman"/>
    </w:rPr>
  </w:style>
  <w:style w:type="character" w:customStyle="1" w:styleId="ListLabel24">
    <w:name w:val="ListLabel 24"/>
    <w:qFormat/>
    <w:rsid w:val="00B56C44"/>
    <w:rPr>
      <w:rFonts w:cs="Courier New"/>
    </w:rPr>
  </w:style>
  <w:style w:type="character" w:customStyle="1" w:styleId="ListLabel25">
    <w:name w:val="ListLabel 25"/>
    <w:qFormat/>
    <w:rsid w:val="00B56C44"/>
    <w:rPr>
      <w:rFonts w:cs="Courier New"/>
    </w:rPr>
  </w:style>
  <w:style w:type="character" w:customStyle="1" w:styleId="ListLabel26">
    <w:name w:val="ListLabel 26"/>
    <w:qFormat/>
    <w:rsid w:val="00B56C44"/>
    <w:rPr>
      <w:rFonts w:cs="Courier New"/>
    </w:rPr>
  </w:style>
  <w:style w:type="character" w:customStyle="1" w:styleId="ListLabel27">
    <w:name w:val="ListLabel 27"/>
    <w:qFormat/>
    <w:rsid w:val="00B56C44"/>
    <w:rPr>
      <w:rFonts w:eastAsia="Times New Roman" w:cs="Times New Roman"/>
      <w:b/>
    </w:rPr>
  </w:style>
  <w:style w:type="character" w:customStyle="1" w:styleId="ListLabel28">
    <w:name w:val="ListLabel 28"/>
    <w:qFormat/>
    <w:rsid w:val="00B56C44"/>
    <w:rPr>
      <w:rFonts w:cs="Courier New"/>
    </w:rPr>
  </w:style>
  <w:style w:type="character" w:customStyle="1" w:styleId="ListLabel29">
    <w:name w:val="ListLabel 29"/>
    <w:qFormat/>
    <w:rsid w:val="00B56C44"/>
    <w:rPr>
      <w:rFonts w:cs="Courier New"/>
    </w:rPr>
  </w:style>
  <w:style w:type="character" w:customStyle="1" w:styleId="ListLabel30">
    <w:name w:val="ListLabel 30"/>
    <w:qFormat/>
    <w:rsid w:val="00B56C44"/>
    <w:rPr>
      <w:rFonts w:cs="Courier New"/>
    </w:rPr>
  </w:style>
  <w:style w:type="character" w:customStyle="1" w:styleId="ListLabel31">
    <w:name w:val="ListLabel 31"/>
    <w:qFormat/>
    <w:rsid w:val="00B56C44"/>
    <w:rPr>
      <w:rFonts w:cs="Courier New"/>
    </w:rPr>
  </w:style>
  <w:style w:type="character" w:customStyle="1" w:styleId="ListLabel32">
    <w:name w:val="ListLabel 32"/>
    <w:qFormat/>
    <w:rsid w:val="00B56C44"/>
    <w:rPr>
      <w:rFonts w:cs="Courier New"/>
    </w:rPr>
  </w:style>
  <w:style w:type="character" w:customStyle="1" w:styleId="ListLabel33">
    <w:name w:val="ListLabel 33"/>
    <w:qFormat/>
    <w:rsid w:val="00B56C44"/>
    <w:rPr>
      <w:rFonts w:cs="Courier New"/>
    </w:rPr>
  </w:style>
  <w:style w:type="character" w:customStyle="1" w:styleId="ListLabel34">
    <w:name w:val="ListLabel 34"/>
    <w:qFormat/>
    <w:rsid w:val="00B56C44"/>
    <w:rPr>
      <w:rFonts w:cs="Courier New"/>
    </w:rPr>
  </w:style>
  <w:style w:type="character" w:customStyle="1" w:styleId="ListLabel35">
    <w:name w:val="ListLabel 35"/>
    <w:qFormat/>
    <w:rsid w:val="00B56C44"/>
    <w:rPr>
      <w:rFonts w:cs="Courier New"/>
    </w:rPr>
  </w:style>
  <w:style w:type="character" w:customStyle="1" w:styleId="ListLabel36">
    <w:name w:val="ListLabel 36"/>
    <w:qFormat/>
    <w:rsid w:val="00B56C44"/>
    <w:rPr>
      <w:rFonts w:cs="Courier New"/>
    </w:rPr>
  </w:style>
  <w:style w:type="character" w:customStyle="1" w:styleId="ListLabel37">
    <w:name w:val="ListLabel 37"/>
    <w:qFormat/>
    <w:rsid w:val="00B56C44"/>
    <w:rPr>
      <w:b/>
    </w:rPr>
  </w:style>
  <w:style w:type="character" w:customStyle="1" w:styleId="ListLabel38">
    <w:name w:val="ListLabel 38"/>
    <w:qFormat/>
    <w:rsid w:val="00B56C44"/>
    <w:rPr>
      <w:rFonts w:cs="Courier New"/>
    </w:rPr>
  </w:style>
  <w:style w:type="character" w:customStyle="1" w:styleId="ListLabel39">
    <w:name w:val="ListLabel 39"/>
    <w:qFormat/>
    <w:rsid w:val="00B56C44"/>
    <w:rPr>
      <w:rFonts w:cs="Courier New"/>
    </w:rPr>
  </w:style>
  <w:style w:type="character" w:customStyle="1" w:styleId="ListLabel40">
    <w:name w:val="ListLabel 40"/>
    <w:qFormat/>
    <w:rsid w:val="00B56C44"/>
    <w:rPr>
      <w:rFonts w:cs="Courier New"/>
    </w:rPr>
  </w:style>
  <w:style w:type="character" w:customStyle="1" w:styleId="ListLabel41">
    <w:name w:val="ListLabel 41"/>
    <w:qFormat/>
    <w:rsid w:val="00B56C44"/>
    <w:rPr>
      <w:b/>
    </w:rPr>
  </w:style>
  <w:style w:type="character" w:customStyle="1" w:styleId="ListLabel42">
    <w:name w:val="ListLabel 42"/>
    <w:qFormat/>
    <w:rsid w:val="00B56C44"/>
    <w:rPr>
      <w:b/>
    </w:rPr>
  </w:style>
  <w:style w:type="character" w:customStyle="1" w:styleId="ListLabel43">
    <w:name w:val="ListLabel 43"/>
    <w:qFormat/>
    <w:rsid w:val="00B56C44"/>
    <w:rPr>
      <w:rFonts w:cs="Courier New"/>
    </w:rPr>
  </w:style>
  <w:style w:type="character" w:customStyle="1" w:styleId="ListLabel44">
    <w:name w:val="ListLabel 44"/>
    <w:qFormat/>
    <w:rsid w:val="00B56C44"/>
    <w:rPr>
      <w:rFonts w:cs="Courier New"/>
    </w:rPr>
  </w:style>
  <w:style w:type="character" w:customStyle="1" w:styleId="ListLabel45">
    <w:name w:val="ListLabel 45"/>
    <w:qFormat/>
    <w:rsid w:val="00B56C44"/>
    <w:rPr>
      <w:rFonts w:cs="Courier New"/>
    </w:rPr>
  </w:style>
  <w:style w:type="character" w:customStyle="1" w:styleId="ListLabel46">
    <w:name w:val="ListLabel 46"/>
    <w:qFormat/>
    <w:rsid w:val="00B56C44"/>
    <w:rPr>
      <w:rFonts w:cs="Courier New"/>
    </w:rPr>
  </w:style>
  <w:style w:type="character" w:customStyle="1" w:styleId="ListLabel47">
    <w:name w:val="ListLabel 47"/>
    <w:qFormat/>
    <w:rsid w:val="00B56C44"/>
    <w:rPr>
      <w:rFonts w:cs="Courier New"/>
    </w:rPr>
  </w:style>
  <w:style w:type="character" w:customStyle="1" w:styleId="ListLabel48">
    <w:name w:val="ListLabel 48"/>
    <w:qFormat/>
    <w:rsid w:val="00B56C44"/>
    <w:rPr>
      <w:rFonts w:cs="Courier New"/>
    </w:rPr>
  </w:style>
  <w:style w:type="character" w:customStyle="1" w:styleId="ListLabel49">
    <w:name w:val="ListLabel 49"/>
    <w:qFormat/>
    <w:rsid w:val="00B56C44"/>
    <w:rPr>
      <w:rFonts w:eastAsia="Calibri" w:cs="Times New Roman"/>
    </w:rPr>
  </w:style>
  <w:style w:type="character" w:customStyle="1" w:styleId="ListLabel50">
    <w:name w:val="ListLabel 50"/>
    <w:qFormat/>
    <w:rsid w:val="00B56C44"/>
    <w:rPr>
      <w:rFonts w:cs="Courier New"/>
    </w:rPr>
  </w:style>
  <w:style w:type="character" w:customStyle="1" w:styleId="ListLabel51">
    <w:name w:val="ListLabel 51"/>
    <w:qFormat/>
    <w:rsid w:val="00B56C44"/>
    <w:rPr>
      <w:rFonts w:cs="Courier New"/>
    </w:rPr>
  </w:style>
  <w:style w:type="character" w:customStyle="1" w:styleId="ListLabel52">
    <w:name w:val="ListLabel 52"/>
    <w:qFormat/>
    <w:rsid w:val="00B56C44"/>
    <w:rPr>
      <w:rFonts w:cs="Courier New"/>
    </w:rPr>
  </w:style>
  <w:style w:type="character" w:customStyle="1" w:styleId="ListLabel53">
    <w:name w:val="ListLabel 53"/>
    <w:qFormat/>
    <w:rsid w:val="00B56C44"/>
    <w:rPr>
      <w:rFonts w:cs="Courier New"/>
    </w:rPr>
  </w:style>
  <w:style w:type="character" w:customStyle="1" w:styleId="ListLabel54">
    <w:name w:val="ListLabel 54"/>
    <w:qFormat/>
    <w:rsid w:val="00B56C44"/>
    <w:rPr>
      <w:rFonts w:cs="Courier New"/>
    </w:rPr>
  </w:style>
  <w:style w:type="character" w:customStyle="1" w:styleId="ListLabel55">
    <w:name w:val="ListLabel 55"/>
    <w:qFormat/>
    <w:rsid w:val="00B56C44"/>
    <w:rPr>
      <w:rFonts w:cs="Courier New"/>
    </w:rPr>
  </w:style>
  <w:style w:type="character" w:customStyle="1" w:styleId="ListLabel56">
    <w:name w:val="ListLabel 56"/>
    <w:qFormat/>
    <w:rsid w:val="00B56C44"/>
    <w:rPr>
      <w:rFonts w:cs="Courier New"/>
    </w:rPr>
  </w:style>
  <w:style w:type="character" w:customStyle="1" w:styleId="ListLabel57">
    <w:name w:val="ListLabel 57"/>
    <w:qFormat/>
    <w:rsid w:val="00B56C44"/>
    <w:rPr>
      <w:rFonts w:cs="Courier New"/>
    </w:rPr>
  </w:style>
  <w:style w:type="character" w:customStyle="1" w:styleId="ListLabel58">
    <w:name w:val="ListLabel 58"/>
    <w:qFormat/>
    <w:rsid w:val="00B56C44"/>
    <w:rPr>
      <w:rFonts w:cs="Courier New"/>
    </w:rPr>
  </w:style>
  <w:style w:type="character" w:customStyle="1" w:styleId="ListLabel59">
    <w:name w:val="ListLabel 59"/>
    <w:qFormat/>
    <w:rsid w:val="00B56C44"/>
    <w:rPr>
      <w:rFonts w:cs="Courier New"/>
    </w:rPr>
  </w:style>
  <w:style w:type="character" w:customStyle="1" w:styleId="ListLabel60">
    <w:name w:val="ListLabel 60"/>
    <w:qFormat/>
    <w:rsid w:val="00B56C44"/>
    <w:rPr>
      <w:rFonts w:cs="Courier New"/>
    </w:rPr>
  </w:style>
  <w:style w:type="character" w:customStyle="1" w:styleId="ListLabel61">
    <w:name w:val="ListLabel 61"/>
    <w:qFormat/>
    <w:rsid w:val="00B56C44"/>
    <w:rPr>
      <w:rFonts w:cs="Courier New"/>
    </w:rPr>
  </w:style>
  <w:style w:type="character" w:customStyle="1" w:styleId="ListLabel62">
    <w:name w:val="ListLabel 62"/>
    <w:qFormat/>
    <w:rsid w:val="00B56C44"/>
    <w:rPr>
      <w:rFonts w:cs="Courier New"/>
    </w:rPr>
  </w:style>
  <w:style w:type="character" w:customStyle="1" w:styleId="ListLabel63">
    <w:name w:val="ListLabel 63"/>
    <w:qFormat/>
    <w:rsid w:val="00B56C44"/>
    <w:rPr>
      <w:rFonts w:cs="Courier New"/>
    </w:rPr>
  </w:style>
  <w:style w:type="character" w:customStyle="1" w:styleId="ListLabel64">
    <w:name w:val="ListLabel 64"/>
    <w:qFormat/>
    <w:rsid w:val="00B56C44"/>
    <w:rPr>
      <w:rFonts w:cs="Courier New"/>
    </w:rPr>
  </w:style>
  <w:style w:type="character" w:customStyle="1" w:styleId="ListLabel65">
    <w:name w:val="ListLabel 65"/>
    <w:qFormat/>
    <w:rsid w:val="00B56C44"/>
    <w:rPr>
      <w:rFonts w:eastAsia="Times New Roman" w:cs="Times New Roman"/>
    </w:rPr>
  </w:style>
  <w:style w:type="character" w:customStyle="1" w:styleId="ListLabel66">
    <w:name w:val="ListLabel 66"/>
    <w:qFormat/>
    <w:rsid w:val="00B56C44"/>
    <w:rPr>
      <w:rFonts w:cs="Courier New"/>
    </w:rPr>
  </w:style>
  <w:style w:type="character" w:customStyle="1" w:styleId="ListLabel67">
    <w:name w:val="ListLabel 67"/>
    <w:qFormat/>
    <w:rsid w:val="00B56C44"/>
    <w:rPr>
      <w:rFonts w:cs="Courier New"/>
    </w:rPr>
  </w:style>
  <w:style w:type="character" w:customStyle="1" w:styleId="ListLabel68">
    <w:name w:val="ListLabel 68"/>
    <w:qFormat/>
    <w:rsid w:val="00B56C44"/>
    <w:rPr>
      <w:rFonts w:cs="Courier New"/>
    </w:rPr>
  </w:style>
  <w:style w:type="character" w:customStyle="1" w:styleId="ListLabel69">
    <w:name w:val="ListLabel 69"/>
    <w:qFormat/>
    <w:rsid w:val="00B56C44"/>
    <w:rPr>
      <w:rFonts w:cs="Courier New"/>
    </w:rPr>
  </w:style>
  <w:style w:type="character" w:customStyle="1" w:styleId="ListLabel70">
    <w:name w:val="ListLabel 70"/>
    <w:qFormat/>
    <w:rsid w:val="00B56C44"/>
    <w:rPr>
      <w:rFonts w:cs="Courier New"/>
    </w:rPr>
  </w:style>
  <w:style w:type="character" w:customStyle="1" w:styleId="ListLabel71">
    <w:name w:val="ListLabel 71"/>
    <w:qFormat/>
    <w:rsid w:val="00B56C44"/>
    <w:rPr>
      <w:rFonts w:cs="Courier New"/>
    </w:rPr>
  </w:style>
  <w:style w:type="character" w:customStyle="1" w:styleId="ListLabel72">
    <w:name w:val="ListLabel 72"/>
    <w:qFormat/>
    <w:rsid w:val="00B56C44"/>
    <w:rPr>
      <w:rFonts w:cs="Courier New"/>
    </w:rPr>
  </w:style>
  <w:style w:type="character" w:customStyle="1" w:styleId="ListLabel73">
    <w:name w:val="ListLabel 73"/>
    <w:qFormat/>
    <w:rsid w:val="00B56C44"/>
    <w:rPr>
      <w:rFonts w:cs="Courier New"/>
    </w:rPr>
  </w:style>
  <w:style w:type="character" w:customStyle="1" w:styleId="ListLabel74">
    <w:name w:val="ListLabel 74"/>
    <w:qFormat/>
    <w:rsid w:val="00B56C44"/>
    <w:rPr>
      <w:rFonts w:cs="Courier New"/>
    </w:rPr>
  </w:style>
  <w:style w:type="character" w:customStyle="1" w:styleId="ListLabel75">
    <w:name w:val="ListLabel 75"/>
    <w:qFormat/>
    <w:rsid w:val="00B56C44"/>
    <w:rPr>
      <w:rFonts w:cs="Courier New"/>
    </w:rPr>
  </w:style>
  <w:style w:type="character" w:customStyle="1" w:styleId="ListLabel76">
    <w:name w:val="ListLabel 76"/>
    <w:qFormat/>
    <w:rsid w:val="00B56C44"/>
    <w:rPr>
      <w:rFonts w:cs="Courier New"/>
    </w:rPr>
  </w:style>
  <w:style w:type="character" w:customStyle="1" w:styleId="ListLabel77">
    <w:name w:val="ListLabel 77"/>
    <w:qFormat/>
    <w:rsid w:val="00B56C44"/>
    <w:rPr>
      <w:rFonts w:cs="Courier New"/>
    </w:rPr>
  </w:style>
  <w:style w:type="character" w:customStyle="1" w:styleId="ListLabel78">
    <w:name w:val="ListLabel 78"/>
    <w:qFormat/>
    <w:rsid w:val="00B56C44"/>
    <w:rPr>
      <w:rFonts w:cs="Courier New"/>
    </w:rPr>
  </w:style>
  <w:style w:type="character" w:customStyle="1" w:styleId="ListLabel79">
    <w:name w:val="ListLabel 79"/>
    <w:qFormat/>
    <w:rsid w:val="00B56C44"/>
    <w:rPr>
      <w:rFonts w:cs="Courier New"/>
    </w:rPr>
  </w:style>
  <w:style w:type="character" w:customStyle="1" w:styleId="ListLabel80">
    <w:name w:val="ListLabel 80"/>
    <w:qFormat/>
    <w:rsid w:val="00B56C44"/>
    <w:rPr>
      <w:rFonts w:cs="Courier New"/>
    </w:rPr>
  </w:style>
  <w:style w:type="character" w:customStyle="1" w:styleId="ListLabel81">
    <w:name w:val="ListLabel 81"/>
    <w:qFormat/>
    <w:rsid w:val="00B56C44"/>
    <w:rPr>
      <w:rFonts w:cs="Courier New"/>
    </w:rPr>
  </w:style>
  <w:style w:type="character" w:customStyle="1" w:styleId="ListLabel82">
    <w:name w:val="ListLabel 82"/>
    <w:qFormat/>
    <w:rsid w:val="00B56C44"/>
    <w:rPr>
      <w:rFonts w:cs="Courier New"/>
    </w:rPr>
  </w:style>
  <w:style w:type="character" w:customStyle="1" w:styleId="ListLabel83">
    <w:name w:val="ListLabel 83"/>
    <w:qFormat/>
    <w:rsid w:val="00B56C44"/>
    <w:rPr>
      <w:rFonts w:cs="Courier New"/>
    </w:rPr>
  </w:style>
  <w:style w:type="character" w:customStyle="1" w:styleId="ListLabel84">
    <w:name w:val="ListLabel 84"/>
    <w:qFormat/>
    <w:rsid w:val="00B56C44"/>
    <w:rPr>
      <w:rFonts w:cs="Courier New"/>
    </w:rPr>
  </w:style>
  <w:style w:type="character" w:customStyle="1" w:styleId="ListLabel85">
    <w:name w:val="ListLabel 85"/>
    <w:qFormat/>
    <w:rsid w:val="00B56C44"/>
    <w:rPr>
      <w:rFonts w:cs="Courier New"/>
    </w:rPr>
  </w:style>
  <w:style w:type="character" w:customStyle="1" w:styleId="ListLabel86">
    <w:name w:val="ListLabel 86"/>
    <w:qFormat/>
    <w:rsid w:val="00B56C44"/>
    <w:rPr>
      <w:rFonts w:cs="Courier New"/>
    </w:rPr>
  </w:style>
  <w:style w:type="character" w:customStyle="1" w:styleId="ListLabel87">
    <w:name w:val="ListLabel 87"/>
    <w:qFormat/>
    <w:rsid w:val="00B56C44"/>
    <w:rPr>
      <w:rFonts w:cs="Courier New"/>
    </w:rPr>
  </w:style>
  <w:style w:type="character" w:customStyle="1" w:styleId="ListLabel88">
    <w:name w:val="ListLabel 88"/>
    <w:qFormat/>
    <w:rsid w:val="00B56C44"/>
    <w:rPr>
      <w:rFonts w:cs="Courier New"/>
    </w:rPr>
  </w:style>
  <w:style w:type="character" w:customStyle="1" w:styleId="ListLabel89">
    <w:name w:val="ListLabel 89"/>
    <w:qFormat/>
    <w:rsid w:val="00B56C44"/>
    <w:rPr>
      <w:rFonts w:cs="Courier New"/>
    </w:rPr>
  </w:style>
  <w:style w:type="character" w:customStyle="1" w:styleId="ListLabel90">
    <w:name w:val="ListLabel 90"/>
    <w:qFormat/>
    <w:rsid w:val="00B56C44"/>
    <w:rPr>
      <w:rFonts w:cs="Courier New"/>
    </w:rPr>
  </w:style>
  <w:style w:type="character" w:customStyle="1" w:styleId="ListLabel91">
    <w:name w:val="ListLabel 91"/>
    <w:qFormat/>
    <w:rsid w:val="00B56C44"/>
    <w:rPr>
      <w:rFonts w:cs="Courier New"/>
    </w:rPr>
  </w:style>
  <w:style w:type="character" w:customStyle="1" w:styleId="ListLabel92">
    <w:name w:val="ListLabel 92"/>
    <w:qFormat/>
    <w:rsid w:val="00B56C44"/>
    <w:rPr>
      <w:rFonts w:cs="Courier New"/>
    </w:rPr>
  </w:style>
  <w:style w:type="character" w:customStyle="1" w:styleId="ListLabel93">
    <w:name w:val="ListLabel 93"/>
    <w:qFormat/>
    <w:rsid w:val="00B56C44"/>
    <w:rPr>
      <w:rFonts w:cs="Courier New"/>
    </w:rPr>
  </w:style>
  <w:style w:type="character" w:customStyle="1" w:styleId="ListLabel94">
    <w:name w:val="ListLabel 94"/>
    <w:qFormat/>
    <w:rsid w:val="00B56C44"/>
    <w:rPr>
      <w:rFonts w:cs="Courier New"/>
    </w:rPr>
  </w:style>
  <w:style w:type="character" w:customStyle="1" w:styleId="ListLabel95">
    <w:name w:val="ListLabel 95"/>
    <w:qFormat/>
    <w:rsid w:val="00B56C44"/>
    <w:rPr>
      <w:rFonts w:cs="Courier New"/>
    </w:rPr>
  </w:style>
  <w:style w:type="character" w:customStyle="1" w:styleId="ListLabel96">
    <w:name w:val="ListLabel 96"/>
    <w:qFormat/>
    <w:rsid w:val="00B56C44"/>
    <w:rPr>
      <w:rFonts w:cs="Courier New"/>
    </w:rPr>
  </w:style>
  <w:style w:type="character" w:customStyle="1" w:styleId="ListLabel97">
    <w:name w:val="ListLabel 97"/>
    <w:qFormat/>
    <w:rsid w:val="00B56C44"/>
    <w:rPr>
      <w:rFonts w:cs="Courier New"/>
    </w:rPr>
  </w:style>
  <w:style w:type="character" w:customStyle="1" w:styleId="ListLabel98">
    <w:name w:val="ListLabel 98"/>
    <w:qFormat/>
    <w:rsid w:val="00B56C44"/>
    <w:rPr>
      <w:rFonts w:cs="Courier New"/>
    </w:rPr>
  </w:style>
  <w:style w:type="character" w:customStyle="1" w:styleId="ListLabel99">
    <w:name w:val="ListLabel 99"/>
    <w:qFormat/>
    <w:rsid w:val="00B56C44"/>
    <w:rPr>
      <w:rFonts w:cs="Courier New"/>
    </w:rPr>
  </w:style>
  <w:style w:type="character" w:customStyle="1" w:styleId="ListLabel100">
    <w:name w:val="ListLabel 100"/>
    <w:qFormat/>
    <w:rsid w:val="00B56C44"/>
    <w:rPr>
      <w:rFonts w:cs="Courier New"/>
    </w:rPr>
  </w:style>
  <w:style w:type="character" w:customStyle="1" w:styleId="ListLabel101">
    <w:name w:val="ListLabel 101"/>
    <w:qFormat/>
    <w:rsid w:val="00B56C44"/>
    <w:rPr>
      <w:rFonts w:cs="Courier New"/>
    </w:rPr>
  </w:style>
  <w:style w:type="character" w:customStyle="1" w:styleId="ListLabel102">
    <w:name w:val="ListLabel 102"/>
    <w:qFormat/>
    <w:rsid w:val="00B56C44"/>
    <w:rPr>
      <w:b/>
      <w:color w:val="FFFFFF"/>
      <w:sz w:val="32"/>
      <w:szCs w:val="32"/>
    </w:rPr>
  </w:style>
  <w:style w:type="character" w:customStyle="1" w:styleId="ListLabel103">
    <w:name w:val="ListLabel 103"/>
    <w:qFormat/>
    <w:rsid w:val="00B56C44"/>
    <w:rPr>
      <w:b/>
      <w:color w:val="FFFFFF"/>
      <w:sz w:val="32"/>
      <w:szCs w:val="32"/>
      <w:u w:val="single"/>
    </w:rPr>
  </w:style>
  <w:style w:type="character" w:customStyle="1" w:styleId="ZiyaretEdilminternetBalants">
    <w:name w:val="Ziyaret Edilmiş İnternet Bağlantısı"/>
    <w:rsid w:val="00B56C44"/>
    <w:rPr>
      <w:color w:val="800000"/>
      <w:u w:val="single"/>
    </w:rPr>
  </w:style>
  <w:style w:type="character" w:customStyle="1" w:styleId="ListLabel104">
    <w:name w:val="ListLabel 104"/>
    <w:qFormat/>
    <w:rsid w:val="00B56C44"/>
    <w:rPr>
      <w:b/>
    </w:rPr>
  </w:style>
  <w:style w:type="character" w:customStyle="1" w:styleId="ListLabel105">
    <w:name w:val="ListLabel 105"/>
    <w:qFormat/>
    <w:rsid w:val="00B56C44"/>
    <w:rPr>
      <w:rFonts w:cs="Wingdings"/>
    </w:rPr>
  </w:style>
  <w:style w:type="character" w:customStyle="1" w:styleId="ListLabel106">
    <w:name w:val="ListLabel 106"/>
    <w:qFormat/>
    <w:rsid w:val="00B56C44"/>
    <w:rPr>
      <w:rFonts w:cs="Courier New"/>
    </w:rPr>
  </w:style>
  <w:style w:type="character" w:customStyle="1" w:styleId="ListLabel107">
    <w:name w:val="ListLabel 107"/>
    <w:qFormat/>
    <w:rsid w:val="00B56C44"/>
    <w:rPr>
      <w:rFonts w:cs="Wingdings"/>
    </w:rPr>
  </w:style>
  <w:style w:type="character" w:customStyle="1" w:styleId="ListLabel108">
    <w:name w:val="ListLabel 108"/>
    <w:qFormat/>
    <w:rsid w:val="00B56C44"/>
    <w:rPr>
      <w:rFonts w:cs="Symbol"/>
    </w:rPr>
  </w:style>
  <w:style w:type="character" w:customStyle="1" w:styleId="ListLabel109">
    <w:name w:val="ListLabel 109"/>
    <w:qFormat/>
    <w:rsid w:val="00B56C44"/>
    <w:rPr>
      <w:rFonts w:cs="Courier New"/>
    </w:rPr>
  </w:style>
  <w:style w:type="character" w:customStyle="1" w:styleId="ListLabel110">
    <w:name w:val="ListLabel 110"/>
    <w:qFormat/>
    <w:rsid w:val="00B56C44"/>
    <w:rPr>
      <w:rFonts w:cs="Wingdings"/>
    </w:rPr>
  </w:style>
  <w:style w:type="character" w:customStyle="1" w:styleId="ListLabel111">
    <w:name w:val="ListLabel 111"/>
    <w:qFormat/>
    <w:rsid w:val="00B56C44"/>
    <w:rPr>
      <w:rFonts w:cs="Symbol"/>
    </w:rPr>
  </w:style>
  <w:style w:type="character" w:customStyle="1" w:styleId="ListLabel112">
    <w:name w:val="ListLabel 112"/>
    <w:qFormat/>
    <w:rsid w:val="00B56C44"/>
    <w:rPr>
      <w:rFonts w:cs="Courier New"/>
    </w:rPr>
  </w:style>
  <w:style w:type="character" w:customStyle="1" w:styleId="ListLabel113">
    <w:name w:val="ListLabel 113"/>
    <w:qFormat/>
    <w:rsid w:val="00B56C44"/>
    <w:rPr>
      <w:rFonts w:cs="Wingdings"/>
    </w:rPr>
  </w:style>
  <w:style w:type="character" w:customStyle="1" w:styleId="ListLabel114">
    <w:name w:val="ListLabel 114"/>
    <w:qFormat/>
    <w:rsid w:val="00B56C44"/>
    <w:rPr>
      <w:rFonts w:cs="Wingdings"/>
    </w:rPr>
  </w:style>
  <w:style w:type="character" w:customStyle="1" w:styleId="ListLabel115">
    <w:name w:val="ListLabel 115"/>
    <w:qFormat/>
    <w:rsid w:val="00B56C44"/>
    <w:rPr>
      <w:rFonts w:cs="Courier New"/>
    </w:rPr>
  </w:style>
  <w:style w:type="character" w:customStyle="1" w:styleId="ListLabel116">
    <w:name w:val="ListLabel 116"/>
    <w:qFormat/>
    <w:rsid w:val="00B56C44"/>
    <w:rPr>
      <w:rFonts w:cs="Wingdings"/>
    </w:rPr>
  </w:style>
  <w:style w:type="character" w:customStyle="1" w:styleId="ListLabel117">
    <w:name w:val="ListLabel 117"/>
    <w:qFormat/>
    <w:rsid w:val="00B56C44"/>
    <w:rPr>
      <w:rFonts w:cs="Symbol"/>
    </w:rPr>
  </w:style>
  <w:style w:type="character" w:customStyle="1" w:styleId="ListLabel118">
    <w:name w:val="ListLabel 118"/>
    <w:qFormat/>
    <w:rsid w:val="00B56C44"/>
    <w:rPr>
      <w:rFonts w:cs="Courier New"/>
    </w:rPr>
  </w:style>
  <w:style w:type="character" w:customStyle="1" w:styleId="ListLabel119">
    <w:name w:val="ListLabel 119"/>
    <w:qFormat/>
    <w:rsid w:val="00B56C44"/>
    <w:rPr>
      <w:rFonts w:cs="Wingdings"/>
    </w:rPr>
  </w:style>
  <w:style w:type="character" w:customStyle="1" w:styleId="ListLabel120">
    <w:name w:val="ListLabel 120"/>
    <w:qFormat/>
    <w:rsid w:val="00B56C44"/>
    <w:rPr>
      <w:rFonts w:cs="Symbol"/>
    </w:rPr>
  </w:style>
  <w:style w:type="character" w:customStyle="1" w:styleId="ListLabel121">
    <w:name w:val="ListLabel 121"/>
    <w:qFormat/>
    <w:rsid w:val="00B56C44"/>
    <w:rPr>
      <w:rFonts w:cs="Courier New"/>
    </w:rPr>
  </w:style>
  <w:style w:type="character" w:customStyle="1" w:styleId="ListLabel122">
    <w:name w:val="ListLabel 122"/>
    <w:qFormat/>
    <w:rsid w:val="00B56C44"/>
    <w:rPr>
      <w:rFonts w:cs="Wingdings"/>
    </w:rPr>
  </w:style>
  <w:style w:type="character" w:customStyle="1" w:styleId="ListLabel123">
    <w:name w:val="ListLabel 123"/>
    <w:qFormat/>
    <w:rsid w:val="00B56C44"/>
    <w:rPr>
      <w:b/>
      <w:color w:val="FFFFFF"/>
      <w:sz w:val="32"/>
      <w:szCs w:val="32"/>
    </w:rPr>
  </w:style>
  <w:style w:type="character" w:customStyle="1" w:styleId="ListLabel124">
    <w:name w:val="ListLabel 124"/>
    <w:qFormat/>
    <w:rsid w:val="00B56C44"/>
    <w:rPr>
      <w:b/>
      <w:color w:val="FFFFFF"/>
      <w:sz w:val="32"/>
      <w:szCs w:val="32"/>
      <w:u w:val="single"/>
    </w:rPr>
  </w:style>
  <w:style w:type="character" w:customStyle="1" w:styleId="ListLabel125">
    <w:name w:val="ListLabel 125"/>
    <w:qFormat/>
    <w:rsid w:val="00B56C44"/>
    <w:rPr>
      <w:b/>
      <w:color w:val="FFFFFF"/>
      <w:sz w:val="32"/>
      <w:szCs w:val="32"/>
    </w:rPr>
  </w:style>
  <w:style w:type="paragraph" w:customStyle="1" w:styleId="Balk">
    <w:name w:val="Başlık"/>
    <w:basedOn w:val="Normal"/>
    <w:next w:val="GvdeMetni"/>
    <w:qFormat/>
    <w:rsid w:val="00B56C4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Liste">
    <w:name w:val="List"/>
    <w:basedOn w:val="GvdeMetni"/>
    <w:rsid w:val="00B56C44"/>
    <w:rPr>
      <w:rFonts w:cs="FreeSans"/>
    </w:rPr>
  </w:style>
  <w:style w:type="paragraph" w:styleId="ResimYazs">
    <w:name w:val="caption"/>
    <w:basedOn w:val="Normal"/>
    <w:qFormat/>
    <w:rsid w:val="00B56C44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rsid w:val="00B56C44"/>
    <w:pPr>
      <w:suppressLineNumbers/>
    </w:pPr>
    <w:rPr>
      <w:rFonts w:cs="FreeSans"/>
    </w:rPr>
  </w:style>
  <w:style w:type="paragraph" w:customStyle="1" w:styleId="Default">
    <w:name w:val="Default"/>
    <w:link w:val="DefaultChar"/>
    <w:qFormat/>
    <w:rsid w:val="00795537"/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787F31"/>
  </w:style>
  <w:style w:type="paragraph" w:customStyle="1" w:styleId="Altbilgi1">
    <w:name w:val="Altbilgi1"/>
    <w:basedOn w:val="Normal"/>
    <w:link w:val="AltbilgiChar"/>
    <w:uiPriority w:val="99"/>
    <w:qFormat/>
    <w:rsid w:val="00AE3DF5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uiPriority w:val="99"/>
    <w:qFormat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qFormat/>
    <w:rsid w:val="00E21775"/>
    <w:rPr>
      <w:rFonts w:ascii="Tahoma" w:hAnsi="Tahoma"/>
      <w:sz w:val="16"/>
      <w:szCs w:val="16"/>
    </w:rPr>
  </w:style>
  <w:style w:type="paragraph" w:customStyle="1" w:styleId="Text1">
    <w:name w:val="Text 1"/>
    <w:basedOn w:val="Normal"/>
    <w:qFormat/>
    <w:rsid w:val="00607534"/>
    <w:pPr>
      <w:spacing w:after="240"/>
      <w:ind w:left="482"/>
      <w:jc w:val="both"/>
    </w:pPr>
    <w:rPr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customStyle="1" w:styleId="ndeer">
    <w:name w:val="Öndeğer"/>
    <w:qFormat/>
    <w:rsid w:val="00607534"/>
    <w:rPr>
      <w:sz w:val="24"/>
    </w:rPr>
  </w:style>
  <w:style w:type="paragraph" w:customStyle="1" w:styleId="ndeer0">
    <w:name w:val="ndeer"/>
    <w:basedOn w:val="Normal"/>
    <w:qFormat/>
    <w:rsid w:val="00607534"/>
    <w:pPr>
      <w:spacing w:beforeAutospacing="1" w:afterAutospacing="1"/>
    </w:pPr>
  </w:style>
  <w:style w:type="paragraph" w:customStyle="1" w:styleId="Tabloerii">
    <w:name w:val="Tablo İçeriği"/>
    <w:basedOn w:val="Normal"/>
    <w:link w:val="TableContentsChar"/>
    <w:qFormat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paragraph" w:styleId="stBilgi">
    <w:name w:val="header"/>
    <w:basedOn w:val="Normal"/>
    <w:uiPriority w:val="99"/>
    <w:rsid w:val="002C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0"/>
    <w:uiPriority w:val="99"/>
    <w:rsid w:val="002C6681"/>
    <w:pPr>
      <w:tabs>
        <w:tab w:val="center" w:pos="4536"/>
        <w:tab w:val="right" w:pos="9072"/>
      </w:tabs>
    </w:p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"/>
      <w:sz w:val="56"/>
      <w:szCs w:val="56"/>
    </w:rPr>
  </w:style>
  <w:style w:type="paragraph" w:customStyle="1" w:styleId="Stil">
    <w:name w:val="Stil"/>
    <w:qFormat/>
    <w:rsid w:val="001B5A13"/>
    <w:pPr>
      <w:widowControl w:val="0"/>
      <w:spacing w:after="200" w:line="288" w:lineRule="auto"/>
    </w:pPr>
    <w:rPr>
      <w:rFonts w:ascii="Arial" w:hAnsi="Arial" w:cs="Arial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paragraph" w:styleId="AklamaMetni">
    <w:name w:val="annotation text"/>
    <w:basedOn w:val="Normal"/>
    <w:link w:val="AklamaMetniChar"/>
    <w:qFormat/>
    <w:rsid w:val="001B5A1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qFormat/>
    <w:rsid w:val="001B5A13"/>
    <w:rPr>
      <w:b/>
      <w:bCs/>
    </w:rPr>
  </w:style>
  <w:style w:type="paragraph" w:customStyle="1" w:styleId="ListeParagraf1">
    <w:name w:val="Liste Paragraf1"/>
    <w:basedOn w:val="Normal"/>
    <w:qFormat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reveerii">
    <w:name w:val="Çerçeve İçeriği"/>
    <w:basedOn w:val="Normal"/>
    <w:qFormat/>
    <w:rsid w:val="00B56C44"/>
  </w:style>
  <w:style w:type="paragraph" w:customStyle="1" w:styleId="TabloBal">
    <w:name w:val="Tablo Başlığı"/>
    <w:basedOn w:val="Tabloerii"/>
    <w:qFormat/>
    <w:rsid w:val="00B56C44"/>
    <w:pPr>
      <w:jc w:val="center"/>
    </w:pPr>
    <w:rPr>
      <w:b/>
      <w:bCs/>
    </w:rPr>
  </w:style>
  <w:style w:type="numbering" w:styleId="111111">
    <w:name w:val="Outline List 2"/>
    <w:qFormat/>
    <w:rsid w:val="00A147F0"/>
  </w:style>
  <w:style w:type="table" w:styleId="TabloKlavuzu">
    <w:name w:val="Table Grid"/>
    <w:basedOn w:val="NormalTablo"/>
    <w:uiPriority w:val="39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1B3C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rsid w:val="00DE45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2">
    <w:name w:val="Table Web 2"/>
    <w:basedOn w:val="NormalTablo"/>
    <w:rsid w:val="001B5A13"/>
    <w:pPr>
      <w:spacing w:after="200" w:line="288" w:lineRule="auto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B9245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2451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semiHidden/>
    <w:rsid w:val="00463D3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marker">
    <w:name w:val="marker"/>
    <w:basedOn w:val="VarsaylanParagrafYazTipi"/>
    <w:rsid w:val="00C8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at&#305;r&#305;mizleme@ayd&#305;n.gov.tr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yat&#305;r&#305;mizleme@ayd&#305;n.gov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hyperlink" Target="http://www.yat&#305;r&#305;mizleme@ayd&#305;n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www.yat&#305;r&#305;mizleme@ayd&#305;n.gov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47DF-5ED0-46F9-A9B4-BCCF9155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22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Ömer YILDIRIM</dc:creator>
  <cp:keywords/>
  <dc:description/>
  <cp:lastModifiedBy>Sibel ELÇİN</cp:lastModifiedBy>
  <cp:revision>6</cp:revision>
  <cp:lastPrinted>2023-03-01T14:11:00Z</cp:lastPrinted>
  <dcterms:created xsi:type="dcterms:W3CDTF">2023-02-10T13:40:00Z</dcterms:created>
  <dcterms:modified xsi:type="dcterms:W3CDTF">2024-12-10T14:04:00Z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