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D240" w14:textId="637945A8" w:rsidR="00885583" w:rsidRDefault="00FF2085">
      <w:pPr>
        <w:rPr>
          <w:color w:val="FFFFFF"/>
        </w:rPr>
        <w:sectPr w:rsidR="00885583">
          <w:footerReference w:type="default" r:id="rId8"/>
          <w:pgSz w:w="11906" w:h="16838"/>
          <w:pgMar w:top="1418" w:right="1418" w:bottom="1418" w:left="1418" w:header="0" w:footer="709" w:gutter="0"/>
          <w:pgNumType w:start="0"/>
          <w:cols w:space="708"/>
          <w:formProt w:val="0"/>
          <w:docGrid w:linePitch="360"/>
        </w:sectPr>
      </w:pPr>
      <w:r>
        <w:rPr>
          <w:noProof/>
          <w:color w:val="FFFFFF"/>
        </w:rPr>
        <w:drawing>
          <wp:anchor distT="0" distB="0" distL="114300" distR="114300" simplePos="0" relativeHeight="251664384" behindDoc="1" locked="0" layoutInCell="1" allowOverlap="1" wp14:anchorId="3E721F4A" wp14:editId="6B11BC53">
            <wp:simplePos x="0" y="0"/>
            <wp:positionH relativeFrom="column">
              <wp:posOffset>-395605</wp:posOffset>
            </wp:positionH>
            <wp:positionV relativeFrom="paragraph">
              <wp:posOffset>-767080</wp:posOffset>
            </wp:positionV>
            <wp:extent cx="1238250" cy="128524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46B">
        <w:rPr>
          <w:rFonts w:cs="Calibri"/>
          <w:b/>
          <w:noProof/>
          <w:color w:val="C00000"/>
          <w:sz w:val="36"/>
          <w:szCs w:val="36"/>
        </w:rPr>
        <w:pict w14:anchorId="1525D4F5">
          <v:rect id="Dikdörtgen 545" o:spid="_x0000_s1027" style="position:absolute;margin-left:28.1pt;margin-top:-50.9pt;width:397.65pt;height:7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" filled="f" stroked="f" strokeweight="2pt">
            <v:path arrowok="t"/>
            <v:textbox>
              <w:txbxContent>
                <w:p w14:paraId="478AA884" w14:textId="77777777" w:rsidR="009A7CD7" w:rsidRPr="00B14808" w:rsidRDefault="009A7CD7" w:rsidP="00AC2E5B">
                  <w:pPr>
                    <w:jc w:val="center"/>
                    <w:rPr>
                      <w:b/>
                      <w:color w:val="FFFFFF"/>
                      <w:sz w:val="52"/>
                      <w:szCs w:val="52"/>
                    </w:rPr>
                  </w:pPr>
                  <w:r w:rsidRPr="00B14808">
                    <w:rPr>
                      <w:b/>
                      <w:color w:val="FFFFFF"/>
                      <w:sz w:val="52"/>
                      <w:szCs w:val="52"/>
                    </w:rPr>
                    <w:t>T.C.</w:t>
                  </w:r>
                </w:p>
                <w:p w14:paraId="2D6FBA0E" w14:textId="77777777" w:rsidR="009A7CD7" w:rsidRPr="00B14808" w:rsidRDefault="009A7CD7" w:rsidP="00AC2E5B">
                  <w:pPr>
                    <w:jc w:val="center"/>
                    <w:rPr>
                      <w:rFonts w:ascii="Batang" w:eastAsia="Batang" w:hAnsi="Batang"/>
                      <w:b/>
                      <w:color w:val="FFFFFF"/>
                      <w:spacing w:val="400"/>
                      <w:sz w:val="52"/>
                      <w:szCs w:val="52"/>
                    </w:rPr>
                  </w:pPr>
                  <w:r w:rsidRPr="00B14808">
                    <w:rPr>
                      <w:b/>
                      <w:color w:val="FFFFFF"/>
                      <w:sz w:val="52"/>
                      <w:szCs w:val="52"/>
                    </w:rPr>
                    <w:t>BURSA VALİLİĞİ</w:t>
                  </w:r>
                </w:p>
              </w:txbxContent>
            </v:textbox>
          </v:rect>
        </w:pict>
      </w:r>
      <w:r w:rsidR="00BF446B">
        <w:rPr>
          <w:rFonts w:cs="Calibri"/>
          <w:b/>
          <w:noProof/>
          <w:color w:val="C00000"/>
          <w:sz w:val="36"/>
          <w:szCs w:val="36"/>
        </w:rPr>
        <w:pict w14:anchorId="6767681C">
          <v:rect id="Dikdörtgen 14367" o:spid="_x0000_s1026" style="position:absolute;margin-left:-51.45pt;margin-top:404.2pt;width:542.5pt;height:1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" filled="f" stroked="f" strokeweight="2pt">
            <v:path arrowok="t"/>
            <v:textbox>
              <w:txbxContent>
                <w:p w14:paraId="12007E8A" w14:textId="77777777" w:rsidR="009A7CD7" w:rsidRPr="009805BD" w:rsidRDefault="009A7CD7" w:rsidP="00AC2E5B">
                  <w:pPr>
                    <w:ind w:left="142" w:right="33"/>
                    <w:jc w:val="center"/>
                    <w:rPr>
                      <w:b/>
                      <w:color w:val="2E74B5"/>
                      <w:sz w:val="32"/>
                      <w:szCs w:val="70"/>
                    </w:rPr>
                  </w:pPr>
                </w:p>
                <w:p w14:paraId="38032091" w14:textId="1B32A2AB" w:rsidR="009A7CD7" w:rsidRPr="00964D14" w:rsidRDefault="009A7CD7" w:rsidP="00AC2E5B">
                  <w:pPr>
                    <w:ind w:left="142" w:right="33"/>
                    <w:jc w:val="right"/>
                    <w:rPr>
                      <w:b/>
                      <w:color w:val="FFFFFF"/>
                      <w:sz w:val="60"/>
                      <w:szCs w:val="60"/>
                    </w:rPr>
                  </w:pPr>
                  <w:r w:rsidRPr="00964D14">
                    <w:rPr>
                      <w:b/>
                      <w:color w:val="FFFFFF"/>
                      <w:sz w:val="60"/>
                      <w:szCs w:val="60"/>
                    </w:rPr>
                    <w:t>202</w:t>
                  </w:r>
                  <w:r>
                    <w:rPr>
                      <w:b/>
                      <w:color w:val="FFFFFF"/>
                      <w:sz w:val="60"/>
                      <w:szCs w:val="60"/>
                    </w:rPr>
                    <w:t>4</w:t>
                  </w:r>
                  <w:r w:rsidRPr="00964D14">
                    <w:rPr>
                      <w:b/>
                      <w:color w:val="FFFFFF"/>
                      <w:sz w:val="60"/>
                      <w:szCs w:val="60"/>
                    </w:rPr>
                    <w:t xml:space="preserve"> YILI</w:t>
                  </w:r>
                </w:p>
                <w:p w14:paraId="6B05297F" w14:textId="77777777" w:rsidR="009A7CD7" w:rsidRPr="009805BD" w:rsidRDefault="009A7CD7" w:rsidP="00AC2E5B">
                  <w:pPr>
                    <w:ind w:left="142" w:right="33"/>
                    <w:jc w:val="right"/>
                    <w:rPr>
                      <w:b/>
                      <w:color w:val="2E74B5"/>
                      <w:sz w:val="70"/>
                      <w:szCs w:val="70"/>
                    </w:rPr>
                  </w:pPr>
                  <w:r w:rsidRPr="00964D14">
                    <w:rPr>
                      <w:b/>
                      <w:color w:val="FFFFFF"/>
                      <w:sz w:val="60"/>
                      <w:szCs w:val="60"/>
                    </w:rPr>
                    <w:t>DEĞERLENDİRME RAPORU</w:t>
                  </w:r>
                </w:p>
              </w:txbxContent>
            </v:textbox>
          </v:rect>
        </w:pict>
      </w:r>
      <w:r w:rsidR="00AC2E5B">
        <w:rPr>
          <w:rFonts w:cs="Calibri"/>
          <w:b/>
          <w:noProof/>
          <w:color w:val="C00000"/>
          <w:sz w:val="36"/>
          <w:szCs w:val="36"/>
        </w:rPr>
        <w:drawing>
          <wp:anchor distT="0" distB="0" distL="133350" distR="114300" simplePos="0" relativeHeight="251653120" behindDoc="1" locked="0" layoutInCell="1" allowOverlap="1" wp14:anchorId="0511E15A" wp14:editId="19FEF1BF">
            <wp:simplePos x="0" y="0"/>
            <wp:positionH relativeFrom="column">
              <wp:posOffset>-929005</wp:posOffset>
            </wp:positionH>
            <wp:positionV relativeFrom="paragraph">
              <wp:posOffset>-909955</wp:posOffset>
            </wp:positionV>
            <wp:extent cx="7655560" cy="10629900"/>
            <wp:effectExtent l="19050" t="0" r="2540" b="0"/>
            <wp:wrapNone/>
            <wp:docPr id="1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40" descr="front_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56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446B">
        <w:rPr>
          <w:rFonts w:cs="Calibri"/>
          <w:b/>
          <w:noProof/>
          <w:color w:val="C00000"/>
          <w:sz w:val="36"/>
          <w:szCs w:val="36"/>
        </w:rPr>
        <w:pict w14:anchorId="648CDAC4"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8" type="#_x0000_t202" style="position:absolute;margin-left:-30.85pt;margin-top:587.85pt;width:534.6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" filled="f" stroked="f">
            <v:textbox>
              <w:txbxContent>
                <w:p w14:paraId="24BD6EAA" w14:textId="77777777" w:rsidR="009A7CD7" w:rsidRPr="00155ECA" w:rsidRDefault="009A7CD7" w:rsidP="007B7BBA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 w:rsidRPr="00155ECA">
                    <w:rPr>
                      <w:b/>
                      <w:sz w:val="34"/>
                      <w:szCs w:val="34"/>
                    </w:rPr>
                    <w:t>İÇİŞLERİ BAKANLIĞI</w:t>
                  </w:r>
                </w:p>
                <w:p w14:paraId="124B343F" w14:textId="75A1A31D" w:rsidR="009A7CD7" w:rsidRPr="00155ECA" w:rsidRDefault="009A7CD7" w:rsidP="007B7BBA">
                  <w:pPr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 xml:space="preserve">Bursa İl Jandarma Komutanlığı </w:t>
                  </w:r>
                </w:p>
                <w:p w14:paraId="6A20091C" w14:textId="77777777" w:rsidR="009A7CD7" w:rsidRPr="00AF5EEA" w:rsidRDefault="009A7CD7" w:rsidP="007B7BBA">
                  <w:pPr>
                    <w:rPr>
                      <w:b/>
                      <w:color w:val="000000"/>
                      <w:sz w:val="30"/>
                      <w:szCs w:val="30"/>
                    </w:rPr>
                  </w:pPr>
                </w:p>
                <w:p w14:paraId="6A0A6829" w14:textId="77777777" w:rsidR="009A7CD7" w:rsidRDefault="009A7CD7" w:rsidP="007B7BBA">
                  <w:pPr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</w:p>
                <w:p w14:paraId="2C4AE9CD" w14:textId="609C34F4" w:rsidR="009A7CD7" w:rsidRPr="00AF5EEA" w:rsidRDefault="009A7CD7" w:rsidP="007B7BBA">
                  <w:pPr>
                    <w:jc w:val="center"/>
                    <w:rPr>
                      <w:sz w:val="40"/>
                      <w:szCs w:val="40"/>
                    </w:rPr>
                  </w:pPr>
                  <w:r w:rsidRPr="00AF5EEA">
                    <w:rPr>
                      <w:b/>
                      <w:color w:val="000000"/>
                      <w:sz w:val="40"/>
                      <w:szCs w:val="40"/>
                    </w:rPr>
                    <w:t>202</w:t>
                  </w:r>
                  <w:r>
                    <w:rPr>
                      <w:b/>
                      <w:color w:val="000000"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</w:p>
    <w:p w14:paraId="167EA6B6" w14:textId="77777777" w:rsidR="00885583" w:rsidRDefault="00885583">
      <w:pPr>
        <w:rPr>
          <w:rFonts w:cs="Calibri"/>
          <w:b/>
          <w:color w:val="C00000"/>
          <w:sz w:val="36"/>
          <w:szCs w:val="36"/>
        </w:rPr>
      </w:pPr>
    </w:p>
    <w:p w14:paraId="13CE5635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6DCDEAAB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0FB0A3E6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068C791D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560EF6BF" w14:textId="77777777" w:rsidR="00885583" w:rsidRDefault="00AD2391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14:paraId="171CD37B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47E9E435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2E4ACE0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9C9159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24E4AC0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0967C1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82478F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A419569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10DDCB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BDA720A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655BDC7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25E5475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7DAEC30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04A3C58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19DEA371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0D30EB23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8B96353" w14:textId="77777777" w:rsidR="00885583" w:rsidRDefault="00885583">
      <w:pPr>
        <w:suppressLineNumbers/>
        <w:jc w:val="center"/>
        <w:rPr>
          <w:rFonts w:cs="Calibri"/>
          <w:b/>
          <w:color w:val="C00000"/>
          <w:sz w:val="36"/>
          <w:szCs w:val="36"/>
        </w:rPr>
      </w:pPr>
    </w:p>
    <w:p w14:paraId="6B24372C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76592E3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EC0EAB4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09F8C5D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7CBC49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E24442F" w14:textId="56E29E69" w:rsidR="00885583" w:rsidRDefault="000E144C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pict w14:anchorId="55712B7D">
          <v:roundrect id=" 199" o:spid="_x0000_s1033" style="position:absolute;margin-left:65pt;margin-top:-6.45pt;width:359.15pt;height:30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" fillcolor="#4472c4" stroked="f" strokecolor="#3465a4">
            <v:shadow on="t" color="#1f3763" opacity="32785f" offset=".35mm,.62mm"/>
            <v:textbox>
              <w:txbxContent>
                <w:p w14:paraId="1C50B409" w14:textId="77777777" w:rsidR="000E144C" w:rsidRDefault="000E144C" w:rsidP="000E144C">
                  <w:pPr>
                    <w:overflowPunct w:val="0"/>
                    <w:jc w:val="center"/>
                    <w:rPr>
                      <w:b/>
                      <w:color w:val="FDE9D9"/>
                      <w:kern w:val="2"/>
                      <w:sz w:val="28"/>
                      <w:szCs w:val="28"/>
                    </w:rPr>
                  </w:pPr>
                  <w:r>
                    <w:rPr>
                      <w:b/>
                      <w:color w:val="FDE9D9"/>
                      <w:kern w:val="2"/>
                      <w:sz w:val="28"/>
                      <w:szCs w:val="28"/>
                    </w:rPr>
                    <w:t>İÇİNDEKİLER</w:t>
                  </w:r>
                </w:p>
                <w:p w14:paraId="5F178D37" w14:textId="77777777" w:rsidR="000E144C" w:rsidRDefault="000E144C" w:rsidP="000E144C">
                  <w:pPr>
                    <w:overflowPunct w:val="0"/>
                    <w:jc w:val="center"/>
                    <w:rPr>
                      <w:rFonts w:ascii="Liberation Serif" w:eastAsia="NSimSun" w:hAnsi="Liberation Serif" w:cs="Lucida Sans" w:hint="eastAsia"/>
                      <w:kern w:val="2"/>
                      <w:lang w:bidi="hi-IN"/>
                    </w:rPr>
                  </w:pPr>
                </w:p>
              </w:txbxContent>
            </v:textbox>
          </v:roundrect>
        </w:pict>
      </w:r>
    </w:p>
    <w:p w14:paraId="08DD80A8" w14:textId="77777777" w:rsidR="000E144C" w:rsidRDefault="000E144C">
      <w:pPr>
        <w:rPr>
          <w:b/>
          <w:sz w:val="26"/>
          <w:szCs w:val="26"/>
        </w:rPr>
      </w:pPr>
    </w:p>
    <w:p w14:paraId="6058AA38" w14:textId="269CF258" w:rsidR="00885583" w:rsidRDefault="00AD2391">
      <w:pPr>
        <w:numPr>
          <w:ilvl w:val="0"/>
          <w:numId w:val="1"/>
        </w:numPr>
        <w:ind w:left="709" w:hanging="709"/>
      </w:pPr>
      <w:r>
        <w:rPr>
          <w:b/>
        </w:rPr>
        <w:t>Genel Bilgiler</w:t>
      </w:r>
      <w:r>
        <w:tab/>
      </w:r>
      <w:r w:rsidR="00251428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A10D2D">
        <w:tab/>
      </w:r>
      <w:r w:rsidR="00251428">
        <w:tab/>
      </w:r>
      <w:r w:rsidR="00251428">
        <w:tab/>
      </w:r>
      <w:r w:rsidR="0025142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871CCE" w14:textId="77777777" w:rsidR="00885583" w:rsidRDefault="00885583">
      <w:bookmarkStart w:id="0" w:name="_GoBack"/>
      <w:bookmarkEnd w:id="0"/>
    </w:p>
    <w:p w14:paraId="0E68EB59" w14:textId="6E09F2D5" w:rsidR="007812E6" w:rsidRDefault="00AD2391">
      <w:pPr>
        <w:numPr>
          <w:ilvl w:val="0"/>
          <w:numId w:val="2"/>
        </w:numPr>
        <w:spacing w:line="480" w:lineRule="auto"/>
      </w:pPr>
      <w:r>
        <w:t>İl Siyasi Haritası (Ek-5/a)</w:t>
      </w:r>
      <w:r w:rsidR="00251428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</w:p>
    <w:p w14:paraId="6A196702" w14:textId="3BA2A7F2" w:rsidR="007812E6" w:rsidRDefault="007812E6">
      <w:pPr>
        <w:numPr>
          <w:ilvl w:val="0"/>
          <w:numId w:val="2"/>
        </w:numPr>
        <w:spacing w:line="480" w:lineRule="auto"/>
      </w:pPr>
      <w:r>
        <w:t>202</w:t>
      </w:r>
      <w:r w:rsidR="009A75F7">
        <w:t>4</w:t>
      </w:r>
      <w:r>
        <w:t xml:space="preserve"> Yılı ADNKS </w:t>
      </w:r>
      <w:proofErr w:type="gramStart"/>
      <w:r>
        <w:t>Sonuçları  (</w:t>
      </w:r>
      <w:proofErr w:type="gramEnd"/>
      <w:r>
        <w:t xml:space="preserve">Ek-5/b)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91A1F9" w14:textId="70F4E51E" w:rsidR="007812E6" w:rsidRDefault="007812E6">
      <w:pPr>
        <w:numPr>
          <w:ilvl w:val="0"/>
          <w:numId w:val="2"/>
        </w:numPr>
        <w:spacing w:line="480" w:lineRule="auto"/>
      </w:pPr>
      <w:r>
        <w:t xml:space="preserve">Kurum Bilgileri (Ek-5/c)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FFBD06" w14:textId="7E06A070" w:rsidR="00A10D2D" w:rsidRDefault="007812E6" w:rsidP="007812E6">
      <w:pPr>
        <w:numPr>
          <w:ilvl w:val="0"/>
          <w:numId w:val="2"/>
        </w:numPr>
        <w:spacing w:line="480" w:lineRule="auto"/>
      </w:pPr>
      <w:proofErr w:type="spellStart"/>
      <w:r>
        <w:t>İstatiski</w:t>
      </w:r>
      <w:proofErr w:type="spellEnd"/>
      <w:r>
        <w:t xml:space="preserve"> Veriler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037ADB" w14:textId="77777777" w:rsidR="007812E6" w:rsidRDefault="007812E6" w:rsidP="007812E6">
      <w:pPr>
        <w:spacing w:line="480" w:lineRule="auto"/>
        <w:ind w:left="720"/>
      </w:pPr>
    </w:p>
    <w:p w14:paraId="428CD7B5" w14:textId="736A3C70" w:rsidR="00885583" w:rsidRDefault="004E78EC">
      <w:pPr>
        <w:numPr>
          <w:ilvl w:val="0"/>
          <w:numId w:val="1"/>
        </w:numPr>
        <w:ind w:left="709"/>
        <w:rPr>
          <w:b/>
        </w:rPr>
      </w:pPr>
      <w:r>
        <w:rPr>
          <w:b/>
        </w:rPr>
        <w:t xml:space="preserve">Bursa </w:t>
      </w:r>
      <w:r w:rsidR="00C03EAE">
        <w:rPr>
          <w:b/>
        </w:rPr>
        <w:t xml:space="preserve">İl </w:t>
      </w:r>
      <w:proofErr w:type="gramStart"/>
      <w:r w:rsidR="00A87741">
        <w:rPr>
          <w:b/>
        </w:rPr>
        <w:t>Jandarma  Komutanlığı</w:t>
      </w:r>
      <w:proofErr w:type="gramEnd"/>
      <w:r w:rsidR="00A87741">
        <w:rPr>
          <w:b/>
        </w:rPr>
        <w:t xml:space="preserve"> </w:t>
      </w:r>
      <w:r w:rsidR="00AD2391">
        <w:rPr>
          <w:b/>
        </w:rPr>
        <w:t xml:space="preserve">Yatırım ve Faaliyetlerinin Plan-Program Metinlerine Uygunluğu Analizi </w:t>
      </w:r>
      <w:r w:rsidR="00AD2391">
        <w:rPr>
          <w:b/>
        </w:rPr>
        <w:tab/>
        <w:t>(Ek-5ç)</w:t>
      </w:r>
      <w:r w:rsidR="00251428">
        <w:rPr>
          <w:b/>
        </w:rPr>
        <w:tab/>
      </w:r>
      <w:r w:rsidR="007812E6">
        <w:rPr>
          <w:b/>
        </w:rPr>
        <w:tab/>
      </w:r>
      <w:r w:rsidR="007812E6">
        <w:rPr>
          <w:b/>
        </w:rPr>
        <w:tab/>
      </w:r>
      <w:r w:rsidR="007812E6">
        <w:rPr>
          <w:b/>
        </w:rPr>
        <w:tab/>
      </w:r>
      <w:r w:rsidR="007812E6">
        <w:rPr>
          <w:b/>
        </w:rPr>
        <w:tab/>
      </w:r>
      <w:r w:rsidR="007812E6">
        <w:rPr>
          <w:b/>
        </w:rPr>
        <w:tab/>
      </w:r>
      <w:r w:rsidR="00251428">
        <w:rPr>
          <w:b/>
        </w:rPr>
        <w:tab/>
      </w:r>
      <w:r w:rsidR="00251428">
        <w:rPr>
          <w:b/>
        </w:rPr>
        <w:tab/>
      </w:r>
      <w:r w:rsidR="00251428">
        <w:rPr>
          <w:b/>
        </w:rPr>
        <w:tab/>
      </w:r>
    </w:p>
    <w:p w14:paraId="303C24C7" w14:textId="77777777" w:rsidR="00885583" w:rsidRDefault="00885583">
      <w:pPr>
        <w:ind w:left="709"/>
        <w:rPr>
          <w:b/>
        </w:rPr>
      </w:pPr>
    </w:p>
    <w:p w14:paraId="0E5BC0F6" w14:textId="77777777" w:rsidR="00885583" w:rsidRDefault="00AD2391">
      <w:pPr>
        <w:numPr>
          <w:ilvl w:val="0"/>
          <w:numId w:val="2"/>
        </w:numPr>
      </w:pPr>
      <w:r>
        <w:t>İçişleri Bakanlığı</w:t>
      </w:r>
    </w:p>
    <w:p w14:paraId="71064899" w14:textId="77777777" w:rsidR="00885583" w:rsidRDefault="00885583">
      <w:pPr>
        <w:ind w:left="720"/>
        <w:rPr>
          <w:b/>
        </w:rPr>
      </w:pPr>
    </w:p>
    <w:p w14:paraId="645FFE7E" w14:textId="0D8B7F4B" w:rsidR="00885583" w:rsidRDefault="009A7CD7" w:rsidP="009A7CD7">
      <w:pPr>
        <w:numPr>
          <w:ilvl w:val="0"/>
          <w:numId w:val="3"/>
        </w:numPr>
        <w:ind w:left="1418"/>
      </w:pPr>
      <w:r>
        <w:t>2024 Yılı Genel Kurumsal Yatırım Değerlendirme Tablosu (Ek 3) (Ek 3/a</w:t>
      </w:r>
      <w:r w:rsidRPr="007C20E1">
        <w:t>)</w:t>
      </w:r>
      <w:r>
        <w:t xml:space="preserve"> (Ek 3/b</w:t>
      </w:r>
      <w:r w:rsidRPr="007C20E1">
        <w:t>)</w:t>
      </w:r>
    </w:p>
    <w:p w14:paraId="5EE6AC73" w14:textId="3B9F1FC9" w:rsidR="00885583" w:rsidRDefault="004C7417" w:rsidP="009A7CD7">
      <w:pPr>
        <w:ind w:left="141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72AD44" w14:textId="7D15C043" w:rsidR="00885583" w:rsidRDefault="00AD2391">
      <w:pPr>
        <w:numPr>
          <w:ilvl w:val="0"/>
          <w:numId w:val="3"/>
        </w:numPr>
        <w:ind w:left="1418"/>
      </w:pPr>
      <w:r>
        <w:t xml:space="preserve">Faaliyet Değerlendirme </w:t>
      </w:r>
      <w:r w:rsidR="00984BB6">
        <w:t>Rapor Tablosu</w:t>
      </w:r>
      <w:r>
        <w:t xml:space="preserve"> (Ek-4)</w:t>
      </w:r>
      <w:r w:rsidR="007812E6">
        <w:t xml:space="preserve"> </w:t>
      </w:r>
      <w:r w:rsidR="00F84291">
        <w:tab/>
      </w:r>
      <w:r w:rsidR="00F84291">
        <w:tab/>
      </w:r>
      <w:r w:rsidR="00F84291">
        <w:tab/>
      </w:r>
      <w:r w:rsidR="00F84291">
        <w:tab/>
      </w:r>
      <w:r w:rsidR="00F84291">
        <w:tab/>
      </w:r>
      <w:r w:rsidR="00F84291">
        <w:tab/>
      </w:r>
      <w:r>
        <w:tab/>
      </w:r>
      <w:r w:rsidR="00251428">
        <w:tab/>
      </w:r>
      <w:r w:rsidR="00251428">
        <w:tab/>
      </w:r>
      <w:r w:rsidR="00251428">
        <w:tab/>
      </w:r>
      <w:r w:rsidR="00251428">
        <w:tab/>
      </w:r>
      <w:r w:rsidR="00251428">
        <w:tab/>
      </w:r>
    </w:p>
    <w:p w14:paraId="146DDC5A" w14:textId="4B2B2736" w:rsidR="00885583" w:rsidRDefault="00AD2391">
      <w:pPr>
        <w:numPr>
          <w:ilvl w:val="0"/>
          <w:numId w:val="3"/>
        </w:numPr>
        <w:ind w:left="1418"/>
      </w:pPr>
      <w:r>
        <w:t>İl Valisinin</w:t>
      </w:r>
      <w:r w:rsidR="009A7CD7">
        <w:t xml:space="preserve"> Kurumsal Değerlendirmesi</w:t>
      </w:r>
      <w:r w:rsidR="00251428">
        <w:tab/>
      </w:r>
    </w:p>
    <w:p w14:paraId="55AB2995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2671E82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90A31D9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7273CC1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75299AB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6DE21F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2CAE430" w14:textId="77777777" w:rsidR="003C1A15" w:rsidRDefault="003C1A15">
      <w:pPr>
        <w:jc w:val="center"/>
        <w:rPr>
          <w:rFonts w:cs="Calibri"/>
          <w:b/>
          <w:color w:val="C00000"/>
          <w:sz w:val="36"/>
          <w:szCs w:val="36"/>
        </w:rPr>
      </w:pPr>
    </w:p>
    <w:p w14:paraId="4CA0FA40" w14:textId="518C1E2E" w:rsidR="003C1A15" w:rsidRDefault="003C1A15">
      <w:pPr>
        <w:jc w:val="center"/>
        <w:rPr>
          <w:rFonts w:cs="Calibri"/>
          <w:b/>
          <w:color w:val="C00000"/>
          <w:sz w:val="36"/>
          <w:szCs w:val="36"/>
        </w:rPr>
      </w:pPr>
    </w:p>
    <w:p w14:paraId="076EA334" w14:textId="3A77C939" w:rsidR="009A7CD7" w:rsidRDefault="009A7CD7">
      <w:pPr>
        <w:jc w:val="center"/>
        <w:rPr>
          <w:rFonts w:cs="Calibri"/>
          <w:b/>
          <w:color w:val="C00000"/>
          <w:sz w:val="36"/>
          <w:szCs w:val="36"/>
        </w:rPr>
      </w:pPr>
    </w:p>
    <w:p w14:paraId="206F668D" w14:textId="6CBDF6B4" w:rsidR="009A7CD7" w:rsidRDefault="009A7CD7">
      <w:pPr>
        <w:jc w:val="center"/>
        <w:rPr>
          <w:rFonts w:cs="Calibri"/>
          <w:b/>
          <w:color w:val="C00000"/>
          <w:sz w:val="36"/>
          <w:szCs w:val="36"/>
        </w:rPr>
      </w:pPr>
    </w:p>
    <w:p w14:paraId="4EAE3C2B" w14:textId="0D47234D" w:rsidR="009A7CD7" w:rsidRDefault="009A7CD7">
      <w:pPr>
        <w:jc w:val="center"/>
        <w:rPr>
          <w:rFonts w:cs="Calibri"/>
          <w:b/>
          <w:color w:val="C00000"/>
          <w:sz w:val="36"/>
          <w:szCs w:val="36"/>
        </w:rPr>
      </w:pPr>
    </w:p>
    <w:p w14:paraId="7D22071A" w14:textId="77777777" w:rsidR="009A7CD7" w:rsidRDefault="009A7CD7">
      <w:pPr>
        <w:jc w:val="center"/>
        <w:rPr>
          <w:rFonts w:cs="Calibri"/>
          <w:b/>
          <w:color w:val="C00000"/>
          <w:sz w:val="36"/>
          <w:szCs w:val="36"/>
        </w:rPr>
      </w:pPr>
    </w:p>
    <w:p w14:paraId="56AD49E8" w14:textId="77777777" w:rsidR="003C1A15" w:rsidRDefault="003C1A15">
      <w:pPr>
        <w:jc w:val="center"/>
        <w:rPr>
          <w:rFonts w:cs="Calibri"/>
          <w:b/>
          <w:color w:val="C00000"/>
          <w:sz w:val="36"/>
          <w:szCs w:val="36"/>
        </w:rPr>
      </w:pPr>
    </w:p>
    <w:p w14:paraId="50F92F42" w14:textId="77777777" w:rsidR="003C1A15" w:rsidRDefault="003C1A15">
      <w:pPr>
        <w:jc w:val="center"/>
        <w:rPr>
          <w:rFonts w:cs="Calibri"/>
          <w:b/>
          <w:color w:val="C00000"/>
          <w:sz w:val="36"/>
          <w:szCs w:val="36"/>
        </w:rPr>
      </w:pPr>
    </w:p>
    <w:p w14:paraId="0296D8FD" w14:textId="77777777" w:rsidR="00885583" w:rsidRDefault="00885583" w:rsidP="004C7417">
      <w:pPr>
        <w:tabs>
          <w:tab w:val="left" w:pos="5610"/>
        </w:tabs>
        <w:rPr>
          <w:b/>
          <w:bCs/>
          <w:color w:val="0070C0"/>
          <w:sz w:val="36"/>
          <w:szCs w:val="36"/>
        </w:rPr>
      </w:pPr>
    </w:p>
    <w:p w14:paraId="700F0580" w14:textId="20FC0432" w:rsidR="00885583" w:rsidRDefault="00AD2391">
      <w:pPr>
        <w:jc w:val="center"/>
      </w:pPr>
      <w:r>
        <w:rPr>
          <w:b/>
          <w:bCs/>
          <w:color w:val="0070C0"/>
          <w:sz w:val="36"/>
          <w:szCs w:val="36"/>
        </w:rPr>
        <w:lastRenderedPageBreak/>
        <w:t xml:space="preserve"> </w:t>
      </w:r>
      <w:r w:rsidR="00093024" w:rsidRPr="00B50147">
        <w:rPr>
          <w:b/>
          <w:bCs/>
          <w:noProof/>
          <w:color w:val="0070C0"/>
          <w:sz w:val="36"/>
          <w:szCs w:val="36"/>
        </w:rPr>
        <w:t>I.</w:t>
      </w:r>
      <w:r>
        <w:rPr>
          <w:b/>
          <w:bCs/>
          <w:color w:val="0070C0"/>
          <w:sz w:val="36"/>
          <w:szCs w:val="36"/>
        </w:rPr>
        <w:t>GENEL BİLGİLER</w:t>
      </w:r>
    </w:p>
    <w:p w14:paraId="0B52E40F" w14:textId="77777777" w:rsidR="00885583" w:rsidRDefault="00BF446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pict w14:anchorId="0AB17BC1">
          <v:shape id="Resim4" o:spid="_x0000_s1031" style="position:absolute;left:0;text-align:left;margin-left:2.4pt;margin-top:9.5pt;width:480.45pt;height: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" path="m,l21600,21600e" filled="f" strokecolor="#f79646" strokeweight=".88mm">
            <v:path arrowok="t"/>
          </v:shape>
        </w:pict>
      </w:r>
    </w:p>
    <w:p w14:paraId="61AC6DA6" w14:textId="6657D313" w:rsidR="0089693A" w:rsidRDefault="00AD2391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color w:val="333333"/>
          <w:sz w:val="32"/>
          <w:szCs w:val="32"/>
        </w:rPr>
      </w:pPr>
      <w:r>
        <w:rPr>
          <w:sz w:val="32"/>
          <w:szCs w:val="32"/>
        </w:rPr>
        <w:tab/>
      </w:r>
      <w:r>
        <w:rPr>
          <w:color w:val="333333"/>
          <w:sz w:val="32"/>
          <w:szCs w:val="32"/>
        </w:rPr>
        <w:t>KURUMUN MİSYONU</w:t>
      </w:r>
    </w:p>
    <w:p w14:paraId="3F1CE4BE" w14:textId="66999670" w:rsidR="0089693A" w:rsidRDefault="00AD2391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87741" w:rsidRPr="00A87741">
        <w:rPr>
          <w:sz w:val="32"/>
          <w:szCs w:val="32"/>
        </w:rPr>
        <w:t>Bireylerin temel hak ve özgürlüklerini gözeterek, emniyet ve asayiş ile kamu düzenini sağlamak ve korumaktır.</w:t>
      </w:r>
    </w:p>
    <w:p w14:paraId="2D2D3C2D" w14:textId="77777777" w:rsidR="0089693A" w:rsidRDefault="0089693A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sz w:val="32"/>
          <w:szCs w:val="32"/>
        </w:rPr>
      </w:pPr>
    </w:p>
    <w:p w14:paraId="5E728BF1" w14:textId="77777777" w:rsidR="00885583" w:rsidRDefault="00AD2391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ab/>
        <w:t>KURUMUN VİZYONU</w:t>
      </w:r>
    </w:p>
    <w:p w14:paraId="6B6F8BD1" w14:textId="65B5FDAD" w:rsidR="00885583" w:rsidRPr="0089693A" w:rsidRDefault="00AD2391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sz w:val="32"/>
          <w:szCs w:val="32"/>
        </w:rPr>
        <w:tab/>
      </w:r>
      <w:r w:rsidR="0089693A" w:rsidRPr="0089693A">
        <w:rPr>
          <w:sz w:val="32"/>
          <w:szCs w:val="32"/>
        </w:rPr>
        <w:t>Türkiye Yüzyılında insan merkezli çağdaş yönetim ve görev anlayışı ile ulusal ve uluslararası alanda saygın, güvenilir ve kaliteli hizmet sunan örnek kolluk kuvveti olmaktır.</w:t>
      </w:r>
    </w:p>
    <w:p w14:paraId="3153C704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606A21E" w14:textId="77777777" w:rsidR="00885583" w:rsidRDefault="00885583">
      <w:pPr>
        <w:pStyle w:val="Balk2"/>
        <w:jc w:val="both"/>
        <w:rPr>
          <w:rFonts w:ascii="Times New Roman" w:hAnsi="Times New Roman"/>
          <w:b w:val="0"/>
          <w:i w:val="0"/>
          <w:sz w:val="32"/>
          <w:szCs w:val="32"/>
        </w:rPr>
      </w:pPr>
    </w:p>
    <w:p w14:paraId="7786458B" w14:textId="77777777" w:rsidR="00885583" w:rsidRDefault="00885583">
      <w:pPr>
        <w:jc w:val="both"/>
        <w:rPr>
          <w:sz w:val="32"/>
          <w:szCs w:val="32"/>
        </w:rPr>
      </w:pPr>
    </w:p>
    <w:p w14:paraId="7526CE05" w14:textId="77777777" w:rsidR="00885583" w:rsidRDefault="00885583"/>
    <w:p w14:paraId="6CBA7EA4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499937EA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602D9DC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66C9C33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FB10AC0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5F62066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16A49DE" w14:textId="77777777" w:rsidR="00FB6873" w:rsidRDefault="00FB687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5A0B1BA" w14:textId="074E2CAD" w:rsidR="00FB6873" w:rsidRDefault="00FB687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5D14AC6E" w14:textId="7D27F204" w:rsidR="00D562FE" w:rsidRDefault="00D562FE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07C7F8A" w14:textId="77777777" w:rsidR="00D562FE" w:rsidRDefault="00D562FE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2D30AA1E" w14:textId="77777777" w:rsidR="003C1A15" w:rsidRDefault="00A10D2D" w:rsidP="00A10D2D">
      <w:pPr>
        <w:tabs>
          <w:tab w:val="left" w:pos="-3780"/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638"/>
        </w:tabs>
        <w:spacing w:line="360" w:lineRule="auto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</w:p>
    <w:p w14:paraId="3EFB0575" w14:textId="77777777" w:rsidR="00885583" w:rsidRDefault="003C1A15" w:rsidP="00041B3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                                             </w:t>
      </w:r>
      <w:r w:rsidR="003E38FB">
        <w:rPr>
          <w:b/>
          <w:bCs/>
          <w:color w:val="FF0000"/>
          <w:sz w:val="40"/>
          <w:szCs w:val="40"/>
        </w:rPr>
        <w:t xml:space="preserve">          </w:t>
      </w:r>
      <w:r>
        <w:rPr>
          <w:b/>
          <w:bCs/>
          <w:color w:val="FF0000"/>
          <w:sz w:val="40"/>
          <w:szCs w:val="40"/>
        </w:rPr>
        <w:t xml:space="preserve"> </w:t>
      </w:r>
      <w:proofErr w:type="gramStart"/>
      <w:r w:rsidR="00041B39">
        <w:rPr>
          <w:b/>
          <w:bCs/>
          <w:color w:val="FF0000"/>
          <w:sz w:val="40"/>
          <w:szCs w:val="40"/>
        </w:rPr>
        <w:t>EK -</w:t>
      </w:r>
      <w:proofErr w:type="gramEnd"/>
      <w:r w:rsidR="00041B39">
        <w:rPr>
          <w:b/>
          <w:bCs/>
          <w:color w:val="FF0000"/>
          <w:sz w:val="40"/>
          <w:szCs w:val="40"/>
        </w:rPr>
        <w:t xml:space="preserve"> 5/a</w:t>
      </w:r>
    </w:p>
    <w:p w14:paraId="3F0D3B10" w14:textId="77777777" w:rsidR="00885583" w:rsidRPr="00041B39" w:rsidRDefault="00041B39" w:rsidP="00041B39">
      <w:pPr>
        <w:rPr>
          <w:rFonts w:cs="Calibri"/>
          <w:b/>
          <w:color w:val="0070C0"/>
          <w:sz w:val="32"/>
          <w:szCs w:val="32"/>
        </w:rPr>
      </w:pPr>
      <w:r w:rsidRPr="00041B39">
        <w:rPr>
          <w:b/>
          <w:color w:val="0070C0"/>
          <w:sz w:val="32"/>
          <w:szCs w:val="32"/>
        </w:rPr>
        <w:t>İl Siyasi Haritası</w:t>
      </w:r>
    </w:p>
    <w:p w14:paraId="799F9B51" w14:textId="77777777" w:rsidR="0011634D" w:rsidRDefault="0011634D">
      <w:pPr>
        <w:jc w:val="center"/>
        <w:rPr>
          <w:b/>
          <w:bCs/>
          <w:noProof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55E559D4" wp14:editId="531C4E0F">
            <wp:simplePos x="0" y="0"/>
            <wp:positionH relativeFrom="margin">
              <wp:posOffset>-326552</wp:posOffset>
            </wp:positionH>
            <wp:positionV relativeFrom="paragraph">
              <wp:posOffset>205764</wp:posOffset>
            </wp:positionV>
            <wp:extent cx="6678593" cy="7087481"/>
            <wp:effectExtent l="0" t="0" r="0" b="0"/>
            <wp:wrapNone/>
            <wp:docPr id="3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410" cy="7106389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66FB4" w14:textId="77777777" w:rsidR="0011634D" w:rsidRDefault="0011634D">
      <w:pPr>
        <w:jc w:val="center"/>
        <w:rPr>
          <w:rFonts w:cs="Calibri"/>
          <w:b/>
          <w:color w:val="C00000"/>
          <w:sz w:val="36"/>
          <w:szCs w:val="36"/>
        </w:rPr>
      </w:pPr>
    </w:p>
    <w:p w14:paraId="26C84135" w14:textId="77777777" w:rsidR="0011634D" w:rsidRDefault="0011634D">
      <w:pPr>
        <w:jc w:val="center"/>
        <w:rPr>
          <w:rFonts w:cs="Calibri"/>
          <w:b/>
          <w:color w:val="C00000"/>
          <w:sz w:val="36"/>
          <w:szCs w:val="36"/>
        </w:rPr>
      </w:pPr>
    </w:p>
    <w:p w14:paraId="6B7A489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D40E8B5" w14:textId="77777777" w:rsidR="00D85A93" w:rsidRDefault="00D85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</w:p>
    <w:p w14:paraId="4E2C45CA" w14:textId="77777777" w:rsidR="00D85A93" w:rsidRDefault="00D85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</w:p>
    <w:p w14:paraId="137E2EA7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</w:p>
    <w:p w14:paraId="6AD06F1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942CEEC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3092074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02EF17C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3F2F8E3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B430A4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5EF5D7A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AE1F6F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9CD8122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BDFCFCA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4335B70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147B679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730112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A0FE7A7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F36D89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6211543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E39B2E2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6907892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F6E453D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FB48B05" w14:textId="77777777" w:rsidR="00D562FE" w:rsidRDefault="00AB1295" w:rsidP="00677B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ind w:firstLine="709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                                        </w:t>
      </w:r>
      <w:r w:rsidR="00C03EAE">
        <w:rPr>
          <w:b/>
          <w:bCs/>
          <w:color w:val="FF0000"/>
          <w:sz w:val="40"/>
          <w:szCs w:val="40"/>
        </w:rPr>
        <w:t xml:space="preserve">              </w:t>
      </w:r>
    </w:p>
    <w:p w14:paraId="0B737470" w14:textId="2AD1A6A2" w:rsidR="00AB1295" w:rsidRDefault="00D562FE" w:rsidP="00677B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ind w:firstLine="709"/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                                               </w:t>
      </w:r>
      <w:r w:rsidR="00C03EAE">
        <w:rPr>
          <w:b/>
          <w:bCs/>
          <w:color w:val="FF0000"/>
          <w:sz w:val="40"/>
          <w:szCs w:val="40"/>
        </w:rPr>
        <w:t xml:space="preserve"> </w:t>
      </w:r>
      <w:proofErr w:type="gramStart"/>
      <w:r w:rsidR="00C03EAE">
        <w:rPr>
          <w:b/>
          <w:bCs/>
          <w:color w:val="FF0000"/>
          <w:sz w:val="40"/>
          <w:szCs w:val="40"/>
        </w:rPr>
        <w:t>EK -</w:t>
      </w:r>
      <w:proofErr w:type="gramEnd"/>
      <w:r w:rsidR="00C03EAE">
        <w:rPr>
          <w:b/>
          <w:bCs/>
          <w:color w:val="FF0000"/>
          <w:sz w:val="40"/>
          <w:szCs w:val="40"/>
        </w:rPr>
        <w:t xml:space="preserve"> 5/b</w:t>
      </w:r>
      <w:r w:rsidR="00AB1295">
        <w:rPr>
          <w:b/>
          <w:bCs/>
          <w:color w:val="FF0000"/>
          <w:sz w:val="40"/>
          <w:szCs w:val="40"/>
        </w:rPr>
        <w:t xml:space="preserve">            </w:t>
      </w:r>
      <w:r w:rsidR="006D3E4A">
        <w:rPr>
          <w:b/>
          <w:bCs/>
          <w:color w:val="FF0000"/>
          <w:sz w:val="40"/>
          <w:szCs w:val="40"/>
        </w:rPr>
        <w:t xml:space="preserve">                                                                      </w:t>
      </w:r>
      <w:r w:rsidR="00AB1295">
        <w:rPr>
          <w:b/>
          <w:bCs/>
          <w:color w:val="FF0000"/>
          <w:sz w:val="40"/>
          <w:szCs w:val="40"/>
        </w:rPr>
        <w:t xml:space="preserve"> </w:t>
      </w:r>
    </w:p>
    <w:p w14:paraId="67469D17" w14:textId="2FC00AEA" w:rsidR="000577B4" w:rsidRPr="00AB1295" w:rsidRDefault="00AB1295" w:rsidP="000577B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AB1295">
        <w:rPr>
          <w:b/>
          <w:color w:val="0070C0"/>
          <w:sz w:val="32"/>
          <w:szCs w:val="32"/>
        </w:rPr>
        <w:t>202</w:t>
      </w:r>
      <w:r w:rsidR="009A75F7">
        <w:rPr>
          <w:b/>
          <w:color w:val="0070C0"/>
          <w:sz w:val="32"/>
          <w:szCs w:val="32"/>
        </w:rPr>
        <w:t>4</w:t>
      </w:r>
      <w:r w:rsidRPr="00AB1295">
        <w:rPr>
          <w:b/>
          <w:color w:val="0070C0"/>
          <w:sz w:val="32"/>
          <w:szCs w:val="32"/>
        </w:rPr>
        <w:t xml:space="preserve"> Yılı ADNKS Sonuçları  </w:t>
      </w:r>
    </w:p>
    <w:tbl>
      <w:tblPr>
        <w:tblW w:w="9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100"/>
        <w:gridCol w:w="1830"/>
        <w:gridCol w:w="1538"/>
        <w:gridCol w:w="1491"/>
        <w:gridCol w:w="1615"/>
      </w:tblGrid>
      <w:tr w:rsidR="00A10D2D" w:rsidRPr="00B270C2" w14:paraId="443268C9" w14:textId="77777777" w:rsidTr="00FB6873">
        <w:trPr>
          <w:trHeight w:val="33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B05623C" w14:textId="77777777" w:rsidR="00A10D2D" w:rsidRPr="00B270C2" w:rsidRDefault="00A10D2D" w:rsidP="00FB6873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8965A55" w14:textId="77777777" w:rsidR="00A10D2D" w:rsidRPr="00B270C2" w:rsidRDefault="00A10D2D" w:rsidP="00FB68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B14541B" w14:textId="77777777" w:rsidR="00A10D2D" w:rsidRPr="00B270C2" w:rsidRDefault="00A10D2D" w:rsidP="00FB6873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EB78DB" w14:textId="522521E5" w:rsidR="00A10D2D" w:rsidRPr="00B270C2" w:rsidRDefault="00A10D2D" w:rsidP="00FB68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9A75F7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885CE0" w14:textId="77777777" w:rsidR="00A10D2D" w:rsidRPr="00B270C2" w:rsidRDefault="00A10D2D" w:rsidP="00FB6873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B5FC5C2" w14:textId="77777777" w:rsidR="00A10D2D" w:rsidRPr="004D77B4" w:rsidRDefault="00A10D2D" w:rsidP="00FB687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3C1A15" w:rsidRPr="00B270C2" w14:paraId="51795F1F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C188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686E" w14:textId="77777777" w:rsidR="003C1A15" w:rsidRPr="000B75C0" w:rsidRDefault="003C1A15" w:rsidP="00FB6873">
            <w:pPr>
              <w:rPr>
                <w:color w:val="000000"/>
              </w:rPr>
            </w:pPr>
            <w:proofErr w:type="spellStart"/>
            <w:r w:rsidRPr="000B75C0">
              <w:rPr>
                <w:color w:val="000000"/>
              </w:rPr>
              <w:t>Büyükorhan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61EA0" w14:textId="0B7EB7A0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1B1B8" w14:textId="14A14FCA" w:rsidR="003C1A15" w:rsidRPr="00CB7DBD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BD8A1" w14:textId="2E2D22EB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6AD6" w14:textId="734B634B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15B7D76B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F7C3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C2F6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Gemlik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F5061" w14:textId="1408363E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B5A33" w14:textId="020BA6BC" w:rsidR="003C1A15" w:rsidRPr="00CB7DBD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42E0" w14:textId="077DD972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5808" w14:textId="1757344B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7DF3D798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D34D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09FC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Gürsu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00A9" w14:textId="1C9C647B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C0D64" w14:textId="186CAFAE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A7F6F" w14:textId="4BDA7FFB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9174" w14:textId="1A15A7FE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2EEF8EA6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D4DD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D278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Harmancık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2F134" w14:textId="2C887C86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C26CB" w14:textId="1249993D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8F77D" w14:textId="1CB97852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43AA" w14:textId="36C773FD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7574426B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517E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2AC9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İnegöl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D3CF4" w14:textId="0A7CEF01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857F9" w14:textId="33421DC5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3C4B3" w14:textId="1412E0AE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C751" w14:textId="0B1DDF79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060066FC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F477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3ACC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İznik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3551D" w14:textId="3A1CCBF2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50B6E" w14:textId="3022978D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46941" w14:textId="1F4834E9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CAD6" w14:textId="75E9A412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59B65657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92F5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B0CD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Karacabey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85C3F" w14:textId="7733AEAF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7CA6E" w14:textId="71EB9EB0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DCD62" w14:textId="1F509833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DFE7" w14:textId="7DC8E6F1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7907D4B0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3500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2256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Keles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AEED9" w14:textId="570945E3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9B7C0" w14:textId="70E9DE7D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B0E14" w14:textId="5B8DFB2D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DA1F" w14:textId="14C16D62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6CB4D7EB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66B0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466D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Kestel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9B14C" w14:textId="1E38348D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36116" w14:textId="58004A88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076D6" w14:textId="1CA3EE79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D485" w14:textId="19CB05A3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636C4BC2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37E5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5130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Mudanya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C8829" w14:textId="1CAE2BE5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0720B" w14:textId="54C174E4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41872" w14:textId="0206AA57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780D" w14:textId="6D44C356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3F9847AC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44CA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E821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Mustafakemalpaşa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FF4C" w14:textId="2148AA6C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1E120" w14:textId="4A8D1418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64C49" w14:textId="2673FBBC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672F" w14:textId="60D6AB3C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2EA20DF4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63E8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8DA2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Nilüfer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924DD" w14:textId="5DBF7889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82825" w14:textId="60CAC39E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0901" w14:textId="5DD573DD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44FA" w14:textId="7BBEB292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6DC278BB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0908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4502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Orhaneli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D340C" w14:textId="5D221417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26D6D" w14:textId="3A72B1F7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CC9DD" w14:textId="6CB6C364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DFE8" w14:textId="15800E71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2F85234E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99A4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FE38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D9BC9" w14:textId="6F204B10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E4803" w14:textId="6A0223B2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5455" w14:textId="117FAC50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3864" w14:textId="7F699B81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512DC274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2C0C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917D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Osmangazi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04D0B" w14:textId="79041BB1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8504D" w14:textId="4425CBB1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D6161" w14:textId="4394F272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BB0E" w14:textId="44EC9821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71342524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C916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2EE1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Yenişehir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73812" w14:textId="3AD2841E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EC535" w14:textId="2E8B8DFA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064B6" w14:textId="04438D2C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6785" w14:textId="2DA73FB3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12225547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CF62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E5CE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Yıldırım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5C568" w14:textId="52BB6F5D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221D" w14:textId="6611C4E5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8BC5" w14:textId="1680CBA9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1195" w14:textId="392333A3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33C65EBA" w14:textId="77777777" w:rsidTr="003C1A15">
        <w:trPr>
          <w:trHeight w:val="264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4A2E3798" w14:textId="77777777" w:rsidR="003C1A15" w:rsidRPr="00834CD8" w:rsidRDefault="003C1A15" w:rsidP="00FB6873">
            <w:pPr>
              <w:jc w:val="center"/>
              <w:rPr>
                <w:b/>
                <w:color w:val="000000"/>
              </w:rPr>
            </w:pPr>
            <w:r w:rsidRPr="00834CD8">
              <w:rPr>
                <w:b/>
                <w:color w:val="000000"/>
              </w:rPr>
              <w:t>TOPLAM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6A17A1E6" w14:textId="5883628A" w:rsidR="003C1A15" w:rsidRPr="003214E0" w:rsidRDefault="003C1A15" w:rsidP="003C1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27AAF309" w14:textId="58A8A309" w:rsidR="003C1A15" w:rsidRPr="003214E0" w:rsidRDefault="003C1A15" w:rsidP="003C1A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643A6B1F" w14:textId="17093E53" w:rsidR="003C1A15" w:rsidRPr="003214E0" w:rsidRDefault="003C1A15" w:rsidP="003C1A15">
            <w:pPr>
              <w:jc w:val="right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14:paraId="302C6FB6" w14:textId="7BAC2B62" w:rsidR="003C1A15" w:rsidRPr="003214E0" w:rsidRDefault="003C1A15" w:rsidP="003C1A15">
            <w:pPr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14:paraId="5C2CD598" w14:textId="77777777" w:rsidR="000577B4" w:rsidRDefault="000577B4" w:rsidP="000577B4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14:paraId="3F0B01C2" w14:textId="77777777" w:rsidR="000577B4" w:rsidRPr="009B7F9C" w:rsidRDefault="000577B4" w:rsidP="000577B4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9B7F9C">
        <w:rPr>
          <w:sz w:val="28"/>
          <w:szCs w:val="28"/>
        </w:rPr>
        <w:t>6360 sayılı Kanun neticesinde oluşan mahallelerde dahil toplam mahalle sayısı verilecektir.</w:t>
      </w:r>
    </w:p>
    <w:p w14:paraId="244F4BA4" w14:textId="01C91B96" w:rsidR="000577B4" w:rsidRPr="009B7F9C" w:rsidRDefault="000577B4" w:rsidP="000577B4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 xml:space="preserve">** </w:t>
      </w:r>
      <w:r w:rsidRPr="009B7F9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A75F7">
        <w:rPr>
          <w:sz w:val="28"/>
          <w:szCs w:val="28"/>
        </w:rPr>
        <w:t>4</w:t>
      </w:r>
      <w:r w:rsidRPr="009B7F9C"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14:paraId="11159617" w14:textId="77777777" w:rsidR="000577B4" w:rsidRDefault="000577B4" w:rsidP="000577B4"/>
    <w:p w14:paraId="042BBD16" w14:textId="77777777" w:rsidR="00885583" w:rsidRDefault="00885583" w:rsidP="000577B4">
      <w:pPr>
        <w:pStyle w:val="Default"/>
        <w:jc w:val="center"/>
        <w:outlineLvl w:val="1"/>
        <w:rPr>
          <w:b/>
          <w:bCs/>
          <w:color w:val="0070C0"/>
          <w:sz w:val="32"/>
          <w:szCs w:val="32"/>
        </w:rPr>
      </w:pPr>
    </w:p>
    <w:p w14:paraId="1D01A878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3A8D544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5F0A6B17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2DBB45F2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047720AC" w14:textId="0049BAF8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279678B6" w14:textId="77777777" w:rsidR="00224B4D" w:rsidRDefault="00224B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0035FBF8" w14:textId="209D3957" w:rsidR="00F84291" w:rsidRDefault="00F84291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32100740" w14:textId="77777777" w:rsidR="00885583" w:rsidRDefault="00AD2391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color w:val="0070C0"/>
          <w:sz w:val="40"/>
          <w:szCs w:val="60"/>
        </w:rPr>
        <w:t>EK – 5/c</w:t>
      </w:r>
    </w:p>
    <w:p w14:paraId="2BF2F7E5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231CE5A8" w14:textId="77777777" w:rsidR="00885583" w:rsidRDefault="00AD2391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Kurum Bilgileri </w:t>
      </w:r>
    </w:p>
    <w:p w14:paraId="26A3333A" w14:textId="77777777" w:rsidR="00885583" w:rsidRDefault="00AD2391">
      <w:pPr>
        <w:rPr>
          <w:b/>
        </w:rPr>
      </w:pPr>
      <w:r>
        <w:rPr>
          <w:b/>
        </w:rPr>
        <w:t>LOJMANLAR</w:t>
      </w:r>
    </w:p>
    <w:p w14:paraId="5DF0FFB3" w14:textId="77777777" w:rsidR="00885583" w:rsidRDefault="00885583"/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7"/>
        <w:gridCol w:w="1669"/>
        <w:gridCol w:w="1800"/>
        <w:gridCol w:w="1618"/>
        <w:gridCol w:w="1984"/>
      </w:tblGrid>
      <w:tr w:rsidR="00885583" w14:paraId="0F7B7BE2" w14:textId="77777777">
        <w:trPr>
          <w:trHeight w:val="802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68BF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Kuruma ait</w:t>
            </w:r>
          </w:p>
        </w:tc>
        <w:tc>
          <w:tcPr>
            <w:tcW w:w="7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1E62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Lojman Sayısı (adet)</w:t>
            </w:r>
          </w:p>
        </w:tc>
      </w:tr>
      <w:tr w:rsidR="00885583" w14:paraId="6DFABAA5" w14:textId="77777777">
        <w:trPr>
          <w:trHeight w:val="516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49B9" w14:textId="77777777" w:rsidR="00885583" w:rsidRDefault="0088558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EFA8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Özel Tahsisli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FBBD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Görev Tahsisli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574D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Sıra Tahsisli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166A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Hizmet Tahsisli</w:t>
            </w:r>
          </w:p>
        </w:tc>
      </w:tr>
      <w:tr w:rsidR="00885583" w14:paraId="56893A4B" w14:textId="77777777" w:rsidTr="001F0D90">
        <w:trPr>
          <w:trHeight w:val="537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397D" w14:textId="77777777" w:rsidR="00885583" w:rsidRDefault="00AD23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İl Toplamı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3977" w14:textId="29197C63" w:rsidR="00885583" w:rsidRDefault="008855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67E4" w14:textId="17656D29" w:rsidR="00885583" w:rsidRDefault="008855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719E" w14:textId="5F13D87F" w:rsidR="00885583" w:rsidRDefault="008855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816E" w14:textId="6DD35294" w:rsidR="00885583" w:rsidRDefault="00885583">
            <w:pPr>
              <w:jc w:val="center"/>
              <w:rPr>
                <w:rFonts w:ascii="Calibri" w:hAnsi="Calibri"/>
              </w:rPr>
            </w:pPr>
          </w:p>
        </w:tc>
      </w:tr>
      <w:tr w:rsidR="00885583" w14:paraId="7B51B5E1" w14:textId="77777777">
        <w:trPr>
          <w:trHeight w:val="572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2736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GENEL TOPLAM</w:t>
            </w:r>
          </w:p>
        </w:tc>
        <w:tc>
          <w:tcPr>
            <w:tcW w:w="7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25E7" w14:textId="51C5A82C" w:rsidR="00885583" w:rsidRDefault="00885583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08BB63F7" w14:textId="77777777" w:rsidR="00885583" w:rsidRDefault="00885583">
      <w:pPr>
        <w:overflowPunct w:val="0"/>
        <w:spacing w:line="276" w:lineRule="auto"/>
        <w:ind w:firstLine="708"/>
        <w:jc w:val="both"/>
        <w:textAlignment w:val="baseline"/>
        <w:rPr>
          <w:bCs/>
          <w:color w:val="000000"/>
          <w:kern w:val="2"/>
        </w:rPr>
      </w:pPr>
    </w:p>
    <w:p w14:paraId="17F6AB83" w14:textId="77777777" w:rsidR="00885583" w:rsidRDefault="00885583">
      <w:pPr>
        <w:overflowPunct w:val="0"/>
        <w:spacing w:line="276" w:lineRule="auto"/>
        <w:ind w:firstLine="708"/>
        <w:jc w:val="both"/>
        <w:textAlignment w:val="baseline"/>
        <w:rPr>
          <w:bCs/>
          <w:color w:val="000000"/>
          <w:kern w:val="2"/>
        </w:rPr>
      </w:pPr>
    </w:p>
    <w:p w14:paraId="6D1E7D94" w14:textId="77777777" w:rsidR="00885583" w:rsidRDefault="00AD2391">
      <w:pPr>
        <w:rPr>
          <w:b/>
        </w:rPr>
      </w:pPr>
      <w:r>
        <w:rPr>
          <w:b/>
        </w:rPr>
        <w:t>HİZMET BİNALARI</w:t>
      </w:r>
    </w:p>
    <w:p w14:paraId="45C4916C" w14:textId="77777777" w:rsidR="00885583" w:rsidRDefault="00885583"/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8"/>
        <w:gridCol w:w="1980"/>
      </w:tblGrid>
      <w:tr w:rsidR="00885583" w14:paraId="51952954" w14:textId="77777777" w:rsidTr="002C221B">
        <w:trPr>
          <w:trHeight w:val="435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C36A" w14:textId="77777777" w:rsidR="00885583" w:rsidRDefault="00AD23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Binalar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718E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2C221B" w14:paraId="79EDFDF0" w14:textId="77777777" w:rsidTr="002C221B">
        <w:trPr>
          <w:trHeight w:val="30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6610" w14:textId="77777777" w:rsidR="002C221B" w:rsidRDefault="002C221B" w:rsidP="002C22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Hizmet Binaları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58E5" w14:textId="02B2D228" w:rsidR="002C221B" w:rsidRDefault="002C221B" w:rsidP="002C221B">
            <w:pPr>
              <w:jc w:val="center"/>
              <w:rPr>
                <w:rFonts w:ascii="Calibri" w:hAnsi="Calibri"/>
              </w:rPr>
            </w:pPr>
          </w:p>
        </w:tc>
      </w:tr>
      <w:tr w:rsidR="002C221B" w14:paraId="23F8A258" w14:textId="77777777" w:rsidTr="002C221B">
        <w:trPr>
          <w:trHeight w:val="30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DB99" w14:textId="77777777" w:rsidR="002C221B" w:rsidRDefault="002C221B" w:rsidP="002C22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Eğitim Binaları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41E3" w14:textId="2134EB13" w:rsidR="002C221B" w:rsidRDefault="002C221B" w:rsidP="002C221B">
            <w:pPr>
              <w:jc w:val="center"/>
              <w:rPr>
                <w:rFonts w:ascii="Calibri" w:hAnsi="Calibri"/>
              </w:rPr>
            </w:pPr>
          </w:p>
        </w:tc>
      </w:tr>
      <w:tr w:rsidR="002C221B" w14:paraId="29F5CDC4" w14:textId="77777777" w:rsidTr="002C221B">
        <w:trPr>
          <w:trHeight w:val="317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CDA2" w14:textId="77777777" w:rsidR="002C221B" w:rsidRDefault="002C221B" w:rsidP="002C22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Lojistik Depo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7426" w14:textId="062B07A2" w:rsidR="002C221B" w:rsidRDefault="002C221B" w:rsidP="002C221B">
            <w:pPr>
              <w:jc w:val="center"/>
              <w:rPr>
                <w:rFonts w:ascii="Calibri" w:hAnsi="Calibri"/>
              </w:rPr>
            </w:pPr>
          </w:p>
        </w:tc>
      </w:tr>
      <w:tr w:rsidR="002C221B" w14:paraId="364DED3A" w14:textId="77777777" w:rsidTr="002C221B">
        <w:trPr>
          <w:trHeight w:val="70"/>
        </w:trPr>
        <w:tc>
          <w:tcPr>
            <w:tcW w:w="78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E3AAB3" w14:textId="77777777" w:rsidR="002C221B" w:rsidRDefault="002C221B" w:rsidP="002C221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İL GENEL TOPLAM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6E58" w14:textId="3BD08028" w:rsidR="002C221B" w:rsidRDefault="002C221B" w:rsidP="002C221B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669299F1" w14:textId="77777777" w:rsidR="00885583" w:rsidRDefault="00885583">
      <w:pPr>
        <w:overflowPunct w:val="0"/>
        <w:spacing w:line="276" w:lineRule="auto"/>
        <w:ind w:firstLine="708"/>
        <w:jc w:val="both"/>
        <w:textAlignment w:val="baseline"/>
        <w:rPr>
          <w:bCs/>
          <w:color w:val="000000"/>
          <w:kern w:val="2"/>
        </w:rPr>
      </w:pPr>
    </w:p>
    <w:p w14:paraId="2128A485" w14:textId="77777777" w:rsidR="00885583" w:rsidRDefault="00AD2391">
      <w:pPr>
        <w:rPr>
          <w:b/>
        </w:rPr>
      </w:pPr>
      <w:bookmarkStart w:id="1" w:name="_Toc140399700"/>
      <w:bookmarkStart w:id="2" w:name="_Toc377456429"/>
      <w:bookmarkEnd w:id="1"/>
      <w:bookmarkEnd w:id="2"/>
      <w:r>
        <w:rPr>
          <w:b/>
        </w:rPr>
        <w:t>ARAÇ DURUMU</w:t>
      </w:r>
    </w:p>
    <w:p w14:paraId="2F3C405C" w14:textId="77777777" w:rsidR="00885583" w:rsidRDefault="00885583"/>
    <w:p w14:paraId="357DCC2F" w14:textId="77777777" w:rsidR="00885583" w:rsidRDefault="00885583">
      <w:pPr>
        <w:rPr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92"/>
      </w:tblGrid>
      <w:tr w:rsidR="001C1880" w:rsidRPr="00B55C71" w14:paraId="37978575" w14:textId="77777777" w:rsidTr="00FB6253">
        <w:trPr>
          <w:trHeight w:val="519"/>
        </w:trPr>
        <w:tc>
          <w:tcPr>
            <w:tcW w:w="7848" w:type="dxa"/>
            <w:vAlign w:val="center"/>
          </w:tcPr>
          <w:p w14:paraId="360EFAD8" w14:textId="77777777" w:rsidR="001C1880" w:rsidRPr="004005FB" w:rsidRDefault="001C1880" w:rsidP="00FB6253">
            <w:pPr>
              <w:rPr>
                <w:rFonts w:ascii="Calibri" w:hAnsi="Calibri"/>
                <w:b/>
              </w:rPr>
            </w:pPr>
            <w:r w:rsidRPr="004005FB">
              <w:rPr>
                <w:rFonts w:ascii="Calibri" w:hAnsi="Calibri"/>
                <w:b/>
              </w:rPr>
              <w:t>Araç Cinsi</w:t>
            </w:r>
          </w:p>
        </w:tc>
        <w:tc>
          <w:tcPr>
            <w:tcW w:w="1992" w:type="dxa"/>
            <w:vAlign w:val="center"/>
          </w:tcPr>
          <w:p w14:paraId="77BA0D27" w14:textId="77777777" w:rsidR="001C1880" w:rsidRPr="004005FB" w:rsidRDefault="001C1880" w:rsidP="00FB6253">
            <w:pPr>
              <w:jc w:val="center"/>
              <w:rPr>
                <w:rFonts w:ascii="Calibri" w:hAnsi="Calibri"/>
                <w:b/>
              </w:rPr>
            </w:pPr>
            <w:r w:rsidRPr="004005FB">
              <w:rPr>
                <w:rFonts w:ascii="Calibri" w:hAnsi="Calibri"/>
                <w:b/>
              </w:rPr>
              <w:t>Sayısı</w:t>
            </w:r>
          </w:p>
        </w:tc>
      </w:tr>
      <w:tr w:rsidR="00E24BA8" w:rsidRPr="00B55C71" w14:paraId="0E9C7A38" w14:textId="77777777" w:rsidTr="00FB6253">
        <w:trPr>
          <w:trHeight w:val="325"/>
        </w:trPr>
        <w:tc>
          <w:tcPr>
            <w:tcW w:w="7848" w:type="dxa"/>
          </w:tcPr>
          <w:p w14:paraId="4AE7AFBF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Kurtarma Aracı</w:t>
            </w:r>
          </w:p>
        </w:tc>
        <w:tc>
          <w:tcPr>
            <w:tcW w:w="1992" w:type="dxa"/>
          </w:tcPr>
          <w:p w14:paraId="354E0ED9" w14:textId="48D1621C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83511F8" w14:textId="77777777" w:rsidTr="00FB6253">
        <w:trPr>
          <w:trHeight w:val="325"/>
        </w:trPr>
        <w:tc>
          <w:tcPr>
            <w:tcW w:w="7848" w:type="dxa"/>
          </w:tcPr>
          <w:p w14:paraId="24097297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Haberleşme Aracı</w:t>
            </w:r>
          </w:p>
        </w:tc>
        <w:tc>
          <w:tcPr>
            <w:tcW w:w="1992" w:type="dxa"/>
          </w:tcPr>
          <w:p w14:paraId="197DBFD5" w14:textId="23ADB560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7941B878" w14:textId="77777777" w:rsidTr="00FB6253">
        <w:trPr>
          <w:trHeight w:val="341"/>
        </w:trPr>
        <w:tc>
          <w:tcPr>
            <w:tcW w:w="7848" w:type="dxa"/>
          </w:tcPr>
          <w:p w14:paraId="76FF046C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Personel Nakil Aracı</w:t>
            </w:r>
          </w:p>
        </w:tc>
        <w:tc>
          <w:tcPr>
            <w:tcW w:w="1992" w:type="dxa"/>
          </w:tcPr>
          <w:p w14:paraId="30599F51" w14:textId="5A13D840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63BC4794" w14:textId="77777777" w:rsidTr="00FB6253">
        <w:trPr>
          <w:trHeight w:val="341"/>
        </w:trPr>
        <w:tc>
          <w:tcPr>
            <w:tcW w:w="7848" w:type="dxa"/>
          </w:tcPr>
          <w:p w14:paraId="694ECFD3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Hizmet Aracı</w:t>
            </w:r>
          </w:p>
        </w:tc>
        <w:tc>
          <w:tcPr>
            <w:tcW w:w="1992" w:type="dxa"/>
          </w:tcPr>
          <w:p w14:paraId="0F87B1CA" w14:textId="465BE7D1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F9DAD90" w14:textId="77777777" w:rsidTr="00FB6253">
        <w:trPr>
          <w:trHeight w:val="341"/>
        </w:trPr>
        <w:tc>
          <w:tcPr>
            <w:tcW w:w="7848" w:type="dxa"/>
          </w:tcPr>
          <w:p w14:paraId="4912F79E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Lojistik Aracı</w:t>
            </w:r>
          </w:p>
        </w:tc>
        <w:tc>
          <w:tcPr>
            <w:tcW w:w="1992" w:type="dxa"/>
          </w:tcPr>
          <w:p w14:paraId="77B25617" w14:textId="4ED90B3A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7A68482B" w14:textId="77777777" w:rsidTr="00FB6253">
        <w:trPr>
          <w:trHeight w:val="325"/>
        </w:trPr>
        <w:tc>
          <w:tcPr>
            <w:tcW w:w="7848" w:type="dxa"/>
          </w:tcPr>
          <w:p w14:paraId="2F1834DF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Köpekli Arama Aracı</w:t>
            </w:r>
          </w:p>
        </w:tc>
        <w:tc>
          <w:tcPr>
            <w:tcW w:w="1992" w:type="dxa"/>
          </w:tcPr>
          <w:p w14:paraId="4EB11465" w14:textId="779082CA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D20B2F1" w14:textId="77777777" w:rsidTr="00FB6253">
        <w:trPr>
          <w:trHeight w:val="325"/>
        </w:trPr>
        <w:tc>
          <w:tcPr>
            <w:tcW w:w="7848" w:type="dxa"/>
          </w:tcPr>
          <w:p w14:paraId="0DA5A5E4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KBRN Aracı</w:t>
            </w:r>
          </w:p>
        </w:tc>
        <w:tc>
          <w:tcPr>
            <w:tcW w:w="1992" w:type="dxa"/>
          </w:tcPr>
          <w:p w14:paraId="26D9D081" w14:textId="7DF66D99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455C6548" w14:textId="77777777" w:rsidTr="00FB6253">
        <w:trPr>
          <w:trHeight w:val="325"/>
        </w:trPr>
        <w:tc>
          <w:tcPr>
            <w:tcW w:w="7848" w:type="dxa"/>
          </w:tcPr>
          <w:p w14:paraId="3A7D855E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Ambulans</w:t>
            </w:r>
          </w:p>
        </w:tc>
        <w:tc>
          <w:tcPr>
            <w:tcW w:w="1992" w:type="dxa"/>
          </w:tcPr>
          <w:p w14:paraId="7C723B5D" w14:textId="71D78E46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5087978" w14:textId="77777777" w:rsidTr="00FB6253">
        <w:trPr>
          <w:trHeight w:val="325"/>
        </w:trPr>
        <w:tc>
          <w:tcPr>
            <w:tcW w:w="7848" w:type="dxa"/>
          </w:tcPr>
          <w:p w14:paraId="04A656CC" w14:textId="77777777" w:rsidR="00E24BA8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8x8 </w:t>
            </w:r>
            <w:proofErr w:type="spellStart"/>
            <w:r>
              <w:rPr>
                <w:rFonts w:ascii="Calibri" w:hAnsi="Calibri"/>
              </w:rPr>
              <w:t>Amfibik</w:t>
            </w:r>
            <w:proofErr w:type="spellEnd"/>
            <w:r>
              <w:rPr>
                <w:rFonts w:ascii="Calibri" w:hAnsi="Calibri"/>
              </w:rPr>
              <w:t xml:space="preserve"> Araç</w:t>
            </w:r>
          </w:p>
        </w:tc>
        <w:tc>
          <w:tcPr>
            <w:tcW w:w="1992" w:type="dxa"/>
          </w:tcPr>
          <w:p w14:paraId="7C5C8934" w14:textId="757A11D5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DF298BA" w14:textId="77777777" w:rsidTr="00FB6253">
        <w:trPr>
          <w:trHeight w:val="325"/>
        </w:trPr>
        <w:tc>
          <w:tcPr>
            <w:tcW w:w="7848" w:type="dxa"/>
          </w:tcPr>
          <w:p w14:paraId="3128A186" w14:textId="77777777" w:rsidR="00E24BA8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 Motoru</w:t>
            </w:r>
          </w:p>
        </w:tc>
        <w:tc>
          <w:tcPr>
            <w:tcW w:w="1992" w:type="dxa"/>
          </w:tcPr>
          <w:p w14:paraId="7EC95C9B" w14:textId="670B02B3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1F6698BE" w14:textId="77777777" w:rsidTr="00FB6253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</w:tcPr>
          <w:p w14:paraId="2ED9D922" w14:textId="77777777" w:rsidR="00E24BA8" w:rsidRPr="004005FB" w:rsidRDefault="00E24BA8" w:rsidP="00E24BA8">
            <w:pPr>
              <w:jc w:val="right"/>
              <w:rPr>
                <w:rFonts w:ascii="Calibri" w:hAnsi="Calibri"/>
                <w:b/>
              </w:rPr>
            </w:pPr>
            <w:r w:rsidRPr="004005FB"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1992" w:type="dxa"/>
          </w:tcPr>
          <w:p w14:paraId="766BC4B7" w14:textId="2C7383A4" w:rsidR="00E24BA8" w:rsidRDefault="00E24BA8" w:rsidP="00E24BA8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55A14B6A" w14:textId="7D2EE814" w:rsidR="004E78EC" w:rsidRDefault="004E78EC">
      <w:pPr>
        <w:jc w:val="both"/>
        <w:rPr>
          <w:b/>
        </w:rPr>
      </w:pPr>
    </w:p>
    <w:p w14:paraId="0B8A490C" w14:textId="77777777" w:rsidR="00C03EAE" w:rsidRDefault="00C03EAE">
      <w:pPr>
        <w:jc w:val="both"/>
        <w:rPr>
          <w:b/>
        </w:rPr>
      </w:pPr>
    </w:p>
    <w:p w14:paraId="27D709A9" w14:textId="77777777" w:rsidR="00885583" w:rsidRDefault="00AD2391">
      <w:pPr>
        <w:jc w:val="both"/>
        <w:rPr>
          <w:b/>
        </w:rPr>
      </w:pPr>
      <w:r>
        <w:rPr>
          <w:b/>
        </w:rPr>
        <w:lastRenderedPageBreak/>
        <w:t>PERSONEL DAĞILIMI (KADROLARINA GÖRE)</w:t>
      </w:r>
    </w:p>
    <w:p w14:paraId="7F9A5E4D" w14:textId="77777777" w:rsidR="00885583" w:rsidRDefault="00885583">
      <w:pPr>
        <w:jc w:val="both"/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0"/>
        <w:gridCol w:w="1327"/>
      </w:tblGrid>
      <w:tr w:rsidR="00D7606E" w14:paraId="079900D7" w14:textId="77777777" w:rsidTr="00C07F80">
        <w:trPr>
          <w:trHeight w:val="546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9BDE" w14:textId="77777777" w:rsidR="00D7606E" w:rsidRDefault="00D7606E" w:rsidP="00C07F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Kadrosu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8311" w14:textId="77777777" w:rsidR="00D7606E" w:rsidRDefault="00D7606E" w:rsidP="00C07F8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D7606E" w14:paraId="64554704" w14:textId="77777777" w:rsidTr="00C07F80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ED8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Kadrolu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4171" w14:textId="668DF2A8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5F8D4583" w14:textId="77777777" w:rsidTr="00C07F80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62C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Sürekli İşçi Personel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75F0" w14:textId="6EA30D31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501FBDF" w14:textId="77777777" w:rsidTr="00C07F80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9DD0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657 4/B' </w:t>
            </w:r>
            <w:proofErr w:type="spellStart"/>
            <w:r>
              <w:rPr>
                <w:rFonts w:ascii="Calibri" w:hAnsi="Calibri"/>
              </w:rPr>
              <w:t>li</w:t>
            </w:r>
            <w:proofErr w:type="spellEnd"/>
            <w:r>
              <w:rPr>
                <w:rFonts w:ascii="Calibri" w:hAnsi="Calibri"/>
              </w:rPr>
              <w:t xml:space="preserve"> Sözleşmeli Personel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0BA2" w14:textId="003DFBCD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3A5F6123" w14:textId="77777777" w:rsidTr="00C07F80">
        <w:trPr>
          <w:trHeight w:val="279"/>
        </w:trPr>
        <w:tc>
          <w:tcPr>
            <w:tcW w:w="8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2898CB" w14:textId="77777777" w:rsidR="00D7606E" w:rsidRDefault="00D7606E" w:rsidP="00C07F80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641B" w14:textId="64F1A9A2" w:rsidR="00D7606E" w:rsidRDefault="00D7606E" w:rsidP="00C07F80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781E42D2" w14:textId="77777777" w:rsidR="00885583" w:rsidRDefault="00885583">
      <w:pPr>
        <w:jc w:val="both"/>
        <w:rPr>
          <w:b/>
        </w:rPr>
      </w:pPr>
    </w:p>
    <w:p w14:paraId="3BF65A97" w14:textId="77777777" w:rsidR="00885583" w:rsidRDefault="00885583">
      <w:pPr>
        <w:jc w:val="both"/>
        <w:rPr>
          <w:b/>
        </w:rPr>
      </w:pPr>
    </w:p>
    <w:p w14:paraId="74FE26B3" w14:textId="77777777" w:rsidR="00885583" w:rsidRDefault="00AD2391">
      <w:pPr>
        <w:jc w:val="both"/>
        <w:rPr>
          <w:b/>
        </w:rPr>
      </w:pPr>
      <w:r>
        <w:rPr>
          <w:b/>
        </w:rPr>
        <w:t>PERSONEL DAĞILIMI (STATÜLERİNE GÖRE)</w:t>
      </w:r>
    </w:p>
    <w:p w14:paraId="551F84AE" w14:textId="77777777" w:rsidR="00885583" w:rsidRDefault="00885583">
      <w:pPr>
        <w:jc w:val="both"/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365"/>
      </w:tblGrid>
      <w:tr w:rsidR="00D7606E" w14:paraId="515BF047" w14:textId="77777777" w:rsidTr="00C07F80">
        <w:trPr>
          <w:trHeight w:val="40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F788" w14:textId="77777777" w:rsidR="00D7606E" w:rsidRDefault="00D7606E" w:rsidP="00C07F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Kadrosu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DA98" w14:textId="77777777" w:rsidR="00D7606E" w:rsidRDefault="00D7606E" w:rsidP="00C07F8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D7606E" w14:paraId="597B41F9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C5AF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İl Müdürü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35A803" w14:textId="2605949B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0045089D" w14:textId="77777777" w:rsidTr="00C07F80">
        <w:trPr>
          <w:trHeight w:val="28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B16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Şef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32E342" w14:textId="26BFE36B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32CC283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13E6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V.H.K.İ.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D0467A" w14:textId="2A843C91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B10068D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EFBD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Mühendis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AFD877" w14:textId="2E143F19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407A16F4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2757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Mimar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69FF76" w14:textId="59C5734E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B51B5F7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F5440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Şehir Plancısı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DFEB45" w14:textId="06E54D48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D22BBE5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C756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Çözümleyici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F1D26F" w14:textId="25D283BF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B75DE84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3CA5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Santral Memuru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167AE7" w14:textId="1814FFE5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992848F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255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Eğitim Uzmanı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32C3E9" w14:textId="78A9AEEF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357F470D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1D4A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Araştırmacı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149AB0" w14:textId="20A8F040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5563985E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93E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Teknisyen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76753" w14:textId="0C15909C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1000871C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375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Teknisyen Yardımcısı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2D2C11" w14:textId="32595D7B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92A2DFB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BE541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Tekniker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6F5A3" w14:textId="296402FD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52903BDC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FFB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Şoför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EBFE87" w14:textId="55F3FE4C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4DBDE12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5752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Sosyal Çalışmacı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038396" w14:textId="0C6F7BF6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080FC4CF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3B71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Sivil Savunma Uzmanı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C5542" w14:textId="2BF33162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CF4747B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E807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Enformasyon Memuru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B428A" w14:textId="2BBA4C1A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716A8C7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966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Avukat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07FA36" w14:textId="25065092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1A7AC70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DF37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Sağlık Memuru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123CF" w14:textId="7E4DC3AE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80D864A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48A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Muhasebeci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E26A1C" w14:textId="0858F7D4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22AF4A6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C815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Satın alma Memuru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39A991" w14:textId="58283F2E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155EDE00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3707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Memur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6406A0" w14:textId="1B0CA646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E0FDC2B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707A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Hizmetli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2E74A" w14:textId="4F5387BF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0969EF6F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591A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Sürekli İşçi Personel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D2179" w14:textId="528B8CB1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537F4E3D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2BF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657 4/B' </w:t>
            </w:r>
            <w:proofErr w:type="spellStart"/>
            <w:r>
              <w:rPr>
                <w:rFonts w:ascii="Calibri" w:hAnsi="Calibri"/>
              </w:rPr>
              <w:t>li</w:t>
            </w:r>
            <w:proofErr w:type="spellEnd"/>
            <w:r>
              <w:rPr>
                <w:rFonts w:ascii="Calibri" w:hAnsi="Calibri"/>
              </w:rPr>
              <w:t xml:space="preserve"> Sözleşmeli Personel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89CCB7" w14:textId="4EA14821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A2C40DC" w14:textId="77777777" w:rsidTr="00C07F80">
        <w:trPr>
          <w:trHeight w:val="286"/>
        </w:trPr>
        <w:tc>
          <w:tcPr>
            <w:tcW w:w="8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E9581F" w14:textId="77777777" w:rsidR="00D7606E" w:rsidRDefault="00D7606E" w:rsidP="00C07F80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GENEL TOPLAM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E66E8E" w14:textId="1C58EE0F" w:rsidR="00D7606E" w:rsidRDefault="00D7606E" w:rsidP="00C07F80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3EC11AC1" w14:textId="77777777" w:rsidR="00885583" w:rsidRDefault="00885583">
      <w:pPr>
        <w:jc w:val="center"/>
        <w:rPr>
          <w:b/>
          <w:color w:val="984806"/>
          <w:sz w:val="32"/>
          <w:szCs w:val="32"/>
          <w:highlight w:val="white"/>
        </w:rPr>
      </w:pPr>
    </w:p>
    <w:p w14:paraId="112C27FF" w14:textId="5320F58D" w:rsidR="008C5A0E" w:rsidRDefault="008C5A0E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3278F1CC" w14:textId="64E0F533" w:rsidR="00C03EAE" w:rsidRDefault="00C03EAE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252B9A6B" w14:textId="77777777" w:rsidR="00C03EAE" w:rsidRDefault="00C03EAE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660718DB" w14:textId="33301FC0" w:rsidR="00885583" w:rsidRDefault="00AD2391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lastRenderedPageBreak/>
        <w:t>İstatistiki Veriler</w:t>
      </w:r>
    </w:p>
    <w:tbl>
      <w:tblPr>
        <w:tblW w:w="9923" w:type="dxa"/>
        <w:tblInd w:w="-72" w:type="dxa"/>
        <w:tblBorders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1"/>
        <w:gridCol w:w="1557"/>
        <w:gridCol w:w="1418"/>
        <w:gridCol w:w="1417"/>
      </w:tblGrid>
      <w:tr w:rsidR="001E4172" w:rsidRPr="00337223" w14:paraId="1D47CEB8" w14:textId="77777777" w:rsidTr="00402F6B">
        <w:trPr>
          <w:trHeight w:val="225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8E8A5BD" w14:textId="77777777" w:rsidR="001E4172" w:rsidRDefault="001E4172" w:rsidP="00402F6B">
            <w:pPr>
              <w:rPr>
                <w:b/>
              </w:rPr>
            </w:pPr>
            <w:r>
              <w:rPr>
                <w:b/>
              </w:rPr>
              <w:t>SİBER SUÇLARLA İLGİLİ VERİLER</w:t>
            </w:r>
          </w:p>
          <w:p w14:paraId="757B7BC3" w14:textId="49291A74" w:rsidR="001E4172" w:rsidRPr="00337223" w:rsidRDefault="001E4172" w:rsidP="00402F6B">
            <w:pPr>
              <w:rPr>
                <w:rFonts w:cstheme="minorHAnsi"/>
              </w:rPr>
            </w:pPr>
          </w:p>
        </w:tc>
      </w:tr>
      <w:tr w:rsidR="001E4172" w:rsidRPr="00337223" w14:paraId="396C5C55" w14:textId="77777777" w:rsidTr="00402F6B">
        <w:trPr>
          <w:trHeight w:val="720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2B74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7D9ED57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172">
              <w:rPr>
                <w:rFonts w:asciiTheme="minorHAnsi" w:hAnsiTheme="minorHAnsi" w:cstheme="minorHAnsi"/>
                <w:b/>
              </w:rPr>
              <w:t>Olay Adı</w:t>
            </w:r>
          </w:p>
          <w:p w14:paraId="6E72E12B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2229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172">
              <w:rPr>
                <w:rFonts w:asciiTheme="minorHAnsi" w:hAnsiTheme="minorHAnsi" w:cstheme="minorHAnsi"/>
                <w:b/>
              </w:rPr>
              <w:t>Olay Sayısı (Adet)</w:t>
            </w:r>
          </w:p>
        </w:tc>
      </w:tr>
      <w:tr w:rsidR="001E4172" w:rsidRPr="00337223" w14:paraId="36C8B690" w14:textId="77777777" w:rsidTr="00402F6B">
        <w:trPr>
          <w:trHeight w:val="437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FC4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DF3B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172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E102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172">
              <w:rPr>
                <w:rFonts w:asciiTheme="minorHAnsi" w:hAnsiTheme="minorHAnsi" w:cstheme="minorHAnsi"/>
                <w:b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C5E4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172"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1E4172" w:rsidRPr="00337223" w14:paraId="3CD082FB" w14:textId="77777777" w:rsidTr="00402F6B">
        <w:trPr>
          <w:trHeight w:val="555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07A2B" w14:textId="77777777" w:rsidR="001E4172" w:rsidRPr="001E4172" w:rsidRDefault="001E4172" w:rsidP="00402F6B">
            <w:pPr>
              <w:rPr>
                <w:rFonts w:asciiTheme="minorHAnsi" w:hAnsiTheme="minorHAnsi" w:cstheme="minorHAnsi"/>
              </w:rPr>
            </w:pPr>
            <w:r w:rsidRPr="001E4172">
              <w:rPr>
                <w:rFonts w:asciiTheme="minorHAnsi" w:hAnsiTheme="minorHAnsi" w:cstheme="minorHAnsi"/>
                <w:color w:val="4F4F4F"/>
              </w:rPr>
              <w:t>Banka ve ödeme dolandırıcılığı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A4E2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1CBD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3FB4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172" w:rsidRPr="00337223" w14:paraId="2856285E" w14:textId="77777777" w:rsidTr="00402F6B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AB10" w14:textId="77777777" w:rsidR="001E4172" w:rsidRPr="001E4172" w:rsidRDefault="001E4172" w:rsidP="00402F6B">
            <w:pPr>
              <w:rPr>
                <w:rFonts w:asciiTheme="minorHAnsi" w:hAnsiTheme="minorHAnsi" w:cstheme="minorHAnsi"/>
              </w:rPr>
            </w:pPr>
            <w:r w:rsidRPr="001E4172">
              <w:rPr>
                <w:rFonts w:asciiTheme="minorHAnsi" w:hAnsiTheme="minorHAnsi" w:cstheme="minorHAnsi"/>
                <w:color w:val="4F4F4F"/>
              </w:rPr>
              <w:t>Dijital bağımlılık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512B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959E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B4AC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172" w:rsidRPr="00337223" w14:paraId="6BB89FD7" w14:textId="77777777" w:rsidTr="00402F6B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579F" w14:textId="77777777" w:rsidR="001E4172" w:rsidRPr="001E4172" w:rsidRDefault="001E4172" w:rsidP="00402F6B">
            <w:pPr>
              <w:rPr>
                <w:rFonts w:asciiTheme="minorHAnsi" w:hAnsiTheme="minorHAnsi" w:cstheme="minorHAnsi"/>
                <w:color w:val="4F4F4F"/>
              </w:rPr>
            </w:pPr>
            <w:r w:rsidRPr="001E4172">
              <w:rPr>
                <w:rFonts w:asciiTheme="minorHAnsi" w:hAnsiTheme="minorHAnsi" w:cstheme="minorHAnsi"/>
                <w:color w:val="4F4F4F"/>
              </w:rPr>
              <w:t>Dijital okur yazarlık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2E74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DAC0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E3F3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172" w:rsidRPr="00337223" w14:paraId="733C24B0" w14:textId="77777777" w:rsidTr="00402F6B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EEA6" w14:textId="77777777" w:rsidR="001E4172" w:rsidRPr="001E4172" w:rsidRDefault="001E4172" w:rsidP="00402F6B">
            <w:pPr>
              <w:pStyle w:val="AralkYok"/>
              <w:rPr>
                <w:rFonts w:asciiTheme="minorHAnsi" w:hAnsiTheme="minorHAnsi" w:cstheme="minorHAnsi"/>
              </w:rPr>
            </w:pPr>
            <w:r w:rsidRPr="001E4172">
              <w:rPr>
                <w:rFonts w:asciiTheme="minorHAnsi" w:hAnsiTheme="minorHAnsi" w:cstheme="minorHAnsi"/>
              </w:rPr>
              <w:t>Güvenli internet kullanımı</w:t>
            </w:r>
          </w:p>
          <w:p w14:paraId="31480D61" w14:textId="77777777" w:rsidR="001E4172" w:rsidRPr="001E4172" w:rsidRDefault="001E4172" w:rsidP="00402F6B">
            <w:pPr>
              <w:pStyle w:val="AralkYok"/>
              <w:rPr>
                <w:rFonts w:asciiTheme="minorHAnsi" w:hAnsiTheme="minorHAnsi" w:cstheme="minorHAnsi"/>
              </w:rPr>
            </w:pPr>
            <w:r w:rsidRPr="001E4172">
              <w:rPr>
                <w:rFonts w:asciiTheme="minorHAnsi" w:hAnsiTheme="minorHAnsi" w:cstheme="minorHAnsi"/>
              </w:rPr>
              <w:t>(</w:t>
            </w:r>
            <w:proofErr w:type="spellStart"/>
            <w:proofErr w:type="gramStart"/>
            <w:r w:rsidRPr="001E4172">
              <w:rPr>
                <w:rFonts w:asciiTheme="minorHAnsi" w:hAnsiTheme="minorHAnsi" w:cstheme="minorHAnsi"/>
              </w:rPr>
              <w:t>çocuklar</w:t>
            </w:r>
            <w:proofErr w:type="gramEnd"/>
            <w:r w:rsidRPr="001E4172">
              <w:rPr>
                <w:rFonts w:asciiTheme="minorHAnsi" w:hAnsiTheme="minorHAnsi" w:cstheme="minorHAnsi"/>
              </w:rPr>
              <w:t>+gençler+yetişkinler</w:t>
            </w:r>
            <w:proofErr w:type="spellEnd"/>
            <w:r w:rsidRPr="001E417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091F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BDA9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B63E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172" w:rsidRPr="00337223" w14:paraId="0D80D290" w14:textId="77777777" w:rsidTr="00402F6B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6EAB" w14:textId="77777777" w:rsidR="001E4172" w:rsidRPr="001E4172" w:rsidRDefault="001E4172" w:rsidP="00402F6B">
            <w:pPr>
              <w:rPr>
                <w:rFonts w:asciiTheme="minorHAnsi" w:hAnsiTheme="minorHAnsi" w:cstheme="minorHAnsi"/>
                <w:color w:val="4F4F4F"/>
              </w:rPr>
            </w:pPr>
            <w:r w:rsidRPr="001E4172">
              <w:rPr>
                <w:rFonts w:asciiTheme="minorHAnsi" w:hAnsiTheme="minorHAnsi" w:cstheme="minorHAnsi"/>
                <w:color w:val="4F4F4F"/>
              </w:rPr>
              <w:t>Kiralık araç dolandırıcılığı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8458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DEDD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9548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172" w:rsidRPr="00337223" w14:paraId="42DFC704" w14:textId="77777777" w:rsidTr="00402F6B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A84E7" w14:textId="77777777" w:rsidR="001E4172" w:rsidRPr="001E4172" w:rsidRDefault="001E4172" w:rsidP="00402F6B">
            <w:pPr>
              <w:rPr>
                <w:rFonts w:asciiTheme="minorHAnsi" w:hAnsiTheme="minorHAnsi" w:cstheme="minorHAnsi"/>
                <w:color w:val="4F4F4F"/>
              </w:rPr>
            </w:pPr>
            <w:r w:rsidRPr="001E4172">
              <w:rPr>
                <w:rFonts w:asciiTheme="minorHAnsi" w:hAnsiTheme="minorHAnsi" w:cstheme="minorHAnsi"/>
                <w:color w:val="4F4F4F"/>
              </w:rPr>
              <w:t>Otel dolandırıcılığı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5A4C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0148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01BF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172" w:rsidRPr="00337223" w14:paraId="143CD2B2" w14:textId="77777777" w:rsidTr="00402F6B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BAFF" w14:textId="77777777" w:rsidR="001E4172" w:rsidRPr="001E4172" w:rsidRDefault="001E4172" w:rsidP="00402F6B">
            <w:pPr>
              <w:rPr>
                <w:rFonts w:asciiTheme="minorHAnsi" w:hAnsiTheme="minorHAnsi" w:cstheme="minorHAnsi"/>
                <w:color w:val="4F4F4F"/>
              </w:rPr>
            </w:pPr>
            <w:r w:rsidRPr="001E4172">
              <w:rPr>
                <w:rFonts w:asciiTheme="minorHAnsi" w:hAnsiTheme="minorHAnsi" w:cstheme="minorHAnsi"/>
                <w:color w:val="4F4F4F"/>
                <w:shd w:val="clear" w:color="auto" w:fill="FAFAFA"/>
              </w:rPr>
              <w:t>Otel dolandırıcılığı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9A9C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2193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C224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172" w:rsidRPr="00337223" w14:paraId="43CA0C45" w14:textId="77777777" w:rsidTr="00402F6B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B48D" w14:textId="77777777" w:rsidR="001E4172" w:rsidRPr="001E4172" w:rsidRDefault="001E4172" w:rsidP="00402F6B">
            <w:pPr>
              <w:rPr>
                <w:rFonts w:asciiTheme="minorHAnsi" w:hAnsiTheme="minorHAnsi" w:cstheme="minorHAnsi"/>
                <w:color w:val="4F4F4F"/>
                <w:shd w:val="clear" w:color="auto" w:fill="FAFAFA"/>
              </w:rPr>
            </w:pPr>
            <w:r w:rsidRPr="001E4172">
              <w:rPr>
                <w:rFonts w:asciiTheme="minorHAnsi" w:hAnsiTheme="minorHAnsi" w:cstheme="minorHAnsi"/>
                <w:color w:val="4F4F4F"/>
                <w:shd w:val="clear" w:color="auto" w:fill="FAFAFA"/>
              </w:rPr>
              <w:t>Siber zorbalık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86C6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3605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1A5C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172" w:rsidRPr="00337223" w14:paraId="0DA97B43" w14:textId="77777777" w:rsidTr="00402F6B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8C88" w14:textId="77777777" w:rsidR="001E4172" w:rsidRPr="001E4172" w:rsidRDefault="001E4172" w:rsidP="00402F6B">
            <w:pPr>
              <w:rPr>
                <w:rFonts w:asciiTheme="minorHAnsi" w:hAnsiTheme="minorHAnsi" w:cstheme="minorHAnsi"/>
                <w:color w:val="4F4F4F"/>
                <w:shd w:val="clear" w:color="auto" w:fill="FAFAFA"/>
              </w:rPr>
            </w:pPr>
            <w:r w:rsidRPr="001E4172">
              <w:rPr>
                <w:rFonts w:asciiTheme="minorHAnsi" w:hAnsiTheme="minorHAnsi" w:cstheme="minorHAnsi"/>
                <w:color w:val="4F4F4F"/>
                <w:shd w:val="clear" w:color="auto" w:fill="FFFFFF"/>
              </w:rPr>
              <w:t>Tarım aleti dolandırıcılığı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129A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6594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AB1E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172" w:rsidRPr="00337223" w14:paraId="216DC374" w14:textId="77777777" w:rsidTr="00402F6B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7941" w14:textId="77777777" w:rsidR="001E4172" w:rsidRPr="001E4172" w:rsidRDefault="001E4172" w:rsidP="00402F6B">
            <w:pPr>
              <w:rPr>
                <w:rFonts w:asciiTheme="minorHAnsi" w:hAnsiTheme="minorHAnsi" w:cstheme="minorHAnsi"/>
                <w:color w:val="4F4F4F"/>
                <w:shd w:val="clear" w:color="auto" w:fill="FFFFFF"/>
              </w:rPr>
            </w:pPr>
            <w:r w:rsidRPr="001E4172">
              <w:rPr>
                <w:rFonts w:asciiTheme="minorHAnsi" w:hAnsiTheme="minorHAnsi" w:cstheme="minorHAnsi"/>
                <w:color w:val="4F4F4F"/>
                <w:shd w:val="clear" w:color="auto" w:fill="FAFAFA"/>
              </w:rPr>
              <w:t>Yasadışı bahis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8A20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1F3D3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A56B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172" w:rsidRPr="00337223" w14:paraId="3487E5CD" w14:textId="77777777" w:rsidTr="00402F6B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FADB" w14:textId="77777777" w:rsidR="001E4172" w:rsidRPr="001E4172" w:rsidRDefault="001E4172" w:rsidP="00402F6B">
            <w:pPr>
              <w:rPr>
                <w:rFonts w:asciiTheme="minorHAnsi" w:hAnsiTheme="minorHAnsi" w:cstheme="minorHAnsi"/>
                <w:color w:val="4F4F4F"/>
                <w:shd w:val="clear" w:color="auto" w:fill="FAFAFA"/>
              </w:rPr>
            </w:pPr>
            <w:proofErr w:type="spellStart"/>
            <w:r w:rsidRPr="001E4172">
              <w:rPr>
                <w:rFonts w:asciiTheme="minorHAnsi" w:hAnsiTheme="minorHAnsi" w:cstheme="minorHAnsi"/>
                <w:color w:val="4F4F4F"/>
                <w:shd w:val="clear" w:color="auto" w:fill="FFFFFF"/>
              </w:rPr>
              <w:t>Oltalama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6280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9229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D136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172" w:rsidRPr="00337223" w14:paraId="662E7026" w14:textId="77777777" w:rsidTr="00402F6B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B380" w14:textId="77777777" w:rsidR="001E4172" w:rsidRPr="001E4172" w:rsidRDefault="001E4172" w:rsidP="00402F6B">
            <w:pPr>
              <w:rPr>
                <w:rFonts w:asciiTheme="minorHAnsi" w:hAnsiTheme="minorHAnsi" w:cstheme="minorHAnsi"/>
                <w:color w:val="4F4F4F"/>
                <w:shd w:val="clear" w:color="auto" w:fill="FFFFFF"/>
              </w:rPr>
            </w:pPr>
            <w:r w:rsidRPr="001E4172">
              <w:rPr>
                <w:rFonts w:asciiTheme="minorHAnsi" w:hAnsiTheme="minorHAnsi" w:cstheme="minorHAnsi"/>
                <w:color w:val="4F4F4F"/>
                <w:shd w:val="clear" w:color="auto" w:fill="FFFFFF"/>
              </w:rPr>
              <w:t>Mobil Oyunlar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2105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AFC2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7161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172" w:rsidRPr="00337223" w14:paraId="1AA6AA6E" w14:textId="77777777" w:rsidTr="00402F6B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60CF" w14:textId="77777777" w:rsidR="001E4172" w:rsidRPr="001E4172" w:rsidRDefault="001E4172" w:rsidP="00402F6B">
            <w:pPr>
              <w:rPr>
                <w:rFonts w:asciiTheme="minorHAnsi" w:hAnsiTheme="minorHAnsi" w:cstheme="minorHAnsi"/>
                <w:color w:val="4F4F4F"/>
                <w:shd w:val="clear" w:color="auto" w:fill="FFFFFF"/>
              </w:rPr>
            </w:pPr>
            <w:r w:rsidRPr="001E4172">
              <w:rPr>
                <w:rFonts w:asciiTheme="minorHAnsi" w:hAnsiTheme="minorHAnsi" w:cstheme="minorHAnsi"/>
                <w:color w:val="4F4F4F"/>
                <w:shd w:val="clear" w:color="auto" w:fill="FFFFFF"/>
              </w:rPr>
              <w:t>Parola güvenliği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BA78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5C31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B265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4172" w:rsidRPr="00337223" w14:paraId="5925980B" w14:textId="77777777" w:rsidTr="00402F6B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FA5B" w14:textId="77777777" w:rsidR="001E4172" w:rsidRPr="001E4172" w:rsidRDefault="001E4172" w:rsidP="00402F6B">
            <w:pPr>
              <w:rPr>
                <w:rFonts w:asciiTheme="minorHAnsi" w:hAnsiTheme="minorHAnsi" w:cstheme="minorHAnsi"/>
                <w:color w:val="4F4F4F"/>
                <w:shd w:val="clear" w:color="auto" w:fill="FFFFFF"/>
              </w:rPr>
            </w:pPr>
            <w:r w:rsidRPr="001E4172">
              <w:rPr>
                <w:rFonts w:asciiTheme="minorHAnsi" w:hAnsiTheme="minorHAnsi" w:cstheme="minorHAnsi"/>
                <w:color w:val="4F4F4F"/>
                <w:shd w:val="clear" w:color="auto" w:fill="FFFFFF"/>
              </w:rPr>
              <w:t>Tatil dolandırıcılığı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37F9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06CD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BAEB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246D390" w14:textId="77777777" w:rsidR="001E4172" w:rsidRDefault="001E4172" w:rsidP="001E4172">
      <w:pPr>
        <w:rPr>
          <w:b/>
        </w:rPr>
      </w:pPr>
    </w:p>
    <w:p w14:paraId="422EEE90" w14:textId="77777777" w:rsidR="001E4172" w:rsidRDefault="001E4172" w:rsidP="001E4172">
      <w:pPr>
        <w:rPr>
          <w:b/>
        </w:rPr>
      </w:pPr>
    </w:p>
    <w:p w14:paraId="1D82ED72" w14:textId="77777777" w:rsidR="001E4172" w:rsidRDefault="001E4172" w:rsidP="001E4172">
      <w:pPr>
        <w:rPr>
          <w:b/>
        </w:rPr>
      </w:pPr>
    </w:p>
    <w:p w14:paraId="42DBEDCE" w14:textId="77777777" w:rsidR="001E4172" w:rsidRDefault="001E4172" w:rsidP="001E4172">
      <w:pPr>
        <w:rPr>
          <w:b/>
        </w:rPr>
      </w:pPr>
    </w:p>
    <w:p w14:paraId="0A3EC4F1" w14:textId="77777777" w:rsidR="001E4172" w:rsidRDefault="001E4172" w:rsidP="001E4172">
      <w:pPr>
        <w:rPr>
          <w:b/>
        </w:rPr>
      </w:pPr>
    </w:p>
    <w:p w14:paraId="25160182" w14:textId="7217898F" w:rsidR="001E4172" w:rsidRDefault="001E4172" w:rsidP="001E4172">
      <w:pPr>
        <w:rPr>
          <w:b/>
        </w:rPr>
      </w:pPr>
    </w:p>
    <w:p w14:paraId="0C05363A" w14:textId="3EFE0B8A" w:rsidR="001E4172" w:rsidRDefault="001E4172" w:rsidP="001E4172">
      <w:pPr>
        <w:rPr>
          <w:b/>
        </w:rPr>
      </w:pPr>
    </w:p>
    <w:p w14:paraId="330D7703" w14:textId="269B8BAD" w:rsidR="001E4172" w:rsidRDefault="001E4172" w:rsidP="001E4172">
      <w:pPr>
        <w:rPr>
          <w:b/>
        </w:rPr>
      </w:pPr>
    </w:p>
    <w:p w14:paraId="384A40AB" w14:textId="139FAB47" w:rsidR="001E4172" w:rsidRDefault="001E4172" w:rsidP="001E4172">
      <w:pPr>
        <w:rPr>
          <w:b/>
        </w:rPr>
      </w:pPr>
    </w:p>
    <w:p w14:paraId="6F7A7D62" w14:textId="77777777" w:rsidR="001E4172" w:rsidRDefault="001E4172" w:rsidP="001E4172">
      <w:pPr>
        <w:rPr>
          <w:b/>
        </w:rPr>
      </w:pPr>
    </w:p>
    <w:p w14:paraId="5844954B" w14:textId="77777777" w:rsidR="001E4172" w:rsidRDefault="001E4172" w:rsidP="001E4172">
      <w:pPr>
        <w:rPr>
          <w:b/>
        </w:rPr>
      </w:pPr>
    </w:p>
    <w:p w14:paraId="5A203982" w14:textId="77777777" w:rsidR="001E4172" w:rsidRDefault="001E4172" w:rsidP="001E4172">
      <w:pPr>
        <w:rPr>
          <w:b/>
        </w:rPr>
      </w:pPr>
    </w:p>
    <w:p w14:paraId="214B1336" w14:textId="77777777" w:rsidR="001E4172" w:rsidRDefault="001E4172" w:rsidP="001E4172">
      <w:pPr>
        <w:rPr>
          <w:b/>
        </w:rPr>
      </w:pPr>
    </w:p>
    <w:p w14:paraId="582CB012" w14:textId="77777777" w:rsidR="001E4172" w:rsidRDefault="001E4172" w:rsidP="001E4172">
      <w:pPr>
        <w:rPr>
          <w:b/>
        </w:rPr>
      </w:pPr>
    </w:p>
    <w:p w14:paraId="456B77E2" w14:textId="77777777" w:rsidR="001E4172" w:rsidRDefault="001E4172" w:rsidP="001E4172"/>
    <w:p w14:paraId="46E2EEAB" w14:textId="1C329AAB" w:rsidR="001E4172" w:rsidRDefault="001E4172" w:rsidP="001E4172">
      <w:pPr>
        <w:rPr>
          <w:b/>
        </w:rPr>
      </w:pPr>
      <w:r w:rsidRPr="00E96A85">
        <w:rPr>
          <w:b/>
        </w:rPr>
        <w:t>A</w:t>
      </w:r>
      <w:r>
        <w:rPr>
          <w:b/>
        </w:rPr>
        <w:t>SAYİŞLE İLGİLİ VERİLER</w:t>
      </w:r>
    </w:p>
    <w:p w14:paraId="5C6464C4" w14:textId="77777777" w:rsidR="001E4172" w:rsidRDefault="001E4172" w:rsidP="001E4172"/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287"/>
        <w:gridCol w:w="2823"/>
        <w:gridCol w:w="1983"/>
        <w:gridCol w:w="1841"/>
        <w:gridCol w:w="1700"/>
      </w:tblGrid>
      <w:tr w:rsidR="001E4172" w:rsidRPr="00B24953" w14:paraId="59EBD452" w14:textId="77777777" w:rsidTr="00402F6B">
        <w:trPr>
          <w:trHeight w:val="367"/>
        </w:trPr>
        <w:tc>
          <w:tcPr>
            <w:tcW w:w="4110" w:type="dxa"/>
            <w:gridSpan w:val="2"/>
          </w:tcPr>
          <w:p w14:paraId="0AEB0099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SUÇ TÜRÜ</w:t>
            </w:r>
          </w:p>
        </w:tc>
        <w:tc>
          <w:tcPr>
            <w:tcW w:w="1983" w:type="dxa"/>
          </w:tcPr>
          <w:p w14:paraId="7482A553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1841" w:type="dxa"/>
          </w:tcPr>
          <w:p w14:paraId="530D66C0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700" w:type="dxa"/>
          </w:tcPr>
          <w:p w14:paraId="442BA87E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1E4172" w:rsidRPr="00B24953" w14:paraId="51CC4E23" w14:textId="77777777" w:rsidTr="00402F6B">
        <w:tc>
          <w:tcPr>
            <w:tcW w:w="1287" w:type="dxa"/>
            <w:vMerge w:val="restart"/>
            <w:textDirection w:val="btLr"/>
          </w:tcPr>
          <w:p w14:paraId="473D32DE" w14:textId="77777777" w:rsidR="001E4172" w:rsidRPr="00B24953" w:rsidRDefault="001E4172" w:rsidP="00402F6B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D549C4" w14:textId="77777777" w:rsidR="001E4172" w:rsidRPr="00B24953" w:rsidRDefault="001E4172" w:rsidP="00402F6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KAÇAKÇILIK OLAYLARI</w:t>
            </w:r>
          </w:p>
        </w:tc>
        <w:tc>
          <w:tcPr>
            <w:tcW w:w="2823" w:type="dxa"/>
          </w:tcPr>
          <w:p w14:paraId="3E7B92E2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Kaçakçılıkla Mücadele Kapsamındaki Suçlar</w:t>
            </w:r>
          </w:p>
        </w:tc>
        <w:tc>
          <w:tcPr>
            <w:tcW w:w="1983" w:type="dxa"/>
          </w:tcPr>
          <w:p w14:paraId="25BEC829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2311A17E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766D1505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3B2EADB8" w14:textId="77777777" w:rsidTr="00402F6B">
        <w:tc>
          <w:tcPr>
            <w:tcW w:w="1287" w:type="dxa"/>
            <w:vMerge/>
          </w:tcPr>
          <w:p w14:paraId="25DE6F28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615B0E39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4733 sayılı Tütün ve Alkol Piyasaları Düzenleme Kurumu Teşkilat ve Görevleri Hakkında Kanuna Muhalefet</w:t>
            </w:r>
          </w:p>
        </w:tc>
        <w:tc>
          <w:tcPr>
            <w:tcW w:w="1983" w:type="dxa"/>
          </w:tcPr>
          <w:p w14:paraId="7D3D7F7D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3B50D5FF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272E6D95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5BDB6C4D" w14:textId="77777777" w:rsidTr="00402F6B">
        <w:tc>
          <w:tcPr>
            <w:tcW w:w="1287" w:type="dxa"/>
            <w:vMerge/>
          </w:tcPr>
          <w:p w14:paraId="08CB355A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76CA7870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5015 sayılı Petrol Piyasası Kanununa Muhalefet</w:t>
            </w:r>
          </w:p>
        </w:tc>
        <w:tc>
          <w:tcPr>
            <w:tcW w:w="1983" w:type="dxa"/>
          </w:tcPr>
          <w:p w14:paraId="507B4A1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24D703E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67BD14FF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580CF926" w14:textId="77777777" w:rsidTr="00402F6B">
        <w:tc>
          <w:tcPr>
            <w:tcW w:w="1287" w:type="dxa"/>
            <w:vMerge/>
          </w:tcPr>
          <w:p w14:paraId="0BD6B4DF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46E57BE5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5307 sayılı Sıvılaştırılmış Petrol Gazları (LPG) Piyasası Kanununa Muhalefet</w:t>
            </w:r>
          </w:p>
        </w:tc>
        <w:tc>
          <w:tcPr>
            <w:tcW w:w="1983" w:type="dxa"/>
          </w:tcPr>
          <w:p w14:paraId="6CCED276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56CE3A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4D65DE46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72438B7C" w14:textId="77777777" w:rsidTr="00402F6B">
        <w:tc>
          <w:tcPr>
            <w:tcW w:w="1287" w:type="dxa"/>
            <w:vMerge/>
          </w:tcPr>
          <w:p w14:paraId="04BEF8DB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2D5D9911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Kültür ve Tabiat Varlıklarına Dair Suçlar</w:t>
            </w:r>
          </w:p>
        </w:tc>
        <w:tc>
          <w:tcPr>
            <w:tcW w:w="1983" w:type="dxa"/>
          </w:tcPr>
          <w:p w14:paraId="7AC5DACB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136791BD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074EBA08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696FA892" w14:textId="77777777" w:rsidTr="00402F6B">
        <w:tc>
          <w:tcPr>
            <w:tcW w:w="1287" w:type="dxa"/>
            <w:vMerge/>
          </w:tcPr>
          <w:p w14:paraId="244B184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6FEFE603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 xml:space="preserve">6136 Sayılı Ateşli Silahlar/Bıçaklar/Diğer Aletler Hak. </w:t>
            </w:r>
            <w:proofErr w:type="spellStart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Knn</w:t>
            </w:r>
            <w:proofErr w:type="spellEnd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. Kapsamındaki Suçlar</w:t>
            </w:r>
          </w:p>
        </w:tc>
        <w:tc>
          <w:tcPr>
            <w:tcW w:w="1983" w:type="dxa"/>
          </w:tcPr>
          <w:p w14:paraId="6157E917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0495F5B2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07FF5515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754DD104" w14:textId="77777777" w:rsidTr="00402F6B">
        <w:tc>
          <w:tcPr>
            <w:tcW w:w="1287" w:type="dxa"/>
            <w:vMerge/>
          </w:tcPr>
          <w:p w14:paraId="7BA2CDBD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2FBBD0A9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Tehlikeli Madde Kaçakçılığı</w:t>
            </w:r>
          </w:p>
        </w:tc>
        <w:tc>
          <w:tcPr>
            <w:tcW w:w="1983" w:type="dxa"/>
          </w:tcPr>
          <w:p w14:paraId="5340A6C1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724A1F4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209E55C9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01B85070" w14:textId="77777777" w:rsidTr="00402F6B">
        <w:tc>
          <w:tcPr>
            <w:tcW w:w="1287" w:type="dxa"/>
            <w:vMerge/>
          </w:tcPr>
          <w:p w14:paraId="45586DDB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6C7B3782" w14:textId="77777777" w:rsidR="001E4172" w:rsidRPr="00B24953" w:rsidRDefault="001E4172" w:rsidP="00402F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TOPLAM</w:t>
            </w:r>
          </w:p>
        </w:tc>
        <w:tc>
          <w:tcPr>
            <w:tcW w:w="1983" w:type="dxa"/>
          </w:tcPr>
          <w:p w14:paraId="4E0D64F8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72E769EA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32D71E76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2F761891" w14:textId="77777777" w:rsidTr="00402F6B">
        <w:tc>
          <w:tcPr>
            <w:tcW w:w="1287" w:type="dxa"/>
            <w:vMerge w:val="restart"/>
            <w:textDirection w:val="btLr"/>
          </w:tcPr>
          <w:p w14:paraId="16F29BAD" w14:textId="77777777" w:rsidR="001E4172" w:rsidRPr="00B24953" w:rsidRDefault="001E4172" w:rsidP="00402F6B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4AFE29" w14:textId="77777777" w:rsidR="001E4172" w:rsidRPr="00B24953" w:rsidRDefault="001E4172" w:rsidP="00402F6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MALİ</w:t>
            </w:r>
          </w:p>
        </w:tc>
        <w:tc>
          <w:tcPr>
            <w:tcW w:w="2823" w:type="dxa"/>
          </w:tcPr>
          <w:p w14:paraId="7C055238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Suç Gelirlerinin Aklanmasının Önlenmesi</w:t>
            </w:r>
          </w:p>
        </w:tc>
        <w:tc>
          <w:tcPr>
            <w:tcW w:w="1983" w:type="dxa"/>
          </w:tcPr>
          <w:p w14:paraId="73301AC3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177FA4C0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16E0219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74544E23" w14:textId="77777777" w:rsidTr="00402F6B">
        <w:tc>
          <w:tcPr>
            <w:tcW w:w="1287" w:type="dxa"/>
            <w:vMerge/>
          </w:tcPr>
          <w:p w14:paraId="609943A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72C604E2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 xml:space="preserve">Sınai Mülkiyet </w:t>
            </w:r>
            <w:proofErr w:type="spellStart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Knn</w:t>
            </w:r>
            <w:proofErr w:type="spellEnd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Kaps</w:t>
            </w:r>
            <w:proofErr w:type="spellEnd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. Marka Hakkına Tecavüz</w:t>
            </w:r>
          </w:p>
        </w:tc>
        <w:tc>
          <w:tcPr>
            <w:tcW w:w="1983" w:type="dxa"/>
          </w:tcPr>
          <w:p w14:paraId="31B6456B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3891E25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4FA47CCB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578C58CA" w14:textId="77777777" w:rsidTr="00402F6B">
        <w:tc>
          <w:tcPr>
            <w:tcW w:w="1287" w:type="dxa"/>
            <w:vMerge/>
          </w:tcPr>
          <w:p w14:paraId="61467F1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688752AD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Parada Sahtecilik</w:t>
            </w:r>
          </w:p>
        </w:tc>
        <w:tc>
          <w:tcPr>
            <w:tcW w:w="1983" w:type="dxa"/>
          </w:tcPr>
          <w:p w14:paraId="2A7B9A3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62D7912F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02E99F2E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72D93158" w14:textId="77777777" w:rsidTr="00402F6B">
        <w:tc>
          <w:tcPr>
            <w:tcW w:w="1287" w:type="dxa"/>
            <w:vMerge/>
          </w:tcPr>
          <w:p w14:paraId="3E371640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625D7010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Resmi</w:t>
            </w:r>
            <w:proofErr w:type="gramEnd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 xml:space="preserve"> Belgede Sahtecilik</w:t>
            </w:r>
          </w:p>
        </w:tc>
        <w:tc>
          <w:tcPr>
            <w:tcW w:w="1983" w:type="dxa"/>
          </w:tcPr>
          <w:p w14:paraId="35A0F559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7AF12182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0F9F71B0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44C0F581" w14:textId="77777777" w:rsidTr="00402F6B">
        <w:tc>
          <w:tcPr>
            <w:tcW w:w="1287" w:type="dxa"/>
            <w:vMerge/>
          </w:tcPr>
          <w:p w14:paraId="1146F6F5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6A7CBD63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Diğer Sahtecilik</w:t>
            </w:r>
          </w:p>
        </w:tc>
        <w:tc>
          <w:tcPr>
            <w:tcW w:w="1983" w:type="dxa"/>
          </w:tcPr>
          <w:p w14:paraId="4E7A7B7F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BE08CA1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007FDFFF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2CDDF2BA" w14:textId="77777777" w:rsidTr="00402F6B">
        <w:tc>
          <w:tcPr>
            <w:tcW w:w="1287" w:type="dxa"/>
            <w:vMerge/>
          </w:tcPr>
          <w:p w14:paraId="399734B9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78CE80D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Nitelikli Dolandırıcılık</w:t>
            </w:r>
          </w:p>
        </w:tc>
        <w:tc>
          <w:tcPr>
            <w:tcW w:w="1983" w:type="dxa"/>
          </w:tcPr>
          <w:p w14:paraId="25326817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19D0110D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5E2AD94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4F15F45C" w14:textId="77777777" w:rsidTr="00402F6B">
        <w:tc>
          <w:tcPr>
            <w:tcW w:w="1287" w:type="dxa"/>
            <w:vMerge/>
          </w:tcPr>
          <w:p w14:paraId="59B5880F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24319406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 xml:space="preserve">Vergi Usul </w:t>
            </w:r>
            <w:proofErr w:type="spellStart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Knn</w:t>
            </w:r>
            <w:proofErr w:type="spellEnd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. Kapsamındaki Suçlar</w:t>
            </w:r>
          </w:p>
        </w:tc>
        <w:tc>
          <w:tcPr>
            <w:tcW w:w="1983" w:type="dxa"/>
          </w:tcPr>
          <w:p w14:paraId="1D08653A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66201AA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78AAE4B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6D25BEA1" w14:textId="77777777" w:rsidTr="00402F6B">
        <w:tc>
          <w:tcPr>
            <w:tcW w:w="1287" w:type="dxa"/>
            <w:vMerge/>
          </w:tcPr>
          <w:p w14:paraId="184C5533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436D4EF5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Tefecilik</w:t>
            </w:r>
          </w:p>
        </w:tc>
        <w:tc>
          <w:tcPr>
            <w:tcW w:w="1983" w:type="dxa"/>
          </w:tcPr>
          <w:p w14:paraId="537AE72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2D023DA0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4A02EC08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2589556B" w14:textId="77777777" w:rsidTr="00402F6B">
        <w:tc>
          <w:tcPr>
            <w:tcW w:w="1287" w:type="dxa"/>
            <w:vMerge/>
          </w:tcPr>
          <w:p w14:paraId="5C0F0A8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3" w:type="dxa"/>
          </w:tcPr>
          <w:p w14:paraId="481356AD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TOPLAM</w:t>
            </w:r>
          </w:p>
        </w:tc>
        <w:tc>
          <w:tcPr>
            <w:tcW w:w="1983" w:type="dxa"/>
          </w:tcPr>
          <w:p w14:paraId="28F0F3D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3EC6E2B5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6EF419A9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17BE2D0D" w14:textId="77777777" w:rsidTr="00402F6B">
        <w:tc>
          <w:tcPr>
            <w:tcW w:w="4110" w:type="dxa"/>
            <w:gridSpan w:val="2"/>
          </w:tcPr>
          <w:p w14:paraId="209EA870" w14:textId="77777777" w:rsidR="001E4172" w:rsidRPr="00B24953" w:rsidRDefault="001E4172" w:rsidP="00402F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ORGANİZE SUÇ OLAYLARI</w:t>
            </w:r>
          </w:p>
        </w:tc>
        <w:tc>
          <w:tcPr>
            <w:tcW w:w="1983" w:type="dxa"/>
          </w:tcPr>
          <w:p w14:paraId="01B09DDE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6FA50491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28AD345A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23F22092" w14:textId="77777777" w:rsidTr="00402F6B">
        <w:tc>
          <w:tcPr>
            <w:tcW w:w="4110" w:type="dxa"/>
            <w:gridSpan w:val="2"/>
          </w:tcPr>
          <w:p w14:paraId="75D302B8" w14:textId="77777777" w:rsidR="001E4172" w:rsidRPr="00B24953" w:rsidRDefault="001E4172" w:rsidP="00402F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UYUŞTURUCU OLAYLARI</w:t>
            </w:r>
          </w:p>
        </w:tc>
        <w:tc>
          <w:tcPr>
            <w:tcW w:w="1983" w:type="dxa"/>
          </w:tcPr>
          <w:p w14:paraId="3B1C331F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3E203DA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50BAA8FF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16866FEC" w14:textId="77777777" w:rsidTr="00402F6B">
        <w:tc>
          <w:tcPr>
            <w:tcW w:w="4110" w:type="dxa"/>
            <w:gridSpan w:val="2"/>
          </w:tcPr>
          <w:p w14:paraId="1AD84407" w14:textId="77777777" w:rsidR="001E4172" w:rsidRPr="00B24953" w:rsidRDefault="001E4172" w:rsidP="00402F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GENEL TOPLAM</w:t>
            </w:r>
          </w:p>
        </w:tc>
        <w:tc>
          <w:tcPr>
            <w:tcW w:w="1983" w:type="dxa"/>
          </w:tcPr>
          <w:p w14:paraId="75B682DA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75C6DBE1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68EE3C26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807CB6" w14:textId="77777777" w:rsidR="001E4172" w:rsidRDefault="001E4172" w:rsidP="001E4172"/>
    <w:p w14:paraId="623D32FF" w14:textId="343F1558" w:rsidR="001E4172" w:rsidRDefault="001E4172" w:rsidP="001E4172"/>
    <w:p w14:paraId="7322AF87" w14:textId="14B4B0BA" w:rsidR="00B24953" w:rsidRDefault="00B24953" w:rsidP="001E4172"/>
    <w:p w14:paraId="72EC8B96" w14:textId="77B3E649" w:rsidR="00B24953" w:rsidRDefault="00B24953" w:rsidP="001E4172"/>
    <w:p w14:paraId="4B9674D5" w14:textId="77777777" w:rsidR="00B24953" w:rsidRDefault="00B24953" w:rsidP="001E4172"/>
    <w:p w14:paraId="60DA5B84" w14:textId="77777777" w:rsidR="001E4172" w:rsidRDefault="001E4172" w:rsidP="001E4172"/>
    <w:p w14:paraId="33F5D2F6" w14:textId="77777777" w:rsidR="001E4172" w:rsidRDefault="001E4172" w:rsidP="001E4172"/>
    <w:p w14:paraId="3B6DD190" w14:textId="77777777" w:rsidR="001E4172" w:rsidRDefault="001E4172" w:rsidP="001E4172"/>
    <w:p w14:paraId="7F0D4C2A" w14:textId="77777777" w:rsidR="001E4172" w:rsidRDefault="001E4172" w:rsidP="001E4172">
      <w:pPr>
        <w:jc w:val="center"/>
      </w:pPr>
      <w:r w:rsidRPr="008F6B8D">
        <w:rPr>
          <w:b/>
        </w:rPr>
        <w:lastRenderedPageBreak/>
        <w:t>JANDARMA SORUMLULUK BÖLGESİNDE MÜDAHALE EDİLEN KOM VE NARKOTİK OLAYLARINDAKİ ŞÜPHELİ DURUMU VE ELE GEÇİRİEN MALZEME MİKTARLARI</w:t>
      </w:r>
    </w:p>
    <w:tbl>
      <w:tblPr>
        <w:tblStyle w:val="TabloKlavuzu"/>
        <w:tblW w:w="9781" w:type="dxa"/>
        <w:tblLook w:val="04A0" w:firstRow="1" w:lastRow="0" w:firstColumn="1" w:lastColumn="0" w:noHBand="0" w:noVBand="1"/>
      </w:tblPr>
      <w:tblGrid>
        <w:gridCol w:w="4253"/>
        <w:gridCol w:w="1701"/>
        <w:gridCol w:w="1984"/>
        <w:gridCol w:w="1843"/>
      </w:tblGrid>
      <w:tr w:rsidR="001E4172" w:rsidRPr="00B24953" w14:paraId="2232928D" w14:textId="77777777" w:rsidTr="00402F6B">
        <w:tc>
          <w:tcPr>
            <w:tcW w:w="4253" w:type="dxa"/>
            <w:tcBorders>
              <w:top w:val="nil"/>
              <w:left w:val="nil"/>
            </w:tcBorders>
          </w:tcPr>
          <w:p w14:paraId="3C2FD2B5" w14:textId="77777777" w:rsidR="001E4172" w:rsidRPr="00B24953" w:rsidRDefault="001E4172" w:rsidP="00402F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3"/>
          </w:tcPr>
          <w:p w14:paraId="11B32F84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YILLAR</w:t>
            </w:r>
          </w:p>
        </w:tc>
      </w:tr>
      <w:tr w:rsidR="001E4172" w:rsidRPr="00B24953" w14:paraId="717EF8B1" w14:textId="77777777" w:rsidTr="00402F6B">
        <w:tc>
          <w:tcPr>
            <w:tcW w:w="4253" w:type="dxa"/>
          </w:tcPr>
          <w:p w14:paraId="092CFC86" w14:textId="77777777" w:rsidR="001E4172" w:rsidRPr="00B24953" w:rsidRDefault="001E4172" w:rsidP="00402F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ELE GEÇİRİLEN MALZEMELER</w:t>
            </w:r>
          </w:p>
        </w:tc>
        <w:tc>
          <w:tcPr>
            <w:tcW w:w="1701" w:type="dxa"/>
          </w:tcPr>
          <w:p w14:paraId="1DE0573B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1984" w:type="dxa"/>
          </w:tcPr>
          <w:p w14:paraId="427F2EE7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843" w:type="dxa"/>
          </w:tcPr>
          <w:p w14:paraId="24371DCD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1E4172" w:rsidRPr="00B24953" w14:paraId="7FEA3F4A" w14:textId="77777777" w:rsidTr="00402F6B">
        <w:tc>
          <w:tcPr>
            <w:tcW w:w="4253" w:type="dxa"/>
          </w:tcPr>
          <w:p w14:paraId="2F17997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Akaryakıt (Litre)</w:t>
            </w:r>
          </w:p>
        </w:tc>
        <w:tc>
          <w:tcPr>
            <w:tcW w:w="1701" w:type="dxa"/>
          </w:tcPr>
          <w:p w14:paraId="3767F533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36867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D21E8A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3CD41E04" w14:textId="77777777" w:rsidTr="00402F6B">
        <w:tc>
          <w:tcPr>
            <w:tcW w:w="4253" w:type="dxa"/>
          </w:tcPr>
          <w:p w14:paraId="588AEBB3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Kaçak Sigara (Paket)</w:t>
            </w:r>
          </w:p>
        </w:tc>
        <w:tc>
          <w:tcPr>
            <w:tcW w:w="1701" w:type="dxa"/>
          </w:tcPr>
          <w:p w14:paraId="64810891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329B03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7190FD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576D0BF0" w14:textId="77777777" w:rsidTr="00402F6B">
        <w:tc>
          <w:tcPr>
            <w:tcW w:w="4253" w:type="dxa"/>
          </w:tcPr>
          <w:p w14:paraId="30904CB5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Kaçak Alkollü İçki (Litre)</w:t>
            </w:r>
          </w:p>
        </w:tc>
        <w:tc>
          <w:tcPr>
            <w:tcW w:w="1701" w:type="dxa"/>
          </w:tcPr>
          <w:p w14:paraId="2ADB79A5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D68A21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7DF001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0B753574" w14:textId="77777777" w:rsidTr="00402F6B">
        <w:tc>
          <w:tcPr>
            <w:tcW w:w="4253" w:type="dxa"/>
          </w:tcPr>
          <w:p w14:paraId="0D6FCB29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Kaçak Çay (Kg)</w:t>
            </w:r>
          </w:p>
        </w:tc>
        <w:tc>
          <w:tcPr>
            <w:tcW w:w="1701" w:type="dxa"/>
          </w:tcPr>
          <w:p w14:paraId="14D1A217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43F6B1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5BAFD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1A7E87C4" w14:textId="77777777" w:rsidTr="00402F6B">
        <w:tc>
          <w:tcPr>
            <w:tcW w:w="4253" w:type="dxa"/>
          </w:tcPr>
          <w:p w14:paraId="2A906A06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Kültür ve Tabiat Varlığı (Adet)</w:t>
            </w:r>
          </w:p>
        </w:tc>
        <w:tc>
          <w:tcPr>
            <w:tcW w:w="1701" w:type="dxa"/>
          </w:tcPr>
          <w:p w14:paraId="01403B9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3A569D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198135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3B73E564" w14:textId="77777777" w:rsidTr="00402F6B">
        <w:tc>
          <w:tcPr>
            <w:tcW w:w="4253" w:type="dxa"/>
          </w:tcPr>
          <w:p w14:paraId="032B1A33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Esrar (Gram)</w:t>
            </w:r>
          </w:p>
        </w:tc>
        <w:tc>
          <w:tcPr>
            <w:tcW w:w="1701" w:type="dxa"/>
          </w:tcPr>
          <w:p w14:paraId="2798C3E6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A0149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424592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6DEA8256" w14:textId="77777777" w:rsidTr="00402F6B">
        <w:tc>
          <w:tcPr>
            <w:tcW w:w="4253" w:type="dxa"/>
          </w:tcPr>
          <w:p w14:paraId="68340C56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Skunk</w:t>
            </w:r>
            <w:proofErr w:type="spellEnd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 xml:space="preserve"> (Gram)</w:t>
            </w:r>
          </w:p>
        </w:tc>
        <w:tc>
          <w:tcPr>
            <w:tcW w:w="1701" w:type="dxa"/>
          </w:tcPr>
          <w:p w14:paraId="2FCA255F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087717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CD956E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2884BC62" w14:textId="77777777" w:rsidTr="00402F6B">
        <w:tc>
          <w:tcPr>
            <w:tcW w:w="4253" w:type="dxa"/>
          </w:tcPr>
          <w:p w14:paraId="5897143A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Eroin (Gram)</w:t>
            </w:r>
          </w:p>
        </w:tc>
        <w:tc>
          <w:tcPr>
            <w:tcW w:w="1701" w:type="dxa"/>
          </w:tcPr>
          <w:p w14:paraId="36EFDFFE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70F4D5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6D55E3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2A2E26DE" w14:textId="77777777" w:rsidTr="00402F6B">
        <w:tc>
          <w:tcPr>
            <w:tcW w:w="4253" w:type="dxa"/>
          </w:tcPr>
          <w:p w14:paraId="073BCA0E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Kokain (Gram)</w:t>
            </w:r>
          </w:p>
        </w:tc>
        <w:tc>
          <w:tcPr>
            <w:tcW w:w="1701" w:type="dxa"/>
          </w:tcPr>
          <w:p w14:paraId="1BC33562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E3B038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EC0FF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62CB13F5" w14:textId="77777777" w:rsidTr="00402F6B">
        <w:tc>
          <w:tcPr>
            <w:tcW w:w="4253" w:type="dxa"/>
          </w:tcPr>
          <w:p w14:paraId="4795D0EA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Bonzai</w:t>
            </w:r>
            <w:proofErr w:type="spellEnd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 xml:space="preserve"> (Gram)</w:t>
            </w:r>
          </w:p>
        </w:tc>
        <w:tc>
          <w:tcPr>
            <w:tcW w:w="1701" w:type="dxa"/>
          </w:tcPr>
          <w:p w14:paraId="597C78A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2E4C42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30376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76E616C2" w14:textId="77777777" w:rsidTr="00402F6B">
        <w:tc>
          <w:tcPr>
            <w:tcW w:w="4253" w:type="dxa"/>
          </w:tcPr>
          <w:p w14:paraId="23C98329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Metamfetamin</w:t>
            </w:r>
            <w:proofErr w:type="spellEnd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 xml:space="preserve"> (Gram)</w:t>
            </w:r>
          </w:p>
        </w:tc>
        <w:tc>
          <w:tcPr>
            <w:tcW w:w="1701" w:type="dxa"/>
          </w:tcPr>
          <w:p w14:paraId="04B9779E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2E92F5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C8A170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7F266F05" w14:textId="77777777" w:rsidTr="00402F6B">
        <w:tc>
          <w:tcPr>
            <w:tcW w:w="4253" w:type="dxa"/>
          </w:tcPr>
          <w:p w14:paraId="7403FED8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Kenevir (Kök)</w:t>
            </w:r>
          </w:p>
        </w:tc>
        <w:tc>
          <w:tcPr>
            <w:tcW w:w="1701" w:type="dxa"/>
          </w:tcPr>
          <w:p w14:paraId="585493B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B48976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0A3881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4B6208CC" w14:textId="77777777" w:rsidTr="00402F6B">
        <w:tc>
          <w:tcPr>
            <w:tcW w:w="4253" w:type="dxa"/>
          </w:tcPr>
          <w:p w14:paraId="007E21EF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Skunk</w:t>
            </w:r>
            <w:proofErr w:type="spellEnd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 xml:space="preserve"> Bitkisi (Kök)</w:t>
            </w:r>
          </w:p>
        </w:tc>
        <w:tc>
          <w:tcPr>
            <w:tcW w:w="1701" w:type="dxa"/>
          </w:tcPr>
          <w:p w14:paraId="01E87EE8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593CC9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7DBA55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280D30F3" w14:textId="77777777" w:rsidTr="00402F6B">
        <w:tc>
          <w:tcPr>
            <w:tcW w:w="4253" w:type="dxa"/>
          </w:tcPr>
          <w:p w14:paraId="0AF8639D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Captagon</w:t>
            </w:r>
            <w:proofErr w:type="spellEnd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 xml:space="preserve"> (Adet)</w:t>
            </w:r>
          </w:p>
        </w:tc>
        <w:tc>
          <w:tcPr>
            <w:tcW w:w="1701" w:type="dxa"/>
          </w:tcPr>
          <w:p w14:paraId="761227EB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9250D1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3331E0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648409FF" w14:textId="77777777" w:rsidTr="00402F6B">
        <w:tc>
          <w:tcPr>
            <w:tcW w:w="4253" w:type="dxa"/>
          </w:tcPr>
          <w:p w14:paraId="1D1B9433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Ectasy</w:t>
            </w:r>
            <w:proofErr w:type="spellEnd"/>
            <w:r w:rsidRPr="00B24953">
              <w:rPr>
                <w:rFonts w:asciiTheme="minorHAnsi" w:hAnsiTheme="minorHAnsi" w:cstheme="minorHAnsi"/>
                <w:sz w:val="22"/>
                <w:szCs w:val="22"/>
              </w:rPr>
              <w:t xml:space="preserve"> (Adet)</w:t>
            </w:r>
          </w:p>
        </w:tc>
        <w:tc>
          <w:tcPr>
            <w:tcW w:w="1701" w:type="dxa"/>
          </w:tcPr>
          <w:p w14:paraId="46112BAA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C4E902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C2BB9CE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343FAC2B" w14:textId="77777777" w:rsidTr="00402F6B">
        <w:tc>
          <w:tcPr>
            <w:tcW w:w="4253" w:type="dxa"/>
          </w:tcPr>
          <w:p w14:paraId="388066B6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Sentetik Hap (Adet)</w:t>
            </w:r>
          </w:p>
        </w:tc>
        <w:tc>
          <w:tcPr>
            <w:tcW w:w="1701" w:type="dxa"/>
          </w:tcPr>
          <w:p w14:paraId="30F11D40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FBDE8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94459E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BCCB6F" w14:textId="77777777" w:rsidR="001E4172" w:rsidRDefault="001E4172" w:rsidP="001E4172"/>
    <w:p w14:paraId="2AD524B0" w14:textId="77777777" w:rsidR="001E4172" w:rsidRDefault="001E4172" w:rsidP="001E4172"/>
    <w:p w14:paraId="759A0E00" w14:textId="77777777" w:rsidR="001E4172" w:rsidRPr="00C44963" w:rsidRDefault="001E4172" w:rsidP="001E4172">
      <w:pPr>
        <w:pStyle w:val="AralkYok"/>
        <w:jc w:val="center"/>
        <w:rPr>
          <w:b/>
        </w:rPr>
      </w:pPr>
      <w:r w:rsidRPr="00C44963">
        <w:rPr>
          <w:b/>
        </w:rPr>
        <w:t>JANDARMA SORUMLULUK BÖLGESİNDE MÜDAHALE EDİLEN DÜZENSİZ</w:t>
      </w:r>
    </w:p>
    <w:p w14:paraId="32181468" w14:textId="77777777" w:rsidR="001E4172" w:rsidRDefault="001E4172" w:rsidP="001E4172">
      <w:pPr>
        <w:pStyle w:val="AralkYok"/>
        <w:jc w:val="center"/>
      </w:pPr>
      <w:r w:rsidRPr="00C44963">
        <w:rPr>
          <w:b/>
        </w:rPr>
        <w:t>GÖÇ VE İNSAN TİCARETİ OLAYLARI</w:t>
      </w:r>
    </w:p>
    <w:p w14:paraId="60D39DBD" w14:textId="77777777" w:rsidR="001E4172" w:rsidRDefault="001E4172" w:rsidP="001E4172"/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2210"/>
        <w:gridCol w:w="2042"/>
        <w:gridCol w:w="1843"/>
        <w:gridCol w:w="2268"/>
      </w:tblGrid>
      <w:tr w:rsidR="001E4172" w:rsidRPr="00B24953" w14:paraId="1E1BD6E7" w14:textId="77777777" w:rsidTr="00402F6B">
        <w:trPr>
          <w:trHeight w:val="663"/>
        </w:trPr>
        <w:tc>
          <w:tcPr>
            <w:tcW w:w="4054" w:type="dxa"/>
            <w:gridSpan w:val="2"/>
          </w:tcPr>
          <w:p w14:paraId="31575233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F92FA3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SUÇ TÜRÜ</w:t>
            </w:r>
          </w:p>
        </w:tc>
        <w:tc>
          <w:tcPr>
            <w:tcW w:w="2042" w:type="dxa"/>
          </w:tcPr>
          <w:p w14:paraId="5BA57A7F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5944C2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1843" w:type="dxa"/>
          </w:tcPr>
          <w:p w14:paraId="59AFB286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6095D2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14:paraId="48607CA5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9A9A3D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1E4172" w:rsidRPr="00B24953" w14:paraId="5BA4D148" w14:textId="77777777" w:rsidTr="00402F6B">
        <w:trPr>
          <w:trHeight w:val="710"/>
        </w:trPr>
        <w:tc>
          <w:tcPr>
            <w:tcW w:w="1844" w:type="dxa"/>
            <w:vMerge w:val="restart"/>
          </w:tcPr>
          <w:p w14:paraId="2D100CFF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F6B80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BF7A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Düzensiz Göç</w:t>
            </w:r>
          </w:p>
        </w:tc>
        <w:tc>
          <w:tcPr>
            <w:tcW w:w="2210" w:type="dxa"/>
          </w:tcPr>
          <w:p w14:paraId="46396A16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79759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Olay</w:t>
            </w:r>
          </w:p>
        </w:tc>
        <w:tc>
          <w:tcPr>
            <w:tcW w:w="2042" w:type="dxa"/>
          </w:tcPr>
          <w:p w14:paraId="6F660480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C7942B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8BFE39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77BB9822" w14:textId="77777777" w:rsidTr="00402F6B">
        <w:trPr>
          <w:trHeight w:val="729"/>
        </w:trPr>
        <w:tc>
          <w:tcPr>
            <w:tcW w:w="1844" w:type="dxa"/>
            <w:vMerge/>
          </w:tcPr>
          <w:p w14:paraId="5CFDABAB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0AAFAA46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3E92B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Düzensiz Göçmen</w:t>
            </w:r>
          </w:p>
        </w:tc>
        <w:tc>
          <w:tcPr>
            <w:tcW w:w="2042" w:type="dxa"/>
          </w:tcPr>
          <w:p w14:paraId="4CB4D0C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B9C73E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1D7FC6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47ED4166" w14:textId="77777777" w:rsidTr="00402F6B">
        <w:trPr>
          <w:trHeight w:val="735"/>
        </w:trPr>
        <w:tc>
          <w:tcPr>
            <w:tcW w:w="1844" w:type="dxa"/>
            <w:vMerge/>
          </w:tcPr>
          <w:p w14:paraId="72C83BF2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06B0ACD4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Göçmen Kaçakçılığı Organizatörü</w:t>
            </w:r>
          </w:p>
        </w:tc>
        <w:tc>
          <w:tcPr>
            <w:tcW w:w="2042" w:type="dxa"/>
          </w:tcPr>
          <w:p w14:paraId="42E2E282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18767D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86440B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1A3FCF17" w14:textId="77777777" w:rsidTr="00402F6B">
        <w:trPr>
          <w:trHeight w:val="609"/>
        </w:trPr>
        <w:tc>
          <w:tcPr>
            <w:tcW w:w="1844" w:type="dxa"/>
            <w:vMerge w:val="restart"/>
          </w:tcPr>
          <w:p w14:paraId="73F2B301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A1C1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A523A2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4BFF0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İnsan Ticaret</w:t>
            </w:r>
          </w:p>
        </w:tc>
        <w:tc>
          <w:tcPr>
            <w:tcW w:w="2210" w:type="dxa"/>
          </w:tcPr>
          <w:p w14:paraId="44543BF8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8D7494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Olay</w:t>
            </w:r>
          </w:p>
        </w:tc>
        <w:tc>
          <w:tcPr>
            <w:tcW w:w="2042" w:type="dxa"/>
          </w:tcPr>
          <w:p w14:paraId="43BE49A7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1C571E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4716BB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400A5D93" w14:textId="77777777" w:rsidTr="00402F6B">
        <w:trPr>
          <w:trHeight w:val="756"/>
        </w:trPr>
        <w:tc>
          <w:tcPr>
            <w:tcW w:w="1844" w:type="dxa"/>
            <w:vMerge/>
          </w:tcPr>
          <w:p w14:paraId="1CF85FF4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7F85C8C3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73D8BA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İnsan Ticareti Mağdur</w:t>
            </w:r>
          </w:p>
          <w:p w14:paraId="594E2306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2" w:type="dxa"/>
          </w:tcPr>
          <w:p w14:paraId="25A273A6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3B724E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9D13B8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B24953" w14:paraId="5D31359C" w14:textId="77777777" w:rsidTr="00402F6B">
        <w:trPr>
          <w:trHeight w:val="650"/>
        </w:trPr>
        <w:tc>
          <w:tcPr>
            <w:tcW w:w="1844" w:type="dxa"/>
            <w:vMerge/>
          </w:tcPr>
          <w:p w14:paraId="68B4A12C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0" w:type="dxa"/>
          </w:tcPr>
          <w:p w14:paraId="74980DD7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7F0C9" w14:textId="77777777" w:rsidR="001E4172" w:rsidRPr="00B24953" w:rsidRDefault="001E4172" w:rsidP="00402F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4953">
              <w:rPr>
                <w:rFonts w:asciiTheme="minorHAnsi" w:hAnsiTheme="minorHAnsi" w:cstheme="minorHAnsi"/>
                <w:sz w:val="22"/>
                <w:szCs w:val="22"/>
              </w:rPr>
              <w:t>İnsan Taciri</w:t>
            </w:r>
          </w:p>
        </w:tc>
        <w:tc>
          <w:tcPr>
            <w:tcW w:w="2042" w:type="dxa"/>
          </w:tcPr>
          <w:p w14:paraId="30BD1647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0C71AA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7178BA" w14:textId="77777777" w:rsidR="001E4172" w:rsidRPr="00B24953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48C107" w14:textId="77777777" w:rsidR="00B24953" w:rsidRDefault="00B24953" w:rsidP="001E4172">
      <w:pPr>
        <w:rPr>
          <w:b/>
        </w:rPr>
      </w:pPr>
    </w:p>
    <w:p w14:paraId="405830B3" w14:textId="77777777" w:rsidR="00B24953" w:rsidRDefault="00B24953" w:rsidP="001E4172">
      <w:pPr>
        <w:rPr>
          <w:b/>
        </w:rPr>
      </w:pPr>
    </w:p>
    <w:p w14:paraId="4D79BA8F" w14:textId="77777777" w:rsidR="00B24953" w:rsidRDefault="00B24953" w:rsidP="001E4172">
      <w:pPr>
        <w:rPr>
          <w:b/>
        </w:rPr>
      </w:pPr>
    </w:p>
    <w:p w14:paraId="092D081B" w14:textId="77777777" w:rsidR="00B24953" w:rsidRDefault="00B24953" w:rsidP="001E4172">
      <w:pPr>
        <w:rPr>
          <w:b/>
        </w:rPr>
      </w:pPr>
    </w:p>
    <w:p w14:paraId="71E72A1D" w14:textId="51F6EE9E" w:rsidR="001E4172" w:rsidRDefault="001E4172" w:rsidP="001E4172">
      <w:pPr>
        <w:rPr>
          <w:b/>
        </w:rPr>
      </w:pPr>
      <w:r>
        <w:rPr>
          <w:b/>
        </w:rPr>
        <w:lastRenderedPageBreak/>
        <w:t>TRAFİKLE İLGİLİ VERİLER</w:t>
      </w:r>
    </w:p>
    <w:p w14:paraId="1ED51E1B" w14:textId="77777777" w:rsidR="00D1053F" w:rsidRDefault="00D1053F" w:rsidP="001E4172">
      <w:pPr>
        <w:rPr>
          <w:b/>
        </w:rPr>
      </w:pPr>
    </w:p>
    <w:p w14:paraId="4C477E44" w14:textId="77777777" w:rsidR="001E4172" w:rsidRDefault="001E4172" w:rsidP="001E4172">
      <w:r w:rsidRPr="00AE5F09">
        <w:rPr>
          <w:b/>
        </w:rPr>
        <w:t>TRAFİK KAZALARI VE SONUÇLARININ YILLARA GÖRE DAĞILIMI</w:t>
      </w:r>
    </w:p>
    <w:tbl>
      <w:tblPr>
        <w:tblStyle w:val="TabloKlavuzu"/>
        <w:tblpPr w:leftFromText="141" w:rightFromText="141" w:vertAnchor="text" w:horzAnchor="margin" w:tblpXSpec="center" w:tblpY="368"/>
        <w:tblW w:w="9862" w:type="dxa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3"/>
        <w:gridCol w:w="1973"/>
      </w:tblGrid>
      <w:tr w:rsidR="001E4172" w:rsidRPr="001E4172" w14:paraId="1DA4AB7E" w14:textId="77777777" w:rsidTr="00402F6B">
        <w:trPr>
          <w:trHeight w:val="894"/>
        </w:trPr>
        <w:tc>
          <w:tcPr>
            <w:tcW w:w="1972" w:type="dxa"/>
          </w:tcPr>
          <w:p w14:paraId="6DC3C78C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</w:rPr>
            </w:pPr>
            <w:r w:rsidRPr="001E4172">
              <w:rPr>
                <w:rFonts w:asciiTheme="minorHAnsi" w:hAnsiTheme="minorHAnsi" w:cstheme="minorHAnsi"/>
                <w:b/>
              </w:rPr>
              <w:t xml:space="preserve">           </w:t>
            </w:r>
          </w:p>
          <w:p w14:paraId="0ACB45B1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172">
              <w:rPr>
                <w:rFonts w:asciiTheme="minorHAnsi" w:hAnsiTheme="minorHAnsi" w:cstheme="minorHAnsi"/>
                <w:b/>
              </w:rPr>
              <w:t>YILLAR</w:t>
            </w:r>
          </w:p>
        </w:tc>
        <w:tc>
          <w:tcPr>
            <w:tcW w:w="1972" w:type="dxa"/>
          </w:tcPr>
          <w:p w14:paraId="333D4648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0BE0DB9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172">
              <w:rPr>
                <w:rFonts w:asciiTheme="minorHAnsi" w:hAnsiTheme="minorHAnsi" w:cstheme="minorHAnsi"/>
                <w:b/>
              </w:rPr>
              <w:t>Ölümlü Yaralanmalı Kaza</w:t>
            </w:r>
          </w:p>
        </w:tc>
        <w:tc>
          <w:tcPr>
            <w:tcW w:w="1972" w:type="dxa"/>
          </w:tcPr>
          <w:p w14:paraId="26215CAF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8ED5D52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172">
              <w:rPr>
                <w:rFonts w:asciiTheme="minorHAnsi" w:hAnsiTheme="minorHAnsi" w:cstheme="minorHAnsi"/>
                <w:b/>
              </w:rPr>
              <w:t>Maddi Hasarlı Kaza</w:t>
            </w:r>
          </w:p>
        </w:tc>
        <w:tc>
          <w:tcPr>
            <w:tcW w:w="1973" w:type="dxa"/>
          </w:tcPr>
          <w:p w14:paraId="7521F205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24EA4DA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172">
              <w:rPr>
                <w:rFonts w:asciiTheme="minorHAnsi" w:hAnsiTheme="minorHAnsi" w:cstheme="minorHAnsi"/>
                <w:b/>
              </w:rPr>
              <w:t>Ölü</w:t>
            </w:r>
          </w:p>
        </w:tc>
        <w:tc>
          <w:tcPr>
            <w:tcW w:w="1973" w:type="dxa"/>
          </w:tcPr>
          <w:p w14:paraId="0E16FC91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2E3F116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172">
              <w:rPr>
                <w:rFonts w:asciiTheme="minorHAnsi" w:hAnsiTheme="minorHAnsi" w:cstheme="minorHAnsi"/>
                <w:b/>
              </w:rPr>
              <w:t>Yaralı</w:t>
            </w:r>
          </w:p>
        </w:tc>
      </w:tr>
      <w:tr w:rsidR="001E4172" w:rsidRPr="001E4172" w14:paraId="68ECFFE8" w14:textId="77777777" w:rsidTr="00402F6B">
        <w:trPr>
          <w:trHeight w:val="447"/>
        </w:trPr>
        <w:tc>
          <w:tcPr>
            <w:tcW w:w="1972" w:type="dxa"/>
          </w:tcPr>
          <w:p w14:paraId="5153B3B9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172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1972" w:type="dxa"/>
          </w:tcPr>
          <w:p w14:paraId="1322ADD5" w14:textId="77777777" w:rsidR="001E4172" w:rsidRPr="001E4172" w:rsidRDefault="001E4172" w:rsidP="00402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34736DE4" w14:textId="77777777" w:rsidR="001E4172" w:rsidRPr="001E4172" w:rsidRDefault="001E4172" w:rsidP="00402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4B8F6E" w14:textId="77777777" w:rsidR="001E4172" w:rsidRPr="001E4172" w:rsidRDefault="001E4172" w:rsidP="00402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2CCA535E" w14:textId="77777777" w:rsidR="001E4172" w:rsidRPr="001E4172" w:rsidRDefault="001E4172" w:rsidP="00402F6B">
            <w:pPr>
              <w:rPr>
                <w:rFonts w:asciiTheme="minorHAnsi" w:hAnsiTheme="minorHAnsi" w:cstheme="minorHAnsi"/>
              </w:rPr>
            </w:pPr>
          </w:p>
        </w:tc>
      </w:tr>
      <w:tr w:rsidR="001E4172" w:rsidRPr="001E4172" w14:paraId="06248741" w14:textId="77777777" w:rsidTr="00402F6B">
        <w:trPr>
          <w:trHeight w:val="447"/>
        </w:trPr>
        <w:tc>
          <w:tcPr>
            <w:tcW w:w="1972" w:type="dxa"/>
          </w:tcPr>
          <w:p w14:paraId="6722616A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172">
              <w:rPr>
                <w:rFonts w:asciiTheme="minorHAnsi" w:hAnsiTheme="minorHAnsi" w:cstheme="minorHAnsi"/>
                <w:b/>
              </w:rPr>
              <w:t>2023</w:t>
            </w:r>
          </w:p>
        </w:tc>
        <w:tc>
          <w:tcPr>
            <w:tcW w:w="1972" w:type="dxa"/>
          </w:tcPr>
          <w:p w14:paraId="2CFFFC32" w14:textId="77777777" w:rsidR="001E4172" w:rsidRPr="001E4172" w:rsidRDefault="001E4172" w:rsidP="00402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737AD816" w14:textId="77777777" w:rsidR="001E4172" w:rsidRPr="001E4172" w:rsidRDefault="001E4172" w:rsidP="00402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AC0C099" w14:textId="77777777" w:rsidR="001E4172" w:rsidRPr="001E4172" w:rsidRDefault="001E4172" w:rsidP="00402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5FA98A1E" w14:textId="77777777" w:rsidR="001E4172" w:rsidRPr="001E4172" w:rsidRDefault="001E4172" w:rsidP="00402F6B">
            <w:pPr>
              <w:rPr>
                <w:rFonts w:asciiTheme="minorHAnsi" w:hAnsiTheme="minorHAnsi" w:cstheme="minorHAnsi"/>
              </w:rPr>
            </w:pPr>
          </w:p>
        </w:tc>
      </w:tr>
      <w:tr w:rsidR="001E4172" w:rsidRPr="001E4172" w14:paraId="13D6EE80" w14:textId="77777777" w:rsidTr="00402F6B">
        <w:trPr>
          <w:trHeight w:val="447"/>
        </w:trPr>
        <w:tc>
          <w:tcPr>
            <w:tcW w:w="1972" w:type="dxa"/>
          </w:tcPr>
          <w:p w14:paraId="426580BC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172">
              <w:rPr>
                <w:rFonts w:asciiTheme="minorHAnsi" w:hAnsiTheme="minorHAnsi" w:cstheme="minorHAnsi"/>
                <w:b/>
              </w:rPr>
              <w:t>2024</w:t>
            </w:r>
          </w:p>
        </w:tc>
        <w:tc>
          <w:tcPr>
            <w:tcW w:w="1972" w:type="dxa"/>
          </w:tcPr>
          <w:p w14:paraId="4B088802" w14:textId="77777777" w:rsidR="001E4172" w:rsidRPr="001E4172" w:rsidRDefault="001E4172" w:rsidP="00402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21569B28" w14:textId="77777777" w:rsidR="001E4172" w:rsidRPr="001E4172" w:rsidRDefault="001E4172" w:rsidP="00402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128B0CA0" w14:textId="77777777" w:rsidR="001E4172" w:rsidRPr="001E4172" w:rsidRDefault="001E4172" w:rsidP="00402F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7B700759" w14:textId="77777777" w:rsidR="001E4172" w:rsidRPr="001E4172" w:rsidRDefault="001E4172" w:rsidP="00402F6B">
            <w:pPr>
              <w:rPr>
                <w:rFonts w:asciiTheme="minorHAnsi" w:hAnsiTheme="minorHAnsi" w:cstheme="minorHAnsi"/>
              </w:rPr>
            </w:pPr>
          </w:p>
        </w:tc>
      </w:tr>
    </w:tbl>
    <w:p w14:paraId="37886012" w14:textId="77777777" w:rsidR="001E4172" w:rsidRDefault="001E4172" w:rsidP="001E4172"/>
    <w:p w14:paraId="05DA5587" w14:textId="77777777" w:rsidR="001E4172" w:rsidRDefault="001E4172" w:rsidP="001E4172"/>
    <w:p w14:paraId="1FBFEBA7" w14:textId="77777777" w:rsidR="001E4172" w:rsidRDefault="001E4172" w:rsidP="001E4172"/>
    <w:p w14:paraId="7EBA1A0B" w14:textId="095184EB" w:rsidR="001E4172" w:rsidRDefault="001E4172" w:rsidP="001E4172">
      <w:pPr>
        <w:rPr>
          <w:b/>
        </w:rPr>
      </w:pPr>
      <w:r w:rsidRPr="00FB27E6">
        <w:rPr>
          <w:b/>
        </w:rPr>
        <w:t>TRAFİK KAZALARI VE SONUÇLARININ TÜRLERİNE GÖRE DAĞILIMI</w:t>
      </w:r>
    </w:p>
    <w:p w14:paraId="1764E25F" w14:textId="77777777" w:rsidR="001E4172" w:rsidRDefault="001E4172" w:rsidP="001E4172"/>
    <w:tbl>
      <w:tblPr>
        <w:tblStyle w:val="TabloKlavuzu"/>
        <w:tblW w:w="10703" w:type="dxa"/>
        <w:tblInd w:w="-529" w:type="dxa"/>
        <w:tblLook w:val="04A0" w:firstRow="1" w:lastRow="0" w:firstColumn="1" w:lastColumn="0" w:noHBand="0" w:noVBand="1"/>
      </w:tblPr>
      <w:tblGrid>
        <w:gridCol w:w="1639"/>
        <w:gridCol w:w="1049"/>
        <w:gridCol w:w="1049"/>
        <w:gridCol w:w="916"/>
        <w:gridCol w:w="1049"/>
        <w:gridCol w:w="1049"/>
        <w:gridCol w:w="915"/>
        <w:gridCol w:w="1049"/>
        <w:gridCol w:w="1049"/>
        <w:gridCol w:w="939"/>
      </w:tblGrid>
      <w:tr w:rsidR="001E4172" w:rsidRPr="001E4172" w14:paraId="4D1EF4ED" w14:textId="77777777" w:rsidTr="001E4172">
        <w:trPr>
          <w:trHeight w:val="766"/>
        </w:trPr>
        <w:tc>
          <w:tcPr>
            <w:tcW w:w="1639" w:type="dxa"/>
            <w:vMerge w:val="restart"/>
          </w:tcPr>
          <w:p w14:paraId="448620D1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4" w:type="dxa"/>
            <w:gridSpan w:val="3"/>
          </w:tcPr>
          <w:p w14:paraId="68A5BF79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AF8516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3013" w:type="dxa"/>
            <w:gridSpan w:val="3"/>
          </w:tcPr>
          <w:p w14:paraId="1D9167B3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43F52C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3037" w:type="dxa"/>
            <w:gridSpan w:val="3"/>
          </w:tcPr>
          <w:p w14:paraId="40218D33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32ACE0" w14:textId="77777777" w:rsidR="001E4172" w:rsidRPr="001E4172" w:rsidRDefault="001E4172" w:rsidP="00402F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1E4172" w:rsidRPr="001E4172" w14:paraId="3EC119A4" w14:textId="77777777" w:rsidTr="001E4172">
        <w:trPr>
          <w:trHeight w:val="533"/>
        </w:trPr>
        <w:tc>
          <w:tcPr>
            <w:tcW w:w="1639" w:type="dxa"/>
            <w:vMerge/>
          </w:tcPr>
          <w:p w14:paraId="37A702FD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D2A640D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YERLEŞİM</w:t>
            </w:r>
          </w:p>
          <w:p w14:paraId="7E4D0CC7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YERİ İÇİ</w:t>
            </w:r>
          </w:p>
        </w:tc>
        <w:tc>
          <w:tcPr>
            <w:tcW w:w="1049" w:type="dxa"/>
          </w:tcPr>
          <w:p w14:paraId="6CF02820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YERLEŞİM</w:t>
            </w:r>
          </w:p>
          <w:p w14:paraId="54403AF3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YERİ DIŞI</w:t>
            </w:r>
          </w:p>
        </w:tc>
        <w:tc>
          <w:tcPr>
            <w:tcW w:w="916" w:type="dxa"/>
          </w:tcPr>
          <w:p w14:paraId="3F2268B3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  <w:p w14:paraId="26176E80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TOPLAM</w:t>
            </w:r>
          </w:p>
        </w:tc>
        <w:tc>
          <w:tcPr>
            <w:tcW w:w="1049" w:type="dxa"/>
          </w:tcPr>
          <w:p w14:paraId="6BF6E550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YERLEŞİM</w:t>
            </w:r>
          </w:p>
          <w:p w14:paraId="79C80C78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YERİ İÇİ</w:t>
            </w:r>
          </w:p>
        </w:tc>
        <w:tc>
          <w:tcPr>
            <w:tcW w:w="1049" w:type="dxa"/>
          </w:tcPr>
          <w:p w14:paraId="0A9352B4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YERLEŞİM</w:t>
            </w:r>
          </w:p>
          <w:p w14:paraId="50D887A6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YERİ DIŞI</w:t>
            </w:r>
          </w:p>
        </w:tc>
        <w:tc>
          <w:tcPr>
            <w:tcW w:w="915" w:type="dxa"/>
          </w:tcPr>
          <w:p w14:paraId="1DD8D75B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  <w:p w14:paraId="22CA6EB0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TOPLAM</w:t>
            </w:r>
          </w:p>
        </w:tc>
        <w:tc>
          <w:tcPr>
            <w:tcW w:w="1049" w:type="dxa"/>
          </w:tcPr>
          <w:p w14:paraId="4B052B5B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YERLEŞİM</w:t>
            </w:r>
          </w:p>
          <w:p w14:paraId="205D1E99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YERİ İÇİ</w:t>
            </w:r>
          </w:p>
        </w:tc>
        <w:tc>
          <w:tcPr>
            <w:tcW w:w="1049" w:type="dxa"/>
          </w:tcPr>
          <w:p w14:paraId="2F6B9392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YERLEŞİM</w:t>
            </w:r>
          </w:p>
          <w:p w14:paraId="4D092686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YERİ DIŞI</w:t>
            </w:r>
          </w:p>
        </w:tc>
        <w:tc>
          <w:tcPr>
            <w:tcW w:w="939" w:type="dxa"/>
          </w:tcPr>
          <w:p w14:paraId="70EFE8C1" w14:textId="77777777" w:rsidR="001E4172" w:rsidRPr="001E4172" w:rsidRDefault="001E4172" w:rsidP="00402F6B">
            <w:pPr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18"/>
                <w:szCs w:val="22"/>
              </w:rPr>
              <w:t>TOPLAM</w:t>
            </w:r>
          </w:p>
        </w:tc>
      </w:tr>
      <w:tr w:rsidR="001E4172" w:rsidRPr="001E4172" w14:paraId="184E098A" w14:textId="77777777" w:rsidTr="001E4172">
        <w:trPr>
          <w:trHeight w:val="250"/>
        </w:trPr>
        <w:tc>
          <w:tcPr>
            <w:tcW w:w="1639" w:type="dxa"/>
          </w:tcPr>
          <w:p w14:paraId="11018737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Toplam kaza sayısı</w:t>
            </w:r>
          </w:p>
        </w:tc>
        <w:tc>
          <w:tcPr>
            <w:tcW w:w="1049" w:type="dxa"/>
          </w:tcPr>
          <w:p w14:paraId="02AD0C45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3BC6AE3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" w:type="dxa"/>
          </w:tcPr>
          <w:p w14:paraId="2E5D6CAC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11EC3AC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4457860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1827BB04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73E4E83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C56CB0F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dxa"/>
          </w:tcPr>
          <w:p w14:paraId="68B8E5A0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6E7EB252" w14:textId="77777777" w:rsidTr="001E4172">
        <w:trPr>
          <w:trHeight w:val="244"/>
        </w:trPr>
        <w:tc>
          <w:tcPr>
            <w:tcW w:w="1639" w:type="dxa"/>
          </w:tcPr>
          <w:p w14:paraId="04D0A184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Ölümlü kaza sayısı</w:t>
            </w:r>
          </w:p>
        </w:tc>
        <w:tc>
          <w:tcPr>
            <w:tcW w:w="1049" w:type="dxa"/>
          </w:tcPr>
          <w:p w14:paraId="52D10923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85868CB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" w:type="dxa"/>
          </w:tcPr>
          <w:p w14:paraId="32B90EDC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007BE2F8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BBEFDCA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591B02FA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C4E18EE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B1F5E64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dxa"/>
          </w:tcPr>
          <w:p w14:paraId="5D750CF3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01C5CE6B" w14:textId="77777777" w:rsidTr="001E4172">
        <w:trPr>
          <w:trHeight w:val="258"/>
        </w:trPr>
        <w:tc>
          <w:tcPr>
            <w:tcW w:w="1639" w:type="dxa"/>
          </w:tcPr>
          <w:p w14:paraId="0D8BF126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Yaralanmalı kaza sayısı</w:t>
            </w:r>
          </w:p>
        </w:tc>
        <w:tc>
          <w:tcPr>
            <w:tcW w:w="1049" w:type="dxa"/>
          </w:tcPr>
          <w:p w14:paraId="4CAEEDEF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6DEACD54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" w:type="dxa"/>
          </w:tcPr>
          <w:p w14:paraId="63D3F1BF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4EE0B52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B3527F3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514A62FA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DC3F886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221EF24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dxa"/>
          </w:tcPr>
          <w:p w14:paraId="7AE01656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5DEF2854" w14:textId="77777777" w:rsidTr="001E4172">
        <w:trPr>
          <w:trHeight w:val="318"/>
        </w:trPr>
        <w:tc>
          <w:tcPr>
            <w:tcW w:w="1639" w:type="dxa"/>
          </w:tcPr>
          <w:p w14:paraId="1C8C8503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Maddi hasarlı kaza sayısı</w:t>
            </w:r>
          </w:p>
        </w:tc>
        <w:tc>
          <w:tcPr>
            <w:tcW w:w="1049" w:type="dxa"/>
          </w:tcPr>
          <w:p w14:paraId="55D78906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8B0A038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" w:type="dxa"/>
          </w:tcPr>
          <w:p w14:paraId="3AFF538B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034D51C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5E0764E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7F274DCC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1E0858B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D6FF7D8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dxa"/>
          </w:tcPr>
          <w:p w14:paraId="0B83E4DA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14CCD46E" w14:textId="77777777" w:rsidTr="001E4172">
        <w:trPr>
          <w:trHeight w:val="437"/>
        </w:trPr>
        <w:tc>
          <w:tcPr>
            <w:tcW w:w="1639" w:type="dxa"/>
          </w:tcPr>
          <w:p w14:paraId="3AEB1401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Ölü sayısı</w:t>
            </w:r>
          </w:p>
        </w:tc>
        <w:tc>
          <w:tcPr>
            <w:tcW w:w="1049" w:type="dxa"/>
          </w:tcPr>
          <w:p w14:paraId="676B3D02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8105CFB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" w:type="dxa"/>
          </w:tcPr>
          <w:p w14:paraId="46CBC833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2CC1D27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B8725BA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4ABF3220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3F2E27F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7E7F90E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dxa"/>
          </w:tcPr>
          <w:p w14:paraId="594A5C89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511E49C0" w14:textId="77777777" w:rsidTr="001E4172">
        <w:trPr>
          <w:trHeight w:val="441"/>
        </w:trPr>
        <w:tc>
          <w:tcPr>
            <w:tcW w:w="1639" w:type="dxa"/>
          </w:tcPr>
          <w:p w14:paraId="10FE3F94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Yaralı sayısı</w:t>
            </w:r>
          </w:p>
        </w:tc>
        <w:tc>
          <w:tcPr>
            <w:tcW w:w="1049" w:type="dxa"/>
          </w:tcPr>
          <w:p w14:paraId="04D9CC6A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283A21A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" w:type="dxa"/>
          </w:tcPr>
          <w:p w14:paraId="7EEE7DA2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E56A6EA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D4E2A9B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5" w:type="dxa"/>
          </w:tcPr>
          <w:p w14:paraId="3AC58714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6DBCD07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955594F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dxa"/>
          </w:tcPr>
          <w:p w14:paraId="5A502EBF" w14:textId="77777777" w:rsidR="001E4172" w:rsidRPr="001E4172" w:rsidRDefault="001E4172" w:rsidP="00402F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8E3BDE" w14:textId="381E3BBE" w:rsidR="00D1053F" w:rsidRDefault="00D1053F" w:rsidP="001E4172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7093B72" w14:textId="379B8A31" w:rsidR="001E4172" w:rsidRPr="001E4172" w:rsidRDefault="001E4172" w:rsidP="001E4172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1E4172">
        <w:rPr>
          <w:rFonts w:eastAsiaTheme="minorHAnsi"/>
          <w:b/>
          <w:sz w:val="22"/>
          <w:szCs w:val="22"/>
          <w:lang w:eastAsia="en-US"/>
        </w:rPr>
        <w:t>ÖLÜMLÜ-YARALANMALI TRAFİK KAZALARININ ARAÇ SAYISINA GÖRE TÜRLER</w:t>
      </w:r>
    </w:p>
    <w:tbl>
      <w:tblPr>
        <w:tblStyle w:val="TabloKlavuzu4"/>
        <w:tblW w:w="10070" w:type="dxa"/>
        <w:tblInd w:w="-214" w:type="dxa"/>
        <w:tblLook w:val="04A0" w:firstRow="1" w:lastRow="0" w:firstColumn="1" w:lastColumn="0" w:noHBand="0" w:noVBand="1"/>
      </w:tblPr>
      <w:tblGrid>
        <w:gridCol w:w="3124"/>
        <w:gridCol w:w="2268"/>
        <w:gridCol w:w="2552"/>
        <w:gridCol w:w="2126"/>
      </w:tblGrid>
      <w:tr w:rsidR="001E4172" w:rsidRPr="001E4172" w14:paraId="30D82C30" w14:textId="77777777" w:rsidTr="00D1053F">
        <w:tc>
          <w:tcPr>
            <w:tcW w:w="3124" w:type="dxa"/>
            <w:tcBorders>
              <w:top w:val="nil"/>
              <w:left w:val="nil"/>
            </w:tcBorders>
          </w:tcPr>
          <w:p w14:paraId="683A6572" w14:textId="77777777" w:rsidR="001E4172" w:rsidRPr="001E4172" w:rsidRDefault="001E4172" w:rsidP="001E4172">
            <w:pPr>
              <w:rPr>
                <w:b/>
              </w:rPr>
            </w:pPr>
          </w:p>
        </w:tc>
        <w:tc>
          <w:tcPr>
            <w:tcW w:w="2268" w:type="dxa"/>
          </w:tcPr>
          <w:p w14:paraId="2352A8DF" w14:textId="77777777" w:rsidR="001E4172" w:rsidRPr="001E4172" w:rsidRDefault="001E4172" w:rsidP="001E4172">
            <w:pPr>
              <w:jc w:val="center"/>
              <w:rPr>
                <w:b/>
              </w:rPr>
            </w:pPr>
            <w:r w:rsidRPr="001E4172">
              <w:rPr>
                <w:b/>
              </w:rPr>
              <w:t>2022</w:t>
            </w:r>
          </w:p>
        </w:tc>
        <w:tc>
          <w:tcPr>
            <w:tcW w:w="2552" w:type="dxa"/>
          </w:tcPr>
          <w:p w14:paraId="3525406A" w14:textId="77777777" w:rsidR="001E4172" w:rsidRPr="001E4172" w:rsidRDefault="001E4172" w:rsidP="001E4172">
            <w:pPr>
              <w:jc w:val="center"/>
              <w:rPr>
                <w:b/>
              </w:rPr>
            </w:pPr>
            <w:r w:rsidRPr="001E4172">
              <w:rPr>
                <w:b/>
              </w:rPr>
              <w:t>2023</w:t>
            </w:r>
          </w:p>
        </w:tc>
        <w:tc>
          <w:tcPr>
            <w:tcW w:w="2126" w:type="dxa"/>
          </w:tcPr>
          <w:p w14:paraId="7124EE55" w14:textId="77777777" w:rsidR="001E4172" w:rsidRPr="001E4172" w:rsidRDefault="001E4172" w:rsidP="001E4172">
            <w:pPr>
              <w:jc w:val="center"/>
              <w:rPr>
                <w:b/>
              </w:rPr>
            </w:pPr>
            <w:r w:rsidRPr="001E4172">
              <w:rPr>
                <w:b/>
              </w:rPr>
              <w:t>2024</w:t>
            </w:r>
          </w:p>
        </w:tc>
      </w:tr>
      <w:tr w:rsidR="001E4172" w:rsidRPr="001E4172" w14:paraId="46BA4B34" w14:textId="77777777" w:rsidTr="00D1053F">
        <w:tc>
          <w:tcPr>
            <w:tcW w:w="3124" w:type="dxa"/>
          </w:tcPr>
          <w:p w14:paraId="70240A45" w14:textId="77777777" w:rsidR="001E4172" w:rsidRPr="001E4172" w:rsidRDefault="001E4172" w:rsidP="001E4172">
            <w:pPr>
              <w:rPr>
                <w:b/>
              </w:rPr>
            </w:pPr>
            <w:r w:rsidRPr="001E4172">
              <w:t>Tek Araçlı</w:t>
            </w:r>
          </w:p>
        </w:tc>
        <w:tc>
          <w:tcPr>
            <w:tcW w:w="2268" w:type="dxa"/>
          </w:tcPr>
          <w:p w14:paraId="31AAFB4B" w14:textId="77777777" w:rsidR="001E4172" w:rsidRPr="001E4172" w:rsidRDefault="001E4172" w:rsidP="001E4172">
            <w:pPr>
              <w:rPr>
                <w:b/>
              </w:rPr>
            </w:pPr>
          </w:p>
        </w:tc>
        <w:tc>
          <w:tcPr>
            <w:tcW w:w="2552" w:type="dxa"/>
          </w:tcPr>
          <w:p w14:paraId="07773A66" w14:textId="77777777" w:rsidR="001E4172" w:rsidRPr="001E4172" w:rsidRDefault="001E4172" w:rsidP="001E4172">
            <w:pPr>
              <w:rPr>
                <w:b/>
              </w:rPr>
            </w:pPr>
          </w:p>
        </w:tc>
        <w:tc>
          <w:tcPr>
            <w:tcW w:w="2126" w:type="dxa"/>
          </w:tcPr>
          <w:p w14:paraId="04081FD8" w14:textId="77777777" w:rsidR="001E4172" w:rsidRPr="001E4172" w:rsidRDefault="001E4172" w:rsidP="001E4172">
            <w:pPr>
              <w:rPr>
                <w:b/>
              </w:rPr>
            </w:pPr>
          </w:p>
        </w:tc>
      </w:tr>
      <w:tr w:rsidR="001E4172" w:rsidRPr="001E4172" w14:paraId="0712C140" w14:textId="77777777" w:rsidTr="00D1053F">
        <w:tc>
          <w:tcPr>
            <w:tcW w:w="3124" w:type="dxa"/>
          </w:tcPr>
          <w:p w14:paraId="73E3EA65" w14:textId="77777777" w:rsidR="001E4172" w:rsidRPr="001E4172" w:rsidRDefault="001E4172" w:rsidP="001E4172">
            <w:pPr>
              <w:rPr>
                <w:b/>
              </w:rPr>
            </w:pPr>
            <w:r w:rsidRPr="001E4172">
              <w:t>İki Araçlı</w:t>
            </w:r>
          </w:p>
        </w:tc>
        <w:tc>
          <w:tcPr>
            <w:tcW w:w="2268" w:type="dxa"/>
          </w:tcPr>
          <w:p w14:paraId="09A42319" w14:textId="77777777" w:rsidR="001E4172" w:rsidRPr="001E4172" w:rsidRDefault="001E4172" w:rsidP="001E4172">
            <w:pPr>
              <w:rPr>
                <w:b/>
              </w:rPr>
            </w:pPr>
          </w:p>
        </w:tc>
        <w:tc>
          <w:tcPr>
            <w:tcW w:w="2552" w:type="dxa"/>
          </w:tcPr>
          <w:p w14:paraId="78E33A0A" w14:textId="77777777" w:rsidR="001E4172" w:rsidRPr="001E4172" w:rsidRDefault="001E4172" w:rsidP="001E4172">
            <w:pPr>
              <w:rPr>
                <w:b/>
              </w:rPr>
            </w:pPr>
          </w:p>
        </w:tc>
        <w:tc>
          <w:tcPr>
            <w:tcW w:w="2126" w:type="dxa"/>
          </w:tcPr>
          <w:p w14:paraId="4036882B" w14:textId="77777777" w:rsidR="001E4172" w:rsidRPr="001E4172" w:rsidRDefault="001E4172" w:rsidP="001E4172">
            <w:pPr>
              <w:rPr>
                <w:b/>
              </w:rPr>
            </w:pPr>
          </w:p>
        </w:tc>
      </w:tr>
      <w:tr w:rsidR="001E4172" w:rsidRPr="001E4172" w14:paraId="0D7141ED" w14:textId="77777777" w:rsidTr="00D1053F">
        <w:tc>
          <w:tcPr>
            <w:tcW w:w="3124" w:type="dxa"/>
          </w:tcPr>
          <w:p w14:paraId="758C6FBD" w14:textId="77777777" w:rsidR="001E4172" w:rsidRPr="001E4172" w:rsidRDefault="001E4172" w:rsidP="001E4172">
            <w:pPr>
              <w:rPr>
                <w:b/>
              </w:rPr>
            </w:pPr>
            <w:r w:rsidRPr="001E4172">
              <w:t>Çok Araçlı</w:t>
            </w:r>
          </w:p>
        </w:tc>
        <w:tc>
          <w:tcPr>
            <w:tcW w:w="2268" w:type="dxa"/>
          </w:tcPr>
          <w:p w14:paraId="27A7AE68" w14:textId="77777777" w:rsidR="001E4172" w:rsidRPr="001E4172" w:rsidRDefault="001E4172" w:rsidP="001E4172">
            <w:pPr>
              <w:rPr>
                <w:b/>
              </w:rPr>
            </w:pPr>
          </w:p>
        </w:tc>
        <w:tc>
          <w:tcPr>
            <w:tcW w:w="2552" w:type="dxa"/>
          </w:tcPr>
          <w:p w14:paraId="66DA9249" w14:textId="77777777" w:rsidR="001E4172" w:rsidRPr="001E4172" w:rsidRDefault="001E4172" w:rsidP="001E4172">
            <w:pPr>
              <w:rPr>
                <w:b/>
              </w:rPr>
            </w:pPr>
          </w:p>
        </w:tc>
        <w:tc>
          <w:tcPr>
            <w:tcW w:w="2126" w:type="dxa"/>
          </w:tcPr>
          <w:p w14:paraId="6A2AF7CC" w14:textId="77777777" w:rsidR="001E4172" w:rsidRPr="001E4172" w:rsidRDefault="001E4172" w:rsidP="001E4172">
            <w:pPr>
              <w:rPr>
                <w:b/>
              </w:rPr>
            </w:pPr>
          </w:p>
        </w:tc>
      </w:tr>
      <w:tr w:rsidR="001E4172" w:rsidRPr="001E4172" w14:paraId="63AF8E49" w14:textId="77777777" w:rsidTr="00D1053F">
        <w:tc>
          <w:tcPr>
            <w:tcW w:w="3124" w:type="dxa"/>
          </w:tcPr>
          <w:p w14:paraId="4CFADB64" w14:textId="77777777" w:rsidR="001E4172" w:rsidRPr="001E4172" w:rsidRDefault="001E4172" w:rsidP="001E4172">
            <w:pPr>
              <w:jc w:val="right"/>
              <w:rPr>
                <w:b/>
              </w:rPr>
            </w:pPr>
            <w:r w:rsidRPr="001E4172">
              <w:rPr>
                <w:b/>
              </w:rPr>
              <w:t>TOPLAM</w:t>
            </w:r>
          </w:p>
        </w:tc>
        <w:tc>
          <w:tcPr>
            <w:tcW w:w="2268" w:type="dxa"/>
          </w:tcPr>
          <w:p w14:paraId="4EBF714E" w14:textId="77777777" w:rsidR="001E4172" w:rsidRPr="001E4172" w:rsidRDefault="001E4172" w:rsidP="001E4172">
            <w:pPr>
              <w:rPr>
                <w:b/>
              </w:rPr>
            </w:pPr>
          </w:p>
        </w:tc>
        <w:tc>
          <w:tcPr>
            <w:tcW w:w="2552" w:type="dxa"/>
          </w:tcPr>
          <w:p w14:paraId="216A9F58" w14:textId="77777777" w:rsidR="001E4172" w:rsidRPr="001E4172" w:rsidRDefault="001E4172" w:rsidP="001E4172">
            <w:pPr>
              <w:rPr>
                <w:b/>
              </w:rPr>
            </w:pPr>
          </w:p>
        </w:tc>
        <w:tc>
          <w:tcPr>
            <w:tcW w:w="2126" w:type="dxa"/>
          </w:tcPr>
          <w:p w14:paraId="126FBCED" w14:textId="77777777" w:rsidR="001E4172" w:rsidRPr="001E4172" w:rsidRDefault="001E4172" w:rsidP="001E4172">
            <w:pPr>
              <w:rPr>
                <w:b/>
              </w:rPr>
            </w:pPr>
          </w:p>
        </w:tc>
      </w:tr>
    </w:tbl>
    <w:p w14:paraId="60F27D94" w14:textId="6B40B157" w:rsidR="001E4172" w:rsidRDefault="001E4172" w:rsidP="001E4172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BE05576" w14:textId="7145A7A2" w:rsidR="00D1053F" w:rsidRDefault="00D1053F" w:rsidP="001E4172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83CF68D" w14:textId="045D17EA" w:rsidR="008B4901" w:rsidRDefault="008B4901" w:rsidP="001E4172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26B29AE" w14:textId="642A9821" w:rsidR="00B24953" w:rsidRDefault="00B24953" w:rsidP="001E4172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11B125D" w14:textId="77777777" w:rsidR="00B24953" w:rsidRDefault="00B24953" w:rsidP="001E4172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358A12E" w14:textId="77777777" w:rsidR="008B4901" w:rsidRDefault="008B4901" w:rsidP="001E4172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1C888A8" w14:textId="77777777" w:rsidR="001E4172" w:rsidRPr="001E4172" w:rsidRDefault="001E4172" w:rsidP="001E4172">
      <w:pPr>
        <w:spacing w:after="160" w:line="259" w:lineRule="auto"/>
        <w:rPr>
          <w:rFonts w:eastAsiaTheme="minorHAnsi"/>
          <w:b/>
          <w:lang w:eastAsia="en-US"/>
        </w:rPr>
      </w:pPr>
      <w:r w:rsidRPr="001E4172">
        <w:rPr>
          <w:rFonts w:eastAsiaTheme="minorHAnsi"/>
          <w:b/>
          <w:lang w:eastAsia="en-US"/>
        </w:rPr>
        <w:t>TRAFİK KAZALARINA (ÖLÜMLÜ-YARALANMALI) NEDEN OLAN UNSURLAR</w:t>
      </w:r>
    </w:p>
    <w:tbl>
      <w:tblPr>
        <w:tblStyle w:val="TabloKlavuzu4"/>
        <w:tblpPr w:leftFromText="141" w:rightFromText="141" w:vertAnchor="text" w:horzAnchor="margin" w:tblpY="323"/>
        <w:tblW w:w="9747" w:type="dxa"/>
        <w:tblLook w:val="04A0" w:firstRow="1" w:lastRow="0" w:firstColumn="1" w:lastColumn="0" w:noHBand="0" w:noVBand="1"/>
      </w:tblPr>
      <w:tblGrid>
        <w:gridCol w:w="2689"/>
        <w:gridCol w:w="2835"/>
        <w:gridCol w:w="1842"/>
        <w:gridCol w:w="2381"/>
      </w:tblGrid>
      <w:tr w:rsidR="00D1053F" w:rsidRPr="001E4172" w14:paraId="510A7496" w14:textId="77777777" w:rsidTr="00B24953">
        <w:tc>
          <w:tcPr>
            <w:tcW w:w="2689" w:type="dxa"/>
          </w:tcPr>
          <w:p w14:paraId="44C40B5E" w14:textId="77777777" w:rsidR="00D1053F" w:rsidRPr="001E4172" w:rsidRDefault="00D1053F" w:rsidP="00D1053F">
            <w:pPr>
              <w:rPr>
                <w:b/>
              </w:rPr>
            </w:pPr>
            <w:r w:rsidRPr="001E4172">
              <w:rPr>
                <w:b/>
              </w:rPr>
              <w:t xml:space="preserve">Kusur Unsurları </w:t>
            </w:r>
          </w:p>
        </w:tc>
        <w:tc>
          <w:tcPr>
            <w:tcW w:w="2835" w:type="dxa"/>
          </w:tcPr>
          <w:p w14:paraId="2FF4E566" w14:textId="77777777" w:rsidR="00D1053F" w:rsidRPr="001E4172" w:rsidRDefault="00D1053F" w:rsidP="00D1053F">
            <w:pPr>
              <w:jc w:val="center"/>
            </w:pPr>
            <w:r w:rsidRPr="001E4172">
              <w:rPr>
                <w:b/>
              </w:rPr>
              <w:t>2022</w:t>
            </w:r>
          </w:p>
        </w:tc>
        <w:tc>
          <w:tcPr>
            <w:tcW w:w="1842" w:type="dxa"/>
          </w:tcPr>
          <w:p w14:paraId="61114222" w14:textId="77777777" w:rsidR="00D1053F" w:rsidRPr="001E4172" w:rsidRDefault="00D1053F" w:rsidP="00D1053F">
            <w:pPr>
              <w:jc w:val="center"/>
            </w:pPr>
            <w:r w:rsidRPr="001E4172">
              <w:rPr>
                <w:b/>
              </w:rPr>
              <w:t>2023</w:t>
            </w:r>
          </w:p>
        </w:tc>
        <w:tc>
          <w:tcPr>
            <w:tcW w:w="2381" w:type="dxa"/>
          </w:tcPr>
          <w:p w14:paraId="6E230883" w14:textId="77777777" w:rsidR="00D1053F" w:rsidRPr="001E4172" w:rsidRDefault="00D1053F" w:rsidP="00D1053F">
            <w:pPr>
              <w:jc w:val="center"/>
            </w:pPr>
            <w:r w:rsidRPr="001E4172">
              <w:rPr>
                <w:b/>
              </w:rPr>
              <w:t>2024</w:t>
            </w:r>
          </w:p>
        </w:tc>
      </w:tr>
      <w:tr w:rsidR="00D1053F" w:rsidRPr="001E4172" w14:paraId="4B3CA36A" w14:textId="77777777" w:rsidTr="00B24953">
        <w:tc>
          <w:tcPr>
            <w:tcW w:w="2689" w:type="dxa"/>
          </w:tcPr>
          <w:p w14:paraId="19278705" w14:textId="77777777" w:rsidR="00D1053F" w:rsidRPr="001E4172" w:rsidRDefault="00D1053F" w:rsidP="00D1053F">
            <w:r w:rsidRPr="001E4172">
              <w:t>Sürücü</w:t>
            </w:r>
          </w:p>
        </w:tc>
        <w:tc>
          <w:tcPr>
            <w:tcW w:w="2835" w:type="dxa"/>
          </w:tcPr>
          <w:p w14:paraId="1C738D35" w14:textId="77777777" w:rsidR="00D1053F" w:rsidRPr="001E4172" w:rsidRDefault="00D1053F" w:rsidP="00D1053F"/>
        </w:tc>
        <w:tc>
          <w:tcPr>
            <w:tcW w:w="1842" w:type="dxa"/>
          </w:tcPr>
          <w:p w14:paraId="17FCDB2F" w14:textId="77777777" w:rsidR="00D1053F" w:rsidRPr="001E4172" w:rsidRDefault="00D1053F" w:rsidP="00D1053F"/>
        </w:tc>
        <w:tc>
          <w:tcPr>
            <w:tcW w:w="2381" w:type="dxa"/>
          </w:tcPr>
          <w:p w14:paraId="5A716500" w14:textId="77777777" w:rsidR="00D1053F" w:rsidRPr="001E4172" w:rsidRDefault="00D1053F" w:rsidP="00D1053F"/>
        </w:tc>
      </w:tr>
      <w:tr w:rsidR="00D1053F" w:rsidRPr="001E4172" w14:paraId="20CC8541" w14:textId="77777777" w:rsidTr="00B24953">
        <w:tc>
          <w:tcPr>
            <w:tcW w:w="2689" w:type="dxa"/>
          </w:tcPr>
          <w:p w14:paraId="7056015B" w14:textId="77777777" w:rsidR="00D1053F" w:rsidRPr="001E4172" w:rsidRDefault="00D1053F" w:rsidP="00D1053F">
            <w:r w:rsidRPr="001E4172">
              <w:t>Yaya</w:t>
            </w:r>
          </w:p>
        </w:tc>
        <w:tc>
          <w:tcPr>
            <w:tcW w:w="2835" w:type="dxa"/>
          </w:tcPr>
          <w:p w14:paraId="2E7EF6D2" w14:textId="77777777" w:rsidR="00D1053F" w:rsidRPr="001E4172" w:rsidRDefault="00D1053F" w:rsidP="00D1053F"/>
        </w:tc>
        <w:tc>
          <w:tcPr>
            <w:tcW w:w="1842" w:type="dxa"/>
          </w:tcPr>
          <w:p w14:paraId="57CFAC61" w14:textId="77777777" w:rsidR="00D1053F" w:rsidRPr="001E4172" w:rsidRDefault="00D1053F" w:rsidP="00D1053F"/>
        </w:tc>
        <w:tc>
          <w:tcPr>
            <w:tcW w:w="2381" w:type="dxa"/>
          </w:tcPr>
          <w:p w14:paraId="5514FA20" w14:textId="77777777" w:rsidR="00D1053F" w:rsidRPr="001E4172" w:rsidRDefault="00D1053F" w:rsidP="00D1053F"/>
        </w:tc>
      </w:tr>
      <w:tr w:rsidR="00D1053F" w:rsidRPr="001E4172" w14:paraId="55C408F5" w14:textId="77777777" w:rsidTr="00B24953">
        <w:tc>
          <w:tcPr>
            <w:tcW w:w="2689" w:type="dxa"/>
          </w:tcPr>
          <w:p w14:paraId="6120CA1B" w14:textId="77777777" w:rsidR="00D1053F" w:rsidRPr="001E4172" w:rsidRDefault="00D1053F" w:rsidP="00D1053F">
            <w:r w:rsidRPr="001E4172">
              <w:t>Araç</w:t>
            </w:r>
          </w:p>
        </w:tc>
        <w:tc>
          <w:tcPr>
            <w:tcW w:w="2835" w:type="dxa"/>
          </w:tcPr>
          <w:p w14:paraId="41F65031" w14:textId="77777777" w:rsidR="00D1053F" w:rsidRPr="001E4172" w:rsidRDefault="00D1053F" w:rsidP="00D1053F"/>
        </w:tc>
        <w:tc>
          <w:tcPr>
            <w:tcW w:w="1842" w:type="dxa"/>
          </w:tcPr>
          <w:p w14:paraId="216F2E3C" w14:textId="77777777" w:rsidR="00D1053F" w:rsidRPr="001E4172" w:rsidRDefault="00D1053F" w:rsidP="00D1053F"/>
        </w:tc>
        <w:tc>
          <w:tcPr>
            <w:tcW w:w="2381" w:type="dxa"/>
          </w:tcPr>
          <w:p w14:paraId="414D83BF" w14:textId="77777777" w:rsidR="00D1053F" w:rsidRPr="001E4172" w:rsidRDefault="00D1053F" w:rsidP="00D1053F"/>
        </w:tc>
      </w:tr>
      <w:tr w:rsidR="00D1053F" w:rsidRPr="001E4172" w14:paraId="127638C7" w14:textId="77777777" w:rsidTr="00B24953">
        <w:tc>
          <w:tcPr>
            <w:tcW w:w="2689" w:type="dxa"/>
          </w:tcPr>
          <w:p w14:paraId="5C987F49" w14:textId="77777777" w:rsidR="00D1053F" w:rsidRPr="001E4172" w:rsidRDefault="00D1053F" w:rsidP="00D1053F">
            <w:r w:rsidRPr="001E4172">
              <w:t>Yol</w:t>
            </w:r>
          </w:p>
        </w:tc>
        <w:tc>
          <w:tcPr>
            <w:tcW w:w="2835" w:type="dxa"/>
          </w:tcPr>
          <w:p w14:paraId="6157FD04" w14:textId="77777777" w:rsidR="00D1053F" w:rsidRPr="001E4172" w:rsidRDefault="00D1053F" w:rsidP="00D1053F"/>
        </w:tc>
        <w:tc>
          <w:tcPr>
            <w:tcW w:w="1842" w:type="dxa"/>
          </w:tcPr>
          <w:p w14:paraId="07927912" w14:textId="77777777" w:rsidR="00D1053F" w:rsidRPr="001E4172" w:rsidRDefault="00D1053F" w:rsidP="00D1053F"/>
        </w:tc>
        <w:tc>
          <w:tcPr>
            <w:tcW w:w="2381" w:type="dxa"/>
          </w:tcPr>
          <w:p w14:paraId="193B4942" w14:textId="77777777" w:rsidR="00D1053F" w:rsidRPr="001E4172" w:rsidRDefault="00D1053F" w:rsidP="00D1053F"/>
        </w:tc>
      </w:tr>
      <w:tr w:rsidR="00D1053F" w:rsidRPr="001E4172" w14:paraId="63704707" w14:textId="77777777" w:rsidTr="00B24953">
        <w:tc>
          <w:tcPr>
            <w:tcW w:w="2689" w:type="dxa"/>
          </w:tcPr>
          <w:p w14:paraId="5C6CEEED" w14:textId="77777777" w:rsidR="00D1053F" w:rsidRPr="001E4172" w:rsidRDefault="00D1053F" w:rsidP="00D1053F">
            <w:r w:rsidRPr="001E4172">
              <w:t>Yolcu</w:t>
            </w:r>
          </w:p>
        </w:tc>
        <w:tc>
          <w:tcPr>
            <w:tcW w:w="2835" w:type="dxa"/>
          </w:tcPr>
          <w:p w14:paraId="5A16E29F" w14:textId="77777777" w:rsidR="00D1053F" w:rsidRPr="001E4172" w:rsidRDefault="00D1053F" w:rsidP="00D1053F"/>
        </w:tc>
        <w:tc>
          <w:tcPr>
            <w:tcW w:w="1842" w:type="dxa"/>
          </w:tcPr>
          <w:p w14:paraId="3B00D683" w14:textId="77777777" w:rsidR="00D1053F" w:rsidRPr="001E4172" w:rsidRDefault="00D1053F" w:rsidP="00D1053F"/>
        </w:tc>
        <w:tc>
          <w:tcPr>
            <w:tcW w:w="2381" w:type="dxa"/>
          </w:tcPr>
          <w:p w14:paraId="2A3236E2" w14:textId="77777777" w:rsidR="00D1053F" w:rsidRPr="001E4172" w:rsidRDefault="00D1053F" w:rsidP="00D1053F"/>
        </w:tc>
      </w:tr>
      <w:tr w:rsidR="00D1053F" w:rsidRPr="001E4172" w14:paraId="3ECB5E9B" w14:textId="77777777" w:rsidTr="00B24953">
        <w:tc>
          <w:tcPr>
            <w:tcW w:w="2689" w:type="dxa"/>
          </w:tcPr>
          <w:p w14:paraId="6561C9F5" w14:textId="77777777" w:rsidR="00D1053F" w:rsidRPr="001E4172" w:rsidRDefault="00D1053F" w:rsidP="00D1053F">
            <w:pPr>
              <w:jc w:val="right"/>
            </w:pPr>
            <w:r w:rsidRPr="001E4172">
              <w:rPr>
                <w:b/>
              </w:rPr>
              <w:t>TOPLAM</w:t>
            </w:r>
          </w:p>
        </w:tc>
        <w:tc>
          <w:tcPr>
            <w:tcW w:w="2835" w:type="dxa"/>
          </w:tcPr>
          <w:p w14:paraId="738DA3DA" w14:textId="77777777" w:rsidR="00D1053F" w:rsidRPr="001E4172" w:rsidRDefault="00D1053F" w:rsidP="00D1053F"/>
        </w:tc>
        <w:tc>
          <w:tcPr>
            <w:tcW w:w="1842" w:type="dxa"/>
          </w:tcPr>
          <w:p w14:paraId="1BD3D8F6" w14:textId="77777777" w:rsidR="00D1053F" w:rsidRPr="001E4172" w:rsidRDefault="00D1053F" w:rsidP="00D1053F"/>
        </w:tc>
        <w:tc>
          <w:tcPr>
            <w:tcW w:w="2381" w:type="dxa"/>
          </w:tcPr>
          <w:p w14:paraId="29370519" w14:textId="77777777" w:rsidR="00D1053F" w:rsidRPr="001E4172" w:rsidRDefault="00D1053F" w:rsidP="00D1053F"/>
        </w:tc>
      </w:tr>
    </w:tbl>
    <w:p w14:paraId="327A8714" w14:textId="77777777" w:rsidR="001E4172" w:rsidRPr="001E4172" w:rsidRDefault="001E4172" w:rsidP="001E4172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306337F" w14:textId="4FF28E97" w:rsidR="001E4172" w:rsidRDefault="001E4172" w:rsidP="001E4172">
      <w:pPr>
        <w:rPr>
          <w:b/>
        </w:rPr>
      </w:pPr>
    </w:p>
    <w:p w14:paraId="2B09E0B6" w14:textId="478292A5" w:rsidR="001E4172" w:rsidRDefault="001E4172" w:rsidP="001E4172">
      <w:pPr>
        <w:rPr>
          <w:b/>
        </w:rPr>
      </w:pPr>
      <w:r w:rsidRPr="00A23468">
        <w:rPr>
          <w:b/>
        </w:rPr>
        <w:t>ÖLÜMLÜ-YARALANMALI TRAFİK KAZALARININ OLUŞ ŞEKLİNE GÖRE TÜRLERİ</w:t>
      </w:r>
    </w:p>
    <w:p w14:paraId="77408F64" w14:textId="77777777" w:rsidR="001E4172" w:rsidRDefault="001E4172" w:rsidP="001E4172"/>
    <w:tbl>
      <w:tblPr>
        <w:tblStyle w:val="TabloKlavuzu"/>
        <w:tblW w:w="9782" w:type="dxa"/>
        <w:tblLook w:val="04A0" w:firstRow="1" w:lastRow="0" w:firstColumn="1" w:lastColumn="0" w:noHBand="0" w:noVBand="1"/>
      </w:tblPr>
      <w:tblGrid>
        <w:gridCol w:w="4492"/>
        <w:gridCol w:w="1604"/>
        <w:gridCol w:w="1604"/>
        <w:gridCol w:w="2082"/>
      </w:tblGrid>
      <w:tr w:rsidR="001E4172" w:rsidRPr="001E4172" w14:paraId="04AA11F2" w14:textId="77777777" w:rsidTr="001E4172">
        <w:tc>
          <w:tcPr>
            <w:tcW w:w="4492" w:type="dxa"/>
          </w:tcPr>
          <w:p w14:paraId="34FE5F83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1DA303AD" w14:textId="77777777" w:rsidR="001E4172" w:rsidRPr="001E4172" w:rsidRDefault="001E4172" w:rsidP="002352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1604" w:type="dxa"/>
          </w:tcPr>
          <w:p w14:paraId="11D0CA95" w14:textId="77777777" w:rsidR="001E4172" w:rsidRPr="001E4172" w:rsidRDefault="001E4172" w:rsidP="002352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2082" w:type="dxa"/>
          </w:tcPr>
          <w:p w14:paraId="11F87B97" w14:textId="77777777" w:rsidR="001E4172" w:rsidRPr="001E4172" w:rsidRDefault="001E4172" w:rsidP="002352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1E4172" w:rsidRPr="001E4172" w14:paraId="07DE6D9B" w14:textId="77777777" w:rsidTr="001E4172">
        <w:tc>
          <w:tcPr>
            <w:tcW w:w="4492" w:type="dxa"/>
          </w:tcPr>
          <w:p w14:paraId="0B7F2C56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Karşılıklı Çarpışma</w:t>
            </w:r>
          </w:p>
        </w:tc>
        <w:tc>
          <w:tcPr>
            <w:tcW w:w="1604" w:type="dxa"/>
          </w:tcPr>
          <w:p w14:paraId="28D4944B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7E49CBCC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701C470B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351754DD" w14:textId="77777777" w:rsidTr="001E4172">
        <w:tc>
          <w:tcPr>
            <w:tcW w:w="4492" w:type="dxa"/>
          </w:tcPr>
          <w:p w14:paraId="7B1F897A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Arkadan Çarpma</w:t>
            </w:r>
          </w:p>
        </w:tc>
        <w:tc>
          <w:tcPr>
            <w:tcW w:w="1604" w:type="dxa"/>
          </w:tcPr>
          <w:p w14:paraId="03EA1A0A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46F5A9E7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5983EC91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47F597C8" w14:textId="77777777" w:rsidTr="001E4172">
        <w:tc>
          <w:tcPr>
            <w:tcW w:w="4492" w:type="dxa"/>
          </w:tcPr>
          <w:p w14:paraId="5B1F621F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Yandan Çarpma</w:t>
            </w:r>
          </w:p>
        </w:tc>
        <w:tc>
          <w:tcPr>
            <w:tcW w:w="1604" w:type="dxa"/>
          </w:tcPr>
          <w:p w14:paraId="5E04362C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629F19F0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0CB2F1DE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50A2C755" w14:textId="77777777" w:rsidTr="001E4172">
        <w:tc>
          <w:tcPr>
            <w:tcW w:w="4492" w:type="dxa"/>
          </w:tcPr>
          <w:p w14:paraId="33CCAE19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Yan Yana Çarpışma</w:t>
            </w:r>
          </w:p>
        </w:tc>
        <w:tc>
          <w:tcPr>
            <w:tcW w:w="1604" w:type="dxa"/>
          </w:tcPr>
          <w:p w14:paraId="4E3FB1C6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7C93D7B6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4EC758B4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79A5D77D" w14:textId="77777777" w:rsidTr="001E4172">
        <w:tc>
          <w:tcPr>
            <w:tcW w:w="4492" w:type="dxa"/>
          </w:tcPr>
          <w:p w14:paraId="0FC5EED5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Duran Araca Çarpma</w:t>
            </w:r>
          </w:p>
        </w:tc>
        <w:tc>
          <w:tcPr>
            <w:tcW w:w="1604" w:type="dxa"/>
          </w:tcPr>
          <w:p w14:paraId="37682AE2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32420136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293537AE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5B37E2EB" w14:textId="77777777" w:rsidTr="001E4172">
        <w:tc>
          <w:tcPr>
            <w:tcW w:w="4492" w:type="dxa"/>
          </w:tcPr>
          <w:p w14:paraId="6A48C8F9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Zincirleme Çarpışma</w:t>
            </w:r>
          </w:p>
        </w:tc>
        <w:tc>
          <w:tcPr>
            <w:tcW w:w="1604" w:type="dxa"/>
          </w:tcPr>
          <w:p w14:paraId="0552EE53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598D8EE9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26B079A8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10B4DE9D" w14:textId="77777777" w:rsidTr="001E4172">
        <w:tc>
          <w:tcPr>
            <w:tcW w:w="4492" w:type="dxa"/>
          </w:tcPr>
          <w:p w14:paraId="0A0936C1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Çoklu Çarpışma</w:t>
            </w:r>
          </w:p>
        </w:tc>
        <w:tc>
          <w:tcPr>
            <w:tcW w:w="1604" w:type="dxa"/>
          </w:tcPr>
          <w:p w14:paraId="1E863460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1D940B70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538782E1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624B7F41" w14:textId="77777777" w:rsidTr="001E4172">
        <w:tc>
          <w:tcPr>
            <w:tcW w:w="4492" w:type="dxa"/>
          </w:tcPr>
          <w:p w14:paraId="05CCDD98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Engel/Cisim ile Çarpışma</w:t>
            </w:r>
          </w:p>
        </w:tc>
        <w:tc>
          <w:tcPr>
            <w:tcW w:w="1604" w:type="dxa"/>
          </w:tcPr>
          <w:p w14:paraId="1F5DB84F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697468FE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31ECBE41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64DD75F8" w14:textId="77777777" w:rsidTr="001E4172">
        <w:tc>
          <w:tcPr>
            <w:tcW w:w="4492" w:type="dxa"/>
          </w:tcPr>
          <w:p w14:paraId="055DD0EF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Yayaya Çarpma</w:t>
            </w:r>
          </w:p>
        </w:tc>
        <w:tc>
          <w:tcPr>
            <w:tcW w:w="1604" w:type="dxa"/>
          </w:tcPr>
          <w:p w14:paraId="7B251F03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5A23AD26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25B67CC6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223B9E19" w14:textId="77777777" w:rsidTr="001E4172">
        <w:tc>
          <w:tcPr>
            <w:tcW w:w="4492" w:type="dxa"/>
          </w:tcPr>
          <w:p w14:paraId="1F039438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Hayvana Çarpma</w:t>
            </w:r>
          </w:p>
        </w:tc>
        <w:tc>
          <w:tcPr>
            <w:tcW w:w="1604" w:type="dxa"/>
          </w:tcPr>
          <w:p w14:paraId="6759FC1D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0229C13A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16E675A3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10525CA5" w14:textId="77777777" w:rsidTr="001E4172">
        <w:tc>
          <w:tcPr>
            <w:tcW w:w="4492" w:type="dxa"/>
          </w:tcPr>
          <w:p w14:paraId="642CF22E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Devrilme, Savrulma, Takla</w:t>
            </w:r>
          </w:p>
        </w:tc>
        <w:tc>
          <w:tcPr>
            <w:tcW w:w="1604" w:type="dxa"/>
          </w:tcPr>
          <w:p w14:paraId="2B53CB65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48AE9EC2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6E0D53BD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3741FC76" w14:textId="77777777" w:rsidTr="001E4172">
        <w:tc>
          <w:tcPr>
            <w:tcW w:w="4492" w:type="dxa"/>
          </w:tcPr>
          <w:p w14:paraId="42B8D778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Yoldan Çıkma</w:t>
            </w:r>
          </w:p>
        </w:tc>
        <w:tc>
          <w:tcPr>
            <w:tcW w:w="1604" w:type="dxa"/>
          </w:tcPr>
          <w:p w14:paraId="482EF2E8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4C297FBA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6F15ED6A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209F18EF" w14:textId="77777777" w:rsidTr="001E4172">
        <w:tc>
          <w:tcPr>
            <w:tcW w:w="4492" w:type="dxa"/>
          </w:tcPr>
          <w:p w14:paraId="797F0591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Araçtan İnsan Düşmesi</w:t>
            </w:r>
          </w:p>
        </w:tc>
        <w:tc>
          <w:tcPr>
            <w:tcW w:w="1604" w:type="dxa"/>
          </w:tcPr>
          <w:p w14:paraId="19058F8D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0560E214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70CDC22C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692F6863" w14:textId="77777777" w:rsidTr="001E4172">
        <w:tc>
          <w:tcPr>
            <w:tcW w:w="4492" w:type="dxa"/>
          </w:tcPr>
          <w:p w14:paraId="128C418C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Araçtan Cisim Düşmesi</w:t>
            </w:r>
          </w:p>
        </w:tc>
        <w:tc>
          <w:tcPr>
            <w:tcW w:w="1604" w:type="dxa"/>
          </w:tcPr>
          <w:p w14:paraId="29BB5E98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1428B2AE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785B7F4B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4B2F3EEC" w14:textId="77777777" w:rsidTr="001E4172">
        <w:tc>
          <w:tcPr>
            <w:tcW w:w="4492" w:type="dxa"/>
          </w:tcPr>
          <w:p w14:paraId="5AC49FD0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sz w:val="22"/>
                <w:szCs w:val="22"/>
              </w:rPr>
              <w:t>Park Etmiş Araca Çarpma</w:t>
            </w:r>
          </w:p>
        </w:tc>
        <w:tc>
          <w:tcPr>
            <w:tcW w:w="1604" w:type="dxa"/>
          </w:tcPr>
          <w:p w14:paraId="4433E673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161C953C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6195CEE6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172" w:rsidRPr="001E4172" w14:paraId="404C1406" w14:textId="77777777" w:rsidTr="001E4172">
        <w:tc>
          <w:tcPr>
            <w:tcW w:w="4492" w:type="dxa"/>
          </w:tcPr>
          <w:p w14:paraId="6E8DB6C1" w14:textId="77777777" w:rsidR="001E4172" w:rsidRPr="001E4172" w:rsidRDefault="001E4172" w:rsidP="002352B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4172">
              <w:rPr>
                <w:rFonts w:asciiTheme="minorHAnsi" w:hAnsiTheme="minorHAnsi" w:cstheme="minorHAnsi"/>
                <w:b/>
                <w:sz w:val="22"/>
                <w:szCs w:val="22"/>
              </w:rPr>
              <w:t>TOPLAM</w:t>
            </w:r>
          </w:p>
        </w:tc>
        <w:tc>
          <w:tcPr>
            <w:tcW w:w="1604" w:type="dxa"/>
          </w:tcPr>
          <w:p w14:paraId="4DA8EDD8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4" w:type="dxa"/>
          </w:tcPr>
          <w:p w14:paraId="64B94851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2" w:type="dxa"/>
          </w:tcPr>
          <w:p w14:paraId="331824E4" w14:textId="77777777" w:rsidR="001E4172" w:rsidRPr="001E4172" w:rsidRDefault="001E4172" w:rsidP="00235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A8F1D0" w14:textId="77777777" w:rsidR="001E4172" w:rsidRDefault="001E4172" w:rsidP="002352B2"/>
    <w:p w14:paraId="39284494" w14:textId="58DBC1F9" w:rsidR="000A272C" w:rsidRDefault="000A272C" w:rsidP="002352B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01AD4FFE" w14:textId="70E27147" w:rsidR="000A272C" w:rsidRDefault="000A272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3A209EDE" w14:textId="107B6E9D" w:rsidR="000A272C" w:rsidRDefault="000A272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A4F26D8" w14:textId="799213F1" w:rsidR="000A272C" w:rsidRDefault="000A272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7413FED5" w14:textId="3E241C01" w:rsidR="000A272C" w:rsidRDefault="000A272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0A531820" w14:textId="30D13B39" w:rsidR="000A272C" w:rsidRDefault="000A272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1522DA43" w14:textId="751C064B" w:rsidR="000A272C" w:rsidRDefault="000A272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Y="466"/>
        <w:tblW w:w="9634" w:type="dxa"/>
        <w:tblLook w:val="04A0" w:firstRow="1" w:lastRow="0" w:firstColumn="1" w:lastColumn="0" w:noHBand="0" w:noVBand="1"/>
      </w:tblPr>
      <w:tblGrid>
        <w:gridCol w:w="4957"/>
        <w:gridCol w:w="1842"/>
        <w:gridCol w:w="1418"/>
        <w:gridCol w:w="1417"/>
      </w:tblGrid>
      <w:tr w:rsidR="00D1053F" w:rsidRPr="00D1053F" w14:paraId="7FD727D2" w14:textId="77777777" w:rsidTr="00D1053F">
        <w:trPr>
          <w:trHeight w:val="412"/>
        </w:trPr>
        <w:tc>
          <w:tcPr>
            <w:tcW w:w="4957" w:type="dxa"/>
          </w:tcPr>
          <w:p w14:paraId="5BBC90FB" w14:textId="77777777" w:rsidR="00D1053F" w:rsidRPr="00D1053F" w:rsidRDefault="00D1053F" w:rsidP="00D1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Kusur Unsurları </w:t>
            </w:r>
          </w:p>
        </w:tc>
        <w:tc>
          <w:tcPr>
            <w:tcW w:w="1842" w:type="dxa"/>
          </w:tcPr>
          <w:p w14:paraId="6C12C479" w14:textId="77777777" w:rsidR="00D1053F" w:rsidRPr="00D1053F" w:rsidRDefault="00D1053F" w:rsidP="00D105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</w:tcPr>
          <w:p w14:paraId="27084740" w14:textId="77777777" w:rsidR="00D1053F" w:rsidRPr="00D1053F" w:rsidRDefault="00D1053F" w:rsidP="00D105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14:paraId="03A22E4E" w14:textId="77777777" w:rsidR="00D1053F" w:rsidRPr="00D1053F" w:rsidRDefault="00D1053F" w:rsidP="00D105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D1053F" w:rsidRPr="00D1053F" w14:paraId="5E19342A" w14:textId="77777777" w:rsidTr="00D1053F">
        <w:tc>
          <w:tcPr>
            <w:tcW w:w="4957" w:type="dxa"/>
          </w:tcPr>
          <w:p w14:paraId="7C1F9A0C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Araç hızını yol, hava ve trafiğin gerektirdiği şartlara uydurmamak.</w:t>
            </w:r>
          </w:p>
        </w:tc>
        <w:tc>
          <w:tcPr>
            <w:tcW w:w="1842" w:type="dxa"/>
          </w:tcPr>
          <w:p w14:paraId="6365BAD0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BCB286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19AD45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096CBF64" w14:textId="77777777" w:rsidTr="00D1053F">
        <w:tc>
          <w:tcPr>
            <w:tcW w:w="4957" w:type="dxa"/>
          </w:tcPr>
          <w:p w14:paraId="07F31218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Kavşak, geçiş önceliğine uymamak.</w:t>
            </w:r>
          </w:p>
        </w:tc>
        <w:tc>
          <w:tcPr>
            <w:tcW w:w="1842" w:type="dxa"/>
          </w:tcPr>
          <w:p w14:paraId="1309C63D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06C961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68896C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740B76EE" w14:textId="77777777" w:rsidTr="00D1053F">
        <w:tc>
          <w:tcPr>
            <w:tcW w:w="4957" w:type="dxa"/>
          </w:tcPr>
          <w:p w14:paraId="2BF719EC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Arkadan çarpmak.</w:t>
            </w:r>
          </w:p>
        </w:tc>
        <w:tc>
          <w:tcPr>
            <w:tcW w:w="1842" w:type="dxa"/>
          </w:tcPr>
          <w:p w14:paraId="41AA4E39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87B23B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D4CE4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606A6E84" w14:textId="77777777" w:rsidTr="00D1053F">
        <w:tc>
          <w:tcPr>
            <w:tcW w:w="4957" w:type="dxa"/>
          </w:tcPr>
          <w:p w14:paraId="76DE79D3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Manevraları düzenleyen genel şartlara uymamak.</w:t>
            </w:r>
          </w:p>
        </w:tc>
        <w:tc>
          <w:tcPr>
            <w:tcW w:w="1842" w:type="dxa"/>
          </w:tcPr>
          <w:p w14:paraId="4FF48D1C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D655F1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ABF88A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0F4F2F15" w14:textId="77777777" w:rsidTr="00D1053F">
        <w:tc>
          <w:tcPr>
            <w:tcW w:w="4957" w:type="dxa"/>
          </w:tcPr>
          <w:p w14:paraId="6E1EBA7C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Doğrultu değiştirme (dönüş) kurallarına uymamak.</w:t>
            </w:r>
          </w:p>
        </w:tc>
        <w:tc>
          <w:tcPr>
            <w:tcW w:w="1842" w:type="dxa"/>
          </w:tcPr>
          <w:p w14:paraId="2BE50801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70EA01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CDE175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1C99E5B8" w14:textId="77777777" w:rsidTr="00D1053F">
        <w:tc>
          <w:tcPr>
            <w:tcW w:w="4957" w:type="dxa"/>
          </w:tcPr>
          <w:p w14:paraId="6BCDE97B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Kurallara uygun olarak park etmiş araçlara çarpmak.</w:t>
            </w:r>
          </w:p>
        </w:tc>
        <w:tc>
          <w:tcPr>
            <w:tcW w:w="1842" w:type="dxa"/>
          </w:tcPr>
          <w:p w14:paraId="5582FE01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5762FA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C7CD8E7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36465E25" w14:textId="77777777" w:rsidTr="00D1053F">
        <w:tc>
          <w:tcPr>
            <w:tcW w:w="4957" w:type="dxa"/>
          </w:tcPr>
          <w:p w14:paraId="570E887A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Taşıt giremez trafik işareti bulunan yerlere girmek.</w:t>
            </w:r>
          </w:p>
        </w:tc>
        <w:tc>
          <w:tcPr>
            <w:tcW w:w="1842" w:type="dxa"/>
          </w:tcPr>
          <w:p w14:paraId="639698D8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727F38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875EA2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3AAB3096" w14:textId="77777777" w:rsidTr="00D1053F">
        <w:tc>
          <w:tcPr>
            <w:tcW w:w="4957" w:type="dxa"/>
          </w:tcPr>
          <w:p w14:paraId="44967D7E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Trafik güvenliği ile ilgili diğer kurallara uymamak.</w:t>
            </w:r>
          </w:p>
        </w:tc>
        <w:tc>
          <w:tcPr>
            <w:tcW w:w="1842" w:type="dxa"/>
          </w:tcPr>
          <w:p w14:paraId="5C59329F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F7F485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6C8EB3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42701F5B" w14:textId="77777777" w:rsidTr="00D1053F">
        <w:tc>
          <w:tcPr>
            <w:tcW w:w="4957" w:type="dxa"/>
          </w:tcPr>
          <w:p w14:paraId="5473AFE0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Kırmızı ışık veya görevlinin dur işaretine uymamak.</w:t>
            </w:r>
          </w:p>
        </w:tc>
        <w:tc>
          <w:tcPr>
            <w:tcW w:w="1842" w:type="dxa"/>
          </w:tcPr>
          <w:p w14:paraId="752F05DB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008876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7FF1E8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063C7C44" w14:textId="77777777" w:rsidTr="00D1053F">
        <w:tc>
          <w:tcPr>
            <w:tcW w:w="4957" w:type="dxa"/>
          </w:tcPr>
          <w:p w14:paraId="626FCA3C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Alkollü olarak araç kullanmak.</w:t>
            </w:r>
          </w:p>
        </w:tc>
        <w:tc>
          <w:tcPr>
            <w:tcW w:w="1842" w:type="dxa"/>
          </w:tcPr>
          <w:p w14:paraId="75AE5A60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CCE1B5F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FCE726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4995719D" w14:textId="77777777" w:rsidTr="00D1053F">
        <w:tc>
          <w:tcPr>
            <w:tcW w:w="4957" w:type="dxa"/>
          </w:tcPr>
          <w:p w14:paraId="5977FFEA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Şerit ihlali yapma.</w:t>
            </w:r>
          </w:p>
        </w:tc>
        <w:tc>
          <w:tcPr>
            <w:tcW w:w="1842" w:type="dxa"/>
          </w:tcPr>
          <w:p w14:paraId="6BA18B39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66F408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ACA728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2C266721" w14:textId="77777777" w:rsidTr="00D1053F">
        <w:tc>
          <w:tcPr>
            <w:tcW w:w="4957" w:type="dxa"/>
          </w:tcPr>
          <w:p w14:paraId="053463D6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Aşırı hızla araç kullanmak.</w:t>
            </w:r>
          </w:p>
        </w:tc>
        <w:tc>
          <w:tcPr>
            <w:tcW w:w="1842" w:type="dxa"/>
          </w:tcPr>
          <w:p w14:paraId="45E6CD60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61C466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B865CE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158DB32A" w14:textId="77777777" w:rsidTr="00D1053F">
        <w:tc>
          <w:tcPr>
            <w:tcW w:w="4957" w:type="dxa"/>
          </w:tcPr>
          <w:p w14:paraId="584F27EA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Yaya ve okul geçitlerinde yavaşlamamak, yayalara geçiş hakkı vermemek.</w:t>
            </w:r>
          </w:p>
        </w:tc>
        <w:tc>
          <w:tcPr>
            <w:tcW w:w="1842" w:type="dxa"/>
          </w:tcPr>
          <w:p w14:paraId="6FBB2E6C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F0CD15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F8958B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56ADF90C" w14:textId="77777777" w:rsidTr="00D1053F">
        <w:tc>
          <w:tcPr>
            <w:tcW w:w="4957" w:type="dxa"/>
          </w:tcPr>
          <w:p w14:paraId="781F188A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Geçme yasağı olan yerlerden geçmek.</w:t>
            </w:r>
          </w:p>
        </w:tc>
        <w:tc>
          <w:tcPr>
            <w:tcW w:w="1842" w:type="dxa"/>
          </w:tcPr>
          <w:p w14:paraId="5BFD6582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2C2457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7AD799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0F49A81B" w14:textId="77777777" w:rsidTr="00D1053F">
        <w:tc>
          <w:tcPr>
            <w:tcW w:w="4957" w:type="dxa"/>
          </w:tcPr>
          <w:p w14:paraId="6B3833EC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Hatalı şekilde veya yasak olan yerlere park etmek.</w:t>
            </w:r>
          </w:p>
        </w:tc>
        <w:tc>
          <w:tcPr>
            <w:tcW w:w="1842" w:type="dxa"/>
          </w:tcPr>
          <w:p w14:paraId="662CDA85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C80ED5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EDFE82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7E707989" w14:textId="77777777" w:rsidTr="00D1053F">
        <w:tc>
          <w:tcPr>
            <w:tcW w:w="4957" w:type="dxa"/>
          </w:tcPr>
          <w:p w14:paraId="17C2D659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Diğer</w:t>
            </w:r>
          </w:p>
        </w:tc>
        <w:tc>
          <w:tcPr>
            <w:tcW w:w="1842" w:type="dxa"/>
          </w:tcPr>
          <w:p w14:paraId="28A5D333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A40E36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CC220C8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2669C9C9" w14:textId="77777777" w:rsidTr="00D1053F">
        <w:trPr>
          <w:trHeight w:val="386"/>
        </w:trPr>
        <w:tc>
          <w:tcPr>
            <w:tcW w:w="4957" w:type="dxa"/>
          </w:tcPr>
          <w:p w14:paraId="3BF377A7" w14:textId="77777777" w:rsidR="00D1053F" w:rsidRPr="00D1053F" w:rsidRDefault="00D1053F" w:rsidP="00D1053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b/>
                <w:sz w:val="22"/>
                <w:szCs w:val="22"/>
              </w:rPr>
              <w:t>TOPLAM</w:t>
            </w:r>
          </w:p>
        </w:tc>
        <w:tc>
          <w:tcPr>
            <w:tcW w:w="1842" w:type="dxa"/>
          </w:tcPr>
          <w:p w14:paraId="06421751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852324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A1F610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64CAC9" w14:textId="77777777" w:rsidR="00D1053F" w:rsidRDefault="00D1053F" w:rsidP="00D1053F">
      <w:r w:rsidRPr="00C634FE">
        <w:rPr>
          <w:b/>
        </w:rPr>
        <w:t>TRAFİK KAZALARINA (Ölümlü-Yaralanmalı) NEDEN OLAN SÜRÜCÜ KUSURLARI</w:t>
      </w:r>
    </w:p>
    <w:p w14:paraId="09405590" w14:textId="77777777" w:rsidR="00D1053F" w:rsidRDefault="00D1053F" w:rsidP="00D1053F">
      <w:r w:rsidRPr="0091187D">
        <w:rPr>
          <w:b/>
        </w:rPr>
        <w:t>ÖLÜMLÜ-YARALANMALI TRAFİK KAZALARINA KARIŞAN ARAÇLARIN CİNSLERİ</w:t>
      </w:r>
    </w:p>
    <w:tbl>
      <w:tblPr>
        <w:tblStyle w:val="TabloKlavuzu"/>
        <w:tblpPr w:leftFromText="141" w:rightFromText="141" w:vertAnchor="text" w:horzAnchor="margin" w:tblpY="299"/>
        <w:tblW w:w="9634" w:type="dxa"/>
        <w:tblLook w:val="04A0" w:firstRow="1" w:lastRow="0" w:firstColumn="1" w:lastColumn="0" w:noHBand="0" w:noVBand="1"/>
      </w:tblPr>
      <w:tblGrid>
        <w:gridCol w:w="4957"/>
        <w:gridCol w:w="1842"/>
        <w:gridCol w:w="1418"/>
        <w:gridCol w:w="1417"/>
      </w:tblGrid>
      <w:tr w:rsidR="00D1053F" w:rsidRPr="00D1053F" w14:paraId="0916BB6F" w14:textId="77777777" w:rsidTr="00D1053F">
        <w:trPr>
          <w:trHeight w:val="412"/>
        </w:trPr>
        <w:tc>
          <w:tcPr>
            <w:tcW w:w="4957" w:type="dxa"/>
          </w:tcPr>
          <w:p w14:paraId="24FEBA52" w14:textId="77777777" w:rsidR="00D1053F" w:rsidRPr="00D1053F" w:rsidRDefault="00D1053F" w:rsidP="00D1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b/>
                <w:sz w:val="22"/>
                <w:szCs w:val="22"/>
              </w:rPr>
              <w:t>ARAÇ CİNSLERİ</w:t>
            </w:r>
          </w:p>
        </w:tc>
        <w:tc>
          <w:tcPr>
            <w:tcW w:w="1842" w:type="dxa"/>
          </w:tcPr>
          <w:p w14:paraId="5B3EA24C" w14:textId="77777777" w:rsidR="00D1053F" w:rsidRPr="00D1053F" w:rsidRDefault="00D1053F" w:rsidP="00D105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</w:tcPr>
          <w:p w14:paraId="0CE51488" w14:textId="77777777" w:rsidR="00D1053F" w:rsidRPr="00D1053F" w:rsidRDefault="00D1053F" w:rsidP="00D105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14:paraId="4B514D7E" w14:textId="77777777" w:rsidR="00D1053F" w:rsidRPr="00D1053F" w:rsidRDefault="00D1053F" w:rsidP="00D105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D1053F" w:rsidRPr="00D1053F" w14:paraId="50143ED6" w14:textId="77777777" w:rsidTr="00D1053F">
        <w:tc>
          <w:tcPr>
            <w:tcW w:w="4957" w:type="dxa"/>
          </w:tcPr>
          <w:p w14:paraId="482150F0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Bisiklet</w:t>
            </w:r>
          </w:p>
        </w:tc>
        <w:tc>
          <w:tcPr>
            <w:tcW w:w="1842" w:type="dxa"/>
          </w:tcPr>
          <w:p w14:paraId="412AE932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40ED1F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D57C74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0BDD09CB" w14:textId="77777777" w:rsidTr="00D1053F">
        <w:tc>
          <w:tcPr>
            <w:tcW w:w="4957" w:type="dxa"/>
          </w:tcPr>
          <w:p w14:paraId="33BB89A2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At arabası</w:t>
            </w:r>
          </w:p>
        </w:tc>
        <w:tc>
          <w:tcPr>
            <w:tcW w:w="1842" w:type="dxa"/>
          </w:tcPr>
          <w:p w14:paraId="3C9BE94A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182C4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6126C9A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70D7A709" w14:textId="77777777" w:rsidTr="00D1053F">
        <w:tc>
          <w:tcPr>
            <w:tcW w:w="4957" w:type="dxa"/>
          </w:tcPr>
          <w:p w14:paraId="39CD6CEA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Motorlu bisiklet</w:t>
            </w:r>
          </w:p>
        </w:tc>
        <w:tc>
          <w:tcPr>
            <w:tcW w:w="1842" w:type="dxa"/>
          </w:tcPr>
          <w:p w14:paraId="18D82161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854DF2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0C103C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4B5423CD" w14:textId="77777777" w:rsidTr="00D1053F">
        <w:tc>
          <w:tcPr>
            <w:tcW w:w="4957" w:type="dxa"/>
          </w:tcPr>
          <w:p w14:paraId="1C2FEAEC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Motosiklet</w:t>
            </w:r>
          </w:p>
        </w:tc>
        <w:tc>
          <w:tcPr>
            <w:tcW w:w="1842" w:type="dxa"/>
          </w:tcPr>
          <w:p w14:paraId="755433E0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5717E7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CD8C0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5447498C" w14:textId="77777777" w:rsidTr="00D1053F">
        <w:tc>
          <w:tcPr>
            <w:tcW w:w="4957" w:type="dxa"/>
          </w:tcPr>
          <w:p w14:paraId="75EE5872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Otomobil</w:t>
            </w:r>
          </w:p>
        </w:tc>
        <w:tc>
          <w:tcPr>
            <w:tcW w:w="1842" w:type="dxa"/>
          </w:tcPr>
          <w:p w14:paraId="53C3F99C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04BBA9A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427320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7CDEF8C5" w14:textId="77777777" w:rsidTr="00D1053F">
        <w:tc>
          <w:tcPr>
            <w:tcW w:w="4957" w:type="dxa"/>
          </w:tcPr>
          <w:p w14:paraId="4DDD5F2B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Minibüs</w:t>
            </w:r>
          </w:p>
        </w:tc>
        <w:tc>
          <w:tcPr>
            <w:tcW w:w="1842" w:type="dxa"/>
          </w:tcPr>
          <w:p w14:paraId="4098D042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7A536F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DFB2E7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5965C7CD" w14:textId="77777777" w:rsidTr="00D1053F">
        <w:tc>
          <w:tcPr>
            <w:tcW w:w="4957" w:type="dxa"/>
          </w:tcPr>
          <w:p w14:paraId="10FA87E5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Kamyonet</w:t>
            </w:r>
          </w:p>
        </w:tc>
        <w:tc>
          <w:tcPr>
            <w:tcW w:w="1842" w:type="dxa"/>
          </w:tcPr>
          <w:p w14:paraId="763C0613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C1F558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EE2747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2E98C423" w14:textId="77777777" w:rsidTr="00D1053F">
        <w:tc>
          <w:tcPr>
            <w:tcW w:w="4957" w:type="dxa"/>
          </w:tcPr>
          <w:p w14:paraId="30AEEABA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Kamyon</w:t>
            </w:r>
          </w:p>
        </w:tc>
        <w:tc>
          <w:tcPr>
            <w:tcW w:w="1842" w:type="dxa"/>
          </w:tcPr>
          <w:p w14:paraId="416FA096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706B1D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CA2275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706E20BE" w14:textId="77777777" w:rsidTr="00D1053F">
        <w:tc>
          <w:tcPr>
            <w:tcW w:w="4957" w:type="dxa"/>
          </w:tcPr>
          <w:p w14:paraId="35A94031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Çekici</w:t>
            </w:r>
          </w:p>
        </w:tc>
        <w:tc>
          <w:tcPr>
            <w:tcW w:w="1842" w:type="dxa"/>
          </w:tcPr>
          <w:p w14:paraId="39106A99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D63E68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24F8EB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20788BC6" w14:textId="77777777" w:rsidTr="00D1053F">
        <w:tc>
          <w:tcPr>
            <w:tcW w:w="4957" w:type="dxa"/>
          </w:tcPr>
          <w:p w14:paraId="4BEAFCE7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Otobüs</w:t>
            </w:r>
          </w:p>
        </w:tc>
        <w:tc>
          <w:tcPr>
            <w:tcW w:w="1842" w:type="dxa"/>
          </w:tcPr>
          <w:p w14:paraId="10F508B5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5BB29D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FE006FB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67B5EFF5" w14:textId="77777777" w:rsidTr="00D1053F">
        <w:tc>
          <w:tcPr>
            <w:tcW w:w="4957" w:type="dxa"/>
          </w:tcPr>
          <w:p w14:paraId="4B96F46F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Traktör</w:t>
            </w:r>
          </w:p>
        </w:tc>
        <w:tc>
          <w:tcPr>
            <w:tcW w:w="1842" w:type="dxa"/>
          </w:tcPr>
          <w:p w14:paraId="792C276E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F19063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3CEF52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58D32140" w14:textId="77777777" w:rsidTr="00D1053F">
        <w:tc>
          <w:tcPr>
            <w:tcW w:w="4957" w:type="dxa"/>
          </w:tcPr>
          <w:p w14:paraId="49C37BAB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Arazi taşıtı</w:t>
            </w:r>
          </w:p>
        </w:tc>
        <w:tc>
          <w:tcPr>
            <w:tcW w:w="1842" w:type="dxa"/>
          </w:tcPr>
          <w:p w14:paraId="6B6C3E03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93F2B3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D28F5F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0D74C339" w14:textId="77777777" w:rsidTr="00D1053F">
        <w:tc>
          <w:tcPr>
            <w:tcW w:w="4957" w:type="dxa"/>
          </w:tcPr>
          <w:p w14:paraId="36AF8A43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Özel ve diğer amaçlı taşıt</w:t>
            </w:r>
          </w:p>
        </w:tc>
        <w:tc>
          <w:tcPr>
            <w:tcW w:w="1842" w:type="dxa"/>
          </w:tcPr>
          <w:p w14:paraId="07580968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6D7ED2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A7264B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213610BD" w14:textId="77777777" w:rsidTr="00D1053F">
        <w:tc>
          <w:tcPr>
            <w:tcW w:w="4957" w:type="dxa"/>
          </w:tcPr>
          <w:p w14:paraId="5372091E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İş makinesi</w:t>
            </w:r>
          </w:p>
        </w:tc>
        <w:tc>
          <w:tcPr>
            <w:tcW w:w="1842" w:type="dxa"/>
          </w:tcPr>
          <w:p w14:paraId="58D4B291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D34960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B2ECE0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27D63EFE" w14:textId="77777777" w:rsidTr="00D1053F">
        <w:tc>
          <w:tcPr>
            <w:tcW w:w="4957" w:type="dxa"/>
          </w:tcPr>
          <w:p w14:paraId="322CE174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Ambulans</w:t>
            </w:r>
          </w:p>
        </w:tc>
        <w:tc>
          <w:tcPr>
            <w:tcW w:w="1842" w:type="dxa"/>
          </w:tcPr>
          <w:p w14:paraId="7ED1DADB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C5FAD8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3510E6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19CFF64B" w14:textId="77777777" w:rsidTr="00D1053F">
        <w:tc>
          <w:tcPr>
            <w:tcW w:w="4957" w:type="dxa"/>
          </w:tcPr>
          <w:p w14:paraId="613B5E6D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Tanker</w:t>
            </w:r>
          </w:p>
        </w:tc>
        <w:tc>
          <w:tcPr>
            <w:tcW w:w="1842" w:type="dxa"/>
          </w:tcPr>
          <w:p w14:paraId="3DA278BA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FE5E73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7A2450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4013CAA4" w14:textId="77777777" w:rsidTr="00D1053F">
        <w:trPr>
          <w:trHeight w:val="386"/>
        </w:trPr>
        <w:tc>
          <w:tcPr>
            <w:tcW w:w="4957" w:type="dxa"/>
          </w:tcPr>
          <w:p w14:paraId="5A285DEE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 xml:space="preserve">Tren </w:t>
            </w:r>
          </w:p>
        </w:tc>
        <w:tc>
          <w:tcPr>
            <w:tcW w:w="1842" w:type="dxa"/>
          </w:tcPr>
          <w:p w14:paraId="59A866A0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75E8EF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75E660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2F88C184" w14:textId="77777777" w:rsidTr="00D1053F">
        <w:trPr>
          <w:trHeight w:val="386"/>
        </w:trPr>
        <w:tc>
          <w:tcPr>
            <w:tcW w:w="4957" w:type="dxa"/>
          </w:tcPr>
          <w:p w14:paraId="5251C048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Tramvay</w:t>
            </w:r>
          </w:p>
        </w:tc>
        <w:tc>
          <w:tcPr>
            <w:tcW w:w="1842" w:type="dxa"/>
          </w:tcPr>
          <w:p w14:paraId="254A67AB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77D8F9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CB97BB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74A1CBF6" w14:textId="77777777" w:rsidTr="00D1053F">
        <w:trPr>
          <w:trHeight w:val="386"/>
        </w:trPr>
        <w:tc>
          <w:tcPr>
            <w:tcW w:w="4957" w:type="dxa"/>
          </w:tcPr>
          <w:p w14:paraId="2C74C3F7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proofErr w:type="spellStart"/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suter</w:t>
            </w:r>
            <w:proofErr w:type="spellEnd"/>
          </w:p>
        </w:tc>
        <w:tc>
          <w:tcPr>
            <w:tcW w:w="1842" w:type="dxa"/>
          </w:tcPr>
          <w:p w14:paraId="168E9A7F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C9C3B7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662B8F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53F" w:rsidRPr="00D1053F" w14:paraId="134BCF66" w14:textId="77777777" w:rsidTr="00D1053F">
        <w:trPr>
          <w:trHeight w:val="386"/>
        </w:trPr>
        <w:tc>
          <w:tcPr>
            <w:tcW w:w="4957" w:type="dxa"/>
          </w:tcPr>
          <w:p w14:paraId="7E1A935A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53F">
              <w:rPr>
                <w:rFonts w:asciiTheme="minorHAnsi" w:hAnsiTheme="minorHAnsi" w:cstheme="minorHAnsi"/>
                <w:sz w:val="22"/>
                <w:szCs w:val="22"/>
              </w:rPr>
              <w:t>Diğer</w:t>
            </w:r>
          </w:p>
        </w:tc>
        <w:tc>
          <w:tcPr>
            <w:tcW w:w="1842" w:type="dxa"/>
          </w:tcPr>
          <w:p w14:paraId="5C93CE9E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6A6508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B2B161" w14:textId="77777777" w:rsidR="00D1053F" w:rsidRPr="00D1053F" w:rsidRDefault="00D1053F" w:rsidP="00D10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EC117C" w14:textId="77777777" w:rsidR="00D1053F" w:rsidRDefault="00D1053F" w:rsidP="00D1053F">
      <w:r w:rsidRPr="00954DBC">
        <w:rPr>
          <w:b/>
        </w:rPr>
        <w:t>UYGULANAN TRAFİK CEZALARININ DAĞILIMI</w:t>
      </w:r>
    </w:p>
    <w:p w14:paraId="123A5743" w14:textId="5CBA5801" w:rsidR="00D1053F" w:rsidRDefault="00643CF1" w:rsidP="00D1053F">
      <w:r w:rsidRPr="00954DBC">
        <w:rPr>
          <w:b/>
        </w:rPr>
        <w:lastRenderedPageBreak/>
        <w:t>UYGULANAN TRAFİK CEZALARININ DAĞILIMI</w:t>
      </w:r>
    </w:p>
    <w:tbl>
      <w:tblPr>
        <w:tblStyle w:val="TabloKlavuzu"/>
        <w:tblpPr w:leftFromText="141" w:rightFromText="141" w:vertAnchor="text" w:horzAnchor="margin" w:tblpY="339"/>
        <w:tblW w:w="9634" w:type="dxa"/>
        <w:tblLook w:val="04A0" w:firstRow="1" w:lastRow="0" w:firstColumn="1" w:lastColumn="0" w:noHBand="0" w:noVBand="1"/>
      </w:tblPr>
      <w:tblGrid>
        <w:gridCol w:w="4957"/>
        <w:gridCol w:w="1842"/>
        <w:gridCol w:w="1418"/>
        <w:gridCol w:w="1417"/>
      </w:tblGrid>
      <w:tr w:rsidR="00643CF1" w:rsidRPr="00643CF1" w14:paraId="359C592E" w14:textId="77777777" w:rsidTr="00643CF1">
        <w:trPr>
          <w:trHeight w:val="412"/>
        </w:trPr>
        <w:tc>
          <w:tcPr>
            <w:tcW w:w="4957" w:type="dxa"/>
            <w:tcBorders>
              <w:left w:val="single" w:sz="4" w:space="0" w:color="auto"/>
            </w:tcBorders>
          </w:tcPr>
          <w:p w14:paraId="1FBE6EC8" w14:textId="77777777" w:rsidR="00643CF1" w:rsidRPr="00643CF1" w:rsidRDefault="00643CF1" w:rsidP="00643C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b/>
                <w:sz w:val="22"/>
                <w:szCs w:val="22"/>
              </w:rPr>
              <w:t>Trafik Ceza Sayısı</w:t>
            </w:r>
          </w:p>
        </w:tc>
        <w:tc>
          <w:tcPr>
            <w:tcW w:w="1842" w:type="dxa"/>
          </w:tcPr>
          <w:p w14:paraId="67ACBADB" w14:textId="77777777" w:rsidR="00643CF1" w:rsidRPr="00643CF1" w:rsidRDefault="00643CF1" w:rsidP="00643C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</w:tcPr>
          <w:p w14:paraId="68895958" w14:textId="77777777" w:rsidR="00643CF1" w:rsidRPr="00643CF1" w:rsidRDefault="00643CF1" w:rsidP="00643C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14:paraId="7835737C" w14:textId="77777777" w:rsidR="00643CF1" w:rsidRPr="00643CF1" w:rsidRDefault="00643CF1" w:rsidP="00643C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643CF1" w:rsidRPr="00643CF1" w14:paraId="3B3D53D4" w14:textId="77777777" w:rsidTr="00643CF1">
        <w:tc>
          <w:tcPr>
            <w:tcW w:w="4957" w:type="dxa"/>
          </w:tcPr>
          <w:p w14:paraId="4A15FA60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sz w:val="22"/>
                <w:szCs w:val="22"/>
              </w:rPr>
              <w:t>Yayalara Uygulanan</w:t>
            </w:r>
          </w:p>
        </w:tc>
        <w:tc>
          <w:tcPr>
            <w:tcW w:w="1842" w:type="dxa"/>
          </w:tcPr>
          <w:p w14:paraId="48330559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610451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EF8139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CF1" w:rsidRPr="00643CF1" w14:paraId="52751028" w14:textId="77777777" w:rsidTr="00643CF1">
        <w:tc>
          <w:tcPr>
            <w:tcW w:w="4957" w:type="dxa"/>
          </w:tcPr>
          <w:p w14:paraId="3AC5CA0D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sz w:val="22"/>
                <w:szCs w:val="22"/>
              </w:rPr>
              <w:t>Yolculara Uygulanan</w:t>
            </w:r>
          </w:p>
        </w:tc>
        <w:tc>
          <w:tcPr>
            <w:tcW w:w="1842" w:type="dxa"/>
          </w:tcPr>
          <w:p w14:paraId="50E52CFD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FBBEB4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CFBC3C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CF1" w:rsidRPr="00643CF1" w14:paraId="40C9F984" w14:textId="77777777" w:rsidTr="00643CF1">
        <w:tc>
          <w:tcPr>
            <w:tcW w:w="4957" w:type="dxa"/>
          </w:tcPr>
          <w:p w14:paraId="6FF9AE83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sz w:val="22"/>
                <w:szCs w:val="22"/>
              </w:rPr>
              <w:t>Sürücülere Uygulanan</w:t>
            </w:r>
          </w:p>
        </w:tc>
        <w:tc>
          <w:tcPr>
            <w:tcW w:w="1842" w:type="dxa"/>
          </w:tcPr>
          <w:p w14:paraId="58A8CB94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96CD7F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566E15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CF1" w:rsidRPr="00643CF1" w14:paraId="3DBA720C" w14:textId="77777777" w:rsidTr="00643CF1">
        <w:tc>
          <w:tcPr>
            <w:tcW w:w="4957" w:type="dxa"/>
          </w:tcPr>
          <w:p w14:paraId="1F760749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sz w:val="22"/>
                <w:szCs w:val="22"/>
              </w:rPr>
              <w:t>Araç Plakasına Uygulanan</w:t>
            </w:r>
          </w:p>
        </w:tc>
        <w:tc>
          <w:tcPr>
            <w:tcW w:w="1842" w:type="dxa"/>
          </w:tcPr>
          <w:p w14:paraId="0E023631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E5B1E6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E66B97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CF1" w:rsidRPr="00643CF1" w14:paraId="6F8EA762" w14:textId="77777777" w:rsidTr="00643CF1">
        <w:tc>
          <w:tcPr>
            <w:tcW w:w="4957" w:type="dxa"/>
          </w:tcPr>
          <w:p w14:paraId="34B6094E" w14:textId="77777777" w:rsidR="00643CF1" w:rsidRPr="00643CF1" w:rsidRDefault="00643CF1" w:rsidP="00643CF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b/>
                <w:sz w:val="22"/>
                <w:szCs w:val="22"/>
              </w:rPr>
              <w:t>TOPLAM</w:t>
            </w:r>
          </w:p>
        </w:tc>
        <w:tc>
          <w:tcPr>
            <w:tcW w:w="1842" w:type="dxa"/>
          </w:tcPr>
          <w:p w14:paraId="468FD219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7BDDFB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FF91F2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CF1" w:rsidRPr="00643CF1" w14:paraId="5BAEAA3F" w14:textId="77777777" w:rsidTr="00643CF1">
        <w:tc>
          <w:tcPr>
            <w:tcW w:w="4957" w:type="dxa"/>
          </w:tcPr>
          <w:p w14:paraId="4EB85CD4" w14:textId="77777777" w:rsidR="00643CF1" w:rsidRPr="00643CF1" w:rsidRDefault="00643CF1" w:rsidP="00643C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b/>
                <w:sz w:val="22"/>
                <w:szCs w:val="22"/>
              </w:rPr>
              <w:t>CEZA PARA MİKTARI (TL)</w:t>
            </w:r>
          </w:p>
        </w:tc>
        <w:tc>
          <w:tcPr>
            <w:tcW w:w="1842" w:type="dxa"/>
          </w:tcPr>
          <w:p w14:paraId="11CDFF2B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C2D968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1B3AE2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CF1" w:rsidRPr="00643CF1" w14:paraId="6C4F57B1" w14:textId="77777777" w:rsidTr="00643CF1">
        <w:tc>
          <w:tcPr>
            <w:tcW w:w="4957" w:type="dxa"/>
          </w:tcPr>
          <w:p w14:paraId="56C60AED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sz w:val="22"/>
                <w:szCs w:val="22"/>
              </w:rPr>
              <w:t>Yayalara Uygulanan</w:t>
            </w:r>
          </w:p>
        </w:tc>
        <w:tc>
          <w:tcPr>
            <w:tcW w:w="1842" w:type="dxa"/>
          </w:tcPr>
          <w:p w14:paraId="069E105A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E5EF89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23465E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CF1" w:rsidRPr="00643CF1" w14:paraId="4FDC707E" w14:textId="77777777" w:rsidTr="00643CF1">
        <w:tc>
          <w:tcPr>
            <w:tcW w:w="4957" w:type="dxa"/>
          </w:tcPr>
          <w:p w14:paraId="3AE40F72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sz w:val="22"/>
                <w:szCs w:val="22"/>
              </w:rPr>
              <w:t>Yolculara Uygulanan</w:t>
            </w:r>
          </w:p>
        </w:tc>
        <w:tc>
          <w:tcPr>
            <w:tcW w:w="1842" w:type="dxa"/>
          </w:tcPr>
          <w:p w14:paraId="5A3162DA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AA2840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D6FE09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CF1" w:rsidRPr="00643CF1" w14:paraId="1C8095B0" w14:textId="77777777" w:rsidTr="00643CF1">
        <w:tc>
          <w:tcPr>
            <w:tcW w:w="4957" w:type="dxa"/>
          </w:tcPr>
          <w:p w14:paraId="56D467B7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sz w:val="22"/>
                <w:szCs w:val="22"/>
              </w:rPr>
              <w:t>Sürücülere Uygulanan</w:t>
            </w:r>
          </w:p>
        </w:tc>
        <w:tc>
          <w:tcPr>
            <w:tcW w:w="1842" w:type="dxa"/>
          </w:tcPr>
          <w:p w14:paraId="2D9BBE6F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E571D4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4CB31F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CF1" w:rsidRPr="00643CF1" w14:paraId="35958F9E" w14:textId="77777777" w:rsidTr="00643CF1">
        <w:tc>
          <w:tcPr>
            <w:tcW w:w="4957" w:type="dxa"/>
          </w:tcPr>
          <w:p w14:paraId="0BFB4A39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sz w:val="22"/>
                <w:szCs w:val="22"/>
              </w:rPr>
              <w:t>Araç Plakasına Uygulanan</w:t>
            </w:r>
          </w:p>
        </w:tc>
        <w:tc>
          <w:tcPr>
            <w:tcW w:w="1842" w:type="dxa"/>
          </w:tcPr>
          <w:p w14:paraId="425B128C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E35449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253CAD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3CF1" w:rsidRPr="00643CF1" w14:paraId="1BCD4AC8" w14:textId="77777777" w:rsidTr="00643CF1">
        <w:tc>
          <w:tcPr>
            <w:tcW w:w="4957" w:type="dxa"/>
          </w:tcPr>
          <w:p w14:paraId="45B360E9" w14:textId="77777777" w:rsidR="00643CF1" w:rsidRPr="00643CF1" w:rsidRDefault="00643CF1" w:rsidP="00643CF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3CF1">
              <w:rPr>
                <w:rFonts w:asciiTheme="minorHAnsi" w:hAnsiTheme="minorHAnsi" w:cstheme="minorHAnsi"/>
                <w:b/>
                <w:sz w:val="22"/>
                <w:szCs w:val="22"/>
              </w:rPr>
              <w:t>TOPLAM</w:t>
            </w:r>
          </w:p>
        </w:tc>
        <w:tc>
          <w:tcPr>
            <w:tcW w:w="1842" w:type="dxa"/>
          </w:tcPr>
          <w:p w14:paraId="0D99B38C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89C0B9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B36242" w14:textId="77777777" w:rsidR="00643CF1" w:rsidRPr="00643CF1" w:rsidRDefault="00643CF1" w:rsidP="00643C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D37DD5" w14:textId="3B8F20BB" w:rsidR="000A272C" w:rsidRDefault="000A272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822BCE5" w14:textId="77777777" w:rsidR="00643CF1" w:rsidRPr="00A503AF" w:rsidRDefault="00643CF1" w:rsidP="00643CF1">
      <w:pPr>
        <w:rPr>
          <w:b/>
        </w:rPr>
      </w:pPr>
      <w:r w:rsidRPr="00A503AF">
        <w:rPr>
          <w:b/>
        </w:rPr>
        <w:t>DİĞER TİM FAALİYETLERİ</w:t>
      </w:r>
    </w:p>
    <w:tbl>
      <w:tblPr>
        <w:tblStyle w:val="TabloKlavuzu6"/>
        <w:tblpPr w:leftFromText="141" w:rightFromText="141" w:vertAnchor="text" w:horzAnchor="margin" w:tblpY="342"/>
        <w:tblW w:w="9808" w:type="dxa"/>
        <w:tblLook w:val="04A0" w:firstRow="1" w:lastRow="0" w:firstColumn="1" w:lastColumn="0" w:noHBand="0" w:noVBand="1"/>
      </w:tblPr>
      <w:tblGrid>
        <w:gridCol w:w="4531"/>
        <w:gridCol w:w="1592"/>
        <w:gridCol w:w="1592"/>
        <w:gridCol w:w="2093"/>
      </w:tblGrid>
      <w:tr w:rsidR="00D516E8" w:rsidRPr="00643CF1" w14:paraId="5A6DADD4" w14:textId="77777777" w:rsidTr="00D516E8">
        <w:tc>
          <w:tcPr>
            <w:tcW w:w="4531" w:type="dxa"/>
          </w:tcPr>
          <w:p w14:paraId="492747A9" w14:textId="77777777" w:rsidR="00D516E8" w:rsidRPr="00643CF1" w:rsidRDefault="00D516E8" w:rsidP="00D516E8">
            <w:pPr>
              <w:rPr>
                <w:b/>
              </w:rPr>
            </w:pPr>
            <w:bookmarkStart w:id="3" w:name="_Hlk183011989"/>
            <w:r w:rsidRPr="00643CF1">
              <w:rPr>
                <w:b/>
              </w:rPr>
              <w:t>Sürücü Belgesi Geri Alma İşlemleri</w:t>
            </w:r>
          </w:p>
        </w:tc>
        <w:tc>
          <w:tcPr>
            <w:tcW w:w="1592" w:type="dxa"/>
          </w:tcPr>
          <w:p w14:paraId="02F504D3" w14:textId="77777777" w:rsidR="00D516E8" w:rsidRPr="00643CF1" w:rsidRDefault="00D516E8" w:rsidP="00D516E8">
            <w:pPr>
              <w:jc w:val="center"/>
              <w:rPr>
                <w:b/>
              </w:rPr>
            </w:pPr>
            <w:r w:rsidRPr="00643CF1">
              <w:rPr>
                <w:b/>
              </w:rPr>
              <w:t>2022</w:t>
            </w:r>
          </w:p>
        </w:tc>
        <w:tc>
          <w:tcPr>
            <w:tcW w:w="1592" w:type="dxa"/>
          </w:tcPr>
          <w:p w14:paraId="0CC6D1BF" w14:textId="77777777" w:rsidR="00D516E8" w:rsidRPr="00643CF1" w:rsidRDefault="00D516E8" w:rsidP="00D516E8">
            <w:pPr>
              <w:jc w:val="center"/>
              <w:rPr>
                <w:b/>
              </w:rPr>
            </w:pPr>
            <w:r w:rsidRPr="00643CF1">
              <w:rPr>
                <w:b/>
              </w:rPr>
              <w:t>2023</w:t>
            </w:r>
          </w:p>
        </w:tc>
        <w:tc>
          <w:tcPr>
            <w:tcW w:w="2093" w:type="dxa"/>
          </w:tcPr>
          <w:p w14:paraId="42693D9E" w14:textId="77777777" w:rsidR="00D516E8" w:rsidRPr="00643CF1" w:rsidRDefault="00D516E8" w:rsidP="00D516E8">
            <w:pPr>
              <w:jc w:val="center"/>
              <w:rPr>
                <w:b/>
              </w:rPr>
            </w:pPr>
            <w:r w:rsidRPr="00643CF1">
              <w:rPr>
                <w:b/>
              </w:rPr>
              <w:t>2024</w:t>
            </w:r>
          </w:p>
        </w:tc>
      </w:tr>
      <w:tr w:rsidR="00D516E8" w:rsidRPr="00643CF1" w14:paraId="10797359" w14:textId="77777777" w:rsidTr="00D516E8">
        <w:tc>
          <w:tcPr>
            <w:tcW w:w="4531" w:type="dxa"/>
          </w:tcPr>
          <w:p w14:paraId="3CB28DF6" w14:textId="77777777" w:rsidR="00D516E8" w:rsidRPr="00643CF1" w:rsidRDefault="00D516E8" w:rsidP="00D516E8">
            <w:pPr>
              <w:rPr>
                <w:b/>
              </w:rPr>
            </w:pPr>
            <w:r w:rsidRPr="00643CF1">
              <w:t>48/5 (Alkollü Olarak Araç Kullanma)</w:t>
            </w:r>
          </w:p>
        </w:tc>
        <w:tc>
          <w:tcPr>
            <w:tcW w:w="1592" w:type="dxa"/>
          </w:tcPr>
          <w:p w14:paraId="28FCD815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1592" w:type="dxa"/>
          </w:tcPr>
          <w:p w14:paraId="06FA5C93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2093" w:type="dxa"/>
          </w:tcPr>
          <w:p w14:paraId="4DBE16B1" w14:textId="77777777" w:rsidR="00D516E8" w:rsidRPr="00643CF1" w:rsidRDefault="00D516E8" w:rsidP="00D516E8">
            <w:pPr>
              <w:rPr>
                <w:b/>
              </w:rPr>
            </w:pPr>
          </w:p>
        </w:tc>
      </w:tr>
      <w:tr w:rsidR="00D516E8" w:rsidRPr="00643CF1" w14:paraId="685E82DA" w14:textId="77777777" w:rsidTr="00D516E8">
        <w:tc>
          <w:tcPr>
            <w:tcW w:w="4531" w:type="dxa"/>
          </w:tcPr>
          <w:p w14:paraId="1E4AD827" w14:textId="77777777" w:rsidR="00D516E8" w:rsidRPr="00643CF1" w:rsidRDefault="00D516E8" w:rsidP="00D516E8">
            <w:pPr>
              <w:rPr>
                <w:b/>
              </w:rPr>
            </w:pPr>
            <w:r w:rsidRPr="00643CF1">
              <w:t>48/8 (Uyuşturucu Madde Alarak Araç Kullanma)</w:t>
            </w:r>
          </w:p>
        </w:tc>
        <w:tc>
          <w:tcPr>
            <w:tcW w:w="1592" w:type="dxa"/>
          </w:tcPr>
          <w:p w14:paraId="38531A33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1592" w:type="dxa"/>
          </w:tcPr>
          <w:p w14:paraId="6720DBAF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2093" w:type="dxa"/>
          </w:tcPr>
          <w:p w14:paraId="7298BB83" w14:textId="77777777" w:rsidR="00D516E8" w:rsidRPr="00643CF1" w:rsidRDefault="00D516E8" w:rsidP="00D516E8">
            <w:pPr>
              <w:rPr>
                <w:b/>
              </w:rPr>
            </w:pPr>
          </w:p>
        </w:tc>
      </w:tr>
      <w:tr w:rsidR="00D516E8" w:rsidRPr="00643CF1" w14:paraId="508E2F94" w14:textId="77777777" w:rsidTr="00D516E8">
        <w:tc>
          <w:tcPr>
            <w:tcW w:w="4531" w:type="dxa"/>
          </w:tcPr>
          <w:p w14:paraId="0CCEE58D" w14:textId="77777777" w:rsidR="00D516E8" w:rsidRPr="00643CF1" w:rsidRDefault="00D516E8" w:rsidP="00D516E8">
            <w:pPr>
              <w:rPr>
                <w:b/>
              </w:rPr>
            </w:pPr>
            <w:r w:rsidRPr="00643CF1">
              <w:t>48/9 (Alkol)</w:t>
            </w:r>
          </w:p>
        </w:tc>
        <w:tc>
          <w:tcPr>
            <w:tcW w:w="1592" w:type="dxa"/>
          </w:tcPr>
          <w:p w14:paraId="78490B77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1592" w:type="dxa"/>
          </w:tcPr>
          <w:p w14:paraId="2549CBBE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2093" w:type="dxa"/>
          </w:tcPr>
          <w:p w14:paraId="1B1A0713" w14:textId="77777777" w:rsidR="00D516E8" w:rsidRPr="00643CF1" w:rsidRDefault="00D516E8" w:rsidP="00D516E8">
            <w:pPr>
              <w:rPr>
                <w:b/>
              </w:rPr>
            </w:pPr>
          </w:p>
        </w:tc>
      </w:tr>
      <w:tr w:rsidR="00D516E8" w:rsidRPr="00643CF1" w14:paraId="280A2075" w14:textId="77777777" w:rsidTr="00D516E8">
        <w:tc>
          <w:tcPr>
            <w:tcW w:w="4531" w:type="dxa"/>
          </w:tcPr>
          <w:p w14:paraId="79C42C22" w14:textId="77777777" w:rsidR="00D516E8" w:rsidRPr="00643CF1" w:rsidRDefault="00D516E8" w:rsidP="00D516E8">
            <w:pPr>
              <w:rPr>
                <w:b/>
              </w:rPr>
            </w:pPr>
            <w:r w:rsidRPr="00643CF1">
              <w:t>Hız (Geriye Doğru 1 Yıl İçinde Toplamda 5 Defa İhlal Edildiğinde)</w:t>
            </w:r>
          </w:p>
        </w:tc>
        <w:tc>
          <w:tcPr>
            <w:tcW w:w="1592" w:type="dxa"/>
          </w:tcPr>
          <w:p w14:paraId="75DE1FB7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1592" w:type="dxa"/>
          </w:tcPr>
          <w:p w14:paraId="6573A9FC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2093" w:type="dxa"/>
          </w:tcPr>
          <w:p w14:paraId="214D2827" w14:textId="77777777" w:rsidR="00D516E8" w:rsidRPr="00643CF1" w:rsidRDefault="00D516E8" w:rsidP="00D516E8">
            <w:pPr>
              <w:rPr>
                <w:b/>
              </w:rPr>
            </w:pPr>
          </w:p>
        </w:tc>
      </w:tr>
      <w:tr w:rsidR="00D516E8" w:rsidRPr="00643CF1" w14:paraId="709201C2" w14:textId="77777777" w:rsidTr="00D516E8">
        <w:tc>
          <w:tcPr>
            <w:tcW w:w="4531" w:type="dxa"/>
          </w:tcPr>
          <w:p w14:paraId="278BFC80" w14:textId="77777777" w:rsidR="00D516E8" w:rsidRPr="00643CF1" w:rsidRDefault="00D516E8" w:rsidP="00D516E8">
            <w:pPr>
              <w:rPr>
                <w:b/>
              </w:rPr>
            </w:pPr>
            <w:r w:rsidRPr="00643CF1">
              <w:t>118 (100 Ceza Puanını Doldurma)</w:t>
            </w:r>
          </w:p>
        </w:tc>
        <w:tc>
          <w:tcPr>
            <w:tcW w:w="1592" w:type="dxa"/>
          </w:tcPr>
          <w:p w14:paraId="406285BA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1592" w:type="dxa"/>
          </w:tcPr>
          <w:p w14:paraId="1EB11880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2093" w:type="dxa"/>
          </w:tcPr>
          <w:p w14:paraId="0B059782" w14:textId="77777777" w:rsidR="00D516E8" w:rsidRPr="00643CF1" w:rsidRDefault="00D516E8" w:rsidP="00D516E8">
            <w:pPr>
              <w:rPr>
                <w:b/>
              </w:rPr>
            </w:pPr>
          </w:p>
        </w:tc>
      </w:tr>
      <w:tr w:rsidR="00D516E8" w:rsidRPr="00643CF1" w14:paraId="25AF6C91" w14:textId="77777777" w:rsidTr="00D516E8">
        <w:tc>
          <w:tcPr>
            <w:tcW w:w="4531" w:type="dxa"/>
          </w:tcPr>
          <w:p w14:paraId="2C5A5DC6" w14:textId="77777777" w:rsidR="00D516E8" w:rsidRPr="00643CF1" w:rsidRDefault="00D516E8" w:rsidP="00D516E8">
            <w:pPr>
              <w:rPr>
                <w:b/>
              </w:rPr>
            </w:pPr>
            <w:r w:rsidRPr="00643CF1">
              <w:t>Sağlık Şartları Değişen</w:t>
            </w:r>
          </w:p>
        </w:tc>
        <w:tc>
          <w:tcPr>
            <w:tcW w:w="1592" w:type="dxa"/>
          </w:tcPr>
          <w:p w14:paraId="21CC36CB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1592" w:type="dxa"/>
          </w:tcPr>
          <w:p w14:paraId="325ED6A0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2093" w:type="dxa"/>
          </w:tcPr>
          <w:p w14:paraId="7B5C7989" w14:textId="77777777" w:rsidR="00D516E8" w:rsidRPr="00643CF1" w:rsidRDefault="00D516E8" w:rsidP="00D516E8">
            <w:pPr>
              <w:rPr>
                <w:b/>
              </w:rPr>
            </w:pPr>
          </w:p>
        </w:tc>
      </w:tr>
      <w:tr w:rsidR="00D516E8" w:rsidRPr="00643CF1" w14:paraId="5B5C4703" w14:textId="77777777" w:rsidTr="00D516E8">
        <w:tc>
          <w:tcPr>
            <w:tcW w:w="4531" w:type="dxa"/>
          </w:tcPr>
          <w:p w14:paraId="55E4AA73" w14:textId="77777777" w:rsidR="00D516E8" w:rsidRPr="00643CF1" w:rsidRDefault="00D516E8" w:rsidP="00D516E8">
            <w:pPr>
              <w:rPr>
                <w:b/>
              </w:rPr>
            </w:pPr>
            <w:r w:rsidRPr="00643CF1">
              <w:t>Mah./</w:t>
            </w:r>
            <w:proofErr w:type="spellStart"/>
            <w:proofErr w:type="gramStart"/>
            <w:r w:rsidRPr="00643CF1">
              <w:t>Cum.S.Kararı</w:t>
            </w:r>
            <w:proofErr w:type="spellEnd"/>
            <w:proofErr w:type="gramEnd"/>
            <w:r w:rsidRPr="00643CF1">
              <w:t xml:space="preserve"> İle</w:t>
            </w:r>
          </w:p>
        </w:tc>
        <w:tc>
          <w:tcPr>
            <w:tcW w:w="1592" w:type="dxa"/>
          </w:tcPr>
          <w:p w14:paraId="406BEB53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1592" w:type="dxa"/>
          </w:tcPr>
          <w:p w14:paraId="072F9810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2093" w:type="dxa"/>
          </w:tcPr>
          <w:p w14:paraId="47E9472C" w14:textId="77777777" w:rsidR="00D516E8" w:rsidRPr="00643CF1" w:rsidRDefault="00D516E8" w:rsidP="00D516E8">
            <w:pPr>
              <w:rPr>
                <w:b/>
              </w:rPr>
            </w:pPr>
          </w:p>
        </w:tc>
      </w:tr>
      <w:tr w:rsidR="00D516E8" w:rsidRPr="00643CF1" w14:paraId="7D6F2D82" w14:textId="77777777" w:rsidTr="00D516E8">
        <w:tc>
          <w:tcPr>
            <w:tcW w:w="4531" w:type="dxa"/>
          </w:tcPr>
          <w:p w14:paraId="7E1D2ABB" w14:textId="77777777" w:rsidR="00D516E8" w:rsidRPr="00643CF1" w:rsidRDefault="00D516E8" w:rsidP="00D516E8">
            <w:pPr>
              <w:rPr>
                <w:b/>
              </w:rPr>
            </w:pPr>
            <w:r w:rsidRPr="00643CF1">
              <w:t>47/1-B (Kırmızı Işık Kuralına Uymamak)</w:t>
            </w:r>
          </w:p>
        </w:tc>
        <w:tc>
          <w:tcPr>
            <w:tcW w:w="1592" w:type="dxa"/>
          </w:tcPr>
          <w:p w14:paraId="3FFD56AC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1592" w:type="dxa"/>
          </w:tcPr>
          <w:p w14:paraId="74F2DF5F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2093" w:type="dxa"/>
          </w:tcPr>
          <w:p w14:paraId="24702604" w14:textId="77777777" w:rsidR="00D516E8" w:rsidRPr="00643CF1" w:rsidRDefault="00D516E8" w:rsidP="00D516E8">
            <w:pPr>
              <w:rPr>
                <w:b/>
              </w:rPr>
            </w:pPr>
          </w:p>
        </w:tc>
      </w:tr>
      <w:tr w:rsidR="00D516E8" w:rsidRPr="00643CF1" w14:paraId="7A6C1C8A" w14:textId="77777777" w:rsidTr="00D516E8">
        <w:tc>
          <w:tcPr>
            <w:tcW w:w="4531" w:type="dxa"/>
          </w:tcPr>
          <w:p w14:paraId="2D31CE10" w14:textId="77777777" w:rsidR="00D516E8" w:rsidRPr="00643CF1" w:rsidRDefault="00D516E8" w:rsidP="00D516E8">
            <w:pPr>
              <w:rPr>
                <w:b/>
              </w:rPr>
            </w:pPr>
            <w:r w:rsidRPr="00643CF1">
              <w:t>67/1-D (Aracın Ani Olarak Yönünün Değiştirilmesi)</w:t>
            </w:r>
          </w:p>
        </w:tc>
        <w:tc>
          <w:tcPr>
            <w:tcW w:w="1592" w:type="dxa"/>
          </w:tcPr>
          <w:p w14:paraId="6ABAFCC6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1592" w:type="dxa"/>
          </w:tcPr>
          <w:p w14:paraId="22802447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2093" w:type="dxa"/>
          </w:tcPr>
          <w:p w14:paraId="28FC844C" w14:textId="77777777" w:rsidR="00D516E8" w:rsidRPr="00643CF1" w:rsidRDefault="00D516E8" w:rsidP="00D516E8">
            <w:pPr>
              <w:rPr>
                <w:b/>
              </w:rPr>
            </w:pPr>
          </w:p>
        </w:tc>
      </w:tr>
      <w:tr w:rsidR="00D516E8" w:rsidRPr="00643CF1" w14:paraId="12D995C7" w14:textId="77777777" w:rsidTr="00D516E8">
        <w:tc>
          <w:tcPr>
            <w:tcW w:w="4531" w:type="dxa"/>
          </w:tcPr>
          <w:p w14:paraId="208FDE89" w14:textId="77777777" w:rsidR="00D516E8" w:rsidRPr="00643CF1" w:rsidRDefault="00D516E8" w:rsidP="00D516E8">
            <w:pPr>
              <w:rPr>
                <w:b/>
              </w:rPr>
            </w:pPr>
            <w:r w:rsidRPr="00643CF1">
              <w:t xml:space="preserve">Aday </w:t>
            </w:r>
            <w:proofErr w:type="gramStart"/>
            <w:r w:rsidRPr="00643CF1">
              <w:t>Sürücü(</w:t>
            </w:r>
            <w:proofErr w:type="gramEnd"/>
            <w:r w:rsidRPr="00643CF1">
              <w:t>75 Ceza Puanını Aşan)</w:t>
            </w:r>
          </w:p>
        </w:tc>
        <w:tc>
          <w:tcPr>
            <w:tcW w:w="1592" w:type="dxa"/>
          </w:tcPr>
          <w:p w14:paraId="4A58DFBF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1592" w:type="dxa"/>
          </w:tcPr>
          <w:p w14:paraId="4E8C8225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2093" w:type="dxa"/>
          </w:tcPr>
          <w:p w14:paraId="7F69A486" w14:textId="77777777" w:rsidR="00D516E8" w:rsidRPr="00643CF1" w:rsidRDefault="00D516E8" w:rsidP="00D516E8">
            <w:pPr>
              <w:rPr>
                <w:b/>
              </w:rPr>
            </w:pPr>
          </w:p>
        </w:tc>
      </w:tr>
      <w:tr w:rsidR="00D516E8" w:rsidRPr="00643CF1" w14:paraId="36A2A117" w14:textId="77777777" w:rsidTr="00D516E8">
        <w:tc>
          <w:tcPr>
            <w:tcW w:w="4531" w:type="dxa"/>
          </w:tcPr>
          <w:p w14:paraId="4053B8C0" w14:textId="77777777" w:rsidR="00D516E8" w:rsidRPr="00643CF1" w:rsidRDefault="00D516E8" w:rsidP="00D516E8">
            <w:pPr>
              <w:rPr>
                <w:b/>
              </w:rPr>
            </w:pPr>
            <w:r w:rsidRPr="00643CF1">
              <w:rPr>
                <w:b/>
              </w:rPr>
              <w:t>Diğer İşlemler</w:t>
            </w:r>
          </w:p>
        </w:tc>
        <w:tc>
          <w:tcPr>
            <w:tcW w:w="1592" w:type="dxa"/>
          </w:tcPr>
          <w:p w14:paraId="66E38633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1592" w:type="dxa"/>
          </w:tcPr>
          <w:p w14:paraId="41A0344F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2093" w:type="dxa"/>
          </w:tcPr>
          <w:p w14:paraId="3A03961D" w14:textId="77777777" w:rsidR="00D516E8" w:rsidRPr="00643CF1" w:rsidRDefault="00D516E8" w:rsidP="00D516E8">
            <w:pPr>
              <w:rPr>
                <w:b/>
              </w:rPr>
            </w:pPr>
          </w:p>
        </w:tc>
      </w:tr>
      <w:tr w:rsidR="00D516E8" w:rsidRPr="00643CF1" w14:paraId="7B426CF6" w14:textId="77777777" w:rsidTr="00D516E8">
        <w:tc>
          <w:tcPr>
            <w:tcW w:w="4531" w:type="dxa"/>
          </w:tcPr>
          <w:p w14:paraId="180ABEEF" w14:textId="77777777" w:rsidR="00D516E8" w:rsidRPr="00643CF1" w:rsidRDefault="00D516E8" w:rsidP="00D516E8">
            <w:pPr>
              <w:rPr>
                <w:b/>
              </w:rPr>
            </w:pPr>
            <w:r w:rsidRPr="00643CF1">
              <w:t>Mahkemeye Sevk Edilen Sür. Sayısı</w:t>
            </w:r>
          </w:p>
        </w:tc>
        <w:tc>
          <w:tcPr>
            <w:tcW w:w="1592" w:type="dxa"/>
          </w:tcPr>
          <w:p w14:paraId="6F4B868D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1592" w:type="dxa"/>
          </w:tcPr>
          <w:p w14:paraId="3F75C41C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2093" w:type="dxa"/>
          </w:tcPr>
          <w:p w14:paraId="23F14DCD" w14:textId="77777777" w:rsidR="00D516E8" w:rsidRPr="00643CF1" w:rsidRDefault="00D516E8" w:rsidP="00D516E8">
            <w:pPr>
              <w:rPr>
                <w:b/>
              </w:rPr>
            </w:pPr>
          </w:p>
        </w:tc>
      </w:tr>
      <w:tr w:rsidR="00D516E8" w:rsidRPr="00643CF1" w14:paraId="522A2529" w14:textId="77777777" w:rsidTr="00D516E8">
        <w:trPr>
          <w:trHeight w:val="348"/>
        </w:trPr>
        <w:tc>
          <w:tcPr>
            <w:tcW w:w="4531" w:type="dxa"/>
          </w:tcPr>
          <w:p w14:paraId="3E5B221D" w14:textId="77777777" w:rsidR="00D516E8" w:rsidRPr="00643CF1" w:rsidRDefault="00D516E8" w:rsidP="00D516E8">
            <w:pPr>
              <w:rPr>
                <w:b/>
              </w:rPr>
            </w:pPr>
            <w:r w:rsidRPr="00643CF1">
              <w:t>Trafikten Men Edilen Araç Sayısı</w:t>
            </w:r>
          </w:p>
        </w:tc>
        <w:tc>
          <w:tcPr>
            <w:tcW w:w="1592" w:type="dxa"/>
          </w:tcPr>
          <w:p w14:paraId="4938790B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1592" w:type="dxa"/>
          </w:tcPr>
          <w:p w14:paraId="168871EA" w14:textId="77777777" w:rsidR="00D516E8" w:rsidRPr="00643CF1" w:rsidRDefault="00D516E8" w:rsidP="00D516E8">
            <w:pPr>
              <w:rPr>
                <w:b/>
              </w:rPr>
            </w:pPr>
          </w:p>
        </w:tc>
        <w:tc>
          <w:tcPr>
            <w:tcW w:w="2093" w:type="dxa"/>
          </w:tcPr>
          <w:p w14:paraId="0B86EC76" w14:textId="77777777" w:rsidR="00D516E8" w:rsidRPr="00643CF1" w:rsidRDefault="00D516E8" w:rsidP="00D516E8">
            <w:pPr>
              <w:rPr>
                <w:b/>
              </w:rPr>
            </w:pPr>
          </w:p>
        </w:tc>
      </w:tr>
      <w:bookmarkEnd w:id="3"/>
    </w:tbl>
    <w:tbl>
      <w:tblPr>
        <w:tblW w:w="9923" w:type="dxa"/>
        <w:tblInd w:w="-72" w:type="dxa"/>
        <w:tblBorders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85583" w14:paraId="449DF74E" w14:textId="77777777" w:rsidTr="00D1053F">
        <w:trPr>
          <w:trHeight w:val="225"/>
        </w:trPr>
        <w:tc>
          <w:tcPr>
            <w:tcW w:w="9923" w:type="dxa"/>
            <w:tcBorders>
              <w:top w:val="nil"/>
              <w:bottom w:val="nil"/>
            </w:tcBorders>
            <w:shd w:val="clear" w:color="auto" w:fill="auto"/>
          </w:tcPr>
          <w:p w14:paraId="7EE3F1C0" w14:textId="77777777" w:rsidR="00D516E8" w:rsidRDefault="00D516E8" w:rsidP="00D1053F">
            <w:pPr>
              <w:rPr>
                <w:rFonts w:ascii="Calibri" w:hAnsi="Calibri"/>
              </w:rPr>
            </w:pPr>
          </w:p>
          <w:p w14:paraId="075E382E" w14:textId="39A4B5EC" w:rsidR="00D516E8" w:rsidRDefault="00D516E8" w:rsidP="00D1053F">
            <w:pPr>
              <w:rPr>
                <w:rFonts w:ascii="Calibri" w:hAnsi="Calibri"/>
              </w:rPr>
            </w:pPr>
          </w:p>
        </w:tc>
      </w:tr>
    </w:tbl>
    <w:p w14:paraId="7FFCFC04" w14:textId="77777777" w:rsidR="00D516E8" w:rsidRDefault="00D516E8" w:rsidP="00D516E8">
      <w:pPr>
        <w:rPr>
          <w:b/>
        </w:rPr>
      </w:pPr>
      <w:r>
        <w:rPr>
          <w:b/>
        </w:rPr>
        <w:t>FAALİYET İSTATİSTİKLERİ</w:t>
      </w:r>
    </w:p>
    <w:tbl>
      <w:tblPr>
        <w:tblpPr w:leftFromText="141" w:rightFromText="141" w:vertAnchor="text" w:tblpY="131"/>
        <w:tblW w:w="10298" w:type="dxa"/>
        <w:tblBorders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615"/>
        <w:gridCol w:w="1471"/>
        <w:gridCol w:w="1472"/>
      </w:tblGrid>
      <w:tr w:rsidR="00D516E8" w14:paraId="60AC139F" w14:textId="77777777" w:rsidTr="00D516E8">
        <w:trPr>
          <w:trHeight w:val="330"/>
        </w:trPr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297B" w14:textId="77777777" w:rsidR="00D516E8" w:rsidRDefault="00D516E8" w:rsidP="00D516E8">
            <w:pPr>
              <w:jc w:val="center"/>
              <w:rPr>
                <w:rFonts w:ascii="Calibri" w:hAnsi="Calibri"/>
                <w:b/>
              </w:rPr>
            </w:pPr>
          </w:p>
          <w:p w14:paraId="080D4162" w14:textId="77777777" w:rsidR="00D516E8" w:rsidRDefault="00D516E8" w:rsidP="00D516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İstatistiki Veri</w:t>
            </w:r>
          </w:p>
          <w:p w14:paraId="7F91FD14" w14:textId="77777777" w:rsidR="00D516E8" w:rsidRDefault="00D516E8" w:rsidP="00D516E8">
            <w:pPr>
              <w:jc w:val="center"/>
              <w:rPr>
                <w:rFonts w:ascii="Calibri" w:hAnsi="Calibri"/>
                <w:b/>
              </w:rPr>
            </w:pPr>
          </w:p>
          <w:p w14:paraId="1EA6D61D" w14:textId="77777777" w:rsidR="00D516E8" w:rsidRDefault="00D516E8" w:rsidP="00D516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D51B" w14:textId="77777777" w:rsidR="00D516E8" w:rsidRDefault="00D516E8" w:rsidP="00D516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YILLAR</w:t>
            </w:r>
          </w:p>
        </w:tc>
      </w:tr>
      <w:tr w:rsidR="00D516E8" w14:paraId="6C23386B" w14:textId="77777777" w:rsidTr="00D516E8">
        <w:trPr>
          <w:trHeight w:val="314"/>
        </w:trPr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980C" w14:textId="77777777" w:rsidR="00D516E8" w:rsidRDefault="00D516E8" w:rsidP="00D516E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EF23" w14:textId="77777777" w:rsidR="00D516E8" w:rsidRDefault="00D516E8" w:rsidP="00D516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BEFA" w14:textId="77777777" w:rsidR="00D516E8" w:rsidRDefault="00D516E8" w:rsidP="00D516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2535" w14:textId="77777777" w:rsidR="00D516E8" w:rsidRDefault="00D516E8" w:rsidP="00D516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2024</w:t>
            </w:r>
          </w:p>
        </w:tc>
      </w:tr>
      <w:tr w:rsidR="00D516E8" w14:paraId="7225B915" w14:textId="77777777" w:rsidTr="00D516E8">
        <w:trPr>
          <w:trHeight w:val="35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5CBB" w14:textId="77777777" w:rsidR="00D516E8" w:rsidRPr="008C5A0E" w:rsidRDefault="00D516E8" w:rsidP="00D516E8">
            <w:pPr>
              <w:rPr>
                <w:rFonts w:asciiTheme="minorHAnsi" w:hAnsiTheme="minorHAnsi" w:cstheme="minorHAnsi"/>
              </w:rPr>
            </w:pPr>
            <w:r w:rsidRPr="008C5A0E">
              <w:rPr>
                <w:rFonts w:asciiTheme="minorHAnsi" w:hAnsiTheme="minorHAnsi" w:cstheme="minorHAnsi"/>
              </w:rPr>
              <w:t xml:space="preserve">Bilgilendirme </w:t>
            </w:r>
            <w:proofErr w:type="spellStart"/>
            <w:r w:rsidRPr="008C5A0E">
              <w:rPr>
                <w:rFonts w:asciiTheme="minorHAnsi" w:hAnsiTheme="minorHAnsi" w:cstheme="minorHAnsi"/>
              </w:rPr>
              <w:t>FaaliyetleriSayıları</w:t>
            </w:r>
            <w:proofErr w:type="spellEnd"/>
            <w:r w:rsidRPr="008C5A0E">
              <w:rPr>
                <w:rFonts w:asciiTheme="minorHAnsi" w:hAnsiTheme="minorHAnsi" w:cstheme="minorHAnsi"/>
              </w:rPr>
              <w:t xml:space="preserve"> *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2F26" w14:textId="77777777" w:rsidR="00D516E8" w:rsidRDefault="00D516E8" w:rsidP="00D516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AE00" w14:textId="77777777" w:rsidR="00D516E8" w:rsidRDefault="00D516E8" w:rsidP="00D516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371B" w14:textId="77777777" w:rsidR="00D516E8" w:rsidRPr="008C5A0E" w:rsidRDefault="00D516E8" w:rsidP="00D516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16E8" w14:paraId="65E9787D" w14:textId="77777777" w:rsidTr="00D516E8">
        <w:trPr>
          <w:trHeight w:val="35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5643" w14:textId="77777777" w:rsidR="00D516E8" w:rsidRPr="008C5A0E" w:rsidRDefault="00D516E8" w:rsidP="00D516E8">
            <w:pPr>
              <w:rPr>
                <w:rFonts w:asciiTheme="minorHAnsi" w:hAnsiTheme="minorHAnsi" w:cstheme="minorHAnsi"/>
              </w:rPr>
            </w:pPr>
            <w:r w:rsidRPr="008C5A0E">
              <w:rPr>
                <w:rFonts w:asciiTheme="minorHAnsi" w:hAnsiTheme="minorHAnsi" w:cstheme="minorHAnsi"/>
              </w:rPr>
              <w:t xml:space="preserve">Kurum/Kuruluşa gelen </w:t>
            </w:r>
            <w:proofErr w:type="gramStart"/>
            <w:r w:rsidRPr="008C5A0E">
              <w:rPr>
                <w:rFonts w:asciiTheme="minorHAnsi" w:hAnsiTheme="minorHAnsi" w:cstheme="minorHAnsi"/>
              </w:rPr>
              <w:t>şikayet</w:t>
            </w:r>
            <w:proofErr w:type="gramEnd"/>
            <w:r w:rsidRPr="008C5A0E">
              <w:rPr>
                <w:rFonts w:asciiTheme="minorHAnsi" w:hAnsiTheme="minorHAnsi" w:cstheme="minorHAnsi"/>
              </w:rPr>
              <w:t xml:space="preserve"> sayısı**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1717" w14:textId="77777777" w:rsidR="00D516E8" w:rsidRDefault="00D516E8" w:rsidP="00D516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A386" w14:textId="77777777" w:rsidR="00D516E8" w:rsidRDefault="00D516E8" w:rsidP="00D516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212C" w14:textId="77777777" w:rsidR="00D516E8" w:rsidRPr="008C5A0E" w:rsidRDefault="00D516E8" w:rsidP="00D516E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9A2FFE6" w14:textId="77777777" w:rsidR="00D1053F" w:rsidRDefault="00D1053F" w:rsidP="00D1053F">
      <w:pPr>
        <w:rPr>
          <w:sz w:val="22"/>
          <w:szCs w:val="22"/>
        </w:rPr>
      </w:pPr>
      <w:r>
        <w:t>*</w:t>
      </w:r>
      <w:proofErr w:type="spellStart"/>
      <w:proofErr w:type="gramStart"/>
      <w:r>
        <w:rPr>
          <w:bCs/>
          <w:sz w:val="22"/>
          <w:szCs w:val="22"/>
        </w:rPr>
        <w:t>Sempozyum,panel</w:t>
      </w:r>
      <w:proofErr w:type="gramEnd"/>
      <w:r>
        <w:rPr>
          <w:bCs/>
          <w:sz w:val="22"/>
          <w:szCs w:val="22"/>
        </w:rPr>
        <w:t>,konferans</w:t>
      </w:r>
      <w:proofErr w:type="spellEnd"/>
      <w:r>
        <w:rPr>
          <w:bCs/>
          <w:sz w:val="22"/>
          <w:szCs w:val="22"/>
        </w:rPr>
        <w:t xml:space="preserve"> vb.</w:t>
      </w:r>
    </w:p>
    <w:p w14:paraId="6D3FDA2B" w14:textId="77777777" w:rsidR="00D1053F" w:rsidRDefault="00D1053F" w:rsidP="00D1053F">
      <w:pPr>
        <w:rPr>
          <w:sz w:val="22"/>
          <w:szCs w:val="22"/>
        </w:rPr>
      </w:pPr>
      <w:r>
        <w:rPr>
          <w:sz w:val="22"/>
          <w:szCs w:val="22"/>
        </w:rPr>
        <w:t xml:space="preserve">**CİMER ve </w:t>
      </w:r>
      <w:r>
        <w:rPr>
          <w:bCs/>
          <w:sz w:val="22"/>
          <w:szCs w:val="22"/>
        </w:rPr>
        <w:t>kurum/kuruluşa verilen dilekçeler.</w:t>
      </w:r>
    </w:p>
    <w:p w14:paraId="280EB002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5682F90B" w14:textId="77777777" w:rsidR="00885583" w:rsidRDefault="00AD2391">
      <w:pPr>
        <w:pStyle w:val="Default"/>
        <w:jc w:val="both"/>
        <w:rPr>
          <w:bCs/>
          <w:color w:val="auto"/>
        </w:rPr>
      </w:pP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 w:rsidR="00667D6D"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>EK – 5/ç</w:t>
      </w:r>
    </w:p>
    <w:p w14:paraId="7998FD4C" w14:textId="77777777" w:rsidR="00885583" w:rsidRDefault="00AD2391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rFonts w:eastAsia="Calibri"/>
          <w:b/>
          <w:color w:val="FFFFFF"/>
          <w:sz w:val="34"/>
          <w:szCs w:val="34"/>
          <w:lang w:eastAsia="en-US"/>
        </w:rPr>
        <w:t>N</w:t>
      </w:r>
    </w:p>
    <w:p w14:paraId="7D3A58CC" w14:textId="77777777" w:rsidR="00885583" w:rsidRDefault="00885583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426D849E" w14:textId="77777777" w:rsidR="00885583" w:rsidRDefault="00885583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7E857AA2" w14:textId="77777777" w:rsidR="00885583" w:rsidRDefault="00885583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61BEA5DD" w14:textId="77777777" w:rsidR="00885583" w:rsidRDefault="00885583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69EE09CA" w14:textId="1E9616D8" w:rsidR="00885583" w:rsidRDefault="00AD2391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>
        <w:rPr>
          <w:rFonts w:eastAsia="Calibri"/>
          <w:b/>
          <w:color w:val="FFFFFF"/>
          <w:sz w:val="34"/>
          <w:szCs w:val="34"/>
          <w:lang w:eastAsia="en-US"/>
        </w:rPr>
        <w:t>ŞM</w:t>
      </w:r>
    </w:p>
    <w:p w14:paraId="6BFA89E9" w14:textId="77777777" w:rsidR="00885583" w:rsidRDefault="00AD2391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rFonts w:eastAsia="Calibri"/>
          <w:b/>
          <w:color w:val="FFFFFF"/>
          <w:sz w:val="34"/>
          <w:szCs w:val="34"/>
          <w:lang w:eastAsia="en-US"/>
        </w:rPr>
        <w:t>E</w:t>
      </w:r>
    </w:p>
    <w:p w14:paraId="05898F55" w14:textId="77777777" w:rsidR="00885583" w:rsidRDefault="00AD2391">
      <w:pPr>
        <w:tabs>
          <w:tab w:val="left" w:pos="1011"/>
        </w:tabs>
        <w:jc w:val="both"/>
        <w:rPr>
          <w:color w:val="F2DBDB"/>
          <w:sz w:val="36"/>
          <w:szCs w:val="34"/>
        </w:rPr>
      </w:pPr>
      <w:r>
        <w:rPr>
          <w:rFonts w:eastAsia="Calibri"/>
          <w:b/>
          <w:color w:val="FFFFFF"/>
          <w:sz w:val="32"/>
          <w:szCs w:val="28"/>
          <w:lang w:eastAsia="en-US"/>
        </w:rPr>
        <w:t>BAKANLIĞI</w:t>
      </w:r>
    </w:p>
    <w:p w14:paraId="094C61B6" w14:textId="77777777" w:rsidR="00885583" w:rsidRDefault="00AD2391">
      <w:pPr>
        <w:jc w:val="center"/>
        <w:rPr>
          <w:color w:val="F2DBDB"/>
          <w:sz w:val="36"/>
          <w:szCs w:val="34"/>
        </w:rPr>
      </w:pPr>
      <w:r>
        <w:rPr>
          <w:color w:val="FFFFFF"/>
          <w:sz w:val="34"/>
          <w:szCs w:val="34"/>
        </w:rPr>
        <w:t>Karayolları 6.Bölge Müdürlüğü</w:t>
      </w:r>
    </w:p>
    <w:p w14:paraId="524D2E93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14:paraId="7600A4BA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</w:p>
    <w:p w14:paraId="38FB033B" w14:textId="7264F2EB" w:rsidR="00984BB6" w:rsidRDefault="00984BB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 II.</w:t>
      </w:r>
    </w:p>
    <w:p w14:paraId="11BC5FEB" w14:textId="25C81A02" w:rsidR="00885583" w:rsidRPr="00093024" w:rsidRDefault="00BF446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noProof/>
          <w:sz w:val="36"/>
          <w:szCs w:val="36"/>
        </w:rPr>
        <w:pict w14:anchorId="44CFC808">
          <v:shape id=" 195" o:spid="_x0000_s1030" style="position:absolute;left:0;text-align:left;margin-left:5.85pt;margin-top:29.65pt;width:480.45pt;height:.1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" path="m,l21600,21600e" filled="f" strokecolor="#f79646" strokeweight=".88mm">
            <v:path arrowok="t"/>
          </v:shape>
        </w:pict>
      </w:r>
      <w:r w:rsidR="00AD2391" w:rsidRPr="00093024">
        <w:rPr>
          <w:b/>
          <w:bCs/>
          <w:color w:val="0070C0"/>
          <w:sz w:val="36"/>
          <w:szCs w:val="36"/>
        </w:rPr>
        <w:t>İÇİŞLERİ BAKANLIĞI</w:t>
      </w:r>
    </w:p>
    <w:p w14:paraId="2DF12F70" w14:textId="77777777" w:rsidR="00C03EAE" w:rsidRDefault="00C03EAE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BURSA İL JANDARMA KOMUTANLIĞI</w:t>
      </w:r>
    </w:p>
    <w:p w14:paraId="7C20C40C" w14:textId="3B830F5D" w:rsidR="00885583" w:rsidRDefault="00AD2391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YATIRIM VE FAALİYETLERİNİN PLAN-PROGRAM METİNLERİNE UYGUNLUĞU ANALİZİ</w:t>
      </w:r>
    </w:p>
    <w:p w14:paraId="100DFC85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14:paraId="039D43FA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14:paraId="43457023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14:paraId="59EBCFE5" w14:textId="77777777" w:rsidR="00885583" w:rsidRDefault="00885583">
      <w:pPr>
        <w:jc w:val="center"/>
        <w:rPr>
          <w:color w:val="C00000"/>
          <w:sz w:val="36"/>
          <w:szCs w:val="36"/>
        </w:rPr>
      </w:pPr>
    </w:p>
    <w:p w14:paraId="46937495" w14:textId="77777777" w:rsidR="00885583" w:rsidRDefault="00885583">
      <w:pPr>
        <w:jc w:val="center"/>
        <w:rPr>
          <w:b/>
          <w:bCs/>
          <w:color w:val="C00000"/>
          <w:sz w:val="32"/>
          <w:szCs w:val="32"/>
        </w:rPr>
      </w:pPr>
    </w:p>
    <w:p w14:paraId="21EC63A7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4B7CA40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9D69ECB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  <w:sectPr w:rsidR="00885583" w:rsidSect="00A10D2D">
          <w:headerReference w:type="default" r:id="rId12"/>
          <w:footerReference w:type="default" r:id="rId13"/>
          <w:pgSz w:w="11906" w:h="16838"/>
          <w:pgMar w:top="1134" w:right="1134" w:bottom="1134" w:left="1134" w:header="709" w:footer="709" w:gutter="0"/>
          <w:pgNumType w:start="1"/>
          <w:cols w:space="708"/>
          <w:formProt w:val="0"/>
          <w:docGrid w:linePitch="360"/>
        </w:sectPr>
      </w:pPr>
    </w:p>
    <w:p w14:paraId="5996854C" w14:textId="77777777" w:rsidR="00885583" w:rsidRDefault="00AD2391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Yatırım İzleme ve Koordinasyon Başkanlığı ile İl Planlama ve Koordinasyon Müdürlüğü tarafından EK – 3 ve EK – 3/a formları koordineli olarak raporlanacak ve bu formlarda yılsonu </w:t>
      </w:r>
      <w:r>
        <w:rPr>
          <w:b/>
          <w:bCs/>
          <w:sz w:val="28"/>
          <w:szCs w:val="28"/>
        </w:rPr>
        <w:t>“İl Koordinasyon Kurulu Toplantısı”</w:t>
      </w:r>
      <w:r>
        <w:rPr>
          <w:bCs/>
          <w:sz w:val="28"/>
          <w:szCs w:val="28"/>
        </w:rPr>
        <w:t xml:space="preserve"> verileri dikkate alınacaktır.</w:t>
      </w:r>
    </w:p>
    <w:p w14:paraId="7E848D3F" w14:textId="77777777" w:rsidR="00885583" w:rsidRDefault="00AD2391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color w:val="0070C0"/>
          <w:sz w:val="40"/>
          <w:szCs w:val="60"/>
        </w:rPr>
        <w:t>EK – 3</w:t>
      </w:r>
    </w:p>
    <w:p w14:paraId="3E2BA585" w14:textId="77777777" w:rsidR="00885583" w:rsidRDefault="00AD2391" w:rsidP="00954755">
      <w:pPr>
        <w:pStyle w:val="Default"/>
        <w:jc w:val="center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 xml:space="preserve">YILLIK YATIRIM FAALİYETLERİ İCMAL RAPORU </w:t>
      </w:r>
    </w:p>
    <w:p w14:paraId="2B79AE11" w14:textId="77777777" w:rsidR="00007A22" w:rsidRDefault="00007A22" w:rsidP="00954755">
      <w:pPr>
        <w:pStyle w:val="Default"/>
        <w:jc w:val="center"/>
        <w:rPr>
          <w:bCs/>
          <w:sz w:val="10"/>
          <w:szCs w:val="10"/>
        </w:rPr>
      </w:pPr>
    </w:p>
    <w:tbl>
      <w:tblPr>
        <w:tblW w:w="150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37"/>
        <w:gridCol w:w="3782"/>
        <w:gridCol w:w="7609"/>
      </w:tblGrid>
      <w:tr w:rsidR="00954755" w:rsidRPr="00954755" w14:paraId="023C3D77" w14:textId="77777777" w:rsidTr="00007A22">
        <w:trPr>
          <w:trHeight w:val="255"/>
        </w:trPr>
        <w:tc>
          <w:tcPr>
            <w:tcW w:w="15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179857" w14:textId="5C0BE7C1" w:rsidR="00954755" w:rsidRPr="00954755" w:rsidRDefault="00AD2391" w:rsidP="0095475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984806"/>
                <w:sz w:val="44"/>
                <w:szCs w:val="44"/>
              </w:rPr>
              <w:tab/>
            </w:r>
            <w:r>
              <w:rPr>
                <w:b/>
                <w:bCs/>
                <w:color w:val="984806"/>
                <w:sz w:val="44"/>
                <w:szCs w:val="44"/>
              </w:rPr>
              <w:tab/>
            </w:r>
            <w:r w:rsidR="00954755">
              <w:rPr>
                <w:b/>
                <w:bCs/>
                <w:color w:val="984806"/>
                <w:sz w:val="44"/>
                <w:szCs w:val="44"/>
              </w:rPr>
              <w:t xml:space="preserve">    </w:t>
            </w:r>
            <w:r w:rsidR="00954755" w:rsidRPr="00954755">
              <w:rPr>
                <w:b/>
                <w:bCs/>
                <w:kern w:val="2"/>
                <w:sz w:val="20"/>
                <w:szCs w:val="20"/>
              </w:rPr>
              <w:t>BURSA İLİ 202</w:t>
            </w:r>
            <w:r w:rsidR="009A75F7">
              <w:rPr>
                <w:b/>
                <w:bCs/>
                <w:kern w:val="2"/>
                <w:sz w:val="20"/>
                <w:szCs w:val="20"/>
              </w:rPr>
              <w:t>4</w:t>
            </w:r>
            <w:r w:rsidR="00954755" w:rsidRPr="00954755">
              <w:rPr>
                <w:b/>
                <w:bCs/>
                <w:kern w:val="2"/>
                <w:sz w:val="20"/>
                <w:szCs w:val="20"/>
              </w:rPr>
              <w:t xml:space="preserve"> YILI </w:t>
            </w:r>
            <w:r w:rsidR="004E78EC">
              <w:rPr>
                <w:b/>
                <w:bCs/>
                <w:kern w:val="2"/>
                <w:sz w:val="20"/>
                <w:szCs w:val="20"/>
              </w:rPr>
              <w:t xml:space="preserve">BURSA </w:t>
            </w:r>
            <w:proofErr w:type="gramStart"/>
            <w:r w:rsidR="00954755" w:rsidRPr="00954755">
              <w:rPr>
                <w:b/>
                <w:bCs/>
                <w:kern w:val="2"/>
                <w:sz w:val="20"/>
                <w:szCs w:val="20"/>
              </w:rPr>
              <w:t>İL</w:t>
            </w:r>
            <w:r w:rsidR="009A75F7">
              <w:rPr>
                <w:b/>
                <w:bCs/>
                <w:kern w:val="2"/>
                <w:sz w:val="20"/>
                <w:szCs w:val="20"/>
              </w:rPr>
              <w:t xml:space="preserve">  </w:t>
            </w:r>
            <w:r w:rsidR="0089693A">
              <w:rPr>
                <w:b/>
                <w:bCs/>
                <w:kern w:val="2"/>
                <w:sz w:val="20"/>
                <w:szCs w:val="20"/>
              </w:rPr>
              <w:t>JANDARMA</w:t>
            </w:r>
            <w:proofErr w:type="gramEnd"/>
            <w:r w:rsidR="0089693A">
              <w:rPr>
                <w:b/>
                <w:bCs/>
                <w:kern w:val="2"/>
                <w:sz w:val="20"/>
                <w:szCs w:val="20"/>
              </w:rPr>
              <w:t xml:space="preserve"> KOMUTANLIĞI </w:t>
            </w:r>
            <w:r w:rsidR="00954755" w:rsidRPr="00954755">
              <w:rPr>
                <w:b/>
                <w:bCs/>
                <w:kern w:val="2"/>
                <w:sz w:val="20"/>
                <w:szCs w:val="20"/>
              </w:rPr>
              <w:t>KURUMSAL YATIRIM DEĞERLENDİRMESİ (TL)</w:t>
            </w:r>
          </w:p>
        </w:tc>
      </w:tr>
      <w:tr w:rsidR="00954755" w:rsidRPr="00954755" w14:paraId="155D91C7" w14:textId="77777777" w:rsidTr="00007A22">
        <w:trPr>
          <w:trHeight w:hRule="exact" w:val="507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0EBB72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Yatırımcı Kuruluş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39ED9E" w14:textId="43BCC78E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57EF8DA8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AE4ECB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Sektörü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1190DF" w14:textId="3C406C5A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65356064" w14:textId="77777777" w:rsidTr="00007A22">
        <w:trPr>
          <w:trHeight w:hRule="exact" w:val="295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A4D49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Toplam Proje Sayısı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13A889" w14:textId="0E898367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50A3A2B5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BFC740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Toplam Proje Bedeli (TL)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4BC3CF" w14:textId="4C82BD91" w:rsidR="00954755" w:rsidRPr="00954755" w:rsidRDefault="00954755" w:rsidP="00954755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54755" w:rsidRPr="00954755" w14:paraId="640555F4" w14:textId="77777777" w:rsidTr="00007A22">
        <w:trPr>
          <w:trHeight w:hRule="exact" w:val="318"/>
        </w:trPr>
        <w:tc>
          <w:tcPr>
            <w:tcW w:w="3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5D0AC" w14:textId="77777777" w:rsidR="00954755" w:rsidRPr="00954755" w:rsidRDefault="00954755" w:rsidP="00954755">
            <w:pPr>
              <w:rPr>
                <w:b/>
                <w:sz w:val="20"/>
                <w:szCs w:val="20"/>
              </w:rPr>
            </w:pPr>
            <w:r w:rsidRPr="00954755">
              <w:rPr>
                <w:b/>
                <w:sz w:val="20"/>
                <w:szCs w:val="20"/>
              </w:rPr>
              <w:t>PROJELERDE</w:t>
            </w:r>
          </w:p>
          <w:p w14:paraId="644324EF" w14:textId="77777777" w:rsidR="00954755" w:rsidRPr="00954755" w:rsidRDefault="00954755" w:rsidP="00954755">
            <w:pPr>
              <w:rPr>
                <w:b/>
                <w:sz w:val="20"/>
                <w:szCs w:val="20"/>
              </w:rPr>
            </w:pPr>
            <w:r w:rsidRPr="00954755">
              <w:rPr>
                <w:b/>
                <w:sz w:val="20"/>
                <w:szCs w:val="20"/>
              </w:rPr>
              <w:t>KULLANILAN FİNANSMAN</w:t>
            </w:r>
          </w:p>
          <w:p w14:paraId="7EECC57A" w14:textId="77777777" w:rsidR="00954755" w:rsidRPr="00954755" w:rsidRDefault="00954755" w:rsidP="00954755">
            <w:pPr>
              <w:rPr>
                <w:b/>
                <w:sz w:val="20"/>
                <w:szCs w:val="20"/>
              </w:rPr>
            </w:pPr>
            <w:r w:rsidRPr="00954755">
              <w:rPr>
                <w:b/>
                <w:sz w:val="20"/>
                <w:szCs w:val="20"/>
              </w:rPr>
              <w:t>KAYNAKLARI</w:t>
            </w:r>
          </w:p>
          <w:p w14:paraId="5C60E5A9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57667B" w14:textId="068E02C7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3273F" w14:textId="4EAF3187" w:rsidR="00954755" w:rsidRPr="00954755" w:rsidRDefault="00954755" w:rsidP="00954755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54755" w:rsidRPr="00954755" w14:paraId="05028D19" w14:textId="77777777" w:rsidTr="00007A22">
        <w:trPr>
          <w:trHeight w:hRule="exact" w:val="318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BF6914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EEC46" w14:textId="2AB9FEC3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4 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Yılı İç Kredi Tutarı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B0242" w14:textId="320BD751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0A9C2420" w14:textId="77777777" w:rsidTr="00007A22">
        <w:trPr>
          <w:trHeight w:hRule="exact" w:val="318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BB9DE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665EB" w14:textId="7FB5DAD9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4 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Yılı Dış Kredi Tutarı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0D445" w14:textId="0B501F03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27686574" w14:textId="77777777" w:rsidTr="00007A22">
        <w:trPr>
          <w:trHeight w:hRule="exact" w:val="318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2296ED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4B787" w14:textId="696BCD76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Öz Kaynak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0156B7" w14:textId="1BC26EBD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4C911E8C" w14:textId="77777777" w:rsidTr="00007A22">
        <w:trPr>
          <w:trHeight w:hRule="exact" w:val="318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08D03E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29CC74" w14:textId="4F29AEDF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="00093024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Yılı Hibe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954BFD" w14:textId="0D1F086D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078D5883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DC197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Önceki Yıllar Toplam Harcama Tutarı (TL)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8AACE" w14:textId="7A93072D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5C6FEC84" w14:textId="77777777" w:rsidTr="00007A22">
        <w:trPr>
          <w:trHeight w:val="179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94B7E" w14:textId="16FC1D9D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İçi Harcama (TL) 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21F991" w14:textId="7587316C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373B4CB5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D170AC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Toplam Harcama (TL)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DC65D5" w14:textId="5E7FE19C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4BB4BA70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A9BA9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Biten Proje Sayısı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328F6A" w14:textId="6AFF14BB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142B8E6D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6127DC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Devam Eden Proje Sayısı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432691" w14:textId="56CB3BD3" w:rsidR="00954755" w:rsidRPr="00954755" w:rsidRDefault="00954755" w:rsidP="00954755">
            <w:pPr>
              <w:widowControl w:val="0"/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954755" w:rsidRPr="00954755" w14:paraId="7DBF48E3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03A7EA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Başlanmamış Proje Sayısı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4D9E51" w14:textId="4DC2EB16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489AC44C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5C26E6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Nakdi Gerçekleşme Oranı (%)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D17E7" w14:textId="49C1983D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7469671B" w14:textId="77777777" w:rsidR="00885583" w:rsidRDefault="00AD2391">
      <w:pPr>
        <w:pStyle w:val="Default"/>
        <w:jc w:val="right"/>
        <w:rPr>
          <w:b/>
          <w:color w:val="0070C0"/>
          <w:sz w:val="44"/>
          <w:szCs w:val="60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color w:val="0070C0"/>
          <w:sz w:val="44"/>
          <w:szCs w:val="60"/>
        </w:rPr>
        <w:t>EK – 3/a</w:t>
      </w:r>
    </w:p>
    <w:p w14:paraId="0AA56C4D" w14:textId="77777777" w:rsidR="00CF250C" w:rsidRDefault="00CF250C">
      <w:pPr>
        <w:pStyle w:val="Default"/>
        <w:jc w:val="right"/>
        <w:rPr>
          <w:b/>
          <w:color w:val="0070C0"/>
          <w:sz w:val="44"/>
          <w:szCs w:val="60"/>
        </w:rPr>
      </w:pPr>
    </w:p>
    <w:tbl>
      <w:tblPr>
        <w:tblW w:w="1531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1245"/>
        <w:gridCol w:w="1793"/>
        <w:gridCol w:w="1777"/>
        <w:gridCol w:w="1710"/>
        <w:gridCol w:w="1617"/>
        <w:gridCol w:w="1703"/>
        <w:gridCol w:w="1558"/>
        <w:gridCol w:w="1422"/>
      </w:tblGrid>
      <w:tr w:rsidR="001A3F97" w:rsidRPr="008C5A0E" w14:paraId="1B840EDE" w14:textId="77777777" w:rsidTr="001A3F97">
        <w:trPr>
          <w:trHeight w:val="622"/>
        </w:trPr>
        <w:tc>
          <w:tcPr>
            <w:tcW w:w="15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07387242" w14:textId="0CF679BF" w:rsidR="001A3F97" w:rsidRPr="00677B5D" w:rsidRDefault="001A3F97">
            <w:pPr>
              <w:widowControl w:val="0"/>
              <w:jc w:val="center"/>
              <w:rPr>
                <w:b/>
                <w:bCs/>
              </w:rPr>
            </w:pPr>
            <w:r w:rsidRPr="00677B5D">
              <w:rPr>
                <w:b/>
                <w:bCs/>
                <w:kern w:val="2"/>
              </w:rPr>
              <w:t xml:space="preserve">Bursa İl </w:t>
            </w:r>
            <w:r w:rsidR="0089693A">
              <w:rPr>
                <w:b/>
                <w:bCs/>
                <w:kern w:val="2"/>
              </w:rPr>
              <w:t xml:space="preserve">Jandarma Komutanlığı </w:t>
            </w:r>
            <w:proofErr w:type="gramStart"/>
            <w:r w:rsidRPr="00677B5D">
              <w:rPr>
                <w:b/>
                <w:bCs/>
                <w:kern w:val="2"/>
              </w:rPr>
              <w:t>202</w:t>
            </w:r>
            <w:r w:rsidR="009A75F7">
              <w:rPr>
                <w:b/>
                <w:bCs/>
                <w:kern w:val="2"/>
              </w:rPr>
              <w:t xml:space="preserve">4 </w:t>
            </w:r>
            <w:r w:rsidRPr="00677B5D">
              <w:rPr>
                <w:b/>
                <w:bCs/>
                <w:kern w:val="2"/>
              </w:rPr>
              <w:t xml:space="preserve"> Yılı</w:t>
            </w:r>
            <w:proofErr w:type="gramEnd"/>
            <w:r w:rsidRPr="00677B5D">
              <w:rPr>
                <w:b/>
                <w:bCs/>
                <w:kern w:val="2"/>
              </w:rPr>
              <w:t xml:space="preserve"> Yatırımları (TL)</w:t>
            </w:r>
          </w:p>
        </w:tc>
      </w:tr>
      <w:tr w:rsidR="001A3F97" w:rsidRPr="008C5A0E" w14:paraId="3DF98D1B" w14:textId="77777777" w:rsidTr="001A3F97">
        <w:trPr>
          <w:trHeight w:val="49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343B19AA" w14:textId="77777777" w:rsidR="001A3F97" w:rsidRPr="008C5A0E" w:rsidRDefault="001A3F97">
            <w:pPr>
              <w:widowControl w:val="0"/>
              <w:jc w:val="center"/>
              <w:rPr>
                <w:b/>
                <w:bCs/>
                <w:color w:val="F4B083"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5A545F61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Proje</w:t>
            </w:r>
          </w:p>
          <w:p w14:paraId="71DBF729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Başlama</w:t>
            </w:r>
          </w:p>
          <w:p w14:paraId="1EA5C174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Yılı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57FB45CC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Proje </w:t>
            </w:r>
          </w:p>
          <w:p w14:paraId="5DB187F6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Tutarı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7EB9D4EF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Önceki</w:t>
            </w:r>
          </w:p>
          <w:p w14:paraId="3A2ADC98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Yıllar</w:t>
            </w:r>
          </w:p>
          <w:p w14:paraId="195D9228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Harcaması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25518138" w14:textId="6D51A2B9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202</w:t>
            </w:r>
            <w:r w:rsidR="009A75F7">
              <w:rPr>
                <w:b/>
                <w:bCs/>
                <w:sz w:val="21"/>
                <w:szCs w:val="21"/>
              </w:rPr>
              <w:t>4</w:t>
            </w:r>
            <w:r w:rsidR="004D49B7">
              <w:rPr>
                <w:b/>
                <w:bCs/>
                <w:sz w:val="21"/>
                <w:szCs w:val="21"/>
              </w:rPr>
              <w:t xml:space="preserve"> </w:t>
            </w:r>
            <w:r w:rsidRPr="008C5A0E">
              <w:rPr>
                <w:b/>
                <w:bCs/>
                <w:sz w:val="21"/>
                <w:szCs w:val="21"/>
              </w:rPr>
              <w:t xml:space="preserve">Yılı </w:t>
            </w:r>
          </w:p>
          <w:p w14:paraId="42D702AE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Ödeneği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76EA5587" w14:textId="7727CD7B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202</w:t>
            </w:r>
            <w:r w:rsidR="009A75F7">
              <w:rPr>
                <w:b/>
                <w:bCs/>
                <w:sz w:val="21"/>
                <w:szCs w:val="21"/>
              </w:rPr>
              <w:t>4</w:t>
            </w:r>
            <w:r w:rsidR="004D49B7">
              <w:rPr>
                <w:b/>
                <w:bCs/>
                <w:sz w:val="21"/>
                <w:szCs w:val="21"/>
              </w:rPr>
              <w:t xml:space="preserve"> </w:t>
            </w:r>
            <w:r w:rsidRPr="008C5A0E">
              <w:rPr>
                <w:b/>
                <w:bCs/>
                <w:sz w:val="21"/>
                <w:szCs w:val="21"/>
              </w:rPr>
              <w:t xml:space="preserve">Yılı </w:t>
            </w:r>
          </w:p>
          <w:p w14:paraId="16E00937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Aktarılan</w:t>
            </w:r>
          </w:p>
          <w:p w14:paraId="2BCE4F7C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Ödenek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431AD738" w14:textId="7F7BEFC4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8C5A0E">
              <w:rPr>
                <w:b/>
                <w:bCs/>
                <w:sz w:val="21"/>
                <w:szCs w:val="21"/>
              </w:rPr>
              <w:t>202</w:t>
            </w:r>
            <w:r w:rsidR="009A75F7">
              <w:rPr>
                <w:b/>
                <w:bCs/>
                <w:sz w:val="21"/>
                <w:szCs w:val="21"/>
              </w:rPr>
              <w:t>4</w:t>
            </w:r>
            <w:r w:rsidR="004D49B7">
              <w:rPr>
                <w:b/>
                <w:bCs/>
                <w:sz w:val="21"/>
                <w:szCs w:val="21"/>
              </w:rPr>
              <w:t xml:space="preserve"> </w:t>
            </w:r>
            <w:r w:rsidRPr="008C5A0E">
              <w:rPr>
                <w:b/>
                <w:bCs/>
                <w:sz w:val="21"/>
                <w:szCs w:val="21"/>
              </w:rPr>
              <w:t xml:space="preserve"> Yılı</w:t>
            </w:r>
            <w:proofErr w:type="gramEnd"/>
          </w:p>
          <w:p w14:paraId="77BF579B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Harcaması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0290D477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Fiziki</w:t>
            </w:r>
          </w:p>
          <w:p w14:paraId="09339627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Gerçekleşme</w:t>
            </w:r>
          </w:p>
          <w:p w14:paraId="1B13FD23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68E2DD34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Nakdi Gerçekleşme</w:t>
            </w:r>
          </w:p>
          <w:p w14:paraId="624CF901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325890" w:rsidRPr="008C5A0E" w14:paraId="34B1797E" w14:textId="77777777" w:rsidTr="0011634D">
        <w:trPr>
          <w:trHeight w:hRule="exact" w:val="690"/>
        </w:trPr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144F" w14:textId="7CF180EB" w:rsidR="00325890" w:rsidRPr="00166C1B" w:rsidRDefault="00325890" w:rsidP="00325890">
            <w:pPr>
              <w:widowControl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E9D4" w14:textId="46491683" w:rsidR="00325890" w:rsidRPr="00166C1B" w:rsidRDefault="00325890" w:rsidP="0032589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164D" w14:textId="2D703FB7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48DB" w14:textId="10AF3AD2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054E" w14:textId="73CCBE58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2BAC" w14:textId="6E05E91C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3103" w14:textId="213449F4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1D87" w14:textId="2BF2EB29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8AED" w14:textId="4DCF7CC8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</w:tr>
      <w:tr w:rsidR="00325890" w:rsidRPr="008C5A0E" w14:paraId="5121ADBF" w14:textId="77777777" w:rsidTr="0011634D">
        <w:trPr>
          <w:trHeight w:hRule="exact" w:val="735"/>
        </w:trPr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B6FC" w14:textId="7A425058" w:rsidR="00325890" w:rsidRPr="00166C1B" w:rsidRDefault="00325890" w:rsidP="00325890">
            <w:pPr>
              <w:widowControl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9DB7" w14:textId="35A0F0CA" w:rsidR="00325890" w:rsidRPr="00166C1B" w:rsidRDefault="00325890" w:rsidP="0032589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49DA" w14:textId="446D7150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F7E7" w14:textId="7196E21D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2C3E" w14:textId="2364EAF8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F966" w14:textId="7174A82E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A4B5" w14:textId="75419EC3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87C0" w14:textId="08A67776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9BFB" w14:textId="57EBB5B3" w:rsidR="00325890" w:rsidRPr="00166C1B" w:rsidRDefault="00325890" w:rsidP="00F62C5C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</w:tr>
      <w:tr w:rsidR="00304BA7" w:rsidRPr="008C5A0E" w14:paraId="10391B65" w14:textId="77777777" w:rsidTr="001F0D90">
        <w:trPr>
          <w:trHeight w:hRule="exact" w:val="567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996D" w14:textId="5FBBAEF3" w:rsidR="00304BA7" w:rsidRPr="00677B5D" w:rsidRDefault="00304BA7" w:rsidP="00304BA7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A843" w14:textId="77777777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FEFC" w14:textId="2125B0B7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F213" w14:textId="5E594129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8549" w14:textId="311DC69D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3F2D" w14:textId="5C7FE269" w:rsidR="00304BA7" w:rsidRPr="00223951" w:rsidRDefault="00304BA7" w:rsidP="00223951">
            <w:pPr>
              <w:widowControl w:val="0"/>
              <w:ind w:firstLine="2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6C5A" w14:textId="44250D66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8BB7" w14:textId="527741D3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CF36" w14:textId="2040011C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039D" w:rsidRPr="008C5A0E" w14:paraId="1D87799F" w14:textId="77777777" w:rsidTr="001F0D90">
        <w:trPr>
          <w:trHeight w:hRule="exact" w:val="567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48DE" w14:textId="3E3385CE" w:rsidR="001A039D" w:rsidRPr="00677B5D" w:rsidRDefault="001A039D" w:rsidP="00304BA7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  <w:r w:rsidRPr="00677B5D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51BB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27AE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399F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4288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36F8" w14:textId="77777777" w:rsidR="001A039D" w:rsidRPr="00223951" w:rsidRDefault="001A039D" w:rsidP="00223951">
            <w:pPr>
              <w:widowControl w:val="0"/>
              <w:ind w:firstLine="2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A096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61D3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B27F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79DC9DD2" w14:textId="77777777" w:rsidR="00223951" w:rsidRDefault="00223951">
      <w:pPr>
        <w:pStyle w:val="Default"/>
        <w:jc w:val="right"/>
        <w:rPr>
          <w:b/>
          <w:color w:val="auto"/>
          <w:sz w:val="36"/>
          <w:szCs w:val="60"/>
        </w:rPr>
      </w:pPr>
    </w:p>
    <w:p w14:paraId="1F9F80F8" w14:textId="77777777" w:rsidR="00223951" w:rsidRDefault="00223951">
      <w:pPr>
        <w:pStyle w:val="Default"/>
        <w:jc w:val="right"/>
        <w:rPr>
          <w:b/>
          <w:color w:val="auto"/>
          <w:sz w:val="36"/>
          <w:szCs w:val="60"/>
        </w:rPr>
      </w:pPr>
    </w:p>
    <w:p w14:paraId="4523715A" w14:textId="77777777" w:rsidR="003C1A15" w:rsidRDefault="003C1A15">
      <w:pPr>
        <w:pStyle w:val="Default"/>
        <w:jc w:val="right"/>
        <w:rPr>
          <w:b/>
          <w:color w:val="auto"/>
          <w:sz w:val="36"/>
          <w:szCs w:val="60"/>
        </w:rPr>
      </w:pPr>
    </w:p>
    <w:p w14:paraId="7BC05991" w14:textId="77777777" w:rsidR="003C1A15" w:rsidRDefault="003C1A15">
      <w:pPr>
        <w:pStyle w:val="Default"/>
        <w:jc w:val="right"/>
        <w:rPr>
          <w:b/>
          <w:color w:val="auto"/>
          <w:sz w:val="36"/>
          <w:szCs w:val="60"/>
        </w:rPr>
      </w:pPr>
    </w:p>
    <w:p w14:paraId="1D3901A5" w14:textId="489A5A7F" w:rsidR="00954755" w:rsidRDefault="00954755">
      <w:pPr>
        <w:pStyle w:val="Default"/>
        <w:jc w:val="right"/>
        <w:rPr>
          <w:b/>
          <w:color w:val="auto"/>
          <w:sz w:val="36"/>
          <w:szCs w:val="60"/>
        </w:rPr>
      </w:pPr>
    </w:p>
    <w:p w14:paraId="648E9F5D" w14:textId="77777777" w:rsidR="004E6E46" w:rsidRDefault="004E6E46">
      <w:pPr>
        <w:pStyle w:val="Default"/>
        <w:jc w:val="right"/>
        <w:rPr>
          <w:b/>
          <w:color w:val="auto"/>
          <w:sz w:val="36"/>
          <w:szCs w:val="60"/>
        </w:rPr>
      </w:pPr>
    </w:p>
    <w:p w14:paraId="2F00D50F" w14:textId="63117ECC" w:rsidR="00223951" w:rsidRDefault="00223951">
      <w:pPr>
        <w:pStyle w:val="Default"/>
        <w:jc w:val="right"/>
        <w:rPr>
          <w:b/>
          <w:color w:val="auto"/>
          <w:sz w:val="36"/>
          <w:szCs w:val="60"/>
        </w:rPr>
      </w:pPr>
    </w:p>
    <w:p w14:paraId="313A3D6A" w14:textId="77777777" w:rsidR="008C4A8A" w:rsidRDefault="008C4A8A">
      <w:pPr>
        <w:pStyle w:val="Default"/>
        <w:jc w:val="right"/>
        <w:rPr>
          <w:b/>
          <w:color w:val="auto"/>
          <w:sz w:val="36"/>
          <w:szCs w:val="60"/>
        </w:rPr>
      </w:pPr>
    </w:p>
    <w:p w14:paraId="4DFA6A2E" w14:textId="77777777" w:rsidR="00885583" w:rsidRDefault="00AD2391">
      <w:pPr>
        <w:pStyle w:val="Default"/>
        <w:jc w:val="right"/>
        <w:rPr>
          <w:b/>
          <w:color w:val="0070C0"/>
          <w:sz w:val="44"/>
          <w:szCs w:val="60"/>
        </w:rPr>
      </w:pPr>
      <w:r>
        <w:rPr>
          <w:b/>
          <w:color w:val="0070C0"/>
          <w:sz w:val="44"/>
          <w:szCs w:val="60"/>
        </w:rPr>
        <w:lastRenderedPageBreak/>
        <w:t>EK – 3/b</w:t>
      </w:r>
    </w:p>
    <w:p w14:paraId="1AC8365D" w14:textId="2B73BC14" w:rsidR="00885583" w:rsidRDefault="00AD2391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31/12/202</w:t>
      </w:r>
      <w:r w:rsidR="009A75F7">
        <w:rPr>
          <w:b/>
          <w:bCs/>
          <w:color w:val="C00000"/>
          <w:sz w:val="32"/>
          <w:szCs w:val="32"/>
        </w:rPr>
        <w:t>4</w:t>
      </w:r>
      <w:r>
        <w:rPr>
          <w:b/>
          <w:bCs/>
          <w:color w:val="C00000"/>
          <w:sz w:val="32"/>
          <w:szCs w:val="32"/>
        </w:rPr>
        <w:t xml:space="preserve"> Tarihi İtibariyle </w:t>
      </w:r>
      <w:proofErr w:type="spellStart"/>
      <w:r>
        <w:rPr>
          <w:b/>
          <w:bCs/>
          <w:color w:val="C00000"/>
          <w:sz w:val="32"/>
          <w:szCs w:val="32"/>
        </w:rPr>
        <w:t>YİKOB’a</w:t>
      </w:r>
      <w:proofErr w:type="spellEnd"/>
      <w:r>
        <w:rPr>
          <w:b/>
          <w:bCs/>
          <w:color w:val="C00000"/>
          <w:sz w:val="32"/>
          <w:szCs w:val="32"/>
        </w:rPr>
        <w:t xml:space="preserve"> Devredilen İş ve Aktarılan Ödenek İcmal Tablosu</w:t>
      </w:r>
    </w:p>
    <w:p w14:paraId="0DDA447C" w14:textId="77777777" w:rsidR="00885583" w:rsidRDefault="00885583">
      <w:pPr>
        <w:rPr>
          <w:b/>
          <w:bCs/>
          <w:color w:val="C00000"/>
          <w:sz w:val="14"/>
          <w:szCs w:val="32"/>
        </w:rPr>
      </w:pPr>
    </w:p>
    <w:tbl>
      <w:tblPr>
        <w:tblW w:w="1521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586"/>
        <w:gridCol w:w="1926"/>
        <w:gridCol w:w="2096"/>
        <w:gridCol w:w="1452"/>
        <w:gridCol w:w="1968"/>
        <w:gridCol w:w="2689"/>
      </w:tblGrid>
      <w:tr w:rsidR="00885583" w14:paraId="5E310AC7" w14:textId="77777777" w:rsidTr="007B7BBA">
        <w:trPr>
          <w:trHeight w:val="322"/>
        </w:trPr>
        <w:tc>
          <w:tcPr>
            <w:tcW w:w="15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9821374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İçişleri Bakanlığı / Bursa İli</w:t>
            </w:r>
          </w:p>
        </w:tc>
      </w:tr>
      <w:tr w:rsidR="00885583" w14:paraId="5E32BB0D" w14:textId="77777777" w:rsidTr="007B7BBA">
        <w:trPr>
          <w:trHeight w:val="53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A7752A1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NO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EA9B843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Birimi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00ED103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Başlanmamış Proje Sayısı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3751E81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Başlanmamış Proje Ödenek Toplamı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4F202078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Devam Eden Proje Sayısı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E8A6866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Devam Eden Proje Ödenek Toplamı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ED3CB80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Merkez Saymanlık Hesabına Aktarılan Tutar</w:t>
            </w:r>
          </w:p>
        </w:tc>
      </w:tr>
      <w:tr w:rsidR="000A415A" w14:paraId="1B742714" w14:textId="77777777" w:rsidTr="00674C6F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BB7C" w14:textId="7777777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AB751E" w14:textId="055AB211" w:rsidR="000A415A" w:rsidRPr="004E78EC" w:rsidRDefault="000A415A" w:rsidP="000A415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B8B70C" w14:textId="69C6A953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531535" w14:textId="6A80C9B2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6187E5" w14:textId="7165D3F1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A71690" w14:textId="6C4D6D45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1958E5" w14:textId="7D66D02E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415A" w14:paraId="79040589" w14:textId="77777777" w:rsidTr="007B7BB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F498" w14:textId="7777777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4C41" w14:textId="68254562" w:rsidR="000A415A" w:rsidRPr="004E78EC" w:rsidRDefault="000A415A" w:rsidP="000A415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15B6" w14:textId="71D73550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8E27" w14:textId="3A47DC32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605C" w14:textId="743BEEDF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7C5E" w14:textId="2C026DD2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FEEA" w14:textId="036DF2A6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415A" w14:paraId="56E30DF4" w14:textId="77777777" w:rsidTr="007B7BB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5142" w14:textId="7777777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0774" w14:textId="6779D1C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A2A3" w14:textId="7F89E096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3B95" w14:textId="6997CC6A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7A0D" w14:textId="0F772A20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2408" w14:textId="4EEDAF9E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228B" w14:textId="78E39C3C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415A" w14:paraId="78BA0FB1" w14:textId="77777777" w:rsidTr="000A415A">
        <w:trPr>
          <w:trHeight w:val="284"/>
        </w:trPr>
        <w:tc>
          <w:tcPr>
            <w:tcW w:w="5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3337" w14:textId="7777777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TOPLAM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89C32" w14:textId="553BE9CC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D147D" w14:textId="6C495B2E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E7CF96" w14:textId="1EA648F3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136E9B" w14:textId="6D0973A4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87043B" w14:textId="47719FBA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14F8E55A" w14:textId="77777777" w:rsidR="00885583" w:rsidRDefault="0088558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2B835E7A" w14:textId="5787829A" w:rsidR="00885583" w:rsidRDefault="00AD2391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31/12/202</w:t>
      </w:r>
      <w:r w:rsidR="009A75F7">
        <w:rPr>
          <w:b/>
          <w:bCs/>
          <w:color w:val="C00000"/>
          <w:sz w:val="32"/>
          <w:szCs w:val="32"/>
        </w:rPr>
        <w:t>4</w:t>
      </w:r>
      <w:r>
        <w:rPr>
          <w:b/>
          <w:bCs/>
          <w:color w:val="C00000"/>
          <w:sz w:val="32"/>
          <w:szCs w:val="32"/>
        </w:rPr>
        <w:t xml:space="preserve"> Tarihi İtibariyle 202</w:t>
      </w:r>
      <w:r w:rsidR="009A75F7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ve Ödenek İcmal Tablosu</w:t>
      </w:r>
    </w:p>
    <w:p w14:paraId="69CC2B4F" w14:textId="77777777" w:rsidR="00885583" w:rsidRDefault="0088558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531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289"/>
        <w:gridCol w:w="1857"/>
        <w:gridCol w:w="2708"/>
        <w:gridCol w:w="1284"/>
        <w:gridCol w:w="1996"/>
        <w:gridCol w:w="2608"/>
      </w:tblGrid>
      <w:tr w:rsidR="00885583" w:rsidRPr="00166C1B" w14:paraId="04313A2A" w14:textId="77777777" w:rsidTr="000577B4">
        <w:trPr>
          <w:trHeight w:val="365"/>
        </w:trPr>
        <w:tc>
          <w:tcPr>
            <w:tcW w:w="15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8A6705B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İçişleri Bakanlığı / Bursa İli</w:t>
            </w:r>
          </w:p>
        </w:tc>
      </w:tr>
      <w:tr w:rsidR="00885583" w:rsidRPr="00166C1B" w14:paraId="6DD77919" w14:textId="77777777" w:rsidTr="000577B4">
        <w:trPr>
          <w:trHeight w:val="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F910E55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NO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ADFD21C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Birimi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78C4021" w14:textId="0F470BB3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Yılı Toplam Proje Sayısı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A852887" w14:textId="5B0A338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  <w:r w:rsidR="001A039D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 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Yılı Proje Ödenek Toplamı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1708428" w14:textId="6F389A3F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Yılı Biten Proje Sayısı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448AC673" w14:textId="45B0CE1C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Yılında Devam Eden Proje Sayısı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AEC1467" w14:textId="6C5862F4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Yılına Devreden Ödenek Toplamı</w:t>
            </w:r>
          </w:p>
        </w:tc>
      </w:tr>
      <w:tr w:rsidR="00DA79BB" w:rsidRPr="00166C1B" w14:paraId="13E32024" w14:textId="77777777" w:rsidTr="00304BA7">
        <w:trPr>
          <w:trHeight w:val="2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B16F" w14:textId="7777777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9CEB2F" w14:textId="725BAF8A" w:rsidR="00DA79BB" w:rsidRPr="004E78EC" w:rsidRDefault="00DA79BB" w:rsidP="00DA79BB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274A" w14:textId="2EAB07EC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AB2B14" w14:textId="38DDC3BD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A09F5D" w14:textId="1B8783F3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0EB1CA" w14:textId="6B6EFA5C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C767BB" w14:textId="76851B23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9BB" w:rsidRPr="00166C1B" w14:paraId="096F17FD" w14:textId="77777777" w:rsidTr="00251428">
        <w:trPr>
          <w:trHeight w:val="2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C931" w14:textId="7777777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148C" w14:textId="5D35A526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1E17" w14:textId="5CAC6899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5363" w14:textId="38D19E23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E08B" w14:textId="3F6C4CF8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1DB2" w14:textId="7F56C90F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1067" w14:textId="426A33EC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9BB" w:rsidRPr="00166C1B" w14:paraId="007110CF" w14:textId="77777777" w:rsidTr="00251428">
        <w:trPr>
          <w:trHeight w:val="2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ECDA" w14:textId="7777777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138E" w14:textId="4E7FDDC8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F672" w14:textId="56CB40C0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2E50" w14:textId="0B79B2C1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5DB3" w14:textId="02BC439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7411" w14:textId="191CD8F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9A6D" w14:textId="6E0D8E66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9BB" w:rsidRPr="00166C1B" w14:paraId="14BC81B5" w14:textId="77777777" w:rsidTr="00304BA7">
        <w:trPr>
          <w:trHeight w:val="418"/>
        </w:trPr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7413" w14:textId="7777777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TOPLAM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AA16" w14:textId="2C7378EB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E147" w14:textId="1EEAB020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2355" w14:textId="59E41AF3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32BE" w14:textId="4092C6DE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8C14" w14:textId="1A6C1C9F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1EC8B733" w14:textId="77777777" w:rsidR="00885583" w:rsidRDefault="0088558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1528ED15" w14:textId="77777777" w:rsidR="00F62C5C" w:rsidRDefault="00F62C5C" w:rsidP="00FB3EE2">
      <w:pPr>
        <w:pStyle w:val="Default"/>
        <w:jc w:val="right"/>
        <w:rPr>
          <w:b/>
          <w:bCs/>
          <w:color w:val="auto"/>
          <w:sz w:val="32"/>
          <w:szCs w:val="32"/>
        </w:rPr>
      </w:pPr>
    </w:p>
    <w:p w14:paraId="66694D05" w14:textId="77777777" w:rsidR="00FF7A32" w:rsidRDefault="00FF7A32" w:rsidP="00FB3EE2">
      <w:pPr>
        <w:pStyle w:val="Default"/>
        <w:jc w:val="right"/>
        <w:rPr>
          <w:b/>
          <w:bCs/>
          <w:color w:val="984806"/>
          <w:sz w:val="44"/>
          <w:szCs w:val="44"/>
        </w:rPr>
      </w:pPr>
    </w:p>
    <w:p w14:paraId="1662292F" w14:textId="24F85889" w:rsidR="00FB3EE2" w:rsidRDefault="00AD2391" w:rsidP="00FB3EE2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 w:rsidR="00FB3EE2">
        <w:rPr>
          <w:b/>
          <w:color w:val="0070C0"/>
          <w:sz w:val="40"/>
          <w:szCs w:val="60"/>
        </w:rPr>
        <w:t>EK – 4</w:t>
      </w:r>
    </w:p>
    <w:p w14:paraId="4ED2BDED" w14:textId="77777777" w:rsidR="00FB3EE2" w:rsidRDefault="00FB3EE2" w:rsidP="00FB3EE2">
      <w:pPr>
        <w:jc w:val="center"/>
        <w:rPr>
          <w:b/>
          <w:bCs/>
          <w:color w:val="984806"/>
          <w:sz w:val="32"/>
          <w:szCs w:val="22"/>
        </w:rPr>
      </w:pPr>
      <w:r>
        <w:rPr>
          <w:b/>
          <w:bCs/>
          <w:color w:val="984806"/>
          <w:sz w:val="32"/>
          <w:szCs w:val="22"/>
        </w:rPr>
        <w:t xml:space="preserve">FAALİYET DEĞERLENDİRME RAPOR TABLOSU </w:t>
      </w:r>
    </w:p>
    <w:p w14:paraId="05CCFC60" w14:textId="77777777" w:rsidR="00FB3EE2" w:rsidRDefault="00FB3EE2" w:rsidP="00FB3EE2">
      <w:pPr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1704"/>
        <w:gridCol w:w="1984"/>
        <w:gridCol w:w="851"/>
        <w:gridCol w:w="283"/>
        <w:gridCol w:w="1700"/>
        <w:gridCol w:w="249"/>
        <w:gridCol w:w="459"/>
        <w:gridCol w:w="426"/>
        <w:gridCol w:w="449"/>
        <w:gridCol w:w="969"/>
        <w:gridCol w:w="738"/>
        <w:gridCol w:w="338"/>
        <w:gridCol w:w="908"/>
        <w:gridCol w:w="710"/>
        <w:gridCol w:w="568"/>
        <w:gridCol w:w="424"/>
        <w:gridCol w:w="1134"/>
        <w:gridCol w:w="994"/>
        <w:gridCol w:w="989"/>
      </w:tblGrid>
      <w:tr w:rsidR="00FB3EE2" w:rsidRPr="004830AD" w14:paraId="4761B1B3" w14:textId="77777777" w:rsidTr="003F128D">
        <w:trPr>
          <w:trHeight w:val="323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23FAA919" w14:textId="77777777" w:rsidR="00FB3EE2" w:rsidRPr="004830AD" w:rsidRDefault="00FB3EE2" w:rsidP="003F1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5DCBA" w14:textId="64AB5B20" w:rsidR="00FB3EE2" w:rsidRPr="004830AD" w:rsidRDefault="004E78EC" w:rsidP="003F12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Bursa </w:t>
            </w:r>
            <w:r w:rsidR="00C03E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İl </w:t>
            </w:r>
            <w:proofErr w:type="gramStart"/>
            <w:r w:rsidR="0037779E" w:rsidRPr="004830AD">
              <w:rPr>
                <w:rFonts w:asciiTheme="minorHAnsi" w:hAnsiTheme="minorHAnsi" w:cstheme="minorHAnsi"/>
                <w:b/>
                <w:sz w:val="22"/>
                <w:szCs w:val="22"/>
              </w:rPr>
              <w:t>Jandarma  Komutanlığı</w:t>
            </w:r>
            <w:proofErr w:type="gramEnd"/>
          </w:p>
        </w:tc>
      </w:tr>
      <w:tr w:rsidR="00FB3EE2" w:rsidRPr="004830AD" w14:paraId="294390F0" w14:textId="77777777" w:rsidTr="003F128D">
        <w:trPr>
          <w:trHeight w:val="615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09EAE99C" w14:textId="77777777" w:rsidR="00FB3EE2" w:rsidRPr="004830AD" w:rsidRDefault="00FB3EE2" w:rsidP="003F128D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0C763" w14:textId="0E496447" w:rsidR="00FB3EE2" w:rsidRPr="004830AD" w:rsidRDefault="0037779E" w:rsidP="003F128D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Jandarma Genel Komutanlığı’nın </w:t>
            </w:r>
            <w:r w:rsidR="00FB3EE2" w:rsidRPr="004830AD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B36F88" w:rsidRPr="004830AD">
              <w:rPr>
                <w:rFonts w:asciiTheme="minorHAnsi" w:hAnsiTheme="minorHAnsi" w:cstheme="minorHAnsi"/>
                <w:b/>
                <w:sz w:val="22"/>
                <w:szCs w:val="22"/>
              </w:rPr>
              <w:t>24-2028</w:t>
            </w:r>
            <w:r w:rsidR="00FB3EE2" w:rsidRPr="004830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Stratejik Planı</w:t>
            </w:r>
          </w:p>
          <w:p w14:paraId="62BDDFE7" w14:textId="5CA84497" w:rsidR="00FB3EE2" w:rsidRPr="004830AD" w:rsidRDefault="00FB3EE2" w:rsidP="003F128D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492B14" w:rsidRPr="004830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 </w:t>
            </w:r>
            <w:r w:rsidRPr="004830AD">
              <w:rPr>
                <w:rFonts w:asciiTheme="minorHAnsi" w:hAnsiTheme="minorHAnsi" w:cstheme="minorHAnsi"/>
                <w:b/>
                <w:sz w:val="22"/>
                <w:szCs w:val="22"/>
              </w:rPr>
              <w:t>Yılı Performans Programı</w:t>
            </w:r>
          </w:p>
        </w:tc>
      </w:tr>
      <w:tr w:rsidR="00FB3EE2" w:rsidRPr="004830AD" w14:paraId="71AF1D5F" w14:textId="77777777" w:rsidTr="003F128D">
        <w:trPr>
          <w:trHeight w:val="55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01C0FDF" w14:textId="77777777" w:rsidR="00FB3EE2" w:rsidRPr="004830AD" w:rsidRDefault="00FB3EE2" w:rsidP="003F12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F9998D4" w14:textId="77777777" w:rsidR="00FB3EE2" w:rsidRPr="004830AD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288ED68" w14:textId="1247EBA4" w:rsidR="00FB3EE2" w:rsidRPr="004830AD" w:rsidRDefault="00FB3EE2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0A089A4F" w14:textId="77777777" w:rsidR="00FB3EE2" w:rsidRPr="004830AD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7146EFE" w14:textId="7C49DCD8" w:rsidR="00FB3EE2" w:rsidRPr="004830AD" w:rsidRDefault="00155A82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35F2B2C8" w14:textId="77777777" w:rsidR="00FB3EE2" w:rsidRPr="004830AD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AC17873" w14:textId="1984B0C2" w:rsidR="00FB3EE2" w:rsidRPr="004830AD" w:rsidRDefault="00155A82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27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B36ACCB" w14:textId="77777777" w:rsidR="00FB3EE2" w:rsidRPr="004830AD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B8FB97E" w14:textId="38AA3BFC" w:rsidR="00FB3EE2" w:rsidRPr="004830AD" w:rsidRDefault="00155A82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03CBF723" w14:textId="77777777" w:rsidR="00FB3EE2" w:rsidRPr="004830AD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2D49D9B" w14:textId="7F741341" w:rsidR="00FB3EE2" w:rsidRPr="004830AD" w:rsidRDefault="00155A82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118</w:t>
            </w:r>
          </w:p>
        </w:tc>
      </w:tr>
      <w:tr w:rsidR="00FB3EE2" w:rsidRPr="004830AD" w14:paraId="3CA8423D" w14:textId="77777777" w:rsidTr="003F128D">
        <w:trPr>
          <w:trHeight w:val="5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606AC16" w14:textId="77777777" w:rsidR="00FB3EE2" w:rsidRPr="004830AD" w:rsidRDefault="00FB3EE2" w:rsidP="003F12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4830AD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4830AD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904BB75" w14:textId="77777777" w:rsidR="00FB3EE2" w:rsidRPr="004830AD" w:rsidRDefault="00FB3EE2" w:rsidP="003F12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5984DD2" w14:textId="3F8F73E8" w:rsidR="00FB3EE2" w:rsidRPr="004830AD" w:rsidRDefault="00155A82" w:rsidP="003777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3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EEE54B8" w14:textId="77777777" w:rsidR="00FB3EE2" w:rsidRPr="004830AD" w:rsidRDefault="00FB3EE2" w:rsidP="003F12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834F21C" w14:textId="27F2D81A" w:rsidR="00FB3EE2" w:rsidRPr="004830AD" w:rsidRDefault="00FB3EE2" w:rsidP="003F1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55A82">
              <w:rPr>
                <w:rFonts w:asciiTheme="minorHAnsi" w:hAnsiTheme="minorHAnsi" w:cstheme="minorHAnsi"/>
                <w:sz w:val="22"/>
                <w:szCs w:val="22"/>
              </w:rPr>
              <w:t xml:space="preserve">  3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7238D8C9" w14:textId="77777777" w:rsidR="00FB3EE2" w:rsidRPr="004830AD" w:rsidRDefault="00FB3EE2" w:rsidP="003F12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9E19534" w14:textId="5BD63F42" w:rsidR="00FB3EE2" w:rsidRPr="004830AD" w:rsidRDefault="008F5B06" w:rsidP="00FD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155A8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E259ADF" w14:textId="77777777" w:rsidR="00FB3EE2" w:rsidRPr="004830AD" w:rsidRDefault="00FB3EE2" w:rsidP="003F12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3B33294" w14:textId="7F9D97D2" w:rsidR="00FB3EE2" w:rsidRPr="004830AD" w:rsidRDefault="00155A82" w:rsidP="002E47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FB3EE2" w:rsidRPr="004830AD" w14:paraId="5D6C4288" w14:textId="77777777" w:rsidTr="003F128D">
        <w:trPr>
          <w:trHeight w:val="44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E01FC59" w14:textId="77777777" w:rsidR="00FB3EE2" w:rsidRPr="004830A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Program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D3AA22C" w14:textId="5BA0B8FE" w:rsidR="00FB3EE2" w:rsidRPr="004830AD" w:rsidRDefault="001941E3" w:rsidP="003F12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830AD">
              <w:rPr>
                <w:rFonts w:asciiTheme="minorHAnsi" w:hAnsiTheme="minorHAnsi" w:cstheme="minorHAnsi"/>
                <w:sz w:val="22"/>
                <w:szCs w:val="22"/>
              </w:rPr>
              <w:t>TOPLUM GÜVENLİĞİ</w:t>
            </w:r>
          </w:p>
        </w:tc>
      </w:tr>
      <w:tr w:rsidR="00FB3EE2" w:rsidRPr="004830AD" w14:paraId="6E37C934" w14:textId="77777777" w:rsidTr="003F128D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D413F5D" w14:textId="77777777" w:rsidR="00FB3EE2" w:rsidRPr="004830A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122ECDA" w14:textId="7C1DC509" w:rsidR="001941E3" w:rsidRPr="004830AD" w:rsidRDefault="001941E3" w:rsidP="003F1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sz w:val="22"/>
                <w:szCs w:val="22"/>
              </w:rPr>
              <w:t>SUÇUN ÖNLENMESİ VE SUÇLA MÜCADELE</w:t>
            </w:r>
          </w:p>
          <w:p w14:paraId="0E79B595" w14:textId="48BE913C" w:rsidR="001323B5" w:rsidRPr="004830AD" w:rsidRDefault="001941E3" w:rsidP="003F128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830AD">
              <w:rPr>
                <w:rFonts w:asciiTheme="minorHAnsi" w:hAnsiTheme="minorHAnsi" w:cstheme="minorHAnsi"/>
                <w:sz w:val="22"/>
                <w:szCs w:val="22"/>
              </w:rPr>
              <w:t>Tüm suçları kapsayacak şekilde suçla mücadele ile suçun ortaya çıkmasını önleyici tedbirlerin alınması.</w:t>
            </w:r>
          </w:p>
        </w:tc>
      </w:tr>
      <w:tr w:rsidR="00FB3EE2" w:rsidRPr="004830AD" w14:paraId="4ABDA20C" w14:textId="77777777" w:rsidTr="003F128D">
        <w:trPr>
          <w:trHeight w:val="38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D2EB2F2" w14:textId="77777777" w:rsidR="00FB3EE2" w:rsidRPr="004830A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393CCD9" w14:textId="3AE4C9E3" w:rsidR="00FB3EE2" w:rsidRPr="00906D28" w:rsidRDefault="00F91D99" w:rsidP="00FB3EE2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06D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PG1-</w:t>
            </w:r>
            <w:r w:rsidR="001941E3"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Aile İçi ve Kadına Karşı Suçlarla Mücadele kapsamında bilgilendirilen vatandaş sayısı</w:t>
            </w:r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>60.000)</w:t>
            </w:r>
          </w:p>
          <w:p w14:paraId="62D588D4" w14:textId="2AACED7A" w:rsidR="008F5B06" w:rsidRPr="00906D28" w:rsidRDefault="00F91D99" w:rsidP="008F5B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D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PG2-</w:t>
            </w:r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Jandarma sorumluluk bölgesindeki olayların aydınlatılma oranı (Oran</w:t>
            </w:r>
            <w:proofErr w:type="gramStart"/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>% 93,1)</w:t>
            </w:r>
          </w:p>
          <w:p w14:paraId="33DEB196" w14:textId="255F3F26" w:rsidR="00F91D99" w:rsidRPr="00906D28" w:rsidRDefault="00F91D99" w:rsidP="008F5B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D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PG3-</w:t>
            </w:r>
            <w:r w:rsidR="001323B5"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>Plaka Tanıma Sistemi (PTS) sayısının artırılması (Sayı</w:t>
            </w:r>
            <w:proofErr w:type="gramStart"/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>985)</w:t>
            </w:r>
          </w:p>
          <w:p w14:paraId="3F2EBE11" w14:textId="078DC98B" w:rsidR="001941E3" w:rsidRPr="00906D28" w:rsidRDefault="001941E3" w:rsidP="008F5B0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06D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PG4-</w:t>
            </w:r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>UYAP’ta</w:t>
            </w:r>
            <w:proofErr w:type="spellEnd"/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Arama Kaydı Bulunan Şahısların Jandarma Suç Araştırma Timi (JASAT) tarafından Yakalanma Sayılarının Artırılması (Sayı</w:t>
            </w:r>
            <w:proofErr w:type="gramStart"/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>10.000)</w:t>
            </w:r>
          </w:p>
          <w:p w14:paraId="080BE0D9" w14:textId="7F599024" w:rsidR="001941E3" w:rsidRPr="00906D28" w:rsidRDefault="001941E3" w:rsidP="008F5B0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06D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PG5-</w:t>
            </w:r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Yapay Zekâ Destekli Jandarma KGYS Projesi kapsamında kurulum yapılan toplam nokta sayısı (Sayı</w:t>
            </w:r>
            <w:proofErr w:type="gramStart"/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9A321C" w:rsidRPr="00906D28">
              <w:rPr>
                <w:rFonts w:asciiTheme="minorHAnsi" w:hAnsiTheme="minorHAnsi" w:cstheme="minorHAnsi"/>
                <w:sz w:val="22"/>
                <w:szCs w:val="22"/>
              </w:rPr>
              <w:t>1.650)</w:t>
            </w:r>
          </w:p>
        </w:tc>
      </w:tr>
      <w:tr w:rsidR="00FB3EE2" w:rsidRPr="004830AD" w14:paraId="69F3DCE3" w14:textId="77777777" w:rsidTr="003F128D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7FE8F8E" w14:textId="77777777" w:rsidR="00FB3EE2" w:rsidRPr="004830A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BD63BB0" w14:textId="615B7068" w:rsidR="00357AF6" w:rsidRPr="00906D28" w:rsidRDefault="00F91D99" w:rsidP="00FB3EE2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906D28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F1-</w:t>
            </w:r>
            <w:r w:rsidR="004830AD"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Asayiş Suçlarının Önlenmesi ve Mücadele</w:t>
            </w:r>
          </w:p>
          <w:p w14:paraId="54BCA780" w14:textId="09731703" w:rsidR="00F91D99" w:rsidRPr="00906D28" w:rsidRDefault="00F91D99" w:rsidP="00FB3EE2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906D28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F2-</w:t>
            </w:r>
            <w:r w:rsidR="004830AD"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Personel Temin ve Yetiştirme Faaliyetleri</w:t>
            </w:r>
          </w:p>
          <w:p w14:paraId="19ABAC0B" w14:textId="0B56DF4E" w:rsidR="00F91D99" w:rsidRPr="00906D28" w:rsidRDefault="00F91D99" w:rsidP="0093240F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906D28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</w:t>
            </w:r>
            <w:r w:rsidR="004830AD" w:rsidRPr="00906D28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3-</w:t>
            </w:r>
            <w:r w:rsidR="004830AD"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Terörle Mücadele</w:t>
            </w:r>
          </w:p>
        </w:tc>
      </w:tr>
      <w:tr w:rsidR="00FB3EE2" w:rsidRPr="004830AD" w14:paraId="5263710D" w14:textId="77777777" w:rsidTr="003F128D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B6DE7D3" w14:textId="77777777" w:rsidR="00FB3EE2" w:rsidRPr="004830A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4830AD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FB3EE2" w:rsidRPr="004830AD" w14:paraId="55A751C3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4F309" w14:textId="77777777" w:rsidR="00FB3EE2" w:rsidRPr="004830A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C8F04" w14:textId="1307BC43" w:rsidR="00FB3EE2" w:rsidRPr="004830A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EE2" w:rsidRPr="004830AD" w14:paraId="167FFB83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8805B" w14:textId="77777777" w:rsidR="00FB3EE2" w:rsidRPr="004830AD" w:rsidRDefault="00FB3EE2" w:rsidP="003F12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PG2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0E6B7" w14:textId="2ACE0C11" w:rsidR="00FB3EE2" w:rsidRPr="004830A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EE2" w:rsidRPr="004830AD" w14:paraId="15971F08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07BF9" w14:textId="77777777" w:rsidR="00FB3EE2" w:rsidRPr="004830AD" w:rsidRDefault="00FB3EE2" w:rsidP="003F12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0DFD1" w14:textId="3DB1A4B8" w:rsidR="00FB3EE2" w:rsidRPr="004830A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0AD" w:rsidRPr="004830AD" w14:paraId="34AF2A66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6D86" w14:textId="1E04BD16" w:rsidR="004830AD" w:rsidRPr="004830AD" w:rsidRDefault="004830AD" w:rsidP="003F12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PG4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B9A68" w14:textId="77777777" w:rsidR="004830AD" w:rsidRPr="004830AD" w:rsidRDefault="004830AD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0AD" w:rsidRPr="004830AD" w14:paraId="69743E90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2E088" w14:textId="5340A1B8" w:rsidR="004830AD" w:rsidRDefault="004830AD" w:rsidP="003F12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PG5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C812B" w14:textId="77777777" w:rsidR="004830AD" w:rsidRPr="004830AD" w:rsidRDefault="004830AD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D2D" w:rsidRPr="004830AD" w14:paraId="659C7AD8" w14:textId="77777777" w:rsidTr="003F128D">
        <w:trPr>
          <w:trHeight w:val="284"/>
        </w:trPr>
        <w:tc>
          <w:tcPr>
            <w:tcW w:w="12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18E4208" w14:textId="77777777" w:rsidR="00153D2D" w:rsidRPr="004830AD" w:rsidRDefault="00153D2D" w:rsidP="00153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4830A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4830A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4830A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9881BBA" w14:textId="77777777" w:rsidR="00153D2D" w:rsidRPr="004830AD" w:rsidRDefault="00153D2D" w:rsidP="00153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53D2D" w:rsidRPr="004830AD" w14:paraId="4BD2CE9E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1AD3A" w14:textId="77777777" w:rsidR="00153D2D" w:rsidRPr="004830AD" w:rsidRDefault="00153D2D" w:rsidP="00153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F1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438F4" w14:textId="6308F7B1" w:rsidR="00153D2D" w:rsidRPr="004830AD" w:rsidRDefault="00153D2D" w:rsidP="00A240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9E9A5A1" w14:textId="39C905D0" w:rsidR="00153D2D" w:rsidRPr="004830AD" w:rsidRDefault="00153D2D" w:rsidP="00154444">
            <w:pPr>
              <w:pStyle w:val="ListeParagraf1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830AD">
              <w:rPr>
                <w:rFonts w:asciiTheme="minorHAnsi" w:hAnsiTheme="minorHAnsi" w:cstheme="minorHAnsi"/>
              </w:rPr>
              <w:t xml:space="preserve">Ödenek: </w:t>
            </w:r>
          </w:p>
          <w:p w14:paraId="13840C26" w14:textId="478D4892" w:rsidR="00153D2D" w:rsidRPr="004830AD" w:rsidRDefault="00153D2D" w:rsidP="0015444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830AD">
              <w:rPr>
                <w:rFonts w:asciiTheme="minorHAnsi" w:hAnsiTheme="minorHAnsi" w:cstheme="minorHAnsi"/>
              </w:rPr>
              <w:t>Harcama:</w:t>
            </w:r>
          </w:p>
        </w:tc>
      </w:tr>
      <w:tr w:rsidR="00153D2D" w:rsidRPr="004830AD" w14:paraId="41BAB40C" w14:textId="77777777" w:rsidTr="003C1A15">
        <w:trPr>
          <w:trHeight w:val="79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D61CE" w14:textId="77777777" w:rsidR="00153D2D" w:rsidRPr="004830AD" w:rsidRDefault="00153D2D" w:rsidP="00153D2D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F2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E16F2" w14:textId="6A131AC3" w:rsidR="000A4CA0" w:rsidRPr="004830AD" w:rsidRDefault="000A4CA0" w:rsidP="00F05F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1B3062C" w14:textId="53EF524A" w:rsidR="00153D2D" w:rsidRPr="004830AD" w:rsidRDefault="00153D2D" w:rsidP="00154444">
            <w:pPr>
              <w:pStyle w:val="ListeParagraf1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830AD">
              <w:rPr>
                <w:rFonts w:asciiTheme="minorHAnsi" w:hAnsiTheme="minorHAnsi" w:cstheme="minorHAnsi"/>
              </w:rPr>
              <w:t xml:space="preserve">Ödenek: </w:t>
            </w:r>
          </w:p>
          <w:p w14:paraId="7C00B207" w14:textId="1225F05E" w:rsidR="006C5F04" w:rsidRPr="004830AD" w:rsidRDefault="00153D2D" w:rsidP="0015444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830AD">
              <w:rPr>
                <w:rFonts w:asciiTheme="minorHAnsi" w:hAnsiTheme="minorHAnsi" w:cstheme="minorHAnsi"/>
              </w:rPr>
              <w:t>Harcama:</w:t>
            </w:r>
            <w:r w:rsidR="00F05F33" w:rsidRPr="004830A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3D2D" w:rsidRPr="004830AD" w14:paraId="627CD690" w14:textId="77777777" w:rsidTr="00F05F33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A13CA" w14:textId="77777777" w:rsidR="00153D2D" w:rsidRPr="004830AD" w:rsidRDefault="00153D2D" w:rsidP="00153D2D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4830A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F3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607A5" w14:textId="79F6A665" w:rsidR="006C5F04" w:rsidRPr="004830AD" w:rsidRDefault="006C5F04" w:rsidP="003C1A1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89027ED" w14:textId="54830C21" w:rsidR="00153D2D" w:rsidRPr="004830AD" w:rsidRDefault="00153D2D" w:rsidP="00154444">
            <w:pPr>
              <w:pStyle w:val="ListeParagraf1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830AD">
              <w:rPr>
                <w:rFonts w:asciiTheme="minorHAnsi" w:hAnsiTheme="minorHAnsi" w:cstheme="minorHAnsi"/>
              </w:rPr>
              <w:t xml:space="preserve">Ödenek: </w:t>
            </w:r>
          </w:p>
          <w:p w14:paraId="1D58608E" w14:textId="427540DB" w:rsidR="006C5F04" w:rsidRPr="004830AD" w:rsidRDefault="00153D2D" w:rsidP="00154444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830AD">
              <w:rPr>
                <w:rFonts w:asciiTheme="minorHAnsi" w:hAnsiTheme="minorHAnsi" w:cstheme="minorHAnsi"/>
              </w:rPr>
              <w:t>Harcama:</w:t>
            </w:r>
            <w:r w:rsidR="00F05F33" w:rsidRPr="004830A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552DF0A" w14:textId="77777777" w:rsidR="00FB3EE2" w:rsidRDefault="00FB3EE2" w:rsidP="00FB3EE2">
      <w:pPr>
        <w:jc w:val="center"/>
        <w:rPr>
          <w:b/>
          <w:bCs/>
          <w:color w:val="984806"/>
          <w:sz w:val="32"/>
          <w:szCs w:val="22"/>
        </w:rPr>
      </w:pPr>
    </w:p>
    <w:p w14:paraId="174357E7" w14:textId="77777777" w:rsidR="003C1A15" w:rsidRDefault="003C1A15" w:rsidP="00FB3EE2">
      <w:pPr>
        <w:jc w:val="center"/>
        <w:rPr>
          <w:b/>
          <w:bCs/>
          <w:color w:val="984806"/>
          <w:sz w:val="32"/>
          <w:szCs w:val="22"/>
        </w:rPr>
      </w:pPr>
    </w:p>
    <w:p w14:paraId="0D900785" w14:textId="77777777" w:rsidR="003C1A15" w:rsidRDefault="003C1A15" w:rsidP="00FB3EE2">
      <w:pPr>
        <w:jc w:val="center"/>
        <w:rPr>
          <w:b/>
          <w:bCs/>
          <w:color w:val="984806"/>
          <w:sz w:val="32"/>
          <w:szCs w:val="22"/>
        </w:rPr>
      </w:pPr>
    </w:p>
    <w:p w14:paraId="697D418C" w14:textId="77777777" w:rsidR="003C1A15" w:rsidRDefault="003C1A15" w:rsidP="00FB3EE2">
      <w:pPr>
        <w:jc w:val="center"/>
        <w:rPr>
          <w:b/>
          <w:bCs/>
          <w:color w:val="984806"/>
          <w:sz w:val="32"/>
          <w:szCs w:val="22"/>
        </w:rPr>
      </w:pPr>
    </w:p>
    <w:p w14:paraId="05487599" w14:textId="3D427DCF" w:rsidR="003C1A15" w:rsidRDefault="003C1A15" w:rsidP="00FB3EE2">
      <w:pPr>
        <w:jc w:val="center"/>
        <w:rPr>
          <w:b/>
          <w:bCs/>
          <w:color w:val="984806"/>
          <w:sz w:val="32"/>
          <w:szCs w:val="22"/>
        </w:rPr>
      </w:pPr>
    </w:p>
    <w:p w14:paraId="3AE14677" w14:textId="6F591C05" w:rsidR="00094A2F" w:rsidRDefault="00094A2F" w:rsidP="00FB3EE2">
      <w:pPr>
        <w:jc w:val="center"/>
        <w:rPr>
          <w:b/>
          <w:bCs/>
          <w:color w:val="984806"/>
          <w:sz w:val="32"/>
          <w:szCs w:val="22"/>
        </w:rPr>
      </w:pPr>
    </w:p>
    <w:p w14:paraId="4894CF05" w14:textId="1CD3D762" w:rsidR="00094A2F" w:rsidRDefault="00094A2F" w:rsidP="00FB3EE2">
      <w:pPr>
        <w:jc w:val="center"/>
        <w:rPr>
          <w:b/>
          <w:bCs/>
          <w:color w:val="984806"/>
          <w:sz w:val="32"/>
          <w:szCs w:val="22"/>
        </w:rPr>
      </w:pPr>
    </w:p>
    <w:p w14:paraId="05FA8EA4" w14:textId="783EDA5A" w:rsidR="00C03EAE" w:rsidRDefault="00C03EAE" w:rsidP="00FB3EE2">
      <w:pPr>
        <w:jc w:val="center"/>
        <w:rPr>
          <w:b/>
          <w:bCs/>
          <w:color w:val="984806"/>
          <w:sz w:val="32"/>
          <w:szCs w:val="22"/>
        </w:rPr>
      </w:pPr>
    </w:p>
    <w:p w14:paraId="1E4BB86A" w14:textId="59EE8EF3" w:rsidR="00C03EAE" w:rsidRDefault="00C03EAE" w:rsidP="00FB3EE2">
      <w:pPr>
        <w:jc w:val="center"/>
        <w:rPr>
          <w:b/>
          <w:bCs/>
          <w:color w:val="984806"/>
          <w:sz w:val="32"/>
          <w:szCs w:val="22"/>
        </w:rPr>
      </w:pPr>
    </w:p>
    <w:p w14:paraId="2FEEF551" w14:textId="7D45F39F" w:rsidR="00C03EAE" w:rsidRDefault="00C03EAE" w:rsidP="00FB3EE2">
      <w:pPr>
        <w:jc w:val="center"/>
        <w:rPr>
          <w:b/>
          <w:bCs/>
          <w:color w:val="984806"/>
          <w:sz w:val="32"/>
          <w:szCs w:val="22"/>
        </w:rPr>
      </w:pPr>
    </w:p>
    <w:p w14:paraId="7FA01ABC" w14:textId="77777777" w:rsidR="00C03EAE" w:rsidRDefault="00C03EAE" w:rsidP="00FB3EE2">
      <w:pPr>
        <w:jc w:val="center"/>
        <w:rPr>
          <w:b/>
          <w:bCs/>
          <w:color w:val="984806"/>
          <w:sz w:val="32"/>
          <w:szCs w:val="22"/>
        </w:rPr>
      </w:pPr>
    </w:p>
    <w:p w14:paraId="72CE2DB8" w14:textId="77777777" w:rsidR="00155A82" w:rsidRDefault="00155A82" w:rsidP="00155A82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lastRenderedPageBreak/>
        <w:t>EK – 4</w:t>
      </w:r>
    </w:p>
    <w:p w14:paraId="6ABCE35A" w14:textId="77777777" w:rsidR="00155A82" w:rsidRDefault="00155A82" w:rsidP="00155A82">
      <w:pPr>
        <w:jc w:val="center"/>
        <w:rPr>
          <w:b/>
          <w:bCs/>
          <w:color w:val="984806"/>
          <w:sz w:val="32"/>
          <w:szCs w:val="22"/>
        </w:rPr>
      </w:pPr>
      <w:r>
        <w:rPr>
          <w:b/>
          <w:bCs/>
          <w:color w:val="984806"/>
          <w:sz w:val="32"/>
          <w:szCs w:val="22"/>
        </w:rPr>
        <w:t xml:space="preserve">FAALİYET DEĞERLENDİRME RAPOR TABLOSU </w:t>
      </w:r>
    </w:p>
    <w:p w14:paraId="6B6AE91B" w14:textId="77777777" w:rsidR="00155A82" w:rsidRDefault="00155A82" w:rsidP="00155A82">
      <w:pPr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1704"/>
        <w:gridCol w:w="1984"/>
        <w:gridCol w:w="851"/>
        <w:gridCol w:w="283"/>
        <w:gridCol w:w="1700"/>
        <w:gridCol w:w="249"/>
        <w:gridCol w:w="459"/>
        <w:gridCol w:w="426"/>
        <w:gridCol w:w="449"/>
        <w:gridCol w:w="969"/>
        <w:gridCol w:w="738"/>
        <w:gridCol w:w="338"/>
        <w:gridCol w:w="908"/>
        <w:gridCol w:w="710"/>
        <w:gridCol w:w="568"/>
        <w:gridCol w:w="424"/>
        <w:gridCol w:w="1134"/>
        <w:gridCol w:w="994"/>
        <w:gridCol w:w="989"/>
      </w:tblGrid>
      <w:tr w:rsidR="00155A82" w:rsidRPr="0093240F" w14:paraId="717A51B5" w14:textId="77777777" w:rsidTr="00224B4D">
        <w:trPr>
          <w:trHeight w:val="323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7F7DA2D9" w14:textId="77777777" w:rsidR="00155A82" w:rsidRPr="0093240F" w:rsidRDefault="00155A82" w:rsidP="00224B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D4A5B" w14:textId="4D5DD728" w:rsidR="00155A82" w:rsidRPr="0093240F" w:rsidRDefault="00155A82" w:rsidP="00224B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Bursa </w:t>
            </w:r>
            <w:r w:rsidR="00C03E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İl </w:t>
            </w:r>
            <w:proofErr w:type="gramStart"/>
            <w:r w:rsidRPr="0093240F">
              <w:rPr>
                <w:rFonts w:asciiTheme="minorHAnsi" w:hAnsiTheme="minorHAnsi" w:cstheme="minorHAnsi"/>
                <w:b/>
                <w:sz w:val="22"/>
                <w:szCs w:val="22"/>
              </w:rPr>
              <w:t>Jandarma  Komutanlığı</w:t>
            </w:r>
            <w:proofErr w:type="gramEnd"/>
          </w:p>
        </w:tc>
      </w:tr>
      <w:tr w:rsidR="00155A82" w:rsidRPr="0093240F" w14:paraId="2F25F52E" w14:textId="77777777" w:rsidTr="00224B4D">
        <w:trPr>
          <w:trHeight w:val="615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7C9D85FC" w14:textId="77777777" w:rsidR="00155A82" w:rsidRPr="0093240F" w:rsidRDefault="00155A82" w:rsidP="00224B4D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A10DA" w14:textId="77777777" w:rsidR="00155A82" w:rsidRPr="0093240F" w:rsidRDefault="00155A82" w:rsidP="00224B4D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sz w:val="22"/>
                <w:szCs w:val="22"/>
              </w:rPr>
              <w:t>Jandarma Genel Komutanlığı’nın 2024-2028 Stratejik Planı</w:t>
            </w:r>
          </w:p>
          <w:p w14:paraId="62D56238" w14:textId="77777777" w:rsidR="00155A82" w:rsidRPr="0093240F" w:rsidRDefault="00155A82" w:rsidP="00224B4D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155A82" w:rsidRPr="0093240F" w14:paraId="7258A175" w14:textId="77777777" w:rsidTr="00224B4D">
        <w:trPr>
          <w:trHeight w:val="55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E3BC2B2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5A91077" w14:textId="77777777" w:rsidR="00155A82" w:rsidRPr="0093240F" w:rsidRDefault="00155A82" w:rsidP="00224B4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1E96AFD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62BA49DE" w14:textId="77777777" w:rsidR="00155A82" w:rsidRPr="0093240F" w:rsidRDefault="00155A82" w:rsidP="00224B4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FB0C150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5AF4D09C" w14:textId="77777777" w:rsidR="00155A82" w:rsidRPr="0093240F" w:rsidRDefault="00155A82" w:rsidP="00224B4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CF3D380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27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3105C5BE" w14:textId="77777777" w:rsidR="00155A82" w:rsidRPr="0093240F" w:rsidRDefault="00155A82" w:rsidP="00224B4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57FE7C2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56EAE03B" w14:textId="77777777" w:rsidR="00155A82" w:rsidRPr="0093240F" w:rsidRDefault="00155A82" w:rsidP="00224B4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BA920B6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118</w:t>
            </w:r>
          </w:p>
        </w:tc>
      </w:tr>
      <w:tr w:rsidR="00155A82" w:rsidRPr="0093240F" w14:paraId="66BE49D3" w14:textId="77777777" w:rsidTr="00224B4D">
        <w:trPr>
          <w:trHeight w:val="5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D370050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93240F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93240F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213CBD0" w14:textId="77777777" w:rsidR="00155A82" w:rsidRPr="0093240F" w:rsidRDefault="00155A82" w:rsidP="00224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C7EC0BB" w14:textId="77777777" w:rsidR="00155A82" w:rsidRPr="0093240F" w:rsidRDefault="00155A82" w:rsidP="00224B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 xml:space="preserve">         3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05B49B6E" w14:textId="77777777" w:rsidR="00155A82" w:rsidRPr="0093240F" w:rsidRDefault="00155A82" w:rsidP="00224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CBB8819" w14:textId="77777777" w:rsidR="00155A82" w:rsidRPr="0093240F" w:rsidRDefault="00155A82" w:rsidP="00224B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 xml:space="preserve">      3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41612FAD" w14:textId="77777777" w:rsidR="00155A82" w:rsidRPr="0093240F" w:rsidRDefault="00155A82" w:rsidP="00224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86EDEC8" w14:textId="77777777" w:rsidR="00155A82" w:rsidRPr="0093240F" w:rsidRDefault="00155A82" w:rsidP="00224B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 xml:space="preserve">      7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60657DD0" w14:textId="77777777" w:rsidR="00155A82" w:rsidRPr="0093240F" w:rsidRDefault="00155A82" w:rsidP="00224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09888A1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55A82" w:rsidRPr="0093240F" w14:paraId="597854EF" w14:textId="77777777" w:rsidTr="00224B4D">
        <w:trPr>
          <w:trHeight w:val="44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D230C7A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Program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4A28295" w14:textId="45FBAF5A" w:rsidR="00155A82" w:rsidRPr="0093240F" w:rsidRDefault="00155A82" w:rsidP="00224B4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>TRAFİK GÜVENLİĞİ</w:t>
            </w:r>
          </w:p>
        </w:tc>
      </w:tr>
      <w:tr w:rsidR="00155A82" w:rsidRPr="0093240F" w14:paraId="44E32863" w14:textId="77777777" w:rsidTr="00224B4D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85F479C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D8FACA1" w14:textId="77777777" w:rsidR="00155A82" w:rsidRPr="00906D28" w:rsidRDefault="00155A82" w:rsidP="00224B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D28">
              <w:rPr>
                <w:rFonts w:asciiTheme="minorHAnsi" w:hAnsiTheme="minorHAnsi" w:cstheme="minorHAnsi"/>
                <w:sz w:val="22"/>
                <w:szCs w:val="22"/>
              </w:rPr>
              <w:t>TRAFİK DENETİM, EĞİTİM VE KONTROLLERİ</w:t>
            </w:r>
          </w:p>
          <w:p w14:paraId="32717004" w14:textId="75330337" w:rsidR="0093240F" w:rsidRPr="00906D28" w:rsidRDefault="0093240F" w:rsidP="00224B4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Trafik denetimleri ile kural ihlallerinin önüne geçerek kaza riskinin en aza indirilmesi, diğer </w:t>
            </w:r>
            <w:proofErr w:type="spellStart"/>
            <w:r w:rsidRPr="00906D28">
              <w:rPr>
                <w:rFonts w:asciiTheme="minorHAnsi" w:hAnsiTheme="minorHAnsi" w:cstheme="minorHAnsi"/>
                <w:sz w:val="22"/>
                <w:szCs w:val="22"/>
              </w:rPr>
              <w:t>taraftanverilecek</w:t>
            </w:r>
            <w:proofErr w:type="spellEnd"/>
            <w:r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eğitimler ile farkındalığın artırılması.</w:t>
            </w:r>
          </w:p>
        </w:tc>
      </w:tr>
      <w:tr w:rsidR="00155A82" w:rsidRPr="0093240F" w14:paraId="31202655" w14:textId="77777777" w:rsidTr="00224B4D">
        <w:trPr>
          <w:trHeight w:val="38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9913D1F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3E2C254" w14:textId="0ED0037F" w:rsidR="00155A82" w:rsidRPr="00906D28" w:rsidRDefault="00155A82" w:rsidP="00224B4D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06D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PG1-</w:t>
            </w:r>
            <w:r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240F" w:rsidRPr="00906D28">
              <w:rPr>
                <w:rFonts w:asciiTheme="minorHAnsi" w:hAnsiTheme="minorHAnsi" w:cstheme="minorHAnsi"/>
                <w:sz w:val="22"/>
                <w:szCs w:val="22"/>
              </w:rPr>
              <w:t>Jandarma bölgesindeki ölümlü trafik kazalarında azalma oranı (Oran</w:t>
            </w:r>
            <w:proofErr w:type="gramStart"/>
            <w:r w:rsidR="0093240F" w:rsidRPr="00906D28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93240F" w:rsidRPr="00906D28">
              <w:rPr>
                <w:rFonts w:asciiTheme="minorHAnsi" w:hAnsiTheme="minorHAnsi" w:cstheme="minorHAnsi"/>
                <w:sz w:val="22"/>
                <w:szCs w:val="22"/>
              </w:rPr>
              <w:t>% 9)</w:t>
            </w:r>
          </w:p>
          <w:p w14:paraId="3E287513" w14:textId="6A910206" w:rsidR="00155A82" w:rsidRPr="00906D28" w:rsidRDefault="00155A82" w:rsidP="0093240F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06D2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PG2-</w:t>
            </w:r>
            <w:r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240F" w:rsidRPr="00906D28">
              <w:rPr>
                <w:rFonts w:asciiTheme="minorHAnsi" w:hAnsiTheme="minorHAnsi" w:cstheme="minorHAnsi"/>
                <w:sz w:val="22"/>
                <w:szCs w:val="22"/>
              </w:rPr>
              <w:t>Jandarma bölgesindeki yaralanmalı trafik kazalarında azalma oranı (Oran) (</w:t>
            </w:r>
            <w:proofErr w:type="gramStart"/>
            <w:r w:rsidR="0093240F" w:rsidRPr="00906D28">
              <w:rPr>
                <w:rFonts w:asciiTheme="minorHAnsi" w:hAnsiTheme="minorHAnsi" w:cstheme="minorHAnsi"/>
                <w:sz w:val="22"/>
                <w:szCs w:val="22"/>
              </w:rPr>
              <w:t>% 5</w:t>
            </w:r>
            <w:proofErr w:type="gramEnd"/>
            <w:r w:rsidR="0093240F" w:rsidRPr="00906D2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55A82" w:rsidRPr="0093240F" w14:paraId="35DEA1BE" w14:textId="77777777" w:rsidTr="00224B4D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96B48D8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C8A6F5B" w14:textId="7727A2E3" w:rsidR="00155A82" w:rsidRPr="00906D28" w:rsidRDefault="00155A82" w:rsidP="0093240F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906D28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F1-</w:t>
            </w:r>
            <w:r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240F" w:rsidRPr="00906D28">
              <w:rPr>
                <w:rFonts w:asciiTheme="minorHAnsi" w:hAnsiTheme="minorHAnsi" w:cstheme="minorHAnsi"/>
                <w:sz w:val="22"/>
                <w:szCs w:val="22"/>
              </w:rPr>
              <w:t>Trafik Denetim, Eğitim ve Kontrol Faaliyetleri</w:t>
            </w:r>
          </w:p>
        </w:tc>
      </w:tr>
      <w:tr w:rsidR="00155A82" w:rsidRPr="0093240F" w14:paraId="626DC9CF" w14:textId="77777777" w:rsidTr="00224B4D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8EFCBE4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93240F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155A82" w:rsidRPr="0093240F" w14:paraId="5B925691" w14:textId="77777777" w:rsidTr="00224B4D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3FE31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B582B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A82" w:rsidRPr="0093240F" w14:paraId="5002A09C" w14:textId="77777777" w:rsidTr="00224B4D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FD690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PG2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71CA4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A82" w:rsidRPr="0093240F" w14:paraId="73D3FBC0" w14:textId="77777777" w:rsidTr="00224B4D">
        <w:trPr>
          <w:trHeight w:val="284"/>
        </w:trPr>
        <w:tc>
          <w:tcPr>
            <w:tcW w:w="12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6A7983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93240F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93240F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FC496A5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55A82" w:rsidRPr="0093240F" w14:paraId="0E3E74AC" w14:textId="77777777" w:rsidTr="00224B4D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DDD5A" w14:textId="77777777" w:rsidR="00155A82" w:rsidRPr="0093240F" w:rsidRDefault="00155A82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F1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18F0C" w14:textId="77777777" w:rsidR="00155A82" w:rsidRPr="0093240F" w:rsidRDefault="00155A82" w:rsidP="00224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569B8E6" w14:textId="77777777" w:rsidR="00155A82" w:rsidRPr="0093240F" w:rsidRDefault="00155A82" w:rsidP="00224B4D">
            <w:pPr>
              <w:pStyle w:val="ListeParagraf1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3240F">
              <w:rPr>
                <w:rFonts w:asciiTheme="minorHAnsi" w:hAnsiTheme="minorHAnsi" w:cstheme="minorHAnsi"/>
              </w:rPr>
              <w:t xml:space="preserve">Ödenek: </w:t>
            </w:r>
          </w:p>
          <w:p w14:paraId="43E6F47F" w14:textId="77777777" w:rsidR="00155A82" w:rsidRPr="0093240F" w:rsidRDefault="00155A82" w:rsidP="00224B4D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3240F">
              <w:rPr>
                <w:rFonts w:asciiTheme="minorHAnsi" w:hAnsiTheme="minorHAnsi" w:cstheme="minorHAnsi"/>
              </w:rPr>
              <w:t>Harcama:</w:t>
            </w:r>
          </w:p>
        </w:tc>
      </w:tr>
    </w:tbl>
    <w:p w14:paraId="41FC1533" w14:textId="77777777" w:rsidR="00155A82" w:rsidRDefault="00155A82" w:rsidP="00155A82">
      <w:pPr>
        <w:jc w:val="center"/>
        <w:rPr>
          <w:b/>
          <w:bCs/>
          <w:color w:val="984806"/>
          <w:sz w:val="32"/>
          <w:szCs w:val="22"/>
        </w:rPr>
      </w:pPr>
    </w:p>
    <w:p w14:paraId="23996815" w14:textId="77777777" w:rsidR="0093240F" w:rsidRDefault="0093240F" w:rsidP="0093240F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lastRenderedPageBreak/>
        <w:t>EK – 4</w:t>
      </w:r>
    </w:p>
    <w:p w14:paraId="4F3AB33D" w14:textId="77777777" w:rsidR="0093240F" w:rsidRDefault="0093240F" w:rsidP="0093240F">
      <w:pPr>
        <w:jc w:val="center"/>
        <w:rPr>
          <w:b/>
          <w:bCs/>
          <w:color w:val="984806"/>
          <w:sz w:val="32"/>
          <w:szCs w:val="22"/>
        </w:rPr>
      </w:pPr>
      <w:r>
        <w:rPr>
          <w:b/>
          <w:bCs/>
          <w:color w:val="984806"/>
          <w:sz w:val="32"/>
          <w:szCs w:val="22"/>
        </w:rPr>
        <w:t xml:space="preserve">FAALİYET DEĞERLENDİRME RAPOR TABLOSU </w:t>
      </w:r>
    </w:p>
    <w:p w14:paraId="19FAFB30" w14:textId="77777777" w:rsidR="0093240F" w:rsidRDefault="0093240F" w:rsidP="0093240F">
      <w:pPr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1704"/>
        <w:gridCol w:w="1984"/>
        <w:gridCol w:w="851"/>
        <w:gridCol w:w="283"/>
        <w:gridCol w:w="1700"/>
        <w:gridCol w:w="249"/>
        <w:gridCol w:w="459"/>
        <w:gridCol w:w="426"/>
        <w:gridCol w:w="449"/>
        <w:gridCol w:w="969"/>
        <w:gridCol w:w="738"/>
        <w:gridCol w:w="338"/>
        <w:gridCol w:w="908"/>
        <w:gridCol w:w="710"/>
        <w:gridCol w:w="568"/>
        <w:gridCol w:w="424"/>
        <w:gridCol w:w="1134"/>
        <w:gridCol w:w="994"/>
        <w:gridCol w:w="989"/>
      </w:tblGrid>
      <w:tr w:rsidR="0093240F" w:rsidRPr="0093240F" w14:paraId="62EF4A09" w14:textId="77777777" w:rsidTr="00224B4D">
        <w:trPr>
          <w:trHeight w:val="323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4C83139D" w14:textId="77777777" w:rsidR="0093240F" w:rsidRPr="0093240F" w:rsidRDefault="0093240F" w:rsidP="00224B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44A32" w14:textId="6551A9EC" w:rsidR="0093240F" w:rsidRPr="0093240F" w:rsidRDefault="0093240F" w:rsidP="00224B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Bursa </w:t>
            </w:r>
            <w:r w:rsidR="00C03E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İl </w:t>
            </w:r>
            <w:r w:rsidRPr="0093240F">
              <w:rPr>
                <w:rFonts w:asciiTheme="minorHAnsi" w:hAnsiTheme="minorHAnsi" w:cstheme="minorHAnsi"/>
                <w:b/>
                <w:sz w:val="22"/>
                <w:szCs w:val="22"/>
              </w:rPr>
              <w:t>Jandarma  Komutanlığı</w:t>
            </w:r>
          </w:p>
        </w:tc>
      </w:tr>
      <w:tr w:rsidR="0093240F" w:rsidRPr="0093240F" w14:paraId="090D197C" w14:textId="77777777" w:rsidTr="00224B4D">
        <w:trPr>
          <w:trHeight w:val="615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10F82E5D" w14:textId="77777777" w:rsidR="0093240F" w:rsidRPr="0093240F" w:rsidRDefault="0093240F" w:rsidP="00224B4D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75943" w14:textId="77777777" w:rsidR="0093240F" w:rsidRPr="0093240F" w:rsidRDefault="0093240F" w:rsidP="00224B4D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sz w:val="22"/>
                <w:szCs w:val="22"/>
              </w:rPr>
              <w:t>Jandarma Genel Komutanlığı’nın 2024-2028 Stratejik Planı</w:t>
            </w:r>
          </w:p>
          <w:p w14:paraId="46C83103" w14:textId="77777777" w:rsidR="0093240F" w:rsidRPr="0093240F" w:rsidRDefault="0093240F" w:rsidP="00224B4D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93240F" w:rsidRPr="0093240F" w14:paraId="794D5685" w14:textId="77777777" w:rsidTr="00224B4D">
        <w:trPr>
          <w:trHeight w:val="55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69751E8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62E2367" w14:textId="77777777" w:rsidR="0093240F" w:rsidRPr="0093240F" w:rsidRDefault="0093240F" w:rsidP="00224B4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310CC08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6702FCA" w14:textId="77777777" w:rsidR="0093240F" w:rsidRPr="0093240F" w:rsidRDefault="0093240F" w:rsidP="00224B4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8E62CE7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71556F8F" w14:textId="77777777" w:rsidR="0093240F" w:rsidRPr="0093240F" w:rsidRDefault="0093240F" w:rsidP="00224B4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5A5B263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27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70B98077" w14:textId="77777777" w:rsidR="0093240F" w:rsidRPr="0093240F" w:rsidRDefault="0093240F" w:rsidP="00224B4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78242DA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7B4B7524" w14:textId="77777777" w:rsidR="0093240F" w:rsidRPr="0093240F" w:rsidRDefault="0093240F" w:rsidP="00224B4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8D9DF04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118</w:t>
            </w:r>
          </w:p>
        </w:tc>
      </w:tr>
      <w:tr w:rsidR="0093240F" w:rsidRPr="0093240F" w14:paraId="41E86197" w14:textId="77777777" w:rsidTr="00224B4D">
        <w:trPr>
          <w:trHeight w:val="5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6FD23C1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93240F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93240F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8516B45" w14:textId="77777777" w:rsidR="0093240F" w:rsidRPr="0093240F" w:rsidRDefault="0093240F" w:rsidP="00224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68D0CD5" w14:textId="77777777" w:rsidR="0093240F" w:rsidRPr="0093240F" w:rsidRDefault="0093240F" w:rsidP="00224B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 xml:space="preserve">         3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C322E42" w14:textId="77777777" w:rsidR="0093240F" w:rsidRPr="0093240F" w:rsidRDefault="0093240F" w:rsidP="00224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C255C84" w14:textId="77777777" w:rsidR="0093240F" w:rsidRPr="0093240F" w:rsidRDefault="0093240F" w:rsidP="00224B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 xml:space="preserve">      3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605AF2D1" w14:textId="77777777" w:rsidR="0093240F" w:rsidRPr="0093240F" w:rsidRDefault="0093240F" w:rsidP="00224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C2224FA" w14:textId="77777777" w:rsidR="0093240F" w:rsidRPr="0093240F" w:rsidRDefault="0093240F" w:rsidP="00224B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 xml:space="preserve">      7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64F1579F" w14:textId="77777777" w:rsidR="0093240F" w:rsidRPr="0093240F" w:rsidRDefault="0093240F" w:rsidP="00224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9BB4F92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93240F" w:rsidRPr="0093240F" w14:paraId="351EC7BE" w14:textId="77777777" w:rsidTr="00224B4D">
        <w:trPr>
          <w:trHeight w:val="44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AF4B7A0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Program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9351977" w14:textId="276849ED" w:rsidR="0093240F" w:rsidRPr="0093240F" w:rsidRDefault="0093240F" w:rsidP="00224B4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>ŞEHİT YAKINI VE GAZİLER</w:t>
            </w:r>
          </w:p>
        </w:tc>
      </w:tr>
      <w:tr w:rsidR="0093240F" w:rsidRPr="0093240F" w14:paraId="7D667A09" w14:textId="77777777" w:rsidTr="00224B4D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8E191DF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0A60DA7" w14:textId="06CB3835" w:rsidR="0093240F" w:rsidRPr="0093240F" w:rsidRDefault="0093240F" w:rsidP="00224B4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3240F">
              <w:rPr>
                <w:rFonts w:asciiTheme="minorHAnsi" w:hAnsiTheme="minorHAnsi" w:cstheme="minorHAnsi"/>
                <w:sz w:val="22"/>
                <w:szCs w:val="22"/>
              </w:rPr>
              <w:t>ŞEHİT YAKINI VE GAZİLERE YÖNELİK HİZMETLER</w:t>
            </w:r>
          </w:p>
        </w:tc>
      </w:tr>
      <w:tr w:rsidR="0093240F" w:rsidRPr="0093240F" w14:paraId="60954C03" w14:textId="77777777" w:rsidTr="00224B4D">
        <w:trPr>
          <w:trHeight w:val="38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F649837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7C8E210" w14:textId="659022C8" w:rsidR="0093240F" w:rsidRPr="0093240F" w:rsidRDefault="0093240F" w:rsidP="00224B4D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3240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93240F" w:rsidRPr="0093240F" w14:paraId="47866EF5" w14:textId="77777777" w:rsidTr="00224B4D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A9204E0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1EF52DD" w14:textId="77777777" w:rsidR="0093240F" w:rsidRPr="00906D28" w:rsidRDefault="0093240F" w:rsidP="00224B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D28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F1-</w:t>
            </w:r>
            <w:r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Şehit Yakınları ve Gazilere Yapılan İlama Bağlı Ödemeler</w:t>
            </w:r>
          </w:p>
          <w:p w14:paraId="2ED1F3E5" w14:textId="39B011EA" w:rsidR="0093240F" w:rsidRPr="0093240F" w:rsidRDefault="0093240F" w:rsidP="00224B4D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906D28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F2-</w:t>
            </w:r>
            <w:r w:rsidRPr="00906D28">
              <w:rPr>
                <w:rFonts w:asciiTheme="minorHAnsi" w:hAnsiTheme="minorHAnsi" w:cstheme="minorHAnsi"/>
                <w:sz w:val="22"/>
                <w:szCs w:val="22"/>
              </w:rPr>
              <w:t xml:space="preserve"> Şehit Yakınları ve Gazilere Yapılan Kira Yardımları ile Diğer Sosyal Amaçlı Ödemeler</w:t>
            </w:r>
          </w:p>
        </w:tc>
      </w:tr>
      <w:tr w:rsidR="0093240F" w:rsidRPr="0093240F" w14:paraId="5FDFF447" w14:textId="77777777" w:rsidTr="00224B4D">
        <w:trPr>
          <w:trHeight w:val="284"/>
        </w:trPr>
        <w:tc>
          <w:tcPr>
            <w:tcW w:w="12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9D033D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93240F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93240F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93240F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692269B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93240F" w:rsidRPr="0093240F" w14:paraId="5CD450E9" w14:textId="77777777" w:rsidTr="00224B4D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B3E42" w14:textId="77777777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F1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02420" w14:textId="77777777" w:rsidR="0093240F" w:rsidRPr="0093240F" w:rsidRDefault="0093240F" w:rsidP="00224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7F6914D" w14:textId="77777777" w:rsidR="0093240F" w:rsidRPr="0093240F" w:rsidRDefault="0093240F" w:rsidP="0093240F">
            <w:pPr>
              <w:pStyle w:val="ListeParagraf1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3240F">
              <w:rPr>
                <w:rFonts w:asciiTheme="minorHAnsi" w:hAnsiTheme="minorHAnsi" w:cstheme="minorHAnsi"/>
              </w:rPr>
              <w:t xml:space="preserve">Ödenek: </w:t>
            </w:r>
          </w:p>
          <w:p w14:paraId="29312139" w14:textId="77777777" w:rsidR="0093240F" w:rsidRPr="0093240F" w:rsidRDefault="0093240F" w:rsidP="0093240F">
            <w:pPr>
              <w:pStyle w:val="ListeParagraf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3240F">
              <w:rPr>
                <w:rFonts w:asciiTheme="minorHAnsi" w:hAnsiTheme="minorHAnsi" w:cstheme="minorHAnsi"/>
              </w:rPr>
              <w:t>Harcama:</w:t>
            </w:r>
          </w:p>
        </w:tc>
      </w:tr>
      <w:tr w:rsidR="0093240F" w:rsidRPr="0093240F" w14:paraId="5F422B82" w14:textId="77777777" w:rsidTr="00224B4D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C59A0" w14:textId="0E301486" w:rsidR="0093240F" w:rsidRPr="0093240F" w:rsidRDefault="0093240F" w:rsidP="00224B4D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93240F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F2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709A5" w14:textId="77777777" w:rsidR="0093240F" w:rsidRPr="0093240F" w:rsidRDefault="0093240F" w:rsidP="00224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ED288C7" w14:textId="77777777" w:rsidR="0093240F" w:rsidRPr="0093240F" w:rsidRDefault="0093240F" w:rsidP="0093240F">
            <w:pPr>
              <w:pStyle w:val="ListeParagraf1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3240F">
              <w:rPr>
                <w:rFonts w:asciiTheme="minorHAnsi" w:hAnsiTheme="minorHAnsi" w:cstheme="minorHAnsi"/>
              </w:rPr>
              <w:t xml:space="preserve">Ödenek: </w:t>
            </w:r>
          </w:p>
          <w:p w14:paraId="4449D376" w14:textId="4DD634CD" w:rsidR="0093240F" w:rsidRPr="0093240F" w:rsidRDefault="0093240F" w:rsidP="0093240F">
            <w:pPr>
              <w:pStyle w:val="ListeParagraf1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3240F">
              <w:rPr>
                <w:rFonts w:asciiTheme="minorHAnsi" w:hAnsiTheme="minorHAnsi" w:cstheme="minorHAnsi"/>
              </w:rPr>
              <w:t>Harcama:</w:t>
            </w:r>
          </w:p>
        </w:tc>
      </w:tr>
    </w:tbl>
    <w:p w14:paraId="5830E63E" w14:textId="77777777" w:rsidR="0093240F" w:rsidRDefault="0093240F" w:rsidP="0093240F">
      <w:pPr>
        <w:jc w:val="center"/>
        <w:rPr>
          <w:b/>
          <w:bCs/>
          <w:color w:val="984806"/>
          <w:sz w:val="32"/>
          <w:szCs w:val="22"/>
        </w:rPr>
      </w:pPr>
    </w:p>
    <w:p w14:paraId="21D295CF" w14:textId="77777777" w:rsidR="004D49B7" w:rsidRDefault="004D49B7" w:rsidP="00FB3EE2">
      <w:pPr>
        <w:jc w:val="center"/>
        <w:rPr>
          <w:b/>
          <w:bCs/>
          <w:color w:val="984806"/>
          <w:sz w:val="32"/>
          <w:szCs w:val="22"/>
        </w:rPr>
      </w:pPr>
    </w:p>
    <w:p w14:paraId="17F3B277" w14:textId="7040EAA2" w:rsidR="004419B5" w:rsidRDefault="004419B5" w:rsidP="00717DFD">
      <w:pPr>
        <w:tabs>
          <w:tab w:val="left" w:pos="7920"/>
        </w:tabs>
        <w:rPr>
          <w:b/>
          <w:bCs/>
          <w:color w:val="C00000"/>
          <w:sz w:val="30"/>
          <w:szCs w:val="30"/>
        </w:rPr>
        <w:sectPr w:rsidR="004419B5">
          <w:headerReference w:type="default" r:id="rId14"/>
          <w:footerReference w:type="default" r:id="rId15"/>
          <w:pgSz w:w="16838" w:h="11906" w:orient="landscape"/>
          <w:pgMar w:top="993" w:right="1134" w:bottom="993" w:left="1134" w:header="709" w:footer="709" w:gutter="0"/>
          <w:cols w:space="708"/>
          <w:formProt w:val="0"/>
          <w:docGrid w:linePitch="360"/>
        </w:sectPr>
      </w:pPr>
    </w:p>
    <w:p w14:paraId="7B123C85" w14:textId="77777777" w:rsidR="00425B1B" w:rsidRPr="009270C0" w:rsidRDefault="00425B1B" w:rsidP="00425B1B">
      <w:pPr>
        <w:tabs>
          <w:tab w:val="left" w:pos="708"/>
          <w:tab w:val="left" w:pos="6329"/>
        </w:tabs>
        <w:rPr>
          <w:sz w:val="32"/>
          <w:szCs w:val="32"/>
        </w:rPr>
      </w:pPr>
    </w:p>
    <w:p w14:paraId="05A8AA7D" w14:textId="54C10994" w:rsidR="005647C9" w:rsidRPr="005E321E" w:rsidRDefault="005647C9" w:rsidP="005647C9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5E321E">
        <w:rPr>
          <w:rFonts w:cs="Calibri"/>
          <w:b/>
          <w:bCs/>
          <w:color w:val="C00000"/>
          <w:sz w:val="32"/>
          <w:szCs w:val="32"/>
        </w:rPr>
        <w:t xml:space="preserve">İl Valisinin Bursa </w:t>
      </w:r>
      <w:r w:rsidRPr="005E321E">
        <w:rPr>
          <w:rFonts w:cs="Calibri"/>
          <w:b/>
          <w:bCs/>
          <w:color w:val="C00000"/>
          <w:kern w:val="24"/>
          <w:sz w:val="32"/>
          <w:szCs w:val="32"/>
        </w:rPr>
        <w:t xml:space="preserve">İl </w:t>
      </w:r>
      <w:r w:rsidR="0093240F">
        <w:rPr>
          <w:rFonts w:cs="Calibri"/>
          <w:b/>
          <w:bCs/>
          <w:color w:val="C00000"/>
          <w:kern w:val="24"/>
          <w:sz w:val="32"/>
          <w:szCs w:val="32"/>
        </w:rPr>
        <w:t xml:space="preserve">Jandarma Komutanlığı </w:t>
      </w:r>
      <w:r w:rsidRPr="005E321E">
        <w:rPr>
          <w:rFonts w:cs="Calibri"/>
          <w:b/>
          <w:bCs/>
          <w:color w:val="C00000"/>
          <w:sz w:val="32"/>
          <w:szCs w:val="32"/>
        </w:rPr>
        <w:t>Kamu Yatırımları ve Stratejik Plan ve Performans Programı Hedeflerine Yönelik Kurumsal Değerlendirmesi</w:t>
      </w:r>
    </w:p>
    <w:p w14:paraId="32A12DBD" w14:textId="77777777" w:rsidR="005647C9" w:rsidRDefault="005647C9" w:rsidP="005647C9">
      <w:pPr>
        <w:ind w:firstLine="708"/>
        <w:jc w:val="center"/>
        <w:rPr>
          <w:rFonts w:cs="Calibri"/>
          <w:b/>
          <w:bCs/>
          <w:color w:val="993300"/>
          <w:sz w:val="32"/>
          <w:szCs w:val="32"/>
        </w:rPr>
      </w:pPr>
    </w:p>
    <w:p w14:paraId="7C17A4A9" w14:textId="77777777" w:rsidR="00A11EB2" w:rsidRDefault="00A11EB2" w:rsidP="005647C9">
      <w:pPr>
        <w:tabs>
          <w:tab w:val="left" w:pos="708"/>
          <w:tab w:val="left" w:pos="6329"/>
        </w:tabs>
      </w:pPr>
    </w:p>
    <w:p w14:paraId="16EB9CD4" w14:textId="5CDF42EF" w:rsidR="005647C9" w:rsidRPr="009270C0" w:rsidRDefault="005647C9" w:rsidP="005647C9">
      <w:pPr>
        <w:tabs>
          <w:tab w:val="left" w:pos="708"/>
          <w:tab w:val="left" w:pos="6329"/>
        </w:tabs>
        <w:rPr>
          <w:sz w:val="32"/>
          <w:szCs w:val="32"/>
        </w:rPr>
      </w:pPr>
      <w:r>
        <w:tab/>
      </w:r>
      <w:r w:rsidRPr="009270C0">
        <w:rPr>
          <w:sz w:val="32"/>
          <w:szCs w:val="32"/>
        </w:rPr>
        <w:tab/>
      </w:r>
    </w:p>
    <w:p w14:paraId="67EC2C48" w14:textId="77777777" w:rsidR="005647C9" w:rsidRPr="009270C0" w:rsidRDefault="005647C9" w:rsidP="005647C9">
      <w:pPr>
        <w:tabs>
          <w:tab w:val="left" w:pos="708"/>
          <w:tab w:val="left" w:pos="6329"/>
        </w:tabs>
        <w:rPr>
          <w:sz w:val="32"/>
          <w:szCs w:val="32"/>
        </w:rPr>
      </w:pPr>
    </w:p>
    <w:p w14:paraId="6A6BB9FE" w14:textId="77777777" w:rsidR="005647C9" w:rsidRPr="009270C0" w:rsidRDefault="005647C9" w:rsidP="005647C9">
      <w:pPr>
        <w:tabs>
          <w:tab w:val="left" w:pos="708"/>
          <w:tab w:val="left" w:pos="6329"/>
        </w:tabs>
        <w:rPr>
          <w:sz w:val="32"/>
          <w:szCs w:val="32"/>
        </w:rPr>
      </w:pPr>
    </w:p>
    <w:p w14:paraId="41CB3E6F" w14:textId="77777777" w:rsidR="00F82690" w:rsidRPr="00172139" w:rsidRDefault="00F82690" w:rsidP="00172139">
      <w:pPr>
        <w:rPr>
          <w:sz w:val="30"/>
          <w:szCs w:val="30"/>
        </w:rPr>
        <w:sectPr w:rsidR="00F82690" w:rsidRPr="00172139">
          <w:headerReference w:type="default" r:id="rId16"/>
          <w:footerReference w:type="default" r:id="rId17"/>
          <w:pgSz w:w="11906" w:h="16838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14:paraId="2D26F726" w14:textId="77777777" w:rsidR="00885583" w:rsidRDefault="00AB129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lastRenderedPageBreak/>
        <w:drawing>
          <wp:anchor distT="0" distB="0" distL="133350" distR="118110" simplePos="0" relativeHeight="251655168" behindDoc="1" locked="0" layoutInCell="1" allowOverlap="1" wp14:anchorId="75E9CED6" wp14:editId="25B0DC08">
            <wp:simplePos x="0" y="0"/>
            <wp:positionH relativeFrom="column">
              <wp:posOffset>-710565</wp:posOffset>
            </wp:positionH>
            <wp:positionV relativeFrom="paragraph">
              <wp:posOffset>-768350</wp:posOffset>
            </wp:positionV>
            <wp:extent cx="7658100" cy="10687050"/>
            <wp:effectExtent l="19050" t="0" r="0" b="0"/>
            <wp:wrapNone/>
            <wp:docPr id="17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53" descr="backs_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446B">
        <w:rPr>
          <w:b/>
          <w:bCs/>
          <w:noProof/>
          <w:color w:val="C00000"/>
          <w:sz w:val="32"/>
          <w:szCs w:val="32"/>
        </w:rPr>
        <w:pict w14:anchorId="0CF5F527">
          <v:rect id="Resim5" o:spid="_x0000_s1029" style="position:absolute;left:0;text-align:left;margin-left:-20.95pt;margin-top:383.95pt;width:517.7pt;height:3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" filled="f" stroked="f">
            <v:path arrowok="t"/>
            <v:textbox>
              <w:txbxContent>
                <w:p w14:paraId="5C40F750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BD4B4"/>
                      <w:sz w:val="36"/>
                      <w:szCs w:val="36"/>
                    </w:rPr>
                  </w:pPr>
                </w:p>
                <w:p w14:paraId="435C9C2B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BD4B4"/>
                      <w:sz w:val="36"/>
                      <w:szCs w:val="36"/>
                    </w:rPr>
                  </w:pPr>
                </w:p>
                <w:p w14:paraId="52DFEADF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73425143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BURSA VALİLİĞİ</w:t>
                  </w:r>
                </w:p>
                <w:p w14:paraId="523478E4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Yatırım İzleme ve Koordinasyon Başkanlığı</w:t>
                  </w:r>
                </w:p>
                <w:p w14:paraId="420E9EEA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</w:p>
                <w:p w14:paraId="45F359EA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23CD36DC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12BE4907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29044060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23266A82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13D0C995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            Adres         :Çırpan Mah. 2.Güçlü Sk. No:2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br/>
                    <w:t xml:space="preserve">                    Osmangazi / BURSA</w:t>
                  </w:r>
                </w:p>
                <w:p w14:paraId="4BD21020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14:paraId="54C181E7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Telefon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  <w:t>: +90 (224) 999 23 33</w:t>
                  </w:r>
                </w:p>
                <w:p w14:paraId="1EA15270" w14:textId="77777777" w:rsidR="009A7CD7" w:rsidRDefault="009A7CD7">
                  <w:pPr>
                    <w:pStyle w:val="ereveerii"/>
                    <w:ind w:left="708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                                         +90 (224)  271 87 17</w:t>
                  </w:r>
                </w:p>
                <w:p w14:paraId="2DE44C29" w14:textId="77777777" w:rsidR="009A7CD7" w:rsidRDefault="009A7CD7">
                  <w:pPr>
                    <w:pStyle w:val="ereveerii"/>
                    <w:ind w:left="708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  <w:t xml:space="preserve">                +90 (224)  256 64 20</w:t>
                  </w:r>
                </w:p>
                <w:p w14:paraId="2A4A8096" w14:textId="77777777" w:rsidR="009A7CD7" w:rsidRDefault="009A7CD7">
                  <w:pPr>
                    <w:pStyle w:val="ereveerii"/>
                    <w:ind w:left="708" w:firstLine="708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  <w:t xml:space="preserve">                       E-posta:     :bursayikob@bursayikob.gov.tr</w:t>
                  </w:r>
                </w:p>
                <w:p w14:paraId="0733BD1B" w14:textId="77777777" w:rsidR="009A7CD7" w:rsidRDefault="009A7CD7" w:rsidP="00041B39">
                  <w:pPr>
                    <w:pStyle w:val="ereveerii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                                        Faks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ab/>
                    <w:t xml:space="preserve">  : +90 (224) 271 87 54</w:t>
                  </w:r>
                </w:p>
                <w:p w14:paraId="66EA7AA4" w14:textId="77777777" w:rsidR="009A7CD7" w:rsidRDefault="009A7CD7">
                  <w:pPr>
                    <w:pStyle w:val="ereveerii"/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</w:p>
                <w:p w14:paraId="4C6FCA82" w14:textId="00F877C3" w:rsidR="009A7CD7" w:rsidRDefault="009A7CD7">
                  <w:pPr>
                    <w:pStyle w:val="ereveerii"/>
                    <w:ind w:left="1416" w:firstLine="708"/>
                  </w:pPr>
                  <w:r>
                    <w:t xml:space="preserve">                       </w:t>
                  </w:r>
                  <w:hyperlink r:id="rId19">
                    <w:r>
                      <w:rPr>
                        <w:rStyle w:val="nternetBalants"/>
                        <w:b/>
                        <w:color w:val="FFFFFF"/>
                        <w:sz w:val="32"/>
                        <w:szCs w:val="32"/>
                      </w:rPr>
                      <w:t>http:\\</w:t>
                    </w:r>
                    <w:r>
                      <w:rPr>
                        <w:rStyle w:val="ListLabel103"/>
                      </w:rPr>
                      <w:t xml:space="preserve">www.bursa.gov.tr/yikob </w:t>
                    </w:r>
                  </w:hyperlink>
                </w:p>
                <w:p w14:paraId="77B8AA66" w14:textId="66C79E92" w:rsidR="009A7CD7" w:rsidRDefault="00BF446B">
                  <w:pPr>
                    <w:pStyle w:val="ereveerii"/>
                    <w:jc w:val="center"/>
                  </w:pPr>
                  <w:hyperlink r:id="rId20">
                    <w:r w:rsidR="009A7CD7" w:rsidRPr="00B92451">
                      <w:rPr>
                        <w:rStyle w:val="Kpr"/>
                      </w:rPr>
                      <w:t>http://www.yatırımizleme@aydın.gov.tr</w:t>
                    </w:r>
                  </w:hyperlink>
                </w:p>
                <w:p w14:paraId="026E0EB5" w14:textId="77777777" w:rsidR="009A7CD7" w:rsidRDefault="009A7CD7">
                  <w:pPr>
                    <w:pStyle w:val="ereveerii"/>
                    <w:jc w:val="center"/>
                  </w:pPr>
                </w:p>
              </w:txbxContent>
            </v:textbox>
          </v:rect>
        </w:pict>
      </w:r>
    </w:p>
    <w:p w14:paraId="4AE449F1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32F573ED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0D6D089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AF04DB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FE362A4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14C07A5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CCE052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16A89C8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D8AE94C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524F029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51E2FC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21BF228" w14:textId="77777777" w:rsidR="00885583" w:rsidRDefault="00885583">
      <w:pPr>
        <w:jc w:val="center"/>
      </w:pPr>
    </w:p>
    <w:sectPr w:rsidR="00885583" w:rsidSect="00B56C44">
      <w:headerReference w:type="default" r:id="rId21"/>
      <w:footerReference w:type="default" r:id="rId22"/>
      <w:pgSz w:w="11906" w:h="16838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8718B" w14:textId="77777777" w:rsidR="00BF446B" w:rsidRDefault="00BF446B">
      <w:r>
        <w:separator/>
      </w:r>
    </w:p>
  </w:endnote>
  <w:endnote w:type="continuationSeparator" w:id="0">
    <w:p w14:paraId="42B99754" w14:textId="77777777" w:rsidR="00BF446B" w:rsidRDefault="00BF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F4503" w14:textId="77777777" w:rsidR="009A7CD7" w:rsidRDefault="00BF446B">
    <w:pPr>
      <w:pStyle w:val="Altbilgi1"/>
      <w:jc w:val="center"/>
    </w:pPr>
    <w:r>
      <w:rPr>
        <w:noProof/>
      </w:rPr>
      <w:pict w14:anchorId="6A941E4E">
        <v:rect id="Resim1" o:spid="_x0000_s2055" style="position:absolute;left:0;text-align:left;margin-left:28.25pt;margin-top:-41.25pt;width:397.7pt;height:41.3pt;z-index:-503316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" filled="f" stroked="f">
          <v:path arrowok="t"/>
          <v:textbox>
            <w:txbxContent>
              <w:p w14:paraId="4081EE1C" w14:textId="77777777" w:rsidR="009A7CD7" w:rsidRDefault="009A7CD7">
                <w:pPr>
                  <w:pStyle w:val="ereveerii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>
                  <w:rPr>
                    <w:b/>
                    <w:color w:val="FFFFFF"/>
                    <w:sz w:val="32"/>
                    <w:szCs w:val="32"/>
                  </w:rPr>
                  <w:t>T.C.</w:t>
                </w:r>
              </w:p>
              <w:p w14:paraId="53988934" w14:textId="77777777" w:rsidR="009A7CD7" w:rsidRDefault="009A7CD7">
                <w:pPr>
                  <w:pStyle w:val="ereveerii"/>
                  <w:jc w:val="center"/>
                </w:pPr>
                <w:r>
                  <w:rPr>
                    <w:b/>
                    <w:color w:val="FFFFFF"/>
                    <w:sz w:val="32"/>
                    <w:szCs w:val="32"/>
                  </w:rPr>
                  <w:t>BURSA VALİLİĞİ</w:t>
                </w:r>
              </w:p>
            </w:txbxContent>
          </v:textbox>
        </v:rect>
      </w:pict>
    </w:r>
    <w:r>
      <w:rPr>
        <w:noProof/>
      </w:rPr>
      <w:pict w14:anchorId="4F5B860E">
        <v:rect id="Resim2" o:spid="_x0000_s2054" style="position:absolute;left:0;text-align:left;margin-left:-51.45pt;margin-top:397.1pt;width:542.55pt;height:121.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" filled="f" stroked="f">
          <v:path arrowok="t"/>
          <v:textbox>
            <w:txbxContent>
              <w:p w14:paraId="7A338DBB" w14:textId="77777777" w:rsidR="009A7CD7" w:rsidRDefault="009A7CD7">
                <w:pPr>
                  <w:pStyle w:val="ereveerii"/>
                  <w:ind w:left="142" w:right="33"/>
                  <w:jc w:val="center"/>
                  <w:rPr>
                    <w:b/>
                    <w:color w:val="2E74B5"/>
                    <w:sz w:val="32"/>
                    <w:szCs w:val="70"/>
                  </w:rPr>
                </w:pPr>
              </w:p>
              <w:p w14:paraId="26D13120" w14:textId="77777777" w:rsidR="009A7CD7" w:rsidRDefault="009A7CD7">
                <w:pPr>
                  <w:pStyle w:val="ereveerii"/>
                  <w:ind w:left="142" w:right="33"/>
                  <w:jc w:val="right"/>
                  <w:rPr>
                    <w:b/>
                    <w:color w:val="FFFFFF"/>
                    <w:sz w:val="60"/>
                    <w:szCs w:val="60"/>
                  </w:rPr>
                </w:pPr>
                <w:r>
                  <w:rPr>
                    <w:b/>
                    <w:color w:val="FFFFFF"/>
                    <w:sz w:val="60"/>
                    <w:szCs w:val="60"/>
                  </w:rPr>
                  <w:t>2020 YILI</w:t>
                </w:r>
              </w:p>
              <w:p w14:paraId="42566B92" w14:textId="77777777" w:rsidR="009A7CD7" w:rsidRDefault="009A7CD7">
                <w:pPr>
                  <w:pStyle w:val="ereveerii"/>
                  <w:ind w:left="142" w:right="33"/>
                  <w:jc w:val="right"/>
                </w:pPr>
                <w:r>
                  <w:rPr>
                    <w:b/>
                    <w:color w:val="FFFFFF"/>
                    <w:sz w:val="60"/>
                    <w:szCs w:val="60"/>
                  </w:rPr>
                  <w:t>DEĞERLENDİRME RAPORU</w:t>
                </w:r>
              </w:p>
            </w:txbxContent>
          </v:textbox>
        </v:rect>
      </w:pict>
    </w:r>
    <w:r>
      <w:rPr>
        <w:noProof/>
      </w:rPr>
      <w:pict w14:anchorId="05329A43">
        <v:rect id="Resim3" o:spid="_x0000_s2053" style="position:absolute;left:0;text-align:left;margin-left:-43.6pt;margin-top:592.85pt;width:534.7pt;height:130.55pt;z-index:-503316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" filled="f" stroked="f">
          <v:path arrowok="t"/>
          <v:textbox>
            <w:txbxContent>
              <w:p w14:paraId="56B1395E" w14:textId="77777777" w:rsidR="009A7CD7" w:rsidRDefault="009A7CD7">
                <w:pPr>
                  <w:pStyle w:val="ereveerii"/>
                  <w:jc w:val="center"/>
                  <w:rPr>
                    <w:b/>
                    <w:sz w:val="34"/>
                    <w:szCs w:val="34"/>
                  </w:rPr>
                </w:pPr>
                <w:r>
                  <w:rPr>
                    <w:b/>
                    <w:sz w:val="34"/>
                    <w:szCs w:val="34"/>
                  </w:rPr>
                  <w:t>İÇİŞLERİ BAKANLIĞI</w:t>
                </w:r>
              </w:p>
              <w:p w14:paraId="67F29D45" w14:textId="77777777" w:rsidR="009A7CD7" w:rsidRDefault="009A7CD7">
                <w:pPr>
                  <w:pStyle w:val="ereveerii"/>
                  <w:jc w:val="center"/>
                  <w:rPr>
                    <w:sz w:val="34"/>
                    <w:szCs w:val="34"/>
                  </w:rPr>
                </w:pPr>
                <w:r>
                  <w:rPr>
                    <w:sz w:val="34"/>
                    <w:szCs w:val="34"/>
                  </w:rPr>
                  <w:t>İl Afet ve Acil Durum Müdürlüğü</w:t>
                </w:r>
              </w:p>
              <w:p w14:paraId="61883CE7" w14:textId="77777777" w:rsidR="009A7CD7" w:rsidRDefault="009A7CD7">
                <w:pPr>
                  <w:pStyle w:val="ereveerii"/>
                  <w:rPr>
                    <w:b/>
                    <w:color w:val="000000"/>
                    <w:sz w:val="30"/>
                    <w:szCs w:val="30"/>
                  </w:rPr>
                </w:pPr>
              </w:p>
              <w:p w14:paraId="429545C8" w14:textId="77777777" w:rsidR="009A7CD7" w:rsidRDefault="009A7CD7">
                <w:pPr>
                  <w:pStyle w:val="ereveerii"/>
                  <w:jc w:val="center"/>
                  <w:rPr>
                    <w:b/>
                    <w:color w:val="000000"/>
                    <w:sz w:val="40"/>
                    <w:szCs w:val="40"/>
                  </w:rPr>
                </w:pPr>
              </w:p>
              <w:p w14:paraId="73A2D7A7" w14:textId="77777777" w:rsidR="009A7CD7" w:rsidRDefault="009A7CD7">
                <w:pPr>
                  <w:pStyle w:val="ereveerii"/>
                  <w:jc w:val="center"/>
                </w:pPr>
                <w:r>
                  <w:rPr>
                    <w:b/>
                    <w:color w:val="000000"/>
                    <w:sz w:val="40"/>
                    <w:szCs w:val="40"/>
                  </w:rPr>
                  <w:t>2020</w:t>
                </w:r>
              </w:p>
            </w:txbxContent>
          </v:textbox>
        </v:rect>
      </w:pict>
    </w:r>
  </w:p>
  <w:p w14:paraId="0CB73E16" w14:textId="77777777" w:rsidR="009A7CD7" w:rsidRDefault="009A7CD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3050"/>
      <w:docPartObj>
        <w:docPartGallery w:val="Page Numbers (Top of Page)"/>
        <w:docPartUnique/>
      </w:docPartObj>
    </w:sdtPr>
    <w:sdtEndPr/>
    <w:sdtContent>
      <w:p w14:paraId="60179F40" w14:textId="77777777" w:rsidR="009A7CD7" w:rsidRDefault="009A7CD7" w:rsidP="00A10D2D">
        <w:pPr>
          <w:jc w:val="right"/>
        </w:pPr>
        <w:r>
          <w:t xml:space="preserve">Sayfa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/ 24</w:t>
        </w:r>
      </w:p>
    </w:sdtContent>
  </w:sdt>
  <w:p w14:paraId="05455297" w14:textId="77777777" w:rsidR="009A7CD7" w:rsidRDefault="009A7CD7">
    <w:pPr>
      <w:pStyle w:val="AltBilgi"/>
      <w:jc w:val="right"/>
    </w:pPr>
  </w:p>
  <w:p w14:paraId="4F7E1364" w14:textId="77777777" w:rsidR="009A7CD7" w:rsidRDefault="009A7CD7">
    <w:pPr>
      <w:pStyle w:val="Altbilgi1"/>
    </w:pPr>
    <w:r>
      <w:rPr>
        <w:noProof/>
      </w:rPr>
      <w:drawing>
        <wp:inline distT="0" distB="0" distL="0" distR="0" wp14:anchorId="26BC0FB0" wp14:editId="17B2A630">
          <wp:extent cx="952500" cy="561975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4D5A" w14:textId="40A18396" w:rsidR="009A7CD7" w:rsidRDefault="00BF446B" w:rsidP="00A10D2D">
    <w:pPr>
      <w:jc w:val="right"/>
    </w:pPr>
    <w:sdt>
      <w:sdtPr>
        <w:id w:val="5783033"/>
        <w:docPartObj>
          <w:docPartGallery w:val="Page Numbers (Top of Page)"/>
          <w:docPartUnique/>
        </w:docPartObj>
      </w:sdtPr>
      <w:sdtEndPr/>
      <w:sdtContent>
        <w:r w:rsidR="009A7CD7">
          <w:t xml:space="preserve">Sayfa </w:t>
        </w:r>
        <w:r w:rsidR="009A7CD7">
          <w:fldChar w:fldCharType="begin"/>
        </w:r>
        <w:r w:rsidR="009A7CD7">
          <w:instrText xml:space="preserve"> PAGE </w:instrText>
        </w:r>
        <w:r w:rsidR="009A7CD7">
          <w:fldChar w:fldCharType="separate"/>
        </w:r>
        <w:r w:rsidR="009A7CD7">
          <w:rPr>
            <w:noProof/>
          </w:rPr>
          <w:t>10</w:t>
        </w:r>
        <w:r w:rsidR="009A7CD7">
          <w:rPr>
            <w:noProof/>
          </w:rPr>
          <w:fldChar w:fldCharType="end"/>
        </w:r>
        <w:r w:rsidR="009A7CD7">
          <w:t xml:space="preserve"> / </w:t>
        </w:r>
        <w:r w:rsidR="00906D28">
          <w:t>23</w:t>
        </w:r>
      </w:sdtContent>
    </w:sdt>
  </w:p>
  <w:p w14:paraId="341C77FF" w14:textId="77777777" w:rsidR="009A7CD7" w:rsidRDefault="009A7CD7">
    <w:pPr>
      <w:pStyle w:val="AltBilgi"/>
      <w:jc w:val="right"/>
    </w:pPr>
  </w:p>
  <w:p w14:paraId="433446AE" w14:textId="77777777" w:rsidR="009A7CD7" w:rsidRDefault="009A7CD7">
    <w:pPr>
      <w:pStyle w:val="Altbilgi1"/>
    </w:pPr>
    <w:r>
      <w:rPr>
        <w:noProof/>
      </w:rPr>
      <w:drawing>
        <wp:inline distT="0" distB="0" distL="0" distR="0" wp14:anchorId="3FAAF5E4" wp14:editId="1CA7FFE6">
          <wp:extent cx="952500" cy="561975"/>
          <wp:effectExtent l="0" t="0" r="0" b="0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3043"/>
      <w:docPartObj>
        <w:docPartGallery w:val="Page Numbers (Top of Page)"/>
        <w:docPartUnique/>
      </w:docPartObj>
    </w:sdtPr>
    <w:sdtEndPr/>
    <w:sdtContent>
      <w:p w14:paraId="298EB2F0" w14:textId="1A9BDCFC" w:rsidR="009A7CD7" w:rsidRDefault="009A7CD7" w:rsidP="00364CBE">
        <w:pPr>
          <w:jc w:val="right"/>
        </w:pPr>
        <w:r>
          <w:t xml:space="preserve">Sayfa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  <w:r>
          <w:t xml:space="preserve"> / </w:t>
        </w:r>
        <w:r w:rsidR="00906D28">
          <w:t>23</w:t>
        </w:r>
      </w:p>
    </w:sdtContent>
  </w:sdt>
  <w:p w14:paraId="62737D6C" w14:textId="77777777" w:rsidR="009A7CD7" w:rsidRDefault="009A7CD7" w:rsidP="00172139">
    <w:pPr>
      <w:pStyle w:val="Altbilgi1"/>
    </w:pPr>
    <w:r>
      <w:rPr>
        <w:noProof/>
      </w:rPr>
      <w:drawing>
        <wp:inline distT="0" distB="0" distL="0" distR="0" wp14:anchorId="4857658E" wp14:editId="5BDFD053">
          <wp:extent cx="952500" cy="561975"/>
          <wp:effectExtent l="0" t="0" r="0" b="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5B7E" w14:textId="77777777" w:rsidR="009A7CD7" w:rsidRDefault="009A7CD7">
    <w:pPr>
      <w:pStyle w:val="AltBilgi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14:paraId="7E4AC0DE" w14:textId="77777777" w:rsidR="009A7CD7" w:rsidRDefault="009A7CD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5EFB9" w14:textId="77777777" w:rsidR="00BF446B" w:rsidRDefault="00BF446B">
      <w:r>
        <w:separator/>
      </w:r>
    </w:p>
  </w:footnote>
  <w:footnote w:type="continuationSeparator" w:id="0">
    <w:p w14:paraId="47E5F483" w14:textId="77777777" w:rsidR="00BF446B" w:rsidRDefault="00BF4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3735" w14:textId="77777777" w:rsidR="009A7CD7" w:rsidRDefault="00BF446B">
    <w:pPr>
      <w:pStyle w:val="stBilgi"/>
      <w:jc w:val="right"/>
    </w:pPr>
    <w:r>
      <w:rPr>
        <w:noProof/>
      </w:rPr>
      <w:pict w14:anchorId="0154A149">
        <v:rect id=" 5" o:spid="_x0000_s2052" style="position:absolute;left:0;text-align:left;margin-left:-56.05pt;margin-top:-35.4pt;width:839.7pt;height:37.0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" fillcolor="#8eaadb" strokecolor="#4472c4" strokeweight=".35mm">
          <v:fill color2="#4472c4" angle="180" focus="50%" type="gradient">
            <o:fill v:ext="view" type="gradientUnscaled"/>
          </v:fill>
          <v:stroke joinstyle="round"/>
          <v:path arrowok="t"/>
        </v:rect>
      </w:pict>
    </w:r>
  </w:p>
  <w:p w14:paraId="709CDB12" w14:textId="77777777" w:rsidR="009A7CD7" w:rsidRDefault="009A7CD7">
    <w:pPr>
      <w:pStyle w:val="stbilgi1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BA93" w14:textId="77777777" w:rsidR="009A7CD7" w:rsidRDefault="00BF446B">
    <w:pPr>
      <w:pStyle w:val="stBilgi"/>
      <w:jc w:val="right"/>
    </w:pPr>
    <w:r>
      <w:rPr>
        <w:noProof/>
      </w:rPr>
      <w:pict w14:anchorId="3B9E36D9">
        <v:rect id="_x0000_s2051" style="position:absolute;left:0;text-align:left;margin-left:-56.05pt;margin-top:-35.4pt;width:839.7pt;height:37.05pt;z-index:-5033164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" fillcolor="#8eaadb" strokecolor="#4472c4" strokeweight=".35mm">
          <v:fill color2="#4472c4" angle="180" focus="50%" type="gradient">
            <o:fill v:ext="view" type="gradientUnscaled"/>
          </v:fill>
          <v:stroke joinstyle="round"/>
          <v:path arrowok="t"/>
        </v:rect>
      </w:pict>
    </w:r>
  </w:p>
  <w:p w14:paraId="05DF7DA9" w14:textId="77777777" w:rsidR="009A7CD7" w:rsidRDefault="009A7CD7">
    <w:pPr>
      <w:pStyle w:val="stbilgi1"/>
      <w:tabs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868A9" w14:textId="77777777" w:rsidR="009A7CD7" w:rsidRDefault="00BF446B">
    <w:pPr>
      <w:pStyle w:val="stBilgi"/>
      <w:jc w:val="right"/>
    </w:pPr>
    <w:r>
      <w:rPr>
        <w:noProof/>
      </w:rPr>
      <w:pict w14:anchorId="7410ECC0">
        <v:rect id="_x0000_s2050" style="position:absolute;left:0;text-align:left;margin-left:-56.05pt;margin-top:-35.4pt;width:839.7pt;height:37.05pt;z-index:-5033164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" fillcolor="#8eaadb" strokecolor="#4472c4" strokeweight=".35mm">
          <v:fill color2="#4472c4" angle="180" focus="50%" type="gradient">
            <o:fill v:ext="view" type="gradientUnscaled"/>
          </v:fill>
          <v:stroke joinstyle="round"/>
          <v:path arrowok="t"/>
        </v:rect>
      </w:pict>
    </w:r>
  </w:p>
  <w:p w14:paraId="1BA3F802" w14:textId="77777777" w:rsidR="009A7CD7" w:rsidRDefault="009A7CD7">
    <w:pPr>
      <w:pStyle w:val="stbilgi1"/>
      <w:tabs>
        <w:tab w:val="clear" w:pos="907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A8CE0" w14:textId="77777777" w:rsidR="009A7CD7" w:rsidRDefault="00BF446B">
    <w:pPr>
      <w:pStyle w:val="stBilgi"/>
      <w:jc w:val="right"/>
    </w:pPr>
    <w:r>
      <w:rPr>
        <w:noProof/>
      </w:rPr>
      <w:pict w14:anchorId="3447F4E4">
        <v:rect id="_x0000_s2049" style="position:absolute;left:0;text-align:left;margin-left:-56.05pt;margin-top:-35.4pt;width:839.7pt;height:37.05pt;z-index:-50331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" fillcolor="#8eaadb" strokecolor="#4472c4" strokeweight=".35mm">
          <v:fill color2="#4472c4" angle="180" focus="50%" type="gradient">
            <o:fill v:ext="view" type="gradientUnscaled"/>
          </v:fill>
          <v:stroke joinstyle="round"/>
          <v:path arrowok="t"/>
        </v:rect>
      </w:pict>
    </w:r>
  </w:p>
  <w:p w14:paraId="1EDB213A" w14:textId="77777777" w:rsidR="009A7CD7" w:rsidRDefault="009A7CD7">
    <w:pPr>
      <w:pStyle w:val="stbilgi1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5D9"/>
    <w:multiLevelType w:val="hybridMultilevel"/>
    <w:tmpl w:val="C678A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4546"/>
    <w:multiLevelType w:val="hybridMultilevel"/>
    <w:tmpl w:val="7E8098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1EB3"/>
    <w:multiLevelType w:val="hybridMultilevel"/>
    <w:tmpl w:val="CDCE0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73D63"/>
    <w:multiLevelType w:val="multilevel"/>
    <w:tmpl w:val="638A2E6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3170"/>
    <w:multiLevelType w:val="multilevel"/>
    <w:tmpl w:val="BCF237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7438FD"/>
    <w:multiLevelType w:val="multilevel"/>
    <w:tmpl w:val="FB8026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8B6F34"/>
    <w:multiLevelType w:val="hybridMultilevel"/>
    <w:tmpl w:val="E4065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E092F"/>
    <w:multiLevelType w:val="hybridMultilevel"/>
    <w:tmpl w:val="06C655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03CC7"/>
    <w:multiLevelType w:val="hybridMultilevel"/>
    <w:tmpl w:val="BBDC7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D0E95"/>
    <w:multiLevelType w:val="multilevel"/>
    <w:tmpl w:val="4A0C2F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7E59B8"/>
    <w:multiLevelType w:val="hybridMultilevel"/>
    <w:tmpl w:val="759A1E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583"/>
    <w:rsid w:val="00005DEA"/>
    <w:rsid w:val="0000672D"/>
    <w:rsid w:val="00007A22"/>
    <w:rsid w:val="00012756"/>
    <w:rsid w:val="00031115"/>
    <w:rsid w:val="00032E0E"/>
    <w:rsid w:val="00041B39"/>
    <w:rsid w:val="000439BE"/>
    <w:rsid w:val="00047624"/>
    <w:rsid w:val="00054F12"/>
    <w:rsid w:val="000577B4"/>
    <w:rsid w:val="00065D91"/>
    <w:rsid w:val="000677E4"/>
    <w:rsid w:val="00085F22"/>
    <w:rsid w:val="000862A4"/>
    <w:rsid w:val="00093024"/>
    <w:rsid w:val="00094A2F"/>
    <w:rsid w:val="000A054A"/>
    <w:rsid w:val="000A272C"/>
    <w:rsid w:val="000A415A"/>
    <w:rsid w:val="000A4CA0"/>
    <w:rsid w:val="000B08EF"/>
    <w:rsid w:val="000C2D1C"/>
    <w:rsid w:val="000C78CE"/>
    <w:rsid w:val="000D155F"/>
    <w:rsid w:val="000D4624"/>
    <w:rsid w:val="000D769A"/>
    <w:rsid w:val="000E144C"/>
    <w:rsid w:val="000E3DDC"/>
    <w:rsid w:val="000E7DD7"/>
    <w:rsid w:val="00104596"/>
    <w:rsid w:val="00111E2D"/>
    <w:rsid w:val="001133D6"/>
    <w:rsid w:val="0011634D"/>
    <w:rsid w:val="00116376"/>
    <w:rsid w:val="00125284"/>
    <w:rsid w:val="00127D65"/>
    <w:rsid w:val="001323B5"/>
    <w:rsid w:val="0013246E"/>
    <w:rsid w:val="00135F10"/>
    <w:rsid w:val="00145934"/>
    <w:rsid w:val="00153090"/>
    <w:rsid w:val="00153D2D"/>
    <w:rsid w:val="00153DBE"/>
    <w:rsid w:val="00154444"/>
    <w:rsid w:val="00155A82"/>
    <w:rsid w:val="00157453"/>
    <w:rsid w:val="00166C1B"/>
    <w:rsid w:val="00166F2B"/>
    <w:rsid w:val="00167683"/>
    <w:rsid w:val="00172139"/>
    <w:rsid w:val="001722CB"/>
    <w:rsid w:val="001941E3"/>
    <w:rsid w:val="00196BFC"/>
    <w:rsid w:val="001A039D"/>
    <w:rsid w:val="001A19BA"/>
    <w:rsid w:val="001A3AB3"/>
    <w:rsid w:val="001A3F97"/>
    <w:rsid w:val="001B3AF0"/>
    <w:rsid w:val="001C0F2D"/>
    <w:rsid w:val="001C1880"/>
    <w:rsid w:val="001C1CE6"/>
    <w:rsid w:val="001C63ED"/>
    <w:rsid w:val="001D2978"/>
    <w:rsid w:val="001E2510"/>
    <w:rsid w:val="001E4172"/>
    <w:rsid w:val="001F0D90"/>
    <w:rsid w:val="001F0F0C"/>
    <w:rsid w:val="001F113E"/>
    <w:rsid w:val="001F3CD4"/>
    <w:rsid w:val="00203C0C"/>
    <w:rsid w:val="002104BB"/>
    <w:rsid w:val="0021242F"/>
    <w:rsid w:val="00223951"/>
    <w:rsid w:val="00224B4D"/>
    <w:rsid w:val="002258C4"/>
    <w:rsid w:val="002352B2"/>
    <w:rsid w:val="0024084A"/>
    <w:rsid w:val="00246097"/>
    <w:rsid w:val="002460AF"/>
    <w:rsid w:val="0025105B"/>
    <w:rsid w:val="002511CE"/>
    <w:rsid w:val="00251428"/>
    <w:rsid w:val="0025715A"/>
    <w:rsid w:val="00264FCE"/>
    <w:rsid w:val="00267C88"/>
    <w:rsid w:val="00271714"/>
    <w:rsid w:val="00276051"/>
    <w:rsid w:val="002812DF"/>
    <w:rsid w:val="00290FF8"/>
    <w:rsid w:val="00295960"/>
    <w:rsid w:val="002A3184"/>
    <w:rsid w:val="002B48F3"/>
    <w:rsid w:val="002C221B"/>
    <w:rsid w:val="002C523F"/>
    <w:rsid w:val="002D0434"/>
    <w:rsid w:val="002D760E"/>
    <w:rsid w:val="002E31A0"/>
    <w:rsid w:val="002E4121"/>
    <w:rsid w:val="002E474A"/>
    <w:rsid w:val="002E6F83"/>
    <w:rsid w:val="002E755A"/>
    <w:rsid w:val="002F10B8"/>
    <w:rsid w:val="002F377B"/>
    <w:rsid w:val="002F3C8D"/>
    <w:rsid w:val="002F7E52"/>
    <w:rsid w:val="00300436"/>
    <w:rsid w:val="00303772"/>
    <w:rsid w:val="00304BA7"/>
    <w:rsid w:val="00313512"/>
    <w:rsid w:val="00321EB8"/>
    <w:rsid w:val="00325890"/>
    <w:rsid w:val="00336E61"/>
    <w:rsid w:val="00343E1A"/>
    <w:rsid w:val="00357AF6"/>
    <w:rsid w:val="00363E89"/>
    <w:rsid w:val="0036425F"/>
    <w:rsid w:val="00364CBE"/>
    <w:rsid w:val="00365CD9"/>
    <w:rsid w:val="00370079"/>
    <w:rsid w:val="00370829"/>
    <w:rsid w:val="00371C26"/>
    <w:rsid w:val="0037779E"/>
    <w:rsid w:val="00386BB0"/>
    <w:rsid w:val="00390639"/>
    <w:rsid w:val="00392BD4"/>
    <w:rsid w:val="003A0B2D"/>
    <w:rsid w:val="003A58A4"/>
    <w:rsid w:val="003A78F9"/>
    <w:rsid w:val="003B48CF"/>
    <w:rsid w:val="003C1A15"/>
    <w:rsid w:val="003C6E59"/>
    <w:rsid w:val="003D7904"/>
    <w:rsid w:val="003E38FB"/>
    <w:rsid w:val="003E71CD"/>
    <w:rsid w:val="003E7EA9"/>
    <w:rsid w:val="003F128D"/>
    <w:rsid w:val="003F2B5D"/>
    <w:rsid w:val="003F5E7F"/>
    <w:rsid w:val="003F6D2C"/>
    <w:rsid w:val="00402F6B"/>
    <w:rsid w:val="00404B4D"/>
    <w:rsid w:val="004253C3"/>
    <w:rsid w:val="00425B1B"/>
    <w:rsid w:val="004343AA"/>
    <w:rsid w:val="004419B5"/>
    <w:rsid w:val="0046578A"/>
    <w:rsid w:val="004735F4"/>
    <w:rsid w:val="004830AD"/>
    <w:rsid w:val="004873C8"/>
    <w:rsid w:val="00492B14"/>
    <w:rsid w:val="0049584C"/>
    <w:rsid w:val="004A25E8"/>
    <w:rsid w:val="004A75CB"/>
    <w:rsid w:val="004B5A0C"/>
    <w:rsid w:val="004C0EAF"/>
    <w:rsid w:val="004C172D"/>
    <w:rsid w:val="004C4FC8"/>
    <w:rsid w:val="004C684D"/>
    <w:rsid w:val="004C7417"/>
    <w:rsid w:val="004D2259"/>
    <w:rsid w:val="004D49B7"/>
    <w:rsid w:val="004E4BA6"/>
    <w:rsid w:val="004E6E46"/>
    <w:rsid w:val="004E78EC"/>
    <w:rsid w:val="004F0BD8"/>
    <w:rsid w:val="004F79A3"/>
    <w:rsid w:val="00504D0D"/>
    <w:rsid w:val="00515C69"/>
    <w:rsid w:val="005276EB"/>
    <w:rsid w:val="005315CB"/>
    <w:rsid w:val="00537E91"/>
    <w:rsid w:val="0054083C"/>
    <w:rsid w:val="00542749"/>
    <w:rsid w:val="005647C9"/>
    <w:rsid w:val="00566848"/>
    <w:rsid w:val="0059429E"/>
    <w:rsid w:val="0059548E"/>
    <w:rsid w:val="005A59A3"/>
    <w:rsid w:val="005B35F6"/>
    <w:rsid w:val="005C5F83"/>
    <w:rsid w:val="005D009B"/>
    <w:rsid w:val="005D1102"/>
    <w:rsid w:val="005F2710"/>
    <w:rsid w:val="005F2C02"/>
    <w:rsid w:val="005F3D79"/>
    <w:rsid w:val="0060140C"/>
    <w:rsid w:val="00603BB8"/>
    <w:rsid w:val="00642907"/>
    <w:rsid w:val="00643CF1"/>
    <w:rsid w:val="006476A6"/>
    <w:rsid w:val="0065029C"/>
    <w:rsid w:val="0065448F"/>
    <w:rsid w:val="00663BC6"/>
    <w:rsid w:val="00667D6D"/>
    <w:rsid w:val="00671F65"/>
    <w:rsid w:val="00674C6F"/>
    <w:rsid w:val="006756F9"/>
    <w:rsid w:val="00677B5D"/>
    <w:rsid w:val="006803A7"/>
    <w:rsid w:val="0068451B"/>
    <w:rsid w:val="00684ADF"/>
    <w:rsid w:val="00694CCC"/>
    <w:rsid w:val="006B0080"/>
    <w:rsid w:val="006C5F04"/>
    <w:rsid w:val="006D14EB"/>
    <w:rsid w:val="006D3B4D"/>
    <w:rsid w:val="006D3E4A"/>
    <w:rsid w:val="006D72DA"/>
    <w:rsid w:val="006E107D"/>
    <w:rsid w:val="006E43D5"/>
    <w:rsid w:val="006E6E4A"/>
    <w:rsid w:val="006F601D"/>
    <w:rsid w:val="0070133D"/>
    <w:rsid w:val="00717526"/>
    <w:rsid w:val="00717DFD"/>
    <w:rsid w:val="00724BDE"/>
    <w:rsid w:val="00725734"/>
    <w:rsid w:val="00740864"/>
    <w:rsid w:val="007515DF"/>
    <w:rsid w:val="007527D4"/>
    <w:rsid w:val="00752C4D"/>
    <w:rsid w:val="00753C35"/>
    <w:rsid w:val="00764D78"/>
    <w:rsid w:val="00772BE6"/>
    <w:rsid w:val="007812E6"/>
    <w:rsid w:val="007844C3"/>
    <w:rsid w:val="0079019F"/>
    <w:rsid w:val="007A75C5"/>
    <w:rsid w:val="007B0E82"/>
    <w:rsid w:val="007B11C6"/>
    <w:rsid w:val="007B6753"/>
    <w:rsid w:val="007B79E7"/>
    <w:rsid w:val="007B7BBA"/>
    <w:rsid w:val="007C6C21"/>
    <w:rsid w:val="007E17CC"/>
    <w:rsid w:val="007F07EC"/>
    <w:rsid w:val="007F1E60"/>
    <w:rsid w:val="007F1FE6"/>
    <w:rsid w:val="007F577F"/>
    <w:rsid w:val="00801F51"/>
    <w:rsid w:val="008120FF"/>
    <w:rsid w:val="008247EC"/>
    <w:rsid w:val="00826075"/>
    <w:rsid w:val="008267C9"/>
    <w:rsid w:val="0083005B"/>
    <w:rsid w:val="0083780D"/>
    <w:rsid w:val="00853115"/>
    <w:rsid w:val="008536E5"/>
    <w:rsid w:val="00860AD7"/>
    <w:rsid w:val="0087452C"/>
    <w:rsid w:val="00880ACF"/>
    <w:rsid w:val="00882918"/>
    <w:rsid w:val="00885583"/>
    <w:rsid w:val="0089693A"/>
    <w:rsid w:val="00897950"/>
    <w:rsid w:val="008A2B9E"/>
    <w:rsid w:val="008B3274"/>
    <w:rsid w:val="008B4901"/>
    <w:rsid w:val="008B6345"/>
    <w:rsid w:val="008C4553"/>
    <w:rsid w:val="008C4A8A"/>
    <w:rsid w:val="008C5A0E"/>
    <w:rsid w:val="008D3492"/>
    <w:rsid w:val="008D5A1E"/>
    <w:rsid w:val="008F5B06"/>
    <w:rsid w:val="008F5D54"/>
    <w:rsid w:val="00906D28"/>
    <w:rsid w:val="00923926"/>
    <w:rsid w:val="0093240F"/>
    <w:rsid w:val="009326A4"/>
    <w:rsid w:val="00935AA2"/>
    <w:rsid w:val="00936554"/>
    <w:rsid w:val="009471C8"/>
    <w:rsid w:val="00954755"/>
    <w:rsid w:val="00962616"/>
    <w:rsid w:val="009731AF"/>
    <w:rsid w:val="00974318"/>
    <w:rsid w:val="009812B2"/>
    <w:rsid w:val="00983A02"/>
    <w:rsid w:val="00983F52"/>
    <w:rsid w:val="00984973"/>
    <w:rsid w:val="00984BB6"/>
    <w:rsid w:val="0098699E"/>
    <w:rsid w:val="00994BA3"/>
    <w:rsid w:val="009A02FE"/>
    <w:rsid w:val="009A321C"/>
    <w:rsid w:val="009A5807"/>
    <w:rsid w:val="009A75F7"/>
    <w:rsid w:val="009A7CD7"/>
    <w:rsid w:val="009B0C39"/>
    <w:rsid w:val="009C0DF4"/>
    <w:rsid w:val="009C6B05"/>
    <w:rsid w:val="009E228B"/>
    <w:rsid w:val="009E4C37"/>
    <w:rsid w:val="009F6E0B"/>
    <w:rsid w:val="00A10D2D"/>
    <w:rsid w:val="00A11EB2"/>
    <w:rsid w:val="00A15FF2"/>
    <w:rsid w:val="00A238AD"/>
    <w:rsid w:val="00A24038"/>
    <w:rsid w:val="00A360A8"/>
    <w:rsid w:val="00A42045"/>
    <w:rsid w:val="00A429E1"/>
    <w:rsid w:val="00A51BD2"/>
    <w:rsid w:val="00A566A0"/>
    <w:rsid w:val="00A56892"/>
    <w:rsid w:val="00A6389F"/>
    <w:rsid w:val="00A720C8"/>
    <w:rsid w:val="00A72D30"/>
    <w:rsid w:val="00A87741"/>
    <w:rsid w:val="00A87FF3"/>
    <w:rsid w:val="00A96CF1"/>
    <w:rsid w:val="00A9700E"/>
    <w:rsid w:val="00AA2F93"/>
    <w:rsid w:val="00AB07CB"/>
    <w:rsid w:val="00AB1119"/>
    <w:rsid w:val="00AB1295"/>
    <w:rsid w:val="00AC1144"/>
    <w:rsid w:val="00AC2E5B"/>
    <w:rsid w:val="00AD2391"/>
    <w:rsid w:val="00AF6DD7"/>
    <w:rsid w:val="00AF6ECC"/>
    <w:rsid w:val="00B14808"/>
    <w:rsid w:val="00B22EF0"/>
    <w:rsid w:val="00B24536"/>
    <w:rsid w:val="00B24953"/>
    <w:rsid w:val="00B32D4F"/>
    <w:rsid w:val="00B357AE"/>
    <w:rsid w:val="00B36F88"/>
    <w:rsid w:val="00B56C44"/>
    <w:rsid w:val="00B61F1B"/>
    <w:rsid w:val="00B71434"/>
    <w:rsid w:val="00B81685"/>
    <w:rsid w:val="00B832A4"/>
    <w:rsid w:val="00B92451"/>
    <w:rsid w:val="00B941E0"/>
    <w:rsid w:val="00BA2A05"/>
    <w:rsid w:val="00BA6676"/>
    <w:rsid w:val="00BB175C"/>
    <w:rsid w:val="00BB431D"/>
    <w:rsid w:val="00BB6B12"/>
    <w:rsid w:val="00BB7612"/>
    <w:rsid w:val="00BC4595"/>
    <w:rsid w:val="00BD5A88"/>
    <w:rsid w:val="00BD68ED"/>
    <w:rsid w:val="00BF446B"/>
    <w:rsid w:val="00C03EAE"/>
    <w:rsid w:val="00C041AC"/>
    <w:rsid w:val="00C04E88"/>
    <w:rsid w:val="00C07F80"/>
    <w:rsid w:val="00C11393"/>
    <w:rsid w:val="00C14465"/>
    <w:rsid w:val="00C14F95"/>
    <w:rsid w:val="00C21050"/>
    <w:rsid w:val="00C239AC"/>
    <w:rsid w:val="00C434D1"/>
    <w:rsid w:val="00C47CB8"/>
    <w:rsid w:val="00C5189A"/>
    <w:rsid w:val="00C5439D"/>
    <w:rsid w:val="00C56535"/>
    <w:rsid w:val="00C56638"/>
    <w:rsid w:val="00C63608"/>
    <w:rsid w:val="00C66DC2"/>
    <w:rsid w:val="00C868D4"/>
    <w:rsid w:val="00C86A3E"/>
    <w:rsid w:val="00C930B6"/>
    <w:rsid w:val="00C96586"/>
    <w:rsid w:val="00CB38E9"/>
    <w:rsid w:val="00CB62A9"/>
    <w:rsid w:val="00CD1464"/>
    <w:rsid w:val="00CD3C76"/>
    <w:rsid w:val="00CE1869"/>
    <w:rsid w:val="00CE5186"/>
    <w:rsid w:val="00CF250C"/>
    <w:rsid w:val="00D06569"/>
    <w:rsid w:val="00D1053F"/>
    <w:rsid w:val="00D2311A"/>
    <w:rsid w:val="00D31C62"/>
    <w:rsid w:val="00D31EFE"/>
    <w:rsid w:val="00D433F9"/>
    <w:rsid w:val="00D44734"/>
    <w:rsid w:val="00D50170"/>
    <w:rsid w:val="00D516E8"/>
    <w:rsid w:val="00D54E32"/>
    <w:rsid w:val="00D562FE"/>
    <w:rsid w:val="00D7052D"/>
    <w:rsid w:val="00D7606E"/>
    <w:rsid w:val="00D8191D"/>
    <w:rsid w:val="00D85A93"/>
    <w:rsid w:val="00D867D4"/>
    <w:rsid w:val="00D90FA4"/>
    <w:rsid w:val="00DA567B"/>
    <w:rsid w:val="00DA6277"/>
    <w:rsid w:val="00DA79BB"/>
    <w:rsid w:val="00DA7BE8"/>
    <w:rsid w:val="00DB0B66"/>
    <w:rsid w:val="00DB759D"/>
    <w:rsid w:val="00DE05AB"/>
    <w:rsid w:val="00DE0D99"/>
    <w:rsid w:val="00DE16DB"/>
    <w:rsid w:val="00DE48D2"/>
    <w:rsid w:val="00DF40AF"/>
    <w:rsid w:val="00E006F6"/>
    <w:rsid w:val="00E10E0A"/>
    <w:rsid w:val="00E16327"/>
    <w:rsid w:val="00E223AF"/>
    <w:rsid w:val="00E22C3D"/>
    <w:rsid w:val="00E24BA8"/>
    <w:rsid w:val="00E27D7D"/>
    <w:rsid w:val="00E33B21"/>
    <w:rsid w:val="00E35065"/>
    <w:rsid w:val="00E36C41"/>
    <w:rsid w:val="00E404F8"/>
    <w:rsid w:val="00E4515B"/>
    <w:rsid w:val="00E45CEB"/>
    <w:rsid w:val="00E46367"/>
    <w:rsid w:val="00E55A9C"/>
    <w:rsid w:val="00E61C1C"/>
    <w:rsid w:val="00E62BF9"/>
    <w:rsid w:val="00E648D9"/>
    <w:rsid w:val="00E7658C"/>
    <w:rsid w:val="00E80DE9"/>
    <w:rsid w:val="00E831AC"/>
    <w:rsid w:val="00E90D04"/>
    <w:rsid w:val="00E93499"/>
    <w:rsid w:val="00E9681D"/>
    <w:rsid w:val="00EA1065"/>
    <w:rsid w:val="00EB42BC"/>
    <w:rsid w:val="00EC09CE"/>
    <w:rsid w:val="00EC3B6E"/>
    <w:rsid w:val="00EC41F5"/>
    <w:rsid w:val="00ED48DA"/>
    <w:rsid w:val="00EE0E8F"/>
    <w:rsid w:val="00F05F33"/>
    <w:rsid w:val="00F2188C"/>
    <w:rsid w:val="00F360E4"/>
    <w:rsid w:val="00F44AD1"/>
    <w:rsid w:val="00F4563B"/>
    <w:rsid w:val="00F60AFD"/>
    <w:rsid w:val="00F62C5C"/>
    <w:rsid w:val="00F72B31"/>
    <w:rsid w:val="00F77FF6"/>
    <w:rsid w:val="00F82690"/>
    <w:rsid w:val="00F84291"/>
    <w:rsid w:val="00F91D99"/>
    <w:rsid w:val="00F92720"/>
    <w:rsid w:val="00F93081"/>
    <w:rsid w:val="00F95482"/>
    <w:rsid w:val="00F97630"/>
    <w:rsid w:val="00FA6BF5"/>
    <w:rsid w:val="00FB1715"/>
    <w:rsid w:val="00FB21D9"/>
    <w:rsid w:val="00FB3EE2"/>
    <w:rsid w:val="00FB42D4"/>
    <w:rsid w:val="00FB6253"/>
    <w:rsid w:val="00FB6873"/>
    <w:rsid w:val="00FD2BF7"/>
    <w:rsid w:val="00FD4940"/>
    <w:rsid w:val="00FE2121"/>
    <w:rsid w:val="00FE42E0"/>
    <w:rsid w:val="00FF2085"/>
    <w:rsid w:val="00FF77B9"/>
    <w:rsid w:val="00FF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1F33615"/>
  <w15:docId w15:val="{C9B36EF8-FBB8-4705-9425-D2EE2EC3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CB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2D4D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1B5A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link w:val="GvdeMetni"/>
    <w:qFormat/>
    <w:rsid w:val="009A6162"/>
    <w:rPr>
      <w:rFonts w:ascii="Arial" w:hAnsi="Arial"/>
      <w:color w:val="000000"/>
      <w:lang w:val="fr-FR" w:eastAsia="en-US" w:bidi="ar-SA"/>
    </w:rPr>
  </w:style>
  <w:style w:type="character" w:customStyle="1" w:styleId="nternetBalants">
    <w:name w:val="İnternet Bağlantısı"/>
    <w:uiPriority w:val="99"/>
    <w:rsid w:val="00852EA4"/>
    <w:rPr>
      <w:color w:val="0000FF"/>
      <w:u w:val="single"/>
    </w:rPr>
  </w:style>
  <w:style w:type="character" w:styleId="SayfaNumaras">
    <w:name w:val="page number"/>
    <w:basedOn w:val="VarsaylanParagrafYazTipi"/>
    <w:qFormat/>
    <w:rsid w:val="00AE3DF5"/>
  </w:style>
  <w:style w:type="character" w:customStyle="1" w:styleId="BalonMetniChar">
    <w:name w:val="Balon Metni Char"/>
    <w:link w:val="BalonMetni"/>
    <w:qFormat/>
    <w:rsid w:val="00E21775"/>
    <w:rPr>
      <w:rFonts w:ascii="Tahoma" w:hAnsi="Tahoma" w:cs="Tahoma"/>
      <w:sz w:val="16"/>
      <w:szCs w:val="16"/>
    </w:rPr>
  </w:style>
  <w:style w:type="character" w:customStyle="1" w:styleId="DipnotSabitleyicisi">
    <w:name w:val="Dipnot Sabitleyicisi"/>
    <w:rsid w:val="00B56C44"/>
    <w:rPr>
      <w:rFonts w:ascii="TimesNewRomanPS" w:hAnsi="TimesNewRomanPS"/>
      <w:sz w:val="16"/>
      <w:vertAlign w:val="superscript"/>
    </w:rPr>
  </w:style>
  <w:style w:type="character" w:customStyle="1" w:styleId="FootnoteCharacters">
    <w:name w:val="Footnote Characters"/>
    <w:semiHidden/>
    <w:qFormat/>
    <w:rsid w:val="00607534"/>
    <w:rPr>
      <w:rFonts w:ascii="TimesNewRomanPS" w:hAnsi="TimesNewRomanPS"/>
      <w:sz w:val="16"/>
    </w:rPr>
  </w:style>
  <w:style w:type="character" w:customStyle="1" w:styleId="projebilgi">
    <w:name w:val="projebilgi"/>
    <w:basedOn w:val="VarsaylanParagrafYazTipi"/>
    <w:qFormat/>
    <w:rsid w:val="00055E23"/>
  </w:style>
  <w:style w:type="character" w:customStyle="1" w:styleId="AltbilgiChar">
    <w:name w:val="Altbilgi Char"/>
    <w:link w:val="Altbilgi1"/>
    <w:uiPriority w:val="99"/>
    <w:qFormat/>
    <w:rsid w:val="00055E23"/>
    <w:rPr>
      <w:sz w:val="24"/>
      <w:szCs w:val="24"/>
    </w:rPr>
  </w:style>
  <w:style w:type="character" w:customStyle="1" w:styleId="stbilgiChar">
    <w:name w:val="Üstbilgi Char"/>
    <w:uiPriority w:val="99"/>
    <w:qFormat/>
    <w:rsid w:val="008D538F"/>
    <w:rPr>
      <w:sz w:val="24"/>
      <w:szCs w:val="24"/>
    </w:rPr>
  </w:style>
  <w:style w:type="character" w:customStyle="1" w:styleId="TableContentsChar">
    <w:name w:val="Table Contents Char"/>
    <w:link w:val="Tabloerii"/>
    <w:qFormat/>
    <w:rsid w:val="0002052C"/>
    <w:rPr>
      <w:rFonts w:eastAsia="Tahoma" w:cs="Tahoma"/>
      <w:sz w:val="24"/>
      <w:szCs w:val="24"/>
      <w:lang w:eastAsia="en-US" w:bidi="en-US"/>
    </w:rPr>
  </w:style>
  <w:style w:type="character" w:customStyle="1" w:styleId="AltKonuBalChar">
    <w:name w:val="Alt Konu Başlığı Char"/>
    <w:link w:val="AltKonuBal1"/>
    <w:qFormat/>
    <w:rsid w:val="00F11ACE"/>
    <w:rPr>
      <w:rFonts w:ascii="Cambria" w:hAnsi="Cambria"/>
      <w:sz w:val="24"/>
      <w:szCs w:val="24"/>
    </w:rPr>
  </w:style>
  <w:style w:type="character" w:customStyle="1" w:styleId="AltBilgiChar0">
    <w:name w:val="Alt Bilgi Char"/>
    <w:link w:val="AltBilgi"/>
    <w:uiPriority w:val="99"/>
    <w:qFormat/>
    <w:rsid w:val="00DF2AB6"/>
  </w:style>
  <w:style w:type="character" w:customStyle="1" w:styleId="stBilgiChar1">
    <w:name w:val="Üst Bilgi Char1"/>
    <w:basedOn w:val="VarsaylanParagrafYazTipi"/>
    <w:uiPriority w:val="99"/>
    <w:qFormat/>
    <w:rsid w:val="002C6681"/>
    <w:rPr>
      <w:sz w:val="24"/>
      <w:szCs w:val="24"/>
    </w:rPr>
  </w:style>
  <w:style w:type="character" w:customStyle="1" w:styleId="AltBilgiChar1">
    <w:name w:val="Alt Bilgi Char1"/>
    <w:basedOn w:val="VarsaylanParagrafYazTipi"/>
    <w:uiPriority w:val="99"/>
    <w:qFormat/>
    <w:rsid w:val="002C6681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qFormat/>
    <w:rsid w:val="00E52D4D"/>
    <w:rPr>
      <w:rFonts w:ascii="Calibri Light" w:hAnsi="Calibri Light"/>
      <w:b/>
      <w:bCs/>
      <w:kern w:val="2"/>
      <w:sz w:val="32"/>
      <w:szCs w:val="32"/>
    </w:rPr>
  </w:style>
  <w:style w:type="character" w:customStyle="1" w:styleId="DefaultChar">
    <w:name w:val="Default Char"/>
    <w:link w:val="Default"/>
    <w:qFormat/>
    <w:locked/>
    <w:rsid w:val="00E52D4D"/>
    <w:rPr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qFormat/>
    <w:rsid w:val="001B5A13"/>
    <w:rPr>
      <w:rFonts w:ascii="Calibri Light" w:hAnsi="Calibri Light"/>
      <w:b/>
      <w:bCs/>
      <w:i/>
      <w:iCs/>
      <w:sz w:val="28"/>
      <w:szCs w:val="28"/>
    </w:rPr>
  </w:style>
  <w:style w:type="character" w:customStyle="1" w:styleId="AltyazChar1">
    <w:name w:val="Altyazı Char1"/>
    <w:basedOn w:val="VarsaylanParagrafYazTipi"/>
    <w:link w:val="Altyaz"/>
    <w:qFormat/>
    <w:rsid w:val="001B5A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DipnotMetniChar">
    <w:name w:val="Dipnot Metni Char"/>
    <w:link w:val="DipnotMetni"/>
    <w:semiHidden/>
    <w:qFormat/>
    <w:rsid w:val="001B5A13"/>
    <w:rPr>
      <w:lang w:val="en-GB" w:eastAsia="en-US"/>
    </w:rPr>
  </w:style>
  <w:style w:type="character" w:customStyle="1" w:styleId="AltyazChar">
    <w:name w:val="Altyazı Char"/>
    <w:qFormat/>
    <w:rsid w:val="001B5A13"/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1B5A13"/>
    <w:rPr>
      <w:rFonts w:ascii="Cambria" w:hAnsi="Cambria"/>
      <w:spacing w:val="-10"/>
      <w:kern w:val="2"/>
      <w:sz w:val="56"/>
      <w:szCs w:val="56"/>
    </w:rPr>
  </w:style>
  <w:style w:type="character" w:customStyle="1" w:styleId="grame">
    <w:name w:val="grame"/>
    <w:basedOn w:val="VarsaylanParagrafYazTipi"/>
    <w:qFormat/>
    <w:rsid w:val="001B5A13"/>
  </w:style>
  <w:style w:type="character" w:styleId="Vurgu">
    <w:name w:val="Emphasis"/>
    <w:uiPriority w:val="20"/>
    <w:qFormat/>
    <w:rsid w:val="001B5A13"/>
    <w:rPr>
      <w:b/>
      <w:bCs/>
      <w:i w:val="0"/>
      <w:iCs w:val="0"/>
    </w:rPr>
  </w:style>
  <w:style w:type="character" w:customStyle="1" w:styleId="st1">
    <w:name w:val="st1"/>
    <w:basedOn w:val="VarsaylanParagrafYazTipi"/>
    <w:qFormat/>
    <w:rsid w:val="001B5A13"/>
  </w:style>
  <w:style w:type="character" w:customStyle="1" w:styleId="AralkYokChar">
    <w:name w:val="Aralık Yok Char"/>
    <w:link w:val="AralkYok"/>
    <w:uiPriority w:val="1"/>
    <w:qFormat/>
    <w:rsid w:val="001B5A13"/>
    <w:rPr>
      <w:sz w:val="24"/>
      <w:szCs w:val="24"/>
    </w:rPr>
  </w:style>
  <w:style w:type="character" w:customStyle="1" w:styleId="stBilgiChar0">
    <w:name w:val="Üst Bilgi Char"/>
    <w:uiPriority w:val="99"/>
    <w:qFormat/>
    <w:rsid w:val="001B5A13"/>
  </w:style>
  <w:style w:type="character" w:styleId="AklamaBavurusu">
    <w:name w:val="annotation reference"/>
    <w:qFormat/>
    <w:rsid w:val="001B5A13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qFormat/>
    <w:rsid w:val="001B5A13"/>
  </w:style>
  <w:style w:type="character" w:customStyle="1" w:styleId="AklamaKonusuChar">
    <w:name w:val="Açıklama Konusu Char"/>
    <w:basedOn w:val="AklamaMetniChar"/>
    <w:link w:val="AklamaKonusu"/>
    <w:qFormat/>
    <w:rsid w:val="001B5A13"/>
    <w:rPr>
      <w:b/>
      <w:bCs/>
    </w:rPr>
  </w:style>
  <w:style w:type="character" w:styleId="SatrNumaras">
    <w:name w:val="line number"/>
    <w:basedOn w:val="VarsaylanParagrafYazTipi"/>
    <w:qFormat/>
    <w:rsid w:val="001F504A"/>
  </w:style>
  <w:style w:type="character" w:customStyle="1" w:styleId="object">
    <w:name w:val="object"/>
    <w:basedOn w:val="VarsaylanParagrafYazTipi"/>
    <w:qFormat/>
    <w:rsid w:val="00091164"/>
  </w:style>
  <w:style w:type="character" w:customStyle="1" w:styleId="ListLabel1">
    <w:name w:val="ListLabel 1"/>
    <w:qFormat/>
    <w:rsid w:val="00B56C44"/>
    <w:rPr>
      <w:color w:val="auto"/>
    </w:rPr>
  </w:style>
  <w:style w:type="character" w:customStyle="1" w:styleId="ListLabel2">
    <w:name w:val="ListLabel 2"/>
    <w:qFormat/>
    <w:rsid w:val="00B56C44"/>
    <w:rPr>
      <w:rFonts w:cs="Courier New"/>
    </w:rPr>
  </w:style>
  <w:style w:type="character" w:customStyle="1" w:styleId="ListLabel3">
    <w:name w:val="ListLabel 3"/>
    <w:qFormat/>
    <w:rsid w:val="00B56C44"/>
    <w:rPr>
      <w:rFonts w:cs="Courier New"/>
    </w:rPr>
  </w:style>
  <w:style w:type="character" w:customStyle="1" w:styleId="ListLabel4">
    <w:name w:val="ListLabel 4"/>
    <w:qFormat/>
    <w:rsid w:val="00B56C44"/>
    <w:rPr>
      <w:rFonts w:cs="Courier New"/>
    </w:rPr>
  </w:style>
  <w:style w:type="character" w:customStyle="1" w:styleId="ListLabel5">
    <w:name w:val="ListLabel 5"/>
    <w:qFormat/>
    <w:rsid w:val="00B56C44"/>
    <w:rPr>
      <w:rFonts w:eastAsia="Times New Roman" w:cs="Times New Roman"/>
    </w:rPr>
  </w:style>
  <w:style w:type="character" w:customStyle="1" w:styleId="ListLabel6">
    <w:name w:val="ListLabel 6"/>
    <w:qFormat/>
    <w:rsid w:val="00B56C44"/>
    <w:rPr>
      <w:rFonts w:cs="Courier New"/>
    </w:rPr>
  </w:style>
  <w:style w:type="character" w:customStyle="1" w:styleId="ListLabel7">
    <w:name w:val="ListLabel 7"/>
    <w:qFormat/>
    <w:rsid w:val="00B56C44"/>
    <w:rPr>
      <w:rFonts w:cs="Courier New"/>
    </w:rPr>
  </w:style>
  <w:style w:type="character" w:customStyle="1" w:styleId="ListLabel8">
    <w:name w:val="ListLabel 8"/>
    <w:qFormat/>
    <w:rsid w:val="00B56C44"/>
    <w:rPr>
      <w:rFonts w:cs="Courier New"/>
    </w:rPr>
  </w:style>
  <w:style w:type="character" w:customStyle="1" w:styleId="ListLabel9">
    <w:name w:val="ListLabel 9"/>
    <w:qFormat/>
    <w:rsid w:val="00B56C44"/>
    <w:rPr>
      <w:b/>
      <w:sz w:val="16"/>
      <w:szCs w:val="16"/>
    </w:rPr>
  </w:style>
  <w:style w:type="character" w:customStyle="1" w:styleId="ListLabel10">
    <w:name w:val="ListLabel 10"/>
    <w:qFormat/>
    <w:rsid w:val="00B56C44"/>
    <w:rPr>
      <w:rFonts w:cs="Courier New"/>
    </w:rPr>
  </w:style>
  <w:style w:type="character" w:customStyle="1" w:styleId="ListLabel11">
    <w:name w:val="ListLabel 11"/>
    <w:qFormat/>
    <w:rsid w:val="00B56C44"/>
    <w:rPr>
      <w:rFonts w:cs="Courier New"/>
    </w:rPr>
  </w:style>
  <w:style w:type="character" w:customStyle="1" w:styleId="ListLabel12">
    <w:name w:val="ListLabel 12"/>
    <w:qFormat/>
    <w:rsid w:val="00B56C44"/>
    <w:rPr>
      <w:rFonts w:cs="Courier New"/>
    </w:rPr>
  </w:style>
  <w:style w:type="character" w:customStyle="1" w:styleId="ListLabel13">
    <w:name w:val="ListLabel 13"/>
    <w:qFormat/>
    <w:rsid w:val="00B56C44"/>
    <w:rPr>
      <w:b/>
    </w:rPr>
  </w:style>
  <w:style w:type="character" w:customStyle="1" w:styleId="ListLabel14">
    <w:name w:val="ListLabel 14"/>
    <w:qFormat/>
    <w:rsid w:val="00B56C44"/>
    <w:rPr>
      <w:rFonts w:cs="Courier New"/>
    </w:rPr>
  </w:style>
  <w:style w:type="character" w:customStyle="1" w:styleId="ListLabel15">
    <w:name w:val="ListLabel 15"/>
    <w:qFormat/>
    <w:rsid w:val="00B56C44"/>
    <w:rPr>
      <w:rFonts w:cs="Courier New"/>
    </w:rPr>
  </w:style>
  <w:style w:type="character" w:customStyle="1" w:styleId="ListLabel16">
    <w:name w:val="ListLabel 16"/>
    <w:qFormat/>
    <w:rsid w:val="00B56C44"/>
    <w:rPr>
      <w:rFonts w:cs="Courier New"/>
    </w:rPr>
  </w:style>
  <w:style w:type="character" w:customStyle="1" w:styleId="ListLabel17">
    <w:name w:val="ListLabel 17"/>
    <w:qFormat/>
    <w:rsid w:val="00B56C44"/>
    <w:rPr>
      <w:rFonts w:cs="Courier New"/>
    </w:rPr>
  </w:style>
  <w:style w:type="character" w:customStyle="1" w:styleId="ListLabel18">
    <w:name w:val="ListLabel 18"/>
    <w:qFormat/>
    <w:rsid w:val="00B56C44"/>
    <w:rPr>
      <w:rFonts w:cs="Courier New"/>
    </w:rPr>
  </w:style>
  <w:style w:type="character" w:customStyle="1" w:styleId="ListLabel19">
    <w:name w:val="ListLabel 19"/>
    <w:qFormat/>
    <w:rsid w:val="00B56C44"/>
    <w:rPr>
      <w:rFonts w:cs="Courier New"/>
    </w:rPr>
  </w:style>
  <w:style w:type="character" w:customStyle="1" w:styleId="ListLabel20">
    <w:name w:val="ListLabel 20"/>
    <w:qFormat/>
    <w:rsid w:val="00B56C44"/>
    <w:rPr>
      <w:rFonts w:cs="Courier New"/>
    </w:rPr>
  </w:style>
  <w:style w:type="character" w:customStyle="1" w:styleId="ListLabel21">
    <w:name w:val="ListLabel 21"/>
    <w:qFormat/>
    <w:rsid w:val="00B56C44"/>
    <w:rPr>
      <w:rFonts w:cs="Courier New"/>
    </w:rPr>
  </w:style>
  <w:style w:type="character" w:customStyle="1" w:styleId="ListLabel22">
    <w:name w:val="ListLabel 22"/>
    <w:qFormat/>
    <w:rsid w:val="00B56C44"/>
    <w:rPr>
      <w:rFonts w:cs="Courier New"/>
    </w:rPr>
  </w:style>
  <w:style w:type="character" w:customStyle="1" w:styleId="ListLabel23">
    <w:name w:val="ListLabel 23"/>
    <w:qFormat/>
    <w:rsid w:val="00B56C44"/>
    <w:rPr>
      <w:rFonts w:eastAsia="Times New Roman" w:cs="Times New Roman"/>
    </w:rPr>
  </w:style>
  <w:style w:type="character" w:customStyle="1" w:styleId="ListLabel24">
    <w:name w:val="ListLabel 24"/>
    <w:qFormat/>
    <w:rsid w:val="00B56C44"/>
    <w:rPr>
      <w:rFonts w:cs="Courier New"/>
    </w:rPr>
  </w:style>
  <w:style w:type="character" w:customStyle="1" w:styleId="ListLabel25">
    <w:name w:val="ListLabel 25"/>
    <w:qFormat/>
    <w:rsid w:val="00B56C44"/>
    <w:rPr>
      <w:rFonts w:cs="Courier New"/>
    </w:rPr>
  </w:style>
  <w:style w:type="character" w:customStyle="1" w:styleId="ListLabel26">
    <w:name w:val="ListLabel 26"/>
    <w:qFormat/>
    <w:rsid w:val="00B56C44"/>
    <w:rPr>
      <w:rFonts w:cs="Courier New"/>
    </w:rPr>
  </w:style>
  <w:style w:type="character" w:customStyle="1" w:styleId="ListLabel27">
    <w:name w:val="ListLabel 27"/>
    <w:qFormat/>
    <w:rsid w:val="00B56C44"/>
    <w:rPr>
      <w:rFonts w:eastAsia="Times New Roman" w:cs="Times New Roman"/>
      <w:b/>
    </w:rPr>
  </w:style>
  <w:style w:type="character" w:customStyle="1" w:styleId="ListLabel28">
    <w:name w:val="ListLabel 28"/>
    <w:qFormat/>
    <w:rsid w:val="00B56C44"/>
    <w:rPr>
      <w:rFonts w:cs="Courier New"/>
    </w:rPr>
  </w:style>
  <w:style w:type="character" w:customStyle="1" w:styleId="ListLabel29">
    <w:name w:val="ListLabel 29"/>
    <w:qFormat/>
    <w:rsid w:val="00B56C44"/>
    <w:rPr>
      <w:rFonts w:cs="Courier New"/>
    </w:rPr>
  </w:style>
  <w:style w:type="character" w:customStyle="1" w:styleId="ListLabel30">
    <w:name w:val="ListLabel 30"/>
    <w:qFormat/>
    <w:rsid w:val="00B56C44"/>
    <w:rPr>
      <w:rFonts w:cs="Courier New"/>
    </w:rPr>
  </w:style>
  <w:style w:type="character" w:customStyle="1" w:styleId="ListLabel31">
    <w:name w:val="ListLabel 31"/>
    <w:qFormat/>
    <w:rsid w:val="00B56C44"/>
    <w:rPr>
      <w:rFonts w:cs="Courier New"/>
    </w:rPr>
  </w:style>
  <w:style w:type="character" w:customStyle="1" w:styleId="ListLabel32">
    <w:name w:val="ListLabel 32"/>
    <w:qFormat/>
    <w:rsid w:val="00B56C44"/>
    <w:rPr>
      <w:rFonts w:cs="Courier New"/>
    </w:rPr>
  </w:style>
  <w:style w:type="character" w:customStyle="1" w:styleId="ListLabel33">
    <w:name w:val="ListLabel 33"/>
    <w:qFormat/>
    <w:rsid w:val="00B56C44"/>
    <w:rPr>
      <w:rFonts w:cs="Courier New"/>
    </w:rPr>
  </w:style>
  <w:style w:type="character" w:customStyle="1" w:styleId="ListLabel34">
    <w:name w:val="ListLabel 34"/>
    <w:qFormat/>
    <w:rsid w:val="00B56C44"/>
    <w:rPr>
      <w:rFonts w:cs="Courier New"/>
    </w:rPr>
  </w:style>
  <w:style w:type="character" w:customStyle="1" w:styleId="ListLabel35">
    <w:name w:val="ListLabel 35"/>
    <w:qFormat/>
    <w:rsid w:val="00B56C44"/>
    <w:rPr>
      <w:rFonts w:cs="Courier New"/>
    </w:rPr>
  </w:style>
  <w:style w:type="character" w:customStyle="1" w:styleId="ListLabel36">
    <w:name w:val="ListLabel 36"/>
    <w:qFormat/>
    <w:rsid w:val="00B56C44"/>
    <w:rPr>
      <w:rFonts w:cs="Courier New"/>
    </w:rPr>
  </w:style>
  <w:style w:type="character" w:customStyle="1" w:styleId="ListLabel37">
    <w:name w:val="ListLabel 37"/>
    <w:qFormat/>
    <w:rsid w:val="00B56C44"/>
    <w:rPr>
      <w:b/>
    </w:rPr>
  </w:style>
  <w:style w:type="character" w:customStyle="1" w:styleId="ListLabel38">
    <w:name w:val="ListLabel 38"/>
    <w:qFormat/>
    <w:rsid w:val="00B56C44"/>
    <w:rPr>
      <w:rFonts w:cs="Courier New"/>
    </w:rPr>
  </w:style>
  <w:style w:type="character" w:customStyle="1" w:styleId="ListLabel39">
    <w:name w:val="ListLabel 39"/>
    <w:qFormat/>
    <w:rsid w:val="00B56C44"/>
    <w:rPr>
      <w:rFonts w:cs="Courier New"/>
    </w:rPr>
  </w:style>
  <w:style w:type="character" w:customStyle="1" w:styleId="ListLabel40">
    <w:name w:val="ListLabel 40"/>
    <w:qFormat/>
    <w:rsid w:val="00B56C44"/>
    <w:rPr>
      <w:rFonts w:cs="Courier New"/>
    </w:rPr>
  </w:style>
  <w:style w:type="character" w:customStyle="1" w:styleId="ListLabel41">
    <w:name w:val="ListLabel 41"/>
    <w:qFormat/>
    <w:rsid w:val="00B56C44"/>
    <w:rPr>
      <w:b/>
    </w:rPr>
  </w:style>
  <w:style w:type="character" w:customStyle="1" w:styleId="ListLabel42">
    <w:name w:val="ListLabel 42"/>
    <w:qFormat/>
    <w:rsid w:val="00B56C44"/>
    <w:rPr>
      <w:b/>
    </w:rPr>
  </w:style>
  <w:style w:type="character" w:customStyle="1" w:styleId="ListLabel43">
    <w:name w:val="ListLabel 43"/>
    <w:qFormat/>
    <w:rsid w:val="00B56C44"/>
    <w:rPr>
      <w:rFonts w:cs="Courier New"/>
    </w:rPr>
  </w:style>
  <w:style w:type="character" w:customStyle="1" w:styleId="ListLabel44">
    <w:name w:val="ListLabel 44"/>
    <w:qFormat/>
    <w:rsid w:val="00B56C44"/>
    <w:rPr>
      <w:rFonts w:cs="Courier New"/>
    </w:rPr>
  </w:style>
  <w:style w:type="character" w:customStyle="1" w:styleId="ListLabel45">
    <w:name w:val="ListLabel 45"/>
    <w:qFormat/>
    <w:rsid w:val="00B56C44"/>
    <w:rPr>
      <w:rFonts w:cs="Courier New"/>
    </w:rPr>
  </w:style>
  <w:style w:type="character" w:customStyle="1" w:styleId="ListLabel46">
    <w:name w:val="ListLabel 46"/>
    <w:qFormat/>
    <w:rsid w:val="00B56C44"/>
    <w:rPr>
      <w:rFonts w:cs="Courier New"/>
    </w:rPr>
  </w:style>
  <w:style w:type="character" w:customStyle="1" w:styleId="ListLabel47">
    <w:name w:val="ListLabel 47"/>
    <w:qFormat/>
    <w:rsid w:val="00B56C44"/>
    <w:rPr>
      <w:rFonts w:cs="Courier New"/>
    </w:rPr>
  </w:style>
  <w:style w:type="character" w:customStyle="1" w:styleId="ListLabel48">
    <w:name w:val="ListLabel 48"/>
    <w:qFormat/>
    <w:rsid w:val="00B56C44"/>
    <w:rPr>
      <w:rFonts w:cs="Courier New"/>
    </w:rPr>
  </w:style>
  <w:style w:type="character" w:customStyle="1" w:styleId="ListLabel49">
    <w:name w:val="ListLabel 49"/>
    <w:qFormat/>
    <w:rsid w:val="00B56C44"/>
    <w:rPr>
      <w:rFonts w:eastAsia="Calibri" w:cs="Times New Roman"/>
    </w:rPr>
  </w:style>
  <w:style w:type="character" w:customStyle="1" w:styleId="ListLabel50">
    <w:name w:val="ListLabel 50"/>
    <w:qFormat/>
    <w:rsid w:val="00B56C44"/>
    <w:rPr>
      <w:rFonts w:cs="Courier New"/>
    </w:rPr>
  </w:style>
  <w:style w:type="character" w:customStyle="1" w:styleId="ListLabel51">
    <w:name w:val="ListLabel 51"/>
    <w:qFormat/>
    <w:rsid w:val="00B56C44"/>
    <w:rPr>
      <w:rFonts w:cs="Courier New"/>
    </w:rPr>
  </w:style>
  <w:style w:type="character" w:customStyle="1" w:styleId="ListLabel52">
    <w:name w:val="ListLabel 52"/>
    <w:qFormat/>
    <w:rsid w:val="00B56C44"/>
    <w:rPr>
      <w:rFonts w:cs="Courier New"/>
    </w:rPr>
  </w:style>
  <w:style w:type="character" w:customStyle="1" w:styleId="ListLabel53">
    <w:name w:val="ListLabel 53"/>
    <w:qFormat/>
    <w:rsid w:val="00B56C44"/>
    <w:rPr>
      <w:rFonts w:cs="Courier New"/>
    </w:rPr>
  </w:style>
  <w:style w:type="character" w:customStyle="1" w:styleId="ListLabel54">
    <w:name w:val="ListLabel 54"/>
    <w:qFormat/>
    <w:rsid w:val="00B56C44"/>
    <w:rPr>
      <w:rFonts w:cs="Courier New"/>
    </w:rPr>
  </w:style>
  <w:style w:type="character" w:customStyle="1" w:styleId="ListLabel55">
    <w:name w:val="ListLabel 55"/>
    <w:qFormat/>
    <w:rsid w:val="00B56C44"/>
    <w:rPr>
      <w:rFonts w:cs="Courier New"/>
    </w:rPr>
  </w:style>
  <w:style w:type="character" w:customStyle="1" w:styleId="ListLabel56">
    <w:name w:val="ListLabel 56"/>
    <w:qFormat/>
    <w:rsid w:val="00B56C44"/>
    <w:rPr>
      <w:rFonts w:cs="Courier New"/>
    </w:rPr>
  </w:style>
  <w:style w:type="character" w:customStyle="1" w:styleId="ListLabel57">
    <w:name w:val="ListLabel 57"/>
    <w:qFormat/>
    <w:rsid w:val="00B56C44"/>
    <w:rPr>
      <w:rFonts w:cs="Courier New"/>
    </w:rPr>
  </w:style>
  <w:style w:type="character" w:customStyle="1" w:styleId="ListLabel58">
    <w:name w:val="ListLabel 58"/>
    <w:qFormat/>
    <w:rsid w:val="00B56C44"/>
    <w:rPr>
      <w:rFonts w:cs="Courier New"/>
    </w:rPr>
  </w:style>
  <w:style w:type="character" w:customStyle="1" w:styleId="ListLabel59">
    <w:name w:val="ListLabel 59"/>
    <w:qFormat/>
    <w:rsid w:val="00B56C44"/>
    <w:rPr>
      <w:rFonts w:cs="Courier New"/>
    </w:rPr>
  </w:style>
  <w:style w:type="character" w:customStyle="1" w:styleId="ListLabel60">
    <w:name w:val="ListLabel 60"/>
    <w:qFormat/>
    <w:rsid w:val="00B56C44"/>
    <w:rPr>
      <w:rFonts w:cs="Courier New"/>
    </w:rPr>
  </w:style>
  <w:style w:type="character" w:customStyle="1" w:styleId="ListLabel61">
    <w:name w:val="ListLabel 61"/>
    <w:qFormat/>
    <w:rsid w:val="00B56C44"/>
    <w:rPr>
      <w:rFonts w:cs="Courier New"/>
    </w:rPr>
  </w:style>
  <w:style w:type="character" w:customStyle="1" w:styleId="ListLabel62">
    <w:name w:val="ListLabel 62"/>
    <w:qFormat/>
    <w:rsid w:val="00B56C44"/>
    <w:rPr>
      <w:rFonts w:cs="Courier New"/>
    </w:rPr>
  </w:style>
  <w:style w:type="character" w:customStyle="1" w:styleId="ListLabel63">
    <w:name w:val="ListLabel 63"/>
    <w:qFormat/>
    <w:rsid w:val="00B56C44"/>
    <w:rPr>
      <w:rFonts w:cs="Courier New"/>
    </w:rPr>
  </w:style>
  <w:style w:type="character" w:customStyle="1" w:styleId="ListLabel64">
    <w:name w:val="ListLabel 64"/>
    <w:qFormat/>
    <w:rsid w:val="00B56C44"/>
    <w:rPr>
      <w:rFonts w:cs="Courier New"/>
    </w:rPr>
  </w:style>
  <w:style w:type="character" w:customStyle="1" w:styleId="ListLabel65">
    <w:name w:val="ListLabel 65"/>
    <w:qFormat/>
    <w:rsid w:val="00B56C44"/>
    <w:rPr>
      <w:rFonts w:eastAsia="Times New Roman" w:cs="Times New Roman"/>
    </w:rPr>
  </w:style>
  <w:style w:type="character" w:customStyle="1" w:styleId="ListLabel66">
    <w:name w:val="ListLabel 66"/>
    <w:qFormat/>
    <w:rsid w:val="00B56C44"/>
    <w:rPr>
      <w:rFonts w:cs="Courier New"/>
    </w:rPr>
  </w:style>
  <w:style w:type="character" w:customStyle="1" w:styleId="ListLabel67">
    <w:name w:val="ListLabel 67"/>
    <w:qFormat/>
    <w:rsid w:val="00B56C44"/>
    <w:rPr>
      <w:rFonts w:cs="Courier New"/>
    </w:rPr>
  </w:style>
  <w:style w:type="character" w:customStyle="1" w:styleId="ListLabel68">
    <w:name w:val="ListLabel 68"/>
    <w:qFormat/>
    <w:rsid w:val="00B56C44"/>
    <w:rPr>
      <w:rFonts w:cs="Courier New"/>
    </w:rPr>
  </w:style>
  <w:style w:type="character" w:customStyle="1" w:styleId="ListLabel69">
    <w:name w:val="ListLabel 69"/>
    <w:qFormat/>
    <w:rsid w:val="00B56C44"/>
    <w:rPr>
      <w:rFonts w:cs="Courier New"/>
    </w:rPr>
  </w:style>
  <w:style w:type="character" w:customStyle="1" w:styleId="ListLabel70">
    <w:name w:val="ListLabel 70"/>
    <w:qFormat/>
    <w:rsid w:val="00B56C44"/>
    <w:rPr>
      <w:rFonts w:cs="Courier New"/>
    </w:rPr>
  </w:style>
  <w:style w:type="character" w:customStyle="1" w:styleId="ListLabel71">
    <w:name w:val="ListLabel 71"/>
    <w:qFormat/>
    <w:rsid w:val="00B56C44"/>
    <w:rPr>
      <w:rFonts w:cs="Courier New"/>
    </w:rPr>
  </w:style>
  <w:style w:type="character" w:customStyle="1" w:styleId="ListLabel72">
    <w:name w:val="ListLabel 72"/>
    <w:qFormat/>
    <w:rsid w:val="00B56C44"/>
    <w:rPr>
      <w:rFonts w:cs="Courier New"/>
    </w:rPr>
  </w:style>
  <w:style w:type="character" w:customStyle="1" w:styleId="ListLabel73">
    <w:name w:val="ListLabel 73"/>
    <w:qFormat/>
    <w:rsid w:val="00B56C44"/>
    <w:rPr>
      <w:rFonts w:cs="Courier New"/>
    </w:rPr>
  </w:style>
  <w:style w:type="character" w:customStyle="1" w:styleId="ListLabel74">
    <w:name w:val="ListLabel 74"/>
    <w:qFormat/>
    <w:rsid w:val="00B56C44"/>
    <w:rPr>
      <w:rFonts w:cs="Courier New"/>
    </w:rPr>
  </w:style>
  <w:style w:type="character" w:customStyle="1" w:styleId="ListLabel75">
    <w:name w:val="ListLabel 75"/>
    <w:qFormat/>
    <w:rsid w:val="00B56C44"/>
    <w:rPr>
      <w:rFonts w:cs="Courier New"/>
    </w:rPr>
  </w:style>
  <w:style w:type="character" w:customStyle="1" w:styleId="ListLabel76">
    <w:name w:val="ListLabel 76"/>
    <w:qFormat/>
    <w:rsid w:val="00B56C44"/>
    <w:rPr>
      <w:rFonts w:cs="Courier New"/>
    </w:rPr>
  </w:style>
  <w:style w:type="character" w:customStyle="1" w:styleId="ListLabel77">
    <w:name w:val="ListLabel 77"/>
    <w:qFormat/>
    <w:rsid w:val="00B56C44"/>
    <w:rPr>
      <w:rFonts w:cs="Courier New"/>
    </w:rPr>
  </w:style>
  <w:style w:type="character" w:customStyle="1" w:styleId="ListLabel78">
    <w:name w:val="ListLabel 78"/>
    <w:qFormat/>
    <w:rsid w:val="00B56C44"/>
    <w:rPr>
      <w:rFonts w:cs="Courier New"/>
    </w:rPr>
  </w:style>
  <w:style w:type="character" w:customStyle="1" w:styleId="ListLabel79">
    <w:name w:val="ListLabel 79"/>
    <w:qFormat/>
    <w:rsid w:val="00B56C44"/>
    <w:rPr>
      <w:rFonts w:cs="Courier New"/>
    </w:rPr>
  </w:style>
  <w:style w:type="character" w:customStyle="1" w:styleId="ListLabel80">
    <w:name w:val="ListLabel 80"/>
    <w:qFormat/>
    <w:rsid w:val="00B56C44"/>
    <w:rPr>
      <w:rFonts w:cs="Courier New"/>
    </w:rPr>
  </w:style>
  <w:style w:type="character" w:customStyle="1" w:styleId="ListLabel81">
    <w:name w:val="ListLabel 81"/>
    <w:qFormat/>
    <w:rsid w:val="00B56C44"/>
    <w:rPr>
      <w:rFonts w:cs="Courier New"/>
    </w:rPr>
  </w:style>
  <w:style w:type="character" w:customStyle="1" w:styleId="ListLabel82">
    <w:name w:val="ListLabel 82"/>
    <w:qFormat/>
    <w:rsid w:val="00B56C44"/>
    <w:rPr>
      <w:rFonts w:cs="Courier New"/>
    </w:rPr>
  </w:style>
  <w:style w:type="character" w:customStyle="1" w:styleId="ListLabel83">
    <w:name w:val="ListLabel 83"/>
    <w:qFormat/>
    <w:rsid w:val="00B56C44"/>
    <w:rPr>
      <w:rFonts w:cs="Courier New"/>
    </w:rPr>
  </w:style>
  <w:style w:type="character" w:customStyle="1" w:styleId="ListLabel84">
    <w:name w:val="ListLabel 84"/>
    <w:qFormat/>
    <w:rsid w:val="00B56C44"/>
    <w:rPr>
      <w:rFonts w:cs="Courier New"/>
    </w:rPr>
  </w:style>
  <w:style w:type="character" w:customStyle="1" w:styleId="ListLabel85">
    <w:name w:val="ListLabel 85"/>
    <w:qFormat/>
    <w:rsid w:val="00B56C44"/>
    <w:rPr>
      <w:rFonts w:cs="Courier New"/>
    </w:rPr>
  </w:style>
  <w:style w:type="character" w:customStyle="1" w:styleId="ListLabel86">
    <w:name w:val="ListLabel 86"/>
    <w:qFormat/>
    <w:rsid w:val="00B56C44"/>
    <w:rPr>
      <w:rFonts w:cs="Courier New"/>
    </w:rPr>
  </w:style>
  <w:style w:type="character" w:customStyle="1" w:styleId="ListLabel87">
    <w:name w:val="ListLabel 87"/>
    <w:qFormat/>
    <w:rsid w:val="00B56C44"/>
    <w:rPr>
      <w:rFonts w:cs="Courier New"/>
    </w:rPr>
  </w:style>
  <w:style w:type="character" w:customStyle="1" w:styleId="ListLabel88">
    <w:name w:val="ListLabel 88"/>
    <w:qFormat/>
    <w:rsid w:val="00B56C44"/>
    <w:rPr>
      <w:rFonts w:cs="Courier New"/>
    </w:rPr>
  </w:style>
  <w:style w:type="character" w:customStyle="1" w:styleId="ListLabel89">
    <w:name w:val="ListLabel 89"/>
    <w:qFormat/>
    <w:rsid w:val="00B56C44"/>
    <w:rPr>
      <w:rFonts w:cs="Courier New"/>
    </w:rPr>
  </w:style>
  <w:style w:type="character" w:customStyle="1" w:styleId="ListLabel90">
    <w:name w:val="ListLabel 90"/>
    <w:qFormat/>
    <w:rsid w:val="00B56C44"/>
    <w:rPr>
      <w:rFonts w:cs="Courier New"/>
    </w:rPr>
  </w:style>
  <w:style w:type="character" w:customStyle="1" w:styleId="ListLabel91">
    <w:name w:val="ListLabel 91"/>
    <w:qFormat/>
    <w:rsid w:val="00B56C44"/>
    <w:rPr>
      <w:rFonts w:cs="Courier New"/>
    </w:rPr>
  </w:style>
  <w:style w:type="character" w:customStyle="1" w:styleId="ListLabel92">
    <w:name w:val="ListLabel 92"/>
    <w:qFormat/>
    <w:rsid w:val="00B56C44"/>
    <w:rPr>
      <w:rFonts w:cs="Courier New"/>
    </w:rPr>
  </w:style>
  <w:style w:type="character" w:customStyle="1" w:styleId="ListLabel93">
    <w:name w:val="ListLabel 93"/>
    <w:qFormat/>
    <w:rsid w:val="00B56C44"/>
    <w:rPr>
      <w:rFonts w:cs="Courier New"/>
    </w:rPr>
  </w:style>
  <w:style w:type="character" w:customStyle="1" w:styleId="ListLabel94">
    <w:name w:val="ListLabel 94"/>
    <w:qFormat/>
    <w:rsid w:val="00B56C44"/>
    <w:rPr>
      <w:rFonts w:cs="Courier New"/>
    </w:rPr>
  </w:style>
  <w:style w:type="character" w:customStyle="1" w:styleId="ListLabel95">
    <w:name w:val="ListLabel 95"/>
    <w:qFormat/>
    <w:rsid w:val="00B56C44"/>
    <w:rPr>
      <w:rFonts w:cs="Courier New"/>
    </w:rPr>
  </w:style>
  <w:style w:type="character" w:customStyle="1" w:styleId="ListLabel96">
    <w:name w:val="ListLabel 96"/>
    <w:qFormat/>
    <w:rsid w:val="00B56C44"/>
    <w:rPr>
      <w:rFonts w:cs="Courier New"/>
    </w:rPr>
  </w:style>
  <w:style w:type="character" w:customStyle="1" w:styleId="ListLabel97">
    <w:name w:val="ListLabel 97"/>
    <w:qFormat/>
    <w:rsid w:val="00B56C44"/>
    <w:rPr>
      <w:rFonts w:cs="Courier New"/>
    </w:rPr>
  </w:style>
  <w:style w:type="character" w:customStyle="1" w:styleId="ListLabel98">
    <w:name w:val="ListLabel 98"/>
    <w:qFormat/>
    <w:rsid w:val="00B56C44"/>
    <w:rPr>
      <w:rFonts w:cs="Courier New"/>
    </w:rPr>
  </w:style>
  <w:style w:type="character" w:customStyle="1" w:styleId="ListLabel99">
    <w:name w:val="ListLabel 99"/>
    <w:qFormat/>
    <w:rsid w:val="00B56C44"/>
    <w:rPr>
      <w:rFonts w:cs="Courier New"/>
    </w:rPr>
  </w:style>
  <w:style w:type="character" w:customStyle="1" w:styleId="ListLabel100">
    <w:name w:val="ListLabel 100"/>
    <w:qFormat/>
    <w:rsid w:val="00B56C44"/>
    <w:rPr>
      <w:rFonts w:cs="Courier New"/>
    </w:rPr>
  </w:style>
  <w:style w:type="character" w:customStyle="1" w:styleId="ListLabel101">
    <w:name w:val="ListLabel 101"/>
    <w:qFormat/>
    <w:rsid w:val="00B56C44"/>
    <w:rPr>
      <w:rFonts w:cs="Courier New"/>
    </w:rPr>
  </w:style>
  <w:style w:type="character" w:customStyle="1" w:styleId="ListLabel102">
    <w:name w:val="ListLabel 102"/>
    <w:qFormat/>
    <w:rsid w:val="00B56C44"/>
    <w:rPr>
      <w:b/>
      <w:color w:val="FFFFFF"/>
      <w:sz w:val="32"/>
      <w:szCs w:val="32"/>
    </w:rPr>
  </w:style>
  <w:style w:type="character" w:customStyle="1" w:styleId="ListLabel103">
    <w:name w:val="ListLabel 103"/>
    <w:qFormat/>
    <w:rsid w:val="00B56C44"/>
    <w:rPr>
      <w:b/>
      <w:color w:val="FFFFFF"/>
      <w:sz w:val="32"/>
      <w:szCs w:val="32"/>
      <w:u w:val="single"/>
    </w:rPr>
  </w:style>
  <w:style w:type="character" w:customStyle="1" w:styleId="ZiyaretEdilminternetBalants">
    <w:name w:val="Ziyaret Edilmiş İnternet Bağlantısı"/>
    <w:rsid w:val="00B56C44"/>
    <w:rPr>
      <w:color w:val="800000"/>
      <w:u w:val="single"/>
    </w:rPr>
  </w:style>
  <w:style w:type="character" w:customStyle="1" w:styleId="ListLabel104">
    <w:name w:val="ListLabel 104"/>
    <w:qFormat/>
    <w:rsid w:val="00B56C44"/>
    <w:rPr>
      <w:b/>
    </w:rPr>
  </w:style>
  <w:style w:type="character" w:customStyle="1" w:styleId="ListLabel105">
    <w:name w:val="ListLabel 105"/>
    <w:qFormat/>
    <w:rsid w:val="00B56C44"/>
    <w:rPr>
      <w:rFonts w:cs="Wingdings"/>
    </w:rPr>
  </w:style>
  <w:style w:type="character" w:customStyle="1" w:styleId="ListLabel106">
    <w:name w:val="ListLabel 106"/>
    <w:qFormat/>
    <w:rsid w:val="00B56C44"/>
    <w:rPr>
      <w:rFonts w:cs="Courier New"/>
    </w:rPr>
  </w:style>
  <w:style w:type="character" w:customStyle="1" w:styleId="ListLabel107">
    <w:name w:val="ListLabel 107"/>
    <w:qFormat/>
    <w:rsid w:val="00B56C44"/>
    <w:rPr>
      <w:rFonts w:cs="Wingdings"/>
    </w:rPr>
  </w:style>
  <w:style w:type="character" w:customStyle="1" w:styleId="ListLabel108">
    <w:name w:val="ListLabel 108"/>
    <w:qFormat/>
    <w:rsid w:val="00B56C44"/>
    <w:rPr>
      <w:rFonts w:cs="Symbol"/>
    </w:rPr>
  </w:style>
  <w:style w:type="character" w:customStyle="1" w:styleId="ListLabel109">
    <w:name w:val="ListLabel 109"/>
    <w:qFormat/>
    <w:rsid w:val="00B56C44"/>
    <w:rPr>
      <w:rFonts w:cs="Courier New"/>
    </w:rPr>
  </w:style>
  <w:style w:type="character" w:customStyle="1" w:styleId="ListLabel110">
    <w:name w:val="ListLabel 110"/>
    <w:qFormat/>
    <w:rsid w:val="00B56C44"/>
    <w:rPr>
      <w:rFonts w:cs="Wingdings"/>
    </w:rPr>
  </w:style>
  <w:style w:type="character" w:customStyle="1" w:styleId="ListLabel111">
    <w:name w:val="ListLabel 111"/>
    <w:qFormat/>
    <w:rsid w:val="00B56C44"/>
    <w:rPr>
      <w:rFonts w:cs="Symbol"/>
    </w:rPr>
  </w:style>
  <w:style w:type="character" w:customStyle="1" w:styleId="ListLabel112">
    <w:name w:val="ListLabel 112"/>
    <w:qFormat/>
    <w:rsid w:val="00B56C44"/>
    <w:rPr>
      <w:rFonts w:cs="Courier New"/>
    </w:rPr>
  </w:style>
  <w:style w:type="character" w:customStyle="1" w:styleId="ListLabel113">
    <w:name w:val="ListLabel 113"/>
    <w:qFormat/>
    <w:rsid w:val="00B56C44"/>
    <w:rPr>
      <w:rFonts w:cs="Wingdings"/>
    </w:rPr>
  </w:style>
  <w:style w:type="character" w:customStyle="1" w:styleId="ListLabel114">
    <w:name w:val="ListLabel 114"/>
    <w:qFormat/>
    <w:rsid w:val="00B56C44"/>
    <w:rPr>
      <w:rFonts w:cs="Wingdings"/>
    </w:rPr>
  </w:style>
  <w:style w:type="character" w:customStyle="1" w:styleId="ListLabel115">
    <w:name w:val="ListLabel 115"/>
    <w:qFormat/>
    <w:rsid w:val="00B56C44"/>
    <w:rPr>
      <w:rFonts w:cs="Courier New"/>
    </w:rPr>
  </w:style>
  <w:style w:type="character" w:customStyle="1" w:styleId="ListLabel116">
    <w:name w:val="ListLabel 116"/>
    <w:qFormat/>
    <w:rsid w:val="00B56C44"/>
    <w:rPr>
      <w:rFonts w:cs="Wingdings"/>
    </w:rPr>
  </w:style>
  <w:style w:type="character" w:customStyle="1" w:styleId="ListLabel117">
    <w:name w:val="ListLabel 117"/>
    <w:qFormat/>
    <w:rsid w:val="00B56C44"/>
    <w:rPr>
      <w:rFonts w:cs="Symbol"/>
    </w:rPr>
  </w:style>
  <w:style w:type="character" w:customStyle="1" w:styleId="ListLabel118">
    <w:name w:val="ListLabel 118"/>
    <w:qFormat/>
    <w:rsid w:val="00B56C44"/>
    <w:rPr>
      <w:rFonts w:cs="Courier New"/>
    </w:rPr>
  </w:style>
  <w:style w:type="character" w:customStyle="1" w:styleId="ListLabel119">
    <w:name w:val="ListLabel 119"/>
    <w:qFormat/>
    <w:rsid w:val="00B56C44"/>
    <w:rPr>
      <w:rFonts w:cs="Wingdings"/>
    </w:rPr>
  </w:style>
  <w:style w:type="character" w:customStyle="1" w:styleId="ListLabel120">
    <w:name w:val="ListLabel 120"/>
    <w:qFormat/>
    <w:rsid w:val="00B56C44"/>
    <w:rPr>
      <w:rFonts w:cs="Symbol"/>
    </w:rPr>
  </w:style>
  <w:style w:type="character" w:customStyle="1" w:styleId="ListLabel121">
    <w:name w:val="ListLabel 121"/>
    <w:qFormat/>
    <w:rsid w:val="00B56C44"/>
    <w:rPr>
      <w:rFonts w:cs="Courier New"/>
    </w:rPr>
  </w:style>
  <w:style w:type="character" w:customStyle="1" w:styleId="ListLabel122">
    <w:name w:val="ListLabel 122"/>
    <w:qFormat/>
    <w:rsid w:val="00B56C44"/>
    <w:rPr>
      <w:rFonts w:cs="Wingdings"/>
    </w:rPr>
  </w:style>
  <w:style w:type="character" w:customStyle="1" w:styleId="ListLabel123">
    <w:name w:val="ListLabel 123"/>
    <w:qFormat/>
    <w:rsid w:val="00B56C44"/>
    <w:rPr>
      <w:b/>
      <w:color w:val="FFFFFF"/>
      <w:sz w:val="32"/>
      <w:szCs w:val="32"/>
    </w:rPr>
  </w:style>
  <w:style w:type="character" w:customStyle="1" w:styleId="ListLabel124">
    <w:name w:val="ListLabel 124"/>
    <w:qFormat/>
    <w:rsid w:val="00B56C44"/>
    <w:rPr>
      <w:b/>
      <w:color w:val="FFFFFF"/>
      <w:sz w:val="32"/>
      <w:szCs w:val="32"/>
      <w:u w:val="single"/>
    </w:rPr>
  </w:style>
  <w:style w:type="character" w:customStyle="1" w:styleId="ListLabel125">
    <w:name w:val="ListLabel 125"/>
    <w:qFormat/>
    <w:rsid w:val="00B56C44"/>
    <w:rPr>
      <w:b/>
      <w:color w:val="FFFFFF"/>
      <w:sz w:val="32"/>
      <w:szCs w:val="32"/>
    </w:rPr>
  </w:style>
  <w:style w:type="paragraph" w:customStyle="1" w:styleId="Balk">
    <w:name w:val="Başlık"/>
    <w:basedOn w:val="Normal"/>
    <w:next w:val="GvdeMetni"/>
    <w:qFormat/>
    <w:rsid w:val="00B56C4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color w:val="000000"/>
      <w:sz w:val="20"/>
      <w:szCs w:val="20"/>
      <w:lang w:val="fr-FR" w:eastAsia="en-US"/>
    </w:rPr>
  </w:style>
  <w:style w:type="paragraph" w:styleId="Liste">
    <w:name w:val="List"/>
    <w:basedOn w:val="GvdeMetni"/>
    <w:rsid w:val="00B56C44"/>
    <w:rPr>
      <w:rFonts w:cs="FreeSans"/>
    </w:rPr>
  </w:style>
  <w:style w:type="paragraph" w:styleId="ResimYazs">
    <w:name w:val="caption"/>
    <w:basedOn w:val="Normal"/>
    <w:qFormat/>
    <w:rsid w:val="00B56C44"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rsid w:val="00B56C44"/>
    <w:pPr>
      <w:suppressLineNumbers/>
    </w:pPr>
    <w:rPr>
      <w:rFonts w:cs="FreeSans"/>
    </w:rPr>
  </w:style>
  <w:style w:type="paragraph" w:customStyle="1" w:styleId="Default">
    <w:name w:val="Default"/>
    <w:link w:val="DefaultChar"/>
    <w:qFormat/>
    <w:rsid w:val="00795537"/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787F31"/>
  </w:style>
  <w:style w:type="paragraph" w:customStyle="1" w:styleId="Altbilgi1">
    <w:name w:val="Altbilgi1"/>
    <w:basedOn w:val="Normal"/>
    <w:link w:val="AltbilgiChar"/>
    <w:uiPriority w:val="99"/>
    <w:qFormat/>
    <w:rsid w:val="00AE3DF5"/>
    <w:pPr>
      <w:tabs>
        <w:tab w:val="center" w:pos="4536"/>
        <w:tab w:val="right" w:pos="9072"/>
      </w:tabs>
    </w:pPr>
  </w:style>
  <w:style w:type="paragraph" w:customStyle="1" w:styleId="stbilgi1">
    <w:name w:val="Üstbilgi1"/>
    <w:basedOn w:val="Normal"/>
    <w:uiPriority w:val="99"/>
    <w:qFormat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qFormat/>
    <w:rsid w:val="00E21775"/>
    <w:rPr>
      <w:rFonts w:ascii="Tahoma" w:hAnsi="Tahoma"/>
      <w:sz w:val="16"/>
      <w:szCs w:val="16"/>
    </w:rPr>
  </w:style>
  <w:style w:type="paragraph" w:customStyle="1" w:styleId="Text1">
    <w:name w:val="Text 1"/>
    <w:basedOn w:val="Normal"/>
    <w:qFormat/>
    <w:rsid w:val="00607534"/>
    <w:pPr>
      <w:spacing w:after="240"/>
      <w:ind w:left="482"/>
      <w:jc w:val="both"/>
    </w:pPr>
    <w:rPr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607534"/>
    <w:pPr>
      <w:spacing w:after="240"/>
      <w:ind w:left="357" w:hanging="357"/>
      <w:jc w:val="both"/>
    </w:pPr>
    <w:rPr>
      <w:sz w:val="20"/>
      <w:szCs w:val="20"/>
      <w:lang w:val="en-GB" w:eastAsia="en-US"/>
    </w:rPr>
  </w:style>
  <w:style w:type="paragraph" w:customStyle="1" w:styleId="ndeer">
    <w:name w:val="Öndeğer"/>
    <w:qFormat/>
    <w:rsid w:val="00607534"/>
    <w:rPr>
      <w:sz w:val="24"/>
    </w:rPr>
  </w:style>
  <w:style w:type="paragraph" w:customStyle="1" w:styleId="ndeer0">
    <w:name w:val="ndeer"/>
    <w:basedOn w:val="Normal"/>
    <w:qFormat/>
    <w:rsid w:val="00607534"/>
    <w:pPr>
      <w:spacing w:beforeAutospacing="1" w:afterAutospacing="1"/>
    </w:pPr>
  </w:style>
  <w:style w:type="paragraph" w:customStyle="1" w:styleId="Tabloerii">
    <w:name w:val="Tablo İçeriği"/>
    <w:basedOn w:val="Normal"/>
    <w:link w:val="TableContentsChar"/>
    <w:qFormat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F11ACE"/>
    <w:pPr>
      <w:spacing w:after="60"/>
      <w:jc w:val="center"/>
      <w:outlineLvl w:val="1"/>
    </w:pPr>
    <w:rPr>
      <w:rFonts w:ascii="Cambria" w:hAnsi="Cambria"/>
    </w:rPr>
  </w:style>
  <w:style w:type="paragraph" w:styleId="AralkYok">
    <w:name w:val="No Spacing"/>
    <w:link w:val="AralkYokChar"/>
    <w:uiPriority w:val="1"/>
    <w:qFormat/>
    <w:rsid w:val="002853E2"/>
    <w:rPr>
      <w:sz w:val="24"/>
      <w:szCs w:val="24"/>
    </w:rPr>
  </w:style>
  <w:style w:type="paragraph" w:styleId="stBilgi">
    <w:name w:val="header"/>
    <w:basedOn w:val="Normal"/>
    <w:uiPriority w:val="99"/>
    <w:rsid w:val="002C66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0"/>
    <w:uiPriority w:val="99"/>
    <w:rsid w:val="002C6681"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next w:val="Normal"/>
    <w:link w:val="AltyazChar1"/>
    <w:qFormat/>
    <w:rsid w:val="001B5A13"/>
    <w:pPr>
      <w:spacing w:after="60"/>
      <w:jc w:val="center"/>
      <w:outlineLvl w:val="1"/>
    </w:pPr>
    <w:rPr>
      <w:rFonts w:ascii="Cambria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1B5A13"/>
    <w:pPr>
      <w:contextualSpacing/>
    </w:pPr>
    <w:rPr>
      <w:rFonts w:ascii="Cambria" w:hAnsi="Cambria"/>
      <w:spacing w:val="-10"/>
      <w:kern w:val="2"/>
      <w:sz w:val="56"/>
      <w:szCs w:val="56"/>
    </w:rPr>
  </w:style>
  <w:style w:type="paragraph" w:customStyle="1" w:styleId="Stil">
    <w:name w:val="Stil"/>
    <w:qFormat/>
    <w:rsid w:val="001B5A13"/>
    <w:pPr>
      <w:widowControl w:val="0"/>
      <w:spacing w:after="200" w:line="288" w:lineRule="auto"/>
    </w:pPr>
    <w:rPr>
      <w:rFonts w:ascii="Arial" w:hAnsi="Arial" w:cs="Arial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1B5A13"/>
    <w:pPr>
      <w:keepLines/>
      <w:spacing w:after="0" w:line="259" w:lineRule="auto"/>
    </w:pPr>
    <w:rPr>
      <w:b w:val="0"/>
      <w:bCs w:val="0"/>
      <w:color w:val="2E74B5"/>
      <w:kern w:val="0"/>
    </w:rPr>
  </w:style>
  <w:style w:type="paragraph" w:styleId="T1">
    <w:name w:val="toc 1"/>
    <w:basedOn w:val="Normal"/>
    <w:next w:val="Normal"/>
    <w:autoRedefine/>
    <w:uiPriority w:val="39"/>
    <w:rsid w:val="001B5A13"/>
    <w:pPr>
      <w:tabs>
        <w:tab w:val="right" w:leader="dot" w:pos="9628"/>
      </w:tabs>
      <w:spacing w:before="240"/>
    </w:pPr>
    <w:rPr>
      <w:b/>
      <w:color w:val="C00000"/>
    </w:rPr>
  </w:style>
  <w:style w:type="paragraph" w:styleId="T2">
    <w:name w:val="toc 2"/>
    <w:basedOn w:val="Normal"/>
    <w:next w:val="Normal"/>
    <w:autoRedefine/>
    <w:uiPriority w:val="39"/>
    <w:rsid w:val="001B5A13"/>
    <w:pPr>
      <w:ind w:left="240"/>
    </w:pPr>
  </w:style>
  <w:style w:type="paragraph" w:styleId="AklamaMetni">
    <w:name w:val="annotation text"/>
    <w:basedOn w:val="Normal"/>
    <w:link w:val="AklamaMetniChar"/>
    <w:qFormat/>
    <w:rsid w:val="001B5A1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qFormat/>
    <w:rsid w:val="001B5A13"/>
    <w:rPr>
      <w:b/>
      <w:bCs/>
    </w:rPr>
  </w:style>
  <w:style w:type="paragraph" w:customStyle="1" w:styleId="ListeParagraf1">
    <w:name w:val="Liste Paragraf1"/>
    <w:basedOn w:val="Normal"/>
    <w:qFormat/>
    <w:rsid w:val="001B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reveerii">
    <w:name w:val="Çerçeve İçeriği"/>
    <w:basedOn w:val="Normal"/>
    <w:qFormat/>
    <w:rsid w:val="00B56C44"/>
  </w:style>
  <w:style w:type="paragraph" w:customStyle="1" w:styleId="TabloBal">
    <w:name w:val="Tablo Başlığı"/>
    <w:basedOn w:val="Tabloerii"/>
    <w:qFormat/>
    <w:rsid w:val="00B56C44"/>
    <w:pPr>
      <w:jc w:val="center"/>
    </w:pPr>
    <w:rPr>
      <w:b/>
      <w:bCs/>
    </w:rPr>
  </w:style>
  <w:style w:type="numbering" w:styleId="111111">
    <w:name w:val="Outline List 2"/>
    <w:qFormat/>
    <w:rsid w:val="00A147F0"/>
  </w:style>
  <w:style w:type="table" w:styleId="TabloKlavuzu">
    <w:name w:val="Table Grid"/>
    <w:basedOn w:val="NormalTablo"/>
    <w:uiPriority w:val="39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59"/>
    <w:rsid w:val="001B3C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1B3C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59"/>
    <w:rsid w:val="00DE45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2">
    <w:name w:val="Table Web 2"/>
    <w:basedOn w:val="NormalTablo"/>
    <w:rsid w:val="001B5A13"/>
    <w:pPr>
      <w:spacing w:after="200" w:line="288" w:lineRule="auto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1B5A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1B5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1B5A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1B5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2">
    <w:name w:val="Table Subtle 2"/>
    <w:basedOn w:val="NormalTablo"/>
    <w:rsid w:val="001B5A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1B5A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1B5A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1B5A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1B5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1B5A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1B5A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1B5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1B5A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1B5A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B9245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2451"/>
    <w:rPr>
      <w:color w:val="605E5C"/>
      <w:shd w:val="clear" w:color="auto" w:fill="E1DFDD"/>
    </w:rPr>
  </w:style>
  <w:style w:type="table" w:customStyle="1" w:styleId="TabloKlavuzu4">
    <w:name w:val="Tablo Kılavuzu4"/>
    <w:basedOn w:val="NormalTablo"/>
    <w:next w:val="TabloKlavuzu"/>
    <w:uiPriority w:val="39"/>
    <w:rsid w:val="001E41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643C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643C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yat&#305;r&#305;mizleme@ayd&#305;n.gov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yat&#305;r&#305;mizleme@ayd&#305;n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7596A-BB4C-49D1-89BB-7CABE882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25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Ömer YILDIRIM</dc:creator>
  <cp:lastModifiedBy>Sibel ELÇİN</cp:lastModifiedBy>
  <cp:revision>44</cp:revision>
  <cp:lastPrinted>2023-03-01T14:11:00Z</cp:lastPrinted>
  <dcterms:created xsi:type="dcterms:W3CDTF">2023-02-10T13:40:00Z</dcterms:created>
  <dcterms:modified xsi:type="dcterms:W3CDTF">2024-12-13T08:07:00Z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