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BB5F9" w14:textId="4A2A1BEA" w:rsidR="006C7C5D" w:rsidRDefault="0052638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1856C" wp14:editId="5EE55787">
                <wp:simplePos x="0" y="0"/>
                <wp:positionH relativeFrom="margin">
                  <wp:posOffset>1428440</wp:posOffset>
                </wp:positionH>
                <wp:positionV relativeFrom="paragraph">
                  <wp:posOffset>-39473</wp:posOffset>
                </wp:positionV>
                <wp:extent cx="4253023" cy="1019175"/>
                <wp:effectExtent l="0" t="0" r="0" b="0"/>
                <wp:wrapNone/>
                <wp:docPr id="545" name="Dikdörtgen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3023" cy="1019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77D7DB5" w14:textId="52CC5B0F" w:rsidR="00520B08" w:rsidRPr="00526383" w:rsidRDefault="00520B08" w:rsidP="00386227">
                            <w:pPr>
                              <w:jc w:val="center"/>
                              <w:rPr>
                                <w:rFonts w:ascii="Times New Roman" w:eastAsia="Batang" w:hAnsi="Times New Roman"/>
                                <w:b/>
                                <w:color w:val="FFFFFF"/>
                                <w:spacing w:val="400"/>
                                <w:sz w:val="52"/>
                                <w:szCs w:val="52"/>
                              </w:rPr>
                            </w:pPr>
                            <w:r w:rsidRPr="00526383">
                              <w:rPr>
                                <w:rFonts w:ascii="Times New Roman" w:hAnsi="Times New Roman"/>
                                <w:b/>
                                <w:color w:val="FFFFFF"/>
                                <w:sz w:val="52"/>
                                <w:szCs w:val="52"/>
                              </w:rPr>
                              <w:t>T.C. BURSA VALİLİĞİ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1856C" id="Dikdörtgen 545" o:spid="_x0000_s1026" style="position:absolute;margin-left:112.5pt;margin-top:-3.1pt;width:334.9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" filled="f" stroked="f" strokeweight="2pt">
                <v:textbox>
                  <w:txbxContent>
                    <w:p w14:paraId="577D7DB5" w14:textId="52CC5B0F" w:rsidR="00520B08" w:rsidRPr="00526383" w:rsidRDefault="00520B08" w:rsidP="00386227">
                      <w:pPr>
                        <w:jc w:val="center"/>
                        <w:rPr>
                          <w:rFonts w:ascii="Times New Roman" w:eastAsia="Batang" w:hAnsi="Times New Roman"/>
                          <w:b/>
                          <w:color w:val="FFFFFF"/>
                          <w:spacing w:val="400"/>
                          <w:sz w:val="52"/>
                          <w:szCs w:val="52"/>
                        </w:rPr>
                      </w:pPr>
                      <w:r w:rsidRPr="00526383">
                        <w:rPr>
                          <w:rFonts w:ascii="Times New Roman" w:hAnsi="Times New Roman"/>
                          <w:b/>
                          <w:color w:val="FFFFFF"/>
                          <w:sz w:val="52"/>
                          <w:szCs w:val="52"/>
                        </w:rPr>
                        <w:t>T.C. BURSA VALİLİĞİ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5898">
        <w:rPr>
          <w:noProof/>
        </w:rPr>
        <w:drawing>
          <wp:anchor distT="0" distB="0" distL="114300" distR="114300" simplePos="0" relativeHeight="251670528" behindDoc="0" locked="0" layoutInCell="1" allowOverlap="1" wp14:anchorId="7AFE9A33" wp14:editId="2BF3F005">
            <wp:simplePos x="0" y="0"/>
            <wp:positionH relativeFrom="column">
              <wp:posOffset>-202019</wp:posOffset>
            </wp:positionH>
            <wp:positionV relativeFrom="paragraph">
              <wp:posOffset>-144190</wp:posOffset>
            </wp:positionV>
            <wp:extent cx="1238250" cy="1284605"/>
            <wp:effectExtent l="0" t="0" r="0" b="0"/>
            <wp:wrapNone/>
            <wp:docPr id="9" name="Res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5F4D">
        <w:rPr>
          <w:noProof/>
        </w:rPr>
        <w:drawing>
          <wp:anchor distT="0" distB="0" distL="0" distR="0" simplePos="0" relativeHeight="251661312" behindDoc="1" locked="0" layoutInCell="0" allowOverlap="1" wp14:anchorId="588761F4" wp14:editId="5CC5ABE6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0310" cy="10519410"/>
            <wp:effectExtent l="0" t="0" r="2540" b="0"/>
            <wp:wrapNone/>
            <wp:docPr id="8" name="Resim 4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4" descr="front_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51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C31A2"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0" allowOverlap="1" wp14:anchorId="266083BA" wp14:editId="5FAA42FF">
                <wp:simplePos x="0" y="0"/>
                <wp:positionH relativeFrom="column">
                  <wp:posOffset>54610</wp:posOffset>
                </wp:positionH>
                <wp:positionV relativeFrom="paragraph">
                  <wp:posOffset>-3172460</wp:posOffset>
                </wp:positionV>
                <wp:extent cx="255270" cy="3108960"/>
                <wp:effectExtent l="0" t="1007745" r="0" b="986155"/>
                <wp:wrapNone/>
                <wp:docPr id="1" name="Dikdörtgen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8400">
                          <a:off x="0" y="0"/>
                          <a:ext cx="254520" cy="310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0289DB" id="Dikdörtgen 546" o:spid="_x0000_s1026" style="position:absolute;margin-left:4.3pt;margin-top:-249.8pt;width:20.1pt;height:244.8pt;rotation:3154903fd;z-index: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" o:allowincell="f" stroked="f" strokeweight="2pt"/>
            </w:pict>
          </mc:Fallback>
        </mc:AlternateContent>
      </w:r>
      <w:r w:rsidR="009C31A2"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0" allowOverlap="1" wp14:anchorId="21D914F8" wp14:editId="200629E4">
                <wp:simplePos x="0" y="0"/>
                <wp:positionH relativeFrom="column">
                  <wp:posOffset>-590550</wp:posOffset>
                </wp:positionH>
                <wp:positionV relativeFrom="paragraph">
                  <wp:posOffset>-3206750</wp:posOffset>
                </wp:positionV>
                <wp:extent cx="147320" cy="2939415"/>
                <wp:effectExtent l="0" t="976948" r="0" b="953452"/>
                <wp:wrapNone/>
                <wp:docPr id="2" name="Dikdörtgen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8400">
                          <a:off x="0" y="0"/>
                          <a:ext cx="146520" cy="293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0D77FF" id="Dikdörtgen 549" o:spid="_x0000_s1026" style="position:absolute;margin-left:-46.5pt;margin-top:-252.5pt;width:11.6pt;height:231.45pt;rotation:3154903fd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" o:allowincell="f" stroked="f" strokeweight="2pt"/>
            </w:pict>
          </mc:Fallback>
        </mc:AlternateContent>
      </w:r>
      <w:r w:rsidR="009C31A2"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0" allowOverlap="1" wp14:anchorId="2781C15C" wp14:editId="37E39C5F">
                <wp:simplePos x="0" y="0"/>
                <wp:positionH relativeFrom="column">
                  <wp:posOffset>-535940</wp:posOffset>
                </wp:positionH>
                <wp:positionV relativeFrom="paragraph">
                  <wp:posOffset>-3223895</wp:posOffset>
                </wp:positionV>
                <wp:extent cx="191770" cy="2939415"/>
                <wp:effectExtent l="0" t="973773" r="0" b="950277"/>
                <wp:wrapNone/>
                <wp:docPr id="3" name="Dikdörtgen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8400">
                          <a:off x="0" y="0"/>
                          <a:ext cx="191160" cy="2938680"/>
                        </a:xfrm>
                        <a:prstGeom prst="rect">
                          <a:avLst/>
                        </a:prstGeom>
                        <a:solidFill>
                          <a:srgbClr val="FCD5B5"/>
                        </a:solidFill>
                        <a:ln w="254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7F25B4" id="Dikdörtgen 550" o:spid="_x0000_s1026" style="position:absolute;margin-left:-42.2pt;margin-top:-253.85pt;width:15.1pt;height:231.45pt;rotation:3154903fd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" o:allowincell="f" fillcolor="#fcd5b5" stroked="f" strokeweight="2pt"/>
            </w:pict>
          </mc:Fallback>
        </mc:AlternateContent>
      </w:r>
      <w:r w:rsidR="009C31A2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1F2B9F6" wp14:editId="47D4D6DA">
                <wp:simplePos x="0" y="0"/>
                <wp:positionH relativeFrom="column">
                  <wp:posOffset>228600</wp:posOffset>
                </wp:positionH>
                <wp:positionV relativeFrom="paragraph">
                  <wp:posOffset>-1228725</wp:posOffset>
                </wp:positionV>
                <wp:extent cx="5051425" cy="525145"/>
                <wp:effectExtent l="0" t="0" r="0" b="0"/>
                <wp:wrapNone/>
                <wp:docPr id="4" name="Dikdörtgen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0800" cy="52452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4366CB" w14:textId="77777777" w:rsidR="00520B08" w:rsidRDefault="00520B08">
                            <w:pPr>
                              <w:pStyle w:val="ereveerii"/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T.C.</w:t>
                            </w:r>
                          </w:p>
                          <w:p w14:paraId="05CB3AF0" w14:textId="77777777" w:rsidR="00520B08" w:rsidRDefault="00520B08">
                            <w:pPr>
                              <w:pStyle w:val="ereveerii"/>
                              <w:jc w:val="center"/>
                              <w:rPr>
                                <w:rFonts w:ascii="Batang" w:eastAsia="Batang" w:hAnsi="Batang"/>
                                <w:b/>
                                <w:color w:val="FFFFFF"/>
                                <w:spacing w:val="4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BURSA VALİLİĞİ  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2B9F6" id="_x0000_s1027" style="position:absolute;margin-left:18pt;margin-top:-96.75pt;width:397.75pt;height:41.3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" o:allowincell="f" filled="f" stroked="f" strokeweight="2pt">
                <v:textbox>
                  <w:txbxContent>
                    <w:p w14:paraId="054366CB" w14:textId="77777777" w:rsidR="00520B08" w:rsidRDefault="00520B08">
                      <w:pPr>
                        <w:pStyle w:val="ereveerii"/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T.C.</w:t>
                      </w:r>
                    </w:p>
                    <w:p w14:paraId="05CB3AF0" w14:textId="77777777" w:rsidR="00520B08" w:rsidRDefault="00520B08">
                      <w:pPr>
                        <w:pStyle w:val="ereveerii"/>
                        <w:jc w:val="center"/>
                        <w:rPr>
                          <w:rFonts w:ascii="Batang" w:eastAsia="Batang" w:hAnsi="Batang"/>
                          <w:b/>
                          <w:color w:val="FFFFFF"/>
                          <w:spacing w:val="4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BURSA VALİLİĞİ  </w:t>
                      </w:r>
                    </w:p>
                  </w:txbxContent>
                </v:textbox>
              </v:rect>
            </w:pict>
          </mc:Fallback>
        </mc:AlternateContent>
      </w:r>
      <w:r w:rsidR="009C31A2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B4343C9" wp14:editId="6E8C40A5">
                <wp:simplePos x="0" y="0"/>
                <wp:positionH relativeFrom="column">
                  <wp:posOffset>-92710</wp:posOffset>
                </wp:positionH>
                <wp:positionV relativeFrom="paragraph">
                  <wp:posOffset>-3388995</wp:posOffset>
                </wp:positionV>
                <wp:extent cx="255270" cy="3108960"/>
                <wp:effectExtent l="0" t="1008380" r="0" b="1004570"/>
                <wp:wrapNone/>
                <wp:docPr id="6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8400">
                          <a:off x="0" y="0"/>
                          <a:ext cx="254520" cy="310824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DBBFAC" id="Rectangle 171" o:spid="_x0000_s1026" style="position:absolute;margin-left:-7.3pt;margin-top:-266.85pt;width:20.1pt;height:244.8pt;rotation:3154903fd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" o:allowincell="f" fillcolor="#fbd4b4" stroked="f" strokeweight="0"/>
            </w:pict>
          </mc:Fallback>
        </mc:AlternateContent>
      </w:r>
      <w:r w:rsidR="002F2C21">
        <w:t xml:space="preserve">  </w:t>
      </w:r>
      <w:r w:rsidR="009C31A2">
        <w:t xml:space="preserve">     </w:t>
      </w:r>
    </w:p>
    <w:p w14:paraId="4E40E3E1" w14:textId="5D0B5230" w:rsidR="006C7C5D" w:rsidRDefault="006C7C5D"/>
    <w:p w14:paraId="2A730116" w14:textId="77777777" w:rsidR="006C7C5D" w:rsidRDefault="006C7C5D"/>
    <w:p w14:paraId="18FD745F" w14:textId="77777777" w:rsidR="006C7C5D" w:rsidRDefault="009C31A2">
      <w:r>
        <w:t xml:space="preserve">                                                                              </w:t>
      </w:r>
    </w:p>
    <w:p w14:paraId="4E663003" w14:textId="77777777" w:rsidR="006C7C5D" w:rsidRDefault="006C7C5D"/>
    <w:p w14:paraId="414CB237" w14:textId="77777777" w:rsidR="006C7C5D" w:rsidRDefault="006C7C5D"/>
    <w:p w14:paraId="365DBAA1" w14:textId="77777777" w:rsidR="006C7C5D" w:rsidRDefault="006C7C5D"/>
    <w:p w14:paraId="44CD7360" w14:textId="77777777" w:rsidR="006C7C5D" w:rsidRDefault="006C7C5D"/>
    <w:p w14:paraId="18D00F41" w14:textId="77777777" w:rsidR="006C7C5D" w:rsidRDefault="006C7C5D"/>
    <w:p w14:paraId="00E6013E" w14:textId="77777777" w:rsidR="006C7C5D" w:rsidRDefault="006C7C5D"/>
    <w:p w14:paraId="12CA45B9" w14:textId="77777777" w:rsidR="006C7C5D" w:rsidRDefault="006C7C5D"/>
    <w:p w14:paraId="74E18566" w14:textId="77777777" w:rsidR="006C7C5D" w:rsidRDefault="006C7C5D"/>
    <w:p w14:paraId="0AC7926E" w14:textId="77777777" w:rsidR="006C7C5D" w:rsidRDefault="006C7C5D"/>
    <w:p w14:paraId="25494547" w14:textId="77777777" w:rsidR="006C7C5D" w:rsidRDefault="006C7C5D"/>
    <w:p w14:paraId="06F37AEE" w14:textId="77777777" w:rsidR="006C7C5D" w:rsidRDefault="006C7C5D"/>
    <w:p w14:paraId="45BFB089" w14:textId="77777777" w:rsidR="006C7C5D" w:rsidRDefault="006C7C5D"/>
    <w:p w14:paraId="65E45AD3" w14:textId="77777777" w:rsidR="006C7C5D" w:rsidRDefault="006C7C5D"/>
    <w:p w14:paraId="047D2F71" w14:textId="77777777" w:rsidR="006C7C5D" w:rsidRDefault="006C7C5D"/>
    <w:p w14:paraId="5191ACE9" w14:textId="77777777" w:rsidR="006C7C5D" w:rsidRDefault="006C7C5D"/>
    <w:p w14:paraId="5CA33C96" w14:textId="77777777" w:rsidR="006C7C5D" w:rsidRDefault="006C7C5D"/>
    <w:p w14:paraId="7D582D71" w14:textId="77777777" w:rsidR="006C7C5D" w:rsidRDefault="006C7C5D"/>
    <w:p w14:paraId="3AD437EB" w14:textId="77777777" w:rsidR="006C7C5D" w:rsidRDefault="006C7C5D"/>
    <w:p w14:paraId="7A72138D" w14:textId="77777777" w:rsidR="006C7C5D" w:rsidRDefault="006C7C5D"/>
    <w:p w14:paraId="0564F89E" w14:textId="77777777" w:rsidR="006C7C5D" w:rsidRDefault="006C7C5D"/>
    <w:p w14:paraId="0DA28A90" w14:textId="77777777" w:rsidR="006C7C5D" w:rsidRDefault="006C7C5D"/>
    <w:p w14:paraId="2FAA5C87" w14:textId="77777777" w:rsidR="006C7C5D" w:rsidRDefault="006C7C5D"/>
    <w:p w14:paraId="35AC72F2" w14:textId="77777777" w:rsidR="006C7C5D" w:rsidRDefault="006C7C5D"/>
    <w:p w14:paraId="33C287D4" w14:textId="77777777" w:rsidR="006C7C5D" w:rsidRDefault="006C7C5D"/>
    <w:p w14:paraId="48E1A8A8" w14:textId="77777777" w:rsidR="006C7C5D" w:rsidRDefault="00C15F4D"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1598F6DA" wp14:editId="2842B4E1">
                <wp:simplePos x="0" y="0"/>
                <wp:positionH relativeFrom="column">
                  <wp:posOffset>-472440</wp:posOffset>
                </wp:positionH>
                <wp:positionV relativeFrom="paragraph">
                  <wp:posOffset>122555</wp:posOffset>
                </wp:positionV>
                <wp:extent cx="6891020" cy="1543685"/>
                <wp:effectExtent l="0" t="0" r="0" b="0"/>
                <wp:wrapNone/>
                <wp:docPr id="11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1020" cy="15436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19AD59F" w14:textId="77777777" w:rsidR="00520B08" w:rsidRDefault="00520B08">
                            <w:pPr>
                              <w:pStyle w:val="ereveerii"/>
                              <w:ind w:left="142" w:right="33"/>
                              <w:jc w:val="center"/>
                              <w:rPr>
                                <w:b/>
                                <w:color w:val="2E74B5"/>
                                <w:sz w:val="32"/>
                                <w:szCs w:val="70"/>
                              </w:rPr>
                            </w:pPr>
                          </w:p>
                          <w:p w14:paraId="7C01FAD1" w14:textId="235CDD32" w:rsidR="00520B08" w:rsidRPr="00B45568" w:rsidRDefault="00520B08">
                            <w:pPr>
                              <w:pStyle w:val="ereveerii"/>
                              <w:ind w:left="142" w:right="33"/>
                              <w:jc w:val="right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B45568">
                              <w:rPr>
                                <w:rFonts w:ascii="Times New Roman" w:hAnsi="Times New Roman"/>
                                <w:b/>
                                <w:color w:val="FFFFFF"/>
                                <w:sz w:val="60"/>
                                <w:szCs w:val="60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60"/>
                                <w:szCs w:val="60"/>
                              </w:rPr>
                              <w:t>4</w:t>
                            </w:r>
                            <w:r w:rsidRPr="00B45568">
                              <w:rPr>
                                <w:rFonts w:ascii="Times New Roman" w:hAnsi="Times New Roman"/>
                                <w:b/>
                                <w:color w:val="FFFFFF"/>
                                <w:sz w:val="60"/>
                                <w:szCs w:val="60"/>
                              </w:rPr>
                              <w:t xml:space="preserve"> YILI</w:t>
                            </w:r>
                          </w:p>
                          <w:p w14:paraId="73001DC2" w14:textId="77777777" w:rsidR="00520B08" w:rsidRPr="00B45568" w:rsidRDefault="00520B08">
                            <w:pPr>
                              <w:pStyle w:val="ereveerii"/>
                              <w:ind w:left="142" w:right="33"/>
                              <w:jc w:val="right"/>
                              <w:rPr>
                                <w:rFonts w:ascii="Times New Roman" w:hAnsi="Times New Roman"/>
                                <w:b/>
                                <w:color w:val="2E74B5"/>
                                <w:sz w:val="70"/>
                                <w:szCs w:val="70"/>
                              </w:rPr>
                            </w:pPr>
                            <w:r w:rsidRPr="00B45568">
                              <w:rPr>
                                <w:rFonts w:ascii="Times New Roman" w:hAnsi="Times New Roman"/>
                                <w:b/>
                                <w:color w:val="FFFFFF"/>
                                <w:sz w:val="60"/>
                                <w:szCs w:val="60"/>
                              </w:rPr>
                              <w:t>DEĞERLENDİRME RAPORU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8F6DA" id="Dikdörtgen 6" o:spid="_x0000_s1028" style="position:absolute;margin-left:-37.2pt;margin-top:9.65pt;width:542.6pt;height:121.5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" o:allowincell="f" filled="f" stroked="f" strokeweight="2pt">
                <v:textbox>
                  <w:txbxContent>
                    <w:p w14:paraId="119AD59F" w14:textId="77777777" w:rsidR="00520B08" w:rsidRDefault="00520B08">
                      <w:pPr>
                        <w:pStyle w:val="ereveerii"/>
                        <w:ind w:left="142" w:right="33"/>
                        <w:jc w:val="center"/>
                        <w:rPr>
                          <w:b/>
                          <w:color w:val="2E74B5"/>
                          <w:sz w:val="32"/>
                          <w:szCs w:val="70"/>
                        </w:rPr>
                      </w:pPr>
                    </w:p>
                    <w:p w14:paraId="7C01FAD1" w14:textId="235CDD32" w:rsidR="00520B08" w:rsidRPr="00B45568" w:rsidRDefault="00520B08">
                      <w:pPr>
                        <w:pStyle w:val="ereveerii"/>
                        <w:ind w:left="142" w:right="33"/>
                        <w:jc w:val="right"/>
                        <w:rPr>
                          <w:rFonts w:ascii="Times New Roman" w:hAnsi="Times New Roman"/>
                          <w:b/>
                          <w:color w:val="FFFFFF"/>
                          <w:sz w:val="60"/>
                          <w:szCs w:val="60"/>
                        </w:rPr>
                      </w:pPr>
                      <w:r w:rsidRPr="00B45568">
                        <w:rPr>
                          <w:rFonts w:ascii="Times New Roman" w:hAnsi="Times New Roman"/>
                          <w:b/>
                          <w:color w:val="FFFFFF"/>
                          <w:sz w:val="60"/>
                          <w:szCs w:val="60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z w:val="60"/>
                          <w:szCs w:val="60"/>
                        </w:rPr>
                        <w:t>4</w:t>
                      </w:r>
                      <w:r w:rsidRPr="00B45568">
                        <w:rPr>
                          <w:rFonts w:ascii="Times New Roman" w:hAnsi="Times New Roman"/>
                          <w:b/>
                          <w:color w:val="FFFFFF"/>
                          <w:sz w:val="60"/>
                          <w:szCs w:val="60"/>
                        </w:rPr>
                        <w:t xml:space="preserve"> YILI</w:t>
                      </w:r>
                    </w:p>
                    <w:p w14:paraId="73001DC2" w14:textId="77777777" w:rsidR="00520B08" w:rsidRPr="00B45568" w:rsidRDefault="00520B08">
                      <w:pPr>
                        <w:pStyle w:val="ereveerii"/>
                        <w:ind w:left="142" w:right="33"/>
                        <w:jc w:val="right"/>
                        <w:rPr>
                          <w:rFonts w:ascii="Times New Roman" w:hAnsi="Times New Roman"/>
                          <w:b/>
                          <w:color w:val="2E74B5"/>
                          <w:sz w:val="70"/>
                          <w:szCs w:val="70"/>
                        </w:rPr>
                      </w:pPr>
                      <w:r w:rsidRPr="00B45568">
                        <w:rPr>
                          <w:rFonts w:ascii="Times New Roman" w:hAnsi="Times New Roman"/>
                          <w:b/>
                          <w:color w:val="FFFFFF"/>
                          <w:sz w:val="60"/>
                          <w:szCs w:val="60"/>
                        </w:rPr>
                        <w:t>DEĞERLENDİRME RAPORU</w:t>
                      </w:r>
                    </w:p>
                  </w:txbxContent>
                </v:textbox>
              </v:rect>
            </w:pict>
          </mc:Fallback>
        </mc:AlternateContent>
      </w:r>
    </w:p>
    <w:p w14:paraId="14100A4D" w14:textId="77777777" w:rsidR="006C7C5D" w:rsidRDefault="006C7C5D"/>
    <w:p w14:paraId="4667FA93" w14:textId="77777777" w:rsidR="006C7C5D" w:rsidRDefault="006C7C5D"/>
    <w:p w14:paraId="1E04A1A3" w14:textId="77777777" w:rsidR="006C7C5D" w:rsidRDefault="006C7C5D"/>
    <w:p w14:paraId="32B9A197" w14:textId="77777777" w:rsidR="006C7C5D" w:rsidRDefault="006C7C5D"/>
    <w:p w14:paraId="1678DA40" w14:textId="77777777" w:rsidR="006C7C5D" w:rsidRDefault="006C7C5D"/>
    <w:p w14:paraId="35598C29" w14:textId="77777777" w:rsidR="006C7C5D" w:rsidRDefault="006C7C5D"/>
    <w:p w14:paraId="4762E29A" w14:textId="77777777" w:rsidR="006C7C5D" w:rsidRDefault="006C7C5D"/>
    <w:p w14:paraId="379C0264" w14:textId="77777777" w:rsidR="006C7C5D" w:rsidRDefault="006C7C5D"/>
    <w:p w14:paraId="77148500" w14:textId="77777777" w:rsidR="006C7C5D" w:rsidRDefault="006C7C5D"/>
    <w:p w14:paraId="693F468F" w14:textId="77777777" w:rsidR="006C7C5D" w:rsidRDefault="006C7C5D"/>
    <w:p w14:paraId="3B82DC01" w14:textId="77777777" w:rsidR="006C7C5D" w:rsidRDefault="006C7C5D"/>
    <w:p w14:paraId="263ED61A" w14:textId="77777777" w:rsidR="006C7C5D" w:rsidRDefault="006C7C5D"/>
    <w:p w14:paraId="53A85EB6" w14:textId="77777777" w:rsidR="006C7C5D" w:rsidRDefault="006C7C5D"/>
    <w:p w14:paraId="7D465FF4" w14:textId="77777777" w:rsidR="006C7C5D" w:rsidRDefault="009C31A2"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0" allowOverlap="1" wp14:anchorId="2221F19C" wp14:editId="0B3EA74C">
                <wp:simplePos x="0" y="0"/>
                <wp:positionH relativeFrom="column">
                  <wp:posOffset>633855</wp:posOffset>
                </wp:positionH>
                <wp:positionV relativeFrom="paragraph">
                  <wp:posOffset>67310</wp:posOffset>
                </wp:positionV>
                <wp:extent cx="5051425" cy="1675765"/>
                <wp:effectExtent l="0" t="0" r="0" b="0"/>
                <wp:wrapNone/>
                <wp:docPr id="13" name="Dikdörtgen 54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1425" cy="16757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7E0DEE5" w14:textId="77777777" w:rsidR="00520B08" w:rsidRPr="00B45568" w:rsidRDefault="00520B08">
                            <w:pPr>
                              <w:pStyle w:val="ereveerii"/>
                              <w:jc w:val="center"/>
                              <w:rPr>
                                <w:rFonts w:ascii="Times New Roman" w:hAnsi="Times New Roman"/>
                                <w:b/>
                                <w:sz w:val="34"/>
                                <w:szCs w:val="34"/>
                              </w:rPr>
                            </w:pPr>
                            <w:r w:rsidRPr="00B4556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KÜLTÜR VE TURİZM BAKANLIĞI </w:t>
                            </w:r>
                          </w:p>
                          <w:p w14:paraId="48D3CAA9" w14:textId="77777777" w:rsidR="00520B08" w:rsidRPr="00B45568" w:rsidRDefault="00520B08">
                            <w:pPr>
                              <w:pStyle w:val="ereveerii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B45568">
                              <w:rPr>
                                <w:rFonts w:ascii="Times New Roman" w:hAnsi="Times New Roman"/>
                                <w:color w:val="000000"/>
                                <w:sz w:val="34"/>
                                <w:szCs w:val="34"/>
                              </w:rPr>
                              <w:t>Türkiye Yazma Eserler Kurumu Başkanlığı</w:t>
                            </w:r>
                          </w:p>
                          <w:p w14:paraId="00129C93" w14:textId="77777777" w:rsidR="00520B08" w:rsidRPr="00B45568" w:rsidRDefault="00520B08">
                            <w:pPr>
                              <w:pStyle w:val="ereveerii"/>
                              <w:jc w:val="center"/>
                              <w:rPr>
                                <w:rFonts w:ascii="Times New Roman" w:hAnsi="Times New Roman"/>
                                <w:sz w:val="34"/>
                                <w:szCs w:val="34"/>
                              </w:rPr>
                            </w:pPr>
                            <w:r w:rsidRPr="00B45568">
                              <w:rPr>
                                <w:rFonts w:ascii="Times New Roman" w:hAnsi="Times New Roman"/>
                                <w:color w:val="000000"/>
                                <w:sz w:val="34"/>
                                <w:szCs w:val="34"/>
                              </w:rPr>
                              <w:t>Bursa İnebey Yazma Eser Kütüphanesi Müdürlüğü</w:t>
                            </w:r>
                          </w:p>
                          <w:p w14:paraId="650D6B72" w14:textId="77777777" w:rsidR="00520B08" w:rsidRPr="00B45568" w:rsidRDefault="00520B08">
                            <w:pPr>
                              <w:pStyle w:val="ereveerii"/>
                              <w:jc w:val="center"/>
                              <w:rPr>
                                <w:rFonts w:ascii="Times New Roman" w:hAnsi="Times New Roman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  <w:p w14:paraId="4EDFEF86" w14:textId="2A714D9C" w:rsidR="00520B08" w:rsidRDefault="00520B08">
                            <w:pPr>
                              <w:pStyle w:val="ereveerii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B4556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</w:rPr>
                              <w:t>4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1F19C" id="Dikdörtgen 545_0" o:spid="_x0000_s1029" style="position:absolute;margin-left:49.9pt;margin-top:5.3pt;width:397.75pt;height:131.95pt;z-index: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" o:allowincell="f" filled="f" stroked="f" strokeweight="2pt">
                <v:textbox>
                  <w:txbxContent>
                    <w:p w14:paraId="37E0DEE5" w14:textId="77777777" w:rsidR="00520B08" w:rsidRPr="00B45568" w:rsidRDefault="00520B08">
                      <w:pPr>
                        <w:pStyle w:val="ereveerii"/>
                        <w:jc w:val="center"/>
                        <w:rPr>
                          <w:rFonts w:ascii="Times New Roman" w:hAnsi="Times New Roman"/>
                          <w:b/>
                          <w:sz w:val="34"/>
                          <w:szCs w:val="34"/>
                        </w:rPr>
                      </w:pPr>
                      <w:r w:rsidRPr="00B45568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</w:rPr>
                        <w:t xml:space="preserve">KÜLTÜR VE TURİZM BAKANLIĞI </w:t>
                      </w:r>
                    </w:p>
                    <w:p w14:paraId="48D3CAA9" w14:textId="77777777" w:rsidR="00520B08" w:rsidRPr="00B45568" w:rsidRDefault="00520B08">
                      <w:pPr>
                        <w:pStyle w:val="ereveerii"/>
                        <w:jc w:val="center"/>
                        <w:rPr>
                          <w:rFonts w:ascii="Times New Roman" w:hAnsi="Times New Roman"/>
                          <w:color w:val="000000"/>
                          <w:sz w:val="34"/>
                          <w:szCs w:val="34"/>
                        </w:rPr>
                      </w:pPr>
                      <w:r w:rsidRPr="00B45568">
                        <w:rPr>
                          <w:rFonts w:ascii="Times New Roman" w:hAnsi="Times New Roman"/>
                          <w:color w:val="000000"/>
                          <w:sz w:val="34"/>
                          <w:szCs w:val="34"/>
                        </w:rPr>
                        <w:t>Türkiye Yazma Eserler Kurumu Başkanlığı</w:t>
                      </w:r>
                    </w:p>
                    <w:p w14:paraId="00129C93" w14:textId="77777777" w:rsidR="00520B08" w:rsidRPr="00B45568" w:rsidRDefault="00520B08">
                      <w:pPr>
                        <w:pStyle w:val="ereveerii"/>
                        <w:jc w:val="center"/>
                        <w:rPr>
                          <w:rFonts w:ascii="Times New Roman" w:hAnsi="Times New Roman"/>
                          <w:sz w:val="34"/>
                          <w:szCs w:val="34"/>
                        </w:rPr>
                      </w:pPr>
                      <w:r w:rsidRPr="00B45568">
                        <w:rPr>
                          <w:rFonts w:ascii="Times New Roman" w:hAnsi="Times New Roman"/>
                          <w:color w:val="000000"/>
                          <w:sz w:val="34"/>
                          <w:szCs w:val="34"/>
                        </w:rPr>
                        <w:t>Bursa İnebey Yazma Eser Kütüphanesi Müdürlüğü</w:t>
                      </w:r>
                    </w:p>
                    <w:p w14:paraId="650D6B72" w14:textId="77777777" w:rsidR="00520B08" w:rsidRPr="00B45568" w:rsidRDefault="00520B08">
                      <w:pPr>
                        <w:pStyle w:val="ereveerii"/>
                        <w:jc w:val="center"/>
                        <w:rPr>
                          <w:rFonts w:ascii="Times New Roman" w:hAnsi="Times New Roman"/>
                          <w:b/>
                          <w:sz w:val="34"/>
                          <w:szCs w:val="34"/>
                        </w:rPr>
                      </w:pPr>
                    </w:p>
                    <w:p w14:paraId="4EDFEF86" w14:textId="2A714D9C" w:rsidR="00520B08" w:rsidRDefault="00520B08">
                      <w:pPr>
                        <w:pStyle w:val="ereveerii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B45568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0FDC0CCE" w14:textId="77777777" w:rsidR="006C7C5D" w:rsidRDefault="006C7C5D"/>
    <w:p w14:paraId="07E3E360" w14:textId="77777777" w:rsidR="006C7C5D" w:rsidRDefault="006C7C5D"/>
    <w:p w14:paraId="4C96979E" w14:textId="77777777" w:rsidR="006C7C5D" w:rsidRDefault="006C7C5D"/>
    <w:p w14:paraId="484355A6" w14:textId="77777777" w:rsidR="006C7C5D" w:rsidRDefault="006C7C5D"/>
    <w:p w14:paraId="5A39A58F" w14:textId="77777777" w:rsidR="006C7C5D" w:rsidRDefault="006C7C5D"/>
    <w:p w14:paraId="70913A22" w14:textId="77777777" w:rsidR="006C7C5D" w:rsidRDefault="006C7C5D"/>
    <w:p w14:paraId="0E702CBB" w14:textId="77777777" w:rsidR="006C7C5D" w:rsidRDefault="006C7C5D"/>
    <w:p w14:paraId="0070B783" w14:textId="77777777" w:rsidR="006C7C5D" w:rsidRDefault="006C7C5D"/>
    <w:p w14:paraId="7F3CCB31" w14:textId="77777777" w:rsidR="006C7C5D" w:rsidRDefault="009C31A2">
      <w:r>
        <w:t xml:space="preserve">                    </w:t>
      </w:r>
    </w:p>
    <w:p w14:paraId="5A4C1641" w14:textId="77777777" w:rsidR="00386227" w:rsidRDefault="00386227">
      <w:pPr>
        <w:rPr>
          <w:rFonts w:cs="Calibri"/>
          <w:b/>
          <w:color w:val="FF0000"/>
          <w:sz w:val="36"/>
          <w:szCs w:val="36"/>
        </w:rPr>
      </w:pPr>
    </w:p>
    <w:p w14:paraId="33FE9FF1" w14:textId="77777777" w:rsidR="00386227" w:rsidRDefault="00386227">
      <w:pPr>
        <w:rPr>
          <w:rFonts w:cs="Calibri"/>
          <w:b/>
          <w:color w:val="FF0000"/>
          <w:sz w:val="36"/>
          <w:szCs w:val="36"/>
        </w:rPr>
      </w:pPr>
    </w:p>
    <w:p w14:paraId="4A4AC2B5" w14:textId="77777777" w:rsidR="00386227" w:rsidRDefault="00386227">
      <w:pPr>
        <w:rPr>
          <w:rFonts w:cs="Calibri"/>
          <w:b/>
          <w:color w:val="FF0000"/>
          <w:sz w:val="36"/>
          <w:szCs w:val="36"/>
        </w:rPr>
      </w:pPr>
    </w:p>
    <w:p w14:paraId="311C71A5" w14:textId="32A7859C" w:rsidR="00386227" w:rsidRDefault="00386227">
      <w:pPr>
        <w:rPr>
          <w:rFonts w:cs="Calibri"/>
          <w:b/>
          <w:color w:val="FF0000"/>
          <w:sz w:val="36"/>
          <w:szCs w:val="36"/>
        </w:rPr>
      </w:pPr>
    </w:p>
    <w:p w14:paraId="5FBD79E7" w14:textId="77777777" w:rsidR="00526383" w:rsidRDefault="00526383">
      <w:pPr>
        <w:rPr>
          <w:rFonts w:cs="Calibri"/>
          <w:b/>
          <w:color w:val="FF0000"/>
          <w:sz w:val="36"/>
          <w:szCs w:val="36"/>
        </w:rPr>
      </w:pPr>
    </w:p>
    <w:p w14:paraId="2B40A341" w14:textId="77777777" w:rsidR="00386227" w:rsidRPr="00526383" w:rsidRDefault="00386227">
      <w:pPr>
        <w:rPr>
          <w:rFonts w:ascii="Times New Roman" w:hAnsi="Times New Roman"/>
          <w:b/>
          <w:color w:val="FF0000"/>
          <w:sz w:val="40"/>
          <w:szCs w:val="40"/>
        </w:rPr>
      </w:pPr>
    </w:p>
    <w:p w14:paraId="69C3C60F" w14:textId="77777777" w:rsidR="006C7C5D" w:rsidRPr="00526383" w:rsidRDefault="009C31A2" w:rsidP="00526383">
      <w:pPr>
        <w:jc w:val="center"/>
        <w:rPr>
          <w:rFonts w:ascii="Times New Roman" w:hAnsi="Times New Roman"/>
          <w:b/>
          <w:color w:val="C00000"/>
          <w:sz w:val="40"/>
          <w:szCs w:val="40"/>
        </w:rPr>
      </w:pPr>
      <w:r w:rsidRPr="00526383">
        <w:rPr>
          <w:rFonts w:ascii="Times New Roman" w:hAnsi="Times New Roman"/>
          <w:b/>
          <w:color w:val="C00000"/>
          <w:sz w:val="40"/>
          <w:szCs w:val="40"/>
        </w:rPr>
        <w:t>BU RAPOR, 10.07.2018 TARİHLİ VE 30474 SAYILI RESMİ GAZETEDE YAYIMLANAN 1 NO’LU CUMHURBAŞKANLIĞI KARARNAMESİNİN 273.MADDESİNİN 7. FIKRASI GEREĞİNCE HAZIRLANMIŞTIR.</w:t>
      </w:r>
    </w:p>
    <w:p w14:paraId="1692184D" w14:textId="77777777" w:rsidR="006C7C5D" w:rsidRDefault="006C7C5D" w:rsidP="005263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7DBAF632" w14:textId="77777777"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14:paraId="0883CD29" w14:textId="77777777"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14:paraId="43624E13" w14:textId="77777777"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14:paraId="2D5A00E0" w14:textId="77777777"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14:paraId="70E06046" w14:textId="77777777"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14:paraId="6ADA4188" w14:textId="77777777"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14:paraId="5210F205" w14:textId="77777777"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14:paraId="6F218E25" w14:textId="77777777"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14:paraId="75570398" w14:textId="77777777"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14:paraId="2631DCA0" w14:textId="77777777"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14:paraId="61E9AA15" w14:textId="77777777"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14:paraId="5C2EDE2A" w14:textId="77777777"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14:paraId="0D0DD8BD" w14:textId="77777777"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14:paraId="67407837" w14:textId="77777777"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14:paraId="2F50C09B" w14:textId="77777777"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14:paraId="47F9BFFE" w14:textId="77777777"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14:paraId="53474A44" w14:textId="61848B5B"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14:paraId="34E2FD52" w14:textId="77777777" w:rsidR="00526383" w:rsidRDefault="005263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562A013" w14:textId="77777777" w:rsidR="006C7C5D" w:rsidRDefault="006B281A">
      <w:pPr>
        <w:jc w:val="both"/>
        <w:rPr>
          <w:b/>
          <w:color w:val="C00000"/>
          <w:sz w:val="36"/>
          <w:szCs w:val="36"/>
        </w:rPr>
      </w:pPr>
      <w:r>
        <w:rPr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A4B5DE" wp14:editId="16FEF0A1">
                <wp:simplePos x="0" y="0"/>
                <wp:positionH relativeFrom="column">
                  <wp:posOffset>270510</wp:posOffset>
                </wp:positionH>
                <wp:positionV relativeFrom="paragraph">
                  <wp:posOffset>34078</wp:posOffset>
                </wp:positionV>
                <wp:extent cx="5591175" cy="325967"/>
                <wp:effectExtent l="0" t="0" r="47625" b="36195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325967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4247" dir="2700000" algn="ctr" rotWithShape="0">
                            <a:srgbClr val="1F3763"/>
                          </a:outerShdw>
                        </a:effectLst>
                      </wps:spPr>
                      <wps:txbx>
                        <w:txbxContent>
                          <w:p w14:paraId="6A7D4AD3" w14:textId="149BF27F" w:rsidR="00520B08" w:rsidRPr="00526383" w:rsidRDefault="00520B08" w:rsidP="002669D7">
                            <w:pPr>
                              <w:pStyle w:val="ereveerii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526383">
                              <w:rPr>
                                <w:rFonts w:ascii="Times New Roman" w:hAnsi="Times New Roman"/>
                                <w:b/>
                                <w:color w:val="FDE9D9"/>
                                <w:sz w:val="36"/>
                                <w:szCs w:val="36"/>
                              </w:rPr>
                              <w:t>İÇİNDEKİLER</w:t>
                            </w:r>
                          </w:p>
                          <w:p w14:paraId="63AC6D12" w14:textId="77777777" w:rsidR="00520B08" w:rsidRDefault="00520B08" w:rsidP="002669D7">
                            <w:pPr>
                              <w:pStyle w:val="ereveerii"/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4B5DE"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30" type="#_x0000_t202" style="position:absolute;left:0;text-align:left;margin-left:21.3pt;margin-top:2.7pt;width:440.25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" fillcolor="#4472c4" strokeweight=".05pt">
                <v:shadow on="t" color="#1f3763" offset="1.35pt,1.35pt"/>
                <v:textbox>
                  <w:txbxContent>
                    <w:p w14:paraId="6A7D4AD3" w14:textId="149BF27F" w:rsidR="00520B08" w:rsidRPr="00526383" w:rsidRDefault="00520B08" w:rsidP="002669D7">
                      <w:pPr>
                        <w:pStyle w:val="ereveerii"/>
                        <w:spacing w:line="360" w:lineRule="auto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526383">
                        <w:rPr>
                          <w:rFonts w:ascii="Times New Roman" w:hAnsi="Times New Roman"/>
                          <w:b/>
                          <w:color w:val="FDE9D9"/>
                          <w:sz w:val="36"/>
                          <w:szCs w:val="36"/>
                        </w:rPr>
                        <w:t>İÇİNDEKİLER</w:t>
                      </w:r>
                    </w:p>
                    <w:p w14:paraId="63AC6D12" w14:textId="77777777" w:rsidR="00520B08" w:rsidRDefault="00520B08" w:rsidP="002669D7">
                      <w:pPr>
                        <w:pStyle w:val="ereveerii"/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3A3E240" w14:textId="77777777" w:rsidR="006B281A" w:rsidRDefault="006B281A">
      <w:pPr>
        <w:jc w:val="both"/>
        <w:rPr>
          <w:b/>
          <w:color w:val="C00000"/>
          <w:sz w:val="36"/>
          <w:szCs w:val="36"/>
        </w:rPr>
      </w:pPr>
    </w:p>
    <w:p w14:paraId="712B99EC" w14:textId="77777777" w:rsidR="006B281A" w:rsidRDefault="006B281A">
      <w:pPr>
        <w:jc w:val="both"/>
        <w:rPr>
          <w:b/>
          <w:color w:val="C00000"/>
          <w:sz w:val="36"/>
          <w:szCs w:val="36"/>
        </w:rPr>
      </w:pPr>
    </w:p>
    <w:p w14:paraId="30BCE97F" w14:textId="740BC9AB" w:rsidR="006C7C5D" w:rsidRPr="00526383" w:rsidRDefault="009C31A2" w:rsidP="003B0ABA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</w:rPr>
      </w:pPr>
      <w:r w:rsidRPr="00526383">
        <w:rPr>
          <w:rFonts w:ascii="Times New Roman" w:hAnsi="Times New Roman"/>
          <w:b/>
        </w:rPr>
        <w:t>Genel Bilgiler</w:t>
      </w:r>
      <w:r w:rsidRPr="00526383">
        <w:rPr>
          <w:rFonts w:ascii="Times New Roman" w:hAnsi="Times New Roman"/>
          <w:b/>
        </w:rPr>
        <w:tab/>
      </w:r>
      <w:r w:rsidR="00252CE9" w:rsidRPr="00526383">
        <w:rPr>
          <w:rFonts w:ascii="Times New Roman" w:hAnsi="Times New Roman"/>
          <w:b/>
        </w:rPr>
        <w:tab/>
      </w:r>
      <w:r w:rsidR="00252CE9" w:rsidRPr="00526383">
        <w:rPr>
          <w:rFonts w:ascii="Times New Roman" w:hAnsi="Times New Roman"/>
          <w:b/>
        </w:rPr>
        <w:tab/>
      </w:r>
      <w:r w:rsidR="00252CE9" w:rsidRPr="00526383">
        <w:rPr>
          <w:rFonts w:ascii="Times New Roman" w:hAnsi="Times New Roman"/>
          <w:b/>
        </w:rPr>
        <w:tab/>
      </w:r>
      <w:r w:rsidR="00252CE9" w:rsidRPr="00526383">
        <w:rPr>
          <w:rFonts w:ascii="Times New Roman" w:hAnsi="Times New Roman"/>
          <w:b/>
        </w:rPr>
        <w:tab/>
      </w:r>
      <w:r w:rsidR="00252CE9" w:rsidRPr="00526383">
        <w:rPr>
          <w:rFonts w:ascii="Times New Roman" w:hAnsi="Times New Roman"/>
          <w:b/>
        </w:rPr>
        <w:tab/>
      </w:r>
      <w:r w:rsidR="00252CE9" w:rsidRPr="00526383">
        <w:rPr>
          <w:rFonts w:ascii="Times New Roman" w:hAnsi="Times New Roman"/>
          <w:b/>
        </w:rPr>
        <w:tab/>
      </w:r>
      <w:r w:rsidR="00252CE9" w:rsidRPr="00526383">
        <w:rPr>
          <w:rFonts w:ascii="Times New Roman" w:hAnsi="Times New Roman"/>
          <w:b/>
        </w:rPr>
        <w:tab/>
      </w:r>
      <w:r w:rsidR="00252CE9" w:rsidRPr="00526383">
        <w:rPr>
          <w:rFonts w:ascii="Times New Roman" w:hAnsi="Times New Roman"/>
          <w:b/>
        </w:rPr>
        <w:tab/>
      </w:r>
      <w:r w:rsidR="00252CE9" w:rsidRPr="00526383">
        <w:rPr>
          <w:rFonts w:ascii="Times New Roman" w:hAnsi="Times New Roman"/>
          <w:b/>
        </w:rPr>
        <w:tab/>
        <w:t xml:space="preserve">          </w:t>
      </w:r>
      <w:r w:rsidR="003B0ABA" w:rsidRPr="00526383">
        <w:rPr>
          <w:rFonts w:ascii="Times New Roman" w:hAnsi="Times New Roman"/>
          <w:b/>
        </w:rPr>
        <w:tab/>
      </w:r>
      <w:r w:rsidR="002F2C21">
        <w:rPr>
          <w:rFonts w:ascii="Times New Roman" w:hAnsi="Times New Roman"/>
          <w:b/>
        </w:rPr>
        <w:t xml:space="preserve">         </w:t>
      </w:r>
      <w:r w:rsidR="003B0ABA" w:rsidRPr="00526383">
        <w:rPr>
          <w:rFonts w:ascii="Times New Roman" w:hAnsi="Times New Roman"/>
          <w:b/>
        </w:rPr>
        <w:t xml:space="preserve"> </w:t>
      </w:r>
      <w:r w:rsidR="00252CE9" w:rsidRPr="00526383">
        <w:rPr>
          <w:rFonts w:ascii="Times New Roman" w:hAnsi="Times New Roman"/>
          <w:b/>
        </w:rPr>
        <w:t xml:space="preserve"> 3</w:t>
      </w:r>
      <w:r w:rsidR="00252CE9" w:rsidRPr="00526383">
        <w:rPr>
          <w:rFonts w:ascii="Times New Roman" w:hAnsi="Times New Roman"/>
          <w:b/>
        </w:rPr>
        <w:tab/>
      </w:r>
      <w:r w:rsidR="00252CE9" w:rsidRPr="00526383">
        <w:rPr>
          <w:rFonts w:ascii="Times New Roman" w:hAnsi="Times New Roman"/>
          <w:b/>
        </w:rPr>
        <w:tab/>
      </w:r>
      <w:r w:rsidR="00252CE9" w:rsidRPr="00526383">
        <w:rPr>
          <w:rFonts w:ascii="Times New Roman" w:hAnsi="Times New Roman"/>
          <w:b/>
        </w:rPr>
        <w:tab/>
      </w:r>
      <w:r w:rsidR="00252CE9" w:rsidRPr="00526383">
        <w:rPr>
          <w:rFonts w:ascii="Times New Roman" w:hAnsi="Times New Roman"/>
          <w:b/>
        </w:rPr>
        <w:tab/>
      </w:r>
      <w:r w:rsidR="00252CE9" w:rsidRPr="00526383">
        <w:rPr>
          <w:rFonts w:ascii="Times New Roman" w:hAnsi="Times New Roman"/>
          <w:b/>
        </w:rPr>
        <w:tab/>
      </w:r>
      <w:r w:rsidR="00252CE9" w:rsidRPr="00526383">
        <w:rPr>
          <w:rFonts w:ascii="Times New Roman" w:hAnsi="Times New Roman"/>
          <w:b/>
        </w:rPr>
        <w:tab/>
      </w:r>
      <w:r w:rsidR="00252CE9" w:rsidRPr="00526383">
        <w:rPr>
          <w:rFonts w:ascii="Times New Roman" w:hAnsi="Times New Roman"/>
          <w:b/>
        </w:rPr>
        <w:tab/>
      </w:r>
      <w:r w:rsidR="00252CE9" w:rsidRPr="00526383">
        <w:rPr>
          <w:rFonts w:ascii="Times New Roman" w:hAnsi="Times New Roman"/>
          <w:b/>
        </w:rPr>
        <w:tab/>
      </w:r>
      <w:r w:rsidR="00252CE9" w:rsidRPr="00526383">
        <w:rPr>
          <w:rFonts w:ascii="Times New Roman" w:hAnsi="Times New Roman"/>
          <w:b/>
        </w:rPr>
        <w:tab/>
      </w:r>
      <w:r w:rsidR="00252CE9" w:rsidRPr="00526383">
        <w:rPr>
          <w:rFonts w:ascii="Times New Roman" w:hAnsi="Times New Roman"/>
          <w:b/>
        </w:rPr>
        <w:tab/>
      </w:r>
      <w:r w:rsidR="00252CE9" w:rsidRPr="00526383">
        <w:rPr>
          <w:rFonts w:ascii="Times New Roman" w:hAnsi="Times New Roman"/>
          <w:b/>
        </w:rPr>
        <w:tab/>
      </w:r>
      <w:r w:rsidR="00252CE9" w:rsidRPr="00526383">
        <w:rPr>
          <w:rFonts w:ascii="Times New Roman" w:hAnsi="Times New Roman"/>
          <w:b/>
        </w:rPr>
        <w:tab/>
      </w:r>
    </w:p>
    <w:p w14:paraId="5A56833A" w14:textId="77777777" w:rsidR="006C7C5D" w:rsidRPr="00526383" w:rsidRDefault="009C31A2" w:rsidP="003B0ABA">
      <w:pPr>
        <w:numPr>
          <w:ilvl w:val="0"/>
          <w:numId w:val="3"/>
        </w:numPr>
        <w:spacing w:line="480" w:lineRule="auto"/>
        <w:jc w:val="both"/>
        <w:rPr>
          <w:rFonts w:ascii="Times New Roman" w:hAnsi="Times New Roman"/>
        </w:rPr>
      </w:pPr>
      <w:r w:rsidRPr="00526383">
        <w:rPr>
          <w:rFonts w:ascii="Times New Roman" w:hAnsi="Times New Roman"/>
        </w:rPr>
        <w:t>İl Siyasi Haritası (Ek-5a)</w:t>
      </w:r>
      <w:r w:rsidRPr="00526383">
        <w:rPr>
          <w:rFonts w:ascii="Times New Roman" w:hAnsi="Times New Roman"/>
        </w:rPr>
        <w:tab/>
      </w:r>
      <w:r w:rsidR="00252CE9" w:rsidRPr="00526383">
        <w:rPr>
          <w:rFonts w:ascii="Times New Roman" w:hAnsi="Times New Roman"/>
        </w:rPr>
        <w:tab/>
        <w:t xml:space="preserve">                                                                                </w:t>
      </w:r>
      <w:r w:rsidR="003B0ABA" w:rsidRPr="00526383">
        <w:rPr>
          <w:rFonts w:ascii="Times New Roman" w:hAnsi="Times New Roman"/>
        </w:rPr>
        <w:tab/>
      </w:r>
      <w:r w:rsidR="00305129" w:rsidRPr="00526383">
        <w:rPr>
          <w:rFonts w:ascii="Times New Roman" w:hAnsi="Times New Roman"/>
        </w:rPr>
        <w:t xml:space="preserve">  </w:t>
      </w:r>
      <w:r w:rsidR="00305129" w:rsidRPr="00526383">
        <w:rPr>
          <w:rFonts w:ascii="Times New Roman" w:hAnsi="Times New Roman"/>
          <w:b/>
        </w:rPr>
        <w:t>4</w:t>
      </w:r>
      <w:r w:rsidRPr="00526383">
        <w:rPr>
          <w:rFonts w:ascii="Times New Roman" w:hAnsi="Times New Roman"/>
        </w:rPr>
        <w:t xml:space="preserve">    </w:t>
      </w:r>
    </w:p>
    <w:p w14:paraId="43F53CF5" w14:textId="435616E1" w:rsidR="006C7C5D" w:rsidRPr="00526383" w:rsidRDefault="009C31A2" w:rsidP="003B0ABA">
      <w:pPr>
        <w:numPr>
          <w:ilvl w:val="0"/>
          <w:numId w:val="3"/>
        </w:numPr>
        <w:spacing w:line="480" w:lineRule="auto"/>
        <w:jc w:val="both"/>
        <w:rPr>
          <w:rFonts w:ascii="Times New Roman" w:hAnsi="Times New Roman"/>
        </w:rPr>
      </w:pPr>
      <w:r w:rsidRPr="00526383">
        <w:rPr>
          <w:rFonts w:ascii="Times New Roman" w:hAnsi="Times New Roman"/>
        </w:rPr>
        <w:t>202</w:t>
      </w:r>
      <w:r w:rsidR="00520B08">
        <w:rPr>
          <w:rFonts w:ascii="Times New Roman" w:hAnsi="Times New Roman"/>
        </w:rPr>
        <w:t>4</w:t>
      </w:r>
      <w:r w:rsidRPr="00526383">
        <w:rPr>
          <w:rFonts w:ascii="Times New Roman" w:hAnsi="Times New Roman"/>
        </w:rPr>
        <w:t xml:space="preserve"> Yılı ADNKS Sonuçları (Ek-5/b)</w:t>
      </w:r>
      <w:r w:rsidRPr="00526383">
        <w:rPr>
          <w:rFonts w:ascii="Times New Roman" w:hAnsi="Times New Roman"/>
        </w:rPr>
        <w:tab/>
      </w:r>
      <w:r w:rsidR="00305129" w:rsidRPr="00526383">
        <w:rPr>
          <w:rFonts w:ascii="Times New Roman" w:hAnsi="Times New Roman"/>
        </w:rPr>
        <w:tab/>
      </w:r>
      <w:r w:rsidR="00305129" w:rsidRPr="00526383">
        <w:rPr>
          <w:rFonts w:ascii="Times New Roman" w:hAnsi="Times New Roman"/>
        </w:rPr>
        <w:tab/>
      </w:r>
      <w:r w:rsidR="00305129" w:rsidRPr="00526383">
        <w:rPr>
          <w:rFonts w:ascii="Times New Roman" w:hAnsi="Times New Roman"/>
        </w:rPr>
        <w:tab/>
        <w:t xml:space="preserve">                      </w:t>
      </w:r>
      <w:r w:rsidR="003B0ABA" w:rsidRPr="00526383">
        <w:rPr>
          <w:rFonts w:ascii="Times New Roman" w:hAnsi="Times New Roman"/>
        </w:rPr>
        <w:tab/>
      </w:r>
      <w:r w:rsidR="003B0ABA" w:rsidRPr="00526383">
        <w:rPr>
          <w:rFonts w:ascii="Times New Roman" w:hAnsi="Times New Roman"/>
        </w:rPr>
        <w:tab/>
        <w:t xml:space="preserve"> </w:t>
      </w:r>
      <w:r w:rsidR="00305129" w:rsidRPr="00526383">
        <w:rPr>
          <w:rFonts w:ascii="Times New Roman" w:hAnsi="Times New Roman"/>
        </w:rPr>
        <w:t xml:space="preserve"> </w:t>
      </w:r>
      <w:r w:rsidR="002F2C21">
        <w:rPr>
          <w:rFonts w:ascii="Times New Roman" w:hAnsi="Times New Roman"/>
        </w:rPr>
        <w:t xml:space="preserve">          </w:t>
      </w:r>
      <w:r w:rsidR="00305129" w:rsidRPr="00526383">
        <w:rPr>
          <w:rFonts w:ascii="Times New Roman" w:hAnsi="Times New Roman"/>
          <w:b/>
        </w:rPr>
        <w:t>5</w:t>
      </w:r>
    </w:p>
    <w:p w14:paraId="32306AA2" w14:textId="06C1EA2E" w:rsidR="006C7C5D" w:rsidRPr="00526383" w:rsidRDefault="009C31A2" w:rsidP="003B0ABA">
      <w:pPr>
        <w:numPr>
          <w:ilvl w:val="0"/>
          <w:numId w:val="3"/>
        </w:numPr>
        <w:spacing w:line="480" w:lineRule="auto"/>
        <w:jc w:val="both"/>
        <w:rPr>
          <w:rFonts w:ascii="Times New Roman" w:hAnsi="Times New Roman"/>
        </w:rPr>
      </w:pPr>
      <w:r w:rsidRPr="00526383">
        <w:rPr>
          <w:rFonts w:ascii="Times New Roman" w:hAnsi="Times New Roman"/>
        </w:rPr>
        <w:t xml:space="preserve">Kurum Bilgileri (Ek- 5/c)            </w:t>
      </w:r>
      <w:r w:rsidR="00305129" w:rsidRPr="00526383">
        <w:rPr>
          <w:rFonts w:ascii="Times New Roman" w:hAnsi="Times New Roman"/>
        </w:rPr>
        <w:tab/>
      </w:r>
      <w:r w:rsidR="00305129" w:rsidRPr="00526383">
        <w:rPr>
          <w:rFonts w:ascii="Times New Roman" w:hAnsi="Times New Roman"/>
        </w:rPr>
        <w:tab/>
      </w:r>
      <w:r w:rsidR="00305129" w:rsidRPr="00526383">
        <w:rPr>
          <w:rFonts w:ascii="Times New Roman" w:hAnsi="Times New Roman"/>
        </w:rPr>
        <w:tab/>
      </w:r>
      <w:r w:rsidR="00305129" w:rsidRPr="00526383">
        <w:rPr>
          <w:rFonts w:ascii="Times New Roman" w:hAnsi="Times New Roman"/>
        </w:rPr>
        <w:tab/>
      </w:r>
      <w:r w:rsidR="00305129" w:rsidRPr="00526383">
        <w:rPr>
          <w:rFonts w:ascii="Times New Roman" w:hAnsi="Times New Roman"/>
        </w:rPr>
        <w:tab/>
      </w:r>
      <w:r w:rsidR="00305129" w:rsidRPr="00526383">
        <w:rPr>
          <w:rFonts w:ascii="Times New Roman" w:hAnsi="Times New Roman"/>
        </w:rPr>
        <w:tab/>
      </w:r>
      <w:r w:rsidR="00305129" w:rsidRPr="00526383">
        <w:rPr>
          <w:rFonts w:ascii="Times New Roman" w:hAnsi="Times New Roman"/>
        </w:rPr>
        <w:tab/>
      </w:r>
      <w:r w:rsidR="00305129" w:rsidRPr="00526383">
        <w:rPr>
          <w:rFonts w:ascii="Times New Roman" w:hAnsi="Times New Roman"/>
        </w:rPr>
        <w:tab/>
      </w:r>
      <w:r w:rsidR="003B0ABA" w:rsidRPr="00526383">
        <w:rPr>
          <w:rFonts w:ascii="Times New Roman" w:hAnsi="Times New Roman"/>
        </w:rPr>
        <w:t xml:space="preserve"> </w:t>
      </w:r>
      <w:r w:rsidR="002F2C21">
        <w:rPr>
          <w:rFonts w:ascii="Times New Roman" w:hAnsi="Times New Roman"/>
        </w:rPr>
        <w:t xml:space="preserve">                   </w:t>
      </w:r>
      <w:r w:rsidR="003B0ABA" w:rsidRPr="00526383">
        <w:rPr>
          <w:rFonts w:ascii="Times New Roman" w:hAnsi="Times New Roman"/>
        </w:rPr>
        <w:t xml:space="preserve"> </w:t>
      </w:r>
      <w:r w:rsidR="00305129" w:rsidRPr="00526383">
        <w:rPr>
          <w:rFonts w:ascii="Times New Roman" w:hAnsi="Times New Roman"/>
          <w:b/>
        </w:rPr>
        <w:t>6</w:t>
      </w:r>
      <w:r w:rsidRPr="00526383">
        <w:rPr>
          <w:rFonts w:ascii="Times New Roman" w:hAnsi="Times New Roman"/>
        </w:rPr>
        <w:t xml:space="preserve">                                            </w:t>
      </w:r>
      <w:r w:rsidR="00305129" w:rsidRPr="00526383">
        <w:rPr>
          <w:rFonts w:ascii="Times New Roman" w:hAnsi="Times New Roman"/>
        </w:rPr>
        <w:t xml:space="preserve">                             </w:t>
      </w:r>
      <w:r w:rsidRPr="00526383">
        <w:rPr>
          <w:rFonts w:ascii="Times New Roman" w:hAnsi="Times New Roman"/>
        </w:rPr>
        <w:t xml:space="preserve">                 </w:t>
      </w:r>
    </w:p>
    <w:p w14:paraId="06778459" w14:textId="02EB6E0D" w:rsidR="006C7C5D" w:rsidRPr="00526383" w:rsidRDefault="009C31A2" w:rsidP="003B0ABA">
      <w:pPr>
        <w:numPr>
          <w:ilvl w:val="0"/>
          <w:numId w:val="3"/>
        </w:numPr>
        <w:spacing w:line="480" w:lineRule="auto"/>
        <w:jc w:val="both"/>
        <w:rPr>
          <w:rFonts w:ascii="Times New Roman" w:hAnsi="Times New Roman"/>
        </w:rPr>
      </w:pPr>
      <w:r w:rsidRPr="00526383">
        <w:rPr>
          <w:rFonts w:ascii="Times New Roman" w:hAnsi="Times New Roman"/>
        </w:rPr>
        <w:t xml:space="preserve">İstatistiki Veriler                                                                                         </w:t>
      </w:r>
      <w:r w:rsidRPr="00526383">
        <w:rPr>
          <w:rFonts w:ascii="Times New Roman" w:hAnsi="Times New Roman"/>
        </w:rPr>
        <w:tab/>
        <w:t xml:space="preserve">          </w:t>
      </w:r>
      <w:proofErr w:type="gramStart"/>
      <w:r w:rsidR="003B0ABA" w:rsidRPr="00526383">
        <w:rPr>
          <w:rFonts w:ascii="Times New Roman" w:hAnsi="Times New Roman"/>
        </w:rPr>
        <w:tab/>
      </w:r>
      <w:r w:rsidR="00305129" w:rsidRPr="00526383">
        <w:rPr>
          <w:rFonts w:ascii="Times New Roman" w:hAnsi="Times New Roman"/>
        </w:rPr>
        <w:t xml:space="preserve"> </w:t>
      </w:r>
      <w:r w:rsidR="003B0ABA" w:rsidRPr="00526383">
        <w:rPr>
          <w:rFonts w:ascii="Times New Roman" w:hAnsi="Times New Roman"/>
        </w:rPr>
        <w:t xml:space="preserve"> </w:t>
      </w:r>
      <w:r w:rsidR="00305129" w:rsidRPr="00526383">
        <w:rPr>
          <w:rFonts w:ascii="Times New Roman" w:hAnsi="Times New Roman"/>
          <w:b/>
        </w:rPr>
        <w:t>8</w:t>
      </w:r>
      <w:proofErr w:type="gramEnd"/>
      <w:r w:rsidRPr="00526383">
        <w:rPr>
          <w:rFonts w:ascii="Times New Roman" w:hAnsi="Times New Roman"/>
        </w:rPr>
        <w:t xml:space="preserve">      </w:t>
      </w:r>
    </w:p>
    <w:p w14:paraId="321D065A" w14:textId="77777777" w:rsidR="006C7C5D" w:rsidRPr="00526383" w:rsidRDefault="006C7C5D">
      <w:pPr>
        <w:ind w:left="284"/>
        <w:jc w:val="both"/>
        <w:rPr>
          <w:rFonts w:ascii="Times New Roman" w:hAnsi="Times New Roman"/>
          <w:b/>
        </w:rPr>
      </w:pPr>
    </w:p>
    <w:p w14:paraId="1E897121" w14:textId="3E395B6D" w:rsidR="00386227" w:rsidRPr="00526383" w:rsidRDefault="009C31A2" w:rsidP="00520B08">
      <w:pPr>
        <w:numPr>
          <w:ilvl w:val="0"/>
          <w:numId w:val="2"/>
        </w:numPr>
        <w:ind w:left="708" w:right="141"/>
        <w:rPr>
          <w:rFonts w:ascii="Times New Roman" w:hAnsi="Times New Roman"/>
          <w:b/>
        </w:rPr>
      </w:pPr>
      <w:r w:rsidRPr="00526383">
        <w:rPr>
          <w:rFonts w:ascii="Times New Roman" w:hAnsi="Times New Roman"/>
          <w:b/>
        </w:rPr>
        <w:t xml:space="preserve">Kültür ve Turizm Bakanlığı </w:t>
      </w:r>
      <w:r w:rsidR="00122CBD" w:rsidRPr="00526383">
        <w:rPr>
          <w:rFonts w:ascii="Times New Roman" w:hAnsi="Times New Roman"/>
          <w:b/>
        </w:rPr>
        <w:t xml:space="preserve">Yazma Eserler Kurumu Başkanlığı </w:t>
      </w:r>
      <w:r w:rsidR="00386227" w:rsidRPr="00526383">
        <w:rPr>
          <w:rFonts w:ascii="Times New Roman" w:hAnsi="Times New Roman"/>
          <w:b/>
        </w:rPr>
        <w:t xml:space="preserve">Bursa </w:t>
      </w:r>
      <w:r w:rsidR="00122CBD" w:rsidRPr="00526383">
        <w:rPr>
          <w:rFonts w:ascii="Times New Roman" w:hAnsi="Times New Roman"/>
          <w:b/>
        </w:rPr>
        <w:t>İnebey Yazma Eser Kütüphanesi</w:t>
      </w:r>
      <w:r w:rsidR="00386227" w:rsidRPr="00526383">
        <w:rPr>
          <w:rFonts w:ascii="Times New Roman" w:hAnsi="Times New Roman"/>
          <w:b/>
        </w:rPr>
        <w:t xml:space="preserve"> Müdürlüğü </w:t>
      </w:r>
      <w:r w:rsidRPr="00526383">
        <w:rPr>
          <w:rFonts w:ascii="Times New Roman" w:hAnsi="Times New Roman"/>
          <w:b/>
        </w:rPr>
        <w:t>Yatırım ve Faaliyetlerinin Plan-Program Metinlerine Uygunluğu Analizi (Ek</w:t>
      </w:r>
      <w:r w:rsidR="00305129" w:rsidRPr="00526383">
        <w:rPr>
          <w:rFonts w:ascii="Times New Roman" w:hAnsi="Times New Roman"/>
          <w:b/>
        </w:rPr>
        <w:t>-5ç)</w:t>
      </w:r>
      <w:r w:rsidR="00386227" w:rsidRPr="00526383">
        <w:rPr>
          <w:rFonts w:ascii="Times New Roman" w:hAnsi="Times New Roman"/>
          <w:b/>
        </w:rPr>
        <w:tab/>
      </w:r>
      <w:r w:rsidR="00386227" w:rsidRPr="00526383">
        <w:rPr>
          <w:rFonts w:ascii="Times New Roman" w:hAnsi="Times New Roman"/>
          <w:b/>
        </w:rPr>
        <w:tab/>
      </w:r>
      <w:r w:rsidR="003329A9" w:rsidRPr="00526383">
        <w:rPr>
          <w:rFonts w:ascii="Times New Roman" w:hAnsi="Times New Roman"/>
          <w:b/>
        </w:rPr>
        <w:tab/>
      </w:r>
      <w:r w:rsidR="003329A9" w:rsidRPr="00526383">
        <w:rPr>
          <w:rFonts w:ascii="Times New Roman" w:hAnsi="Times New Roman"/>
          <w:b/>
        </w:rPr>
        <w:tab/>
      </w:r>
      <w:r w:rsidR="003329A9" w:rsidRPr="00526383">
        <w:rPr>
          <w:rFonts w:ascii="Times New Roman" w:hAnsi="Times New Roman"/>
          <w:b/>
        </w:rPr>
        <w:tab/>
      </w:r>
      <w:r w:rsidR="003329A9" w:rsidRPr="00526383">
        <w:rPr>
          <w:rFonts w:ascii="Times New Roman" w:hAnsi="Times New Roman"/>
          <w:b/>
        </w:rPr>
        <w:tab/>
      </w:r>
      <w:r w:rsidR="00526383">
        <w:rPr>
          <w:rFonts w:ascii="Times New Roman" w:hAnsi="Times New Roman"/>
          <w:b/>
        </w:rPr>
        <w:t xml:space="preserve">           </w:t>
      </w:r>
      <w:r w:rsidR="003B0ABA" w:rsidRPr="00526383">
        <w:rPr>
          <w:rFonts w:ascii="Times New Roman" w:hAnsi="Times New Roman"/>
          <w:b/>
        </w:rPr>
        <w:t xml:space="preserve">                      </w:t>
      </w:r>
      <w:r w:rsidR="002F2C21">
        <w:rPr>
          <w:rFonts w:ascii="Times New Roman" w:hAnsi="Times New Roman"/>
          <w:b/>
        </w:rPr>
        <w:t xml:space="preserve">   </w:t>
      </w:r>
      <w:r w:rsidR="003B0ABA" w:rsidRPr="00526383">
        <w:rPr>
          <w:rFonts w:ascii="Times New Roman" w:hAnsi="Times New Roman"/>
          <w:b/>
        </w:rPr>
        <w:t xml:space="preserve">    </w:t>
      </w:r>
      <w:r w:rsidR="005A1834" w:rsidRPr="00526383">
        <w:rPr>
          <w:rFonts w:ascii="Times New Roman" w:hAnsi="Times New Roman"/>
          <w:b/>
        </w:rPr>
        <w:t xml:space="preserve"> 9</w:t>
      </w:r>
      <w:r w:rsidR="00305129" w:rsidRPr="00526383">
        <w:rPr>
          <w:rFonts w:ascii="Times New Roman" w:hAnsi="Times New Roman"/>
          <w:b/>
        </w:rPr>
        <w:t xml:space="preserve">  </w:t>
      </w:r>
      <w:r w:rsidRPr="00526383">
        <w:rPr>
          <w:rFonts w:ascii="Times New Roman" w:hAnsi="Times New Roman"/>
          <w:b/>
          <w:sz w:val="26"/>
          <w:szCs w:val="26"/>
        </w:rPr>
        <w:tab/>
      </w:r>
      <w:r w:rsidRPr="00526383">
        <w:rPr>
          <w:rFonts w:ascii="Times New Roman" w:hAnsi="Times New Roman"/>
        </w:rPr>
        <w:tab/>
      </w:r>
      <w:r w:rsidRPr="00526383">
        <w:rPr>
          <w:rFonts w:ascii="Times New Roman" w:hAnsi="Times New Roman"/>
        </w:rPr>
        <w:tab/>
      </w:r>
      <w:r w:rsidRPr="00526383">
        <w:rPr>
          <w:rFonts w:ascii="Times New Roman" w:hAnsi="Times New Roman"/>
        </w:rPr>
        <w:tab/>
      </w:r>
      <w:r w:rsidRPr="00526383">
        <w:rPr>
          <w:rFonts w:ascii="Times New Roman" w:hAnsi="Times New Roman"/>
        </w:rPr>
        <w:tab/>
      </w:r>
      <w:r w:rsidRPr="00526383">
        <w:rPr>
          <w:rFonts w:ascii="Times New Roman" w:hAnsi="Times New Roman"/>
        </w:rPr>
        <w:tab/>
      </w:r>
      <w:r w:rsidRPr="00526383">
        <w:rPr>
          <w:rFonts w:ascii="Times New Roman" w:hAnsi="Times New Roman"/>
        </w:rPr>
        <w:tab/>
      </w:r>
      <w:r w:rsidRPr="00526383">
        <w:rPr>
          <w:rFonts w:ascii="Times New Roman" w:hAnsi="Times New Roman"/>
        </w:rPr>
        <w:tab/>
      </w:r>
      <w:r w:rsidRPr="00526383">
        <w:rPr>
          <w:rFonts w:ascii="Times New Roman" w:hAnsi="Times New Roman"/>
        </w:rPr>
        <w:tab/>
      </w:r>
      <w:r w:rsidRPr="00526383">
        <w:rPr>
          <w:rFonts w:ascii="Times New Roman" w:hAnsi="Times New Roman"/>
        </w:rPr>
        <w:tab/>
        <w:t xml:space="preserve">              </w:t>
      </w:r>
    </w:p>
    <w:p w14:paraId="19C5CEF0" w14:textId="77777777" w:rsidR="000A6F55" w:rsidRPr="00526383" w:rsidRDefault="000A6F55" w:rsidP="000A6F55">
      <w:pPr>
        <w:pStyle w:val="ListeParagraf"/>
        <w:numPr>
          <w:ilvl w:val="0"/>
          <w:numId w:val="26"/>
        </w:numPr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  <w:r w:rsidRPr="00526383">
        <w:rPr>
          <w:rFonts w:ascii="Times New Roman" w:hAnsi="Times New Roman" w:cs="Times New Roman"/>
        </w:rPr>
        <w:t>Kültür Ve Turizm Bakanlığı</w:t>
      </w:r>
    </w:p>
    <w:p w14:paraId="54A09FC2" w14:textId="1E54505B" w:rsidR="000A6F55" w:rsidRPr="00526383" w:rsidRDefault="000A6F55" w:rsidP="00520B08">
      <w:pPr>
        <w:numPr>
          <w:ilvl w:val="0"/>
          <w:numId w:val="28"/>
        </w:numPr>
        <w:spacing w:line="360" w:lineRule="auto"/>
        <w:rPr>
          <w:rFonts w:ascii="Times New Roman" w:hAnsi="Times New Roman"/>
          <w:b/>
        </w:rPr>
      </w:pPr>
      <w:r w:rsidRPr="00526383">
        <w:rPr>
          <w:rFonts w:ascii="Times New Roman" w:hAnsi="Times New Roman"/>
        </w:rPr>
        <w:t>202</w:t>
      </w:r>
      <w:r w:rsidR="00520B08">
        <w:rPr>
          <w:rFonts w:ascii="Times New Roman" w:hAnsi="Times New Roman"/>
        </w:rPr>
        <w:t>4</w:t>
      </w:r>
      <w:r w:rsidRPr="00526383">
        <w:rPr>
          <w:rFonts w:ascii="Times New Roman" w:hAnsi="Times New Roman"/>
        </w:rPr>
        <w:t xml:space="preserve"> Yılı Genel Kurumsal Yatırım Değerlendirme Tablosu</w:t>
      </w:r>
      <w:r w:rsidR="00526383">
        <w:rPr>
          <w:rFonts w:ascii="Times New Roman" w:hAnsi="Times New Roman"/>
        </w:rPr>
        <w:t xml:space="preserve"> </w:t>
      </w:r>
      <w:r w:rsidRPr="00526383">
        <w:rPr>
          <w:rFonts w:ascii="Times New Roman" w:hAnsi="Times New Roman"/>
        </w:rPr>
        <w:t>(Ek 3) (Ek 3/a) (Ek 3/</w:t>
      </w:r>
      <w:proofErr w:type="gramStart"/>
      <w:r w:rsidRPr="00526383">
        <w:rPr>
          <w:rFonts w:ascii="Times New Roman" w:hAnsi="Times New Roman"/>
        </w:rPr>
        <w:t>b)</w:t>
      </w:r>
      <w:r w:rsidR="00526383">
        <w:rPr>
          <w:rFonts w:ascii="Times New Roman" w:hAnsi="Times New Roman"/>
        </w:rPr>
        <w:t xml:space="preserve">  </w:t>
      </w:r>
      <w:r w:rsidRPr="00526383">
        <w:rPr>
          <w:rFonts w:ascii="Times New Roman" w:hAnsi="Times New Roman"/>
          <w:b/>
        </w:rPr>
        <w:t>1</w:t>
      </w:r>
      <w:r w:rsidR="005A1834" w:rsidRPr="00526383">
        <w:rPr>
          <w:rFonts w:ascii="Times New Roman" w:hAnsi="Times New Roman"/>
          <w:b/>
        </w:rPr>
        <w:t>0</w:t>
      </w:r>
      <w:proofErr w:type="gramEnd"/>
    </w:p>
    <w:p w14:paraId="311DB5C3" w14:textId="70D10E5B" w:rsidR="000A6F55" w:rsidRPr="00526383" w:rsidRDefault="000A6F55" w:rsidP="00520B08">
      <w:pPr>
        <w:numPr>
          <w:ilvl w:val="0"/>
          <w:numId w:val="28"/>
        </w:numPr>
        <w:spacing w:line="360" w:lineRule="auto"/>
        <w:rPr>
          <w:rFonts w:ascii="Times New Roman" w:hAnsi="Times New Roman"/>
        </w:rPr>
      </w:pPr>
      <w:r w:rsidRPr="00526383">
        <w:rPr>
          <w:rFonts w:ascii="Times New Roman" w:hAnsi="Times New Roman"/>
        </w:rPr>
        <w:t>Değerlendirme Raporu Tablosu (Ek</w:t>
      </w:r>
      <w:r w:rsidR="00F00272">
        <w:rPr>
          <w:rFonts w:ascii="Times New Roman" w:hAnsi="Times New Roman"/>
        </w:rPr>
        <w:t>-</w:t>
      </w:r>
      <w:r w:rsidRPr="00526383">
        <w:rPr>
          <w:rFonts w:ascii="Times New Roman" w:hAnsi="Times New Roman"/>
        </w:rPr>
        <w:t>4)</w:t>
      </w:r>
      <w:r w:rsidRPr="00526383">
        <w:rPr>
          <w:rFonts w:ascii="Times New Roman" w:hAnsi="Times New Roman"/>
        </w:rPr>
        <w:tab/>
      </w:r>
      <w:r w:rsidRPr="00526383">
        <w:rPr>
          <w:rFonts w:ascii="Times New Roman" w:hAnsi="Times New Roman"/>
        </w:rPr>
        <w:tab/>
      </w:r>
      <w:r w:rsidRPr="00526383">
        <w:rPr>
          <w:rFonts w:ascii="Times New Roman" w:hAnsi="Times New Roman"/>
        </w:rPr>
        <w:tab/>
      </w:r>
      <w:r w:rsidRPr="00526383">
        <w:rPr>
          <w:rFonts w:ascii="Times New Roman" w:hAnsi="Times New Roman"/>
        </w:rPr>
        <w:tab/>
      </w:r>
      <w:r w:rsidRPr="00526383">
        <w:rPr>
          <w:rFonts w:ascii="Times New Roman" w:hAnsi="Times New Roman"/>
        </w:rPr>
        <w:tab/>
      </w:r>
      <w:r w:rsidRPr="00526383">
        <w:rPr>
          <w:rFonts w:ascii="Times New Roman" w:hAnsi="Times New Roman"/>
        </w:rPr>
        <w:tab/>
      </w:r>
      <w:r w:rsidRPr="00526383">
        <w:rPr>
          <w:rFonts w:ascii="Times New Roman" w:hAnsi="Times New Roman"/>
        </w:rPr>
        <w:tab/>
      </w:r>
      <w:r w:rsidR="00526383">
        <w:rPr>
          <w:rFonts w:ascii="Times New Roman" w:hAnsi="Times New Roman"/>
        </w:rPr>
        <w:t xml:space="preserve"> </w:t>
      </w:r>
      <w:r w:rsidR="002F2C21">
        <w:rPr>
          <w:rFonts w:ascii="Times New Roman" w:hAnsi="Times New Roman"/>
        </w:rPr>
        <w:t xml:space="preserve">          </w:t>
      </w:r>
      <w:r w:rsidR="00526383">
        <w:rPr>
          <w:rFonts w:ascii="Times New Roman" w:hAnsi="Times New Roman"/>
        </w:rPr>
        <w:t xml:space="preserve"> </w:t>
      </w:r>
      <w:r w:rsidRPr="00526383">
        <w:rPr>
          <w:rFonts w:ascii="Times New Roman" w:hAnsi="Times New Roman"/>
          <w:b/>
        </w:rPr>
        <w:t>1</w:t>
      </w:r>
      <w:r w:rsidR="005A1834" w:rsidRPr="00526383">
        <w:rPr>
          <w:rFonts w:ascii="Times New Roman" w:hAnsi="Times New Roman"/>
          <w:b/>
        </w:rPr>
        <w:t>3</w:t>
      </w:r>
    </w:p>
    <w:p w14:paraId="5BD2BCF9" w14:textId="32A5BA4C" w:rsidR="000A6F55" w:rsidRPr="00526383" w:rsidRDefault="000A6F55" w:rsidP="00520B08">
      <w:pPr>
        <w:numPr>
          <w:ilvl w:val="0"/>
          <w:numId w:val="28"/>
        </w:numPr>
        <w:spacing w:line="360" w:lineRule="auto"/>
        <w:rPr>
          <w:rFonts w:ascii="Times New Roman" w:hAnsi="Times New Roman"/>
        </w:rPr>
      </w:pPr>
      <w:r w:rsidRPr="00526383">
        <w:rPr>
          <w:rFonts w:ascii="Times New Roman" w:hAnsi="Times New Roman"/>
        </w:rPr>
        <w:t>İl Valisinin Kurumsal Değerlendirmesi</w:t>
      </w:r>
      <w:r w:rsidRPr="00526383">
        <w:rPr>
          <w:rFonts w:ascii="Times New Roman" w:hAnsi="Times New Roman"/>
        </w:rPr>
        <w:tab/>
      </w:r>
      <w:r w:rsidRPr="00526383">
        <w:rPr>
          <w:rFonts w:ascii="Times New Roman" w:hAnsi="Times New Roman"/>
        </w:rPr>
        <w:tab/>
      </w:r>
      <w:r w:rsidRPr="00526383">
        <w:rPr>
          <w:rFonts w:ascii="Times New Roman" w:hAnsi="Times New Roman"/>
        </w:rPr>
        <w:tab/>
      </w:r>
      <w:r w:rsidRPr="00526383">
        <w:rPr>
          <w:rFonts w:ascii="Times New Roman" w:hAnsi="Times New Roman"/>
        </w:rPr>
        <w:tab/>
      </w:r>
      <w:r w:rsidRPr="00526383">
        <w:rPr>
          <w:rFonts w:ascii="Times New Roman" w:hAnsi="Times New Roman"/>
        </w:rPr>
        <w:tab/>
      </w:r>
      <w:r w:rsidRPr="00526383">
        <w:rPr>
          <w:rFonts w:ascii="Times New Roman" w:hAnsi="Times New Roman"/>
        </w:rPr>
        <w:tab/>
      </w:r>
      <w:r w:rsidRPr="00526383">
        <w:rPr>
          <w:rFonts w:ascii="Times New Roman" w:hAnsi="Times New Roman"/>
        </w:rPr>
        <w:tab/>
      </w:r>
      <w:r w:rsidR="00526383">
        <w:rPr>
          <w:rFonts w:ascii="Times New Roman" w:hAnsi="Times New Roman"/>
        </w:rPr>
        <w:t xml:space="preserve"> </w:t>
      </w:r>
      <w:r w:rsidR="002F2C21">
        <w:rPr>
          <w:rFonts w:ascii="Times New Roman" w:hAnsi="Times New Roman"/>
        </w:rPr>
        <w:t xml:space="preserve">          </w:t>
      </w:r>
      <w:r w:rsidR="00526383">
        <w:rPr>
          <w:rFonts w:ascii="Times New Roman" w:hAnsi="Times New Roman"/>
        </w:rPr>
        <w:t xml:space="preserve"> </w:t>
      </w:r>
      <w:r w:rsidR="005A1834" w:rsidRPr="00526383">
        <w:rPr>
          <w:rFonts w:ascii="Times New Roman" w:hAnsi="Times New Roman"/>
          <w:b/>
        </w:rPr>
        <w:t>15</w:t>
      </w:r>
    </w:p>
    <w:p w14:paraId="3EA89312" w14:textId="77777777" w:rsidR="006C7C5D" w:rsidRPr="00526383" w:rsidRDefault="009C31A2" w:rsidP="00386227">
      <w:pPr>
        <w:pStyle w:val="ListeParagraf"/>
        <w:ind w:left="1440"/>
        <w:rPr>
          <w:rFonts w:ascii="Times New Roman" w:hAnsi="Times New Roman" w:cs="Times New Roman"/>
        </w:rPr>
      </w:pPr>
      <w:r w:rsidRPr="00526383">
        <w:rPr>
          <w:rFonts w:ascii="Times New Roman" w:hAnsi="Times New Roman" w:cs="Times New Roman"/>
        </w:rPr>
        <w:tab/>
      </w:r>
      <w:r w:rsidRPr="00526383">
        <w:rPr>
          <w:rFonts w:ascii="Times New Roman" w:hAnsi="Times New Roman" w:cs="Times New Roman"/>
        </w:rPr>
        <w:tab/>
        <w:t xml:space="preserve">   </w:t>
      </w:r>
      <w:r w:rsidRPr="00526383">
        <w:rPr>
          <w:rFonts w:ascii="Times New Roman" w:hAnsi="Times New Roman" w:cs="Times New Roman"/>
        </w:rPr>
        <w:tab/>
      </w:r>
      <w:r w:rsidRPr="00526383">
        <w:rPr>
          <w:rFonts w:ascii="Times New Roman" w:hAnsi="Times New Roman" w:cs="Times New Roman"/>
        </w:rPr>
        <w:tab/>
      </w:r>
    </w:p>
    <w:p w14:paraId="641EE19E" w14:textId="77777777" w:rsidR="006C7C5D" w:rsidRDefault="006C7C5D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14:paraId="0FC26090" w14:textId="77777777" w:rsidR="006C7C5D" w:rsidRDefault="006C7C5D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14:paraId="2EFF38F3" w14:textId="77777777" w:rsidR="006C7C5D" w:rsidRDefault="006C7C5D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14:paraId="10388471" w14:textId="77777777" w:rsidR="006C7C5D" w:rsidRDefault="006C7C5D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14:paraId="633DA56F" w14:textId="77777777" w:rsidR="006C7C5D" w:rsidRDefault="006C7C5D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14:paraId="4F0090FA" w14:textId="77777777" w:rsidR="006C7C5D" w:rsidRDefault="006C7C5D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14:paraId="63C6B81C" w14:textId="77777777" w:rsidR="007F3778" w:rsidRDefault="007F3778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14:paraId="5991FC96" w14:textId="77777777" w:rsidR="00386227" w:rsidRDefault="00386227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14:paraId="5093EE58" w14:textId="77777777" w:rsidR="00386227" w:rsidRDefault="00386227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14:paraId="562B765E" w14:textId="77777777" w:rsidR="00423584" w:rsidRPr="009A7CAE" w:rsidRDefault="00423584" w:rsidP="00423584">
      <w:pPr>
        <w:jc w:val="center"/>
        <w:rPr>
          <w:b/>
          <w:bCs/>
          <w:noProof/>
          <w:color w:val="0070C0"/>
          <w:sz w:val="36"/>
          <w:szCs w:val="36"/>
        </w:rPr>
      </w:pPr>
      <w:r w:rsidRPr="009A7CAE">
        <w:rPr>
          <w:b/>
          <w:bCs/>
          <w:noProof/>
          <w:color w:val="0070C0"/>
          <w:sz w:val="36"/>
          <w:szCs w:val="36"/>
        </w:rPr>
        <w:lastRenderedPageBreak/>
        <w:t>I</w:t>
      </w:r>
      <w:r>
        <w:rPr>
          <w:b/>
          <w:bCs/>
          <w:noProof/>
          <w:color w:val="0070C0"/>
          <w:sz w:val="36"/>
          <w:szCs w:val="36"/>
        </w:rPr>
        <w:t>.</w:t>
      </w:r>
      <w:r w:rsidRPr="009A7CAE"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0FC20C" wp14:editId="689404D9">
                <wp:simplePos x="0" y="0"/>
                <wp:positionH relativeFrom="column">
                  <wp:posOffset>30480</wp:posOffset>
                </wp:positionH>
                <wp:positionV relativeFrom="paragraph">
                  <wp:posOffset>359410</wp:posOffset>
                </wp:positionV>
                <wp:extent cx="6100445" cy="0"/>
                <wp:effectExtent l="20955" t="16510" r="22225" b="21590"/>
                <wp:wrapNone/>
                <wp:docPr id="23" name="Düz Ok Bağlayıcıs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F5A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3" o:spid="_x0000_s1026" type="#_x0000_t32" style="position:absolute;margin-left:2.4pt;margin-top:28.3pt;width:480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" strokecolor="#f79646" strokeweight="2.5pt">
                <v:shadow color="#868686"/>
              </v:shape>
            </w:pict>
          </mc:Fallback>
        </mc:AlternateContent>
      </w:r>
      <w:r w:rsidRPr="009A7CAE">
        <w:rPr>
          <w:b/>
          <w:bCs/>
          <w:noProof/>
          <w:color w:val="0070C0"/>
          <w:sz w:val="36"/>
          <w:szCs w:val="36"/>
        </w:rPr>
        <w:t>GENEL BİLGİLER</w:t>
      </w:r>
    </w:p>
    <w:p w14:paraId="5C68CA2A" w14:textId="77777777" w:rsidR="006C7C5D" w:rsidRDefault="006C7C5D">
      <w:pPr>
        <w:jc w:val="both"/>
        <w:textAlignment w:val="baseline"/>
        <w:rPr>
          <w:b/>
          <w:color w:val="FF0000"/>
          <w:sz w:val="32"/>
          <w:szCs w:val="32"/>
        </w:rPr>
      </w:pPr>
    </w:p>
    <w:p w14:paraId="0079EF34" w14:textId="77777777" w:rsidR="006C7C5D" w:rsidRDefault="006C7C5D">
      <w:pPr>
        <w:jc w:val="both"/>
        <w:textAlignment w:val="baseline"/>
        <w:rPr>
          <w:b/>
          <w:color w:val="FF0000"/>
          <w:sz w:val="32"/>
          <w:szCs w:val="32"/>
        </w:rPr>
      </w:pPr>
    </w:p>
    <w:p w14:paraId="60DA5D81" w14:textId="77777777" w:rsidR="006C7C5D" w:rsidRPr="00520B08" w:rsidRDefault="009C31A2">
      <w:pPr>
        <w:jc w:val="both"/>
        <w:textAlignment w:val="baseline"/>
        <w:rPr>
          <w:rFonts w:ascii="Times New Roman" w:hAnsi="Times New Roman"/>
        </w:rPr>
      </w:pPr>
      <w:r w:rsidRPr="00520B08">
        <w:rPr>
          <w:rFonts w:ascii="Times New Roman" w:hAnsi="Times New Roman"/>
        </w:rPr>
        <w:t>KURUMUN MİSYONU</w:t>
      </w:r>
    </w:p>
    <w:p w14:paraId="3441FFDF" w14:textId="77777777" w:rsidR="006C7C5D" w:rsidRPr="00520B08" w:rsidRDefault="006C7C5D">
      <w:pPr>
        <w:jc w:val="both"/>
        <w:textAlignment w:val="baseline"/>
        <w:rPr>
          <w:rFonts w:ascii="Times New Roman" w:hAnsi="Times New Roman"/>
        </w:rPr>
      </w:pPr>
    </w:p>
    <w:p w14:paraId="5A7ECF7F" w14:textId="33FF29F0" w:rsidR="00122CBD" w:rsidRDefault="00330046" w:rsidP="0024013C">
      <w:pPr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520B08">
        <w:rPr>
          <w:rFonts w:ascii="Times New Roman" w:hAnsi="Times New Roman"/>
          <w:bCs/>
        </w:rPr>
        <w:t>Bir kültür ve medeniyet hazinesi olan yazma eserleri koruyup kollayarak en sağlıklı şekilde geleceğe ulaştırmak, en kullanılabilir şekilde hizmete sunmak ve en işlevsel şekilde yeniden üretmek.</w:t>
      </w:r>
    </w:p>
    <w:p w14:paraId="5EF8A983" w14:textId="77777777" w:rsidR="0024013C" w:rsidRPr="00520B08" w:rsidRDefault="0024013C" w:rsidP="0024013C">
      <w:pPr>
        <w:spacing w:line="276" w:lineRule="auto"/>
        <w:ind w:firstLine="567"/>
        <w:jc w:val="both"/>
        <w:rPr>
          <w:rFonts w:ascii="Times New Roman" w:hAnsi="Times New Roman"/>
          <w:bCs/>
        </w:rPr>
      </w:pPr>
    </w:p>
    <w:p w14:paraId="4DEB217D" w14:textId="2601266C" w:rsidR="006C7C5D" w:rsidRDefault="009C31A2">
      <w:pPr>
        <w:jc w:val="both"/>
        <w:textAlignment w:val="baseline"/>
        <w:rPr>
          <w:rFonts w:ascii="Times New Roman" w:hAnsi="Times New Roman"/>
        </w:rPr>
      </w:pPr>
      <w:r w:rsidRPr="00520B08">
        <w:rPr>
          <w:rFonts w:ascii="Times New Roman" w:hAnsi="Times New Roman"/>
        </w:rPr>
        <w:t>KURUMUN VİZYONU</w:t>
      </w:r>
    </w:p>
    <w:p w14:paraId="152BC133" w14:textId="77777777" w:rsidR="0024013C" w:rsidRPr="00520B08" w:rsidRDefault="0024013C">
      <w:pPr>
        <w:jc w:val="both"/>
        <w:textAlignment w:val="baseline"/>
        <w:rPr>
          <w:rFonts w:ascii="Times New Roman" w:hAnsi="Times New Roman"/>
        </w:rPr>
      </w:pPr>
    </w:p>
    <w:p w14:paraId="0A59AAE8" w14:textId="6DC6531B" w:rsidR="006C7C5D" w:rsidRPr="00520B08" w:rsidRDefault="00122CBD" w:rsidP="0024013C">
      <w:pPr>
        <w:spacing w:after="120" w:line="276" w:lineRule="auto"/>
        <w:ind w:firstLine="567"/>
        <w:jc w:val="both"/>
        <w:rPr>
          <w:rFonts w:ascii="Times New Roman" w:hAnsi="Times New Roman"/>
        </w:rPr>
      </w:pPr>
      <w:r w:rsidRPr="00520B08">
        <w:rPr>
          <w:rFonts w:ascii="Times New Roman" w:hAnsi="Times New Roman"/>
        </w:rPr>
        <w:t xml:space="preserve">Kültür mirası yazma ve nadir basma eserleri toplayan, koleksiyonları zenginleştiren, onları gün yüzüne çıkaran, bilim, kültür, sanat ve yayın faaliyetleri ile bu eserlere toplumsal ilgiyi artıran, kolay erişim </w:t>
      </w:r>
      <w:proofErr w:type="gramStart"/>
      <w:r w:rsidRPr="00520B08">
        <w:rPr>
          <w:rFonts w:ascii="Times New Roman" w:hAnsi="Times New Roman"/>
        </w:rPr>
        <w:t>imkanı</w:t>
      </w:r>
      <w:proofErr w:type="gramEnd"/>
      <w:r w:rsidRPr="00520B08">
        <w:rPr>
          <w:rFonts w:ascii="Times New Roman" w:hAnsi="Times New Roman"/>
        </w:rPr>
        <w:t xml:space="preserve"> sağlayarak, bu alanda dünya çapında standartlar oluşturan bir yazma eserler kurumu.</w:t>
      </w:r>
    </w:p>
    <w:p w14:paraId="2CFE4659" w14:textId="77777777"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31DD836C" w14:textId="77777777"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1A079DD4" w14:textId="77777777"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313E8E75" w14:textId="77777777"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47EBDA12" w14:textId="77777777"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3E19CDE4" w14:textId="77777777"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7EFC6623" w14:textId="77777777"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984806"/>
          <w:sz w:val="32"/>
          <w:szCs w:val="32"/>
        </w:rPr>
      </w:pPr>
    </w:p>
    <w:p w14:paraId="33E74367" w14:textId="77777777"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984806"/>
          <w:sz w:val="32"/>
          <w:szCs w:val="32"/>
        </w:rPr>
      </w:pPr>
    </w:p>
    <w:p w14:paraId="4A119578" w14:textId="77777777"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984806"/>
          <w:sz w:val="32"/>
          <w:szCs w:val="32"/>
        </w:rPr>
      </w:pPr>
    </w:p>
    <w:p w14:paraId="1F9FE846" w14:textId="0355FB64"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984806"/>
          <w:sz w:val="32"/>
          <w:szCs w:val="32"/>
        </w:rPr>
      </w:pPr>
    </w:p>
    <w:p w14:paraId="1499EC38" w14:textId="77777777" w:rsidR="00780F2F" w:rsidRDefault="00780F2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984806"/>
          <w:sz w:val="32"/>
          <w:szCs w:val="32"/>
        </w:rPr>
      </w:pPr>
    </w:p>
    <w:p w14:paraId="3CD3032C" w14:textId="77777777" w:rsidR="006E1D09" w:rsidRDefault="006E1D09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rFonts w:ascii="Times New Roman" w:hAnsi="Times New Roman"/>
          <w:b/>
          <w:bCs/>
          <w:color w:val="FF0000"/>
          <w:sz w:val="40"/>
          <w:szCs w:val="40"/>
        </w:rPr>
      </w:pPr>
      <w:bookmarkStart w:id="0" w:name="_Hlk90280136"/>
    </w:p>
    <w:p w14:paraId="5C94D6EB" w14:textId="77777777" w:rsidR="00520B08" w:rsidRDefault="00520B08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rFonts w:ascii="Times New Roman" w:hAnsi="Times New Roman"/>
          <w:b/>
          <w:bCs/>
          <w:color w:val="FF0000"/>
          <w:sz w:val="40"/>
          <w:szCs w:val="40"/>
        </w:rPr>
      </w:pPr>
    </w:p>
    <w:p w14:paraId="5B38B8CC" w14:textId="77777777" w:rsidR="00520B08" w:rsidRDefault="00520B08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rFonts w:ascii="Times New Roman" w:hAnsi="Times New Roman"/>
          <w:b/>
          <w:bCs/>
          <w:color w:val="FF0000"/>
          <w:sz w:val="40"/>
          <w:szCs w:val="40"/>
        </w:rPr>
      </w:pPr>
    </w:p>
    <w:p w14:paraId="33BAED21" w14:textId="77777777" w:rsidR="00520B08" w:rsidRDefault="00520B08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rFonts w:ascii="Times New Roman" w:hAnsi="Times New Roman"/>
          <w:b/>
          <w:bCs/>
          <w:color w:val="FF0000"/>
          <w:sz w:val="40"/>
          <w:szCs w:val="40"/>
        </w:rPr>
      </w:pPr>
    </w:p>
    <w:p w14:paraId="54113CCA" w14:textId="77777777" w:rsidR="0024013C" w:rsidRDefault="0024013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rFonts w:ascii="Times New Roman" w:hAnsi="Times New Roman"/>
          <w:b/>
          <w:bCs/>
          <w:color w:val="FF0000"/>
          <w:sz w:val="40"/>
          <w:szCs w:val="40"/>
        </w:rPr>
      </w:pPr>
    </w:p>
    <w:p w14:paraId="549E8A70" w14:textId="64806786" w:rsidR="00CD5BF3" w:rsidRPr="006E1D09" w:rsidRDefault="003B0ABA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E1D09">
        <w:rPr>
          <w:rFonts w:ascii="Times New Roman" w:hAnsi="Times New Roman"/>
          <w:b/>
          <w:bCs/>
          <w:color w:val="FF0000"/>
          <w:sz w:val="40"/>
          <w:szCs w:val="40"/>
        </w:rPr>
        <w:lastRenderedPageBreak/>
        <w:t>EK- 5/a</w:t>
      </w:r>
      <w:bookmarkEnd w:id="0"/>
      <w:r w:rsidRPr="006E1D09">
        <w:rPr>
          <w:rFonts w:ascii="Times New Roman" w:hAnsi="Times New Roman"/>
          <w:b/>
          <w:bCs/>
          <w:color w:val="FF0000"/>
          <w:sz w:val="40"/>
          <w:szCs w:val="40"/>
        </w:rPr>
        <w:t xml:space="preserve">             </w:t>
      </w:r>
      <w:r w:rsidR="009C31A2" w:rsidRPr="006E1D09">
        <w:rPr>
          <w:rFonts w:ascii="Times New Roman" w:hAnsi="Times New Roman"/>
          <w:b/>
          <w:bCs/>
          <w:color w:val="984806"/>
          <w:sz w:val="32"/>
          <w:szCs w:val="32"/>
        </w:rPr>
        <w:t xml:space="preserve"> </w:t>
      </w:r>
    </w:p>
    <w:p w14:paraId="4EF98D72" w14:textId="42FD22E1" w:rsidR="006C7C5D" w:rsidRPr="006E1D09" w:rsidRDefault="008901B1" w:rsidP="00CD5BF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rFonts w:ascii="Times New Roman" w:hAnsi="Times New Roman"/>
          <w:b/>
          <w:bCs/>
          <w:noProof/>
          <w:color w:val="0070C0"/>
          <w:sz w:val="36"/>
          <w:szCs w:val="36"/>
        </w:rPr>
      </w:pPr>
      <w:r w:rsidRPr="006E1D09">
        <w:rPr>
          <w:rFonts w:ascii="Times New Roman" w:hAnsi="Times New Roman"/>
          <w:b/>
          <w:bCs/>
          <w:noProof/>
          <w:color w:val="0070C0"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118AE568" wp14:editId="188F81D4">
            <wp:simplePos x="0" y="0"/>
            <wp:positionH relativeFrom="column">
              <wp:posOffset>-205740</wp:posOffset>
            </wp:positionH>
            <wp:positionV relativeFrom="paragraph">
              <wp:posOffset>356235</wp:posOffset>
            </wp:positionV>
            <wp:extent cx="6524625" cy="6447790"/>
            <wp:effectExtent l="0" t="0" r="0" b="0"/>
            <wp:wrapNone/>
            <wp:docPr id="16" name="Resim 16" descr="bu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s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7E7E7F"/>
                        </a:clrFrom>
                        <a:clrTo>
                          <a:srgbClr val="7E7E7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894" cy="644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BF3" w:rsidRPr="006E1D09">
        <w:rPr>
          <w:rFonts w:ascii="Times New Roman" w:hAnsi="Times New Roman"/>
          <w:b/>
          <w:bCs/>
          <w:noProof/>
          <w:color w:val="0070C0"/>
          <w:sz w:val="36"/>
          <w:szCs w:val="36"/>
        </w:rPr>
        <w:t xml:space="preserve"> İL SİYASİ HARİTASI</w:t>
      </w:r>
      <w:r w:rsidR="009C31A2" w:rsidRPr="006E1D09">
        <w:rPr>
          <w:rFonts w:ascii="Times New Roman" w:hAnsi="Times New Roman"/>
          <w:b/>
          <w:bCs/>
          <w:noProof/>
          <w:color w:val="0070C0"/>
          <w:sz w:val="36"/>
          <w:szCs w:val="36"/>
        </w:rPr>
        <w:t xml:space="preserve">           </w:t>
      </w:r>
      <w:r w:rsidR="00423584" w:rsidRPr="006E1D09">
        <w:rPr>
          <w:rFonts w:ascii="Times New Roman" w:hAnsi="Times New Roman"/>
          <w:b/>
          <w:bCs/>
          <w:noProof/>
          <w:color w:val="0070C0"/>
          <w:sz w:val="36"/>
          <w:szCs w:val="36"/>
        </w:rPr>
        <w:t xml:space="preserve">                       </w:t>
      </w:r>
      <w:r w:rsidR="009C31A2" w:rsidRPr="006E1D09">
        <w:rPr>
          <w:rFonts w:ascii="Times New Roman" w:hAnsi="Times New Roman"/>
          <w:b/>
          <w:bCs/>
          <w:noProof/>
          <w:color w:val="0070C0"/>
          <w:sz w:val="36"/>
          <w:szCs w:val="36"/>
        </w:rPr>
        <w:t xml:space="preserve"> </w:t>
      </w:r>
    </w:p>
    <w:p w14:paraId="56B42794" w14:textId="77777777"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18"/>
          <w:szCs w:val="32"/>
        </w:rPr>
      </w:pPr>
    </w:p>
    <w:p w14:paraId="585F3873" w14:textId="77777777" w:rsidR="006C7C5D" w:rsidRDefault="009C31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noProof/>
        </w:rPr>
        <mc:AlternateContent>
          <mc:Choice Requires="wpg">
            <w:drawing>
              <wp:inline distT="0" distB="0" distL="0" distR="0" wp14:anchorId="54745A96" wp14:editId="0EC40BA8">
                <wp:extent cx="6121400" cy="4591685"/>
                <wp:effectExtent l="0" t="0" r="0" b="0"/>
                <wp:docPr id="19" name="Şekil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20" cy="4591080"/>
                          <a:chOff x="0" y="0"/>
                          <a:chExt cx="0" cy="0"/>
                        </a:xfrm>
                      </wpg:grpSpPr>
                      <wps:wsp>
                        <wps:cNvPr id="10" name="Dikdörtgen 10"/>
                        <wps:cNvSpPr/>
                        <wps:spPr>
                          <a:xfrm>
                            <a:off x="0" y="0"/>
                            <a:ext cx="6120720" cy="459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Dikdörtgen 12"/>
                        <wps:cNvSpPr/>
                        <wps:spPr>
                          <a:xfrm>
                            <a:off x="2691000" y="1824840"/>
                            <a:ext cx="1063800" cy="297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52F34B1" w14:textId="77777777" w:rsidR="00520B08" w:rsidRDefault="00520B08">
                              <w:pPr>
                                <w:overflowPunct w:val="0"/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FFFFFF"/>
                                  <w:sz w:val="21"/>
                                  <w:szCs w:val="21"/>
                                </w:rPr>
                                <w:t>BURSA</w:t>
                              </w:r>
                            </w:p>
                          </w:txbxContent>
                        </wps:txbx>
                        <wps:bodyPr lIns="60840" tIns="30600" rIns="6084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745A96" id="Şekil11" o:spid="_x0000_s1031" style="width:482pt;height:361.5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">
                <v:rect id="Dikdörtgen 10" o:spid="_x0000_s1032" style="position:absolute;width:6120720;height:45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" filled="f" stroked="f" strokeweight="0"/>
                <v:rect id="Dikdörtgen 12" o:spid="_x0000_s1033" style="position:absolute;left:2691000;top:1824840;width:1063800;height:297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" filled="f" stroked="f" strokeweight="0">
                  <v:textbox inset="1.69mm,.85mm,1.69mm,0">
                    <w:txbxContent>
                      <w:p w14:paraId="252F34B1" w14:textId="77777777" w:rsidR="00520B08" w:rsidRDefault="00520B08">
                        <w:pPr>
                          <w:overflowPunct w:val="0"/>
                        </w:pPr>
                        <w:r>
                          <w:rPr>
                            <w:rFonts w:ascii="Comic Sans MS" w:hAnsi="Comic Sans MS" w:cs="Comic Sans MS"/>
                            <w:color w:val="FFFFFF"/>
                            <w:sz w:val="21"/>
                            <w:szCs w:val="21"/>
                          </w:rPr>
                          <w:t>BURSA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8056BE4" w14:textId="77777777"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6308FB0B" w14:textId="77777777"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6A93C071" w14:textId="77777777"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414A9B06" w14:textId="77777777"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662A0533" w14:textId="77777777"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7516756D" w14:textId="77777777"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79A3D91F" w14:textId="77777777"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1DCD644A" w14:textId="77777777" w:rsidR="00423584" w:rsidRDefault="0042358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6B8D1F41" w14:textId="77777777" w:rsidR="00423584" w:rsidRDefault="0042358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1FF4FF8B" w14:textId="77777777" w:rsidR="00423584" w:rsidRPr="006E1D09" w:rsidRDefault="00423584" w:rsidP="00EF7A9D">
      <w:pPr>
        <w:pStyle w:val="Default"/>
        <w:jc w:val="right"/>
        <w:outlineLvl w:val="1"/>
        <w:rPr>
          <w:rFonts w:ascii="Times New Roman" w:hAnsi="Times New Roman"/>
          <w:b/>
          <w:bCs/>
          <w:color w:val="984806"/>
          <w:sz w:val="32"/>
          <w:szCs w:val="32"/>
        </w:rPr>
      </w:pPr>
      <w:bookmarkStart w:id="1" w:name="_Hlk90280150"/>
      <w:r>
        <w:rPr>
          <w:b/>
          <w:bCs/>
          <w:color w:val="984806"/>
          <w:sz w:val="32"/>
          <w:szCs w:val="32"/>
        </w:rPr>
        <w:lastRenderedPageBreak/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 w:rsidRPr="006E1D09">
        <w:rPr>
          <w:rFonts w:ascii="Times New Roman" w:hAnsi="Times New Roman"/>
          <w:b/>
          <w:bCs/>
          <w:color w:val="984806"/>
          <w:sz w:val="32"/>
          <w:szCs w:val="32"/>
        </w:rPr>
        <w:tab/>
      </w:r>
      <w:r w:rsidRPr="006E1D09">
        <w:rPr>
          <w:rFonts w:ascii="Times New Roman" w:hAnsi="Times New Roman"/>
          <w:b/>
          <w:bCs/>
          <w:color w:val="FF0000"/>
          <w:sz w:val="40"/>
          <w:szCs w:val="40"/>
        </w:rPr>
        <w:t>EK - 5/b</w:t>
      </w:r>
    </w:p>
    <w:p w14:paraId="14FC45F3" w14:textId="3DAC9B98" w:rsidR="00423584" w:rsidRPr="006E1D09" w:rsidRDefault="00423584" w:rsidP="0042358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rFonts w:ascii="Times New Roman" w:hAnsi="Times New Roman"/>
          <w:b/>
          <w:bCs/>
          <w:color w:val="0070C0"/>
          <w:sz w:val="36"/>
          <w:szCs w:val="36"/>
        </w:rPr>
      </w:pPr>
      <w:r w:rsidRPr="006E1D09">
        <w:rPr>
          <w:rFonts w:ascii="Times New Roman" w:hAnsi="Times New Roman"/>
          <w:b/>
          <w:bCs/>
          <w:color w:val="984806"/>
          <w:sz w:val="32"/>
          <w:szCs w:val="32"/>
        </w:rPr>
        <w:t xml:space="preserve">  </w:t>
      </w:r>
      <w:r w:rsidR="006E1D09" w:rsidRPr="006E1D09">
        <w:rPr>
          <w:rFonts w:ascii="Times New Roman" w:hAnsi="Times New Roman"/>
          <w:b/>
          <w:color w:val="0070C0"/>
          <w:sz w:val="36"/>
          <w:szCs w:val="36"/>
        </w:rPr>
        <w:t>202</w:t>
      </w:r>
      <w:r w:rsidR="00520B08">
        <w:rPr>
          <w:rFonts w:ascii="Times New Roman" w:hAnsi="Times New Roman"/>
          <w:b/>
          <w:color w:val="0070C0"/>
          <w:sz w:val="36"/>
          <w:szCs w:val="36"/>
        </w:rPr>
        <w:t>4</w:t>
      </w:r>
      <w:r w:rsidR="006E1D09" w:rsidRPr="006E1D09">
        <w:rPr>
          <w:rFonts w:ascii="Times New Roman" w:hAnsi="Times New Roman"/>
          <w:b/>
          <w:color w:val="0070C0"/>
          <w:sz w:val="36"/>
          <w:szCs w:val="36"/>
        </w:rPr>
        <w:t xml:space="preserve"> YILI ADNKS SONUÇLARI</w:t>
      </w: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2826"/>
        <w:gridCol w:w="1625"/>
        <w:gridCol w:w="1456"/>
        <w:gridCol w:w="1412"/>
        <w:gridCol w:w="1529"/>
      </w:tblGrid>
      <w:tr w:rsidR="00F00272" w:rsidRPr="00B270C2" w14:paraId="68DE28FD" w14:textId="77777777" w:rsidTr="00520B08">
        <w:trPr>
          <w:trHeight w:val="33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bookmarkEnd w:id="1"/>
          <w:p w14:paraId="1F20A508" w14:textId="77777777" w:rsidR="00F00272" w:rsidRPr="00520B08" w:rsidRDefault="00F00272" w:rsidP="00520B0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20B08">
              <w:rPr>
                <w:rFonts w:ascii="Times New Roman" w:hAnsi="Times New Roman"/>
                <w:b/>
                <w:bCs/>
                <w:color w:val="000000"/>
              </w:rPr>
              <w:t>S.NO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267F401" w14:textId="77777777" w:rsidR="00F00272" w:rsidRPr="00520B08" w:rsidRDefault="00F00272" w:rsidP="00520B0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20B08">
              <w:rPr>
                <w:rFonts w:ascii="Times New Roman" w:hAnsi="Times New Roman"/>
                <w:b/>
                <w:bCs/>
                <w:color w:val="000000"/>
              </w:rPr>
              <w:t>İLÇE ADI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2908AADF" w14:textId="77777777" w:rsidR="00F00272" w:rsidRPr="00520B08" w:rsidRDefault="00F00272" w:rsidP="00520B08">
            <w:pPr>
              <w:jc w:val="center"/>
              <w:rPr>
                <w:rFonts w:ascii="Times New Roman" w:hAnsi="Times New Roman"/>
                <w:b/>
                <w:bCs/>
                <w:color w:val="000000"/>
                <w:vertAlign w:val="superscript"/>
              </w:rPr>
            </w:pPr>
            <w:r w:rsidRPr="00520B08">
              <w:rPr>
                <w:rFonts w:ascii="Times New Roman" w:hAnsi="Times New Roman"/>
                <w:b/>
                <w:bCs/>
                <w:color w:val="000000"/>
              </w:rPr>
              <w:t>MAHALLE SAYISI</w:t>
            </w:r>
            <w:r w:rsidRPr="00520B08">
              <w:rPr>
                <w:rFonts w:ascii="Times New Roman" w:hAnsi="Times New Roman"/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90050D" w14:textId="48DD7DA8" w:rsidR="00F00272" w:rsidRPr="00520B08" w:rsidRDefault="00F00272" w:rsidP="00520B0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20B08">
              <w:rPr>
                <w:rFonts w:ascii="Times New Roman" w:hAnsi="Times New Roman"/>
                <w:b/>
                <w:bCs/>
                <w:color w:val="000000"/>
              </w:rPr>
              <w:t>202</w:t>
            </w:r>
            <w:r w:rsidR="00520B08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520B08">
              <w:rPr>
                <w:rFonts w:ascii="Times New Roman" w:hAnsi="Times New Roman"/>
                <w:b/>
                <w:bCs/>
                <w:color w:val="000000"/>
              </w:rPr>
              <w:br/>
              <w:t>NÜFUS</w:t>
            </w:r>
            <w:r w:rsidRPr="00520B08">
              <w:rPr>
                <w:rFonts w:ascii="Times New Roman" w:hAnsi="Times New Roman"/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C1EADF8" w14:textId="77777777" w:rsidR="00F00272" w:rsidRPr="00520B08" w:rsidRDefault="00F00272" w:rsidP="00520B0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20B08">
              <w:rPr>
                <w:rFonts w:ascii="Times New Roman" w:hAnsi="Times New Roman"/>
                <w:b/>
                <w:bCs/>
                <w:color w:val="000000"/>
              </w:rPr>
              <w:t>2010</w:t>
            </w:r>
            <w:r w:rsidRPr="00520B08">
              <w:rPr>
                <w:rFonts w:ascii="Times New Roman" w:hAnsi="Times New Roman"/>
                <w:b/>
                <w:bCs/>
                <w:color w:val="000000"/>
              </w:rPr>
              <w:br/>
              <w:t>NÜFUS</w:t>
            </w:r>
            <w:r w:rsidRPr="00520B08">
              <w:rPr>
                <w:rFonts w:ascii="Times New Roman" w:hAnsi="Times New Roman"/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004F2A9" w14:textId="77777777" w:rsidR="00F00272" w:rsidRPr="00520B08" w:rsidRDefault="00F00272" w:rsidP="00520B08">
            <w:pPr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 w:rsidRPr="00520B08">
              <w:rPr>
                <w:rFonts w:ascii="Times New Roman" w:hAnsi="Times New Roman"/>
                <w:b/>
                <w:bCs/>
                <w:color w:val="000000"/>
              </w:rPr>
              <w:t>2000</w:t>
            </w:r>
            <w:r w:rsidRPr="00520B08">
              <w:rPr>
                <w:rFonts w:ascii="Times New Roman" w:hAnsi="Times New Roman"/>
                <w:b/>
                <w:bCs/>
                <w:color w:val="000000"/>
              </w:rPr>
              <w:br/>
              <w:t>NÜFUS</w:t>
            </w:r>
            <w:r w:rsidRPr="00520B08">
              <w:rPr>
                <w:rFonts w:ascii="Times New Roman" w:hAnsi="Times New Roman"/>
                <w:b/>
                <w:bCs/>
                <w:color w:val="FF0000"/>
                <w:vertAlign w:val="superscript"/>
              </w:rPr>
              <w:t>**</w:t>
            </w:r>
          </w:p>
        </w:tc>
      </w:tr>
      <w:tr w:rsidR="00F00272" w:rsidRPr="00B270C2" w14:paraId="34D6B01B" w14:textId="77777777" w:rsidTr="00520B08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6BD2" w14:textId="77777777" w:rsidR="00F00272" w:rsidRPr="00520B08" w:rsidRDefault="00F00272" w:rsidP="00520B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0B0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01F12" w14:textId="77777777" w:rsidR="00F00272" w:rsidRPr="00520B08" w:rsidRDefault="00F00272" w:rsidP="00520B08">
            <w:pPr>
              <w:rPr>
                <w:rFonts w:ascii="Times New Roman" w:hAnsi="Times New Roman"/>
              </w:rPr>
            </w:pPr>
            <w:r w:rsidRPr="00520B08">
              <w:rPr>
                <w:rFonts w:ascii="Times New Roman" w:hAnsi="Times New Roman"/>
              </w:rPr>
              <w:t>BÜYÜKORHAN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CFD3" w14:textId="1AA4672B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5CD22" w14:textId="797BBA3B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7861" w14:textId="000C789C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F1B6" w14:textId="369EAAD5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</w:tr>
      <w:tr w:rsidR="00F00272" w:rsidRPr="00B270C2" w14:paraId="76FE5745" w14:textId="77777777" w:rsidTr="00520B08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BF3F" w14:textId="77777777" w:rsidR="00F00272" w:rsidRPr="00520B08" w:rsidRDefault="00F00272" w:rsidP="00520B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0B0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B99A5" w14:textId="77777777" w:rsidR="00F00272" w:rsidRPr="00520B08" w:rsidRDefault="00F00272" w:rsidP="00520B08">
            <w:pPr>
              <w:rPr>
                <w:rFonts w:ascii="Times New Roman" w:hAnsi="Times New Roman"/>
              </w:rPr>
            </w:pPr>
            <w:r w:rsidRPr="00520B08">
              <w:rPr>
                <w:rFonts w:ascii="Times New Roman" w:hAnsi="Times New Roman"/>
              </w:rPr>
              <w:t>GEMLİK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2CE7" w14:textId="590D03FA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6B37" w14:textId="590968F9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F9E5" w14:textId="6D8316AA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82AA" w14:textId="301695F1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</w:tr>
      <w:tr w:rsidR="00F00272" w:rsidRPr="00B270C2" w14:paraId="2D058B9D" w14:textId="77777777" w:rsidTr="00520B08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F605" w14:textId="77777777" w:rsidR="00F00272" w:rsidRPr="00520B08" w:rsidRDefault="00F00272" w:rsidP="00520B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0B0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8CC5A" w14:textId="77777777" w:rsidR="00F00272" w:rsidRPr="00520B08" w:rsidRDefault="00F00272" w:rsidP="00520B08">
            <w:pPr>
              <w:rPr>
                <w:rFonts w:ascii="Times New Roman" w:hAnsi="Times New Roman"/>
              </w:rPr>
            </w:pPr>
            <w:r w:rsidRPr="00520B08">
              <w:rPr>
                <w:rFonts w:ascii="Times New Roman" w:hAnsi="Times New Roman"/>
              </w:rPr>
              <w:t>GÜRSU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4475" w14:textId="35293DD4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F2FA" w14:textId="7FB746EF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3CB0" w14:textId="3B7E84BE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4D394" w14:textId="635E80C2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</w:tr>
      <w:tr w:rsidR="00F00272" w:rsidRPr="00B270C2" w14:paraId="7F30E207" w14:textId="77777777" w:rsidTr="00520B08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DE60" w14:textId="77777777" w:rsidR="00F00272" w:rsidRPr="00520B08" w:rsidRDefault="00F00272" w:rsidP="00520B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0B0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4E8A3" w14:textId="77777777" w:rsidR="00F00272" w:rsidRPr="00520B08" w:rsidRDefault="00F00272" w:rsidP="00520B08">
            <w:pPr>
              <w:rPr>
                <w:rFonts w:ascii="Times New Roman" w:hAnsi="Times New Roman"/>
              </w:rPr>
            </w:pPr>
            <w:r w:rsidRPr="00520B08">
              <w:rPr>
                <w:rFonts w:ascii="Times New Roman" w:hAnsi="Times New Roman"/>
              </w:rPr>
              <w:t>HARMANCIK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6DEF" w14:textId="44FB6EB6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56EC" w14:textId="197F5563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66132" w14:textId="4B9475FD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7D40" w14:textId="0A35C35D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</w:tr>
      <w:tr w:rsidR="00F00272" w:rsidRPr="00B270C2" w14:paraId="2B3CC425" w14:textId="77777777" w:rsidTr="00520B08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2852" w14:textId="77777777" w:rsidR="00F00272" w:rsidRPr="00520B08" w:rsidRDefault="00F00272" w:rsidP="00520B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0B0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39C58" w14:textId="77777777" w:rsidR="00F00272" w:rsidRPr="00520B08" w:rsidRDefault="00F00272" w:rsidP="00520B08">
            <w:pPr>
              <w:rPr>
                <w:rFonts w:ascii="Times New Roman" w:hAnsi="Times New Roman"/>
              </w:rPr>
            </w:pPr>
            <w:r w:rsidRPr="00520B08">
              <w:rPr>
                <w:rFonts w:ascii="Times New Roman" w:hAnsi="Times New Roman"/>
              </w:rPr>
              <w:t>İNEGÖL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AB8B" w14:textId="31DF5FBA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C996" w14:textId="5D5F7383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7462" w14:textId="49CD205D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94DD" w14:textId="7CD31B59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</w:tr>
      <w:tr w:rsidR="00F00272" w:rsidRPr="00B270C2" w14:paraId="3386C2CE" w14:textId="77777777" w:rsidTr="00520B08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7B75" w14:textId="77777777" w:rsidR="00F00272" w:rsidRPr="00520B08" w:rsidRDefault="00F00272" w:rsidP="00520B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0B0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6244D" w14:textId="77777777" w:rsidR="00F00272" w:rsidRPr="00520B08" w:rsidRDefault="00F00272" w:rsidP="00520B08">
            <w:pPr>
              <w:rPr>
                <w:rFonts w:ascii="Times New Roman" w:hAnsi="Times New Roman"/>
              </w:rPr>
            </w:pPr>
            <w:r w:rsidRPr="00520B08">
              <w:rPr>
                <w:rFonts w:ascii="Times New Roman" w:hAnsi="Times New Roman"/>
              </w:rPr>
              <w:t>İZNİK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6DED" w14:textId="1FBCBDDB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4C94E" w14:textId="2DA7F708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959F" w14:textId="75C8A67D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B7E5" w14:textId="61683511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</w:tr>
      <w:tr w:rsidR="00F00272" w:rsidRPr="00B270C2" w14:paraId="7FD066D6" w14:textId="77777777" w:rsidTr="00520B08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20FE" w14:textId="77777777" w:rsidR="00F00272" w:rsidRPr="00520B08" w:rsidRDefault="00F00272" w:rsidP="00520B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0B0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A870B" w14:textId="77777777" w:rsidR="00F00272" w:rsidRPr="00520B08" w:rsidRDefault="00F00272" w:rsidP="00520B08">
            <w:pPr>
              <w:rPr>
                <w:rFonts w:ascii="Times New Roman" w:hAnsi="Times New Roman"/>
              </w:rPr>
            </w:pPr>
            <w:r w:rsidRPr="00520B08">
              <w:rPr>
                <w:rFonts w:ascii="Times New Roman" w:hAnsi="Times New Roman"/>
              </w:rPr>
              <w:t>KARACABEY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7183" w14:textId="52422DEC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E7120" w14:textId="53FDFF91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BDDA" w14:textId="06B7CB46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3D3F" w14:textId="26CC4D22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</w:tr>
      <w:tr w:rsidR="00F00272" w:rsidRPr="00B270C2" w14:paraId="7CF19059" w14:textId="77777777" w:rsidTr="00520B08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0E7C" w14:textId="77777777" w:rsidR="00F00272" w:rsidRPr="00520B08" w:rsidRDefault="00F00272" w:rsidP="00520B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0B0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696DE" w14:textId="77777777" w:rsidR="00F00272" w:rsidRPr="00520B08" w:rsidRDefault="00F00272" w:rsidP="00520B08">
            <w:pPr>
              <w:rPr>
                <w:rFonts w:ascii="Times New Roman" w:hAnsi="Times New Roman"/>
              </w:rPr>
            </w:pPr>
            <w:r w:rsidRPr="00520B08">
              <w:rPr>
                <w:rFonts w:ascii="Times New Roman" w:hAnsi="Times New Roman"/>
              </w:rPr>
              <w:t>KELES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AB2D" w14:textId="2ECE0E3C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19FD0" w14:textId="787B5739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A675" w14:textId="2B15A583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C3AD" w14:textId="4FE8A52E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</w:tr>
      <w:tr w:rsidR="00F00272" w:rsidRPr="00B270C2" w14:paraId="6ECB9A6B" w14:textId="77777777" w:rsidTr="00520B08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91A1" w14:textId="77777777" w:rsidR="00F00272" w:rsidRPr="00520B08" w:rsidRDefault="00F00272" w:rsidP="00520B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0B0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EAB86" w14:textId="77777777" w:rsidR="00F00272" w:rsidRPr="00520B08" w:rsidRDefault="00F00272" w:rsidP="00520B08">
            <w:pPr>
              <w:rPr>
                <w:rFonts w:ascii="Times New Roman" w:hAnsi="Times New Roman"/>
              </w:rPr>
            </w:pPr>
            <w:r w:rsidRPr="00520B08">
              <w:rPr>
                <w:rFonts w:ascii="Times New Roman" w:hAnsi="Times New Roman"/>
              </w:rPr>
              <w:t>KESTEL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70BF1" w14:textId="26447899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1BB4" w14:textId="54F06AF7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ABAB" w14:textId="7E9C803C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B2CF" w14:textId="3204D642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</w:tr>
      <w:tr w:rsidR="00F00272" w:rsidRPr="00B270C2" w14:paraId="6ACFA75D" w14:textId="77777777" w:rsidTr="00520B08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F84E" w14:textId="77777777" w:rsidR="00F00272" w:rsidRPr="00520B08" w:rsidRDefault="00F00272" w:rsidP="00520B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0B0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57E82" w14:textId="77777777" w:rsidR="00F00272" w:rsidRPr="00520B08" w:rsidRDefault="00F00272" w:rsidP="00520B08">
            <w:pPr>
              <w:rPr>
                <w:rFonts w:ascii="Times New Roman" w:hAnsi="Times New Roman"/>
              </w:rPr>
            </w:pPr>
            <w:r w:rsidRPr="00520B08">
              <w:rPr>
                <w:rFonts w:ascii="Times New Roman" w:hAnsi="Times New Roman"/>
              </w:rPr>
              <w:t>MUDANYA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32794" w14:textId="71B31023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3766" w14:textId="6B13CD2C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2DC7" w14:textId="63DE87FC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1085" w14:textId="2BD34A85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</w:tr>
      <w:tr w:rsidR="00F00272" w:rsidRPr="00B270C2" w14:paraId="6CE9E34A" w14:textId="77777777" w:rsidTr="00520B08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48E1A" w14:textId="77777777" w:rsidR="00F00272" w:rsidRPr="00520B08" w:rsidRDefault="00F00272" w:rsidP="00520B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0B0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C43E7" w14:textId="77777777" w:rsidR="00F00272" w:rsidRPr="00520B08" w:rsidRDefault="00F00272" w:rsidP="00520B08">
            <w:pPr>
              <w:rPr>
                <w:rFonts w:ascii="Times New Roman" w:hAnsi="Times New Roman"/>
              </w:rPr>
            </w:pPr>
            <w:r w:rsidRPr="00520B08">
              <w:rPr>
                <w:rFonts w:ascii="Times New Roman" w:hAnsi="Times New Roman"/>
              </w:rPr>
              <w:t>MUSTAFAKEMALPAŞA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5C132" w14:textId="523979AF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718E" w14:textId="1EC6F88A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3EFC" w14:textId="0A16910B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320B0" w14:textId="7D7EF1FE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</w:tr>
      <w:tr w:rsidR="00F00272" w:rsidRPr="00B270C2" w14:paraId="3B007FDF" w14:textId="77777777" w:rsidTr="00520B08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888A" w14:textId="77777777" w:rsidR="00F00272" w:rsidRPr="00520B08" w:rsidRDefault="00F00272" w:rsidP="00520B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0B0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FFD50" w14:textId="77777777" w:rsidR="00F00272" w:rsidRPr="00520B08" w:rsidRDefault="00F00272" w:rsidP="00520B08">
            <w:pPr>
              <w:rPr>
                <w:rFonts w:ascii="Times New Roman" w:hAnsi="Times New Roman"/>
              </w:rPr>
            </w:pPr>
            <w:r w:rsidRPr="00520B08">
              <w:rPr>
                <w:rFonts w:ascii="Times New Roman" w:hAnsi="Times New Roman"/>
              </w:rPr>
              <w:t>NİLÜFER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59E1C" w14:textId="094F496C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F6CEB" w14:textId="672ECBDA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378E" w14:textId="09679E41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A27AB" w14:textId="01FE0738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</w:tr>
      <w:tr w:rsidR="00F00272" w:rsidRPr="00B270C2" w14:paraId="219642A7" w14:textId="77777777" w:rsidTr="00520B08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630F" w14:textId="77777777" w:rsidR="00F00272" w:rsidRPr="00520B08" w:rsidRDefault="00F00272" w:rsidP="00520B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0B0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2F025" w14:textId="77777777" w:rsidR="00F00272" w:rsidRPr="00520B08" w:rsidRDefault="00F00272" w:rsidP="00520B08">
            <w:pPr>
              <w:rPr>
                <w:rFonts w:ascii="Times New Roman" w:hAnsi="Times New Roman"/>
              </w:rPr>
            </w:pPr>
            <w:r w:rsidRPr="00520B08">
              <w:rPr>
                <w:rFonts w:ascii="Times New Roman" w:hAnsi="Times New Roman"/>
              </w:rPr>
              <w:t>ORHANELİ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3900A" w14:textId="0736529F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85E1" w14:textId="64FE34A4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1F610" w14:textId="100683E2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77D0" w14:textId="41C0799E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</w:tr>
      <w:tr w:rsidR="00F00272" w:rsidRPr="00B270C2" w14:paraId="7779828C" w14:textId="77777777" w:rsidTr="00520B08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7BD36" w14:textId="77777777" w:rsidR="00F00272" w:rsidRPr="00520B08" w:rsidRDefault="00F00272" w:rsidP="00520B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0B0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29178" w14:textId="77777777" w:rsidR="00F00272" w:rsidRPr="00520B08" w:rsidRDefault="00F00272" w:rsidP="00520B08">
            <w:pPr>
              <w:rPr>
                <w:rFonts w:ascii="Times New Roman" w:hAnsi="Times New Roman"/>
              </w:rPr>
            </w:pPr>
            <w:r w:rsidRPr="00520B08">
              <w:rPr>
                <w:rFonts w:ascii="Times New Roman" w:hAnsi="Times New Roman"/>
              </w:rPr>
              <w:t>ORHANGAZİ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35BB2" w14:textId="335C49F5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190DC" w14:textId="3DCE6DEF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0F8E" w14:textId="53D21723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486EF" w14:textId="4A0C4579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</w:tr>
      <w:tr w:rsidR="00F00272" w:rsidRPr="00B270C2" w14:paraId="54A3E4FC" w14:textId="77777777" w:rsidTr="00520B08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1B4A" w14:textId="77777777" w:rsidR="00F00272" w:rsidRPr="00520B08" w:rsidRDefault="00F00272" w:rsidP="00520B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0B0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DA50B" w14:textId="77777777" w:rsidR="00F00272" w:rsidRPr="00520B08" w:rsidRDefault="00F00272" w:rsidP="00520B08">
            <w:pPr>
              <w:rPr>
                <w:rFonts w:ascii="Times New Roman" w:hAnsi="Times New Roman"/>
              </w:rPr>
            </w:pPr>
            <w:r w:rsidRPr="00520B08">
              <w:rPr>
                <w:rFonts w:ascii="Times New Roman" w:hAnsi="Times New Roman"/>
              </w:rPr>
              <w:t>OSMANGAZİ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9BEC" w14:textId="14EA7D5B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76934" w14:textId="3DFFAF07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B9C6" w14:textId="442AEE2B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9827" w14:textId="768E1790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</w:tr>
      <w:tr w:rsidR="00F00272" w:rsidRPr="00B270C2" w14:paraId="0E7EBBBA" w14:textId="77777777" w:rsidTr="00520B08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48911" w14:textId="77777777" w:rsidR="00F00272" w:rsidRPr="00520B08" w:rsidRDefault="00F00272" w:rsidP="00520B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0B0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B0BC6" w14:textId="77777777" w:rsidR="00F00272" w:rsidRPr="00520B08" w:rsidRDefault="00F00272" w:rsidP="00520B08">
            <w:pPr>
              <w:rPr>
                <w:rFonts w:ascii="Times New Roman" w:hAnsi="Times New Roman"/>
              </w:rPr>
            </w:pPr>
            <w:r w:rsidRPr="00520B08">
              <w:rPr>
                <w:rFonts w:ascii="Times New Roman" w:hAnsi="Times New Roman"/>
              </w:rPr>
              <w:t>YENİŞEHİR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F600E" w14:textId="77248343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CA9B" w14:textId="4028C543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8E20" w14:textId="2C3D2107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23818" w14:textId="02D7CF6C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</w:tr>
      <w:tr w:rsidR="00F00272" w:rsidRPr="00B270C2" w14:paraId="51D1CDC4" w14:textId="77777777" w:rsidTr="00520B08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7B3B" w14:textId="77777777" w:rsidR="00F00272" w:rsidRPr="00520B08" w:rsidRDefault="00F00272" w:rsidP="00520B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0B0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843CC" w14:textId="77777777" w:rsidR="00F00272" w:rsidRPr="00520B08" w:rsidRDefault="00F00272" w:rsidP="00520B08">
            <w:pPr>
              <w:rPr>
                <w:rFonts w:ascii="Times New Roman" w:hAnsi="Times New Roman"/>
              </w:rPr>
            </w:pPr>
            <w:r w:rsidRPr="00520B08">
              <w:rPr>
                <w:rFonts w:ascii="Times New Roman" w:hAnsi="Times New Roman"/>
              </w:rPr>
              <w:t>YILDIRIM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E03F" w14:textId="57A87867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A388" w14:textId="4E6A1B5C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E7FA8" w14:textId="1AFF4797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3568" w14:textId="4ECC9F12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</w:tr>
      <w:tr w:rsidR="00F00272" w:rsidRPr="00B270C2" w14:paraId="0C8A1444" w14:textId="77777777" w:rsidTr="00520B08">
        <w:trPr>
          <w:trHeight w:val="264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78CFC31F" w14:textId="77777777" w:rsidR="00F00272" w:rsidRPr="00520B08" w:rsidRDefault="00F00272" w:rsidP="00520B0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20B08">
              <w:rPr>
                <w:rFonts w:ascii="Times New Roman" w:hAnsi="Times New Roman"/>
                <w:b/>
                <w:color w:val="000000"/>
              </w:rPr>
              <w:t>TOPLAM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557D842E" w14:textId="483A6886" w:rsidR="00F00272" w:rsidRPr="00520B08" w:rsidRDefault="00F00272" w:rsidP="00520B0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4B44C5BB" w14:textId="05667F9D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28627BCA" w14:textId="66FCA583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6533BA97" w14:textId="751FFB67" w:rsidR="00F00272" w:rsidRPr="00520B08" w:rsidRDefault="00F00272" w:rsidP="00520B0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318799D" w14:textId="77777777" w:rsidR="006C7C5D" w:rsidRDefault="006C7C5D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color w:val="FF0000"/>
          <w:sz w:val="28"/>
          <w:szCs w:val="28"/>
        </w:rPr>
      </w:pPr>
    </w:p>
    <w:p w14:paraId="5CFE332E" w14:textId="77777777" w:rsidR="006C7C5D" w:rsidRPr="00520B08" w:rsidRDefault="009C31A2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color w:val="FF0000"/>
          <w:sz w:val="28"/>
          <w:szCs w:val="28"/>
        </w:rPr>
        <w:t>*</w:t>
      </w:r>
      <w:r w:rsidRPr="00520B08">
        <w:rPr>
          <w:rFonts w:ascii="Times New Roman" w:hAnsi="Times New Roman"/>
          <w:sz w:val="28"/>
          <w:szCs w:val="28"/>
        </w:rPr>
        <w:t>6360 sayılı Kanun neticesinde oluşan mahallelerde dahil toplam mahalle sayısı verilecektir.</w:t>
      </w:r>
    </w:p>
    <w:p w14:paraId="1EFE5FEE" w14:textId="51D36A37" w:rsidR="006C7C5D" w:rsidRPr="00520B08" w:rsidRDefault="009C31A2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rFonts w:ascii="Times New Roman" w:hAnsi="Times New Roman"/>
          <w:sz w:val="28"/>
          <w:szCs w:val="28"/>
        </w:rPr>
      </w:pPr>
      <w:r w:rsidRPr="00520B08">
        <w:rPr>
          <w:rFonts w:ascii="Times New Roman" w:hAnsi="Times New Roman"/>
          <w:color w:val="FF0000"/>
          <w:sz w:val="28"/>
          <w:szCs w:val="28"/>
        </w:rPr>
        <w:t xml:space="preserve">** </w:t>
      </w:r>
      <w:r w:rsidRPr="00520B08">
        <w:rPr>
          <w:rFonts w:ascii="Times New Roman" w:hAnsi="Times New Roman"/>
          <w:sz w:val="28"/>
          <w:szCs w:val="28"/>
        </w:rPr>
        <w:t>202</w:t>
      </w:r>
      <w:r w:rsidR="00520B08">
        <w:rPr>
          <w:rFonts w:ascii="Times New Roman" w:hAnsi="Times New Roman"/>
          <w:sz w:val="28"/>
          <w:szCs w:val="28"/>
        </w:rPr>
        <w:t>4</w:t>
      </w:r>
      <w:r w:rsidRPr="00520B08">
        <w:rPr>
          <w:rFonts w:ascii="Times New Roman" w:hAnsi="Times New Roman"/>
          <w:sz w:val="28"/>
          <w:szCs w:val="28"/>
        </w:rPr>
        <w:t xml:space="preserve"> ve 2010 yılı nüfus verilerinde “Adrese dayalı Nüfus Kayıt Sistemi” verileri kullanılacak olup 2000 yılı nüfus verisinde “Genel Nüfus Sayımı” verileri kullanılacaktır.</w:t>
      </w:r>
      <w:r w:rsidRPr="00520B08">
        <w:rPr>
          <w:rFonts w:ascii="Times New Roman" w:hAnsi="Times New Roman"/>
        </w:rPr>
        <w:t xml:space="preserve"> </w:t>
      </w:r>
    </w:p>
    <w:p w14:paraId="1FB2ED61" w14:textId="77777777" w:rsidR="00D13D13" w:rsidRDefault="00D13D13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14:paraId="2E495365" w14:textId="77777777" w:rsidR="00D13D13" w:rsidRDefault="00D13D13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14:paraId="4E110329" w14:textId="77777777" w:rsidR="00D13D13" w:rsidRDefault="00D13D13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14:paraId="7DB321F2" w14:textId="77777777" w:rsidR="00D13D13" w:rsidRDefault="00D13D13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14:paraId="5C2A29E3" w14:textId="78918215" w:rsidR="00D13D13" w:rsidRDefault="00D13D13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14:paraId="01384BAE" w14:textId="67BC02FD" w:rsidR="00780F2F" w:rsidRDefault="00780F2F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14:paraId="32CB8744" w14:textId="77777777" w:rsidR="00780F2F" w:rsidRDefault="00780F2F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14:paraId="5895D5BC" w14:textId="77777777" w:rsidR="00423584" w:rsidRDefault="00423584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14:paraId="07357933" w14:textId="3A5930C9" w:rsidR="00D13D13" w:rsidRDefault="00D13D13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14:paraId="0AB158FA" w14:textId="50AF2D03" w:rsidR="006E1D09" w:rsidRDefault="006E1D09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14:paraId="6B5E9CC9" w14:textId="77777777" w:rsidR="006E1D09" w:rsidRDefault="006E1D09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14:paraId="1BD606E4" w14:textId="77777777" w:rsidR="00520B08" w:rsidRDefault="00520B08" w:rsidP="00423584">
      <w:pPr>
        <w:pStyle w:val="Default"/>
        <w:jc w:val="right"/>
        <w:rPr>
          <w:b/>
          <w:bCs/>
          <w:color w:val="984806"/>
          <w:sz w:val="32"/>
          <w:szCs w:val="32"/>
        </w:rPr>
      </w:pPr>
      <w:bookmarkStart w:id="2" w:name="_Hlk90280186"/>
    </w:p>
    <w:p w14:paraId="4B7FB07C" w14:textId="77777777" w:rsidR="00520B08" w:rsidRDefault="00520B08" w:rsidP="00423584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14:paraId="29773C39" w14:textId="7CD326AD" w:rsidR="00423584" w:rsidRPr="006E1D09" w:rsidRDefault="00423584" w:rsidP="00423584">
      <w:pPr>
        <w:pStyle w:val="Default"/>
        <w:jc w:val="right"/>
        <w:rPr>
          <w:rFonts w:ascii="Times New Roman" w:hAnsi="Times New Roman"/>
          <w:b/>
          <w:color w:val="0070C0"/>
          <w:sz w:val="40"/>
          <w:szCs w:val="60"/>
        </w:rPr>
      </w:pPr>
      <w:r>
        <w:rPr>
          <w:b/>
          <w:bCs/>
          <w:color w:val="984806"/>
          <w:sz w:val="32"/>
          <w:szCs w:val="32"/>
        </w:rPr>
        <w:lastRenderedPageBreak/>
        <w:tab/>
      </w:r>
      <w:r w:rsidRPr="006E1D09">
        <w:rPr>
          <w:rFonts w:ascii="Times New Roman" w:hAnsi="Times New Roman"/>
          <w:b/>
          <w:color w:val="0070C0"/>
          <w:sz w:val="40"/>
          <w:szCs w:val="60"/>
        </w:rPr>
        <w:t>EK – 5/c</w:t>
      </w:r>
    </w:p>
    <w:p w14:paraId="5E4E0E01" w14:textId="77777777" w:rsidR="00423584" w:rsidRPr="006E1D09" w:rsidRDefault="00423584" w:rsidP="0042358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rFonts w:ascii="Times New Roman" w:hAnsi="Times New Roman"/>
          <w:b/>
          <w:color w:val="984806"/>
          <w:sz w:val="32"/>
          <w:szCs w:val="28"/>
        </w:rPr>
      </w:pPr>
      <w:r w:rsidRPr="006E1D09">
        <w:rPr>
          <w:rFonts w:ascii="Times New Roman" w:hAnsi="Times New Roman"/>
          <w:b/>
          <w:bCs/>
          <w:color w:val="0070C0"/>
          <w:sz w:val="32"/>
          <w:szCs w:val="32"/>
        </w:rPr>
        <w:t xml:space="preserve">Kurum Bilgileri </w:t>
      </w:r>
    </w:p>
    <w:bookmarkEnd w:id="2"/>
    <w:p w14:paraId="737C1826" w14:textId="77777777" w:rsidR="006C7C5D" w:rsidRPr="006E1D09" w:rsidRDefault="006C7C5D">
      <w:pPr>
        <w:pStyle w:val="Default"/>
        <w:jc w:val="center"/>
        <w:rPr>
          <w:rFonts w:ascii="Times New Roman" w:hAnsi="Times New Roman"/>
          <w:b/>
          <w:bCs/>
          <w:color w:val="984806"/>
          <w:sz w:val="32"/>
          <w:szCs w:val="32"/>
        </w:rPr>
      </w:pPr>
    </w:p>
    <w:p w14:paraId="7AB75732" w14:textId="77777777" w:rsidR="00E34838" w:rsidRPr="006E1D09" w:rsidRDefault="00E34838" w:rsidP="00E34838">
      <w:pPr>
        <w:rPr>
          <w:rFonts w:ascii="Times New Roman" w:hAnsi="Times New Roman"/>
          <w:b/>
        </w:rPr>
      </w:pPr>
      <w:r w:rsidRPr="006E1D09">
        <w:rPr>
          <w:rFonts w:ascii="Times New Roman" w:hAnsi="Times New Roman"/>
          <w:b/>
        </w:rPr>
        <w:t>LOJMANLAR</w:t>
      </w:r>
    </w:p>
    <w:p w14:paraId="669920DB" w14:textId="77777777" w:rsidR="00E34838" w:rsidRPr="006E1D09" w:rsidRDefault="00E34838" w:rsidP="00E34838">
      <w:pPr>
        <w:rPr>
          <w:rFonts w:ascii="Times New Roman" w:hAnsi="Times New Roman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3"/>
        <w:gridCol w:w="1669"/>
        <w:gridCol w:w="1800"/>
        <w:gridCol w:w="1620"/>
        <w:gridCol w:w="2325"/>
      </w:tblGrid>
      <w:tr w:rsidR="00E34838" w:rsidRPr="006E1D09" w14:paraId="7B8BE89A" w14:textId="77777777" w:rsidTr="00E34838">
        <w:trPr>
          <w:trHeight w:val="371"/>
        </w:trPr>
        <w:tc>
          <w:tcPr>
            <w:tcW w:w="2793" w:type="dxa"/>
            <w:vMerge w:val="restart"/>
            <w:vAlign w:val="center"/>
          </w:tcPr>
          <w:p w14:paraId="1B8E6FF7" w14:textId="77777777" w:rsidR="00E34838" w:rsidRPr="006E1D09" w:rsidRDefault="00E34838" w:rsidP="00E34838">
            <w:pPr>
              <w:jc w:val="center"/>
              <w:rPr>
                <w:rFonts w:ascii="Times New Roman" w:hAnsi="Times New Roman"/>
                <w:b/>
              </w:rPr>
            </w:pPr>
            <w:r w:rsidRPr="006E1D09">
              <w:rPr>
                <w:rFonts w:ascii="Times New Roman" w:hAnsi="Times New Roman"/>
                <w:b/>
              </w:rPr>
              <w:t>Kuruma ait</w:t>
            </w:r>
          </w:p>
        </w:tc>
        <w:tc>
          <w:tcPr>
            <w:tcW w:w="7414" w:type="dxa"/>
            <w:gridSpan w:val="4"/>
            <w:vAlign w:val="center"/>
          </w:tcPr>
          <w:p w14:paraId="426A1A9E" w14:textId="77777777" w:rsidR="00E34838" w:rsidRPr="006E1D09" w:rsidRDefault="00E34838" w:rsidP="00E34838">
            <w:pPr>
              <w:jc w:val="center"/>
              <w:rPr>
                <w:rFonts w:ascii="Times New Roman" w:hAnsi="Times New Roman"/>
                <w:b/>
              </w:rPr>
            </w:pPr>
            <w:r w:rsidRPr="006E1D09">
              <w:rPr>
                <w:rFonts w:ascii="Times New Roman" w:hAnsi="Times New Roman"/>
                <w:b/>
              </w:rPr>
              <w:t>Lojman Sayısı (adet)</w:t>
            </w:r>
          </w:p>
        </w:tc>
      </w:tr>
      <w:tr w:rsidR="00E34838" w:rsidRPr="006E1D09" w14:paraId="53B24CEA" w14:textId="77777777" w:rsidTr="00E34838">
        <w:trPr>
          <w:trHeight w:val="371"/>
        </w:trPr>
        <w:tc>
          <w:tcPr>
            <w:tcW w:w="2793" w:type="dxa"/>
            <w:vMerge/>
            <w:vAlign w:val="center"/>
          </w:tcPr>
          <w:p w14:paraId="4167478B" w14:textId="77777777" w:rsidR="00E34838" w:rsidRPr="006E1D09" w:rsidRDefault="00E34838" w:rsidP="00E348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9" w:type="dxa"/>
            <w:vAlign w:val="center"/>
          </w:tcPr>
          <w:p w14:paraId="3230730B" w14:textId="77777777" w:rsidR="00E34838" w:rsidRPr="006E1D09" w:rsidRDefault="00E34838" w:rsidP="00E34838">
            <w:pPr>
              <w:jc w:val="center"/>
              <w:rPr>
                <w:rFonts w:ascii="Times New Roman" w:hAnsi="Times New Roman"/>
                <w:b/>
              </w:rPr>
            </w:pPr>
            <w:r w:rsidRPr="006E1D09">
              <w:rPr>
                <w:rFonts w:ascii="Times New Roman" w:hAnsi="Times New Roman"/>
                <w:b/>
              </w:rPr>
              <w:t>Özel Tahsisli</w:t>
            </w:r>
          </w:p>
        </w:tc>
        <w:tc>
          <w:tcPr>
            <w:tcW w:w="1800" w:type="dxa"/>
            <w:vAlign w:val="center"/>
          </w:tcPr>
          <w:p w14:paraId="07BA34C8" w14:textId="77777777" w:rsidR="00E34838" w:rsidRPr="006E1D09" w:rsidRDefault="00E34838" w:rsidP="00E34838">
            <w:pPr>
              <w:jc w:val="center"/>
              <w:rPr>
                <w:rFonts w:ascii="Times New Roman" w:hAnsi="Times New Roman"/>
                <w:b/>
              </w:rPr>
            </w:pPr>
            <w:r w:rsidRPr="006E1D09">
              <w:rPr>
                <w:rFonts w:ascii="Times New Roman" w:hAnsi="Times New Roman"/>
                <w:b/>
              </w:rPr>
              <w:t>Görev Tahsisli</w:t>
            </w:r>
          </w:p>
        </w:tc>
        <w:tc>
          <w:tcPr>
            <w:tcW w:w="1620" w:type="dxa"/>
            <w:vAlign w:val="center"/>
          </w:tcPr>
          <w:p w14:paraId="0D879096" w14:textId="77777777" w:rsidR="00E34838" w:rsidRPr="006E1D09" w:rsidRDefault="00E34838" w:rsidP="00E34838">
            <w:pPr>
              <w:jc w:val="center"/>
              <w:rPr>
                <w:rFonts w:ascii="Times New Roman" w:hAnsi="Times New Roman"/>
                <w:b/>
              </w:rPr>
            </w:pPr>
            <w:r w:rsidRPr="006E1D09">
              <w:rPr>
                <w:rFonts w:ascii="Times New Roman" w:hAnsi="Times New Roman"/>
                <w:b/>
              </w:rPr>
              <w:t>Sıra Tahsisli</w:t>
            </w:r>
          </w:p>
        </w:tc>
        <w:tc>
          <w:tcPr>
            <w:tcW w:w="2325" w:type="dxa"/>
            <w:vAlign w:val="center"/>
          </w:tcPr>
          <w:p w14:paraId="24C27940" w14:textId="77777777" w:rsidR="00E34838" w:rsidRPr="006E1D09" w:rsidRDefault="00E34838" w:rsidP="00E34838">
            <w:pPr>
              <w:jc w:val="center"/>
              <w:rPr>
                <w:rFonts w:ascii="Times New Roman" w:hAnsi="Times New Roman"/>
                <w:b/>
              </w:rPr>
            </w:pPr>
            <w:r w:rsidRPr="006E1D09">
              <w:rPr>
                <w:rFonts w:ascii="Times New Roman" w:hAnsi="Times New Roman"/>
                <w:b/>
              </w:rPr>
              <w:t>Hizmet Tahsisli</w:t>
            </w:r>
          </w:p>
        </w:tc>
      </w:tr>
      <w:tr w:rsidR="00E34838" w:rsidRPr="006E1D09" w14:paraId="2134CCE0" w14:textId="77777777" w:rsidTr="00E34838">
        <w:trPr>
          <w:trHeight w:val="314"/>
        </w:trPr>
        <w:tc>
          <w:tcPr>
            <w:tcW w:w="2793" w:type="dxa"/>
            <w:vAlign w:val="center"/>
          </w:tcPr>
          <w:p w14:paraId="7A3D7D7A" w14:textId="77777777" w:rsidR="00E34838" w:rsidRPr="006E1D09" w:rsidRDefault="00E34838" w:rsidP="00E34838">
            <w:pPr>
              <w:jc w:val="center"/>
              <w:rPr>
                <w:rFonts w:ascii="Times New Roman" w:hAnsi="Times New Roman"/>
              </w:rPr>
            </w:pPr>
            <w:r w:rsidRPr="006E1D09">
              <w:rPr>
                <w:rFonts w:ascii="Times New Roman" w:hAnsi="Times New Roman"/>
              </w:rPr>
              <w:t>İl Toplamı</w:t>
            </w:r>
          </w:p>
        </w:tc>
        <w:tc>
          <w:tcPr>
            <w:tcW w:w="1669" w:type="dxa"/>
            <w:vAlign w:val="center"/>
          </w:tcPr>
          <w:p w14:paraId="2403B4AC" w14:textId="7CA265C7" w:rsidR="00E34838" w:rsidRPr="006E1D09" w:rsidRDefault="00E34838" w:rsidP="00E348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Align w:val="center"/>
          </w:tcPr>
          <w:p w14:paraId="3D36EDFF" w14:textId="7E95C35F" w:rsidR="00E34838" w:rsidRPr="006E1D09" w:rsidRDefault="00E34838" w:rsidP="00E348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7F551C5C" w14:textId="3C575CF4" w:rsidR="00E34838" w:rsidRPr="006E1D09" w:rsidRDefault="00E34838" w:rsidP="00E348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7F2DF59F" w14:textId="54932DE6" w:rsidR="00E34838" w:rsidRPr="006E1D09" w:rsidRDefault="00E34838" w:rsidP="00E34838">
            <w:pPr>
              <w:jc w:val="center"/>
              <w:rPr>
                <w:rFonts w:ascii="Times New Roman" w:hAnsi="Times New Roman"/>
              </w:rPr>
            </w:pPr>
          </w:p>
        </w:tc>
      </w:tr>
      <w:tr w:rsidR="00E34838" w:rsidRPr="006E1D09" w14:paraId="683FF06A" w14:textId="77777777" w:rsidTr="00E34838">
        <w:trPr>
          <w:trHeight w:val="367"/>
        </w:trPr>
        <w:tc>
          <w:tcPr>
            <w:tcW w:w="2793" w:type="dxa"/>
            <w:tcBorders>
              <w:left w:val="nil"/>
              <w:bottom w:val="nil"/>
            </w:tcBorders>
            <w:vAlign w:val="center"/>
          </w:tcPr>
          <w:p w14:paraId="01A46773" w14:textId="77777777" w:rsidR="00E34838" w:rsidRPr="006E1D09" w:rsidRDefault="00E34838" w:rsidP="00E34838">
            <w:pPr>
              <w:jc w:val="center"/>
              <w:rPr>
                <w:rFonts w:ascii="Times New Roman" w:hAnsi="Times New Roman"/>
                <w:b/>
              </w:rPr>
            </w:pPr>
            <w:r w:rsidRPr="006E1D09">
              <w:rPr>
                <w:rFonts w:ascii="Times New Roman" w:hAnsi="Times New Roman"/>
                <w:b/>
              </w:rPr>
              <w:t>İL GENEL TOPLAM</w:t>
            </w:r>
          </w:p>
        </w:tc>
        <w:tc>
          <w:tcPr>
            <w:tcW w:w="7414" w:type="dxa"/>
            <w:gridSpan w:val="4"/>
            <w:vAlign w:val="center"/>
          </w:tcPr>
          <w:p w14:paraId="1B21517D" w14:textId="6D744867" w:rsidR="00E34838" w:rsidRPr="006E1D09" w:rsidRDefault="00E34838" w:rsidP="00E3483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7F70D33" w14:textId="77777777" w:rsidR="00E34838" w:rsidRPr="006E1D09" w:rsidRDefault="00E34838" w:rsidP="00E34838">
      <w:pPr>
        <w:rPr>
          <w:rFonts w:ascii="Times New Roman" w:hAnsi="Times New Roman"/>
        </w:rPr>
      </w:pPr>
    </w:p>
    <w:p w14:paraId="5BC25B41" w14:textId="77777777" w:rsidR="00E34838" w:rsidRPr="006E1D09" w:rsidRDefault="00E34838" w:rsidP="00E34838">
      <w:pPr>
        <w:rPr>
          <w:rFonts w:ascii="Times New Roman" w:hAnsi="Times New Roman"/>
        </w:rPr>
      </w:pPr>
    </w:p>
    <w:p w14:paraId="4A33C506" w14:textId="77777777" w:rsidR="00E34838" w:rsidRPr="006E1D09" w:rsidRDefault="00E34838" w:rsidP="00E34838">
      <w:pPr>
        <w:rPr>
          <w:rFonts w:ascii="Times New Roman" w:hAnsi="Times New Roman"/>
        </w:rPr>
      </w:pPr>
    </w:p>
    <w:p w14:paraId="3F1A4D0C" w14:textId="77777777" w:rsidR="00E34838" w:rsidRPr="006E1D09" w:rsidRDefault="00E34838" w:rsidP="00E34838">
      <w:pPr>
        <w:rPr>
          <w:rFonts w:ascii="Times New Roman" w:hAnsi="Times New Roman"/>
        </w:rPr>
      </w:pPr>
    </w:p>
    <w:p w14:paraId="6F0AA557" w14:textId="77777777" w:rsidR="00E34838" w:rsidRPr="006E1D09" w:rsidRDefault="00E34838" w:rsidP="00E34838">
      <w:pPr>
        <w:rPr>
          <w:rFonts w:ascii="Times New Roman" w:hAnsi="Times New Roman"/>
          <w:b/>
        </w:rPr>
      </w:pPr>
      <w:r w:rsidRPr="006E1D09">
        <w:rPr>
          <w:rFonts w:ascii="Times New Roman" w:hAnsi="Times New Roman"/>
          <w:b/>
        </w:rPr>
        <w:t>HİZMET BİNALARI</w:t>
      </w:r>
    </w:p>
    <w:p w14:paraId="0675EE99" w14:textId="77777777" w:rsidR="00E34838" w:rsidRPr="006E1D09" w:rsidRDefault="00E34838" w:rsidP="00E34838">
      <w:pPr>
        <w:rPr>
          <w:rFonts w:ascii="Times New Roman" w:hAnsi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2325"/>
      </w:tblGrid>
      <w:tr w:rsidR="00E34838" w:rsidRPr="006E1D09" w14:paraId="7572C8BD" w14:textId="77777777" w:rsidTr="00E34838">
        <w:trPr>
          <w:trHeight w:val="715"/>
        </w:trPr>
        <w:tc>
          <w:tcPr>
            <w:tcW w:w="7848" w:type="dxa"/>
            <w:vAlign w:val="center"/>
          </w:tcPr>
          <w:p w14:paraId="754F1DF3" w14:textId="77777777" w:rsidR="00E34838" w:rsidRPr="006E1D09" w:rsidRDefault="00E34838" w:rsidP="00E34838">
            <w:pPr>
              <w:rPr>
                <w:rFonts w:ascii="Times New Roman" w:hAnsi="Times New Roman"/>
                <w:b/>
              </w:rPr>
            </w:pPr>
            <w:r w:rsidRPr="006E1D09">
              <w:rPr>
                <w:rFonts w:ascii="Times New Roman" w:hAnsi="Times New Roman"/>
                <w:b/>
              </w:rPr>
              <w:t xml:space="preserve">BİNALAR </w:t>
            </w:r>
          </w:p>
        </w:tc>
        <w:tc>
          <w:tcPr>
            <w:tcW w:w="2325" w:type="dxa"/>
            <w:vAlign w:val="center"/>
          </w:tcPr>
          <w:p w14:paraId="773CE038" w14:textId="77777777" w:rsidR="00E34838" w:rsidRPr="006E1D09" w:rsidRDefault="00E34838" w:rsidP="00E34838">
            <w:pPr>
              <w:jc w:val="center"/>
              <w:rPr>
                <w:rFonts w:ascii="Times New Roman" w:hAnsi="Times New Roman"/>
                <w:b/>
              </w:rPr>
            </w:pPr>
            <w:r w:rsidRPr="006E1D09">
              <w:rPr>
                <w:rFonts w:ascii="Times New Roman" w:hAnsi="Times New Roman"/>
                <w:b/>
              </w:rPr>
              <w:t>Sayısı</w:t>
            </w:r>
          </w:p>
        </w:tc>
      </w:tr>
      <w:tr w:rsidR="00741681" w:rsidRPr="006E1D09" w14:paraId="01574774" w14:textId="77777777" w:rsidTr="00E34838">
        <w:trPr>
          <w:trHeight w:val="304"/>
        </w:trPr>
        <w:tc>
          <w:tcPr>
            <w:tcW w:w="7848" w:type="dxa"/>
          </w:tcPr>
          <w:p w14:paraId="4F8BF95D" w14:textId="77777777" w:rsidR="00741681" w:rsidRPr="006E1D09" w:rsidRDefault="00741681" w:rsidP="00741681">
            <w:pPr>
              <w:rPr>
                <w:rFonts w:ascii="Times New Roman" w:hAnsi="Times New Roman"/>
              </w:rPr>
            </w:pPr>
            <w:r w:rsidRPr="006E1D09">
              <w:rPr>
                <w:rFonts w:ascii="Times New Roman" w:hAnsi="Times New Roman"/>
              </w:rPr>
              <w:t>Hizmet Binaları</w:t>
            </w:r>
          </w:p>
        </w:tc>
        <w:tc>
          <w:tcPr>
            <w:tcW w:w="2325" w:type="dxa"/>
          </w:tcPr>
          <w:p w14:paraId="47EA449E" w14:textId="7D27703C" w:rsidR="00D729C0" w:rsidRPr="006E1D09" w:rsidRDefault="00D729C0" w:rsidP="00741681">
            <w:pPr>
              <w:jc w:val="center"/>
              <w:rPr>
                <w:rFonts w:ascii="Times New Roman" w:hAnsi="Times New Roman"/>
              </w:rPr>
            </w:pPr>
          </w:p>
        </w:tc>
      </w:tr>
      <w:tr w:rsidR="00741681" w:rsidRPr="006E1D09" w14:paraId="4C072858" w14:textId="77777777" w:rsidTr="00E34838">
        <w:trPr>
          <w:trHeight w:val="304"/>
        </w:trPr>
        <w:tc>
          <w:tcPr>
            <w:tcW w:w="7848" w:type="dxa"/>
          </w:tcPr>
          <w:p w14:paraId="0C5CEFC1" w14:textId="77777777" w:rsidR="00741681" w:rsidRPr="006E1D09" w:rsidRDefault="00741681" w:rsidP="00741681">
            <w:pPr>
              <w:rPr>
                <w:rFonts w:ascii="Times New Roman" w:hAnsi="Times New Roman"/>
              </w:rPr>
            </w:pPr>
            <w:r w:rsidRPr="006E1D09">
              <w:rPr>
                <w:rFonts w:ascii="Times New Roman" w:hAnsi="Times New Roman"/>
              </w:rPr>
              <w:t>Kütüphane</w:t>
            </w:r>
          </w:p>
        </w:tc>
        <w:tc>
          <w:tcPr>
            <w:tcW w:w="2325" w:type="dxa"/>
          </w:tcPr>
          <w:p w14:paraId="646684F2" w14:textId="6D09B231" w:rsidR="00741681" w:rsidRPr="006E1D09" w:rsidRDefault="00741681" w:rsidP="00741681">
            <w:pPr>
              <w:jc w:val="center"/>
              <w:rPr>
                <w:rFonts w:ascii="Times New Roman" w:hAnsi="Times New Roman"/>
              </w:rPr>
            </w:pPr>
          </w:p>
        </w:tc>
      </w:tr>
      <w:tr w:rsidR="00741681" w:rsidRPr="006E1D09" w14:paraId="5FC60673" w14:textId="77777777" w:rsidTr="00E34838">
        <w:trPr>
          <w:trHeight w:val="363"/>
        </w:trPr>
        <w:tc>
          <w:tcPr>
            <w:tcW w:w="7848" w:type="dxa"/>
            <w:tcBorders>
              <w:left w:val="nil"/>
              <w:bottom w:val="nil"/>
            </w:tcBorders>
          </w:tcPr>
          <w:p w14:paraId="49A393D5" w14:textId="77777777" w:rsidR="00741681" w:rsidRPr="006E1D09" w:rsidRDefault="00741681" w:rsidP="00741681">
            <w:pPr>
              <w:jc w:val="right"/>
              <w:rPr>
                <w:rFonts w:ascii="Times New Roman" w:hAnsi="Times New Roman"/>
                <w:b/>
              </w:rPr>
            </w:pPr>
            <w:r w:rsidRPr="006E1D09">
              <w:rPr>
                <w:rFonts w:ascii="Times New Roman" w:hAnsi="Times New Roman"/>
                <w:b/>
              </w:rPr>
              <w:t xml:space="preserve"> İL GENEL TOPLAM</w:t>
            </w:r>
          </w:p>
        </w:tc>
        <w:tc>
          <w:tcPr>
            <w:tcW w:w="2325" w:type="dxa"/>
          </w:tcPr>
          <w:p w14:paraId="236B2062" w14:textId="28060082" w:rsidR="00741681" w:rsidRPr="006E1D09" w:rsidRDefault="00741681" w:rsidP="0074168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AF2421E" w14:textId="77777777" w:rsidR="00E34838" w:rsidRPr="006E1D09" w:rsidRDefault="00E34838" w:rsidP="00E34838">
      <w:pPr>
        <w:rPr>
          <w:rFonts w:ascii="Times New Roman" w:hAnsi="Times New Roman"/>
        </w:rPr>
      </w:pPr>
    </w:p>
    <w:p w14:paraId="4ADF58A8" w14:textId="77777777" w:rsidR="00E34838" w:rsidRPr="006E1D09" w:rsidRDefault="00E34838" w:rsidP="00E34838">
      <w:pPr>
        <w:rPr>
          <w:rFonts w:ascii="Times New Roman" w:hAnsi="Times New Roman"/>
        </w:rPr>
      </w:pPr>
    </w:p>
    <w:p w14:paraId="7559041D" w14:textId="77777777" w:rsidR="00E34838" w:rsidRPr="006E1D09" w:rsidRDefault="00E34838" w:rsidP="00E34838">
      <w:pPr>
        <w:rPr>
          <w:rFonts w:ascii="Times New Roman" w:hAnsi="Times New Roman"/>
          <w:b/>
        </w:rPr>
      </w:pPr>
      <w:r w:rsidRPr="006E1D09">
        <w:rPr>
          <w:rFonts w:ascii="Times New Roman" w:hAnsi="Times New Roman"/>
          <w:b/>
        </w:rPr>
        <w:t>ARAÇ DURUMU</w:t>
      </w:r>
    </w:p>
    <w:p w14:paraId="72FFB9A1" w14:textId="77777777" w:rsidR="00E34838" w:rsidRPr="006E1D09" w:rsidRDefault="00E34838" w:rsidP="00E34838">
      <w:pPr>
        <w:rPr>
          <w:rFonts w:ascii="Times New Roman" w:hAnsi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2325"/>
      </w:tblGrid>
      <w:tr w:rsidR="00E34838" w:rsidRPr="006E1D09" w14:paraId="3FE5DF75" w14:textId="77777777" w:rsidTr="00122CBD">
        <w:trPr>
          <w:trHeight w:val="961"/>
        </w:trPr>
        <w:tc>
          <w:tcPr>
            <w:tcW w:w="7848" w:type="dxa"/>
            <w:vAlign w:val="center"/>
          </w:tcPr>
          <w:p w14:paraId="5781414F" w14:textId="77777777" w:rsidR="00E34838" w:rsidRPr="006E1D09" w:rsidRDefault="00E34838" w:rsidP="00E34838">
            <w:pPr>
              <w:rPr>
                <w:rFonts w:ascii="Times New Roman" w:hAnsi="Times New Roman"/>
                <w:b/>
              </w:rPr>
            </w:pPr>
            <w:r w:rsidRPr="006E1D09">
              <w:rPr>
                <w:rFonts w:ascii="Times New Roman" w:hAnsi="Times New Roman"/>
                <w:b/>
              </w:rPr>
              <w:t>ARAÇ CİNSİ</w:t>
            </w:r>
          </w:p>
        </w:tc>
        <w:tc>
          <w:tcPr>
            <w:tcW w:w="2325" w:type="dxa"/>
            <w:vAlign w:val="center"/>
          </w:tcPr>
          <w:p w14:paraId="14B35C3A" w14:textId="77777777" w:rsidR="00E34838" w:rsidRPr="006E1D09" w:rsidRDefault="00E34838" w:rsidP="00E34838">
            <w:pPr>
              <w:jc w:val="center"/>
              <w:rPr>
                <w:rFonts w:ascii="Times New Roman" w:hAnsi="Times New Roman"/>
                <w:b/>
              </w:rPr>
            </w:pPr>
            <w:r w:rsidRPr="006E1D09">
              <w:rPr>
                <w:rFonts w:ascii="Times New Roman" w:hAnsi="Times New Roman"/>
                <w:b/>
              </w:rPr>
              <w:t>Sayısı</w:t>
            </w:r>
          </w:p>
        </w:tc>
      </w:tr>
      <w:tr w:rsidR="00741681" w:rsidRPr="006E1D09" w14:paraId="244E06B0" w14:textId="77777777" w:rsidTr="00E34838">
        <w:trPr>
          <w:trHeight w:val="325"/>
        </w:trPr>
        <w:tc>
          <w:tcPr>
            <w:tcW w:w="7848" w:type="dxa"/>
          </w:tcPr>
          <w:p w14:paraId="70BA62CB" w14:textId="77777777" w:rsidR="00741681" w:rsidRPr="006E1D09" w:rsidRDefault="00741681" w:rsidP="00741681">
            <w:pPr>
              <w:rPr>
                <w:rFonts w:ascii="Times New Roman" w:hAnsi="Times New Roman"/>
              </w:rPr>
            </w:pPr>
            <w:r w:rsidRPr="006E1D09">
              <w:rPr>
                <w:rFonts w:ascii="Times New Roman" w:hAnsi="Times New Roman"/>
              </w:rPr>
              <w:t>Binek Oto</w:t>
            </w:r>
          </w:p>
        </w:tc>
        <w:tc>
          <w:tcPr>
            <w:tcW w:w="2325" w:type="dxa"/>
          </w:tcPr>
          <w:p w14:paraId="396CF70A" w14:textId="094E34B3" w:rsidR="00741681" w:rsidRPr="006E1D09" w:rsidRDefault="00741681" w:rsidP="00741681">
            <w:pPr>
              <w:jc w:val="center"/>
              <w:rPr>
                <w:rFonts w:ascii="Times New Roman" w:hAnsi="Times New Roman"/>
              </w:rPr>
            </w:pPr>
          </w:p>
        </w:tc>
      </w:tr>
      <w:tr w:rsidR="00741681" w:rsidRPr="006E1D09" w14:paraId="389384A8" w14:textId="77777777" w:rsidTr="00E34838">
        <w:trPr>
          <w:trHeight w:val="341"/>
        </w:trPr>
        <w:tc>
          <w:tcPr>
            <w:tcW w:w="7848" w:type="dxa"/>
            <w:tcBorders>
              <w:left w:val="nil"/>
              <w:bottom w:val="nil"/>
            </w:tcBorders>
          </w:tcPr>
          <w:p w14:paraId="60634F6C" w14:textId="77777777" w:rsidR="00741681" w:rsidRPr="006E1D09" w:rsidRDefault="00741681" w:rsidP="00741681">
            <w:pPr>
              <w:jc w:val="right"/>
              <w:rPr>
                <w:rFonts w:ascii="Times New Roman" w:hAnsi="Times New Roman"/>
                <w:b/>
              </w:rPr>
            </w:pPr>
            <w:r w:rsidRPr="006E1D09">
              <w:rPr>
                <w:rFonts w:ascii="Times New Roman" w:hAnsi="Times New Roman"/>
                <w:b/>
              </w:rPr>
              <w:t>İL GENEL TOPLAM</w:t>
            </w:r>
          </w:p>
        </w:tc>
        <w:tc>
          <w:tcPr>
            <w:tcW w:w="2325" w:type="dxa"/>
          </w:tcPr>
          <w:p w14:paraId="5CEAD8FF" w14:textId="02222E06" w:rsidR="00741681" w:rsidRPr="006E1D09" w:rsidRDefault="00741681" w:rsidP="0074168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E54E897" w14:textId="77777777" w:rsidR="00E34838" w:rsidRPr="006E1D09" w:rsidRDefault="00E34838" w:rsidP="00E34838">
      <w:pPr>
        <w:jc w:val="both"/>
        <w:rPr>
          <w:rFonts w:ascii="Times New Roman" w:hAnsi="Times New Roman"/>
          <w:b/>
        </w:rPr>
      </w:pPr>
    </w:p>
    <w:p w14:paraId="6A6BAE3D" w14:textId="77777777" w:rsidR="00E34838" w:rsidRPr="006E1D09" w:rsidRDefault="00E34838" w:rsidP="00E34838">
      <w:pPr>
        <w:jc w:val="both"/>
        <w:rPr>
          <w:rFonts w:ascii="Times New Roman" w:hAnsi="Times New Roman"/>
          <w:b/>
        </w:rPr>
      </w:pPr>
    </w:p>
    <w:p w14:paraId="40083BA4" w14:textId="77777777" w:rsidR="00E34838" w:rsidRPr="006E1D09" w:rsidRDefault="00E34838" w:rsidP="00E34838">
      <w:pPr>
        <w:jc w:val="both"/>
        <w:rPr>
          <w:rFonts w:ascii="Times New Roman" w:hAnsi="Times New Roman"/>
          <w:b/>
        </w:rPr>
      </w:pPr>
    </w:p>
    <w:p w14:paraId="16E4E87C" w14:textId="77777777" w:rsidR="00087C24" w:rsidRPr="006E1D09" w:rsidRDefault="00087C24" w:rsidP="00E34838">
      <w:pPr>
        <w:jc w:val="both"/>
        <w:rPr>
          <w:rFonts w:ascii="Times New Roman" w:hAnsi="Times New Roman"/>
          <w:b/>
        </w:rPr>
      </w:pPr>
    </w:p>
    <w:p w14:paraId="66B791B8" w14:textId="77777777" w:rsidR="00E34838" w:rsidRPr="006E1D09" w:rsidRDefault="00E34838" w:rsidP="00E34838">
      <w:pPr>
        <w:jc w:val="both"/>
        <w:rPr>
          <w:rFonts w:ascii="Times New Roman" w:hAnsi="Times New Roman"/>
          <w:b/>
        </w:rPr>
      </w:pPr>
      <w:r w:rsidRPr="006E1D09">
        <w:rPr>
          <w:rFonts w:ascii="Times New Roman" w:hAnsi="Times New Roman"/>
          <w:b/>
        </w:rPr>
        <w:t>PERSONEL DAĞILIMI (KADROLARINA GÖRE)</w:t>
      </w:r>
    </w:p>
    <w:p w14:paraId="2B5E3449" w14:textId="77777777" w:rsidR="00E34838" w:rsidRPr="006E1D09" w:rsidRDefault="00E34838" w:rsidP="00E34838">
      <w:pPr>
        <w:jc w:val="both"/>
        <w:rPr>
          <w:rFonts w:ascii="Times New Roman" w:hAnsi="Times New Roman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2268"/>
      </w:tblGrid>
      <w:tr w:rsidR="00E34838" w:rsidRPr="006E1D09" w14:paraId="2524AC01" w14:textId="77777777" w:rsidTr="00E34838">
        <w:trPr>
          <w:trHeight w:val="546"/>
        </w:trPr>
        <w:tc>
          <w:tcPr>
            <w:tcW w:w="7905" w:type="dxa"/>
            <w:vAlign w:val="center"/>
          </w:tcPr>
          <w:p w14:paraId="58089256" w14:textId="77777777" w:rsidR="00E34838" w:rsidRPr="006E1D09" w:rsidRDefault="00E34838" w:rsidP="00E34838">
            <w:pPr>
              <w:rPr>
                <w:rFonts w:ascii="Times New Roman" w:hAnsi="Times New Roman"/>
                <w:b/>
              </w:rPr>
            </w:pPr>
            <w:r w:rsidRPr="006E1D09">
              <w:rPr>
                <w:rFonts w:ascii="Times New Roman" w:hAnsi="Times New Roman"/>
                <w:b/>
              </w:rPr>
              <w:t>KADROSU</w:t>
            </w:r>
          </w:p>
        </w:tc>
        <w:tc>
          <w:tcPr>
            <w:tcW w:w="2268" w:type="dxa"/>
            <w:vAlign w:val="center"/>
          </w:tcPr>
          <w:p w14:paraId="5BE2C176" w14:textId="77777777" w:rsidR="00E34838" w:rsidRPr="006E1D09" w:rsidRDefault="00E34838" w:rsidP="00E34838">
            <w:pPr>
              <w:jc w:val="center"/>
              <w:rPr>
                <w:rFonts w:ascii="Times New Roman" w:hAnsi="Times New Roman"/>
                <w:b/>
              </w:rPr>
            </w:pPr>
            <w:r w:rsidRPr="006E1D09">
              <w:rPr>
                <w:rFonts w:ascii="Times New Roman" w:hAnsi="Times New Roman"/>
                <w:b/>
              </w:rPr>
              <w:t>Sayısı</w:t>
            </w:r>
          </w:p>
        </w:tc>
      </w:tr>
      <w:tr w:rsidR="00E34838" w:rsidRPr="006E1D09" w14:paraId="5693312B" w14:textId="77777777" w:rsidTr="00E34838">
        <w:trPr>
          <w:trHeight w:val="267"/>
        </w:trPr>
        <w:tc>
          <w:tcPr>
            <w:tcW w:w="7905" w:type="dxa"/>
          </w:tcPr>
          <w:p w14:paraId="0AE75791" w14:textId="5F956071" w:rsidR="00E34838" w:rsidRPr="006E1D09" w:rsidRDefault="00E34838" w:rsidP="00E34838">
            <w:pPr>
              <w:jc w:val="both"/>
              <w:rPr>
                <w:rFonts w:ascii="Times New Roman" w:hAnsi="Times New Roman"/>
              </w:rPr>
            </w:pPr>
            <w:r w:rsidRPr="006E1D09">
              <w:rPr>
                <w:rFonts w:ascii="Times New Roman" w:hAnsi="Times New Roman"/>
              </w:rPr>
              <w:t>Memur</w:t>
            </w:r>
            <w:r w:rsidR="00D729C0" w:rsidRPr="006E1D09">
              <w:rPr>
                <w:rFonts w:ascii="Times New Roman" w:hAnsi="Times New Roman"/>
              </w:rPr>
              <w:t xml:space="preserve"> ( 2 Kişi Görevlenme)</w:t>
            </w:r>
          </w:p>
        </w:tc>
        <w:tc>
          <w:tcPr>
            <w:tcW w:w="2268" w:type="dxa"/>
          </w:tcPr>
          <w:p w14:paraId="681707CD" w14:textId="184876B8" w:rsidR="00E34838" w:rsidRPr="006E1D09" w:rsidRDefault="00E34838" w:rsidP="00240AD0">
            <w:pPr>
              <w:jc w:val="center"/>
              <w:rPr>
                <w:rFonts w:ascii="Times New Roman" w:hAnsi="Times New Roman"/>
              </w:rPr>
            </w:pPr>
          </w:p>
        </w:tc>
      </w:tr>
      <w:tr w:rsidR="00E34838" w:rsidRPr="006E1D09" w14:paraId="48E253E5" w14:textId="77777777" w:rsidTr="00E34838">
        <w:trPr>
          <w:trHeight w:val="267"/>
        </w:trPr>
        <w:tc>
          <w:tcPr>
            <w:tcW w:w="7905" w:type="dxa"/>
          </w:tcPr>
          <w:p w14:paraId="67D21576" w14:textId="77777777" w:rsidR="00E34838" w:rsidRPr="006E1D09" w:rsidRDefault="00E34838" w:rsidP="00E34838">
            <w:pPr>
              <w:jc w:val="both"/>
              <w:rPr>
                <w:rFonts w:ascii="Times New Roman" w:hAnsi="Times New Roman"/>
              </w:rPr>
            </w:pPr>
            <w:r w:rsidRPr="006E1D09">
              <w:rPr>
                <w:rFonts w:ascii="Times New Roman" w:hAnsi="Times New Roman"/>
              </w:rPr>
              <w:t>İşçi</w:t>
            </w:r>
          </w:p>
        </w:tc>
        <w:tc>
          <w:tcPr>
            <w:tcW w:w="2268" w:type="dxa"/>
          </w:tcPr>
          <w:p w14:paraId="018E3DB7" w14:textId="2EFF3375" w:rsidR="00E34838" w:rsidRPr="006E1D09" w:rsidRDefault="00E34838" w:rsidP="00240AD0">
            <w:pPr>
              <w:jc w:val="center"/>
              <w:rPr>
                <w:rFonts w:ascii="Times New Roman" w:hAnsi="Times New Roman"/>
              </w:rPr>
            </w:pPr>
          </w:p>
        </w:tc>
      </w:tr>
      <w:tr w:rsidR="00E34838" w:rsidRPr="006E1D09" w14:paraId="0CC49A35" w14:textId="77777777" w:rsidTr="00E34838">
        <w:trPr>
          <w:trHeight w:val="279"/>
        </w:trPr>
        <w:tc>
          <w:tcPr>
            <w:tcW w:w="7905" w:type="dxa"/>
          </w:tcPr>
          <w:p w14:paraId="2DB95DCC" w14:textId="77777777" w:rsidR="00E34838" w:rsidRPr="006E1D09" w:rsidRDefault="00E34838" w:rsidP="00E34838">
            <w:pPr>
              <w:jc w:val="both"/>
              <w:rPr>
                <w:rFonts w:ascii="Times New Roman" w:hAnsi="Times New Roman"/>
              </w:rPr>
            </w:pPr>
            <w:r w:rsidRPr="006E1D09">
              <w:rPr>
                <w:rFonts w:ascii="Times New Roman" w:hAnsi="Times New Roman"/>
              </w:rPr>
              <w:t>Sözleşmeli (4/B)</w:t>
            </w:r>
          </w:p>
        </w:tc>
        <w:tc>
          <w:tcPr>
            <w:tcW w:w="2268" w:type="dxa"/>
          </w:tcPr>
          <w:p w14:paraId="3B5025BD" w14:textId="0F65D557" w:rsidR="00E34838" w:rsidRPr="006E1D09" w:rsidRDefault="00E34838" w:rsidP="00240AD0">
            <w:pPr>
              <w:jc w:val="center"/>
              <w:rPr>
                <w:rFonts w:ascii="Times New Roman" w:hAnsi="Times New Roman"/>
              </w:rPr>
            </w:pPr>
          </w:p>
        </w:tc>
      </w:tr>
      <w:tr w:rsidR="00E34838" w:rsidRPr="006E1D09" w14:paraId="70728640" w14:textId="77777777" w:rsidTr="00E34838">
        <w:trPr>
          <w:trHeight w:val="267"/>
        </w:trPr>
        <w:tc>
          <w:tcPr>
            <w:tcW w:w="7905" w:type="dxa"/>
          </w:tcPr>
          <w:p w14:paraId="6D5C8EDC" w14:textId="77777777" w:rsidR="00E34838" w:rsidRPr="006E1D09" w:rsidRDefault="00E34838" w:rsidP="00E34838">
            <w:pPr>
              <w:jc w:val="both"/>
              <w:rPr>
                <w:rFonts w:ascii="Times New Roman" w:hAnsi="Times New Roman"/>
              </w:rPr>
            </w:pPr>
            <w:r w:rsidRPr="006E1D09">
              <w:rPr>
                <w:rFonts w:ascii="Times New Roman" w:hAnsi="Times New Roman"/>
              </w:rPr>
              <w:t>Sürekli İşçi (Taşeron 4/D)</w:t>
            </w:r>
          </w:p>
        </w:tc>
        <w:tc>
          <w:tcPr>
            <w:tcW w:w="2268" w:type="dxa"/>
          </w:tcPr>
          <w:p w14:paraId="12E18330" w14:textId="50B6292B" w:rsidR="00E34838" w:rsidRPr="006E1D09" w:rsidRDefault="00E34838" w:rsidP="00240AD0">
            <w:pPr>
              <w:jc w:val="center"/>
              <w:rPr>
                <w:rFonts w:ascii="Times New Roman" w:hAnsi="Times New Roman"/>
              </w:rPr>
            </w:pPr>
          </w:p>
        </w:tc>
      </w:tr>
      <w:tr w:rsidR="00E34838" w:rsidRPr="006E1D09" w14:paraId="5A39B33A" w14:textId="77777777" w:rsidTr="00E34838">
        <w:trPr>
          <w:trHeight w:val="279"/>
        </w:trPr>
        <w:tc>
          <w:tcPr>
            <w:tcW w:w="7905" w:type="dxa"/>
            <w:tcBorders>
              <w:left w:val="nil"/>
              <w:bottom w:val="nil"/>
            </w:tcBorders>
          </w:tcPr>
          <w:p w14:paraId="74953FD4" w14:textId="77777777" w:rsidR="00E34838" w:rsidRPr="006E1D09" w:rsidRDefault="00E34838" w:rsidP="00E34838">
            <w:pPr>
              <w:jc w:val="right"/>
              <w:rPr>
                <w:rFonts w:ascii="Times New Roman" w:hAnsi="Times New Roman"/>
                <w:b/>
              </w:rPr>
            </w:pPr>
            <w:r w:rsidRPr="006E1D09">
              <w:rPr>
                <w:rFonts w:ascii="Times New Roman" w:hAnsi="Times New Roman"/>
                <w:b/>
              </w:rPr>
              <w:t>İL GENEL TOPLAM</w:t>
            </w:r>
          </w:p>
        </w:tc>
        <w:tc>
          <w:tcPr>
            <w:tcW w:w="2268" w:type="dxa"/>
          </w:tcPr>
          <w:p w14:paraId="1CBEAE84" w14:textId="77564A28" w:rsidR="00E34838" w:rsidRPr="006E1D09" w:rsidRDefault="00E34838" w:rsidP="004062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29D9787" w14:textId="77777777" w:rsidR="00E34838" w:rsidRPr="006E1D09" w:rsidRDefault="00E34838" w:rsidP="00E34838">
      <w:pPr>
        <w:jc w:val="both"/>
        <w:rPr>
          <w:rFonts w:ascii="Times New Roman" w:hAnsi="Times New Roman"/>
        </w:rPr>
      </w:pPr>
    </w:p>
    <w:p w14:paraId="22CAFF9E" w14:textId="77777777" w:rsidR="00E34838" w:rsidRPr="006E1D09" w:rsidRDefault="00E34838" w:rsidP="00E34838">
      <w:pPr>
        <w:jc w:val="both"/>
        <w:rPr>
          <w:rFonts w:ascii="Times New Roman" w:hAnsi="Times New Roman"/>
          <w:b/>
        </w:rPr>
      </w:pPr>
    </w:p>
    <w:p w14:paraId="60A99818" w14:textId="77777777" w:rsidR="00520B08" w:rsidRDefault="00520B08" w:rsidP="00E34838">
      <w:pPr>
        <w:jc w:val="both"/>
        <w:rPr>
          <w:rFonts w:ascii="Times New Roman" w:hAnsi="Times New Roman"/>
          <w:b/>
        </w:rPr>
      </w:pPr>
    </w:p>
    <w:p w14:paraId="6744351E" w14:textId="77777777" w:rsidR="00211A18" w:rsidRDefault="00211A18" w:rsidP="00E34838">
      <w:pPr>
        <w:jc w:val="both"/>
        <w:rPr>
          <w:rFonts w:ascii="Times New Roman" w:hAnsi="Times New Roman"/>
          <w:b/>
        </w:rPr>
      </w:pPr>
    </w:p>
    <w:p w14:paraId="3F030FE6" w14:textId="2D105972" w:rsidR="00E34838" w:rsidRPr="006E1D09" w:rsidRDefault="00E34838" w:rsidP="00E34838">
      <w:pPr>
        <w:jc w:val="both"/>
        <w:rPr>
          <w:rFonts w:ascii="Times New Roman" w:hAnsi="Times New Roman"/>
          <w:b/>
        </w:rPr>
      </w:pPr>
      <w:r w:rsidRPr="006E1D09">
        <w:rPr>
          <w:rFonts w:ascii="Times New Roman" w:hAnsi="Times New Roman"/>
          <w:b/>
        </w:rPr>
        <w:t>PERSONEL DAĞILIMI (STATÜLERİNE GÖRE)</w:t>
      </w:r>
    </w:p>
    <w:p w14:paraId="7385BAF4" w14:textId="77777777" w:rsidR="00E34838" w:rsidRPr="00FA46D5" w:rsidRDefault="00E34838" w:rsidP="00E34838">
      <w:pPr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9"/>
        <w:gridCol w:w="1664"/>
      </w:tblGrid>
      <w:tr w:rsidR="00E34838" w:rsidRPr="00B65BAE" w14:paraId="535C5C67" w14:textId="77777777" w:rsidTr="00E34838">
        <w:trPr>
          <w:trHeight w:val="837"/>
        </w:trPr>
        <w:tc>
          <w:tcPr>
            <w:tcW w:w="8509" w:type="dxa"/>
            <w:vAlign w:val="center"/>
          </w:tcPr>
          <w:p w14:paraId="6C620FA9" w14:textId="77777777" w:rsidR="00E34838" w:rsidRPr="00FA46D5" w:rsidRDefault="00E34838" w:rsidP="00E34838">
            <w:pPr>
              <w:rPr>
                <w:rFonts w:ascii="Calibri" w:hAnsi="Calibri" w:cs="Calibri"/>
                <w:b/>
              </w:rPr>
            </w:pPr>
            <w:r w:rsidRPr="00FA46D5">
              <w:rPr>
                <w:rFonts w:ascii="Calibri" w:hAnsi="Calibri" w:cs="Calibri"/>
                <w:b/>
              </w:rPr>
              <w:t>KADROSU</w:t>
            </w:r>
          </w:p>
        </w:tc>
        <w:tc>
          <w:tcPr>
            <w:tcW w:w="1664" w:type="dxa"/>
            <w:vAlign w:val="center"/>
          </w:tcPr>
          <w:p w14:paraId="08FFAB54" w14:textId="77777777" w:rsidR="00E34838" w:rsidRPr="00FA46D5" w:rsidRDefault="00E34838" w:rsidP="00A70224">
            <w:pPr>
              <w:jc w:val="center"/>
              <w:rPr>
                <w:rFonts w:ascii="Calibri" w:hAnsi="Calibri" w:cs="Calibri"/>
                <w:b/>
              </w:rPr>
            </w:pPr>
            <w:r w:rsidRPr="00FA46D5">
              <w:rPr>
                <w:rFonts w:ascii="Calibri" w:hAnsi="Calibri" w:cs="Calibri"/>
                <w:b/>
              </w:rPr>
              <w:t>Sayısı</w:t>
            </w:r>
          </w:p>
        </w:tc>
      </w:tr>
      <w:tr w:rsidR="00122CBD" w:rsidRPr="00B65BAE" w14:paraId="7047167E" w14:textId="77777777" w:rsidTr="00E34838">
        <w:trPr>
          <w:trHeight w:val="275"/>
        </w:trPr>
        <w:tc>
          <w:tcPr>
            <w:tcW w:w="8509" w:type="dxa"/>
          </w:tcPr>
          <w:p w14:paraId="1951BFAD" w14:textId="154E8C27" w:rsidR="00122CBD" w:rsidRPr="00454082" w:rsidRDefault="00122CBD" w:rsidP="00122CBD">
            <w:r w:rsidRPr="00454082">
              <w:t xml:space="preserve">Yazma Eser Kütüphane Müdürü </w:t>
            </w:r>
            <w:r w:rsidR="00232671">
              <w:t>(V.)</w:t>
            </w:r>
            <w:r w:rsidR="00024E1B">
              <w:t xml:space="preserve"> ( Kütüphaneci)</w:t>
            </w:r>
          </w:p>
        </w:tc>
        <w:tc>
          <w:tcPr>
            <w:tcW w:w="1664" w:type="dxa"/>
          </w:tcPr>
          <w:p w14:paraId="703304AB" w14:textId="653CB353" w:rsidR="00122CBD" w:rsidRPr="00454082" w:rsidRDefault="00122CBD" w:rsidP="00A70224">
            <w:pPr>
              <w:jc w:val="center"/>
            </w:pPr>
          </w:p>
        </w:tc>
      </w:tr>
      <w:tr w:rsidR="00122CBD" w:rsidRPr="00B65BAE" w14:paraId="13826F0D" w14:textId="77777777" w:rsidTr="00E34838">
        <w:trPr>
          <w:trHeight w:val="275"/>
        </w:trPr>
        <w:tc>
          <w:tcPr>
            <w:tcW w:w="8509" w:type="dxa"/>
          </w:tcPr>
          <w:p w14:paraId="7236E212" w14:textId="77777777" w:rsidR="00122CBD" w:rsidRPr="00454082" w:rsidRDefault="00122CBD" w:rsidP="00122CBD">
            <w:r w:rsidRPr="00454082">
              <w:t xml:space="preserve">Yazma Eser Uzmanı </w:t>
            </w:r>
          </w:p>
        </w:tc>
        <w:tc>
          <w:tcPr>
            <w:tcW w:w="1664" w:type="dxa"/>
          </w:tcPr>
          <w:p w14:paraId="3E8BC7F2" w14:textId="64B8527D" w:rsidR="00122CBD" w:rsidRPr="00454082" w:rsidRDefault="00122CBD" w:rsidP="00A70224">
            <w:pPr>
              <w:jc w:val="center"/>
            </w:pPr>
          </w:p>
        </w:tc>
      </w:tr>
      <w:tr w:rsidR="00122CBD" w:rsidRPr="00B65BAE" w14:paraId="11AD6068" w14:textId="77777777" w:rsidTr="00E34838">
        <w:trPr>
          <w:trHeight w:val="275"/>
        </w:trPr>
        <w:tc>
          <w:tcPr>
            <w:tcW w:w="8509" w:type="dxa"/>
          </w:tcPr>
          <w:p w14:paraId="0DEAFAED" w14:textId="77777777" w:rsidR="00122CBD" w:rsidRPr="00454082" w:rsidRDefault="00122CBD" w:rsidP="00122CBD">
            <w:r w:rsidRPr="00454082">
              <w:t xml:space="preserve">Yazma Eser Uzman Yardımcısı </w:t>
            </w:r>
          </w:p>
        </w:tc>
        <w:tc>
          <w:tcPr>
            <w:tcW w:w="1664" w:type="dxa"/>
          </w:tcPr>
          <w:p w14:paraId="0AA9083A" w14:textId="77777777" w:rsidR="00122CBD" w:rsidRPr="00454082" w:rsidRDefault="00122CBD" w:rsidP="00A70224">
            <w:pPr>
              <w:jc w:val="center"/>
            </w:pPr>
          </w:p>
        </w:tc>
      </w:tr>
      <w:tr w:rsidR="00122CBD" w:rsidRPr="00B65BAE" w14:paraId="23C02012" w14:textId="77777777" w:rsidTr="00E34838">
        <w:trPr>
          <w:trHeight w:val="286"/>
        </w:trPr>
        <w:tc>
          <w:tcPr>
            <w:tcW w:w="8509" w:type="dxa"/>
          </w:tcPr>
          <w:p w14:paraId="43582643" w14:textId="77777777" w:rsidR="00122CBD" w:rsidRPr="00454082" w:rsidRDefault="00122CBD" w:rsidP="00122CBD">
            <w:r w:rsidRPr="00454082">
              <w:t xml:space="preserve"> Mütercim</w:t>
            </w:r>
          </w:p>
        </w:tc>
        <w:tc>
          <w:tcPr>
            <w:tcW w:w="1664" w:type="dxa"/>
          </w:tcPr>
          <w:p w14:paraId="27C09FD3" w14:textId="77777777" w:rsidR="00122CBD" w:rsidRPr="00454082" w:rsidRDefault="00122CBD" w:rsidP="00A70224">
            <w:pPr>
              <w:jc w:val="center"/>
            </w:pPr>
          </w:p>
        </w:tc>
      </w:tr>
      <w:tr w:rsidR="00122CBD" w:rsidRPr="00B65BAE" w14:paraId="71282AD9" w14:textId="77777777" w:rsidTr="00E34838">
        <w:trPr>
          <w:trHeight w:val="286"/>
        </w:trPr>
        <w:tc>
          <w:tcPr>
            <w:tcW w:w="8509" w:type="dxa"/>
          </w:tcPr>
          <w:p w14:paraId="1C9B11C8" w14:textId="77777777" w:rsidR="00122CBD" w:rsidRPr="00454082" w:rsidRDefault="00122CBD" w:rsidP="00122CBD">
            <w:r w:rsidRPr="00454082">
              <w:t xml:space="preserve"> Kitap Patoloğu </w:t>
            </w:r>
          </w:p>
        </w:tc>
        <w:tc>
          <w:tcPr>
            <w:tcW w:w="1664" w:type="dxa"/>
          </w:tcPr>
          <w:p w14:paraId="0405E4D3" w14:textId="77777777" w:rsidR="00122CBD" w:rsidRPr="00454082" w:rsidRDefault="00122CBD" w:rsidP="00A70224">
            <w:pPr>
              <w:jc w:val="center"/>
            </w:pPr>
          </w:p>
        </w:tc>
      </w:tr>
      <w:tr w:rsidR="00122CBD" w:rsidRPr="00B65BAE" w14:paraId="32BD5EE4" w14:textId="77777777" w:rsidTr="00E34838">
        <w:trPr>
          <w:trHeight w:val="286"/>
        </w:trPr>
        <w:tc>
          <w:tcPr>
            <w:tcW w:w="8509" w:type="dxa"/>
          </w:tcPr>
          <w:p w14:paraId="2D00A984" w14:textId="77777777" w:rsidR="00122CBD" w:rsidRPr="00454082" w:rsidRDefault="00122CBD" w:rsidP="00122CBD">
            <w:r w:rsidRPr="00454082">
              <w:t xml:space="preserve">Kütüphaneci </w:t>
            </w:r>
          </w:p>
        </w:tc>
        <w:tc>
          <w:tcPr>
            <w:tcW w:w="1664" w:type="dxa"/>
          </w:tcPr>
          <w:p w14:paraId="0D73E8F9" w14:textId="2D54BCE7" w:rsidR="00122CBD" w:rsidRPr="00454082" w:rsidRDefault="00122CBD" w:rsidP="00A70224">
            <w:pPr>
              <w:jc w:val="center"/>
            </w:pPr>
          </w:p>
        </w:tc>
      </w:tr>
      <w:tr w:rsidR="00122CBD" w:rsidRPr="00B65BAE" w14:paraId="439AB291" w14:textId="77777777" w:rsidTr="00E34838">
        <w:trPr>
          <w:trHeight w:val="275"/>
        </w:trPr>
        <w:tc>
          <w:tcPr>
            <w:tcW w:w="8509" w:type="dxa"/>
          </w:tcPr>
          <w:p w14:paraId="25EE20C7" w14:textId="77777777" w:rsidR="00122CBD" w:rsidRPr="00454082" w:rsidRDefault="00122CBD" w:rsidP="00122CBD">
            <w:r w:rsidRPr="00454082">
              <w:t xml:space="preserve">Biyolog </w:t>
            </w:r>
          </w:p>
        </w:tc>
        <w:tc>
          <w:tcPr>
            <w:tcW w:w="1664" w:type="dxa"/>
          </w:tcPr>
          <w:p w14:paraId="3B6C44DD" w14:textId="77777777" w:rsidR="00122CBD" w:rsidRPr="00454082" w:rsidRDefault="00122CBD" w:rsidP="00A70224">
            <w:pPr>
              <w:jc w:val="center"/>
            </w:pPr>
          </w:p>
        </w:tc>
      </w:tr>
      <w:tr w:rsidR="00122CBD" w:rsidRPr="00B65BAE" w14:paraId="78AE89A9" w14:textId="77777777" w:rsidTr="00E34838">
        <w:trPr>
          <w:trHeight w:val="275"/>
        </w:trPr>
        <w:tc>
          <w:tcPr>
            <w:tcW w:w="8509" w:type="dxa"/>
          </w:tcPr>
          <w:p w14:paraId="20C14E2D" w14:textId="77777777" w:rsidR="00122CBD" w:rsidRPr="00454082" w:rsidRDefault="00122CBD" w:rsidP="00122CBD">
            <w:r w:rsidRPr="00454082">
              <w:t xml:space="preserve">Kimyager </w:t>
            </w:r>
          </w:p>
        </w:tc>
        <w:tc>
          <w:tcPr>
            <w:tcW w:w="1664" w:type="dxa"/>
          </w:tcPr>
          <w:p w14:paraId="32E0E499" w14:textId="77777777" w:rsidR="00122CBD" w:rsidRPr="00454082" w:rsidRDefault="00122CBD" w:rsidP="00A70224">
            <w:pPr>
              <w:jc w:val="center"/>
            </w:pPr>
          </w:p>
        </w:tc>
      </w:tr>
      <w:tr w:rsidR="00122CBD" w:rsidRPr="00B65BAE" w14:paraId="37634487" w14:textId="77777777" w:rsidTr="00E34838">
        <w:trPr>
          <w:trHeight w:val="275"/>
        </w:trPr>
        <w:tc>
          <w:tcPr>
            <w:tcW w:w="8509" w:type="dxa"/>
          </w:tcPr>
          <w:p w14:paraId="5AE40E8E" w14:textId="77777777" w:rsidR="00122CBD" w:rsidRPr="00454082" w:rsidRDefault="00122CBD" w:rsidP="00122CBD">
            <w:r w:rsidRPr="00454082">
              <w:t xml:space="preserve">Laborant </w:t>
            </w:r>
          </w:p>
        </w:tc>
        <w:tc>
          <w:tcPr>
            <w:tcW w:w="1664" w:type="dxa"/>
          </w:tcPr>
          <w:p w14:paraId="7A0F48A8" w14:textId="77777777" w:rsidR="00122CBD" w:rsidRPr="00454082" w:rsidRDefault="00122CBD" w:rsidP="00A70224">
            <w:pPr>
              <w:jc w:val="center"/>
            </w:pPr>
          </w:p>
        </w:tc>
      </w:tr>
      <w:tr w:rsidR="00122CBD" w:rsidRPr="00B65BAE" w14:paraId="36AEE8B5" w14:textId="77777777" w:rsidTr="00E34838">
        <w:trPr>
          <w:trHeight w:val="275"/>
        </w:trPr>
        <w:tc>
          <w:tcPr>
            <w:tcW w:w="8509" w:type="dxa"/>
          </w:tcPr>
          <w:p w14:paraId="7648AD4E" w14:textId="77777777" w:rsidR="00122CBD" w:rsidRPr="00454082" w:rsidRDefault="00122CBD" w:rsidP="00122CBD">
            <w:proofErr w:type="spellStart"/>
            <w:r w:rsidRPr="00454082">
              <w:t>Restoratör</w:t>
            </w:r>
            <w:proofErr w:type="spellEnd"/>
          </w:p>
        </w:tc>
        <w:tc>
          <w:tcPr>
            <w:tcW w:w="1664" w:type="dxa"/>
          </w:tcPr>
          <w:p w14:paraId="5D2D875D" w14:textId="77777777" w:rsidR="00122CBD" w:rsidRPr="00454082" w:rsidRDefault="00122CBD" w:rsidP="00A70224">
            <w:pPr>
              <w:jc w:val="center"/>
            </w:pPr>
          </w:p>
        </w:tc>
      </w:tr>
      <w:tr w:rsidR="00122CBD" w:rsidRPr="00B65BAE" w14:paraId="31785925" w14:textId="77777777" w:rsidTr="00E34838">
        <w:trPr>
          <w:trHeight w:val="275"/>
        </w:trPr>
        <w:tc>
          <w:tcPr>
            <w:tcW w:w="8509" w:type="dxa"/>
          </w:tcPr>
          <w:p w14:paraId="6F222D23" w14:textId="77777777" w:rsidR="00122CBD" w:rsidRPr="00454082" w:rsidRDefault="00122CBD" w:rsidP="00122CBD">
            <w:r w:rsidRPr="00454082">
              <w:t>Tekniker</w:t>
            </w:r>
          </w:p>
        </w:tc>
        <w:tc>
          <w:tcPr>
            <w:tcW w:w="1664" w:type="dxa"/>
          </w:tcPr>
          <w:p w14:paraId="0D2A7933" w14:textId="77777777" w:rsidR="00122CBD" w:rsidRPr="00454082" w:rsidRDefault="00122CBD" w:rsidP="00A70224">
            <w:pPr>
              <w:jc w:val="center"/>
            </w:pPr>
          </w:p>
        </w:tc>
      </w:tr>
      <w:tr w:rsidR="00122CBD" w:rsidRPr="00B65BAE" w14:paraId="63CD458A" w14:textId="77777777" w:rsidTr="00E34838">
        <w:trPr>
          <w:trHeight w:val="275"/>
        </w:trPr>
        <w:tc>
          <w:tcPr>
            <w:tcW w:w="8509" w:type="dxa"/>
          </w:tcPr>
          <w:p w14:paraId="71009C15" w14:textId="77777777" w:rsidR="00122CBD" w:rsidRPr="00454082" w:rsidRDefault="00122CBD" w:rsidP="00122CBD">
            <w:r w:rsidRPr="00454082">
              <w:t xml:space="preserve"> Veri Hazırlama ve Kontrol İşletmeni </w:t>
            </w:r>
          </w:p>
        </w:tc>
        <w:tc>
          <w:tcPr>
            <w:tcW w:w="1664" w:type="dxa"/>
          </w:tcPr>
          <w:p w14:paraId="3F70C1F2" w14:textId="0E416F5D" w:rsidR="00122CBD" w:rsidRPr="00454082" w:rsidRDefault="00122CBD" w:rsidP="00A70224">
            <w:pPr>
              <w:jc w:val="center"/>
            </w:pPr>
          </w:p>
        </w:tc>
      </w:tr>
      <w:tr w:rsidR="00122CBD" w:rsidRPr="00B65BAE" w14:paraId="73164691" w14:textId="77777777" w:rsidTr="00E34838">
        <w:trPr>
          <w:trHeight w:val="275"/>
        </w:trPr>
        <w:tc>
          <w:tcPr>
            <w:tcW w:w="8509" w:type="dxa"/>
          </w:tcPr>
          <w:p w14:paraId="54F1BD29" w14:textId="77777777" w:rsidR="00122CBD" w:rsidRPr="00454082" w:rsidRDefault="00122CBD" w:rsidP="00122CBD">
            <w:r w:rsidRPr="00454082">
              <w:t xml:space="preserve">Bilgisayar İşletmeni </w:t>
            </w:r>
          </w:p>
        </w:tc>
        <w:tc>
          <w:tcPr>
            <w:tcW w:w="1664" w:type="dxa"/>
          </w:tcPr>
          <w:p w14:paraId="58F2BBAA" w14:textId="7F59F01D" w:rsidR="00122CBD" w:rsidRPr="00454082" w:rsidRDefault="00122CBD" w:rsidP="00A70224">
            <w:pPr>
              <w:jc w:val="center"/>
            </w:pPr>
          </w:p>
        </w:tc>
      </w:tr>
      <w:tr w:rsidR="00122CBD" w:rsidRPr="00B65BAE" w14:paraId="388E8B35" w14:textId="77777777" w:rsidTr="00E34838">
        <w:trPr>
          <w:trHeight w:val="275"/>
        </w:trPr>
        <w:tc>
          <w:tcPr>
            <w:tcW w:w="8509" w:type="dxa"/>
          </w:tcPr>
          <w:p w14:paraId="389E1266" w14:textId="77777777" w:rsidR="00122CBD" w:rsidRPr="00454082" w:rsidRDefault="00122CBD" w:rsidP="00122CBD">
            <w:r w:rsidRPr="00454082">
              <w:t xml:space="preserve">Programcı </w:t>
            </w:r>
          </w:p>
        </w:tc>
        <w:tc>
          <w:tcPr>
            <w:tcW w:w="1664" w:type="dxa"/>
          </w:tcPr>
          <w:p w14:paraId="2334B849" w14:textId="77777777" w:rsidR="00122CBD" w:rsidRPr="00454082" w:rsidRDefault="00122CBD" w:rsidP="00A70224">
            <w:pPr>
              <w:jc w:val="center"/>
            </w:pPr>
          </w:p>
        </w:tc>
      </w:tr>
      <w:tr w:rsidR="00122CBD" w:rsidRPr="00B65BAE" w14:paraId="068578BF" w14:textId="77777777" w:rsidTr="00E34838">
        <w:trPr>
          <w:trHeight w:val="275"/>
        </w:trPr>
        <w:tc>
          <w:tcPr>
            <w:tcW w:w="8509" w:type="dxa"/>
          </w:tcPr>
          <w:p w14:paraId="4F7F3D0E" w14:textId="77777777" w:rsidR="00122CBD" w:rsidRPr="00454082" w:rsidRDefault="00122CBD" w:rsidP="00122CBD">
            <w:r w:rsidRPr="00454082">
              <w:t>Memur</w:t>
            </w:r>
          </w:p>
        </w:tc>
        <w:tc>
          <w:tcPr>
            <w:tcW w:w="1664" w:type="dxa"/>
          </w:tcPr>
          <w:p w14:paraId="5F5622E4" w14:textId="385D849E" w:rsidR="00122CBD" w:rsidRPr="00454082" w:rsidRDefault="00122CBD" w:rsidP="00A70224">
            <w:pPr>
              <w:jc w:val="center"/>
            </w:pPr>
          </w:p>
        </w:tc>
      </w:tr>
      <w:tr w:rsidR="00122CBD" w:rsidRPr="00B65BAE" w14:paraId="2F6BB381" w14:textId="77777777" w:rsidTr="00E34838">
        <w:trPr>
          <w:trHeight w:val="275"/>
        </w:trPr>
        <w:tc>
          <w:tcPr>
            <w:tcW w:w="8509" w:type="dxa"/>
          </w:tcPr>
          <w:p w14:paraId="4975EACA" w14:textId="77777777" w:rsidR="00122CBD" w:rsidRPr="00454082" w:rsidRDefault="00122CBD" w:rsidP="00122CBD">
            <w:r w:rsidRPr="00454082">
              <w:t xml:space="preserve"> Koruma ve Güvenlik Şefi</w:t>
            </w:r>
          </w:p>
        </w:tc>
        <w:tc>
          <w:tcPr>
            <w:tcW w:w="1664" w:type="dxa"/>
          </w:tcPr>
          <w:p w14:paraId="4BBD1216" w14:textId="7AF14025" w:rsidR="00122CBD" w:rsidRPr="00454082" w:rsidRDefault="00122CBD" w:rsidP="00A70224">
            <w:pPr>
              <w:jc w:val="center"/>
            </w:pPr>
          </w:p>
        </w:tc>
      </w:tr>
      <w:tr w:rsidR="00122CBD" w:rsidRPr="00B65BAE" w14:paraId="6ED06CB1" w14:textId="77777777" w:rsidTr="00E34838">
        <w:trPr>
          <w:trHeight w:val="275"/>
        </w:trPr>
        <w:tc>
          <w:tcPr>
            <w:tcW w:w="8509" w:type="dxa"/>
          </w:tcPr>
          <w:p w14:paraId="51D229B7" w14:textId="77777777" w:rsidR="00122CBD" w:rsidRPr="00454082" w:rsidRDefault="00122CBD" w:rsidP="00122CBD">
            <w:r w:rsidRPr="00454082">
              <w:t xml:space="preserve">Teknisyen </w:t>
            </w:r>
          </w:p>
        </w:tc>
        <w:tc>
          <w:tcPr>
            <w:tcW w:w="1664" w:type="dxa"/>
          </w:tcPr>
          <w:p w14:paraId="069720C2" w14:textId="77777777" w:rsidR="00122CBD" w:rsidRPr="00454082" w:rsidRDefault="00122CBD" w:rsidP="00A70224">
            <w:pPr>
              <w:jc w:val="center"/>
            </w:pPr>
          </w:p>
        </w:tc>
      </w:tr>
      <w:tr w:rsidR="00122CBD" w:rsidRPr="00B65BAE" w14:paraId="70D60B9D" w14:textId="77777777" w:rsidTr="00E34838">
        <w:trPr>
          <w:trHeight w:val="275"/>
        </w:trPr>
        <w:tc>
          <w:tcPr>
            <w:tcW w:w="8509" w:type="dxa"/>
          </w:tcPr>
          <w:p w14:paraId="4CE6C7AC" w14:textId="77777777" w:rsidR="00122CBD" w:rsidRPr="00454082" w:rsidRDefault="00122CBD" w:rsidP="00122CBD">
            <w:r w:rsidRPr="00454082">
              <w:t xml:space="preserve">Teknisyen Yardımcısı </w:t>
            </w:r>
          </w:p>
        </w:tc>
        <w:tc>
          <w:tcPr>
            <w:tcW w:w="1664" w:type="dxa"/>
          </w:tcPr>
          <w:p w14:paraId="4C86F79C" w14:textId="77777777" w:rsidR="00122CBD" w:rsidRPr="00454082" w:rsidRDefault="00122CBD" w:rsidP="00A70224">
            <w:pPr>
              <w:jc w:val="center"/>
            </w:pPr>
          </w:p>
        </w:tc>
      </w:tr>
      <w:tr w:rsidR="00122CBD" w:rsidRPr="00B65BAE" w14:paraId="7E15AAD8" w14:textId="77777777" w:rsidTr="00E34838">
        <w:trPr>
          <w:trHeight w:val="275"/>
        </w:trPr>
        <w:tc>
          <w:tcPr>
            <w:tcW w:w="8509" w:type="dxa"/>
          </w:tcPr>
          <w:p w14:paraId="5E886E1C" w14:textId="77777777" w:rsidR="00122CBD" w:rsidRDefault="00122CBD" w:rsidP="00122CBD">
            <w:r w:rsidRPr="00454082">
              <w:t xml:space="preserve">Hizmetli </w:t>
            </w:r>
          </w:p>
        </w:tc>
        <w:tc>
          <w:tcPr>
            <w:tcW w:w="1664" w:type="dxa"/>
          </w:tcPr>
          <w:p w14:paraId="32F50D8D" w14:textId="76B57371" w:rsidR="00122CBD" w:rsidRPr="00454082" w:rsidRDefault="00122CBD" w:rsidP="00A70224">
            <w:pPr>
              <w:jc w:val="center"/>
            </w:pPr>
          </w:p>
        </w:tc>
      </w:tr>
      <w:tr w:rsidR="00122CBD" w:rsidRPr="00B65BAE" w14:paraId="54CE96D8" w14:textId="77777777" w:rsidTr="00E34838">
        <w:trPr>
          <w:trHeight w:val="275"/>
        </w:trPr>
        <w:tc>
          <w:tcPr>
            <w:tcW w:w="8509" w:type="dxa"/>
          </w:tcPr>
          <w:p w14:paraId="20480B65" w14:textId="77777777" w:rsidR="00122CBD" w:rsidRPr="00B65BAE" w:rsidRDefault="00232671" w:rsidP="00122CB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DÖSİMM İşçisi</w:t>
            </w:r>
          </w:p>
        </w:tc>
        <w:tc>
          <w:tcPr>
            <w:tcW w:w="1664" w:type="dxa"/>
          </w:tcPr>
          <w:p w14:paraId="06E9DCF7" w14:textId="2A1AB249" w:rsidR="00122CBD" w:rsidRPr="00B65BAE" w:rsidRDefault="00122CBD" w:rsidP="00A70224">
            <w:pPr>
              <w:jc w:val="center"/>
              <w:rPr>
                <w:rFonts w:ascii="Calibri" w:hAnsi="Calibri" w:cs="Calibri"/>
              </w:rPr>
            </w:pPr>
          </w:p>
        </w:tc>
      </w:tr>
      <w:tr w:rsidR="00122CBD" w:rsidRPr="00B65BAE" w14:paraId="4E37222E" w14:textId="77777777" w:rsidTr="00E34838">
        <w:trPr>
          <w:trHeight w:val="286"/>
        </w:trPr>
        <w:tc>
          <w:tcPr>
            <w:tcW w:w="8509" w:type="dxa"/>
            <w:tcBorders>
              <w:left w:val="nil"/>
              <w:bottom w:val="nil"/>
            </w:tcBorders>
          </w:tcPr>
          <w:p w14:paraId="147DAF44" w14:textId="77777777" w:rsidR="00122CBD" w:rsidRPr="00FA46D5" w:rsidRDefault="00122CBD" w:rsidP="00122CBD">
            <w:pPr>
              <w:jc w:val="right"/>
              <w:rPr>
                <w:rFonts w:ascii="Calibri" w:hAnsi="Calibri" w:cs="Calibri"/>
                <w:b/>
              </w:rPr>
            </w:pPr>
            <w:r w:rsidRPr="00FA46D5">
              <w:rPr>
                <w:rFonts w:ascii="Calibri" w:hAnsi="Calibri" w:cs="Calibri"/>
                <w:b/>
              </w:rPr>
              <w:t>İL GENEL TOPLAM</w:t>
            </w:r>
          </w:p>
        </w:tc>
        <w:tc>
          <w:tcPr>
            <w:tcW w:w="1664" w:type="dxa"/>
          </w:tcPr>
          <w:p w14:paraId="34B99287" w14:textId="5D36544A" w:rsidR="00122CBD" w:rsidRPr="00FA46D5" w:rsidRDefault="00122CBD" w:rsidP="0040622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34271016" w14:textId="77777777" w:rsidR="00E34838" w:rsidRDefault="00E34838" w:rsidP="00E34838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59A0D982" w14:textId="77777777" w:rsidR="00E34838" w:rsidRDefault="00E34838" w:rsidP="00E34838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0AC52EF1" w14:textId="77777777" w:rsidR="00E34838" w:rsidRPr="006E1D09" w:rsidRDefault="00282947" w:rsidP="00282947">
      <w:pPr>
        <w:pStyle w:val="Default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6E1D09">
        <w:rPr>
          <w:rFonts w:ascii="Times New Roman" w:hAnsi="Times New Roman"/>
          <w:b/>
          <w:bCs/>
          <w:color w:val="FF0000"/>
          <w:sz w:val="32"/>
          <w:szCs w:val="32"/>
        </w:rPr>
        <w:t>Müdürlüğünüzde farklı statüde personel varsa belirtiniz.</w:t>
      </w:r>
    </w:p>
    <w:p w14:paraId="49A67771" w14:textId="77777777" w:rsidR="00E34838" w:rsidRDefault="00E34838" w:rsidP="00E34838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1241041E" w14:textId="77777777" w:rsidR="00E34838" w:rsidRDefault="00E34838" w:rsidP="00E34838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6347B31C" w14:textId="77777777" w:rsidR="00D82655" w:rsidRDefault="00D82655" w:rsidP="00E34838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50AF2C90" w14:textId="77777777" w:rsidR="00D82655" w:rsidRDefault="00D82655" w:rsidP="00E34838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6B4D5FA9" w14:textId="371BA1C7" w:rsidR="00D82655" w:rsidRDefault="00D82655" w:rsidP="00E34838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3A1A28E8" w14:textId="77777777" w:rsidR="006E1D09" w:rsidRDefault="006E1D09" w:rsidP="00E34838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125BBDF3" w14:textId="391DD242" w:rsidR="00087C24" w:rsidRDefault="00087C24" w:rsidP="00E34838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481802CC" w14:textId="5C301743" w:rsidR="00780F2F" w:rsidRDefault="00780F2F" w:rsidP="00E34838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3BF9464C" w14:textId="77777777" w:rsidR="00780F2F" w:rsidRDefault="00780F2F" w:rsidP="00E34838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6492C7F3" w14:textId="77777777" w:rsidR="00087C24" w:rsidRDefault="00087C24" w:rsidP="00E34838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6E0DA9B7" w14:textId="77777777" w:rsidR="00087C24" w:rsidRDefault="00087C24" w:rsidP="00E34838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1D34B5A9" w14:textId="77777777" w:rsidR="00087C24" w:rsidRDefault="00087C24" w:rsidP="00E34838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0A29E8B1" w14:textId="77777777" w:rsidR="00E34838" w:rsidRDefault="00E34838" w:rsidP="00E34838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04D08F0B" w14:textId="59B334DA" w:rsidR="00423584" w:rsidRPr="006E1D09" w:rsidRDefault="00D82655" w:rsidP="0042358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rFonts w:ascii="Times New Roman" w:hAnsi="Times New Roman"/>
          <w:b/>
          <w:bCs/>
          <w:color w:val="0070C0"/>
          <w:sz w:val="32"/>
          <w:szCs w:val="32"/>
        </w:rPr>
      </w:pPr>
      <w:r w:rsidRPr="006E1D09">
        <w:rPr>
          <w:rFonts w:ascii="Times New Roman" w:hAnsi="Times New Roman"/>
          <w:b/>
          <w:bCs/>
          <w:color w:val="0070C0"/>
          <w:sz w:val="32"/>
          <w:szCs w:val="32"/>
        </w:rPr>
        <w:t>İSTATİSTİKİ VERİLER</w:t>
      </w:r>
    </w:p>
    <w:p w14:paraId="500C4A13" w14:textId="77777777" w:rsidR="00E34838" w:rsidRPr="00293434" w:rsidRDefault="00E34838" w:rsidP="00E34838">
      <w:pPr>
        <w:rPr>
          <w:rFonts w:ascii="Calibri" w:hAnsi="Calibri"/>
          <w:sz w:val="20"/>
          <w:szCs w:val="20"/>
        </w:rPr>
      </w:pPr>
    </w:p>
    <w:p w14:paraId="028293C5" w14:textId="77777777" w:rsidR="00E34838" w:rsidRPr="003A08C4" w:rsidRDefault="00E34838" w:rsidP="00E34838">
      <w:pPr>
        <w:rPr>
          <w:sz w:val="10"/>
        </w:rPr>
      </w:pPr>
    </w:p>
    <w:p w14:paraId="7DDEC78D" w14:textId="77777777" w:rsidR="00E34838" w:rsidRPr="00FA46D5" w:rsidRDefault="00E34838" w:rsidP="00E34838">
      <w:pPr>
        <w:rPr>
          <w:b/>
        </w:rPr>
      </w:pPr>
      <w:r w:rsidRPr="00FA46D5">
        <w:rPr>
          <w:b/>
        </w:rPr>
        <w:t>KÜTÜPHANE İLE İLGİLİ VERİLER</w:t>
      </w:r>
    </w:p>
    <w:p w14:paraId="669A5B0A" w14:textId="77777777" w:rsidR="00E34838" w:rsidRPr="00CB50EF" w:rsidRDefault="00E34838" w:rsidP="00E34838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701"/>
        <w:gridCol w:w="1559"/>
        <w:gridCol w:w="1531"/>
      </w:tblGrid>
      <w:tr w:rsidR="00282947" w:rsidRPr="006B205A" w14:paraId="0AFF76DD" w14:textId="77777777" w:rsidTr="00211A18">
        <w:trPr>
          <w:trHeight w:val="502"/>
        </w:trPr>
        <w:tc>
          <w:tcPr>
            <w:tcW w:w="5382" w:type="dxa"/>
            <w:vAlign w:val="center"/>
          </w:tcPr>
          <w:p w14:paraId="4AA38159" w14:textId="77777777" w:rsidR="00282947" w:rsidRPr="00CB50EF" w:rsidRDefault="00282947" w:rsidP="00282947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İstatistiki </w:t>
            </w:r>
            <w:r w:rsidRPr="00CB50EF">
              <w:rPr>
                <w:rFonts w:ascii="Calibri" w:hAnsi="Calibri"/>
                <w:b/>
                <w:bCs/>
                <w:color w:val="auto"/>
              </w:rPr>
              <w:t>Veri</w:t>
            </w:r>
          </w:p>
        </w:tc>
        <w:tc>
          <w:tcPr>
            <w:tcW w:w="1701" w:type="dxa"/>
            <w:vAlign w:val="center"/>
          </w:tcPr>
          <w:p w14:paraId="7DA610B0" w14:textId="7868CBE7" w:rsidR="00282947" w:rsidRPr="00CB50EF" w:rsidRDefault="00282947" w:rsidP="00282947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</w:t>
            </w:r>
            <w:r w:rsidR="00520B08">
              <w:rPr>
                <w:rFonts w:ascii="Calibri" w:hAnsi="Calibri"/>
                <w:b/>
                <w:bCs/>
                <w:color w:val="auto"/>
              </w:rPr>
              <w:t>2</w:t>
            </w:r>
          </w:p>
        </w:tc>
        <w:tc>
          <w:tcPr>
            <w:tcW w:w="1559" w:type="dxa"/>
            <w:vAlign w:val="center"/>
          </w:tcPr>
          <w:p w14:paraId="66DB3C93" w14:textId="67323FE0" w:rsidR="00282947" w:rsidRPr="00CB50EF" w:rsidRDefault="00282947" w:rsidP="00282947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</w:t>
            </w:r>
            <w:r w:rsidR="00520B08">
              <w:rPr>
                <w:rFonts w:ascii="Calibri" w:hAnsi="Calibri"/>
                <w:b/>
                <w:bCs/>
                <w:color w:val="auto"/>
              </w:rPr>
              <w:t>3</w:t>
            </w:r>
          </w:p>
        </w:tc>
        <w:tc>
          <w:tcPr>
            <w:tcW w:w="1531" w:type="dxa"/>
            <w:vAlign w:val="center"/>
          </w:tcPr>
          <w:p w14:paraId="03AFD15C" w14:textId="01C9E320" w:rsidR="00282947" w:rsidRPr="00CB50EF" w:rsidRDefault="00282947" w:rsidP="00282947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</w:t>
            </w:r>
            <w:r w:rsidR="00520B08">
              <w:rPr>
                <w:rFonts w:ascii="Calibri" w:hAnsi="Calibri"/>
                <w:b/>
                <w:bCs/>
                <w:color w:val="auto"/>
              </w:rPr>
              <w:t>4</w:t>
            </w:r>
          </w:p>
        </w:tc>
      </w:tr>
      <w:tr w:rsidR="00741681" w:rsidRPr="006B205A" w14:paraId="6B051DBF" w14:textId="77777777" w:rsidTr="00211A18">
        <w:tc>
          <w:tcPr>
            <w:tcW w:w="5382" w:type="dxa"/>
          </w:tcPr>
          <w:p w14:paraId="057FB7DB" w14:textId="77777777" w:rsidR="00741681" w:rsidRPr="006B205A" w:rsidRDefault="00741681" w:rsidP="00741681">
            <w:pPr>
              <w:pStyle w:val="Default"/>
              <w:rPr>
                <w:rFonts w:ascii="Calibri" w:hAnsi="Calibri"/>
                <w:bCs/>
                <w:color w:val="auto"/>
              </w:rPr>
            </w:pPr>
            <w:r w:rsidRPr="006B205A">
              <w:rPr>
                <w:rFonts w:ascii="Calibri" w:hAnsi="Calibri"/>
                <w:bCs/>
                <w:color w:val="auto"/>
              </w:rPr>
              <w:t>Kütüphane Sayısı (Adet)</w:t>
            </w:r>
          </w:p>
        </w:tc>
        <w:tc>
          <w:tcPr>
            <w:tcW w:w="1701" w:type="dxa"/>
          </w:tcPr>
          <w:p w14:paraId="0FBD0F8C" w14:textId="54460120" w:rsidR="00741681" w:rsidRPr="006B205A" w:rsidRDefault="00741681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559" w:type="dxa"/>
          </w:tcPr>
          <w:p w14:paraId="630A302B" w14:textId="5C2360D0" w:rsidR="00741681" w:rsidRPr="006B205A" w:rsidRDefault="00741681" w:rsidP="0043087B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531" w:type="dxa"/>
          </w:tcPr>
          <w:p w14:paraId="18E6D84F" w14:textId="391B01DD" w:rsidR="00741681" w:rsidRPr="006B205A" w:rsidRDefault="00741681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741681" w:rsidRPr="006B205A" w14:paraId="1FC6D2B8" w14:textId="77777777" w:rsidTr="00211A18">
        <w:tc>
          <w:tcPr>
            <w:tcW w:w="5382" w:type="dxa"/>
          </w:tcPr>
          <w:p w14:paraId="3E531A6E" w14:textId="77777777" w:rsidR="00741681" w:rsidRPr="006B205A" w:rsidRDefault="00282947" w:rsidP="00741681">
            <w:pPr>
              <w:pStyle w:val="Default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Yazma Eser</w:t>
            </w:r>
            <w:r w:rsidR="00741681" w:rsidRPr="006B205A">
              <w:rPr>
                <w:rFonts w:ascii="Calibri" w:hAnsi="Calibri"/>
                <w:bCs/>
                <w:color w:val="auto"/>
              </w:rPr>
              <w:t xml:space="preserve"> Sayısı (Adet)</w:t>
            </w:r>
          </w:p>
        </w:tc>
        <w:tc>
          <w:tcPr>
            <w:tcW w:w="1701" w:type="dxa"/>
          </w:tcPr>
          <w:p w14:paraId="1529B31F" w14:textId="42F419A3" w:rsidR="00741681" w:rsidRPr="006B205A" w:rsidRDefault="00741681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559" w:type="dxa"/>
          </w:tcPr>
          <w:p w14:paraId="7BC978D6" w14:textId="27B0C14B" w:rsidR="00741681" w:rsidRPr="006B205A" w:rsidRDefault="00741681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531" w:type="dxa"/>
          </w:tcPr>
          <w:p w14:paraId="7B2D9C01" w14:textId="1CA6023E" w:rsidR="00741681" w:rsidRPr="006B205A" w:rsidRDefault="00741681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741681" w:rsidRPr="006B205A" w14:paraId="520ABE6D" w14:textId="77777777" w:rsidTr="00211A18">
        <w:tc>
          <w:tcPr>
            <w:tcW w:w="5382" w:type="dxa"/>
          </w:tcPr>
          <w:p w14:paraId="298E962A" w14:textId="77777777" w:rsidR="00741681" w:rsidRPr="006B205A" w:rsidRDefault="00282947" w:rsidP="00741681">
            <w:pPr>
              <w:pStyle w:val="Default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 xml:space="preserve">Eski Basma Eser </w:t>
            </w:r>
            <w:r w:rsidR="00741681" w:rsidRPr="006B205A">
              <w:rPr>
                <w:rFonts w:ascii="Calibri" w:hAnsi="Calibri"/>
                <w:bCs/>
                <w:color w:val="auto"/>
              </w:rPr>
              <w:t>Sayısı (Adet)</w:t>
            </w:r>
          </w:p>
        </w:tc>
        <w:tc>
          <w:tcPr>
            <w:tcW w:w="1701" w:type="dxa"/>
          </w:tcPr>
          <w:p w14:paraId="5E23A15F" w14:textId="578AD874" w:rsidR="00741681" w:rsidRPr="006B205A" w:rsidRDefault="00741681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559" w:type="dxa"/>
          </w:tcPr>
          <w:p w14:paraId="17F2AABB" w14:textId="6D57ACBE" w:rsidR="00741681" w:rsidRPr="006B205A" w:rsidRDefault="00741681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531" w:type="dxa"/>
          </w:tcPr>
          <w:p w14:paraId="538C8D04" w14:textId="29884F51" w:rsidR="00741681" w:rsidRPr="006B205A" w:rsidRDefault="00741681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741681" w:rsidRPr="006B205A" w14:paraId="40219629" w14:textId="77777777" w:rsidTr="00211A18">
        <w:tc>
          <w:tcPr>
            <w:tcW w:w="5382" w:type="dxa"/>
          </w:tcPr>
          <w:p w14:paraId="01382BA0" w14:textId="77777777" w:rsidR="00741681" w:rsidRPr="006B205A" w:rsidRDefault="00741681" w:rsidP="00741681">
            <w:pPr>
              <w:pStyle w:val="Default"/>
              <w:rPr>
                <w:rFonts w:ascii="Calibri" w:hAnsi="Calibri"/>
                <w:bCs/>
                <w:color w:val="auto"/>
              </w:rPr>
            </w:pPr>
            <w:r w:rsidRPr="006B205A">
              <w:rPr>
                <w:rFonts w:ascii="Calibri" w:hAnsi="Calibri"/>
                <w:bCs/>
                <w:color w:val="auto"/>
              </w:rPr>
              <w:t>Kayıtlı bulunan üye sayısı (Adet)</w:t>
            </w:r>
          </w:p>
        </w:tc>
        <w:tc>
          <w:tcPr>
            <w:tcW w:w="1701" w:type="dxa"/>
          </w:tcPr>
          <w:p w14:paraId="62EE4C4D" w14:textId="6E1571C2" w:rsidR="00741681" w:rsidRPr="006B205A" w:rsidRDefault="00741681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559" w:type="dxa"/>
          </w:tcPr>
          <w:p w14:paraId="6AF20222" w14:textId="57A4F345" w:rsidR="00741681" w:rsidRPr="006B205A" w:rsidRDefault="00741681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531" w:type="dxa"/>
          </w:tcPr>
          <w:p w14:paraId="6148C7B0" w14:textId="049EB57B" w:rsidR="00741681" w:rsidRPr="006B205A" w:rsidRDefault="00741681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</w:tbl>
    <w:p w14:paraId="638A79F6" w14:textId="77777777" w:rsidR="00E34838" w:rsidRPr="00CB50EF" w:rsidRDefault="00E34838" w:rsidP="00E34838"/>
    <w:p w14:paraId="5275AEC1" w14:textId="77777777" w:rsidR="00E34838" w:rsidRDefault="00E34838" w:rsidP="00E34838">
      <w:pPr>
        <w:rPr>
          <w:rFonts w:ascii="Calibri" w:hAnsi="Calibri"/>
          <w:b/>
          <w:sz w:val="14"/>
        </w:rPr>
      </w:pPr>
    </w:p>
    <w:p w14:paraId="07BDFA88" w14:textId="77777777" w:rsidR="00E34838" w:rsidRDefault="00E34838" w:rsidP="00E34838">
      <w:pPr>
        <w:rPr>
          <w:rFonts w:ascii="Calibri" w:hAnsi="Calibri"/>
          <w:b/>
          <w:sz w:val="14"/>
        </w:rPr>
      </w:pPr>
    </w:p>
    <w:p w14:paraId="1E40F3C6" w14:textId="77777777" w:rsidR="00E34838" w:rsidRPr="00133204" w:rsidRDefault="00E34838" w:rsidP="00E34838">
      <w:pPr>
        <w:rPr>
          <w:rFonts w:ascii="Calibri" w:hAnsi="Calibri"/>
          <w:b/>
          <w:sz w:val="14"/>
        </w:rPr>
      </w:pPr>
    </w:p>
    <w:p w14:paraId="38A9EDA8" w14:textId="77777777" w:rsidR="00E34838" w:rsidRPr="00D47ADA" w:rsidRDefault="00E34838" w:rsidP="00E34838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  <w:r w:rsidRPr="00D47ADA">
        <w:rPr>
          <w:b/>
          <w:bCs/>
        </w:rPr>
        <w:t>DİĞER VERİLER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985"/>
        <w:gridCol w:w="1984"/>
        <w:gridCol w:w="1814"/>
      </w:tblGrid>
      <w:tr w:rsidR="00780F2F" w:rsidRPr="00954C93" w14:paraId="7F08AE4A" w14:textId="77777777" w:rsidTr="00211A18">
        <w:trPr>
          <w:trHeight w:val="562"/>
        </w:trPr>
        <w:tc>
          <w:tcPr>
            <w:tcW w:w="4531" w:type="dxa"/>
            <w:vAlign w:val="center"/>
          </w:tcPr>
          <w:p w14:paraId="6A0F0CB0" w14:textId="77777777" w:rsidR="00780F2F" w:rsidRPr="00954C93" w:rsidRDefault="00780F2F" w:rsidP="00780F2F">
            <w:pPr>
              <w:pStyle w:val="Default"/>
              <w:jc w:val="center"/>
              <w:rPr>
                <w:rFonts w:ascii="Calibri" w:hAnsi="Calibri"/>
                <w:b/>
                <w:bCs/>
                <w:snapToGrid w:val="0"/>
                <w:color w:val="auto"/>
              </w:rPr>
            </w:pPr>
            <w:r w:rsidRPr="00954C93">
              <w:rPr>
                <w:rFonts w:ascii="Calibri" w:hAnsi="Calibri"/>
                <w:b/>
                <w:bCs/>
                <w:snapToGrid w:val="0"/>
                <w:color w:val="auto"/>
              </w:rPr>
              <w:t>İstatistiki Veri</w:t>
            </w:r>
          </w:p>
        </w:tc>
        <w:tc>
          <w:tcPr>
            <w:tcW w:w="1985" w:type="dxa"/>
            <w:vAlign w:val="center"/>
          </w:tcPr>
          <w:p w14:paraId="5E66A0CA" w14:textId="49C00EFF" w:rsidR="00780F2F" w:rsidRPr="00CB50EF" w:rsidRDefault="00780F2F" w:rsidP="00780F2F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</w:t>
            </w:r>
            <w:r w:rsidR="00520B08">
              <w:rPr>
                <w:rFonts w:ascii="Calibri" w:hAnsi="Calibri"/>
                <w:b/>
                <w:bCs/>
                <w:color w:val="auto"/>
              </w:rPr>
              <w:t>2</w:t>
            </w:r>
          </w:p>
        </w:tc>
        <w:tc>
          <w:tcPr>
            <w:tcW w:w="1984" w:type="dxa"/>
            <w:vAlign w:val="center"/>
          </w:tcPr>
          <w:p w14:paraId="223351F5" w14:textId="34948ED9" w:rsidR="00780F2F" w:rsidRPr="00CB50EF" w:rsidRDefault="00780F2F" w:rsidP="00780F2F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</w:t>
            </w:r>
            <w:r w:rsidR="00520B08">
              <w:rPr>
                <w:rFonts w:ascii="Calibri" w:hAnsi="Calibri"/>
                <w:b/>
                <w:bCs/>
                <w:color w:val="auto"/>
              </w:rPr>
              <w:t>3</w:t>
            </w:r>
          </w:p>
        </w:tc>
        <w:tc>
          <w:tcPr>
            <w:tcW w:w="1814" w:type="dxa"/>
            <w:vAlign w:val="center"/>
          </w:tcPr>
          <w:p w14:paraId="25DBDF0D" w14:textId="1C3AB13D" w:rsidR="00780F2F" w:rsidRPr="00CB50EF" w:rsidRDefault="00780F2F" w:rsidP="00780F2F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</w:t>
            </w:r>
            <w:r w:rsidR="00520B08">
              <w:rPr>
                <w:rFonts w:ascii="Calibri" w:hAnsi="Calibri"/>
                <w:b/>
                <w:bCs/>
                <w:color w:val="auto"/>
              </w:rPr>
              <w:t>4</w:t>
            </w:r>
          </w:p>
        </w:tc>
      </w:tr>
      <w:tr w:rsidR="00EF7A9D" w:rsidRPr="00954C93" w14:paraId="0A143302" w14:textId="77777777" w:rsidTr="00211A18">
        <w:trPr>
          <w:trHeight w:val="408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35269" w14:textId="77777777" w:rsidR="00EF7A9D" w:rsidRPr="00954C93" w:rsidRDefault="00EF7A9D" w:rsidP="00EF7A9D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  <w:bCs/>
                <w:snapToGrid w:val="0"/>
                <w:color w:val="000000"/>
              </w:rPr>
            </w:pPr>
            <w:r w:rsidRPr="00954C93">
              <w:rPr>
                <w:rFonts w:ascii="Calibri" w:hAnsi="Calibri"/>
                <w:bCs/>
                <w:snapToGrid w:val="0"/>
                <w:color w:val="000000"/>
              </w:rPr>
              <w:t>Bil</w:t>
            </w:r>
            <w:r>
              <w:rPr>
                <w:rFonts w:ascii="Calibri" w:hAnsi="Calibri"/>
                <w:bCs/>
                <w:snapToGrid w:val="0"/>
                <w:color w:val="000000"/>
              </w:rPr>
              <w:t xml:space="preserve">gilendirme Faaliyetleri Sayısı </w:t>
            </w:r>
            <w:r w:rsidRPr="00954C93">
              <w:rPr>
                <w:rFonts w:ascii="Calibri" w:hAnsi="Calibri"/>
                <w:bCs/>
                <w:snapToGrid w:val="0"/>
                <w:color w:val="000000"/>
              </w:rPr>
              <w:t xml:space="preserve"> (Adet)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4D2DA1" w14:textId="45672282" w:rsidR="00EF7A9D" w:rsidRPr="00954C93" w:rsidRDefault="00EF7A9D" w:rsidP="00EF7A9D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DC6F20" w14:textId="409D51E9" w:rsidR="00EF7A9D" w:rsidRPr="00954C93" w:rsidRDefault="00EF7A9D" w:rsidP="004E1B0A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99FFF5B" w14:textId="12AE37BF" w:rsidR="00EF7A9D" w:rsidRPr="00954C93" w:rsidRDefault="00EF7A9D" w:rsidP="00EF7A9D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</w:tr>
      <w:tr w:rsidR="00EF7A9D" w:rsidRPr="00954C93" w14:paraId="38DCB8D1" w14:textId="77777777" w:rsidTr="00211A18">
        <w:tc>
          <w:tcPr>
            <w:tcW w:w="4531" w:type="dxa"/>
            <w:shd w:val="clear" w:color="auto" w:fill="auto"/>
            <w:vAlign w:val="center"/>
          </w:tcPr>
          <w:p w14:paraId="43F58B66" w14:textId="77777777" w:rsidR="00EF7A9D" w:rsidRPr="00954C93" w:rsidRDefault="00EF7A9D" w:rsidP="00EF7A9D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  <w:bCs/>
                <w:snapToGrid w:val="0"/>
                <w:color w:val="000000"/>
              </w:rPr>
            </w:pPr>
            <w:r w:rsidRPr="00954C93">
              <w:rPr>
                <w:rFonts w:ascii="Calibri" w:hAnsi="Calibri"/>
                <w:bCs/>
                <w:snapToGrid w:val="0"/>
                <w:color w:val="000000"/>
              </w:rPr>
              <w:t>Kurum/kuruluşa gelen şikâyet sayısı</w:t>
            </w:r>
            <w:r>
              <w:rPr>
                <w:rFonts w:ascii="Calibri" w:hAnsi="Calibri"/>
                <w:bCs/>
                <w:snapToGrid w:val="0"/>
                <w:color w:val="000000"/>
              </w:rPr>
              <w:t xml:space="preserve"> </w:t>
            </w:r>
            <w:r w:rsidRPr="00954C93">
              <w:rPr>
                <w:rFonts w:ascii="Calibri" w:hAnsi="Calibri"/>
                <w:bCs/>
                <w:snapToGrid w:val="0"/>
                <w:color w:val="000000"/>
              </w:rPr>
              <w:t>(Adet)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F1A052" w14:textId="44BED6FC" w:rsidR="00EF7A9D" w:rsidRPr="00954C93" w:rsidRDefault="00EF7A9D" w:rsidP="00EF7A9D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A04293" w14:textId="20A3BE0E" w:rsidR="00EF7A9D" w:rsidRPr="00954C93" w:rsidRDefault="00EF7A9D" w:rsidP="00EF7A9D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4270AF9" w14:textId="04C6977D" w:rsidR="00EF7A9D" w:rsidRPr="00954C93" w:rsidRDefault="00EF7A9D" w:rsidP="00EF7A9D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</w:tr>
    </w:tbl>
    <w:p w14:paraId="60CEFCEF" w14:textId="77777777" w:rsidR="00C97AEB" w:rsidRPr="00A0351D" w:rsidRDefault="00C97AEB" w:rsidP="00C97AEB">
      <w:pPr>
        <w:tabs>
          <w:tab w:val="left" w:pos="-3780"/>
          <w:tab w:val="left" w:pos="284"/>
          <w:tab w:val="left" w:pos="567"/>
          <w:tab w:val="right" w:leader="dot" w:pos="9360"/>
        </w:tabs>
        <w:rPr>
          <w:bCs/>
          <w:sz w:val="22"/>
        </w:rPr>
      </w:pPr>
      <w:r w:rsidRPr="00A0351D">
        <w:rPr>
          <w:bCs/>
          <w:sz w:val="22"/>
        </w:rPr>
        <w:t>*</w:t>
      </w:r>
      <w:proofErr w:type="spellStart"/>
      <w:proofErr w:type="gramStart"/>
      <w:r w:rsidRPr="00A0351D">
        <w:rPr>
          <w:bCs/>
          <w:sz w:val="22"/>
        </w:rPr>
        <w:t>Sempozyum,panel</w:t>
      </w:r>
      <w:proofErr w:type="gramEnd"/>
      <w:r w:rsidRPr="00A0351D">
        <w:rPr>
          <w:bCs/>
          <w:sz w:val="22"/>
        </w:rPr>
        <w:t>,konferans</w:t>
      </w:r>
      <w:proofErr w:type="spellEnd"/>
      <w:r>
        <w:rPr>
          <w:bCs/>
          <w:sz w:val="22"/>
        </w:rPr>
        <w:t>, grup görüşmesi</w:t>
      </w:r>
      <w:r w:rsidRPr="00A0351D">
        <w:rPr>
          <w:bCs/>
          <w:sz w:val="22"/>
        </w:rPr>
        <w:t xml:space="preserve"> vb.</w:t>
      </w:r>
    </w:p>
    <w:p w14:paraId="7FCA4725" w14:textId="77777777" w:rsidR="00C97AEB" w:rsidRPr="00A0351D" w:rsidRDefault="00C97AEB" w:rsidP="00C97AEB">
      <w:pPr>
        <w:tabs>
          <w:tab w:val="left" w:pos="-3780"/>
          <w:tab w:val="left" w:pos="284"/>
          <w:tab w:val="left" w:pos="567"/>
          <w:tab w:val="right" w:leader="dot" w:pos="9360"/>
        </w:tabs>
        <w:rPr>
          <w:bCs/>
          <w:sz w:val="22"/>
        </w:rPr>
      </w:pPr>
      <w:r>
        <w:rPr>
          <w:bCs/>
          <w:sz w:val="22"/>
        </w:rPr>
        <w:t>**C</w:t>
      </w:r>
      <w:r w:rsidRPr="00A0351D">
        <w:rPr>
          <w:bCs/>
          <w:sz w:val="22"/>
        </w:rPr>
        <w:t>İMER ve kurum/kuruluşa verilen dilekçeler.</w:t>
      </w:r>
    </w:p>
    <w:p w14:paraId="06AAF2E9" w14:textId="77777777" w:rsidR="00E34838" w:rsidRDefault="00E34838" w:rsidP="00780F2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FF0000"/>
          <w:sz w:val="36"/>
          <w:szCs w:val="32"/>
        </w:rPr>
      </w:pPr>
    </w:p>
    <w:p w14:paraId="673584F9" w14:textId="77777777" w:rsidR="00E34838" w:rsidRDefault="00E34838" w:rsidP="00E34838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14:paraId="0B3B245E" w14:textId="77777777" w:rsidR="00E34838" w:rsidRDefault="00E34838" w:rsidP="00E34838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14:paraId="76EEF0CE" w14:textId="77777777"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b/>
          <w:bCs/>
          <w:color w:val="FF0000"/>
          <w:sz w:val="36"/>
          <w:szCs w:val="32"/>
        </w:rPr>
      </w:pPr>
    </w:p>
    <w:p w14:paraId="4798F3B0" w14:textId="77777777" w:rsidR="00282947" w:rsidRDefault="0028294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b/>
          <w:bCs/>
          <w:color w:val="FF0000"/>
          <w:sz w:val="36"/>
          <w:szCs w:val="32"/>
        </w:rPr>
      </w:pPr>
    </w:p>
    <w:p w14:paraId="51C993A8" w14:textId="77777777" w:rsidR="00282947" w:rsidRDefault="0028294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b/>
          <w:bCs/>
          <w:color w:val="FF0000"/>
          <w:sz w:val="36"/>
          <w:szCs w:val="32"/>
        </w:rPr>
      </w:pPr>
    </w:p>
    <w:p w14:paraId="3D328360" w14:textId="77777777" w:rsidR="00282947" w:rsidRDefault="0028294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b/>
          <w:bCs/>
          <w:color w:val="FF0000"/>
          <w:sz w:val="36"/>
          <w:szCs w:val="32"/>
        </w:rPr>
      </w:pPr>
    </w:p>
    <w:p w14:paraId="55E6D091" w14:textId="77777777" w:rsidR="00282947" w:rsidRDefault="0028294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b/>
          <w:bCs/>
          <w:color w:val="FF0000"/>
          <w:sz w:val="36"/>
          <w:szCs w:val="32"/>
        </w:rPr>
      </w:pPr>
    </w:p>
    <w:p w14:paraId="12DC2A96" w14:textId="77777777" w:rsidR="00282947" w:rsidRDefault="0028294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b/>
          <w:bCs/>
          <w:color w:val="FF0000"/>
          <w:sz w:val="36"/>
          <w:szCs w:val="32"/>
        </w:rPr>
      </w:pPr>
    </w:p>
    <w:p w14:paraId="624A6DD9" w14:textId="77777777" w:rsidR="006E70C8" w:rsidRDefault="006E70C8" w:rsidP="00423584">
      <w:pPr>
        <w:pStyle w:val="Default"/>
        <w:jc w:val="right"/>
        <w:rPr>
          <w:rFonts w:ascii="Times New Roman" w:hAnsi="Times New Roman"/>
          <w:b/>
          <w:color w:val="0070C0"/>
          <w:sz w:val="36"/>
          <w:szCs w:val="36"/>
        </w:rPr>
      </w:pPr>
      <w:bookmarkStart w:id="3" w:name="_Hlk90280238"/>
    </w:p>
    <w:p w14:paraId="2CA8CEA4" w14:textId="77777777" w:rsidR="006E70C8" w:rsidRDefault="006E70C8" w:rsidP="00423584">
      <w:pPr>
        <w:pStyle w:val="Default"/>
        <w:jc w:val="right"/>
        <w:rPr>
          <w:rFonts w:ascii="Times New Roman" w:hAnsi="Times New Roman"/>
          <w:b/>
          <w:color w:val="0070C0"/>
          <w:sz w:val="36"/>
          <w:szCs w:val="36"/>
        </w:rPr>
      </w:pPr>
    </w:p>
    <w:p w14:paraId="6815F675" w14:textId="77777777" w:rsidR="006E70C8" w:rsidRDefault="006E70C8" w:rsidP="00423584">
      <w:pPr>
        <w:pStyle w:val="Default"/>
        <w:jc w:val="right"/>
        <w:rPr>
          <w:rFonts w:ascii="Times New Roman" w:hAnsi="Times New Roman"/>
          <w:b/>
          <w:color w:val="0070C0"/>
          <w:sz w:val="36"/>
          <w:szCs w:val="36"/>
        </w:rPr>
      </w:pPr>
    </w:p>
    <w:p w14:paraId="235A8327" w14:textId="630C4091" w:rsidR="00423584" w:rsidRPr="00AF225F" w:rsidRDefault="00423584" w:rsidP="00423584">
      <w:pPr>
        <w:pStyle w:val="Default"/>
        <w:jc w:val="right"/>
        <w:rPr>
          <w:rFonts w:ascii="Times New Roman" w:hAnsi="Times New Roman"/>
          <w:b/>
          <w:color w:val="0070C0"/>
          <w:sz w:val="36"/>
          <w:szCs w:val="36"/>
        </w:rPr>
      </w:pPr>
      <w:r w:rsidRPr="00AF225F">
        <w:rPr>
          <w:rFonts w:ascii="Times New Roman" w:hAnsi="Times New Roman"/>
          <w:b/>
          <w:color w:val="0070C0"/>
          <w:sz w:val="36"/>
          <w:szCs w:val="36"/>
        </w:rPr>
        <w:lastRenderedPageBreak/>
        <w:t>EK – 5/ç</w:t>
      </w:r>
    </w:p>
    <w:bookmarkEnd w:id="3"/>
    <w:p w14:paraId="62662DA8" w14:textId="763FCE86"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14:paraId="08E2F3BA" w14:textId="2D9CC30B" w:rsidR="00520B08" w:rsidRDefault="00520B08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14:paraId="71F33CFB" w14:textId="77777777" w:rsidR="006E70C8" w:rsidRDefault="006E70C8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14:paraId="04F2729B" w14:textId="18589D8D" w:rsidR="006C7C5D" w:rsidRPr="00AF225F" w:rsidRDefault="003E605F" w:rsidP="00AF225F">
      <w:pPr>
        <w:tabs>
          <w:tab w:val="left" w:pos="-3780"/>
          <w:tab w:val="left" w:pos="284"/>
          <w:tab w:val="left" w:pos="567"/>
          <w:tab w:val="right" w:leader="dot" w:pos="9360"/>
        </w:tabs>
        <w:jc w:val="center"/>
        <w:rPr>
          <w:rFonts w:ascii="Times New Roman" w:hAnsi="Times New Roman"/>
          <w:b/>
          <w:color w:val="0070C0"/>
          <w:sz w:val="40"/>
          <w:szCs w:val="60"/>
        </w:rPr>
      </w:pPr>
      <w:r>
        <w:rPr>
          <w:rFonts w:ascii="Times New Roman" w:hAnsi="Times New Roman"/>
          <w:b/>
          <w:color w:val="0070C0"/>
          <w:sz w:val="40"/>
          <w:szCs w:val="60"/>
        </w:rPr>
        <w:t>II.</w:t>
      </w:r>
    </w:p>
    <w:p w14:paraId="64235F5A" w14:textId="3AF118CE" w:rsidR="006C7C5D" w:rsidRDefault="009C31A2" w:rsidP="00AF225F">
      <w:pPr>
        <w:tabs>
          <w:tab w:val="left" w:pos="-3780"/>
          <w:tab w:val="left" w:pos="284"/>
          <w:tab w:val="left" w:pos="567"/>
          <w:tab w:val="right" w:leader="dot" w:pos="9360"/>
        </w:tabs>
        <w:jc w:val="center"/>
        <w:rPr>
          <w:rFonts w:ascii="Times New Roman" w:hAnsi="Times New Roman"/>
          <w:b/>
          <w:color w:val="0070C0"/>
          <w:sz w:val="40"/>
          <w:szCs w:val="60"/>
        </w:rPr>
      </w:pPr>
      <w:r w:rsidRPr="00AF225F">
        <w:rPr>
          <w:rFonts w:ascii="Times New Roman" w:hAnsi="Times New Roman"/>
          <w:b/>
          <w:color w:val="0070C0"/>
          <w:sz w:val="40"/>
          <w:szCs w:val="60"/>
        </w:rPr>
        <w:t>KÜLTÜR VE TURİZM BAKANLIĞI</w:t>
      </w:r>
    </w:p>
    <w:p w14:paraId="75E1EFC3" w14:textId="4E5178EB" w:rsidR="00AF225F" w:rsidRPr="003E605F" w:rsidRDefault="00520B08" w:rsidP="00AF225F">
      <w:pPr>
        <w:tabs>
          <w:tab w:val="left" w:pos="-3780"/>
          <w:tab w:val="left" w:pos="284"/>
          <w:tab w:val="left" w:pos="567"/>
          <w:tab w:val="right" w:leader="dot" w:pos="9360"/>
        </w:tabs>
        <w:contextualSpacing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AF225F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50048" behindDoc="0" locked="0" layoutInCell="0" allowOverlap="1" wp14:anchorId="11FFD35F" wp14:editId="45CD1A48">
                <wp:simplePos x="0" y="0"/>
                <wp:positionH relativeFrom="column">
                  <wp:posOffset>63035</wp:posOffset>
                </wp:positionH>
                <wp:positionV relativeFrom="paragraph">
                  <wp:posOffset>16938</wp:posOffset>
                </wp:positionV>
                <wp:extent cx="6083928" cy="45719"/>
                <wp:effectExtent l="19050" t="19050" r="12700" b="12065"/>
                <wp:wrapNone/>
                <wp:docPr id="20" name="AutoShap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83928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A9FFB" id="AutoShape 188" o:spid="_x0000_s1026" style="position:absolute;margin-left:4.95pt;margin-top:1.35pt;width:479.05pt;height:3.6pt;flip:y;z-index: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" o:allowincell="f" path="m,l21600,21600e" filled="f" strokecolor="#f79646" strokeweight="2.5pt">
                <v:path arrowok="t"/>
              </v:shape>
            </w:pict>
          </mc:Fallback>
        </mc:AlternateContent>
      </w:r>
    </w:p>
    <w:p w14:paraId="3C0DDEA1" w14:textId="77777777" w:rsidR="00A83316" w:rsidRPr="003E605F" w:rsidRDefault="00A83316" w:rsidP="003E605F">
      <w:pPr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3E605F">
        <w:rPr>
          <w:rFonts w:ascii="Times New Roman" w:hAnsi="Times New Roman"/>
          <w:b/>
          <w:color w:val="0070C0"/>
          <w:sz w:val="40"/>
          <w:szCs w:val="40"/>
        </w:rPr>
        <w:t>TÜRKİYE YAZMA ESERLER KURUMU BAŞKANLIĞI</w:t>
      </w:r>
    </w:p>
    <w:p w14:paraId="7B22A5A5" w14:textId="65F38BB4" w:rsidR="006C7C5D" w:rsidRPr="003E605F" w:rsidRDefault="00282947" w:rsidP="003E605F">
      <w:pPr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3E605F">
        <w:rPr>
          <w:rFonts w:ascii="Times New Roman" w:hAnsi="Times New Roman"/>
          <w:b/>
          <w:color w:val="0070C0"/>
          <w:sz w:val="40"/>
          <w:szCs w:val="40"/>
        </w:rPr>
        <w:t>BURSA İNEBEY YAZMA ESER KÜTÜPHANESİ</w:t>
      </w:r>
      <w:r w:rsidR="003E605F" w:rsidRPr="003E605F">
        <w:rPr>
          <w:rFonts w:ascii="Times New Roman" w:hAnsi="Times New Roman"/>
          <w:b/>
          <w:color w:val="0070C0"/>
          <w:sz w:val="40"/>
          <w:szCs w:val="40"/>
        </w:rPr>
        <w:t xml:space="preserve"> </w:t>
      </w:r>
      <w:r w:rsidRPr="003E605F">
        <w:rPr>
          <w:rFonts w:ascii="Times New Roman" w:hAnsi="Times New Roman"/>
          <w:b/>
          <w:color w:val="0070C0"/>
          <w:sz w:val="40"/>
          <w:szCs w:val="40"/>
        </w:rPr>
        <w:t>MÜDÜRLÜĞÜ</w:t>
      </w:r>
    </w:p>
    <w:p w14:paraId="7B399F01" w14:textId="2D14C32B" w:rsidR="006C7C5D" w:rsidRPr="003E605F" w:rsidRDefault="009C31A2" w:rsidP="003E605F">
      <w:pPr>
        <w:jc w:val="center"/>
        <w:rPr>
          <w:rFonts w:ascii="Times New Roman" w:hAnsi="Times New Roman"/>
          <w:b/>
          <w:color w:val="0070C0"/>
          <w:sz w:val="40"/>
          <w:szCs w:val="40"/>
        </w:rPr>
        <w:sectPr w:rsidR="006C7C5D" w:rsidRPr="003E605F" w:rsidSect="003B0ABA">
          <w:headerReference w:type="default" r:id="rId11"/>
          <w:footerReference w:type="default" r:id="rId12"/>
          <w:pgSz w:w="11906" w:h="16838"/>
          <w:pgMar w:top="1134" w:right="1133" w:bottom="1134" w:left="1134" w:header="709" w:footer="709" w:gutter="0"/>
          <w:pgNumType w:start="0" w:chapStyle="1"/>
          <w:cols w:space="708"/>
          <w:formProt w:val="0"/>
          <w:titlePg/>
          <w:docGrid w:linePitch="360"/>
        </w:sectPr>
      </w:pPr>
      <w:r w:rsidRPr="003E605F">
        <w:rPr>
          <w:rFonts w:ascii="Times New Roman" w:hAnsi="Times New Roman"/>
          <w:b/>
          <w:color w:val="0070C0"/>
          <w:sz w:val="40"/>
          <w:szCs w:val="40"/>
        </w:rPr>
        <w:t>YATIRIM VE FAALİYETLERİNİN PLAN-PROGRAM METİNLERİNE UYGUNLUĞU ANALİZ</w:t>
      </w:r>
    </w:p>
    <w:p w14:paraId="5BBB6822" w14:textId="77777777" w:rsidR="00503924" w:rsidRPr="00503924" w:rsidRDefault="00503924" w:rsidP="00503924">
      <w:pPr>
        <w:pStyle w:val="Default"/>
        <w:jc w:val="both"/>
        <w:rPr>
          <w:rFonts w:ascii="Times New Roman" w:hAnsi="Times New Roman"/>
          <w:bCs/>
        </w:rPr>
      </w:pPr>
      <w:r w:rsidRPr="00503924">
        <w:rPr>
          <w:rFonts w:ascii="Times New Roman" w:hAnsi="Times New Roman"/>
          <w:bCs/>
        </w:rPr>
        <w:lastRenderedPageBreak/>
        <w:t xml:space="preserve">Yatırım İzleme ve Koordinasyon Başkanlığı ile İl Planlama ve Koordinasyon Müdürlüğü tarafından EK – 3 ve EK – 3/a formları koordineli olarak raporlanacak ve bu formlarda yılsonu </w:t>
      </w:r>
      <w:r w:rsidRPr="00503924">
        <w:rPr>
          <w:rFonts w:ascii="Times New Roman" w:hAnsi="Times New Roman"/>
          <w:b/>
          <w:bCs/>
        </w:rPr>
        <w:t>“İl Koordinasyon Kurulu Toplantısı”</w:t>
      </w:r>
      <w:r w:rsidRPr="00503924">
        <w:rPr>
          <w:rFonts w:ascii="Times New Roman" w:hAnsi="Times New Roman"/>
          <w:bCs/>
        </w:rPr>
        <w:t xml:space="preserve"> verileri dikkate alınacaktır.</w:t>
      </w:r>
    </w:p>
    <w:p w14:paraId="6C95D123" w14:textId="77777777" w:rsidR="00423584" w:rsidRPr="0099033D" w:rsidRDefault="00423584" w:rsidP="00423584">
      <w:pPr>
        <w:tabs>
          <w:tab w:val="left" w:pos="1011"/>
        </w:tabs>
        <w:jc w:val="right"/>
        <w:rPr>
          <w:rFonts w:ascii="Times New Roman" w:hAnsi="Times New Roman"/>
          <w:bCs/>
          <w:sz w:val="32"/>
          <w:szCs w:val="32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 w:rsidRPr="0099033D">
        <w:rPr>
          <w:rFonts w:ascii="Times New Roman" w:hAnsi="Times New Roman"/>
          <w:b/>
          <w:color w:val="0070C0"/>
          <w:sz w:val="32"/>
          <w:szCs w:val="32"/>
        </w:rPr>
        <w:t>EK – 3</w:t>
      </w:r>
    </w:p>
    <w:p w14:paraId="4A851B95" w14:textId="77777777" w:rsidR="00423584" w:rsidRPr="00503924" w:rsidRDefault="00423584" w:rsidP="00423584">
      <w:pPr>
        <w:pStyle w:val="Default"/>
        <w:jc w:val="center"/>
        <w:rPr>
          <w:rFonts w:ascii="Times New Roman" w:hAnsi="Times New Roman"/>
          <w:b/>
          <w:bCs/>
          <w:color w:val="984806"/>
          <w:sz w:val="28"/>
          <w:szCs w:val="28"/>
        </w:rPr>
      </w:pPr>
      <w:r w:rsidRPr="00503924">
        <w:rPr>
          <w:rFonts w:ascii="Times New Roman" w:hAnsi="Times New Roman"/>
          <w:b/>
          <w:bCs/>
          <w:color w:val="984806"/>
          <w:sz w:val="28"/>
          <w:szCs w:val="28"/>
        </w:rPr>
        <w:t xml:space="preserve">YILLIK YATIRIM FAALİYETLERİ İCMAL RAPORU </w:t>
      </w:r>
    </w:p>
    <w:p w14:paraId="6F80044F" w14:textId="77777777" w:rsidR="006C7C5D" w:rsidRPr="00503924" w:rsidRDefault="006C7C5D">
      <w:pPr>
        <w:jc w:val="center"/>
        <w:rPr>
          <w:b/>
          <w:bCs/>
          <w:color w:val="984806"/>
          <w:sz w:val="16"/>
          <w:szCs w:val="16"/>
        </w:rPr>
      </w:pPr>
    </w:p>
    <w:tbl>
      <w:tblPr>
        <w:tblW w:w="14586" w:type="dxa"/>
        <w:tblInd w:w="-10" w:type="dxa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000" w:firstRow="0" w:lastRow="0" w:firstColumn="0" w:lastColumn="0" w:noHBand="0" w:noVBand="0"/>
      </w:tblPr>
      <w:tblGrid>
        <w:gridCol w:w="3686"/>
        <w:gridCol w:w="3829"/>
        <w:gridCol w:w="7071"/>
      </w:tblGrid>
      <w:tr w:rsidR="00503924" w14:paraId="73AA84B2" w14:textId="77777777" w:rsidTr="00AE0061">
        <w:trPr>
          <w:trHeight w:val="283"/>
        </w:trPr>
        <w:tc>
          <w:tcPr>
            <w:tcW w:w="14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6114BD2E" w14:textId="3D9327E2" w:rsidR="00503924" w:rsidRPr="00AE0061" w:rsidRDefault="00503924" w:rsidP="00503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AEB">
              <w:rPr>
                <w:rFonts w:ascii="Times New Roman" w:hAnsi="Times New Roman"/>
                <w:b/>
              </w:rPr>
              <w:t xml:space="preserve">BURSA İNEBEY YAZMA ESER KÜTÜPHANESİ MÜDÜRLÜĞÜ </w:t>
            </w:r>
            <w:r w:rsidRPr="00C97AEB">
              <w:rPr>
                <w:rFonts w:ascii="Times New Roman" w:hAnsi="Times New Roman"/>
                <w:b/>
                <w:bCs/>
                <w:kern w:val="2"/>
              </w:rPr>
              <w:t>202</w:t>
            </w:r>
            <w:r>
              <w:rPr>
                <w:rFonts w:ascii="Times New Roman" w:hAnsi="Times New Roman"/>
                <w:b/>
                <w:bCs/>
                <w:kern w:val="2"/>
              </w:rPr>
              <w:t>4</w:t>
            </w:r>
            <w:r w:rsidRPr="00C97AEB">
              <w:rPr>
                <w:rFonts w:ascii="Times New Roman" w:hAnsi="Times New Roman"/>
                <w:b/>
                <w:bCs/>
                <w:kern w:val="2"/>
              </w:rPr>
              <w:t xml:space="preserve"> YILI KURUMSAL YATIRIM DEĞERLENDİRMESİ (TL)</w:t>
            </w:r>
          </w:p>
        </w:tc>
      </w:tr>
      <w:tr w:rsidR="00503924" w14:paraId="3197282D" w14:textId="77777777" w:rsidTr="0099033D">
        <w:trPr>
          <w:trHeight w:val="170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18B96" w14:textId="77777777" w:rsidR="00503924" w:rsidRPr="00503924" w:rsidRDefault="00503924" w:rsidP="00503924">
            <w:pPr>
              <w:rPr>
                <w:rFonts w:ascii="Times New Roman" w:hAnsi="Times New Roman"/>
                <w:sz w:val="22"/>
                <w:szCs w:val="22"/>
              </w:rPr>
            </w:pPr>
            <w:r w:rsidRPr="00503924">
              <w:rPr>
                <w:rFonts w:ascii="Times New Roman" w:hAnsi="Times New Roman"/>
                <w:b/>
                <w:bCs/>
                <w:color w:val="000000"/>
                <w:kern w:val="2"/>
                <w:sz w:val="22"/>
                <w:szCs w:val="22"/>
              </w:rPr>
              <w:t>Yatırımcı Kuruluş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44DB21" w14:textId="77777777" w:rsidR="00503924" w:rsidRPr="006646E0" w:rsidRDefault="00503924" w:rsidP="00503924">
            <w:pPr>
              <w:jc w:val="center"/>
              <w:rPr>
                <w:rFonts w:ascii="Calibri" w:hAnsi="Calibri"/>
              </w:rPr>
            </w:pPr>
          </w:p>
        </w:tc>
      </w:tr>
      <w:tr w:rsidR="00503924" w14:paraId="244FD8AC" w14:textId="77777777" w:rsidTr="0099033D">
        <w:trPr>
          <w:trHeight w:val="170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ED201D" w14:textId="77777777" w:rsidR="00503924" w:rsidRPr="00503924" w:rsidRDefault="00503924" w:rsidP="00503924">
            <w:pPr>
              <w:rPr>
                <w:rFonts w:ascii="Times New Roman" w:hAnsi="Times New Roman"/>
                <w:sz w:val="22"/>
                <w:szCs w:val="22"/>
              </w:rPr>
            </w:pPr>
            <w:r w:rsidRPr="00503924">
              <w:rPr>
                <w:rFonts w:ascii="Times New Roman" w:hAnsi="Times New Roman"/>
                <w:b/>
                <w:bCs/>
                <w:color w:val="000000"/>
                <w:kern w:val="2"/>
                <w:sz w:val="22"/>
                <w:szCs w:val="22"/>
              </w:rPr>
              <w:t>Sektörü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F5C33D" w14:textId="77777777" w:rsidR="00503924" w:rsidRPr="006646E0" w:rsidRDefault="00503924" w:rsidP="00503924">
            <w:pPr>
              <w:jc w:val="center"/>
              <w:rPr>
                <w:rFonts w:ascii="Calibri" w:hAnsi="Calibri"/>
              </w:rPr>
            </w:pPr>
          </w:p>
        </w:tc>
      </w:tr>
      <w:tr w:rsidR="00503924" w14:paraId="1ABFBE8A" w14:textId="77777777" w:rsidTr="0099033D">
        <w:trPr>
          <w:trHeight w:val="170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380C56" w14:textId="77777777" w:rsidR="00503924" w:rsidRPr="00503924" w:rsidRDefault="00503924" w:rsidP="00503924">
            <w:pPr>
              <w:rPr>
                <w:rFonts w:ascii="Times New Roman" w:hAnsi="Times New Roman"/>
                <w:sz w:val="22"/>
                <w:szCs w:val="22"/>
              </w:rPr>
            </w:pPr>
            <w:r w:rsidRPr="00503924">
              <w:rPr>
                <w:rFonts w:ascii="Times New Roman" w:hAnsi="Times New Roman"/>
                <w:b/>
                <w:bCs/>
                <w:color w:val="000000"/>
                <w:kern w:val="2"/>
                <w:sz w:val="22"/>
                <w:szCs w:val="22"/>
              </w:rPr>
              <w:t>Toplam Proje Sayısı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3E0E84" w14:textId="77777777" w:rsidR="00503924" w:rsidRPr="009947B1" w:rsidRDefault="00503924" w:rsidP="00503924">
            <w:pPr>
              <w:snapToGrid w:val="0"/>
              <w:jc w:val="center"/>
            </w:pPr>
          </w:p>
        </w:tc>
      </w:tr>
      <w:tr w:rsidR="00503924" w14:paraId="4CA79CD0" w14:textId="77777777" w:rsidTr="0099033D">
        <w:trPr>
          <w:trHeight w:val="170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FD6CC7" w14:textId="77777777" w:rsidR="00503924" w:rsidRPr="00503924" w:rsidRDefault="00503924" w:rsidP="00503924">
            <w:pPr>
              <w:rPr>
                <w:rFonts w:ascii="Times New Roman" w:hAnsi="Times New Roman"/>
                <w:sz w:val="22"/>
                <w:szCs w:val="22"/>
              </w:rPr>
            </w:pPr>
            <w:r w:rsidRPr="00503924">
              <w:rPr>
                <w:rFonts w:ascii="Times New Roman" w:hAnsi="Times New Roman"/>
                <w:b/>
                <w:bCs/>
                <w:color w:val="000000"/>
                <w:kern w:val="2"/>
                <w:sz w:val="22"/>
                <w:szCs w:val="22"/>
              </w:rPr>
              <w:t>Toplam Proje Bedeli (TL)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42F46C" w14:textId="77777777" w:rsidR="00503924" w:rsidRPr="009947B1" w:rsidRDefault="00503924" w:rsidP="00503924">
            <w:pPr>
              <w:snapToGrid w:val="0"/>
              <w:jc w:val="center"/>
            </w:pPr>
          </w:p>
        </w:tc>
      </w:tr>
      <w:tr w:rsidR="00503924" w14:paraId="0164B124" w14:textId="77777777" w:rsidTr="0099033D">
        <w:trPr>
          <w:trHeight w:val="20"/>
        </w:trPr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37BFA3" w14:textId="77777777" w:rsidR="00503924" w:rsidRPr="00503924" w:rsidRDefault="00503924" w:rsidP="00503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3924">
              <w:rPr>
                <w:rFonts w:ascii="Times New Roman" w:hAnsi="Times New Roman"/>
                <w:b/>
                <w:bCs/>
                <w:color w:val="000000"/>
                <w:kern w:val="2"/>
                <w:sz w:val="22"/>
                <w:szCs w:val="22"/>
              </w:rPr>
              <w:t>PROJELERDE KULLANILAN FİNASMAN KAYNAKLARI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BFB584" w14:textId="77777777" w:rsidR="00503924" w:rsidRPr="00503924" w:rsidRDefault="00503924" w:rsidP="00503924">
            <w:pPr>
              <w:rPr>
                <w:rFonts w:ascii="Times New Roman" w:hAnsi="Times New Roman"/>
                <w:sz w:val="22"/>
                <w:szCs w:val="22"/>
              </w:rPr>
            </w:pPr>
            <w:r w:rsidRPr="00503924">
              <w:rPr>
                <w:rFonts w:ascii="Times New Roman" w:hAnsi="Times New Roman"/>
                <w:b/>
                <w:bCs/>
                <w:color w:val="000000"/>
                <w:kern w:val="2"/>
                <w:sz w:val="22"/>
                <w:szCs w:val="22"/>
              </w:rPr>
              <w:t>2024 Yılı Merkezi Bütçe Tahsisi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A378F9" w14:textId="77777777" w:rsidR="00503924" w:rsidRPr="009947B1" w:rsidRDefault="00503924" w:rsidP="00503924">
            <w:pPr>
              <w:jc w:val="center"/>
            </w:pPr>
          </w:p>
        </w:tc>
      </w:tr>
      <w:tr w:rsidR="00503924" w14:paraId="711C1764" w14:textId="77777777" w:rsidTr="0099033D">
        <w:trPr>
          <w:trHeight w:val="20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EC6CE6" w14:textId="77777777" w:rsidR="00503924" w:rsidRPr="00503924" w:rsidRDefault="00503924" w:rsidP="00503924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1A7D96" w14:textId="77777777" w:rsidR="00503924" w:rsidRPr="00503924" w:rsidRDefault="00503924" w:rsidP="00503924">
            <w:pPr>
              <w:rPr>
                <w:rFonts w:ascii="Times New Roman" w:hAnsi="Times New Roman"/>
                <w:sz w:val="22"/>
                <w:szCs w:val="22"/>
              </w:rPr>
            </w:pPr>
            <w:r w:rsidRPr="00503924">
              <w:rPr>
                <w:rFonts w:ascii="Times New Roman" w:hAnsi="Times New Roman"/>
                <w:b/>
                <w:bCs/>
                <w:color w:val="000000"/>
                <w:kern w:val="2"/>
                <w:sz w:val="22"/>
                <w:szCs w:val="22"/>
              </w:rPr>
              <w:t>2024 Yılı İç Kredi Tutarı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50B427" w14:textId="77777777" w:rsidR="00503924" w:rsidRPr="009947B1" w:rsidRDefault="00503924" w:rsidP="00503924">
            <w:pPr>
              <w:jc w:val="center"/>
            </w:pPr>
          </w:p>
        </w:tc>
      </w:tr>
      <w:tr w:rsidR="00503924" w14:paraId="4BE35056" w14:textId="77777777" w:rsidTr="0099033D">
        <w:trPr>
          <w:trHeight w:val="20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BA49F8" w14:textId="77777777" w:rsidR="00503924" w:rsidRPr="00503924" w:rsidRDefault="00503924" w:rsidP="00503924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B485A3" w14:textId="77777777" w:rsidR="00503924" w:rsidRPr="00503924" w:rsidRDefault="00503924" w:rsidP="00503924">
            <w:pPr>
              <w:rPr>
                <w:rFonts w:ascii="Times New Roman" w:hAnsi="Times New Roman"/>
                <w:sz w:val="22"/>
                <w:szCs w:val="22"/>
              </w:rPr>
            </w:pPr>
            <w:r w:rsidRPr="00503924">
              <w:rPr>
                <w:rFonts w:ascii="Times New Roman" w:hAnsi="Times New Roman"/>
                <w:b/>
                <w:bCs/>
                <w:color w:val="000000"/>
                <w:kern w:val="2"/>
                <w:sz w:val="22"/>
                <w:szCs w:val="22"/>
              </w:rPr>
              <w:t>2024 Yılı Dış Kredi Tutarı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77902F" w14:textId="77777777" w:rsidR="00503924" w:rsidRPr="009947B1" w:rsidRDefault="00503924" w:rsidP="00503924">
            <w:pPr>
              <w:jc w:val="center"/>
            </w:pPr>
          </w:p>
        </w:tc>
      </w:tr>
      <w:tr w:rsidR="00503924" w14:paraId="7E9CE0FD" w14:textId="77777777" w:rsidTr="0099033D">
        <w:trPr>
          <w:trHeight w:val="20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8DD76B" w14:textId="77777777" w:rsidR="00503924" w:rsidRPr="00503924" w:rsidRDefault="00503924" w:rsidP="00503924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E1E74" w14:textId="77777777" w:rsidR="00503924" w:rsidRPr="00503924" w:rsidRDefault="00503924" w:rsidP="00503924">
            <w:pPr>
              <w:rPr>
                <w:rFonts w:ascii="Times New Roman" w:hAnsi="Times New Roman"/>
                <w:sz w:val="22"/>
                <w:szCs w:val="22"/>
              </w:rPr>
            </w:pPr>
            <w:r w:rsidRPr="00503924">
              <w:rPr>
                <w:rFonts w:ascii="Times New Roman" w:hAnsi="Times New Roman"/>
                <w:b/>
                <w:bCs/>
                <w:color w:val="000000"/>
                <w:kern w:val="2"/>
                <w:sz w:val="22"/>
                <w:szCs w:val="22"/>
              </w:rPr>
              <w:t>2024 Yılı Öz Kaynak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332847" w14:textId="77777777" w:rsidR="00503924" w:rsidRPr="009947B1" w:rsidRDefault="00503924" w:rsidP="00503924">
            <w:pPr>
              <w:jc w:val="center"/>
            </w:pPr>
          </w:p>
        </w:tc>
      </w:tr>
      <w:tr w:rsidR="00503924" w14:paraId="26151C69" w14:textId="77777777" w:rsidTr="0099033D">
        <w:trPr>
          <w:trHeight w:val="20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048C3" w14:textId="77777777" w:rsidR="00503924" w:rsidRPr="00503924" w:rsidRDefault="00503924" w:rsidP="00503924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44E9C" w14:textId="77777777" w:rsidR="00503924" w:rsidRPr="00503924" w:rsidRDefault="00503924" w:rsidP="00503924">
            <w:pPr>
              <w:rPr>
                <w:rFonts w:ascii="Times New Roman" w:hAnsi="Times New Roman"/>
                <w:sz w:val="22"/>
                <w:szCs w:val="22"/>
              </w:rPr>
            </w:pPr>
            <w:r w:rsidRPr="00503924">
              <w:rPr>
                <w:rFonts w:ascii="Times New Roman" w:hAnsi="Times New Roman"/>
                <w:b/>
                <w:bCs/>
                <w:color w:val="000000"/>
                <w:kern w:val="2"/>
                <w:sz w:val="22"/>
                <w:szCs w:val="22"/>
              </w:rPr>
              <w:t>2024 Yıl Hibe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68947B" w14:textId="77777777" w:rsidR="00503924" w:rsidRPr="009947B1" w:rsidRDefault="00503924" w:rsidP="00503924">
            <w:pPr>
              <w:jc w:val="center"/>
            </w:pPr>
          </w:p>
        </w:tc>
      </w:tr>
      <w:tr w:rsidR="00503924" w14:paraId="4A49FF18" w14:textId="77777777" w:rsidTr="0099033D">
        <w:trPr>
          <w:trHeight w:val="170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EFA703" w14:textId="77777777" w:rsidR="00503924" w:rsidRPr="00503924" w:rsidRDefault="00503924" w:rsidP="00503924">
            <w:pPr>
              <w:rPr>
                <w:rFonts w:ascii="Times New Roman" w:hAnsi="Times New Roman"/>
                <w:sz w:val="22"/>
                <w:szCs w:val="22"/>
              </w:rPr>
            </w:pPr>
            <w:r w:rsidRPr="00503924">
              <w:rPr>
                <w:rFonts w:ascii="Times New Roman" w:hAnsi="Times New Roman"/>
                <w:b/>
                <w:bCs/>
                <w:color w:val="000000"/>
                <w:kern w:val="2"/>
                <w:sz w:val="22"/>
                <w:szCs w:val="22"/>
              </w:rPr>
              <w:t>Önceki Yıllar Toplam Harcama Tutarı (TL)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E6E0C8" w14:textId="77777777" w:rsidR="00503924" w:rsidRPr="009947B1" w:rsidRDefault="00503924" w:rsidP="00503924">
            <w:pPr>
              <w:snapToGrid w:val="0"/>
              <w:jc w:val="center"/>
            </w:pPr>
          </w:p>
        </w:tc>
      </w:tr>
      <w:tr w:rsidR="00503924" w14:paraId="7D4184FB" w14:textId="77777777" w:rsidTr="0099033D">
        <w:trPr>
          <w:trHeight w:val="170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CC1C87" w14:textId="77777777" w:rsidR="00503924" w:rsidRPr="00503924" w:rsidRDefault="00503924" w:rsidP="00503924">
            <w:pPr>
              <w:rPr>
                <w:rFonts w:ascii="Times New Roman" w:hAnsi="Times New Roman"/>
                <w:sz w:val="22"/>
                <w:szCs w:val="22"/>
              </w:rPr>
            </w:pPr>
            <w:r w:rsidRPr="00503924">
              <w:rPr>
                <w:rFonts w:ascii="Times New Roman" w:hAnsi="Times New Roman"/>
                <w:b/>
                <w:bCs/>
                <w:color w:val="000000"/>
                <w:kern w:val="2"/>
                <w:sz w:val="22"/>
                <w:szCs w:val="22"/>
              </w:rPr>
              <w:t>2024 Yıl İçi Harcama (TL)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6F3499" w14:textId="77777777" w:rsidR="00503924" w:rsidRPr="009947B1" w:rsidRDefault="00503924" w:rsidP="00503924">
            <w:pPr>
              <w:snapToGrid w:val="0"/>
              <w:jc w:val="center"/>
            </w:pPr>
          </w:p>
        </w:tc>
      </w:tr>
      <w:tr w:rsidR="00503924" w14:paraId="547C1C8F" w14:textId="77777777" w:rsidTr="0099033D">
        <w:trPr>
          <w:trHeight w:val="170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978240" w14:textId="77777777" w:rsidR="00503924" w:rsidRPr="00503924" w:rsidRDefault="00503924" w:rsidP="00503924">
            <w:pPr>
              <w:rPr>
                <w:rFonts w:ascii="Times New Roman" w:hAnsi="Times New Roman"/>
                <w:sz w:val="22"/>
                <w:szCs w:val="22"/>
              </w:rPr>
            </w:pPr>
            <w:r w:rsidRPr="00503924">
              <w:rPr>
                <w:rFonts w:ascii="Times New Roman" w:hAnsi="Times New Roman"/>
                <w:b/>
                <w:bCs/>
                <w:color w:val="000000"/>
                <w:kern w:val="2"/>
                <w:sz w:val="22"/>
                <w:szCs w:val="22"/>
              </w:rPr>
              <w:t>Toplam Harcama (TL)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6CAED6" w14:textId="77777777" w:rsidR="00503924" w:rsidRPr="009947B1" w:rsidRDefault="00503924" w:rsidP="00503924">
            <w:pPr>
              <w:snapToGrid w:val="0"/>
              <w:jc w:val="center"/>
            </w:pPr>
          </w:p>
        </w:tc>
      </w:tr>
      <w:tr w:rsidR="00503924" w14:paraId="43AC4DED" w14:textId="77777777" w:rsidTr="0099033D">
        <w:trPr>
          <w:trHeight w:val="170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608B77" w14:textId="77777777" w:rsidR="00503924" w:rsidRPr="00503924" w:rsidRDefault="00503924" w:rsidP="00503924">
            <w:pPr>
              <w:rPr>
                <w:rFonts w:ascii="Times New Roman" w:hAnsi="Times New Roman"/>
                <w:sz w:val="22"/>
                <w:szCs w:val="22"/>
              </w:rPr>
            </w:pPr>
            <w:r w:rsidRPr="00503924">
              <w:rPr>
                <w:rFonts w:ascii="Times New Roman" w:hAnsi="Times New Roman"/>
                <w:b/>
                <w:bCs/>
                <w:color w:val="000000"/>
                <w:kern w:val="2"/>
                <w:sz w:val="22"/>
                <w:szCs w:val="22"/>
              </w:rPr>
              <w:t>Biten Proje Sayısı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D3352F" w14:textId="77777777" w:rsidR="00503924" w:rsidRPr="009947B1" w:rsidRDefault="00503924" w:rsidP="00503924">
            <w:pPr>
              <w:snapToGrid w:val="0"/>
              <w:jc w:val="center"/>
              <w:rPr>
                <w:bCs/>
                <w:kern w:val="2"/>
              </w:rPr>
            </w:pPr>
          </w:p>
        </w:tc>
      </w:tr>
      <w:tr w:rsidR="00503924" w14:paraId="2D7C7F57" w14:textId="77777777" w:rsidTr="0099033D">
        <w:trPr>
          <w:trHeight w:val="170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364EB2" w14:textId="77777777" w:rsidR="00503924" w:rsidRPr="00503924" w:rsidRDefault="00503924" w:rsidP="00503924">
            <w:pPr>
              <w:rPr>
                <w:rFonts w:ascii="Times New Roman" w:hAnsi="Times New Roman"/>
                <w:sz w:val="22"/>
                <w:szCs w:val="22"/>
              </w:rPr>
            </w:pPr>
            <w:r w:rsidRPr="00503924">
              <w:rPr>
                <w:rFonts w:ascii="Times New Roman" w:hAnsi="Times New Roman"/>
                <w:b/>
                <w:bCs/>
                <w:color w:val="000000"/>
                <w:kern w:val="2"/>
                <w:sz w:val="22"/>
                <w:szCs w:val="22"/>
              </w:rPr>
              <w:t>Devam Eden Proje Sayısı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75D515" w14:textId="77777777" w:rsidR="00503924" w:rsidRPr="009947B1" w:rsidRDefault="00503924" w:rsidP="00503924">
            <w:pPr>
              <w:snapToGrid w:val="0"/>
              <w:jc w:val="center"/>
              <w:rPr>
                <w:bCs/>
                <w:kern w:val="2"/>
              </w:rPr>
            </w:pPr>
          </w:p>
        </w:tc>
      </w:tr>
      <w:tr w:rsidR="00503924" w14:paraId="44F85B60" w14:textId="77777777" w:rsidTr="0099033D">
        <w:trPr>
          <w:trHeight w:val="170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2DF810" w14:textId="77777777" w:rsidR="00503924" w:rsidRPr="00503924" w:rsidRDefault="00503924" w:rsidP="00503924">
            <w:pPr>
              <w:rPr>
                <w:rFonts w:ascii="Times New Roman" w:hAnsi="Times New Roman"/>
                <w:sz w:val="22"/>
                <w:szCs w:val="22"/>
              </w:rPr>
            </w:pPr>
            <w:r w:rsidRPr="00503924">
              <w:rPr>
                <w:rFonts w:ascii="Times New Roman" w:hAnsi="Times New Roman"/>
                <w:b/>
                <w:bCs/>
                <w:color w:val="000000"/>
                <w:kern w:val="2"/>
                <w:sz w:val="22"/>
                <w:szCs w:val="22"/>
              </w:rPr>
              <w:t>Başlanmamış Proje Sayısı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22DEB" w14:textId="77777777" w:rsidR="00503924" w:rsidRPr="009947B1" w:rsidRDefault="00503924" w:rsidP="00503924">
            <w:pPr>
              <w:snapToGrid w:val="0"/>
              <w:jc w:val="center"/>
              <w:rPr>
                <w:bCs/>
                <w:kern w:val="2"/>
              </w:rPr>
            </w:pPr>
          </w:p>
        </w:tc>
      </w:tr>
      <w:tr w:rsidR="00503924" w14:paraId="477D7682" w14:textId="77777777" w:rsidTr="0099033D">
        <w:trPr>
          <w:trHeight w:val="170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644E6" w14:textId="77777777" w:rsidR="00503924" w:rsidRPr="00503924" w:rsidRDefault="00503924" w:rsidP="00503924">
            <w:pPr>
              <w:rPr>
                <w:rFonts w:ascii="Times New Roman" w:hAnsi="Times New Roman"/>
                <w:sz w:val="22"/>
                <w:szCs w:val="22"/>
              </w:rPr>
            </w:pPr>
            <w:r w:rsidRPr="00503924">
              <w:rPr>
                <w:rFonts w:ascii="Times New Roman" w:hAnsi="Times New Roman"/>
                <w:b/>
                <w:bCs/>
                <w:color w:val="000000"/>
                <w:kern w:val="2"/>
                <w:sz w:val="22"/>
                <w:szCs w:val="22"/>
              </w:rPr>
              <w:t>Nakdi Gerçekleşme Oranı (%)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1DE8EB" w14:textId="77777777" w:rsidR="00503924" w:rsidRPr="009947B1" w:rsidRDefault="00503924" w:rsidP="00503924">
            <w:pPr>
              <w:snapToGrid w:val="0"/>
              <w:jc w:val="center"/>
            </w:pPr>
          </w:p>
        </w:tc>
      </w:tr>
    </w:tbl>
    <w:p w14:paraId="717E7571" w14:textId="77777777" w:rsidR="006C7C5D" w:rsidRPr="009C696A" w:rsidRDefault="00691907" w:rsidP="00691907">
      <w:pPr>
        <w:pStyle w:val="Default"/>
        <w:tabs>
          <w:tab w:val="right" w:pos="14570"/>
        </w:tabs>
        <w:jc w:val="both"/>
        <w:rPr>
          <w:b/>
          <w:bCs/>
          <w:kern w:val="2"/>
          <w:sz w:val="20"/>
          <w:szCs w:val="20"/>
        </w:rPr>
      </w:pPr>
      <w:r>
        <w:rPr>
          <w:b/>
          <w:bCs/>
          <w:kern w:val="2"/>
          <w:sz w:val="20"/>
          <w:szCs w:val="20"/>
        </w:rPr>
        <w:lastRenderedPageBreak/>
        <w:tab/>
      </w:r>
    </w:p>
    <w:p w14:paraId="1B6C76C6" w14:textId="77777777" w:rsidR="003B0ABA" w:rsidRDefault="003B0ABA" w:rsidP="00423584">
      <w:pPr>
        <w:jc w:val="right"/>
        <w:rPr>
          <w:b/>
          <w:color w:val="0070C0"/>
          <w:sz w:val="44"/>
          <w:szCs w:val="60"/>
        </w:rPr>
      </w:pPr>
      <w:bookmarkStart w:id="4" w:name="_Hlk90280328"/>
    </w:p>
    <w:p w14:paraId="2B15542F" w14:textId="398940CA" w:rsidR="006C7C5D" w:rsidRDefault="00423584" w:rsidP="00423584">
      <w:pPr>
        <w:jc w:val="right"/>
        <w:rPr>
          <w:rFonts w:ascii="Times New Roman" w:hAnsi="Times New Roman"/>
          <w:b/>
          <w:color w:val="0070C0"/>
          <w:sz w:val="44"/>
          <w:szCs w:val="60"/>
        </w:rPr>
      </w:pPr>
      <w:r w:rsidRPr="003E605F">
        <w:rPr>
          <w:rFonts w:ascii="Times New Roman" w:hAnsi="Times New Roman"/>
          <w:b/>
          <w:color w:val="0070C0"/>
          <w:sz w:val="44"/>
          <w:szCs w:val="60"/>
        </w:rPr>
        <w:t>EK – 3/a</w:t>
      </w:r>
      <w:bookmarkEnd w:id="4"/>
    </w:p>
    <w:p w14:paraId="618744FF" w14:textId="1D6ECCA5" w:rsidR="0099033D" w:rsidRDefault="0099033D" w:rsidP="00423584">
      <w:pPr>
        <w:jc w:val="right"/>
        <w:rPr>
          <w:rFonts w:ascii="Times New Roman" w:hAnsi="Times New Roman"/>
          <w:szCs w:val="28"/>
        </w:rPr>
      </w:pPr>
    </w:p>
    <w:p w14:paraId="3EAD9FE5" w14:textId="77777777" w:rsidR="0099033D" w:rsidRPr="003E605F" w:rsidRDefault="0099033D" w:rsidP="00423584">
      <w:pPr>
        <w:jc w:val="right"/>
        <w:rPr>
          <w:rFonts w:ascii="Times New Roman" w:hAnsi="Times New Roman"/>
          <w:szCs w:val="28"/>
        </w:rPr>
      </w:pPr>
    </w:p>
    <w:tbl>
      <w:tblPr>
        <w:tblW w:w="15214" w:type="dxa"/>
        <w:tblInd w:w="-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1"/>
        <w:gridCol w:w="1121"/>
        <w:gridCol w:w="1690"/>
        <w:gridCol w:w="1692"/>
        <w:gridCol w:w="1689"/>
        <w:gridCol w:w="1693"/>
        <w:gridCol w:w="1690"/>
        <w:gridCol w:w="1691"/>
        <w:gridCol w:w="1687"/>
      </w:tblGrid>
      <w:tr w:rsidR="006C7C5D" w14:paraId="240D4A4B" w14:textId="77777777" w:rsidTr="005E33D5">
        <w:trPr>
          <w:trHeight w:val="485"/>
        </w:trPr>
        <w:tc>
          <w:tcPr>
            <w:tcW w:w="1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C4B6923" w14:textId="02E28817" w:rsidR="006C7C5D" w:rsidRPr="00C97AEB" w:rsidRDefault="00282947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C97AEB">
              <w:rPr>
                <w:rFonts w:ascii="Times New Roman" w:hAnsi="Times New Roman"/>
                <w:b/>
              </w:rPr>
              <w:t>BURSA İNEBEY YAZMA ESER KÜTÜPHANESİ MÜDÜRLÜĞÜ 202</w:t>
            </w:r>
            <w:r w:rsidR="0099033D">
              <w:rPr>
                <w:rFonts w:ascii="Times New Roman" w:hAnsi="Times New Roman"/>
                <w:b/>
              </w:rPr>
              <w:t>4</w:t>
            </w:r>
            <w:r w:rsidR="00423584" w:rsidRPr="00C97AEB">
              <w:rPr>
                <w:rFonts w:ascii="Times New Roman" w:hAnsi="Times New Roman"/>
                <w:b/>
                <w:bCs/>
                <w:kern w:val="24"/>
              </w:rPr>
              <w:t xml:space="preserve"> Y</w:t>
            </w:r>
            <w:r w:rsidR="00D82655" w:rsidRPr="00C97AEB">
              <w:rPr>
                <w:rFonts w:ascii="Times New Roman" w:hAnsi="Times New Roman"/>
                <w:b/>
                <w:bCs/>
                <w:kern w:val="24"/>
              </w:rPr>
              <w:t xml:space="preserve">ILI </w:t>
            </w:r>
            <w:r w:rsidR="005A5584" w:rsidRPr="00C97AEB">
              <w:rPr>
                <w:rFonts w:ascii="Times New Roman" w:hAnsi="Times New Roman"/>
                <w:b/>
                <w:bCs/>
                <w:kern w:val="24"/>
              </w:rPr>
              <w:t>YATIRIMLA</w:t>
            </w:r>
            <w:r w:rsidR="00D82655" w:rsidRPr="00C97AEB">
              <w:rPr>
                <w:rFonts w:ascii="Times New Roman" w:hAnsi="Times New Roman"/>
                <w:b/>
                <w:bCs/>
                <w:kern w:val="24"/>
              </w:rPr>
              <w:t>RI</w:t>
            </w:r>
            <w:r w:rsidR="00423584" w:rsidRPr="00C97AEB">
              <w:rPr>
                <w:rFonts w:ascii="Times New Roman" w:hAnsi="Times New Roman"/>
                <w:b/>
                <w:bCs/>
                <w:kern w:val="24"/>
              </w:rPr>
              <w:t xml:space="preserve"> (TL)</w:t>
            </w:r>
          </w:p>
        </w:tc>
      </w:tr>
      <w:tr w:rsidR="006C7C5D" w14:paraId="7F1695AB" w14:textId="77777777" w:rsidTr="00B66CE2">
        <w:trPr>
          <w:trHeight w:val="48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CE7EC59" w14:textId="77777777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033D">
              <w:rPr>
                <w:rFonts w:ascii="Times New Roman" w:hAnsi="Times New Roman"/>
                <w:b/>
                <w:bCs/>
                <w:sz w:val="21"/>
                <w:szCs w:val="21"/>
              </w:rPr>
              <w:t>Proje Adı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862E8A6" w14:textId="77777777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033D">
              <w:rPr>
                <w:rFonts w:ascii="Times New Roman" w:hAnsi="Times New Roman"/>
                <w:b/>
                <w:bCs/>
                <w:sz w:val="21"/>
                <w:szCs w:val="21"/>
              </w:rPr>
              <w:t>Proje Başlama Yılı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5840BBC" w14:textId="77777777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033D">
              <w:rPr>
                <w:rFonts w:ascii="Times New Roman" w:hAnsi="Times New Roman"/>
                <w:b/>
                <w:bCs/>
                <w:sz w:val="21"/>
                <w:szCs w:val="21"/>
              </w:rPr>
              <w:t>Proje Tutarı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5C30690" w14:textId="77777777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033D">
              <w:rPr>
                <w:rFonts w:ascii="Times New Roman" w:hAnsi="Times New Roman"/>
                <w:b/>
                <w:bCs/>
                <w:sz w:val="21"/>
                <w:szCs w:val="21"/>
              </w:rPr>
              <w:t>Önceki Yıllar Harcaması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5DF7EED" w14:textId="2C98F50D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033D">
              <w:rPr>
                <w:rFonts w:ascii="Times New Roman" w:hAnsi="Times New Roman"/>
                <w:b/>
                <w:bCs/>
                <w:sz w:val="21"/>
                <w:szCs w:val="21"/>
              </w:rPr>
              <w:t>202</w:t>
            </w:r>
            <w:r w:rsidR="0024013C" w:rsidRPr="0099033D">
              <w:rPr>
                <w:rFonts w:ascii="Times New Roman" w:hAnsi="Times New Roman"/>
                <w:b/>
                <w:bCs/>
                <w:sz w:val="21"/>
                <w:szCs w:val="21"/>
              </w:rPr>
              <w:t>4</w:t>
            </w:r>
            <w:r w:rsidRPr="0099033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Yılı Ödeneği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A154848" w14:textId="00803E71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033D">
              <w:rPr>
                <w:rFonts w:ascii="Times New Roman" w:hAnsi="Times New Roman"/>
                <w:b/>
                <w:bCs/>
                <w:sz w:val="21"/>
                <w:szCs w:val="21"/>
              </w:rPr>
              <w:t>202</w:t>
            </w:r>
            <w:r w:rsidR="0024013C" w:rsidRPr="0099033D">
              <w:rPr>
                <w:rFonts w:ascii="Times New Roman" w:hAnsi="Times New Roman"/>
                <w:b/>
                <w:bCs/>
                <w:sz w:val="21"/>
                <w:szCs w:val="21"/>
              </w:rPr>
              <w:t>4</w:t>
            </w:r>
            <w:r w:rsidRPr="0099033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Yılı Aktarılan Ödenek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D82A123" w14:textId="5E862E2F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033D">
              <w:rPr>
                <w:rFonts w:ascii="Times New Roman" w:hAnsi="Times New Roman"/>
                <w:b/>
                <w:bCs/>
                <w:sz w:val="21"/>
                <w:szCs w:val="21"/>
              </w:rPr>
              <w:t>202</w:t>
            </w:r>
            <w:r w:rsidR="0024013C" w:rsidRPr="0099033D">
              <w:rPr>
                <w:rFonts w:ascii="Times New Roman" w:hAnsi="Times New Roman"/>
                <w:b/>
                <w:bCs/>
                <w:sz w:val="21"/>
                <w:szCs w:val="21"/>
              </w:rPr>
              <w:t>4</w:t>
            </w:r>
            <w:r w:rsidRPr="0099033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Yılı Harcaması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76C9148" w14:textId="77777777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033D">
              <w:rPr>
                <w:rFonts w:ascii="Times New Roman" w:hAnsi="Times New Roman"/>
                <w:b/>
                <w:bCs/>
                <w:sz w:val="21"/>
                <w:szCs w:val="21"/>
              </w:rPr>
              <w:t>Fiziki Gerçekleşme</w:t>
            </w:r>
          </w:p>
          <w:p w14:paraId="7B0E61A0" w14:textId="77777777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033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(%)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1C43B98" w14:textId="77777777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033D">
              <w:rPr>
                <w:rFonts w:ascii="Times New Roman" w:hAnsi="Times New Roman"/>
                <w:b/>
                <w:bCs/>
                <w:sz w:val="21"/>
                <w:szCs w:val="21"/>
              </w:rPr>
              <w:t>Nakdi Gerçekleşme</w:t>
            </w:r>
          </w:p>
          <w:p w14:paraId="102F3BD2" w14:textId="77777777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033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(%)</w:t>
            </w:r>
          </w:p>
        </w:tc>
      </w:tr>
      <w:tr w:rsidR="005E33D5" w14:paraId="5B336614" w14:textId="77777777" w:rsidTr="0024013C">
        <w:trPr>
          <w:trHeight w:val="45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EA459" w14:textId="30C420AF" w:rsidR="005E33D5" w:rsidRPr="00B66CE2" w:rsidRDefault="005E33D5" w:rsidP="00B66CE2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12368" w14:textId="42A4364E" w:rsidR="00B66CE2" w:rsidRPr="00B66CE2" w:rsidRDefault="00B66CE2" w:rsidP="00F03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099E" w14:textId="24BEB14A" w:rsidR="00B66CE2" w:rsidRPr="00B66CE2" w:rsidRDefault="00B66CE2" w:rsidP="001C7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EFBE" w14:textId="52E7E165" w:rsidR="00B66CE2" w:rsidRPr="00B66CE2" w:rsidRDefault="00B66CE2" w:rsidP="00F03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6F868" w14:textId="719DEF07" w:rsidR="00B66CE2" w:rsidRPr="00B66CE2" w:rsidRDefault="00B66CE2" w:rsidP="00F03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E62AC" w14:textId="7681EE3F" w:rsidR="00B66CE2" w:rsidRPr="001C7E08" w:rsidRDefault="00B66CE2" w:rsidP="00F03E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FCCFD" w14:textId="7A039542" w:rsidR="00B66CE2" w:rsidRPr="00B66CE2" w:rsidRDefault="00B66CE2" w:rsidP="00F03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1BD99" w14:textId="6D694186" w:rsidR="00B66CE2" w:rsidRPr="001C7E08" w:rsidRDefault="00B66CE2" w:rsidP="00F03E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D6333" w14:textId="7F835BE4" w:rsidR="00B66CE2" w:rsidRPr="001C7E08" w:rsidRDefault="00B66CE2" w:rsidP="00F03E31">
            <w:pPr>
              <w:jc w:val="center"/>
              <w:rPr>
                <w:sz w:val="18"/>
                <w:szCs w:val="18"/>
              </w:rPr>
            </w:pPr>
          </w:p>
        </w:tc>
      </w:tr>
      <w:tr w:rsidR="005E33D5" w14:paraId="218CC594" w14:textId="77777777" w:rsidTr="0024013C">
        <w:trPr>
          <w:trHeight w:val="45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0334" w14:textId="4EC04531" w:rsidR="005E33D5" w:rsidRPr="001C7E08" w:rsidRDefault="005E33D5" w:rsidP="005E33D5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A0D12" w14:textId="5B2FAB02" w:rsidR="005E33D5" w:rsidRPr="001C7E08" w:rsidRDefault="005E33D5" w:rsidP="00F03E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541E" w14:textId="00B92E3E" w:rsidR="005E33D5" w:rsidRPr="001C7E08" w:rsidRDefault="005E33D5" w:rsidP="001C7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5C5C8" w14:textId="77777777" w:rsidR="00F03E31" w:rsidRPr="001C7E08" w:rsidRDefault="00F03E31" w:rsidP="00F03E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BBB4A" w14:textId="4FA17959" w:rsidR="00F03E31" w:rsidRPr="001C7E08" w:rsidRDefault="00F03E31" w:rsidP="00F03E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F3D04" w14:textId="0EE05820" w:rsidR="00F03E31" w:rsidRPr="001C7E08" w:rsidRDefault="00F03E31" w:rsidP="00F03E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7A7E" w14:textId="5A79D4AA" w:rsidR="00F03E31" w:rsidRPr="001C7E08" w:rsidRDefault="00F03E31" w:rsidP="00F03E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5B39" w14:textId="13485F39" w:rsidR="005E33D5" w:rsidRPr="001C7E08" w:rsidRDefault="005E33D5" w:rsidP="001C7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EA215" w14:textId="4FD0AB4C" w:rsidR="001C7E08" w:rsidRPr="001C7E08" w:rsidRDefault="001C7E08" w:rsidP="001C7E08">
            <w:pPr>
              <w:jc w:val="center"/>
              <w:rPr>
                <w:sz w:val="18"/>
                <w:szCs w:val="18"/>
              </w:rPr>
            </w:pPr>
          </w:p>
        </w:tc>
      </w:tr>
      <w:tr w:rsidR="005E33D5" w14:paraId="557FCD5F" w14:textId="77777777" w:rsidTr="0024013C">
        <w:trPr>
          <w:trHeight w:val="45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749A" w14:textId="77777777" w:rsidR="005E33D5" w:rsidRPr="001C7E08" w:rsidRDefault="005E33D5" w:rsidP="005E33D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A121F" w14:textId="77777777" w:rsidR="005E33D5" w:rsidRPr="001C7E08" w:rsidRDefault="005E33D5" w:rsidP="005E33D5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0D1C" w14:textId="77777777" w:rsidR="005E33D5" w:rsidRPr="001C7E08" w:rsidRDefault="005E33D5" w:rsidP="005E33D5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1C53B" w14:textId="77777777" w:rsidR="005E33D5" w:rsidRPr="001C7E08" w:rsidRDefault="005E33D5" w:rsidP="005E33D5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87561" w14:textId="77777777" w:rsidR="005E33D5" w:rsidRPr="001C7E08" w:rsidRDefault="005E33D5" w:rsidP="005E33D5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BB0FB" w14:textId="77777777" w:rsidR="005E33D5" w:rsidRPr="001C7E08" w:rsidRDefault="005E33D5" w:rsidP="005E33D5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13D24" w14:textId="77777777" w:rsidR="005E33D5" w:rsidRPr="001C7E08" w:rsidRDefault="005E33D5" w:rsidP="005E33D5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34B25" w14:textId="77777777" w:rsidR="005E33D5" w:rsidRPr="001C7E08" w:rsidRDefault="005E33D5" w:rsidP="005E33D5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6A5B5" w14:textId="77777777" w:rsidR="005E33D5" w:rsidRPr="001C7E08" w:rsidRDefault="005E33D5" w:rsidP="005E33D5">
            <w:pPr>
              <w:rPr>
                <w:sz w:val="18"/>
                <w:szCs w:val="18"/>
              </w:rPr>
            </w:pPr>
          </w:p>
        </w:tc>
      </w:tr>
      <w:tr w:rsidR="005E33D5" w14:paraId="705C06B7" w14:textId="77777777" w:rsidTr="0024013C">
        <w:trPr>
          <w:trHeight w:val="45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8D54" w14:textId="77777777" w:rsidR="005E33D5" w:rsidRDefault="005E33D5" w:rsidP="005E33D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A4DB" w14:textId="77777777"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9617D" w14:textId="77777777" w:rsidR="005E33D5" w:rsidRDefault="005E33D5" w:rsidP="005E33D5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E2E3" w14:textId="77777777" w:rsidR="005E33D5" w:rsidRDefault="005E33D5" w:rsidP="005E33D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D636" w14:textId="77777777" w:rsidR="005E33D5" w:rsidRDefault="005E33D5" w:rsidP="005E33D5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7B4D9" w14:textId="77777777"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1E3DE" w14:textId="77777777" w:rsidR="005E33D5" w:rsidRDefault="005E33D5" w:rsidP="005E33D5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F7903" w14:textId="77777777" w:rsidR="005E33D5" w:rsidRDefault="005E33D5" w:rsidP="005E33D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25F3A" w14:textId="77777777" w:rsidR="005E33D5" w:rsidRDefault="005E33D5" w:rsidP="005E33D5"/>
        </w:tc>
      </w:tr>
      <w:tr w:rsidR="005E33D5" w14:paraId="25B5E59D" w14:textId="77777777" w:rsidTr="0024013C">
        <w:trPr>
          <w:trHeight w:val="45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A81BC" w14:textId="77777777" w:rsidR="005E33D5" w:rsidRDefault="005E33D5" w:rsidP="005E33D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FC877" w14:textId="77777777"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356E" w14:textId="77777777" w:rsidR="005E33D5" w:rsidRDefault="005E33D5" w:rsidP="005E33D5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7947" w14:textId="77777777" w:rsidR="005E33D5" w:rsidRDefault="005E33D5" w:rsidP="005E33D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7B18" w14:textId="77777777" w:rsidR="005E33D5" w:rsidRDefault="005E33D5" w:rsidP="005E33D5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453E9" w14:textId="77777777"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E5CA" w14:textId="77777777" w:rsidR="005E33D5" w:rsidRDefault="005E33D5" w:rsidP="005E33D5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4F8D" w14:textId="77777777" w:rsidR="005E33D5" w:rsidRDefault="005E33D5" w:rsidP="005E33D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8D8B" w14:textId="77777777" w:rsidR="005E33D5" w:rsidRDefault="005E33D5" w:rsidP="005E33D5"/>
        </w:tc>
      </w:tr>
      <w:tr w:rsidR="005E33D5" w14:paraId="54E17060" w14:textId="77777777" w:rsidTr="0024013C">
        <w:trPr>
          <w:trHeight w:val="45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682E3" w14:textId="77777777" w:rsidR="005E33D5" w:rsidRDefault="005E33D5" w:rsidP="005E33D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29EA" w14:textId="77777777"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CBB9E" w14:textId="77777777" w:rsidR="005E33D5" w:rsidRDefault="005E33D5" w:rsidP="005E33D5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66C6C" w14:textId="77777777" w:rsidR="005E33D5" w:rsidRDefault="005E33D5" w:rsidP="005E33D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44C5" w14:textId="77777777" w:rsidR="005E33D5" w:rsidRDefault="005E33D5" w:rsidP="005E33D5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3C17" w14:textId="77777777"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72861" w14:textId="77777777" w:rsidR="005E33D5" w:rsidRDefault="005E33D5" w:rsidP="005E33D5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EBE7" w14:textId="77777777" w:rsidR="005E33D5" w:rsidRDefault="005E33D5" w:rsidP="005E33D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ACE84" w14:textId="77777777" w:rsidR="005E33D5" w:rsidRDefault="005E33D5" w:rsidP="005E33D5"/>
        </w:tc>
      </w:tr>
      <w:tr w:rsidR="005E33D5" w14:paraId="506CDA10" w14:textId="77777777" w:rsidTr="0024013C">
        <w:trPr>
          <w:trHeight w:val="45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E538" w14:textId="77777777" w:rsidR="005E33D5" w:rsidRDefault="005E33D5" w:rsidP="005E33D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8716" w14:textId="77777777"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9267E" w14:textId="77777777" w:rsidR="005E33D5" w:rsidRDefault="005E33D5" w:rsidP="005E33D5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67EE5" w14:textId="77777777" w:rsidR="005E33D5" w:rsidRDefault="005E33D5" w:rsidP="005E33D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F1032" w14:textId="77777777" w:rsidR="005E33D5" w:rsidRDefault="005E33D5" w:rsidP="005E33D5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5BDB" w14:textId="77777777"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A69E" w14:textId="77777777" w:rsidR="005E33D5" w:rsidRDefault="005E33D5" w:rsidP="005E33D5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9CEDE" w14:textId="77777777" w:rsidR="005E33D5" w:rsidRDefault="005E33D5" w:rsidP="005E33D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201D3" w14:textId="77777777" w:rsidR="005E33D5" w:rsidRDefault="005E33D5" w:rsidP="005E33D5"/>
        </w:tc>
      </w:tr>
      <w:tr w:rsidR="005E33D5" w14:paraId="6A1904BC" w14:textId="77777777" w:rsidTr="00B66CE2">
        <w:trPr>
          <w:trHeight w:val="48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66C8E" w14:textId="77777777" w:rsidR="005E33D5" w:rsidRDefault="005E33D5" w:rsidP="005E33D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TOPLAM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6E22" w14:textId="77777777"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0F395" w14:textId="77777777" w:rsidR="005E33D5" w:rsidRDefault="005E33D5" w:rsidP="005E33D5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D5DD0" w14:textId="77777777" w:rsidR="005E33D5" w:rsidRDefault="005E33D5" w:rsidP="005E33D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E7B9" w14:textId="77777777" w:rsidR="005E33D5" w:rsidRDefault="005E33D5" w:rsidP="005E33D5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AAB61" w14:textId="77777777"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D75C9" w14:textId="77777777" w:rsidR="005E33D5" w:rsidRDefault="005E33D5" w:rsidP="005E33D5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A026" w14:textId="77777777" w:rsidR="005E33D5" w:rsidRDefault="005E33D5" w:rsidP="005E33D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89C81" w14:textId="77777777" w:rsidR="005E33D5" w:rsidRDefault="005E33D5" w:rsidP="005E33D5"/>
        </w:tc>
      </w:tr>
    </w:tbl>
    <w:p w14:paraId="5CD79482" w14:textId="77777777" w:rsidR="006C7C5D" w:rsidRDefault="006C7C5D">
      <w:pPr>
        <w:rPr>
          <w:szCs w:val="28"/>
        </w:rPr>
      </w:pPr>
    </w:p>
    <w:p w14:paraId="556934DD" w14:textId="77777777" w:rsidR="00D82655" w:rsidRDefault="001C7E08" w:rsidP="001C7E08">
      <w:pPr>
        <w:tabs>
          <w:tab w:val="left" w:pos="11370"/>
        </w:tabs>
        <w:rPr>
          <w:szCs w:val="28"/>
        </w:rPr>
      </w:pPr>
      <w:r>
        <w:rPr>
          <w:szCs w:val="28"/>
        </w:rPr>
        <w:tab/>
      </w:r>
    </w:p>
    <w:p w14:paraId="401DE2DE" w14:textId="77777777" w:rsidR="001C7E08" w:rsidRDefault="001C7E08" w:rsidP="001C7E08">
      <w:pPr>
        <w:tabs>
          <w:tab w:val="left" w:pos="11370"/>
        </w:tabs>
        <w:rPr>
          <w:szCs w:val="28"/>
        </w:rPr>
      </w:pPr>
    </w:p>
    <w:p w14:paraId="55953DA8" w14:textId="77777777" w:rsidR="001C7E08" w:rsidRDefault="001C7E08" w:rsidP="001C7E08">
      <w:pPr>
        <w:tabs>
          <w:tab w:val="left" w:pos="11370"/>
        </w:tabs>
        <w:rPr>
          <w:szCs w:val="28"/>
        </w:rPr>
      </w:pPr>
    </w:p>
    <w:p w14:paraId="596B3C28" w14:textId="55B94077" w:rsidR="001C7E08" w:rsidRDefault="001C7E08" w:rsidP="001C7E08">
      <w:pPr>
        <w:tabs>
          <w:tab w:val="left" w:pos="11370"/>
        </w:tabs>
        <w:rPr>
          <w:szCs w:val="28"/>
        </w:rPr>
      </w:pPr>
    </w:p>
    <w:p w14:paraId="3EEB034D" w14:textId="77777777" w:rsidR="00C97AEB" w:rsidRDefault="00C97AEB" w:rsidP="001C7E08">
      <w:pPr>
        <w:tabs>
          <w:tab w:val="left" w:pos="11370"/>
        </w:tabs>
        <w:rPr>
          <w:szCs w:val="28"/>
        </w:rPr>
      </w:pPr>
    </w:p>
    <w:p w14:paraId="01EFBA7A" w14:textId="77777777" w:rsidR="003949E5" w:rsidRDefault="003949E5">
      <w:pPr>
        <w:rPr>
          <w:szCs w:val="28"/>
        </w:rPr>
      </w:pPr>
    </w:p>
    <w:p w14:paraId="3892F424" w14:textId="77777777" w:rsidR="0024013C" w:rsidRDefault="0024013C" w:rsidP="0056532A">
      <w:pPr>
        <w:pStyle w:val="Default"/>
        <w:jc w:val="right"/>
        <w:rPr>
          <w:rFonts w:ascii="Times New Roman" w:hAnsi="Times New Roman"/>
          <w:b/>
          <w:color w:val="0070C0"/>
          <w:sz w:val="40"/>
          <w:szCs w:val="40"/>
        </w:rPr>
      </w:pPr>
      <w:bookmarkStart w:id="5" w:name="_Hlk90280352"/>
    </w:p>
    <w:p w14:paraId="64D19C08" w14:textId="6BFD8F13" w:rsidR="0056532A" w:rsidRDefault="0056532A" w:rsidP="0056532A">
      <w:pPr>
        <w:pStyle w:val="Default"/>
        <w:jc w:val="right"/>
        <w:rPr>
          <w:rFonts w:ascii="Times New Roman" w:hAnsi="Times New Roman"/>
          <w:b/>
          <w:color w:val="0070C0"/>
          <w:sz w:val="40"/>
          <w:szCs w:val="40"/>
        </w:rPr>
      </w:pPr>
      <w:r w:rsidRPr="00C97AEB">
        <w:rPr>
          <w:rFonts w:ascii="Times New Roman" w:hAnsi="Times New Roman"/>
          <w:b/>
          <w:color w:val="0070C0"/>
          <w:sz w:val="40"/>
          <w:szCs w:val="40"/>
        </w:rPr>
        <w:t>EK – 3/b</w:t>
      </w:r>
    </w:p>
    <w:p w14:paraId="4529BE97" w14:textId="77777777" w:rsidR="0099033D" w:rsidRPr="0099033D" w:rsidRDefault="0099033D" w:rsidP="0099033D">
      <w:pPr>
        <w:rPr>
          <w:rFonts w:ascii="Times New Roman" w:hAnsi="Times New Roman"/>
          <w:b/>
          <w:bCs/>
          <w:color w:val="C00000"/>
          <w:sz w:val="16"/>
          <w:szCs w:val="16"/>
        </w:rPr>
      </w:pPr>
      <w:r w:rsidRPr="0099033D">
        <w:rPr>
          <w:rFonts w:ascii="Times New Roman" w:hAnsi="Times New Roman"/>
          <w:b/>
          <w:bCs/>
          <w:color w:val="C00000"/>
          <w:sz w:val="32"/>
          <w:szCs w:val="32"/>
        </w:rPr>
        <w:t>31/12/2024 Tarihi İtibariyle YİKOB’ a Devredilen İş Ve Aktarılan Ödenek İcmal Tablosu</w:t>
      </w:r>
    </w:p>
    <w:bookmarkEnd w:id="5"/>
    <w:p w14:paraId="6A465F68" w14:textId="77777777" w:rsidR="006C7C5D" w:rsidRPr="00A2213F" w:rsidRDefault="006C7C5D">
      <w:pPr>
        <w:rPr>
          <w:rFonts w:cstheme="minorHAnsi"/>
          <w:b/>
          <w:bCs/>
          <w:color w:val="C00000"/>
          <w:sz w:val="22"/>
          <w:szCs w:val="22"/>
        </w:rPr>
      </w:pPr>
    </w:p>
    <w:tbl>
      <w:tblPr>
        <w:tblW w:w="1564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4546"/>
        <w:gridCol w:w="1909"/>
        <w:gridCol w:w="2077"/>
        <w:gridCol w:w="1440"/>
        <w:gridCol w:w="1954"/>
        <w:gridCol w:w="2664"/>
      </w:tblGrid>
      <w:tr w:rsidR="006C7C5D" w:rsidRPr="00A2213F" w14:paraId="748FE156" w14:textId="77777777" w:rsidTr="001F073B">
        <w:trPr>
          <w:trHeight w:val="546"/>
        </w:trPr>
        <w:tc>
          <w:tcPr>
            <w:tcW w:w="15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28C6FACA" w14:textId="77777777" w:rsidR="00D03408" w:rsidRPr="0099033D" w:rsidRDefault="001F073B" w:rsidP="0056532A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2"/>
                <w:sz w:val="22"/>
                <w:szCs w:val="22"/>
              </w:rPr>
            </w:pPr>
            <w:r w:rsidRPr="0099033D">
              <w:rPr>
                <w:rFonts w:ascii="Times New Roman" w:hAnsi="Times New Roman"/>
                <w:b/>
                <w:bCs/>
                <w:kern w:val="2"/>
                <w:sz w:val="22"/>
                <w:szCs w:val="22"/>
              </w:rPr>
              <w:t xml:space="preserve">KÜLTÜR VE TURİZM BAKANLIĞI / </w:t>
            </w:r>
            <w:r w:rsidR="00D82655" w:rsidRPr="0099033D">
              <w:rPr>
                <w:rFonts w:ascii="Times New Roman" w:hAnsi="Times New Roman"/>
                <w:b/>
              </w:rPr>
              <w:t>Bursa İnebey Yazma Eser Kütüphanesi Müdürlüğü</w:t>
            </w:r>
          </w:p>
        </w:tc>
      </w:tr>
      <w:tr w:rsidR="006C7C5D" w:rsidRPr="00A2213F" w14:paraId="3D28A450" w14:textId="77777777" w:rsidTr="001F073B">
        <w:trPr>
          <w:trHeight w:val="911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4EC484CC" w14:textId="77777777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42756F5" w14:textId="77777777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543FCE78" w14:textId="77777777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Başlanmamış Proje Sayısı</w:t>
            </w:r>
          </w:p>
        </w:tc>
        <w:tc>
          <w:tcPr>
            <w:tcW w:w="2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2EE0A6CA" w14:textId="77777777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Başlanmamış Proje Ödenek Toplamı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7B6B5B03" w14:textId="77777777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08F74CE" w14:textId="77777777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Devam Eden Proje Ödenek Toplamı</w:t>
            </w:r>
          </w:p>
        </w:tc>
        <w:tc>
          <w:tcPr>
            <w:tcW w:w="2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7A80E045" w14:textId="77777777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Merkez Saymanlık Hesabına Aktarılan Tutar</w:t>
            </w:r>
          </w:p>
        </w:tc>
      </w:tr>
      <w:tr w:rsidR="005E33D5" w14:paraId="41DEC793" w14:textId="77777777" w:rsidTr="001F073B">
        <w:trPr>
          <w:trHeight w:val="412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649B" w14:textId="77777777" w:rsidR="005E33D5" w:rsidRPr="0099033D" w:rsidRDefault="005E33D5" w:rsidP="005E33D5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7C75" w14:textId="4A153FAA" w:rsidR="005E33D5" w:rsidRPr="0099033D" w:rsidRDefault="005E33D5" w:rsidP="0066032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486E" w14:textId="626EA74E" w:rsidR="005E33D5" w:rsidRPr="0099033D" w:rsidRDefault="005E33D5" w:rsidP="006603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27914" w14:textId="7A31C565" w:rsidR="005E33D5" w:rsidRPr="0099033D" w:rsidRDefault="005E33D5" w:rsidP="006603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BDB4A" w14:textId="726079E9" w:rsidR="005E33D5" w:rsidRPr="0099033D" w:rsidRDefault="005E33D5" w:rsidP="006603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89CCB" w14:textId="19F1F569" w:rsidR="005E33D5" w:rsidRPr="0099033D" w:rsidRDefault="005E33D5" w:rsidP="005E33D5">
            <w:pPr>
              <w:rPr>
                <w:rFonts w:ascii="Times New Roman" w:hAnsi="Times New Roman"/>
              </w:rPr>
            </w:pPr>
          </w:p>
        </w:tc>
        <w:tc>
          <w:tcPr>
            <w:tcW w:w="2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3FBC6" w14:textId="78ACD846" w:rsidR="005E33D5" w:rsidRPr="0099033D" w:rsidRDefault="005E33D5" w:rsidP="0066032B">
            <w:pPr>
              <w:jc w:val="center"/>
              <w:rPr>
                <w:rFonts w:ascii="Times New Roman" w:hAnsi="Times New Roman"/>
              </w:rPr>
            </w:pPr>
          </w:p>
        </w:tc>
      </w:tr>
      <w:tr w:rsidR="005E33D5" w14:paraId="48796577" w14:textId="77777777" w:rsidTr="001F073B">
        <w:trPr>
          <w:trHeight w:val="481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B3AC8" w14:textId="77777777" w:rsidR="005E33D5" w:rsidRPr="0099033D" w:rsidRDefault="005E33D5" w:rsidP="005E33D5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ABF1B" w14:textId="77777777" w:rsidR="005E33D5" w:rsidRPr="0099033D" w:rsidRDefault="005E33D5" w:rsidP="005E33D5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24E58" w14:textId="77777777" w:rsidR="005E33D5" w:rsidRPr="0099033D" w:rsidRDefault="005E33D5" w:rsidP="005E33D5">
            <w:pPr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45025" w14:textId="77777777" w:rsidR="005E33D5" w:rsidRPr="0099033D" w:rsidRDefault="005E33D5" w:rsidP="005E33D5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94E6" w14:textId="77777777" w:rsidR="005E33D5" w:rsidRPr="0099033D" w:rsidRDefault="005E33D5" w:rsidP="005E33D5">
            <w:pPr>
              <w:rPr>
                <w:rFonts w:ascii="Times New Roman" w:hAnsi="Times New Roman"/>
              </w:rPr>
            </w:pPr>
          </w:p>
        </w:tc>
        <w:tc>
          <w:tcPr>
            <w:tcW w:w="1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2654" w14:textId="77777777" w:rsidR="005E33D5" w:rsidRPr="0099033D" w:rsidRDefault="005E33D5" w:rsidP="005E33D5">
            <w:pPr>
              <w:rPr>
                <w:rFonts w:ascii="Times New Roman" w:hAnsi="Times New Roman"/>
              </w:rPr>
            </w:pPr>
          </w:p>
        </w:tc>
        <w:tc>
          <w:tcPr>
            <w:tcW w:w="2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3824" w14:textId="77777777" w:rsidR="005E33D5" w:rsidRPr="0099033D" w:rsidRDefault="005E33D5" w:rsidP="005E33D5">
            <w:pPr>
              <w:rPr>
                <w:rFonts w:ascii="Times New Roman" w:hAnsi="Times New Roman"/>
              </w:rPr>
            </w:pPr>
          </w:p>
        </w:tc>
      </w:tr>
      <w:tr w:rsidR="005E33D5" w14:paraId="50EDF311" w14:textId="77777777" w:rsidTr="001F073B">
        <w:trPr>
          <w:trHeight w:val="481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65C66" w14:textId="77777777" w:rsidR="005E33D5" w:rsidRPr="0099033D" w:rsidRDefault="005E33D5" w:rsidP="005E33D5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A18D" w14:textId="77777777" w:rsidR="005E33D5" w:rsidRPr="0099033D" w:rsidRDefault="005E33D5" w:rsidP="005E33D5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78AA" w14:textId="77777777" w:rsidR="005E33D5" w:rsidRPr="0099033D" w:rsidRDefault="005E33D5" w:rsidP="005E33D5">
            <w:pPr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6CE73" w14:textId="77777777" w:rsidR="005E33D5" w:rsidRPr="0099033D" w:rsidRDefault="005E33D5" w:rsidP="005E33D5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AF090" w14:textId="77777777" w:rsidR="005E33D5" w:rsidRPr="0099033D" w:rsidRDefault="005E33D5" w:rsidP="005E33D5">
            <w:pPr>
              <w:rPr>
                <w:rFonts w:ascii="Times New Roman" w:hAnsi="Times New Roman"/>
              </w:rPr>
            </w:pPr>
          </w:p>
        </w:tc>
        <w:tc>
          <w:tcPr>
            <w:tcW w:w="1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B9589" w14:textId="77777777" w:rsidR="005E33D5" w:rsidRPr="0099033D" w:rsidRDefault="005E33D5" w:rsidP="005E33D5">
            <w:pPr>
              <w:rPr>
                <w:rFonts w:ascii="Times New Roman" w:hAnsi="Times New Roman"/>
              </w:rPr>
            </w:pPr>
          </w:p>
        </w:tc>
        <w:tc>
          <w:tcPr>
            <w:tcW w:w="2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7EB7" w14:textId="77777777" w:rsidR="005E33D5" w:rsidRPr="0099033D" w:rsidRDefault="005E33D5" w:rsidP="005E33D5">
            <w:pPr>
              <w:rPr>
                <w:rFonts w:ascii="Times New Roman" w:hAnsi="Times New Roman"/>
              </w:rPr>
            </w:pPr>
          </w:p>
        </w:tc>
      </w:tr>
      <w:tr w:rsidR="0066032B" w14:paraId="6EA1DB0B" w14:textId="77777777" w:rsidTr="00330046">
        <w:trPr>
          <w:trHeight w:val="481"/>
        </w:trPr>
        <w:tc>
          <w:tcPr>
            <w:tcW w:w="5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2C30B" w14:textId="77777777" w:rsidR="0066032B" w:rsidRPr="0099033D" w:rsidRDefault="0066032B" w:rsidP="0066032B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5E1A" w14:textId="04553B66" w:rsidR="0066032B" w:rsidRPr="0099033D" w:rsidRDefault="0066032B" w:rsidP="006603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F4DF" w14:textId="7974790F" w:rsidR="0066032B" w:rsidRPr="0099033D" w:rsidRDefault="0066032B" w:rsidP="006603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D84B" w14:textId="0F52E053" w:rsidR="0066032B" w:rsidRPr="0099033D" w:rsidRDefault="0066032B" w:rsidP="006603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78172" w14:textId="687944D7" w:rsidR="0066032B" w:rsidRPr="0099033D" w:rsidRDefault="0066032B" w:rsidP="0066032B">
            <w:pPr>
              <w:rPr>
                <w:rFonts w:ascii="Times New Roman" w:hAnsi="Times New Roman"/>
              </w:rPr>
            </w:pPr>
          </w:p>
        </w:tc>
        <w:tc>
          <w:tcPr>
            <w:tcW w:w="2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E834" w14:textId="0EA8455A" w:rsidR="0066032B" w:rsidRPr="0099033D" w:rsidRDefault="0066032B" w:rsidP="0066032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25D3220" w14:textId="77777777" w:rsidR="006C7C5D" w:rsidRDefault="006C7C5D">
      <w:pPr>
        <w:rPr>
          <w:b/>
          <w:bCs/>
          <w:color w:val="C00000"/>
          <w:sz w:val="32"/>
          <w:szCs w:val="32"/>
        </w:rPr>
      </w:pPr>
    </w:p>
    <w:p w14:paraId="5C58DCA6" w14:textId="6ED3DF43" w:rsidR="006C7C5D" w:rsidRPr="0099033D" w:rsidRDefault="009C31A2" w:rsidP="0024013C">
      <w:pPr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99033D">
        <w:rPr>
          <w:rFonts w:ascii="Times New Roman" w:hAnsi="Times New Roman"/>
          <w:b/>
          <w:bCs/>
          <w:color w:val="C00000"/>
          <w:sz w:val="32"/>
          <w:szCs w:val="32"/>
        </w:rPr>
        <w:t>31/12/202</w:t>
      </w:r>
      <w:r w:rsidR="0024013C" w:rsidRPr="0099033D">
        <w:rPr>
          <w:rFonts w:ascii="Times New Roman" w:hAnsi="Times New Roman"/>
          <w:b/>
          <w:bCs/>
          <w:color w:val="C00000"/>
          <w:sz w:val="32"/>
          <w:szCs w:val="32"/>
        </w:rPr>
        <w:t>4</w:t>
      </w:r>
      <w:r w:rsidRPr="0099033D">
        <w:rPr>
          <w:rFonts w:ascii="Times New Roman" w:hAnsi="Times New Roman"/>
          <w:b/>
          <w:bCs/>
          <w:color w:val="C00000"/>
          <w:sz w:val="32"/>
          <w:szCs w:val="32"/>
        </w:rPr>
        <w:t xml:space="preserve"> Tarihi İtibariyle 202</w:t>
      </w:r>
      <w:r w:rsidR="0024013C" w:rsidRPr="0099033D">
        <w:rPr>
          <w:rFonts w:ascii="Times New Roman" w:hAnsi="Times New Roman"/>
          <w:b/>
          <w:bCs/>
          <w:color w:val="C00000"/>
          <w:sz w:val="32"/>
          <w:szCs w:val="32"/>
        </w:rPr>
        <w:t>5</w:t>
      </w:r>
      <w:r w:rsidRPr="0099033D">
        <w:rPr>
          <w:rFonts w:ascii="Times New Roman" w:hAnsi="Times New Roman"/>
          <w:b/>
          <w:bCs/>
          <w:color w:val="C00000"/>
          <w:sz w:val="32"/>
          <w:szCs w:val="32"/>
        </w:rPr>
        <w:t xml:space="preserve"> Yılına Devredilen İş ve Ödenek İcmal Tablosu</w:t>
      </w:r>
    </w:p>
    <w:p w14:paraId="5815C324" w14:textId="77777777" w:rsidR="006C7C5D" w:rsidRDefault="006C7C5D">
      <w:pPr>
        <w:jc w:val="center"/>
        <w:rPr>
          <w:b/>
          <w:bCs/>
          <w:color w:val="C00000"/>
          <w:sz w:val="10"/>
          <w:szCs w:val="10"/>
        </w:rPr>
      </w:pPr>
    </w:p>
    <w:tbl>
      <w:tblPr>
        <w:tblW w:w="15617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678"/>
        <w:gridCol w:w="1843"/>
        <w:gridCol w:w="2314"/>
        <w:gridCol w:w="1262"/>
        <w:gridCol w:w="1962"/>
        <w:gridCol w:w="2565"/>
      </w:tblGrid>
      <w:tr w:rsidR="006C7C5D" w14:paraId="5D8A649C" w14:textId="77777777" w:rsidTr="001F073B">
        <w:trPr>
          <w:trHeight w:val="530"/>
        </w:trPr>
        <w:tc>
          <w:tcPr>
            <w:tcW w:w="15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55EC1910" w14:textId="77777777" w:rsidR="006C7C5D" w:rsidRPr="0099033D" w:rsidRDefault="001F073B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9033D">
              <w:rPr>
                <w:rFonts w:ascii="Times New Roman" w:hAnsi="Times New Roman"/>
                <w:b/>
                <w:bCs/>
                <w:kern w:val="2"/>
                <w:sz w:val="22"/>
                <w:szCs w:val="22"/>
              </w:rPr>
              <w:t xml:space="preserve">KÜLTÜR VE TURİZM BAKANLIĞI </w:t>
            </w:r>
            <w:r w:rsidR="00D82655" w:rsidRPr="0099033D">
              <w:rPr>
                <w:rFonts w:ascii="Times New Roman" w:hAnsi="Times New Roman"/>
                <w:b/>
                <w:bCs/>
                <w:kern w:val="2"/>
                <w:sz w:val="22"/>
                <w:szCs w:val="22"/>
              </w:rPr>
              <w:t>/</w:t>
            </w:r>
            <w:r w:rsidR="00D82655" w:rsidRPr="0099033D">
              <w:rPr>
                <w:rFonts w:ascii="Times New Roman" w:hAnsi="Times New Roman"/>
                <w:b/>
              </w:rPr>
              <w:t>Bursa İnebey Yazma Eser Kütüphanesi Müdürlüğü</w:t>
            </w:r>
          </w:p>
        </w:tc>
      </w:tr>
      <w:tr w:rsidR="006C7C5D" w14:paraId="65D11C63" w14:textId="77777777" w:rsidTr="004F0ECA">
        <w:trPr>
          <w:trHeight w:val="76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2142A0CC" w14:textId="77777777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141F69B6" w14:textId="77777777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1427160E" w14:textId="2CB1D96C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</w:t>
            </w:r>
            <w:r w:rsidR="0024013C"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</w:t>
            </w: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Yılı Toplam Proje Sayısı</w:t>
            </w:r>
          </w:p>
        </w:tc>
        <w:tc>
          <w:tcPr>
            <w:tcW w:w="2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3A85CDA2" w14:textId="0E9C7E28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</w:t>
            </w:r>
            <w:r w:rsidR="0024013C"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</w:t>
            </w: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Yılı Proje Ödenek Toplamı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3A2EA2AF" w14:textId="3CB284AE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</w:t>
            </w:r>
            <w:r w:rsidR="0024013C"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</w:t>
            </w: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Yılı Biten Proje Sayısı</w:t>
            </w: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2A23DD75" w14:textId="308E0F6B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</w:t>
            </w:r>
            <w:r w:rsidR="0024013C"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</w:t>
            </w: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Yılında Devam Eden Proje Sayısı</w:t>
            </w: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3CF388BA" w14:textId="70225509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</w:t>
            </w:r>
            <w:r w:rsidR="0024013C"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</w:t>
            </w: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Yılına Devreden Ödenek Toplamı</w:t>
            </w:r>
          </w:p>
        </w:tc>
      </w:tr>
      <w:tr w:rsidR="006C7C5D" w14:paraId="5EF23B01" w14:textId="77777777" w:rsidTr="004F0ECA">
        <w:trPr>
          <w:trHeight w:val="40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F37C" w14:textId="77777777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B96A4" w14:textId="77777777" w:rsidR="006C7C5D" w:rsidRPr="0099033D" w:rsidRDefault="006C7C5D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EED11" w14:textId="77777777" w:rsidR="006C7C5D" w:rsidRPr="0099033D" w:rsidRDefault="006C7C5D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76B2" w14:textId="77777777" w:rsidR="006C7C5D" w:rsidRPr="0099033D" w:rsidRDefault="006C7C5D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7C7B" w14:textId="77777777" w:rsidR="006C7C5D" w:rsidRPr="0099033D" w:rsidRDefault="006C7C5D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35126" w14:textId="77777777" w:rsidR="006C7C5D" w:rsidRPr="0099033D" w:rsidRDefault="006C7C5D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</w:tcPr>
          <w:p w14:paraId="1DCD102C" w14:textId="77777777" w:rsidR="006C7C5D" w:rsidRPr="0099033D" w:rsidRDefault="006C7C5D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C7C5D" w14:paraId="52458285" w14:textId="77777777" w:rsidTr="004F0ECA">
        <w:trPr>
          <w:trHeight w:val="40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E7919" w14:textId="77777777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85E7E" w14:textId="77777777" w:rsidR="006C7C5D" w:rsidRPr="0099033D" w:rsidRDefault="006C7C5D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DA44" w14:textId="77777777" w:rsidR="006C7C5D" w:rsidRPr="0099033D" w:rsidRDefault="006C7C5D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B6262" w14:textId="77777777" w:rsidR="006C7C5D" w:rsidRPr="0099033D" w:rsidRDefault="006C7C5D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A10DC" w14:textId="77777777" w:rsidR="006C7C5D" w:rsidRPr="0099033D" w:rsidRDefault="006C7C5D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97CB" w14:textId="77777777" w:rsidR="006C7C5D" w:rsidRPr="0099033D" w:rsidRDefault="006C7C5D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</w:tcPr>
          <w:p w14:paraId="6C0D38B6" w14:textId="77777777" w:rsidR="006C7C5D" w:rsidRPr="0099033D" w:rsidRDefault="006C7C5D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C7C5D" w14:paraId="13497F14" w14:textId="77777777" w:rsidTr="004F0ECA">
        <w:trPr>
          <w:trHeight w:val="40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1171" w14:textId="77777777" w:rsidR="006C7C5D" w:rsidRPr="0099033D" w:rsidRDefault="009C31A2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903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2EFD2" w14:textId="77777777" w:rsidR="006C7C5D" w:rsidRPr="0099033D" w:rsidRDefault="006C7C5D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27F9" w14:textId="77777777" w:rsidR="006C7C5D" w:rsidRPr="0099033D" w:rsidRDefault="006C7C5D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6FBF" w14:textId="77777777" w:rsidR="006C7C5D" w:rsidRPr="0099033D" w:rsidRDefault="006C7C5D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C8A2" w14:textId="77777777" w:rsidR="006C7C5D" w:rsidRPr="0099033D" w:rsidRDefault="006C7C5D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A4F2" w14:textId="77777777" w:rsidR="006C7C5D" w:rsidRPr="0099033D" w:rsidRDefault="006C7C5D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</w:tcPr>
          <w:p w14:paraId="18C9DDAA" w14:textId="77777777" w:rsidR="006C7C5D" w:rsidRPr="0099033D" w:rsidRDefault="006C7C5D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C7C5D" w14:paraId="7445C528" w14:textId="77777777" w:rsidTr="001F073B">
        <w:trPr>
          <w:trHeight w:val="607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DE36" w14:textId="77777777"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57D14" w14:textId="77777777"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62B2" w14:textId="77777777"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3F61" w14:textId="77777777"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31141" w14:textId="77777777"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</w:tcPr>
          <w:p w14:paraId="1359BA1E" w14:textId="77777777"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C19F437" w14:textId="2ADF8112" w:rsidR="0056532A" w:rsidRDefault="00691907" w:rsidP="00211A18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9D53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</w:t>
      </w:r>
      <w:r w:rsidR="00211A18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</w:t>
      </w:r>
      <w:r w:rsidR="00551869" w:rsidRPr="00C97AEB">
        <w:rPr>
          <w:rFonts w:ascii="Times New Roman" w:hAnsi="Times New Roman"/>
          <w:b/>
          <w:color w:val="0070C0"/>
          <w:sz w:val="40"/>
          <w:szCs w:val="60"/>
        </w:rPr>
        <w:t>EK- 4</w:t>
      </w:r>
    </w:p>
    <w:p w14:paraId="5ABAAB69" w14:textId="5451E7B2" w:rsidR="006C7C5D" w:rsidRDefault="0056532A" w:rsidP="00551869">
      <w:pPr>
        <w:pStyle w:val="Default"/>
        <w:jc w:val="center"/>
        <w:rPr>
          <w:rFonts w:ascii="Times New Roman" w:hAnsi="Times New Roman"/>
          <w:b/>
          <w:bCs/>
          <w:color w:val="984806"/>
          <w:sz w:val="32"/>
          <w:szCs w:val="32"/>
        </w:rPr>
      </w:pPr>
      <w:r w:rsidRPr="00C97AEB">
        <w:rPr>
          <w:rFonts w:ascii="Times New Roman" w:hAnsi="Times New Roman"/>
          <w:b/>
          <w:bCs/>
          <w:color w:val="984806"/>
          <w:sz w:val="32"/>
          <w:szCs w:val="32"/>
        </w:rPr>
        <w:t xml:space="preserve">FAALİYET </w:t>
      </w:r>
      <w:bookmarkStart w:id="6" w:name="_Hlk90280383"/>
      <w:r w:rsidRPr="00C97AEB">
        <w:rPr>
          <w:rFonts w:ascii="Times New Roman" w:hAnsi="Times New Roman"/>
          <w:b/>
          <w:bCs/>
          <w:color w:val="984806"/>
          <w:sz w:val="32"/>
          <w:szCs w:val="32"/>
        </w:rPr>
        <w:t>DEĞERLENDİRME RAPORU TABLOSU</w:t>
      </w:r>
      <w:bookmarkEnd w:id="6"/>
    </w:p>
    <w:p w14:paraId="653278FE" w14:textId="77777777" w:rsidR="006E70C8" w:rsidRPr="006E70C8" w:rsidRDefault="006E70C8" w:rsidP="00551869">
      <w:pPr>
        <w:pStyle w:val="Default"/>
        <w:jc w:val="center"/>
        <w:rPr>
          <w:rFonts w:cstheme="minorHAnsi"/>
          <w:b/>
          <w:bCs/>
          <w:color w:val="FFFFFF"/>
          <w:sz w:val="16"/>
          <w:szCs w:val="16"/>
        </w:rPr>
      </w:pPr>
    </w:p>
    <w:tbl>
      <w:tblPr>
        <w:tblW w:w="157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7"/>
        <w:gridCol w:w="1660"/>
        <w:gridCol w:w="937"/>
        <w:gridCol w:w="344"/>
        <w:gridCol w:w="931"/>
        <w:gridCol w:w="709"/>
        <w:gridCol w:w="668"/>
        <w:gridCol w:w="572"/>
        <w:gridCol w:w="744"/>
        <w:gridCol w:w="1391"/>
        <w:gridCol w:w="310"/>
        <w:gridCol w:w="1276"/>
        <w:gridCol w:w="1417"/>
        <w:gridCol w:w="1195"/>
        <w:gridCol w:w="223"/>
        <w:gridCol w:w="1341"/>
      </w:tblGrid>
      <w:tr w:rsidR="009D5309" w:rsidRPr="006C1D65" w14:paraId="525C5A4C" w14:textId="77777777" w:rsidTr="00826E6B">
        <w:trPr>
          <w:trHeight w:val="468"/>
          <w:jc w:val="center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14:paraId="464EB549" w14:textId="77777777" w:rsidR="009D5309" w:rsidRPr="006C1D65" w:rsidRDefault="009D5309" w:rsidP="00386227">
            <w:pPr>
              <w:rPr>
                <w:rFonts w:cstheme="minorHAnsi"/>
                <w:b/>
                <w:bCs/>
                <w:color w:val="FFFFFF"/>
                <w:sz w:val="22"/>
                <w:szCs w:val="22"/>
              </w:rPr>
            </w:pPr>
            <w:r w:rsidRPr="006C1D65">
              <w:rPr>
                <w:rFonts w:cstheme="minorHAnsi"/>
                <w:b/>
                <w:bCs/>
                <w:color w:val="FFFFFF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98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78B3" w14:textId="77777777" w:rsidR="009D5309" w:rsidRPr="006C1D65" w:rsidRDefault="00C15569" w:rsidP="0038622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BURSA İNEBEY YAZMA ESER KÜTÜPHANESİ MÜDÜRLÜĞÜ </w:t>
            </w:r>
            <w:bookmarkStart w:id="7" w:name="_GoBack"/>
            <w:bookmarkEnd w:id="7"/>
          </w:p>
        </w:tc>
      </w:tr>
      <w:tr w:rsidR="009D5309" w:rsidRPr="006C1D65" w14:paraId="3FCE7579" w14:textId="77777777" w:rsidTr="00826E6B">
        <w:trPr>
          <w:trHeight w:val="687"/>
          <w:jc w:val="center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14:paraId="3C00E555" w14:textId="77777777" w:rsidR="009D5309" w:rsidRPr="006C1D65" w:rsidRDefault="009D5309" w:rsidP="00386227">
            <w:pPr>
              <w:rPr>
                <w:rFonts w:cstheme="minorHAnsi"/>
                <w:b/>
                <w:bCs/>
                <w:color w:val="FFFFFF"/>
                <w:sz w:val="22"/>
                <w:szCs w:val="22"/>
              </w:rPr>
            </w:pPr>
            <w:r w:rsidRPr="006C1D65">
              <w:rPr>
                <w:rFonts w:cstheme="minorHAnsi"/>
                <w:b/>
                <w:bCs/>
                <w:color w:val="FFFFFF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98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D1E9" w14:textId="13DCC14C" w:rsidR="009D5309" w:rsidRPr="006C1D65" w:rsidRDefault="009D5309" w:rsidP="00386227">
            <w:pPr>
              <w:contextualSpacing/>
              <w:rPr>
                <w:rFonts w:cstheme="minorHAnsi"/>
                <w:sz w:val="22"/>
                <w:szCs w:val="22"/>
              </w:rPr>
            </w:pPr>
            <w:r w:rsidRPr="006C1D65">
              <w:rPr>
                <w:rFonts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</w:t>
            </w:r>
            <w:r w:rsidR="00826E6B">
              <w:rPr>
                <w:rFonts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Türkiye </w:t>
            </w:r>
            <w:r w:rsidR="00C15569">
              <w:rPr>
                <w:rFonts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Yazma Eserler Kurumu Başkanlığının </w:t>
            </w:r>
            <w:r w:rsidRPr="006C1D65">
              <w:rPr>
                <w:rFonts w:cstheme="minorHAnsi"/>
                <w:b/>
                <w:bCs/>
                <w:color w:val="000000"/>
                <w:kern w:val="24"/>
                <w:sz w:val="22"/>
                <w:szCs w:val="22"/>
              </w:rPr>
              <w:t>20</w:t>
            </w:r>
            <w:r w:rsidR="00520B08">
              <w:rPr>
                <w:rFonts w:cstheme="minorHAnsi"/>
                <w:b/>
                <w:bCs/>
                <w:color w:val="000000"/>
                <w:kern w:val="24"/>
                <w:sz w:val="22"/>
                <w:szCs w:val="22"/>
              </w:rPr>
              <w:t>24</w:t>
            </w:r>
            <w:r w:rsidRPr="006C1D65">
              <w:rPr>
                <w:rFonts w:cstheme="minorHAnsi"/>
                <w:b/>
                <w:bCs/>
                <w:color w:val="000000"/>
                <w:kern w:val="24"/>
                <w:sz w:val="22"/>
                <w:szCs w:val="22"/>
              </w:rPr>
              <w:t>-202</w:t>
            </w:r>
            <w:r w:rsidR="00520B08">
              <w:rPr>
                <w:rFonts w:cstheme="minorHAnsi"/>
                <w:b/>
                <w:bCs/>
                <w:color w:val="000000"/>
                <w:kern w:val="24"/>
                <w:sz w:val="22"/>
                <w:szCs w:val="22"/>
              </w:rPr>
              <w:t>8</w:t>
            </w:r>
            <w:r w:rsidRPr="006C1D65">
              <w:rPr>
                <w:rFonts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 Dönemi Stratejik Planı </w:t>
            </w:r>
          </w:p>
          <w:p w14:paraId="62039DED" w14:textId="1A3008F7" w:rsidR="009D5309" w:rsidRPr="006C1D65" w:rsidRDefault="009D5309" w:rsidP="0038622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6C1D65">
              <w:rPr>
                <w:rFonts w:cstheme="minorHAnsi"/>
                <w:b/>
                <w:bCs/>
                <w:color w:val="000000"/>
                <w:kern w:val="24"/>
                <w:sz w:val="22"/>
                <w:szCs w:val="22"/>
              </w:rPr>
              <w:t>202</w:t>
            </w:r>
            <w:r w:rsidR="00520B08">
              <w:rPr>
                <w:rFonts w:cstheme="minorHAnsi"/>
                <w:b/>
                <w:bCs/>
                <w:color w:val="000000"/>
                <w:kern w:val="24"/>
                <w:sz w:val="22"/>
                <w:szCs w:val="22"/>
              </w:rPr>
              <w:t>4</w:t>
            </w:r>
            <w:r w:rsidRPr="006C1D65">
              <w:rPr>
                <w:rFonts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 Yılı Performans Programı</w:t>
            </w:r>
          </w:p>
        </w:tc>
      </w:tr>
      <w:tr w:rsidR="009D5309" w:rsidRPr="006C1D65" w14:paraId="6F27C847" w14:textId="77777777" w:rsidTr="007120DA">
        <w:trPr>
          <w:trHeight w:val="737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6E7D7DC5" w14:textId="77777777" w:rsidR="009D5309" w:rsidRPr="006C1D65" w:rsidRDefault="009D5309" w:rsidP="00386227">
            <w:pPr>
              <w:jc w:val="center"/>
              <w:rPr>
                <w:rFonts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5F4ECE19" w14:textId="77777777" w:rsidR="009D5309" w:rsidRPr="006C1D65" w:rsidRDefault="009D5309" w:rsidP="0099033D">
            <w:pPr>
              <w:rPr>
                <w:rFonts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85B2" w14:textId="77777777" w:rsidR="009D5309" w:rsidRPr="006C1D65" w:rsidRDefault="009D5309" w:rsidP="003862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1F26FE18" w14:textId="77777777" w:rsidR="009D5309" w:rsidRPr="006C1D65" w:rsidRDefault="009D5309" w:rsidP="0099033D">
            <w:pPr>
              <w:rPr>
                <w:rFonts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9F15" w14:textId="1CD4F630" w:rsidR="009D5309" w:rsidRPr="00293C62" w:rsidRDefault="007C39D8" w:rsidP="003862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24"/>
                <w:sz w:val="22"/>
                <w:szCs w:val="22"/>
              </w:rPr>
            </w:pPr>
            <w:r>
              <w:rPr>
                <w:rFonts w:cstheme="minorHAnsi"/>
                <w:kern w:val="24"/>
                <w:sz w:val="22"/>
                <w:szCs w:val="22"/>
              </w:rPr>
              <w:t>4</w:t>
            </w:r>
          </w:p>
        </w:tc>
        <w:tc>
          <w:tcPr>
            <w:tcW w:w="1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1E59C398" w14:textId="77777777" w:rsidR="009D5309" w:rsidRPr="006C1D65" w:rsidRDefault="009D5309" w:rsidP="0099033D">
            <w:pPr>
              <w:rPr>
                <w:rFonts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6553" w14:textId="77777777" w:rsidR="009D5309" w:rsidRPr="006C1D65" w:rsidRDefault="00293C62" w:rsidP="003862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kern w:val="24"/>
                <w:sz w:val="22"/>
                <w:szCs w:val="22"/>
              </w:rPr>
            </w:pPr>
            <w:r w:rsidRPr="00293C62">
              <w:rPr>
                <w:rFonts w:cstheme="minorHAnsi"/>
                <w:kern w:val="24"/>
                <w:sz w:val="22"/>
                <w:szCs w:val="22"/>
              </w:rPr>
              <w:t>8</w:t>
            </w:r>
          </w:p>
        </w:tc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54890974" w14:textId="77777777" w:rsidR="009D5309" w:rsidRPr="006C1D65" w:rsidRDefault="009D5309" w:rsidP="0099033D">
            <w:pPr>
              <w:rPr>
                <w:rFonts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7AFD" w14:textId="61CDA569" w:rsidR="009D5309" w:rsidRPr="006C1D65" w:rsidRDefault="00293C62" w:rsidP="003862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kern w:val="24"/>
                <w:sz w:val="22"/>
                <w:szCs w:val="22"/>
              </w:rPr>
            </w:pPr>
            <w:r w:rsidRPr="00293C62">
              <w:rPr>
                <w:rFonts w:cstheme="minorHAnsi"/>
                <w:kern w:val="24"/>
                <w:sz w:val="22"/>
                <w:szCs w:val="22"/>
              </w:rPr>
              <w:t>2</w:t>
            </w:r>
            <w:r w:rsidR="006F595E">
              <w:rPr>
                <w:rFonts w:cstheme="minorHAnsi"/>
                <w:kern w:val="24"/>
                <w:sz w:val="22"/>
                <w:szCs w:val="22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3346F934" w14:textId="77777777" w:rsidR="009D5309" w:rsidRPr="006C1D65" w:rsidRDefault="009D5309" w:rsidP="0099033D">
            <w:pPr>
              <w:rPr>
                <w:rFonts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09B2" w14:textId="55816CF5" w:rsidR="009D5309" w:rsidRPr="006C1D65" w:rsidRDefault="00293C62" w:rsidP="003862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cstheme="minorHAnsi"/>
                <w:color w:val="000000"/>
                <w:kern w:val="24"/>
                <w:sz w:val="22"/>
                <w:szCs w:val="22"/>
              </w:rPr>
              <w:t>2</w:t>
            </w:r>
            <w:r w:rsidR="006F595E">
              <w:rPr>
                <w:rFonts w:cstheme="minorHAnsi"/>
                <w:color w:val="000000"/>
                <w:kern w:val="24"/>
                <w:sz w:val="22"/>
                <w:szCs w:val="22"/>
              </w:rPr>
              <w:t>6</w:t>
            </w:r>
          </w:p>
        </w:tc>
      </w:tr>
      <w:tr w:rsidR="009D5309" w:rsidRPr="006C1D65" w14:paraId="4BC2787C" w14:textId="77777777" w:rsidTr="007120DA">
        <w:trPr>
          <w:trHeight w:val="737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643B4B18" w14:textId="77777777" w:rsidR="009D5309" w:rsidRPr="006C1D65" w:rsidRDefault="009D5309" w:rsidP="0038622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1D65">
              <w:rPr>
                <w:rFonts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6C1D65">
              <w:rPr>
                <w:rFonts w:cstheme="minorHAnsi"/>
                <w:b/>
                <w:sz w:val="22"/>
                <w:szCs w:val="22"/>
              </w:rPr>
              <w:t>Prog</w:t>
            </w:r>
            <w:proofErr w:type="spellEnd"/>
            <w:r w:rsidRPr="006C1D65">
              <w:rPr>
                <w:rFonts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51BCC8EF" w14:textId="77777777" w:rsidR="009D5309" w:rsidRPr="006C1D65" w:rsidRDefault="009D5309" w:rsidP="0099033D">
            <w:pPr>
              <w:rPr>
                <w:rFonts w:cstheme="minorHAnsi"/>
                <w:sz w:val="22"/>
                <w:szCs w:val="22"/>
              </w:rPr>
            </w:pPr>
            <w:r w:rsidRPr="006C1D65">
              <w:rPr>
                <w:rFonts w:cstheme="minorHAnsi"/>
                <w:sz w:val="22"/>
                <w:szCs w:val="22"/>
              </w:rPr>
              <w:t>Program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6445" w14:textId="77777777" w:rsidR="009D5309" w:rsidRPr="006C1D65" w:rsidRDefault="00293C62" w:rsidP="003862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  <w:r w:rsidRPr="00293C62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7C949709" w14:textId="77777777" w:rsidR="009D5309" w:rsidRPr="006C1D65" w:rsidRDefault="009D5309" w:rsidP="0099033D">
            <w:pPr>
              <w:rPr>
                <w:rFonts w:cstheme="minorHAnsi"/>
                <w:sz w:val="22"/>
                <w:szCs w:val="22"/>
              </w:rPr>
            </w:pPr>
            <w:r w:rsidRPr="006C1D65">
              <w:rPr>
                <w:rFonts w:cstheme="minorHAnsi"/>
                <w:sz w:val="22"/>
                <w:szCs w:val="22"/>
              </w:rPr>
              <w:t>Alt Program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2AA7" w14:textId="77777777" w:rsidR="009D5309" w:rsidRPr="006C1D65" w:rsidRDefault="00293C62" w:rsidP="003862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  <w:r w:rsidRPr="00293C62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3C384892" w14:textId="77777777" w:rsidR="009D5309" w:rsidRPr="006C1D65" w:rsidRDefault="009D5309" w:rsidP="0099033D">
            <w:pPr>
              <w:rPr>
                <w:rFonts w:cstheme="minorHAnsi"/>
                <w:sz w:val="22"/>
                <w:szCs w:val="22"/>
              </w:rPr>
            </w:pPr>
            <w:r w:rsidRPr="006C1D65">
              <w:rPr>
                <w:rFonts w:cstheme="minorHAnsi"/>
                <w:sz w:val="22"/>
                <w:szCs w:val="22"/>
              </w:rPr>
              <w:t>Faaliyet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E546" w14:textId="77777777" w:rsidR="009D5309" w:rsidRPr="006C1D65" w:rsidRDefault="00293C62" w:rsidP="003862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  <w:r w:rsidRPr="00293C62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2C1C9F46" w14:textId="77777777" w:rsidR="009D5309" w:rsidRPr="006C1D65" w:rsidRDefault="009D5309" w:rsidP="0099033D">
            <w:pPr>
              <w:rPr>
                <w:rFonts w:cstheme="minorHAnsi"/>
                <w:sz w:val="22"/>
                <w:szCs w:val="22"/>
              </w:rPr>
            </w:pPr>
            <w:r w:rsidRPr="006C1D65">
              <w:rPr>
                <w:rFonts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0909" w14:textId="77777777" w:rsidR="009D5309" w:rsidRPr="006C1D65" w:rsidRDefault="00293C62" w:rsidP="003862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</w:p>
        </w:tc>
      </w:tr>
      <w:tr w:rsidR="009D5309" w:rsidRPr="006C1D65" w14:paraId="1E610550" w14:textId="77777777" w:rsidTr="0056532A">
        <w:trPr>
          <w:trHeight w:val="567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7E94FB32" w14:textId="77777777" w:rsidR="009D5309" w:rsidRPr="006C1D65" w:rsidRDefault="009D5309" w:rsidP="00386227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Program Adı</w:t>
            </w:r>
          </w:p>
        </w:tc>
        <w:tc>
          <w:tcPr>
            <w:tcW w:w="137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34759850" w14:textId="77777777" w:rsidR="009D5309" w:rsidRPr="00C15569" w:rsidRDefault="009D5309" w:rsidP="0038622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15569">
              <w:rPr>
                <w:rFonts w:ascii="Calibri" w:hAnsi="Calibri" w:cs="Calibri"/>
                <w:bCs/>
                <w:color w:val="141414"/>
                <w:sz w:val="22"/>
                <w:szCs w:val="22"/>
              </w:rPr>
              <w:t>Milli Kültür</w:t>
            </w:r>
          </w:p>
        </w:tc>
      </w:tr>
      <w:tr w:rsidR="009D5309" w:rsidRPr="006C1D65" w14:paraId="2284BB0F" w14:textId="77777777" w:rsidTr="0056532A">
        <w:trPr>
          <w:trHeight w:val="619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0B159626" w14:textId="77777777" w:rsidR="009D5309" w:rsidRPr="006C1D65" w:rsidRDefault="009D5309" w:rsidP="00386227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Alt Program Adı / Hedefi</w:t>
            </w:r>
          </w:p>
        </w:tc>
        <w:tc>
          <w:tcPr>
            <w:tcW w:w="137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562DD93D" w14:textId="77777777" w:rsidR="009D5309" w:rsidRPr="00C15569" w:rsidRDefault="00D82655" w:rsidP="003862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15569">
              <w:rPr>
                <w:rFonts w:ascii="Calibri" w:hAnsi="Calibri" w:cs="Calibri"/>
                <w:sz w:val="22"/>
                <w:szCs w:val="22"/>
              </w:rPr>
              <w:t>Yazma Ve Nadir Eserler</w:t>
            </w:r>
            <w:r w:rsidRPr="00C1556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37F3E429" w14:textId="77777777" w:rsidR="009D5309" w:rsidRPr="00C15569" w:rsidRDefault="005A1BAE" w:rsidP="003862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5569">
              <w:rPr>
                <w:rFonts w:ascii="Calibri" w:hAnsi="Calibri" w:cs="Calibri"/>
                <w:sz w:val="22"/>
                <w:szCs w:val="22"/>
              </w:rPr>
              <w:t>Yazma ve nadir eserler koleksiyonlarının zenginleştirilmesi, korunması, sayısal ortama aktarılarak, çeviri ve yayım yoluyla bilim ve kültür hayatına kazandırılması ve gelecek nesillerin bu eserlerden faydalanmasının sağlanması</w:t>
            </w:r>
          </w:p>
        </w:tc>
      </w:tr>
      <w:tr w:rsidR="009D5309" w:rsidRPr="006C1D65" w14:paraId="0822DE23" w14:textId="77777777" w:rsidTr="007120DA">
        <w:trPr>
          <w:trHeight w:val="158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5908F0D6" w14:textId="77777777" w:rsidR="009D5309" w:rsidRPr="006C1D65" w:rsidRDefault="009D5309" w:rsidP="00386227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Performans Göstergeleri</w:t>
            </w:r>
          </w:p>
        </w:tc>
        <w:tc>
          <w:tcPr>
            <w:tcW w:w="137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470C1909" w14:textId="6218FD4A" w:rsidR="009D5309" w:rsidRPr="00C15569" w:rsidRDefault="0056532A" w:rsidP="00386227">
            <w:pPr>
              <w:rPr>
                <w:rFonts w:ascii="Calibri" w:hAnsi="Calibri" w:cs="Calibri"/>
                <w:sz w:val="22"/>
                <w:szCs w:val="22"/>
              </w:rPr>
            </w:pPr>
            <w:r w:rsidRPr="00C15569">
              <w:rPr>
                <w:rFonts w:ascii="Calibri" w:hAnsi="Calibri" w:cs="Calibri"/>
                <w:b/>
                <w:sz w:val="22"/>
                <w:szCs w:val="22"/>
              </w:rPr>
              <w:t>PG</w:t>
            </w:r>
            <w:r w:rsidR="009D5309" w:rsidRPr="00C15569">
              <w:rPr>
                <w:rFonts w:ascii="Calibri" w:hAnsi="Calibri" w:cs="Calibri"/>
                <w:b/>
                <w:sz w:val="22"/>
                <w:szCs w:val="22"/>
              </w:rPr>
              <w:t>1.</w:t>
            </w:r>
            <w:r w:rsidR="009D5309" w:rsidRPr="00C1556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A1BAE" w:rsidRPr="00C15569">
              <w:rPr>
                <w:rFonts w:ascii="Calibri" w:hAnsi="Calibri" w:cs="Calibri"/>
                <w:sz w:val="22"/>
                <w:szCs w:val="22"/>
              </w:rPr>
              <w:t xml:space="preserve">Dijitalleştirilen eser sayısı </w:t>
            </w:r>
            <w:r w:rsidR="009D5309" w:rsidRPr="00C15569">
              <w:rPr>
                <w:rFonts w:ascii="Calibri" w:hAnsi="Calibri" w:cs="Calibri"/>
                <w:sz w:val="22"/>
                <w:szCs w:val="22"/>
              </w:rPr>
              <w:t>(</w:t>
            </w:r>
            <w:r w:rsidR="006E70C8">
              <w:rPr>
                <w:rFonts w:ascii="Calibri" w:hAnsi="Calibri" w:cs="Calibri"/>
                <w:sz w:val="22"/>
                <w:szCs w:val="22"/>
              </w:rPr>
              <w:t>25</w:t>
            </w:r>
            <w:r w:rsidR="005A1BAE" w:rsidRPr="00C15569">
              <w:rPr>
                <w:rFonts w:ascii="Calibri" w:hAnsi="Calibri" w:cs="Calibri"/>
                <w:sz w:val="22"/>
                <w:szCs w:val="22"/>
              </w:rPr>
              <w:t>.000</w:t>
            </w:r>
            <w:r w:rsidR="009D5309" w:rsidRPr="00C15569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36293933" w14:textId="2BBAF03C" w:rsidR="009D5309" w:rsidRPr="00C15569" w:rsidRDefault="0056532A" w:rsidP="0038622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1556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PG</w:t>
            </w:r>
            <w:r w:rsidR="009D5309" w:rsidRPr="00C1556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="005A1BAE" w:rsidRPr="00C15569">
              <w:rPr>
                <w:rFonts w:ascii="Calibri" w:hAnsi="Calibri" w:cs="Calibri"/>
                <w:sz w:val="22"/>
                <w:szCs w:val="22"/>
              </w:rPr>
              <w:t>Kataloglanan</w:t>
            </w:r>
            <w:proofErr w:type="spellEnd"/>
            <w:r w:rsidR="005A1BAE" w:rsidRPr="00C15569">
              <w:rPr>
                <w:rFonts w:ascii="Calibri" w:hAnsi="Calibri" w:cs="Calibri"/>
                <w:sz w:val="22"/>
                <w:szCs w:val="22"/>
              </w:rPr>
              <w:t xml:space="preserve"> eser sayısı</w:t>
            </w:r>
            <w:r w:rsidR="005A1BAE" w:rsidRPr="00C155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9D5309" w:rsidRPr="00C155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</w:t>
            </w:r>
            <w:r w:rsidR="005A1BAE" w:rsidRPr="00C155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  <w:r w:rsidR="006E70C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  <w:r w:rsidR="005A1BAE" w:rsidRPr="00C155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  <w:r w:rsidR="006E70C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  <w:r w:rsidR="009D5309" w:rsidRPr="00C15569">
              <w:rPr>
                <w:rFonts w:ascii="Calibri" w:hAnsi="Calibri" w:cs="Calibri"/>
                <w:sz w:val="22"/>
                <w:szCs w:val="22"/>
              </w:rPr>
              <w:t>00</w:t>
            </w:r>
            <w:r w:rsidR="009D5309" w:rsidRPr="00C155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</w:t>
            </w:r>
          </w:p>
          <w:p w14:paraId="66842594" w14:textId="661B8DF2" w:rsidR="009D5309" w:rsidRPr="00C15569" w:rsidRDefault="0056532A" w:rsidP="0038622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1556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PG</w:t>
            </w:r>
            <w:r w:rsidR="009D5309" w:rsidRPr="00C1556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3.</w:t>
            </w:r>
            <w:r w:rsidR="009D5309" w:rsidRPr="00C155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5A1BAE" w:rsidRPr="00C15569">
              <w:rPr>
                <w:rFonts w:ascii="Calibri" w:hAnsi="Calibri" w:cs="Calibri"/>
                <w:sz w:val="22"/>
                <w:szCs w:val="22"/>
              </w:rPr>
              <w:t xml:space="preserve">Restorasyonu yapılan eser sayısı </w:t>
            </w:r>
            <w:r w:rsidR="009D5309" w:rsidRPr="00C15569">
              <w:rPr>
                <w:rFonts w:ascii="Calibri" w:hAnsi="Calibri" w:cs="Calibri"/>
                <w:sz w:val="22"/>
                <w:szCs w:val="22"/>
              </w:rPr>
              <w:t>(</w:t>
            </w:r>
            <w:r w:rsidR="006E70C8">
              <w:rPr>
                <w:rFonts w:ascii="Calibri" w:hAnsi="Calibri" w:cs="Calibri"/>
                <w:sz w:val="22"/>
                <w:szCs w:val="22"/>
              </w:rPr>
              <w:t>35</w:t>
            </w:r>
            <w:r w:rsidR="005A1BAE" w:rsidRPr="00C15569">
              <w:rPr>
                <w:rFonts w:ascii="Calibri" w:hAnsi="Calibri" w:cs="Calibri"/>
                <w:sz w:val="22"/>
                <w:szCs w:val="22"/>
              </w:rPr>
              <w:t>0</w:t>
            </w:r>
            <w:r w:rsidR="009D5309" w:rsidRPr="00C15569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6A2869D" w14:textId="3EF0798A" w:rsidR="009D5309" w:rsidRPr="00C15569" w:rsidRDefault="0056532A" w:rsidP="0038622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1556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PG</w:t>
            </w:r>
            <w:r w:rsidR="009D5309" w:rsidRPr="00C1556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4. </w:t>
            </w:r>
            <w:r w:rsidR="005A1BAE" w:rsidRPr="00C15569">
              <w:rPr>
                <w:rFonts w:ascii="Calibri" w:hAnsi="Calibri" w:cs="Calibri"/>
                <w:sz w:val="22"/>
                <w:szCs w:val="22"/>
              </w:rPr>
              <w:t>Satın alınan ve bağış olarak alınan eser sayısı (</w:t>
            </w:r>
            <w:r w:rsidR="006E70C8">
              <w:rPr>
                <w:rFonts w:ascii="Calibri" w:hAnsi="Calibri" w:cs="Calibri"/>
                <w:sz w:val="22"/>
                <w:szCs w:val="22"/>
              </w:rPr>
              <w:t>2</w:t>
            </w:r>
            <w:r w:rsidR="005A1BAE" w:rsidRPr="00C15569">
              <w:rPr>
                <w:rFonts w:ascii="Calibri" w:hAnsi="Calibri" w:cs="Calibri"/>
                <w:sz w:val="22"/>
                <w:szCs w:val="22"/>
              </w:rPr>
              <w:t>.</w:t>
            </w:r>
            <w:r w:rsidR="006E70C8">
              <w:rPr>
                <w:rFonts w:ascii="Calibri" w:hAnsi="Calibri" w:cs="Calibri"/>
                <w:sz w:val="22"/>
                <w:szCs w:val="22"/>
              </w:rPr>
              <w:t>0</w:t>
            </w:r>
            <w:r w:rsidR="005A1BAE" w:rsidRPr="00C15569">
              <w:rPr>
                <w:rFonts w:ascii="Calibri" w:hAnsi="Calibri" w:cs="Calibri"/>
                <w:sz w:val="22"/>
                <w:szCs w:val="22"/>
              </w:rPr>
              <w:t>00)</w:t>
            </w:r>
          </w:p>
          <w:p w14:paraId="54132BCC" w14:textId="5619C97A" w:rsidR="009D5309" w:rsidRPr="00C15569" w:rsidRDefault="005A1BAE" w:rsidP="00386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15569">
              <w:rPr>
                <w:rFonts w:ascii="Calibri" w:hAnsi="Calibri" w:cs="Calibri"/>
                <w:b/>
                <w:sz w:val="22"/>
                <w:szCs w:val="22"/>
              </w:rPr>
              <w:t xml:space="preserve">PG5. </w:t>
            </w:r>
            <w:r w:rsidRPr="00C15569">
              <w:rPr>
                <w:rFonts w:ascii="Calibri" w:hAnsi="Calibri" w:cs="Calibri"/>
                <w:sz w:val="22"/>
                <w:szCs w:val="22"/>
              </w:rPr>
              <w:t>Yazma ve nadir eserlere ilişkin yayımlanan eser sayısı</w:t>
            </w:r>
            <w:r w:rsidRPr="00C1556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15569">
              <w:rPr>
                <w:rFonts w:ascii="Calibri" w:hAnsi="Calibri" w:cs="Calibri"/>
                <w:sz w:val="22"/>
                <w:szCs w:val="22"/>
              </w:rPr>
              <w:t>(</w:t>
            </w:r>
            <w:r w:rsidR="006E70C8">
              <w:rPr>
                <w:rFonts w:ascii="Calibri" w:hAnsi="Calibri" w:cs="Calibri"/>
                <w:sz w:val="22"/>
                <w:szCs w:val="22"/>
              </w:rPr>
              <w:t>30</w:t>
            </w:r>
            <w:r w:rsidRPr="00C15569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E840733" w14:textId="2F9C1B5C" w:rsidR="005A1BAE" w:rsidRPr="00C15569" w:rsidRDefault="005A1BAE" w:rsidP="00386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15569">
              <w:rPr>
                <w:rFonts w:ascii="Calibri" w:hAnsi="Calibri" w:cs="Calibri"/>
                <w:b/>
                <w:sz w:val="22"/>
                <w:szCs w:val="22"/>
              </w:rPr>
              <w:t xml:space="preserve">PG6. </w:t>
            </w:r>
            <w:r w:rsidRPr="00C15569">
              <w:rPr>
                <w:rFonts w:ascii="Calibri" w:hAnsi="Calibri" w:cs="Calibri"/>
                <w:sz w:val="22"/>
                <w:szCs w:val="22"/>
              </w:rPr>
              <w:t>Yazmalara erişim sağlayan kullanıcı sayısı (1</w:t>
            </w:r>
            <w:r w:rsidR="006E70C8">
              <w:rPr>
                <w:rFonts w:ascii="Calibri" w:hAnsi="Calibri" w:cs="Calibri"/>
                <w:sz w:val="22"/>
                <w:szCs w:val="22"/>
              </w:rPr>
              <w:t>3</w:t>
            </w:r>
            <w:r w:rsidRPr="00C15569">
              <w:rPr>
                <w:rFonts w:ascii="Calibri" w:hAnsi="Calibri" w:cs="Calibri"/>
                <w:sz w:val="22"/>
                <w:szCs w:val="22"/>
              </w:rPr>
              <w:t>0.000)</w:t>
            </w:r>
          </w:p>
          <w:p w14:paraId="2A15246B" w14:textId="77777777" w:rsidR="005A1BAE" w:rsidRPr="00C15569" w:rsidRDefault="005A1BAE" w:rsidP="00386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5309" w:rsidRPr="006C1D65" w14:paraId="35964A43" w14:textId="77777777" w:rsidTr="0056532A">
        <w:trPr>
          <w:trHeight w:val="265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3CB0A035" w14:textId="77777777" w:rsidR="009D5309" w:rsidRPr="006C1D65" w:rsidRDefault="009D5309" w:rsidP="00386227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Faaliyetler</w:t>
            </w:r>
          </w:p>
        </w:tc>
        <w:tc>
          <w:tcPr>
            <w:tcW w:w="137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14:paraId="5EFEF3A2" w14:textId="77777777" w:rsidR="009D5309" w:rsidRPr="00C15569" w:rsidRDefault="009D5309" w:rsidP="0056532A">
            <w:pPr>
              <w:rPr>
                <w:rFonts w:ascii="Calibri" w:hAnsi="Calibri" w:cs="Calibri"/>
                <w:sz w:val="22"/>
                <w:szCs w:val="22"/>
              </w:rPr>
            </w:pPr>
            <w:r w:rsidRPr="00C1556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F</w:t>
            </w:r>
            <w:r w:rsidRPr="00C15569">
              <w:rPr>
                <w:rFonts w:ascii="Calibri" w:hAnsi="Calibri" w:cs="Calibri"/>
                <w:b/>
                <w:sz w:val="22"/>
                <w:szCs w:val="22"/>
              </w:rPr>
              <w:t xml:space="preserve">1. </w:t>
            </w:r>
            <w:r w:rsidR="005A1BAE" w:rsidRPr="00C15569">
              <w:rPr>
                <w:rFonts w:ascii="Calibri" w:hAnsi="Calibri" w:cs="Calibri"/>
                <w:sz w:val="22"/>
                <w:szCs w:val="22"/>
              </w:rPr>
              <w:t>Yazma Eser Kütüphaneciliği</w:t>
            </w:r>
          </w:p>
          <w:p w14:paraId="75D57AA5" w14:textId="77777777" w:rsidR="009D5309" w:rsidRPr="00C15569" w:rsidRDefault="0056532A" w:rsidP="003862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15569"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 w:rsidR="009D5309" w:rsidRPr="00C15569">
              <w:rPr>
                <w:rFonts w:ascii="Calibri" w:hAnsi="Calibri" w:cs="Calibri"/>
                <w:b/>
                <w:sz w:val="22"/>
                <w:szCs w:val="22"/>
              </w:rPr>
              <w:t xml:space="preserve">2. </w:t>
            </w:r>
            <w:r w:rsidR="00C15569" w:rsidRPr="00C15569">
              <w:rPr>
                <w:rFonts w:ascii="Calibri" w:hAnsi="Calibri" w:cs="Calibri"/>
                <w:sz w:val="22"/>
                <w:szCs w:val="22"/>
              </w:rPr>
              <w:t>Yazma ve Nadir Eserlerin Çeviri ve Yayımı</w:t>
            </w:r>
          </w:p>
          <w:p w14:paraId="19CF0241" w14:textId="77777777" w:rsidR="009D5309" w:rsidRPr="00C15569" w:rsidRDefault="0056532A" w:rsidP="0038622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15569"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 w:rsidR="009D5309" w:rsidRPr="00C15569">
              <w:rPr>
                <w:rFonts w:ascii="Calibri" w:hAnsi="Calibri" w:cs="Calibri"/>
                <w:b/>
                <w:sz w:val="22"/>
                <w:szCs w:val="22"/>
              </w:rPr>
              <w:t xml:space="preserve">3. </w:t>
            </w:r>
            <w:r w:rsidR="00C15569" w:rsidRPr="00C15569">
              <w:rPr>
                <w:rFonts w:ascii="Calibri" w:hAnsi="Calibri" w:cs="Calibri"/>
                <w:sz w:val="22"/>
                <w:szCs w:val="22"/>
              </w:rPr>
              <w:t>Yazma ve Nadir Eserlerin Korunması ve Arşivi</w:t>
            </w:r>
          </w:p>
        </w:tc>
      </w:tr>
      <w:tr w:rsidR="009D5309" w:rsidRPr="006C1D65" w14:paraId="12216F74" w14:textId="77777777" w:rsidTr="00520B08">
        <w:trPr>
          <w:trHeight w:val="340"/>
          <w:jc w:val="center"/>
        </w:trPr>
        <w:tc>
          <w:tcPr>
            <w:tcW w:w="157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BAD3A" w14:textId="77777777" w:rsidR="009D5309" w:rsidRPr="006C1D65" w:rsidRDefault="009D5309" w:rsidP="00386227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Performans Göstergesi Gerçekleşme Durumu </w:t>
            </w:r>
            <w:r w:rsidRPr="006C1D65">
              <w:rPr>
                <w:rFonts w:cstheme="minorHAns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</w:tr>
      <w:tr w:rsidR="009D5309" w:rsidRPr="006C1D65" w14:paraId="07D57661" w14:textId="77777777" w:rsidTr="0056532A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5F67" w14:textId="77777777" w:rsidR="009D5309" w:rsidRPr="006C1D65" w:rsidRDefault="009D5309" w:rsidP="00386227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520B08">
              <w:rPr>
                <w:rFonts w:cstheme="minorHAnsi"/>
                <w:b/>
                <w:bCs/>
                <w:sz w:val="22"/>
                <w:szCs w:val="22"/>
              </w:rPr>
              <w:t>PG1</w:t>
            </w:r>
          </w:p>
        </w:tc>
        <w:tc>
          <w:tcPr>
            <w:tcW w:w="137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B6FB" w14:textId="6F97B5B5" w:rsidR="009D5309" w:rsidRPr="006E0271" w:rsidRDefault="009D5309" w:rsidP="0047206B">
            <w:pPr>
              <w:jc w:val="center"/>
              <w:rPr>
                <w:rFonts w:cstheme="minorHAnsi"/>
                <w:b/>
                <w:i/>
                <w:sz w:val="22"/>
                <w:szCs w:val="22"/>
              </w:rPr>
            </w:pPr>
          </w:p>
        </w:tc>
      </w:tr>
      <w:tr w:rsidR="009D5309" w:rsidRPr="006C1D65" w14:paraId="30CBB1CA" w14:textId="77777777" w:rsidTr="0056532A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2DBF" w14:textId="77777777" w:rsidR="009D5309" w:rsidRPr="006C1D65" w:rsidRDefault="009D5309" w:rsidP="00386227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cstheme="minorHAnsi"/>
                <w:b/>
                <w:bCs/>
                <w:color w:val="000000"/>
                <w:sz w:val="22"/>
                <w:szCs w:val="22"/>
              </w:rPr>
              <w:lastRenderedPageBreak/>
              <w:t>PG2</w:t>
            </w:r>
          </w:p>
        </w:tc>
        <w:tc>
          <w:tcPr>
            <w:tcW w:w="137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CF4E" w14:textId="1286D88F" w:rsidR="009D5309" w:rsidRPr="004E1B0A" w:rsidRDefault="009D5309" w:rsidP="0047206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D5309" w:rsidRPr="006C1D65" w14:paraId="08BA76AA" w14:textId="77777777" w:rsidTr="0056532A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4CAE" w14:textId="77777777" w:rsidR="009D5309" w:rsidRPr="006C1D65" w:rsidRDefault="009D5309" w:rsidP="00386227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PG3</w:t>
            </w:r>
          </w:p>
        </w:tc>
        <w:tc>
          <w:tcPr>
            <w:tcW w:w="137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6ED4" w14:textId="5A2EAA48" w:rsidR="009D5309" w:rsidRPr="004E1B0A" w:rsidRDefault="009D5309" w:rsidP="004E1B0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D5309" w:rsidRPr="006C1D65" w14:paraId="097BFA51" w14:textId="77777777" w:rsidTr="0056532A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FB59" w14:textId="6EF965D8" w:rsidR="009D5309" w:rsidRPr="006C1D65" w:rsidRDefault="009D5309" w:rsidP="00386227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PG4</w:t>
            </w:r>
          </w:p>
        </w:tc>
        <w:tc>
          <w:tcPr>
            <w:tcW w:w="137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69E3" w14:textId="4B477F2C" w:rsidR="009D5309" w:rsidRPr="004E1B0A" w:rsidRDefault="009D5309" w:rsidP="0047206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D5309" w:rsidRPr="006C1D65" w14:paraId="3DB2A3DE" w14:textId="77777777" w:rsidTr="0056532A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A886" w14:textId="77777777" w:rsidR="009D5309" w:rsidRPr="006C1D65" w:rsidRDefault="009D5309" w:rsidP="00386227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520B08">
              <w:rPr>
                <w:rFonts w:cstheme="minorHAnsi"/>
                <w:b/>
                <w:bCs/>
                <w:sz w:val="22"/>
                <w:szCs w:val="22"/>
              </w:rPr>
              <w:t>PG5</w:t>
            </w:r>
          </w:p>
        </w:tc>
        <w:tc>
          <w:tcPr>
            <w:tcW w:w="137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183D" w14:textId="10E68DDC" w:rsidR="009D5309" w:rsidRPr="006E0271" w:rsidRDefault="009D5309" w:rsidP="0047206B">
            <w:pPr>
              <w:jc w:val="center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9D5309" w:rsidRPr="006C1D65" w14:paraId="0CB6F889" w14:textId="77777777" w:rsidTr="0056532A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4EF9" w14:textId="77777777" w:rsidR="009D5309" w:rsidRPr="006C1D65" w:rsidRDefault="009D5309" w:rsidP="00386227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PG6</w:t>
            </w:r>
          </w:p>
        </w:tc>
        <w:tc>
          <w:tcPr>
            <w:tcW w:w="137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5955" w14:textId="77DCE059" w:rsidR="009D5309" w:rsidRPr="004E1B0A" w:rsidRDefault="009D5309" w:rsidP="0047206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D5309" w:rsidRPr="006C1D65" w14:paraId="1A8928DF" w14:textId="77777777" w:rsidTr="00520B08">
        <w:trPr>
          <w:trHeight w:val="340"/>
          <w:jc w:val="center"/>
        </w:trPr>
        <w:tc>
          <w:tcPr>
            <w:tcW w:w="10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94D66" w14:textId="77777777" w:rsidR="009D5309" w:rsidRPr="006C1D65" w:rsidRDefault="009D5309" w:rsidP="00386227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Yürütülen Faaliyetlere İlişkin Bilgi </w:t>
            </w:r>
            <w:r w:rsidRPr="006C1D65">
              <w:rPr>
                <w:rFonts w:cstheme="minorHAns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B33A5" w14:textId="77777777" w:rsidR="009D5309" w:rsidRPr="006C1D65" w:rsidRDefault="009D5309" w:rsidP="00386227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Ödenek ve Harcama Durumu (TL)</w:t>
            </w:r>
          </w:p>
        </w:tc>
      </w:tr>
      <w:tr w:rsidR="009D5309" w:rsidRPr="006C1D65" w14:paraId="4B9E99F1" w14:textId="77777777" w:rsidTr="0056532A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A418" w14:textId="77777777" w:rsidR="009D5309" w:rsidRPr="006C1D65" w:rsidRDefault="009D5309" w:rsidP="00386227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F</w:t>
            </w:r>
            <w:r w:rsidR="00C1556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DF38" w14:textId="4E51D0D5" w:rsidR="00042474" w:rsidRPr="002550D6" w:rsidRDefault="00042474" w:rsidP="002550D6">
            <w:pPr>
              <w:jc w:val="both"/>
              <w:rPr>
                <w:rFonts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5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5184" w14:textId="76362910" w:rsidR="009D5309" w:rsidRPr="006C1D65" w:rsidRDefault="009D5309" w:rsidP="0056532A">
            <w:pPr>
              <w:pStyle w:val="ListeParagraf"/>
              <w:numPr>
                <w:ilvl w:val="0"/>
                <w:numId w:val="18"/>
              </w:numPr>
              <w:rPr>
                <w:rFonts w:cstheme="minorHAnsi"/>
                <w:color w:val="000000"/>
              </w:rPr>
            </w:pPr>
            <w:r w:rsidRPr="006C1D65">
              <w:rPr>
                <w:rFonts w:cstheme="minorHAnsi"/>
                <w:color w:val="000000"/>
              </w:rPr>
              <w:t xml:space="preserve">Ödenek: </w:t>
            </w:r>
          </w:p>
          <w:p w14:paraId="52741D8D" w14:textId="27F7D6DF" w:rsidR="009D5309" w:rsidRPr="006C1D65" w:rsidRDefault="009D5309" w:rsidP="0056532A">
            <w:pPr>
              <w:pStyle w:val="ListeParagraf"/>
              <w:numPr>
                <w:ilvl w:val="0"/>
                <w:numId w:val="18"/>
              </w:numPr>
              <w:rPr>
                <w:rFonts w:cstheme="minorHAnsi"/>
                <w:color w:val="000000"/>
              </w:rPr>
            </w:pPr>
            <w:r w:rsidRPr="006C1D65">
              <w:rPr>
                <w:rFonts w:cstheme="minorHAnsi"/>
                <w:color w:val="000000"/>
              </w:rPr>
              <w:t>Harcama:</w:t>
            </w:r>
            <w:r w:rsidR="00132824">
              <w:rPr>
                <w:rFonts w:cstheme="minorHAnsi"/>
                <w:color w:val="000000"/>
              </w:rPr>
              <w:t xml:space="preserve"> </w:t>
            </w:r>
          </w:p>
        </w:tc>
      </w:tr>
      <w:tr w:rsidR="00520B08" w:rsidRPr="006C1D65" w14:paraId="68538B4E" w14:textId="77777777" w:rsidTr="00520B08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3782" w14:textId="7B1380F8" w:rsidR="00520B08" w:rsidRPr="006C1D65" w:rsidRDefault="00520B08" w:rsidP="00386227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520B08">
              <w:rPr>
                <w:rFonts w:cstheme="minorHAnsi"/>
                <w:b/>
                <w:bCs/>
                <w:sz w:val="22"/>
                <w:szCs w:val="22"/>
              </w:rPr>
              <w:t>F2</w:t>
            </w:r>
          </w:p>
        </w:tc>
        <w:tc>
          <w:tcPr>
            <w:tcW w:w="79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3437" w14:textId="77777777" w:rsidR="00520B08" w:rsidRPr="006E1D09" w:rsidRDefault="00520B08" w:rsidP="004E1B0A">
            <w:pPr>
              <w:jc w:val="center"/>
              <w:rPr>
                <w:rFonts w:cstheme="minorHAnsi"/>
                <w:b/>
                <w:i/>
                <w:color w:val="000000"/>
              </w:rPr>
            </w:pPr>
          </w:p>
        </w:tc>
        <w:tc>
          <w:tcPr>
            <w:tcW w:w="5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2F19" w14:textId="1555E3D3" w:rsidR="00520B08" w:rsidRDefault="00520B08" w:rsidP="00520B08">
            <w:pPr>
              <w:pStyle w:val="ListeParagraf"/>
              <w:numPr>
                <w:ilvl w:val="0"/>
                <w:numId w:val="18"/>
              </w:numPr>
              <w:rPr>
                <w:rFonts w:cstheme="minorHAnsi"/>
                <w:color w:val="000000"/>
              </w:rPr>
            </w:pPr>
            <w:r w:rsidRPr="006C1D65">
              <w:rPr>
                <w:rFonts w:cstheme="minorHAnsi"/>
                <w:color w:val="000000"/>
              </w:rPr>
              <w:t xml:space="preserve">Ödenek: </w:t>
            </w:r>
          </w:p>
          <w:p w14:paraId="5FAF6F73" w14:textId="5683B224" w:rsidR="00520B08" w:rsidRPr="00520B08" w:rsidRDefault="00520B08" w:rsidP="00520B08">
            <w:pPr>
              <w:pStyle w:val="ListeParagraf"/>
              <w:numPr>
                <w:ilvl w:val="0"/>
                <w:numId w:val="18"/>
              </w:numPr>
              <w:rPr>
                <w:rFonts w:cstheme="minorHAnsi"/>
                <w:color w:val="000000"/>
              </w:rPr>
            </w:pPr>
            <w:r w:rsidRPr="00520B08">
              <w:rPr>
                <w:rFonts w:cstheme="minorHAnsi"/>
                <w:color w:val="000000"/>
              </w:rPr>
              <w:t>Harcama:</w:t>
            </w:r>
          </w:p>
        </w:tc>
      </w:tr>
      <w:tr w:rsidR="003A22BF" w:rsidRPr="006C1D65" w14:paraId="6EA65682" w14:textId="77777777" w:rsidTr="0056532A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09FE" w14:textId="1CD9AA06" w:rsidR="003A22BF" w:rsidRDefault="003A22BF" w:rsidP="00386227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F3</w:t>
            </w:r>
          </w:p>
        </w:tc>
        <w:tc>
          <w:tcPr>
            <w:tcW w:w="79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3C3A" w14:textId="2B2F3D5D" w:rsidR="003A22BF" w:rsidRPr="006E0271" w:rsidRDefault="003A22BF" w:rsidP="00BE52E6">
            <w:pPr>
              <w:jc w:val="both"/>
              <w:rPr>
                <w:rFonts w:cstheme="minorHAnsi"/>
                <w:i/>
                <w:color w:val="FF0000"/>
                <w:sz w:val="22"/>
                <w:szCs w:val="22"/>
              </w:rPr>
            </w:pPr>
          </w:p>
        </w:tc>
        <w:tc>
          <w:tcPr>
            <w:tcW w:w="5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FFDD" w14:textId="77777777" w:rsidR="003A22BF" w:rsidRPr="006C1D65" w:rsidRDefault="003A22BF" w:rsidP="003A22BF">
            <w:pPr>
              <w:pStyle w:val="ListeParagraf"/>
              <w:numPr>
                <w:ilvl w:val="0"/>
                <w:numId w:val="18"/>
              </w:numPr>
              <w:rPr>
                <w:rFonts w:cstheme="minorHAnsi"/>
                <w:color w:val="000000"/>
              </w:rPr>
            </w:pPr>
            <w:r w:rsidRPr="006C1D65">
              <w:rPr>
                <w:rFonts w:cstheme="minorHAnsi"/>
                <w:color w:val="000000"/>
              </w:rPr>
              <w:t xml:space="preserve">Ödenek: </w:t>
            </w:r>
          </w:p>
          <w:p w14:paraId="10BE4694" w14:textId="74F6BD24" w:rsidR="003A22BF" w:rsidRPr="006C1D65" w:rsidRDefault="003A22BF" w:rsidP="003A22BF">
            <w:pPr>
              <w:pStyle w:val="ListeParagraf"/>
              <w:numPr>
                <w:ilvl w:val="0"/>
                <w:numId w:val="18"/>
              </w:numPr>
              <w:rPr>
                <w:rFonts w:cstheme="minorHAnsi"/>
                <w:color w:val="000000"/>
              </w:rPr>
            </w:pPr>
            <w:r w:rsidRPr="006C1D65">
              <w:rPr>
                <w:rFonts w:cstheme="minorHAnsi"/>
                <w:color w:val="000000"/>
              </w:rPr>
              <w:t>Harcama:</w:t>
            </w:r>
          </w:p>
        </w:tc>
      </w:tr>
    </w:tbl>
    <w:p w14:paraId="68142B31" w14:textId="77777777" w:rsidR="00BD33F2" w:rsidRDefault="00BD33F2" w:rsidP="00826E6B">
      <w:pPr>
        <w:pStyle w:val="Default"/>
        <w:rPr>
          <w:rFonts w:ascii="Calibri" w:hAnsi="Calibri"/>
          <w:b/>
          <w:bCs/>
          <w:color w:val="984806"/>
          <w:sz w:val="28"/>
          <w:szCs w:val="28"/>
        </w:rPr>
      </w:pPr>
    </w:p>
    <w:p w14:paraId="68C9DA4E" w14:textId="689A96FB" w:rsidR="00BD33F2" w:rsidRPr="00EE3F51" w:rsidRDefault="00BD33F2" w:rsidP="00EE3F51">
      <w:pPr>
        <w:pStyle w:val="Default"/>
        <w:ind w:left="720"/>
        <w:rPr>
          <w:rFonts w:ascii="Calibri" w:hAnsi="Calibri"/>
          <w:b/>
          <w:bCs/>
          <w:color w:val="FF0000"/>
          <w:sz w:val="28"/>
          <w:szCs w:val="28"/>
        </w:rPr>
      </w:pPr>
    </w:p>
    <w:p w14:paraId="22C8C492" w14:textId="77777777" w:rsidR="005C6FFB" w:rsidRDefault="005C6FFB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14:paraId="0B29CD8A" w14:textId="77777777" w:rsidR="005C6FFB" w:rsidRDefault="005C6FFB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14:paraId="5DBED8F5" w14:textId="77777777" w:rsidR="005C6FFB" w:rsidRDefault="005C6FFB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14:paraId="7D96272F" w14:textId="77777777" w:rsidR="006C7C5D" w:rsidRDefault="006C7C5D" w:rsidP="003329A9">
      <w:pPr>
        <w:rPr>
          <w:rFonts w:ascii="Calibri" w:hAnsi="Calibri"/>
          <w:b/>
          <w:bCs/>
          <w:color w:val="984806"/>
          <w:sz w:val="22"/>
          <w:szCs w:val="22"/>
        </w:rPr>
      </w:pPr>
    </w:p>
    <w:p w14:paraId="454DA603" w14:textId="77777777" w:rsidR="006C7C5D" w:rsidRDefault="006C7C5D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14:paraId="046A43C5" w14:textId="7E03B161" w:rsidR="00520B08" w:rsidRDefault="00520B08">
      <w:pPr>
        <w:jc w:val="center"/>
        <w:rPr>
          <w:rFonts w:ascii="Calibri" w:hAnsi="Calibri"/>
          <w:b/>
          <w:bCs/>
          <w:color w:val="984806"/>
          <w:sz w:val="22"/>
          <w:szCs w:val="22"/>
        </w:rPr>
        <w:sectPr w:rsidR="00520B08" w:rsidSect="003B0ABA">
          <w:headerReference w:type="default" r:id="rId13"/>
          <w:footerReference w:type="first" r:id="rId14"/>
          <w:pgSz w:w="16838" w:h="11906" w:orient="landscape"/>
          <w:pgMar w:top="1134" w:right="1134" w:bottom="1134" w:left="1134" w:header="709" w:footer="709" w:gutter="0"/>
          <w:cols w:space="708"/>
          <w:formProt w:val="0"/>
          <w:titlePg/>
          <w:docGrid w:linePitch="360"/>
        </w:sectPr>
      </w:pPr>
    </w:p>
    <w:p w14:paraId="5727165F" w14:textId="77777777" w:rsidR="00520B08" w:rsidRDefault="00520B08" w:rsidP="00A2788F">
      <w:pPr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</w:p>
    <w:p w14:paraId="7BB67C42" w14:textId="42D3EC90" w:rsidR="00A2788F" w:rsidRDefault="00A2788F" w:rsidP="00A2788F">
      <w:pPr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A07A3C">
        <w:rPr>
          <w:rFonts w:ascii="Times New Roman" w:hAnsi="Times New Roman"/>
          <w:b/>
          <w:bCs/>
          <w:color w:val="C00000"/>
          <w:sz w:val="32"/>
          <w:szCs w:val="32"/>
        </w:rPr>
        <w:t xml:space="preserve">İl Valisinin </w:t>
      </w:r>
      <w:proofErr w:type="spellStart"/>
      <w:r w:rsidRPr="00A07A3C">
        <w:rPr>
          <w:rFonts w:ascii="Times New Roman" w:hAnsi="Times New Roman"/>
          <w:b/>
          <w:bCs/>
          <w:color w:val="C00000"/>
          <w:sz w:val="32"/>
          <w:szCs w:val="32"/>
        </w:rPr>
        <w:t>İnebey</w:t>
      </w:r>
      <w:proofErr w:type="spellEnd"/>
      <w:r w:rsidRPr="00A07A3C">
        <w:rPr>
          <w:rFonts w:ascii="Times New Roman" w:hAnsi="Times New Roman"/>
          <w:b/>
          <w:bCs/>
          <w:color w:val="C00000"/>
          <w:sz w:val="32"/>
          <w:szCs w:val="32"/>
        </w:rPr>
        <w:t xml:space="preserve"> Yazma Eser Kütüphanesi Müdürlüğü Kamu Yatırımları ve Stratejik Plan ve Performans Programı Hedeflerine Yönelik Kurumsal Değerlendirmesi</w:t>
      </w:r>
    </w:p>
    <w:p w14:paraId="6D00EB60" w14:textId="77777777" w:rsidR="00CA4AFE" w:rsidRPr="00A07A3C" w:rsidRDefault="00CA4AFE" w:rsidP="00A2788F">
      <w:pPr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</w:p>
    <w:p w14:paraId="570C0482" w14:textId="126DC962" w:rsidR="00CA4AFE" w:rsidRDefault="00CA4AFE" w:rsidP="00CA4AFE">
      <w:pPr>
        <w:jc w:val="both"/>
        <w:rPr>
          <w:rFonts w:ascii="Times New Roman" w:hAnsi="Times New Roman"/>
        </w:rPr>
      </w:pPr>
    </w:p>
    <w:p w14:paraId="18D38035" w14:textId="04EA2F4C" w:rsidR="00520B08" w:rsidRDefault="00520B08" w:rsidP="00CA4AFE">
      <w:pPr>
        <w:jc w:val="both"/>
        <w:rPr>
          <w:rFonts w:ascii="Times New Roman" w:hAnsi="Times New Roman"/>
        </w:rPr>
      </w:pPr>
    </w:p>
    <w:p w14:paraId="2725395F" w14:textId="5A16C548" w:rsidR="00520B08" w:rsidRDefault="00520B08" w:rsidP="00CA4AFE">
      <w:pPr>
        <w:jc w:val="both"/>
        <w:rPr>
          <w:rFonts w:ascii="Times New Roman" w:hAnsi="Times New Roman"/>
        </w:rPr>
      </w:pPr>
    </w:p>
    <w:p w14:paraId="369B37D8" w14:textId="7BBA2764" w:rsidR="00520B08" w:rsidRDefault="00520B08" w:rsidP="00CA4AFE">
      <w:pPr>
        <w:jc w:val="both"/>
        <w:rPr>
          <w:rFonts w:ascii="Times New Roman" w:hAnsi="Times New Roman"/>
        </w:rPr>
      </w:pPr>
    </w:p>
    <w:p w14:paraId="2F8623EF" w14:textId="481D645C" w:rsidR="00520B08" w:rsidRDefault="00520B08" w:rsidP="00CA4AFE">
      <w:pPr>
        <w:jc w:val="both"/>
        <w:rPr>
          <w:rFonts w:ascii="Times New Roman" w:hAnsi="Times New Roman"/>
        </w:rPr>
      </w:pPr>
    </w:p>
    <w:p w14:paraId="2AA003C7" w14:textId="57BDA16A" w:rsidR="00520B08" w:rsidRDefault="00520B08" w:rsidP="00CA4AFE">
      <w:pPr>
        <w:jc w:val="both"/>
        <w:rPr>
          <w:rFonts w:ascii="Times New Roman" w:hAnsi="Times New Roman"/>
        </w:rPr>
      </w:pPr>
    </w:p>
    <w:p w14:paraId="20E63B39" w14:textId="3B7AB9C5" w:rsidR="00520B08" w:rsidRDefault="00520B08" w:rsidP="00CA4AFE">
      <w:pPr>
        <w:jc w:val="both"/>
        <w:rPr>
          <w:rFonts w:ascii="Times New Roman" w:hAnsi="Times New Roman"/>
        </w:rPr>
      </w:pPr>
    </w:p>
    <w:p w14:paraId="6E35A004" w14:textId="1A48B769" w:rsidR="00520B08" w:rsidRDefault="00520B08" w:rsidP="00CA4AFE">
      <w:pPr>
        <w:jc w:val="both"/>
        <w:rPr>
          <w:rFonts w:ascii="Times New Roman" w:hAnsi="Times New Roman"/>
        </w:rPr>
      </w:pPr>
    </w:p>
    <w:p w14:paraId="72B0F7A8" w14:textId="0A19D0EF" w:rsidR="00520B08" w:rsidRDefault="00520B08" w:rsidP="00CA4AFE">
      <w:pPr>
        <w:jc w:val="both"/>
        <w:rPr>
          <w:rFonts w:ascii="Times New Roman" w:hAnsi="Times New Roman"/>
        </w:rPr>
      </w:pPr>
    </w:p>
    <w:p w14:paraId="1B711FB1" w14:textId="5DD98BFC" w:rsidR="00520B08" w:rsidRDefault="00520B08" w:rsidP="00CA4AFE">
      <w:pPr>
        <w:jc w:val="both"/>
        <w:rPr>
          <w:rFonts w:ascii="Times New Roman" w:hAnsi="Times New Roman"/>
        </w:rPr>
      </w:pPr>
    </w:p>
    <w:p w14:paraId="7DDC35B5" w14:textId="040567EE" w:rsidR="00520B08" w:rsidRDefault="00520B08" w:rsidP="00CA4AFE">
      <w:pPr>
        <w:jc w:val="both"/>
        <w:rPr>
          <w:rFonts w:ascii="Times New Roman" w:hAnsi="Times New Roman"/>
        </w:rPr>
      </w:pPr>
    </w:p>
    <w:p w14:paraId="5E70BCA6" w14:textId="26020612" w:rsidR="00520B08" w:rsidRDefault="00520B08" w:rsidP="00CA4AFE">
      <w:pPr>
        <w:jc w:val="both"/>
        <w:rPr>
          <w:rFonts w:ascii="Times New Roman" w:hAnsi="Times New Roman"/>
        </w:rPr>
      </w:pPr>
    </w:p>
    <w:p w14:paraId="36AFAB3E" w14:textId="0C49470A" w:rsidR="00520B08" w:rsidRDefault="00520B08" w:rsidP="00CA4AFE">
      <w:pPr>
        <w:jc w:val="both"/>
        <w:rPr>
          <w:rFonts w:ascii="Times New Roman" w:hAnsi="Times New Roman"/>
        </w:rPr>
      </w:pPr>
    </w:p>
    <w:p w14:paraId="7236F21E" w14:textId="40F35E89" w:rsidR="00520B08" w:rsidRDefault="00520B08" w:rsidP="00CA4AFE">
      <w:pPr>
        <w:jc w:val="both"/>
        <w:rPr>
          <w:rFonts w:ascii="Times New Roman" w:hAnsi="Times New Roman"/>
        </w:rPr>
      </w:pPr>
    </w:p>
    <w:p w14:paraId="537E8E80" w14:textId="392DB172" w:rsidR="00520B08" w:rsidRDefault="00520B08" w:rsidP="00CA4AFE">
      <w:pPr>
        <w:jc w:val="both"/>
        <w:rPr>
          <w:rFonts w:ascii="Times New Roman" w:hAnsi="Times New Roman"/>
        </w:rPr>
      </w:pPr>
    </w:p>
    <w:p w14:paraId="28FD404D" w14:textId="1698944E" w:rsidR="00520B08" w:rsidRDefault="00520B08" w:rsidP="00CA4AFE">
      <w:pPr>
        <w:jc w:val="both"/>
        <w:rPr>
          <w:rFonts w:ascii="Times New Roman" w:hAnsi="Times New Roman"/>
        </w:rPr>
      </w:pPr>
    </w:p>
    <w:p w14:paraId="767E2F00" w14:textId="61DE1BD1" w:rsidR="00520B08" w:rsidRDefault="00520B08" w:rsidP="00CA4AFE">
      <w:pPr>
        <w:jc w:val="both"/>
        <w:rPr>
          <w:rFonts w:ascii="Times New Roman" w:hAnsi="Times New Roman"/>
        </w:rPr>
      </w:pPr>
    </w:p>
    <w:p w14:paraId="20DE14D8" w14:textId="02D255E0" w:rsidR="00520B08" w:rsidRDefault="00520B08" w:rsidP="00CA4AFE">
      <w:pPr>
        <w:jc w:val="both"/>
        <w:rPr>
          <w:rFonts w:ascii="Times New Roman" w:hAnsi="Times New Roman"/>
        </w:rPr>
      </w:pPr>
    </w:p>
    <w:p w14:paraId="5A3516B7" w14:textId="41B547FE" w:rsidR="00520B08" w:rsidRDefault="00520B08" w:rsidP="00CA4AFE">
      <w:pPr>
        <w:jc w:val="both"/>
        <w:rPr>
          <w:rFonts w:ascii="Times New Roman" w:hAnsi="Times New Roman"/>
        </w:rPr>
      </w:pPr>
    </w:p>
    <w:p w14:paraId="6297C020" w14:textId="72B27831" w:rsidR="00520B08" w:rsidRDefault="00520B08" w:rsidP="00CA4AFE">
      <w:pPr>
        <w:jc w:val="both"/>
        <w:rPr>
          <w:rFonts w:ascii="Times New Roman" w:hAnsi="Times New Roman"/>
        </w:rPr>
      </w:pPr>
    </w:p>
    <w:p w14:paraId="43B9F792" w14:textId="505B7AF9" w:rsidR="00520B08" w:rsidRDefault="00520B08" w:rsidP="00CA4AFE">
      <w:pPr>
        <w:jc w:val="both"/>
        <w:rPr>
          <w:rFonts w:ascii="Times New Roman" w:hAnsi="Times New Roman"/>
        </w:rPr>
      </w:pPr>
    </w:p>
    <w:p w14:paraId="6089819D" w14:textId="163E581A" w:rsidR="00520B08" w:rsidRDefault="00520B08" w:rsidP="00CA4AFE">
      <w:pPr>
        <w:jc w:val="both"/>
        <w:rPr>
          <w:rFonts w:ascii="Times New Roman" w:hAnsi="Times New Roman"/>
        </w:rPr>
      </w:pPr>
    </w:p>
    <w:p w14:paraId="70C69EC8" w14:textId="0EC6477C" w:rsidR="00520B08" w:rsidRDefault="00520B08" w:rsidP="00CA4AFE">
      <w:pPr>
        <w:jc w:val="both"/>
        <w:rPr>
          <w:rFonts w:ascii="Times New Roman" w:hAnsi="Times New Roman"/>
        </w:rPr>
      </w:pPr>
    </w:p>
    <w:p w14:paraId="67B11804" w14:textId="0FF34598" w:rsidR="00520B08" w:rsidRDefault="00520B08" w:rsidP="00CA4AFE">
      <w:pPr>
        <w:jc w:val="both"/>
        <w:rPr>
          <w:rFonts w:ascii="Times New Roman" w:hAnsi="Times New Roman"/>
        </w:rPr>
      </w:pPr>
    </w:p>
    <w:p w14:paraId="02C1A087" w14:textId="59381962" w:rsidR="00520B08" w:rsidRDefault="00520B08" w:rsidP="00CA4AFE">
      <w:pPr>
        <w:jc w:val="both"/>
        <w:rPr>
          <w:rFonts w:ascii="Times New Roman" w:hAnsi="Times New Roman"/>
        </w:rPr>
      </w:pPr>
    </w:p>
    <w:p w14:paraId="5832A33D" w14:textId="29AD3573" w:rsidR="00520B08" w:rsidRDefault="00520B08" w:rsidP="00CA4AFE">
      <w:pPr>
        <w:jc w:val="both"/>
        <w:rPr>
          <w:rFonts w:ascii="Times New Roman" w:hAnsi="Times New Roman"/>
        </w:rPr>
      </w:pPr>
    </w:p>
    <w:p w14:paraId="74E851E5" w14:textId="0F9AA539" w:rsidR="00520B08" w:rsidRDefault="00520B08" w:rsidP="00CA4AFE">
      <w:pPr>
        <w:jc w:val="both"/>
        <w:rPr>
          <w:rFonts w:ascii="Times New Roman" w:hAnsi="Times New Roman"/>
        </w:rPr>
      </w:pPr>
    </w:p>
    <w:p w14:paraId="3AC125E4" w14:textId="1ED77FC9" w:rsidR="00520B08" w:rsidRDefault="00520B08" w:rsidP="00CA4AFE">
      <w:pPr>
        <w:jc w:val="both"/>
        <w:rPr>
          <w:rFonts w:ascii="Times New Roman" w:hAnsi="Times New Roman"/>
        </w:rPr>
      </w:pPr>
    </w:p>
    <w:p w14:paraId="4C4E0155" w14:textId="6796065F" w:rsidR="00520B08" w:rsidRDefault="00520B08" w:rsidP="00CA4AFE">
      <w:pPr>
        <w:jc w:val="both"/>
        <w:rPr>
          <w:rFonts w:ascii="Times New Roman" w:hAnsi="Times New Roman"/>
        </w:rPr>
      </w:pPr>
    </w:p>
    <w:p w14:paraId="017F6B51" w14:textId="1044BF1F" w:rsidR="00520B08" w:rsidRDefault="00520B08" w:rsidP="00CA4AFE">
      <w:pPr>
        <w:jc w:val="both"/>
        <w:rPr>
          <w:rFonts w:ascii="Times New Roman" w:hAnsi="Times New Roman"/>
        </w:rPr>
      </w:pPr>
    </w:p>
    <w:p w14:paraId="3864C0AF" w14:textId="0C40D64D" w:rsidR="00520B08" w:rsidRDefault="00520B08" w:rsidP="00CA4AFE">
      <w:pPr>
        <w:jc w:val="both"/>
        <w:rPr>
          <w:rFonts w:ascii="Times New Roman" w:hAnsi="Times New Roman"/>
        </w:rPr>
      </w:pPr>
    </w:p>
    <w:p w14:paraId="2E6A062A" w14:textId="347B49F5" w:rsidR="00520B08" w:rsidRDefault="00520B08" w:rsidP="00CA4AFE">
      <w:pPr>
        <w:jc w:val="both"/>
        <w:rPr>
          <w:rFonts w:ascii="Times New Roman" w:hAnsi="Times New Roman"/>
        </w:rPr>
      </w:pPr>
    </w:p>
    <w:p w14:paraId="78D10787" w14:textId="061AC9D8" w:rsidR="00520B08" w:rsidRDefault="00520B08" w:rsidP="00CA4AFE">
      <w:pPr>
        <w:jc w:val="both"/>
        <w:rPr>
          <w:rFonts w:ascii="Times New Roman" w:hAnsi="Times New Roman"/>
        </w:rPr>
      </w:pPr>
    </w:p>
    <w:p w14:paraId="4CBE2A6D" w14:textId="366E71F6" w:rsidR="00520B08" w:rsidRDefault="00520B08" w:rsidP="00CA4AFE">
      <w:pPr>
        <w:jc w:val="both"/>
        <w:rPr>
          <w:rFonts w:ascii="Times New Roman" w:hAnsi="Times New Roman"/>
        </w:rPr>
      </w:pPr>
    </w:p>
    <w:p w14:paraId="4616C674" w14:textId="72C8330B" w:rsidR="00520B08" w:rsidRDefault="00520B08" w:rsidP="00CA4AFE">
      <w:pPr>
        <w:jc w:val="both"/>
        <w:rPr>
          <w:rFonts w:ascii="Times New Roman" w:hAnsi="Times New Roman"/>
        </w:rPr>
      </w:pPr>
    </w:p>
    <w:p w14:paraId="055B2436" w14:textId="1488DECC" w:rsidR="00520B08" w:rsidRDefault="00520B08" w:rsidP="00CA4AFE">
      <w:pPr>
        <w:jc w:val="both"/>
        <w:rPr>
          <w:rFonts w:ascii="Times New Roman" w:hAnsi="Times New Roman"/>
        </w:rPr>
      </w:pPr>
    </w:p>
    <w:p w14:paraId="61D7EDE8" w14:textId="33CEC728" w:rsidR="00520B08" w:rsidRDefault="00520B08" w:rsidP="00CA4AFE">
      <w:pPr>
        <w:jc w:val="both"/>
        <w:rPr>
          <w:rFonts w:ascii="Times New Roman" w:hAnsi="Times New Roman"/>
        </w:rPr>
      </w:pPr>
    </w:p>
    <w:p w14:paraId="1EBB1643" w14:textId="0A51BBD2" w:rsidR="00520B08" w:rsidRDefault="00520B08" w:rsidP="00CA4AFE">
      <w:pPr>
        <w:jc w:val="both"/>
        <w:rPr>
          <w:rFonts w:ascii="Times New Roman" w:hAnsi="Times New Roman"/>
        </w:rPr>
      </w:pPr>
    </w:p>
    <w:p w14:paraId="7C9F1298" w14:textId="7D9950F8" w:rsidR="00520B08" w:rsidRDefault="00520B08" w:rsidP="00CA4AFE">
      <w:pPr>
        <w:jc w:val="both"/>
        <w:rPr>
          <w:rFonts w:ascii="Times New Roman" w:hAnsi="Times New Roman"/>
        </w:rPr>
      </w:pPr>
    </w:p>
    <w:p w14:paraId="7DC42EC1" w14:textId="6A429B45" w:rsidR="00520B08" w:rsidRDefault="00520B08" w:rsidP="00CA4AFE">
      <w:pPr>
        <w:jc w:val="both"/>
        <w:rPr>
          <w:rFonts w:ascii="Times New Roman" w:hAnsi="Times New Roman"/>
        </w:rPr>
      </w:pPr>
    </w:p>
    <w:p w14:paraId="184B9B55" w14:textId="77777777" w:rsidR="00520B08" w:rsidRPr="00CA4AFE" w:rsidRDefault="00520B08" w:rsidP="00CA4AFE">
      <w:pPr>
        <w:jc w:val="both"/>
        <w:rPr>
          <w:rFonts w:ascii="Times New Roman" w:hAnsi="Times New Roman"/>
        </w:rPr>
      </w:pPr>
    </w:p>
    <w:p w14:paraId="5D8DFAF4" w14:textId="68760369" w:rsidR="00CA4AFE" w:rsidRDefault="00CA4AFE" w:rsidP="00CA4AFE">
      <w:pPr>
        <w:jc w:val="right"/>
        <w:rPr>
          <w:rFonts w:ascii="Times New Roman" w:hAnsi="Times New Roman"/>
          <w:noProof/>
        </w:rPr>
      </w:pPr>
    </w:p>
    <w:p w14:paraId="64F26B39" w14:textId="05C0F687" w:rsidR="00EF7A46" w:rsidRPr="005347DC" w:rsidRDefault="00EF7A46" w:rsidP="00EF7A46">
      <w:pPr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 xml:space="preserve">SA </w:t>
      </w:r>
      <w:r w:rsidRPr="005347DC">
        <w:rPr>
          <w:b/>
          <w:color w:val="FFFFFF"/>
          <w:sz w:val="28"/>
          <w:szCs w:val="28"/>
        </w:rPr>
        <w:t>VALİLİĞİ</w:t>
      </w:r>
    </w:p>
    <w:p w14:paraId="43084771" w14:textId="77777777" w:rsidR="00EF7A46" w:rsidRPr="00482A7E" w:rsidRDefault="00EF7A46" w:rsidP="00EF7A46">
      <w:pPr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Y</w:t>
      </w:r>
      <w:r w:rsidRPr="00482A7E">
        <w:rPr>
          <w:b/>
          <w:color w:val="FFFFFF"/>
          <w:sz w:val="28"/>
          <w:szCs w:val="28"/>
        </w:rPr>
        <w:t>atırım İzleme ve Koordinasyon Başkanlığı</w:t>
      </w:r>
    </w:p>
    <w:p w14:paraId="2FA99CCF" w14:textId="3691BB3E" w:rsidR="00EF7A46" w:rsidRDefault="00EF7A46" w:rsidP="00EF7A46">
      <w:pPr>
        <w:jc w:val="center"/>
        <w:rPr>
          <w:b/>
          <w:color w:val="FFFFFF"/>
          <w:sz w:val="32"/>
          <w:szCs w:val="32"/>
        </w:rPr>
      </w:pPr>
      <w:r>
        <w:rPr>
          <w:bCs/>
          <w:noProof/>
        </w:rPr>
        <w:lastRenderedPageBreak/>
        <w:drawing>
          <wp:anchor distT="0" distB="0" distL="0" distR="0" simplePos="0" relativeHeight="251658240" behindDoc="1" locked="0" layoutInCell="0" allowOverlap="1" wp14:anchorId="749ECC0D" wp14:editId="5618A44D">
            <wp:simplePos x="0" y="0"/>
            <wp:positionH relativeFrom="column">
              <wp:posOffset>-1412276</wp:posOffset>
            </wp:positionH>
            <wp:positionV relativeFrom="paragraph">
              <wp:posOffset>-2797292</wp:posOffset>
            </wp:positionV>
            <wp:extent cx="8462930" cy="15275299"/>
            <wp:effectExtent l="0" t="0" r="0" b="3175"/>
            <wp:wrapNone/>
            <wp:docPr id="14" name="Görüntü2" descr="back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örüntü2" descr="backs_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2930" cy="15275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1741D" w14:textId="60AF1CCF" w:rsidR="00EF7A46" w:rsidRDefault="00EF7A46" w:rsidP="00EF7A46">
      <w:pPr>
        <w:jc w:val="center"/>
        <w:rPr>
          <w:b/>
          <w:color w:val="FFFFFF"/>
          <w:sz w:val="28"/>
          <w:szCs w:val="28"/>
        </w:rPr>
      </w:pPr>
    </w:p>
    <w:p w14:paraId="020037E2" w14:textId="45F924B2" w:rsidR="00EF7A46" w:rsidRDefault="00EF7A46" w:rsidP="00EF7A46">
      <w:pPr>
        <w:jc w:val="center"/>
        <w:rPr>
          <w:b/>
          <w:color w:val="FFFFFF"/>
          <w:sz w:val="28"/>
          <w:szCs w:val="28"/>
        </w:rPr>
      </w:pPr>
    </w:p>
    <w:p w14:paraId="5D6C872E" w14:textId="77777777" w:rsidR="00EF7A46" w:rsidRDefault="00EF7A46" w:rsidP="00EF7A46">
      <w:pPr>
        <w:jc w:val="center"/>
        <w:rPr>
          <w:b/>
          <w:color w:val="FFFFFF"/>
          <w:sz w:val="28"/>
          <w:szCs w:val="28"/>
        </w:rPr>
      </w:pPr>
    </w:p>
    <w:p w14:paraId="278AE4C1" w14:textId="5CF230D2" w:rsidR="00EF7A46" w:rsidRDefault="00EF7A46" w:rsidP="00EF7A46">
      <w:pPr>
        <w:jc w:val="center"/>
        <w:rPr>
          <w:b/>
          <w:color w:val="FFFFFF"/>
          <w:sz w:val="28"/>
          <w:szCs w:val="28"/>
        </w:rPr>
      </w:pPr>
    </w:p>
    <w:p w14:paraId="3EED6E13" w14:textId="77777777" w:rsidR="00EF7A46" w:rsidRDefault="00EF7A46" w:rsidP="00EF7A46">
      <w:pPr>
        <w:ind w:left="2832"/>
        <w:rPr>
          <w:b/>
          <w:color w:val="FFFFFF"/>
          <w:sz w:val="28"/>
          <w:szCs w:val="28"/>
        </w:rPr>
      </w:pPr>
    </w:p>
    <w:p w14:paraId="06F62934" w14:textId="77777777" w:rsidR="00EF7A46" w:rsidRDefault="00EF7A46" w:rsidP="00EF7A46">
      <w:pPr>
        <w:ind w:left="2832"/>
        <w:rPr>
          <w:b/>
          <w:color w:val="FFFFFF"/>
          <w:sz w:val="28"/>
          <w:szCs w:val="28"/>
        </w:rPr>
      </w:pPr>
    </w:p>
    <w:p w14:paraId="44F47408" w14:textId="77777777" w:rsidR="00EF7A46" w:rsidRDefault="00EF7A46" w:rsidP="00EF7A46">
      <w:pPr>
        <w:ind w:left="2832"/>
        <w:rPr>
          <w:b/>
          <w:color w:val="FFFFFF"/>
          <w:sz w:val="28"/>
          <w:szCs w:val="28"/>
        </w:rPr>
      </w:pPr>
    </w:p>
    <w:p w14:paraId="2C5A3B2F" w14:textId="77777777" w:rsidR="00EF7A46" w:rsidRDefault="00EF7A46" w:rsidP="00EF7A46">
      <w:pPr>
        <w:ind w:left="2832"/>
        <w:rPr>
          <w:b/>
          <w:color w:val="FFFFFF"/>
          <w:sz w:val="28"/>
          <w:szCs w:val="28"/>
        </w:rPr>
      </w:pPr>
    </w:p>
    <w:p w14:paraId="58DD1E5F" w14:textId="77777777" w:rsidR="00EF7A46" w:rsidRDefault="00EF7A46" w:rsidP="00EF7A46">
      <w:pPr>
        <w:ind w:left="2832"/>
        <w:rPr>
          <w:b/>
          <w:color w:val="FFFFFF"/>
          <w:sz w:val="28"/>
          <w:szCs w:val="28"/>
        </w:rPr>
      </w:pPr>
    </w:p>
    <w:p w14:paraId="60FA8EBA" w14:textId="77777777" w:rsidR="00EF7A46" w:rsidRDefault="00EF7A46" w:rsidP="00EF7A46">
      <w:pPr>
        <w:ind w:left="2832"/>
        <w:rPr>
          <w:b/>
          <w:color w:val="FFFFFF"/>
          <w:sz w:val="28"/>
          <w:szCs w:val="28"/>
        </w:rPr>
      </w:pPr>
    </w:p>
    <w:p w14:paraId="17C4AB9C" w14:textId="77777777" w:rsidR="00EF7A46" w:rsidRDefault="00EF7A46" w:rsidP="00EF7A46">
      <w:pPr>
        <w:ind w:left="2832"/>
        <w:rPr>
          <w:b/>
          <w:color w:val="FFFFFF"/>
          <w:sz w:val="28"/>
          <w:szCs w:val="28"/>
        </w:rPr>
      </w:pPr>
    </w:p>
    <w:p w14:paraId="44F131E8" w14:textId="77777777" w:rsidR="00EF7A46" w:rsidRDefault="00EF7A46" w:rsidP="00EF7A46">
      <w:pPr>
        <w:ind w:left="2832"/>
        <w:rPr>
          <w:b/>
          <w:color w:val="FFFFFF"/>
          <w:sz w:val="28"/>
          <w:szCs w:val="28"/>
        </w:rPr>
      </w:pPr>
    </w:p>
    <w:p w14:paraId="4BF171DE" w14:textId="77777777" w:rsidR="00EF7A46" w:rsidRDefault="00EF7A46" w:rsidP="00EF7A46">
      <w:pPr>
        <w:ind w:left="2832"/>
        <w:rPr>
          <w:b/>
          <w:color w:val="FFFFFF"/>
          <w:sz w:val="28"/>
          <w:szCs w:val="28"/>
        </w:rPr>
      </w:pPr>
    </w:p>
    <w:p w14:paraId="3A1801DD" w14:textId="77777777" w:rsidR="00EF7A46" w:rsidRDefault="00EF7A46" w:rsidP="00EF7A46">
      <w:pPr>
        <w:ind w:left="2832"/>
        <w:rPr>
          <w:b/>
          <w:color w:val="FFFFFF"/>
          <w:sz w:val="28"/>
          <w:szCs w:val="28"/>
        </w:rPr>
      </w:pPr>
    </w:p>
    <w:p w14:paraId="5EBDC5BD" w14:textId="77777777" w:rsidR="00EF7A46" w:rsidRDefault="00EF7A46" w:rsidP="00EF7A46">
      <w:pPr>
        <w:ind w:left="2832"/>
        <w:rPr>
          <w:b/>
          <w:color w:val="FFFFFF"/>
          <w:sz w:val="28"/>
          <w:szCs w:val="28"/>
        </w:rPr>
      </w:pPr>
    </w:p>
    <w:p w14:paraId="16767FF4" w14:textId="295C940F" w:rsidR="00EF7A46" w:rsidRPr="00EF7A46" w:rsidRDefault="00EF7A46" w:rsidP="00EF7A46">
      <w:pPr>
        <w:ind w:left="2832"/>
        <w:rPr>
          <w:rFonts w:ascii="Times New Roman" w:hAnsi="Times New Roman"/>
          <w:b/>
          <w:color w:val="FFFFFF"/>
          <w:sz w:val="32"/>
          <w:szCs w:val="32"/>
        </w:rPr>
      </w:pPr>
      <w:proofErr w:type="gramStart"/>
      <w:r w:rsidRPr="00EF7A46">
        <w:rPr>
          <w:rFonts w:ascii="Times New Roman" w:hAnsi="Times New Roman"/>
          <w:b/>
          <w:color w:val="FFFFFF"/>
          <w:sz w:val="28"/>
          <w:szCs w:val="28"/>
        </w:rPr>
        <w:t>Adres  :</w:t>
      </w:r>
      <w:proofErr w:type="gramEnd"/>
      <w:r w:rsidRPr="00EF7A46">
        <w:rPr>
          <w:rFonts w:ascii="Times New Roman" w:hAnsi="Times New Roman"/>
          <w:b/>
          <w:color w:val="FFFFFF"/>
          <w:sz w:val="28"/>
          <w:szCs w:val="28"/>
        </w:rPr>
        <w:t xml:space="preserve">Çırpan Mah. 2.Güçlü </w:t>
      </w:r>
      <w:proofErr w:type="spellStart"/>
      <w:r w:rsidRPr="00EF7A46">
        <w:rPr>
          <w:rFonts w:ascii="Times New Roman" w:hAnsi="Times New Roman"/>
          <w:b/>
          <w:color w:val="FFFFFF"/>
          <w:sz w:val="28"/>
          <w:szCs w:val="28"/>
        </w:rPr>
        <w:t>Sk</w:t>
      </w:r>
      <w:proofErr w:type="spellEnd"/>
      <w:r w:rsidRPr="00EF7A46">
        <w:rPr>
          <w:rFonts w:ascii="Times New Roman" w:hAnsi="Times New Roman"/>
          <w:b/>
          <w:color w:val="FFFFFF"/>
          <w:sz w:val="28"/>
          <w:szCs w:val="28"/>
        </w:rPr>
        <w:t>. No:2</w:t>
      </w:r>
      <w:r w:rsidRPr="00EF7A46">
        <w:rPr>
          <w:rFonts w:ascii="Times New Roman" w:hAnsi="Times New Roman"/>
          <w:b/>
          <w:color w:val="FFFFFF"/>
          <w:sz w:val="28"/>
          <w:szCs w:val="28"/>
        </w:rPr>
        <w:br/>
        <w:t xml:space="preserve">     </w:t>
      </w:r>
      <w:r w:rsidRPr="00EF7A46">
        <w:rPr>
          <w:rFonts w:ascii="Times New Roman" w:hAnsi="Times New Roman"/>
          <w:b/>
          <w:color w:val="FFFFFF"/>
          <w:sz w:val="28"/>
          <w:szCs w:val="28"/>
        </w:rPr>
        <w:tab/>
      </w:r>
      <w:r w:rsidRPr="00EF7A46">
        <w:rPr>
          <w:rFonts w:ascii="Times New Roman" w:hAnsi="Times New Roman"/>
          <w:b/>
          <w:color w:val="FFFFFF"/>
          <w:sz w:val="28"/>
          <w:szCs w:val="28"/>
        </w:rPr>
        <w:tab/>
      </w:r>
      <w:r w:rsidRPr="00EF7A46">
        <w:rPr>
          <w:rFonts w:ascii="Times New Roman" w:hAnsi="Times New Roman"/>
          <w:b/>
          <w:color w:val="FFFFFF"/>
          <w:sz w:val="28"/>
          <w:szCs w:val="28"/>
        </w:rPr>
        <w:tab/>
        <w:t xml:space="preserve"> </w:t>
      </w:r>
      <w:r w:rsidR="00BA24E4">
        <w:rPr>
          <w:rFonts w:ascii="Times New Roman" w:hAnsi="Times New Roman"/>
          <w:b/>
          <w:color w:val="FFFFFF"/>
          <w:sz w:val="28"/>
          <w:szCs w:val="28"/>
        </w:rPr>
        <w:t xml:space="preserve">    </w:t>
      </w:r>
      <w:r w:rsidRPr="00EF7A46">
        <w:rPr>
          <w:rFonts w:ascii="Times New Roman" w:hAnsi="Times New Roman"/>
          <w:b/>
          <w:color w:val="FFFFFF"/>
          <w:sz w:val="28"/>
          <w:szCs w:val="28"/>
        </w:rPr>
        <w:t>Osmangazi / BURSA</w:t>
      </w:r>
    </w:p>
    <w:p w14:paraId="5B178430" w14:textId="15E8D1AB" w:rsidR="00EF7A46" w:rsidRPr="00EF7A46" w:rsidRDefault="00EF7A46" w:rsidP="00EF7A46">
      <w:pPr>
        <w:jc w:val="center"/>
        <w:rPr>
          <w:rFonts w:ascii="Times New Roman" w:hAnsi="Times New Roman"/>
          <w:b/>
          <w:color w:val="FFFFFF"/>
          <w:sz w:val="28"/>
          <w:szCs w:val="28"/>
        </w:rPr>
      </w:pPr>
    </w:p>
    <w:p w14:paraId="30370965" w14:textId="591E0538" w:rsidR="00EF7A46" w:rsidRPr="00EF7A46" w:rsidRDefault="00EF7A46" w:rsidP="00EF7A46">
      <w:pPr>
        <w:ind w:left="2124" w:firstLine="708"/>
        <w:rPr>
          <w:rFonts w:ascii="Times New Roman" w:hAnsi="Times New Roman"/>
          <w:b/>
          <w:color w:val="FFFFFF"/>
          <w:sz w:val="28"/>
          <w:szCs w:val="28"/>
        </w:rPr>
      </w:pPr>
      <w:r w:rsidRPr="00EF7A46">
        <w:rPr>
          <w:rFonts w:ascii="Times New Roman" w:hAnsi="Times New Roman"/>
          <w:b/>
          <w:color w:val="FFFFFF"/>
          <w:sz w:val="28"/>
          <w:szCs w:val="28"/>
        </w:rPr>
        <w:t>Telefon: +90 (224)999 23 33</w:t>
      </w:r>
    </w:p>
    <w:p w14:paraId="4A702701" w14:textId="743F2889" w:rsidR="00EF7A46" w:rsidRPr="00EF7A46" w:rsidRDefault="00EF7A46" w:rsidP="00EF7A46">
      <w:pPr>
        <w:ind w:left="3540"/>
        <w:rPr>
          <w:rFonts w:ascii="Times New Roman" w:hAnsi="Times New Roman"/>
          <w:b/>
          <w:color w:val="FFFFFF"/>
          <w:sz w:val="28"/>
          <w:szCs w:val="28"/>
        </w:rPr>
      </w:pPr>
      <w:r w:rsidRPr="00EF7A46">
        <w:rPr>
          <w:rFonts w:ascii="Times New Roman" w:hAnsi="Times New Roman"/>
          <w:b/>
          <w:color w:val="FFFFFF"/>
          <w:sz w:val="28"/>
          <w:szCs w:val="28"/>
        </w:rPr>
        <w:t xml:space="preserve">     +90 (224</w:t>
      </w:r>
      <w:proofErr w:type="gramStart"/>
      <w:r w:rsidRPr="00EF7A46">
        <w:rPr>
          <w:rFonts w:ascii="Times New Roman" w:hAnsi="Times New Roman"/>
          <w:b/>
          <w:color w:val="FFFFFF"/>
          <w:sz w:val="28"/>
          <w:szCs w:val="28"/>
        </w:rPr>
        <w:t>)  2718717</w:t>
      </w:r>
      <w:proofErr w:type="gramEnd"/>
    </w:p>
    <w:p w14:paraId="4B953DDC" w14:textId="77948093" w:rsidR="00EF7A46" w:rsidRPr="00EF7A46" w:rsidRDefault="00EF7A46" w:rsidP="00EF7A46">
      <w:pPr>
        <w:ind w:left="708" w:firstLine="708"/>
        <w:rPr>
          <w:rFonts w:ascii="Times New Roman" w:hAnsi="Times New Roman"/>
          <w:b/>
          <w:color w:val="FFFFFF"/>
          <w:sz w:val="28"/>
          <w:szCs w:val="28"/>
        </w:rPr>
      </w:pPr>
      <w:r w:rsidRPr="00EF7A46">
        <w:rPr>
          <w:rFonts w:ascii="Times New Roman" w:hAnsi="Times New Roman"/>
          <w:b/>
          <w:color w:val="FFFFFF"/>
          <w:sz w:val="28"/>
          <w:szCs w:val="28"/>
        </w:rPr>
        <w:tab/>
      </w:r>
      <w:r w:rsidRPr="00EF7A46">
        <w:rPr>
          <w:rFonts w:ascii="Times New Roman" w:hAnsi="Times New Roman"/>
          <w:b/>
          <w:color w:val="FFFFFF"/>
          <w:sz w:val="28"/>
          <w:szCs w:val="28"/>
        </w:rPr>
        <w:tab/>
      </w:r>
      <w:r w:rsidRPr="00EF7A46">
        <w:rPr>
          <w:rFonts w:ascii="Times New Roman" w:hAnsi="Times New Roman"/>
          <w:b/>
          <w:color w:val="FFFFFF"/>
          <w:sz w:val="28"/>
          <w:szCs w:val="28"/>
        </w:rPr>
        <w:tab/>
        <w:t xml:space="preserve">               +90 (224</w:t>
      </w:r>
      <w:proofErr w:type="gramStart"/>
      <w:r w:rsidRPr="00EF7A46">
        <w:rPr>
          <w:rFonts w:ascii="Times New Roman" w:hAnsi="Times New Roman"/>
          <w:b/>
          <w:color w:val="FFFFFF"/>
          <w:sz w:val="28"/>
          <w:szCs w:val="28"/>
        </w:rPr>
        <w:t>)  2566420</w:t>
      </w:r>
      <w:proofErr w:type="gramEnd"/>
    </w:p>
    <w:p w14:paraId="3772FB5C" w14:textId="16D1541C" w:rsidR="00EF7A46" w:rsidRPr="00EF7A46" w:rsidRDefault="00EF7A46" w:rsidP="00EF7A46">
      <w:pPr>
        <w:ind w:left="708" w:firstLine="708"/>
        <w:rPr>
          <w:rFonts w:ascii="Times New Roman" w:hAnsi="Times New Roman"/>
          <w:b/>
          <w:color w:val="FFFFFF"/>
          <w:sz w:val="28"/>
          <w:szCs w:val="28"/>
        </w:rPr>
      </w:pPr>
      <w:r w:rsidRPr="00EF7A46">
        <w:rPr>
          <w:rFonts w:ascii="Times New Roman" w:hAnsi="Times New Roman"/>
          <w:b/>
          <w:color w:val="FFFFFF"/>
          <w:sz w:val="28"/>
          <w:szCs w:val="28"/>
        </w:rPr>
        <w:tab/>
        <w:t xml:space="preserve">                Faks   </w:t>
      </w:r>
      <w:proofErr w:type="gramStart"/>
      <w:r w:rsidRPr="00EF7A46">
        <w:rPr>
          <w:rFonts w:ascii="Times New Roman" w:hAnsi="Times New Roman"/>
          <w:b/>
          <w:color w:val="FFFFFF"/>
          <w:sz w:val="28"/>
          <w:szCs w:val="28"/>
        </w:rPr>
        <w:t xml:space="preserve">  :</w:t>
      </w:r>
      <w:proofErr w:type="gramEnd"/>
      <w:r>
        <w:rPr>
          <w:rFonts w:ascii="Times New Roman" w:hAnsi="Times New Roman"/>
          <w:b/>
          <w:color w:val="FFFFFF"/>
          <w:sz w:val="28"/>
          <w:szCs w:val="28"/>
        </w:rPr>
        <w:t xml:space="preserve"> </w:t>
      </w:r>
      <w:r w:rsidRPr="00EF7A46">
        <w:rPr>
          <w:rFonts w:ascii="Times New Roman" w:hAnsi="Times New Roman"/>
          <w:b/>
          <w:color w:val="FFFFFF"/>
          <w:sz w:val="28"/>
          <w:szCs w:val="28"/>
        </w:rPr>
        <w:t>+90 (224) 271 87 54</w:t>
      </w:r>
    </w:p>
    <w:p w14:paraId="5121DB7A" w14:textId="77777777" w:rsidR="00EF7A46" w:rsidRPr="00EF7A46" w:rsidRDefault="00EF7A46" w:rsidP="00EF7A46">
      <w:pPr>
        <w:rPr>
          <w:rFonts w:ascii="Times New Roman" w:hAnsi="Times New Roman"/>
          <w:b/>
          <w:color w:val="FFFFFF"/>
          <w:sz w:val="32"/>
          <w:szCs w:val="32"/>
        </w:rPr>
      </w:pPr>
    </w:p>
    <w:p w14:paraId="1AEDB61B" w14:textId="51974604" w:rsidR="00EF7A46" w:rsidRPr="00FE6AAF" w:rsidRDefault="00EF7A46" w:rsidP="00EF7A46">
      <w:pPr>
        <w:ind w:left="2124" w:firstLine="708"/>
        <w:rPr>
          <w:b/>
          <w:color w:val="FFFFFF"/>
          <w:sz w:val="32"/>
          <w:szCs w:val="32"/>
        </w:rPr>
      </w:pPr>
      <w:r w:rsidRPr="00EF7A46">
        <w:rPr>
          <w:rFonts w:ascii="Times New Roman" w:hAnsi="Times New Roman"/>
          <w:b/>
          <w:color w:val="FFFFFF"/>
          <w:sz w:val="28"/>
          <w:szCs w:val="28"/>
        </w:rPr>
        <w:t>Web</w:t>
      </w:r>
      <w:r>
        <w:rPr>
          <w:b/>
          <w:color w:val="FFFFFF"/>
          <w:sz w:val="28"/>
          <w:szCs w:val="28"/>
        </w:rPr>
        <w:t xml:space="preserve">     </w:t>
      </w:r>
      <w:proofErr w:type="gramStart"/>
      <w:r>
        <w:rPr>
          <w:b/>
          <w:color w:val="FFFFFF"/>
          <w:sz w:val="28"/>
          <w:szCs w:val="28"/>
        </w:rPr>
        <w:t xml:space="preserve">  :</w:t>
      </w:r>
      <w:proofErr w:type="gramEnd"/>
      <w:r>
        <w:rPr>
          <w:b/>
          <w:color w:val="FFFFFF"/>
          <w:sz w:val="28"/>
          <w:szCs w:val="28"/>
        </w:rPr>
        <w:t xml:space="preserve"> </w:t>
      </w:r>
      <w:hyperlink r:id="rId16" w:history="1">
        <w:r>
          <w:rPr>
            <w:rStyle w:val="Kpr"/>
            <w:b/>
            <w:sz w:val="28"/>
            <w:szCs w:val="28"/>
          </w:rPr>
          <w:t>http://www.bursa.gov.tr/yikob</w:t>
        </w:r>
      </w:hyperlink>
    </w:p>
    <w:p w14:paraId="2C6FFB08" w14:textId="77777777" w:rsidR="00EF7A46" w:rsidRPr="00FE6AAF" w:rsidRDefault="00EF7A46" w:rsidP="00EF7A46">
      <w:pPr>
        <w:jc w:val="center"/>
        <w:rPr>
          <w:b/>
          <w:color w:val="FFFFFF"/>
          <w:sz w:val="32"/>
          <w:szCs w:val="32"/>
        </w:rPr>
      </w:pPr>
    </w:p>
    <w:p w14:paraId="081D1A8D" w14:textId="377FA2B5" w:rsidR="004B0DA7" w:rsidRDefault="004B0DA7">
      <w:pPr>
        <w:jc w:val="right"/>
        <w:rPr>
          <w:noProof/>
        </w:rPr>
      </w:pPr>
    </w:p>
    <w:p w14:paraId="5F905ADA" w14:textId="4B84BC6F" w:rsidR="00A2788F" w:rsidRDefault="00A2788F">
      <w:pPr>
        <w:jc w:val="right"/>
        <w:rPr>
          <w:b/>
          <w:bCs/>
          <w:color w:val="C00000"/>
          <w:sz w:val="32"/>
          <w:szCs w:val="32"/>
        </w:rPr>
      </w:pPr>
    </w:p>
    <w:p w14:paraId="3FFA4FE9" w14:textId="1F4A3017" w:rsidR="00A2788F" w:rsidRDefault="00A2788F">
      <w:pPr>
        <w:jc w:val="right"/>
        <w:rPr>
          <w:b/>
          <w:bCs/>
          <w:color w:val="C00000"/>
          <w:sz w:val="32"/>
          <w:szCs w:val="32"/>
        </w:rPr>
      </w:pPr>
    </w:p>
    <w:p w14:paraId="00D87B02" w14:textId="7D8DD6D2" w:rsidR="004B0DA7" w:rsidRDefault="004B0DA7">
      <w:pPr>
        <w:jc w:val="right"/>
        <w:rPr>
          <w:b/>
          <w:bCs/>
          <w:color w:val="C00000"/>
          <w:sz w:val="32"/>
          <w:szCs w:val="32"/>
        </w:rPr>
      </w:pPr>
    </w:p>
    <w:p w14:paraId="0BF3BBA5" w14:textId="740C2511" w:rsidR="004B0DA7" w:rsidRDefault="004B0DA7">
      <w:pPr>
        <w:jc w:val="right"/>
        <w:rPr>
          <w:b/>
          <w:bCs/>
          <w:color w:val="C00000"/>
          <w:sz w:val="32"/>
          <w:szCs w:val="32"/>
        </w:rPr>
      </w:pPr>
    </w:p>
    <w:p w14:paraId="20725A19" w14:textId="05F44132" w:rsidR="004B0DA7" w:rsidRDefault="004B0DA7">
      <w:pPr>
        <w:jc w:val="right"/>
        <w:rPr>
          <w:b/>
          <w:bCs/>
          <w:color w:val="C00000"/>
          <w:sz w:val="32"/>
          <w:szCs w:val="32"/>
        </w:rPr>
      </w:pPr>
    </w:p>
    <w:p w14:paraId="01C60F20" w14:textId="77777777" w:rsidR="00EF7A46" w:rsidRDefault="00EF7A46" w:rsidP="00EF7A46">
      <w:pPr>
        <w:jc w:val="center"/>
        <w:rPr>
          <w:b/>
          <w:color w:val="FFFFFF"/>
          <w:sz w:val="28"/>
          <w:szCs w:val="28"/>
        </w:rPr>
      </w:pPr>
    </w:p>
    <w:p w14:paraId="5DF7360D" w14:textId="3CCF8FA2" w:rsidR="006C7C5D" w:rsidRDefault="006C7C5D">
      <w:pPr>
        <w:jc w:val="right"/>
        <w:rPr>
          <w:b/>
          <w:bCs/>
          <w:color w:val="C00000"/>
          <w:sz w:val="32"/>
          <w:szCs w:val="32"/>
        </w:rPr>
      </w:pPr>
    </w:p>
    <w:sectPr w:rsidR="006C7C5D">
      <w:headerReference w:type="default" r:id="rId17"/>
      <w:footerReference w:type="default" r:id="rId18"/>
      <w:pgSz w:w="11906" w:h="16838"/>
      <w:pgMar w:top="1134" w:right="1134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BEE4A" w14:textId="77777777" w:rsidR="00CE0308" w:rsidRDefault="00CE0308">
      <w:r>
        <w:separator/>
      </w:r>
    </w:p>
  </w:endnote>
  <w:endnote w:type="continuationSeparator" w:id="0">
    <w:p w14:paraId="72680B0D" w14:textId="77777777" w:rsidR="00CE0308" w:rsidRDefault="00CE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298403"/>
      <w:docPartObj>
        <w:docPartGallery w:val="Page Numbers (Bottom of Page)"/>
        <w:docPartUnique/>
      </w:docPartObj>
    </w:sdtPr>
    <w:sdtEndPr/>
    <w:sdtContent>
      <w:p w14:paraId="53AE4496" w14:textId="77777777" w:rsidR="00520B08" w:rsidRDefault="00520B0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5F8A1E6F" w14:textId="77777777" w:rsidR="00520B08" w:rsidRDefault="00520B08">
    <w:pPr>
      <w:pStyle w:val="AltBilgi"/>
    </w:pPr>
    <w:r w:rsidRPr="005D2F68">
      <w:rPr>
        <w:noProof/>
      </w:rPr>
      <w:drawing>
        <wp:inline distT="0" distB="0" distL="0" distR="0" wp14:anchorId="44BB7D13" wp14:editId="67BA1957">
          <wp:extent cx="809625" cy="333375"/>
          <wp:effectExtent l="0" t="0" r="9525" b="9525"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0527386"/>
      <w:docPartObj>
        <w:docPartGallery w:val="Page Numbers (Bottom of Page)"/>
        <w:docPartUnique/>
      </w:docPartObj>
    </w:sdtPr>
    <w:sdtEndPr/>
    <w:sdtContent>
      <w:p w14:paraId="79D77CF1" w14:textId="77777777" w:rsidR="00520B08" w:rsidRDefault="00520B08" w:rsidP="00087C24">
        <w:pPr>
          <w:pStyle w:val="AltBilgi"/>
          <w:ind w:firstLine="21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5AE13118" w14:textId="77777777" w:rsidR="00520B08" w:rsidRDefault="00520B08">
    <w:pPr>
      <w:pStyle w:val="AltBilgi"/>
    </w:pPr>
    <w:r w:rsidRPr="005D2F68">
      <w:rPr>
        <w:noProof/>
      </w:rPr>
      <w:drawing>
        <wp:inline distT="0" distB="0" distL="0" distR="0" wp14:anchorId="1E8C2FD3" wp14:editId="03137B03">
          <wp:extent cx="809625" cy="333375"/>
          <wp:effectExtent l="0" t="0" r="9525" b="9525"/>
          <wp:docPr id="31" name="Resi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7418284"/>
      <w:docPartObj>
        <w:docPartGallery w:val="Page Numbers (Bottom of Page)"/>
        <w:docPartUnique/>
      </w:docPartObj>
    </w:sdtPr>
    <w:sdtEndPr/>
    <w:sdtContent>
      <w:p w14:paraId="2772CEA1" w14:textId="77777777" w:rsidR="00520B08" w:rsidRDefault="00520B0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7A6DCCE1" w14:textId="77777777" w:rsidR="00520B08" w:rsidRDefault="00520B08">
    <w:pPr>
      <w:pStyle w:val="AltBilgi1"/>
      <w:rPr>
        <w:b/>
        <w:lang w:val="tr-TR"/>
      </w:rPr>
    </w:pPr>
    <w:r w:rsidRPr="005D2F68">
      <w:rPr>
        <w:noProof/>
        <w:lang w:val="tr-TR" w:eastAsia="tr-TR"/>
      </w:rPr>
      <w:drawing>
        <wp:inline distT="0" distB="0" distL="0" distR="0" wp14:anchorId="35CE8F75" wp14:editId="506245C2">
          <wp:extent cx="809625" cy="333375"/>
          <wp:effectExtent l="0" t="0" r="9525" b="9525"/>
          <wp:docPr id="25" name="Resi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9238D" w14:textId="77777777" w:rsidR="00CE0308" w:rsidRDefault="00CE0308">
      <w:r>
        <w:separator/>
      </w:r>
    </w:p>
  </w:footnote>
  <w:footnote w:type="continuationSeparator" w:id="0">
    <w:p w14:paraId="204BD61D" w14:textId="77777777" w:rsidR="00CE0308" w:rsidRDefault="00CE0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A64FE" w14:textId="77777777" w:rsidR="00520B08" w:rsidRDefault="00520B08">
    <w:pPr>
      <w:pStyle w:val="stBilgi1"/>
      <w:tabs>
        <w:tab w:val="clear" w:pos="9072"/>
        <w:tab w:val="left" w:pos="3211"/>
      </w:tabs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129983EB" wp14:editId="26667C4E">
              <wp:simplePos x="0" y="0"/>
              <wp:positionH relativeFrom="column">
                <wp:posOffset>-716280</wp:posOffset>
              </wp:positionH>
              <wp:positionV relativeFrom="paragraph">
                <wp:posOffset>-447675</wp:posOffset>
              </wp:positionV>
              <wp:extent cx="10664190" cy="470535"/>
              <wp:effectExtent l="0" t="0" r="43180" b="64135"/>
              <wp:wrapNone/>
              <wp:docPr id="21" name="Dikdörtgen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3560" cy="4698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5400000"/>
                      </a:gradFill>
                      <a:ln w="12700">
                        <a:solidFill>
                          <a:srgbClr val="4472C4"/>
                        </a:solidFill>
                        <a:miter/>
                      </a:ln>
                      <a:effectLst>
                        <a:outerShdw dist="28339" dir="3864689" algn="ctr" rotWithShape="0">
                          <a:srgbClr val="1F3763"/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2CE0F2B" id="Dikdörtgen 38" o:spid="_x0000_s1026" style="position:absolute;margin-left:-56.4pt;margin-top:-35.25pt;width:839.7pt;height:37.0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" o:allowincell="f" fillcolor="#8eaadb" strokecolor="#4472c4" strokeweight="1pt">
              <v:fill color2="#4472c4" focus="50%" type="gradient">
                <o:fill v:ext="view" type="gradientUnscaled"/>
              </v:fill>
              <v:shadow on="t" color="#1f3763" offset=".34mm,.70997mm"/>
            </v:rect>
          </w:pict>
        </mc:Fallback>
      </mc:AlternateConten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ADE5C" w14:textId="77777777" w:rsidR="00520B08" w:rsidRDefault="00520B08">
    <w:pPr>
      <w:pStyle w:val="stBilgi1"/>
      <w:tabs>
        <w:tab w:val="clear" w:pos="9072"/>
        <w:tab w:val="left" w:pos="3211"/>
      </w:tabs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696B1DD5" wp14:editId="4D645E8D">
              <wp:simplePos x="0" y="0"/>
              <wp:positionH relativeFrom="column">
                <wp:posOffset>-716280</wp:posOffset>
              </wp:positionH>
              <wp:positionV relativeFrom="paragraph">
                <wp:posOffset>-447675</wp:posOffset>
              </wp:positionV>
              <wp:extent cx="10664190" cy="470535"/>
              <wp:effectExtent l="0" t="0" r="43180" b="64135"/>
              <wp:wrapNone/>
              <wp:docPr id="22" name="Dikdörtgen 38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3560" cy="4698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5400000"/>
                      </a:gradFill>
                      <a:ln w="12700">
                        <a:solidFill>
                          <a:srgbClr val="4472C4"/>
                        </a:solidFill>
                        <a:miter/>
                      </a:ln>
                      <a:effectLst>
                        <a:outerShdw dist="28339" dir="3864689" algn="ctr" rotWithShape="0">
                          <a:srgbClr val="1F3763"/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99A3F7B" id="Dikdörtgen 38_0" o:spid="_x0000_s1026" style="position:absolute;margin-left:-56.4pt;margin-top:-35.25pt;width:839.7pt;height:37.05pt;z-index:-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" o:allowincell="f" fillcolor="#8eaadb" strokecolor="#4472c4" strokeweight="1pt">
              <v:fill color2="#4472c4" focus="50%" type="gradient">
                <o:fill v:ext="view" type="gradientUnscaled"/>
              </v:fill>
              <v:shadow on="t" color="#1f3763" offset=".34mm,.70997mm"/>
            </v:rect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83B91" w14:textId="77777777" w:rsidR="00520B08" w:rsidRDefault="00520B08">
    <w:pPr>
      <w:pStyle w:val="stBilgi1"/>
      <w:tabs>
        <w:tab w:val="clear" w:pos="9072"/>
        <w:tab w:val="left" w:pos="3211"/>
      </w:tabs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8" behindDoc="1" locked="0" layoutInCell="0" allowOverlap="1" wp14:anchorId="1D62CEE6" wp14:editId="72A818DB">
              <wp:simplePos x="0" y="0"/>
              <wp:positionH relativeFrom="column">
                <wp:posOffset>-716280</wp:posOffset>
              </wp:positionH>
              <wp:positionV relativeFrom="paragraph">
                <wp:posOffset>-447675</wp:posOffset>
              </wp:positionV>
              <wp:extent cx="10664190" cy="470535"/>
              <wp:effectExtent l="0" t="0" r="43180" b="64135"/>
              <wp:wrapNone/>
              <wp:docPr id="28" name="Dikdörtgen 38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3560" cy="4698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5400000"/>
                      </a:gradFill>
                      <a:ln w="12700">
                        <a:solidFill>
                          <a:srgbClr val="4472C4"/>
                        </a:solidFill>
                        <a:miter/>
                      </a:ln>
                      <a:effectLst>
                        <a:outerShdw dist="28339" dir="3864689" algn="ctr" rotWithShape="0">
                          <a:srgbClr val="1F3763"/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266EF9B" id="Dikdörtgen 38_1" o:spid="_x0000_s1026" style="position:absolute;margin-left:-56.4pt;margin-top:-35.25pt;width:839.7pt;height:37.05pt;z-index:-5033164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" o:allowincell="f" fillcolor="#8eaadb" strokecolor="#4472c4" strokeweight="1pt">
              <v:fill color2="#4472c4" focus="50%" type="gradient">
                <o:fill v:ext="view" type="gradientUnscaled"/>
              </v:fill>
              <v:shadow on="t" color="#1f3763" offset=".34mm,.70997mm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2CAF"/>
    <w:multiLevelType w:val="hybridMultilevel"/>
    <w:tmpl w:val="FAE2436A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9BE"/>
    <w:multiLevelType w:val="hybridMultilevel"/>
    <w:tmpl w:val="A3826104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F90161"/>
    <w:multiLevelType w:val="multilevel"/>
    <w:tmpl w:val="0D5A8C7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3A6D88"/>
    <w:multiLevelType w:val="multilevel"/>
    <w:tmpl w:val="ADCAAA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3B1100"/>
    <w:multiLevelType w:val="multilevel"/>
    <w:tmpl w:val="C5D4F46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84139E"/>
    <w:multiLevelType w:val="hybridMultilevel"/>
    <w:tmpl w:val="F7B0DD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0A91"/>
    <w:multiLevelType w:val="hybridMultilevel"/>
    <w:tmpl w:val="9F64481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A47309"/>
    <w:multiLevelType w:val="hybridMultilevel"/>
    <w:tmpl w:val="24D66F4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4F038EE"/>
    <w:multiLevelType w:val="multilevel"/>
    <w:tmpl w:val="98FA27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1227A6"/>
    <w:multiLevelType w:val="hybridMultilevel"/>
    <w:tmpl w:val="54C2F4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E2A43"/>
    <w:multiLevelType w:val="multilevel"/>
    <w:tmpl w:val="1F5A23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02A7DDA"/>
    <w:multiLevelType w:val="hybridMultilevel"/>
    <w:tmpl w:val="AAF61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20513"/>
    <w:multiLevelType w:val="hybridMultilevel"/>
    <w:tmpl w:val="DAB282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06CA1"/>
    <w:multiLevelType w:val="multilevel"/>
    <w:tmpl w:val="7838589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0B25D5"/>
    <w:multiLevelType w:val="hybridMultilevel"/>
    <w:tmpl w:val="47C0FB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21A0C"/>
    <w:multiLevelType w:val="multilevel"/>
    <w:tmpl w:val="07C691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21291"/>
    <w:multiLevelType w:val="multilevel"/>
    <w:tmpl w:val="E90E77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32555D"/>
    <w:multiLevelType w:val="hybridMultilevel"/>
    <w:tmpl w:val="18AE1250"/>
    <w:lvl w:ilvl="0" w:tplc="041F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3E46996"/>
    <w:multiLevelType w:val="hybridMultilevel"/>
    <w:tmpl w:val="D65ADC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F01FE"/>
    <w:multiLevelType w:val="hybridMultilevel"/>
    <w:tmpl w:val="2CE0D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20871"/>
    <w:multiLevelType w:val="hybridMultilevel"/>
    <w:tmpl w:val="F9E447A6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B0905F8"/>
    <w:multiLevelType w:val="hybridMultilevel"/>
    <w:tmpl w:val="F2FC6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F0A9C"/>
    <w:multiLevelType w:val="hybridMultilevel"/>
    <w:tmpl w:val="62A2396E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1686B44"/>
    <w:multiLevelType w:val="multilevel"/>
    <w:tmpl w:val="E020C6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1A4648E"/>
    <w:multiLevelType w:val="hybridMultilevel"/>
    <w:tmpl w:val="13F04E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D4322"/>
    <w:multiLevelType w:val="hybridMultilevel"/>
    <w:tmpl w:val="CED69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6585D"/>
    <w:multiLevelType w:val="hybridMultilevel"/>
    <w:tmpl w:val="E8F819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04CB9"/>
    <w:multiLevelType w:val="multilevel"/>
    <w:tmpl w:val="356E3E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3"/>
  </w:num>
  <w:num w:numId="5">
    <w:abstractNumId w:val="10"/>
  </w:num>
  <w:num w:numId="6">
    <w:abstractNumId w:val="3"/>
  </w:num>
  <w:num w:numId="7">
    <w:abstractNumId w:val="8"/>
  </w:num>
  <w:num w:numId="8">
    <w:abstractNumId w:val="16"/>
  </w:num>
  <w:num w:numId="9">
    <w:abstractNumId w:val="27"/>
  </w:num>
  <w:num w:numId="10">
    <w:abstractNumId w:val="23"/>
  </w:num>
  <w:num w:numId="11">
    <w:abstractNumId w:val="22"/>
  </w:num>
  <w:num w:numId="12">
    <w:abstractNumId w:val="17"/>
  </w:num>
  <w:num w:numId="13">
    <w:abstractNumId w:val="6"/>
  </w:num>
  <w:num w:numId="14">
    <w:abstractNumId w:val="18"/>
  </w:num>
  <w:num w:numId="15">
    <w:abstractNumId w:val="7"/>
  </w:num>
  <w:num w:numId="16">
    <w:abstractNumId w:val="24"/>
  </w:num>
  <w:num w:numId="17">
    <w:abstractNumId w:val="12"/>
  </w:num>
  <w:num w:numId="18">
    <w:abstractNumId w:val="9"/>
  </w:num>
  <w:num w:numId="19">
    <w:abstractNumId w:val="25"/>
  </w:num>
  <w:num w:numId="20">
    <w:abstractNumId w:val="26"/>
  </w:num>
  <w:num w:numId="21">
    <w:abstractNumId w:val="5"/>
  </w:num>
  <w:num w:numId="22">
    <w:abstractNumId w:val="21"/>
  </w:num>
  <w:num w:numId="23">
    <w:abstractNumId w:val="19"/>
  </w:num>
  <w:num w:numId="24">
    <w:abstractNumId w:val="11"/>
  </w:num>
  <w:num w:numId="25">
    <w:abstractNumId w:val="0"/>
  </w:num>
  <w:num w:numId="26">
    <w:abstractNumId w:val="14"/>
  </w:num>
  <w:num w:numId="27">
    <w:abstractNumId w:val="2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5D"/>
    <w:rsid w:val="00004896"/>
    <w:rsid w:val="00010E6A"/>
    <w:rsid w:val="000210D5"/>
    <w:rsid w:val="00024E1B"/>
    <w:rsid w:val="00026757"/>
    <w:rsid w:val="0002701F"/>
    <w:rsid w:val="000317EF"/>
    <w:rsid w:val="00040317"/>
    <w:rsid w:val="0004223B"/>
    <w:rsid w:val="00042474"/>
    <w:rsid w:val="000428AB"/>
    <w:rsid w:val="0004393C"/>
    <w:rsid w:val="00043FC8"/>
    <w:rsid w:val="0006033D"/>
    <w:rsid w:val="0006598D"/>
    <w:rsid w:val="00067C5F"/>
    <w:rsid w:val="00076602"/>
    <w:rsid w:val="00080E61"/>
    <w:rsid w:val="0008163D"/>
    <w:rsid w:val="00084D41"/>
    <w:rsid w:val="00087C24"/>
    <w:rsid w:val="00095ADC"/>
    <w:rsid w:val="0009679A"/>
    <w:rsid w:val="000A4E9D"/>
    <w:rsid w:val="000A4EBB"/>
    <w:rsid w:val="000A4FEF"/>
    <w:rsid w:val="000A6F55"/>
    <w:rsid w:val="000A7086"/>
    <w:rsid w:val="000B0A31"/>
    <w:rsid w:val="000B1636"/>
    <w:rsid w:val="000B2DCE"/>
    <w:rsid w:val="000B59DD"/>
    <w:rsid w:val="000B6DAA"/>
    <w:rsid w:val="000C1470"/>
    <w:rsid w:val="000C3814"/>
    <w:rsid w:val="000C3B64"/>
    <w:rsid w:val="000D0E09"/>
    <w:rsid w:val="000D1680"/>
    <w:rsid w:val="000D79B0"/>
    <w:rsid w:val="000E07E3"/>
    <w:rsid w:val="000E3D8C"/>
    <w:rsid w:val="000E5E0F"/>
    <w:rsid w:val="000E6139"/>
    <w:rsid w:val="000F1B30"/>
    <w:rsid w:val="000F4218"/>
    <w:rsid w:val="000F4534"/>
    <w:rsid w:val="000F49B8"/>
    <w:rsid w:val="001043DE"/>
    <w:rsid w:val="001135B0"/>
    <w:rsid w:val="0011746B"/>
    <w:rsid w:val="0012061C"/>
    <w:rsid w:val="00122CBD"/>
    <w:rsid w:val="0012476C"/>
    <w:rsid w:val="001253FC"/>
    <w:rsid w:val="00127B7C"/>
    <w:rsid w:val="00127F87"/>
    <w:rsid w:val="00132494"/>
    <w:rsid w:val="00132581"/>
    <w:rsid w:val="00132824"/>
    <w:rsid w:val="00133119"/>
    <w:rsid w:val="00133D89"/>
    <w:rsid w:val="00135A66"/>
    <w:rsid w:val="00136D55"/>
    <w:rsid w:val="0014088E"/>
    <w:rsid w:val="001427D3"/>
    <w:rsid w:val="00154515"/>
    <w:rsid w:val="00154E8C"/>
    <w:rsid w:val="00162662"/>
    <w:rsid w:val="00165117"/>
    <w:rsid w:val="001831C0"/>
    <w:rsid w:val="001840A2"/>
    <w:rsid w:val="001846EB"/>
    <w:rsid w:val="00197C28"/>
    <w:rsid w:val="001A14D0"/>
    <w:rsid w:val="001A52A4"/>
    <w:rsid w:val="001B097B"/>
    <w:rsid w:val="001B4A4D"/>
    <w:rsid w:val="001C2C7A"/>
    <w:rsid w:val="001C7E08"/>
    <w:rsid w:val="001D2A98"/>
    <w:rsid w:val="001D384C"/>
    <w:rsid w:val="001E4DF7"/>
    <w:rsid w:val="001E51A9"/>
    <w:rsid w:val="001E5EA8"/>
    <w:rsid w:val="001F073B"/>
    <w:rsid w:val="001F10D5"/>
    <w:rsid w:val="001F26A6"/>
    <w:rsid w:val="001F3CB7"/>
    <w:rsid w:val="0020044B"/>
    <w:rsid w:val="002103A9"/>
    <w:rsid w:val="00211A18"/>
    <w:rsid w:val="002144DF"/>
    <w:rsid w:val="00216B15"/>
    <w:rsid w:val="0022602E"/>
    <w:rsid w:val="0022656D"/>
    <w:rsid w:val="002271BC"/>
    <w:rsid w:val="00231EB7"/>
    <w:rsid w:val="00232671"/>
    <w:rsid w:val="00237466"/>
    <w:rsid w:val="0024013C"/>
    <w:rsid w:val="00240AD0"/>
    <w:rsid w:val="0024282E"/>
    <w:rsid w:val="0024398B"/>
    <w:rsid w:val="002457F5"/>
    <w:rsid w:val="002475BB"/>
    <w:rsid w:val="002515F6"/>
    <w:rsid w:val="00252CE9"/>
    <w:rsid w:val="002548A1"/>
    <w:rsid w:val="00254FEC"/>
    <w:rsid w:val="002550D6"/>
    <w:rsid w:val="002570C3"/>
    <w:rsid w:val="00262013"/>
    <w:rsid w:val="002669D7"/>
    <w:rsid w:val="0026760D"/>
    <w:rsid w:val="00282947"/>
    <w:rsid w:val="002867CC"/>
    <w:rsid w:val="00290380"/>
    <w:rsid w:val="0029221A"/>
    <w:rsid w:val="00293C62"/>
    <w:rsid w:val="00296FC4"/>
    <w:rsid w:val="002A0348"/>
    <w:rsid w:val="002A1C10"/>
    <w:rsid w:val="002A35CE"/>
    <w:rsid w:val="002B44A3"/>
    <w:rsid w:val="002B696B"/>
    <w:rsid w:val="002C2D60"/>
    <w:rsid w:val="002D030B"/>
    <w:rsid w:val="002D3D58"/>
    <w:rsid w:val="002D3FE9"/>
    <w:rsid w:val="002E26DF"/>
    <w:rsid w:val="002E5B97"/>
    <w:rsid w:val="002E7A2F"/>
    <w:rsid w:val="002F1D4A"/>
    <w:rsid w:val="002F25EE"/>
    <w:rsid w:val="002F2C21"/>
    <w:rsid w:val="002F4E31"/>
    <w:rsid w:val="002F5898"/>
    <w:rsid w:val="002F7D7A"/>
    <w:rsid w:val="00305129"/>
    <w:rsid w:val="003108C0"/>
    <w:rsid w:val="00314680"/>
    <w:rsid w:val="00330046"/>
    <w:rsid w:val="003329A9"/>
    <w:rsid w:val="00335165"/>
    <w:rsid w:val="003418B9"/>
    <w:rsid w:val="00351288"/>
    <w:rsid w:val="00352024"/>
    <w:rsid w:val="0035278A"/>
    <w:rsid w:val="00353D0D"/>
    <w:rsid w:val="0035448D"/>
    <w:rsid w:val="00354A8F"/>
    <w:rsid w:val="0036030E"/>
    <w:rsid w:val="00365221"/>
    <w:rsid w:val="00365EE9"/>
    <w:rsid w:val="00375BDC"/>
    <w:rsid w:val="00377CD0"/>
    <w:rsid w:val="00381577"/>
    <w:rsid w:val="00382B06"/>
    <w:rsid w:val="00386227"/>
    <w:rsid w:val="00392C0C"/>
    <w:rsid w:val="0039456A"/>
    <w:rsid w:val="003949E5"/>
    <w:rsid w:val="00396BC7"/>
    <w:rsid w:val="003A0EE8"/>
    <w:rsid w:val="003A22BF"/>
    <w:rsid w:val="003B0ABA"/>
    <w:rsid w:val="003B5783"/>
    <w:rsid w:val="003B5FC4"/>
    <w:rsid w:val="003B7A6B"/>
    <w:rsid w:val="003C1F0F"/>
    <w:rsid w:val="003C2F48"/>
    <w:rsid w:val="003C63DD"/>
    <w:rsid w:val="003C6A8F"/>
    <w:rsid w:val="003D6F36"/>
    <w:rsid w:val="003E19D3"/>
    <w:rsid w:val="003E605F"/>
    <w:rsid w:val="003E67EF"/>
    <w:rsid w:val="003E7494"/>
    <w:rsid w:val="003F0929"/>
    <w:rsid w:val="003F0DC2"/>
    <w:rsid w:val="003F11EB"/>
    <w:rsid w:val="003F368A"/>
    <w:rsid w:val="003F3D35"/>
    <w:rsid w:val="003F743E"/>
    <w:rsid w:val="0040483C"/>
    <w:rsid w:val="0040622A"/>
    <w:rsid w:val="00415B87"/>
    <w:rsid w:val="00415E66"/>
    <w:rsid w:val="00416865"/>
    <w:rsid w:val="0042216B"/>
    <w:rsid w:val="004228D4"/>
    <w:rsid w:val="00423584"/>
    <w:rsid w:val="0042681B"/>
    <w:rsid w:val="00427C0D"/>
    <w:rsid w:val="00427EE0"/>
    <w:rsid w:val="0043087B"/>
    <w:rsid w:val="00432E32"/>
    <w:rsid w:val="00442A52"/>
    <w:rsid w:val="00443D5F"/>
    <w:rsid w:val="00466F33"/>
    <w:rsid w:val="00470D56"/>
    <w:rsid w:val="00470FB7"/>
    <w:rsid w:val="0047206B"/>
    <w:rsid w:val="0047568F"/>
    <w:rsid w:val="00481535"/>
    <w:rsid w:val="0048168D"/>
    <w:rsid w:val="00485181"/>
    <w:rsid w:val="004859A9"/>
    <w:rsid w:val="004861C5"/>
    <w:rsid w:val="0048759E"/>
    <w:rsid w:val="00487C4D"/>
    <w:rsid w:val="00496562"/>
    <w:rsid w:val="004A09B0"/>
    <w:rsid w:val="004B0DA7"/>
    <w:rsid w:val="004B20ED"/>
    <w:rsid w:val="004B3D13"/>
    <w:rsid w:val="004B5683"/>
    <w:rsid w:val="004C055A"/>
    <w:rsid w:val="004C1708"/>
    <w:rsid w:val="004C42D4"/>
    <w:rsid w:val="004C6945"/>
    <w:rsid w:val="004D3510"/>
    <w:rsid w:val="004D69B0"/>
    <w:rsid w:val="004E1B0A"/>
    <w:rsid w:val="004E361D"/>
    <w:rsid w:val="004E542E"/>
    <w:rsid w:val="004F0ECA"/>
    <w:rsid w:val="004F75CF"/>
    <w:rsid w:val="0050168A"/>
    <w:rsid w:val="00503924"/>
    <w:rsid w:val="00503B49"/>
    <w:rsid w:val="005105D6"/>
    <w:rsid w:val="00513B1A"/>
    <w:rsid w:val="00516D53"/>
    <w:rsid w:val="00520B08"/>
    <w:rsid w:val="005229D3"/>
    <w:rsid w:val="005246C9"/>
    <w:rsid w:val="00526383"/>
    <w:rsid w:val="005317F0"/>
    <w:rsid w:val="00534700"/>
    <w:rsid w:val="00542604"/>
    <w:rsid w:val="00544E49"/>
    <w:rsid w:val="00546CA4"/>
    <w:rsid w:val="00547449"/>
    <w:rsid w:val="00551501"/>
    <w:rsid w:val="00551869"/>
    <w:rsid w:val="00557178"/>
    <w:rsid w:val="005575FE"/>
    <w:rsid w:val="005602B2"/>
    <w:rsid w:val="00562474"/>
    <w:rsid w:val="00562AB6"/>
    <w:rsid w:val="00563537"/>
    <w:rsid w:val="00563ABE"/>
    <w:rsid w:val="005648AC"/>
    <w:rsid w:val="0056532A"/>
    <w:rsid w:val="005653E6"/>
    <w:rsid w:val="0057022C"/>
    <w:rsid w:val="005755A7"/>
    <w:rsid w:val="00577039"/>
    <w:rsid w:val="00581488"/>
    <w:rsid w:val="0058220A"/>
    <w:rsid w:val="005846AF"/>
    <w:rsid w:val="00586D47"/>
    <w:rsid w:val="0059147A"/>
    <w:rsid w:val="005A1834"/>
    <w:rsid w:val="005A1BAE"/>
    <w:rsid w:val="005A2B2D"/>
    <w:rsid w:val="005A5584"/>
    <w:rsid w:val="005B1DC7"/>
    <w:rsid w:val="005B1F85"/>
    <w:rsid w:val="005C1C4C"/>
    <w:rsid w:val="005C613A"/>
    <w:rsid w:val="005C6FFB"/>
    <w:rsid w:val="005D201B"/>
    <w:rsid w:val="005D3144"/>
    <w:rsid w:val="005D474D"/>
    <w:rsid w:val="005D7E5F"/>
    <w:rsid w:val="005E33D5"/>
    <w:rsid w:val="005E5F85"/>
    <w:rsid w:val="005F09C7"/>
    <w:rsid w:val="005F26E3"/>
    <w:rsid w:val="005F29C9"/>
    <w:rsid w:val="005F6B8A"/>
    <w:rsid w:val="00611677"/>
    <w:rsid w:val="00615497"/>
    <w:rsid w:val="0061556B"/>
    <w:rsid w:val="006221A4"/>
    <w:rsid w:val="00624AE4"/>
    <w:rsid w:val="0062615C"/>
    <w:rsid w:val="00632C0F"/>
    <w:rsid w:val="00641405"/>
    <w:rsid w:val="00642F0C"/>
    <w:rsid w:val="006443F8"/>
    <w:rsid w:val="006467E7"/>
    <w:rsid w:val="006474DF"/>
    <w:rsid w:val="0065391E"/>
    <w:rsid w:val="0066032B"/>
    <w:rsid w:val="0067596F"/>
    <w:rsid w:val="00686E76"/>
    <w:rsid w:val="00691907"/>
    <w:rsid w:val="006A57C3"/>
    <w:rsid w:val="006A635C"/>
    <w:rsid w:val="006A6608"/>
    <w:rsid w:val="006A7D42"/>
    <w:rsid w:val="006B281A"/>
    <w:rsid w:val="006B4866"/>
    <w:rsid w:val="006B7475"/>
    <w:rsid w:val="006C05FA"/>
    <w:rsid w:val="006C1D65"/>
    <w:rsid w:val="006C3BA4"/>
    <w:rsid w:val="006C7C5D"/>
    <w:rsid w:val="006D3048"/>
    <w:rsid w:val="006D357C"/>
    <w:rsid w:val="006D7BA1"/>
    <w:rsid w:val="006E0271"/>
    <w:rsid w:val="006E08AE"/>
    <w:rsid w:val="006E1D09"/>
    <w:rsid w:val="006E5113"/>
    <w:rsid w:val="006E5F78"/>
    <w:rsid w:val="006E6390"/>
    <w:rsid w:val="006E70C8"/>
    <w:rsid w:val="006F595E"/>
    <w:rsid w:val="00701559"/>
    <w:rsid w:val="00704AC7"/>
    <w:rsid w:val="00710429"/>
    <w:rsid w:val="007110A0"/>
    <w:rsid w:val="007120DA"/>
    <w:rsid w:val="007125C1"/>
    <w:rsid w:val="007141BB"/>
    <w:rsid w:val="00720825"/>
    <w:rsid w:val="00727BB6"/>
    <w:rsid w:val="007320EB"/>
    <w:rsid w:val="0073286D"/>
    <w:rsid w:val="007332A4"/>
    <w:rsid w:val="00741681"/>
    <w:rsid w:val="0074366D"/>
    <w:rsid w:val="00746996"/>
    <w:rsid w:val="007544AC"/>
    <w:rsid w:val="0076301C"/>
    <w:rsid w:val="00767C57"/>
    <w:rsid w:val="0077016B"/>
    <w:rsid w:val="00780F2F"/>
    <w:rsid w:val="00781411"/>
    <w:rsid w:val="007903FF"/>
    <w:rsid w:val="007969D6"/>
    <w:rsid w:val="007A7F4A"/>
    <w:rsid w:val="007B1D1A"/>
    <w:rsid w:val="007B742D"/>
    <w:rsid w:val="007B74D5"/>
    <w:rsid w:val="007C39D8"/>
    <w:rsid w:val="007C59D1"/>
    <w:rsid w:val="007C6BE7"/>
    <w:rsid w:val="007D2079"/>
    <w:rsid w:val="007E1464"/>
    <w:rsid w:val="007F00C5"/>
    <w:rsid w:val="007F1659"/>
    <w:rsid w:val="007F3609"/>
    <w:rsid w:val="007F3778"/>
    <w:rsid w:val="007F5EB6"/>
    <w:rsid w:val="00806B22"/>
    <w:rsid w:val="008161C6"/>
    <w:rsid w:val="00817AE2"/>
    <w:rsid w:val="008227B8"/>
    <w:rsid w:val="00824019"/>
    <w:rsid w:val="00825110"/>
    <w:rsid w:val="00826E6B"/>
    <w:rsid w:val="0083013F"/>
    <w:rsid w:val="008304DC"/>
    <w:rsid w:val="00836132"/>
    <w:rsid w:val="00842D91"/>
    <w:rsid w:val="00847EC6"/>
    <w:rsid w:val="0085197D"/>
    <w:rsid w:val="00853278"/>
    <w:rsid w:val="00855EB2"/>
    <w:rsid w:val="00871E73"/>
    <w:rsid w:val="00883E4D"/>
    <w:rsid w:val="008901B1"/>
    <w:rsid w:val="008954BF"/>
    <w:rsid w:val="008A5AC6"/>
    <w:rsid w:val="008A7F27"/>
    <w:rsid w:val="008B08EB"/>
    <w:rsid w:val="008B3D1E"/>
    <w:rsid w:val="008B756E"/>
    <w:rsid w:val="008C0B20"/>
    <w:rsid w:val="008C0BEE"/>
    <w:rsid w:val="008C11FD"/>
    <w:rsid w:val="008C41D8"/>
    <w:rsid w:val="008C5F31"/>
    <w:rsid w:val="008C7A70"/>
    <w:rsid w:val="008D10AC"/>
    <w:rsid w:val="008D473E"/>
    <w:rsid w:val="008D721C"/>
    <w:rsid w:val="008D7C50"/>
    <w:rsid w:val="008E114D"/>
    <w:rsid w:val="008F07BD"/>
    <w:rsid w:val="008F1BE2"/>
    <w:rsid w:val="008F4070"/>
    <w:rsid w:val="008F77AE"/>
    <w:rsid w:val="00907754"/>
    <w:rsid w:val="00922CB6"/>
    <w:rsid w:val="009340B3"/>
    <w:rsid w:val="00936AEE"/>
    <w:rsid w:val="00937339"/>
    <w:rsid w:val="00940B99"/>
    <w:rsid w:val="009444D7"/>
    <w:rsid w:val="00945D3F"/>
    <w:rsid w:val="0095093B"/>
    <w:rsid w:val="00960EDB"/>
    <w:rsid w:val="00961287"/>
    <w:rsid w:val="00962E9F"/>
    <w:rsid w:val="009631F2"/>
    <w:rsid w:val="00963218"/>
    <w:rsid w:val="0096384B"/>
    <w:rsid w:val="00970404"/>
    <w:rsid w:val="00982B97"/>
    <w:rsid w:val="0098481F"/>
    <w:rsid w:val="00986611"/>
    <w:rsid w:val="009878D7"/>
    <w:rsid w:val="0099033D"/>
    <w:rsid w:val="00990DE7"/>
    <w:rsid w:val="009923C5"/>
    <w:rsid w:val="009A229C"/>
    <w:rsid w:val="009C31A2"/>
    <w:rsid w:val="009C45AD"/>
    <w:rsid w:val="009C696A"/>
    <w:rsid w:val="009C749D"/>
    <w:rsid w:val="009D5309"/>
    <w:rsid w:val="009F771B"/>
    <w:rsid w:val="00A03C26"/>
    <w:rsid w:val="00A07A3C"/>
    <w:rsid w:val="00A14DCF"/>
    <w:rsid w:val="00A1581D"/>
    <w:rsid w:val="00A2213F"/>
    <w:rsid w:val="00A24F31"/>
    <w:rsid w:val="00A2531B"/>
    <w:rsid w:val="00A269EF"/>
    <w:rsid w:val="00A2788F"/>
    <w:rsid w:val="00A44BB3"/>
    <w:rsid w:val="00A46D3A"/>
    <w:rsid w:val="00A52AE7"/>
    <w:rsid w:val="00A54050"/>
    <w:rsid w:val="00A55AA4"/>
    <w:rsid w:val="00A56DB8"/>
    <w:rsid w:val="00A63F08"/>
    <w:rsid w:val="00A65411"/>
    <w:rsid w:val="00A70224"/>
    <w:rsid w:val="00A77D6D"/>
    <w:rsid w:val="00A816D1"/>
    <w:rsid w:val="00A83316"/>
    <w:rsid w:val="00A85ED5"/>
    <w:rsid w:val="00A86099"/>
    <w:rsid w:val="00A9279B"/>
    <w:rsid w:val="00A92B28"/>
    <w:rsid w:val="00AA0C5E"/>
    <w:rsid w:val="00AA6FF1"/>
    <w:rsid w:val="00AB3448"/>
    <w:rsid w:val="00AB5F5A"/>
    <w:rsid w:val="00AC4B9E"/>
    <w:rsid w:val="00AC4F41"/>
    <w:rsid w:val="00AD434F"/>
    <w:rsid w:val="00AD5C39"/>
    <w:rsid w:val="00AD7961"/>
    <w:rsid w:val="00AE0061"/>
    <w:rsid w:val="00AE0318"/>
    <w:rsid w:val="00AE043E"/>
    <w:rsid w:val="00AE0D7A"/>
    <w:rsid w:val="00AE1F0D"/>
    <w:rsid w:val="00AF225F"/>
    <w:rsid w:val="00AF6E2C"/>
    <w:rsid w:val="00B0299F"/>
    <w:rsid w:val="00B25539"/>
    <w:rsid w:val="00B417E7"/>
    <w:rsid w:val="00B419ED"/>
    <w:rsid w:val="00B41ED8"/>
    <w:rsid w:val="00B4527D"/>
    <w:rsid w:val="00B45568"/>
    <w:rsid w:val="00B50E6D"/>
    <w:rsid w:val="00B514B2"/>
    <w:rsid w:val="00B65DB2"/>
    <w:rsid w:val="00B66CE2"/>
    <w:rsid w:val="00B67179"/>
    <w:rsid w:val="00B676BA"/>
    <w:rsid w:val="00B73D93"/>
    <w:rsid w:val="00B75FB2"/>
    <w:rsid w:val="00B823EC"/>
    <w:rsid w:val="00B83050"/>
    <w:rsid w:val="00B85CE3"/>
    <w:rsid w:val="00B87E74"/>
    <w:rsid w:val="00B91434"/>
    <w:rsid w:val="00B918BA"/>
    <w:rsid w:val="00B91FC0"/>
    <w:rsid w:val="00BA24E4"/>
    <w:rsid w:val="00BA7E8D"/>
    <w:rsid w:val="00BC3B98"/>
    <w:rsid w:val="00BC3ED1"/>
    <w:rsid w:val="00BC41AF"/>
    <w:rsid w:val="00BC66A2"/>
    <w:rsid w:val="00BC70E7"/>
    <w:rsid w:val="00BD0B9D"/>
    <w:rsid w:val="00BD2BFD"/>
    <w:rsid w:val="00BD33F2"/>
    <w:rsid w:val="00BE197E"/>
    <w:rsid w:val="00BE218D"/>
    <w:rsid w:val="00BE476F"/>
    <w:rsid w:val="00BE4CB9"/>
    <w:rsid w:val="00BE52E6"/>
    <w:rsid w:val="00BF09D2"/>
    <w:rsid w:val="00BF3B3D"/>
    <w:rsid w:val="00BF7948"/>
    <w:rsid w:val="00C038C4"/>
    <w:rsid w:val="00C05F6E"/>
    <w:rsid w:val="00C07636"/>
    <w:rsid w:val="00C107D9"/>
    <w:rsid w:val="00C15569"/>
    <w:rsid w:val="00C15F4D"/>
    <w:rsid w:val="00C17AD1"/>
    <w:rsid w:val="00C25D1D"/>
    <w:rsid w:val="00C30333"/>
    <w:rsid w:val="00C334F2"/>
    <w:rsid w:val="00C35E94"/>
    <w:rsid w:val="00C367C7"/>
    <w:rsid w:val="00C37FC5"/>
    <w:rsid w:val="00C40AB6"/>
    <w:rsid w:val="00C42F05"/>
    <w:rsid w:val="00C46B78"/>
    <w:rsid w:val="00C46EA0"/>
    <w:rsid w:val="00C50E24"/>
    <w:rsid w:val="00C539B4"/>
    <w:rsid w:val="00C608EE"/>
    <w:rsid w:val="00C813C0"/>
    <w:rsid w:val="00C83D8F"/>
    <w:rsid w:val="00C86930"/>
    <w:rsid w:val="00C9088C"/>
    <w:rsid w:val="00C90AEE"/>
    <w:rsid w:val="00C930B1"/>
    <w:rsid w:val="00C93F4A"/>
    <w:rsid w:val="00C94FE5"/>
    <w:rsid w:val="00C97AEB"/>
    <w:rsid w:val="00CA0CF6"/>
    <w:rsid w:val="00CA4AFE"/>
    <w:rsid w:val="00CA5FF1"/>
    <w:rsid w:val="00CB34B6"/>
    <w:rsid w:val="00CC05BF"/>
    <w:rsid w:val="00CC37A4"/>
    <w:rsid w:val="00CC3B55"/>
    <w:rsid w:val="00CC6BA0"/>
    <w:rsid w:val="00CD0AE2"/>
    <w:rsid w:val="00CD4E3E"/>
    <w:rsid w:val="00CD5257"/>
    <w:rsid w:val="00CD5BF3"/>
    <w:rsid w:val="00CE0308"/>
    <w:rsid w:val="00CE1666"/>
    <w:rsid w:val="00CE3303"/>
    <w:rsid w:val="00CE7475"/>
    <w:rsid w:val="00CF396C"/>
    <w:rsid w:val="00CF65BA"/>
    <w:rsid w:val="00CF6CD6"/>
    <w:rsid w:val="00CF713A"/>
    <w:rsid w:val="00D016E1"/>
    <w:rsid w:val="00D03408"/>
    <w:rsid w:val="00D0388F"/>
    <w:rsid w:val="00D05BB8"/>
    <w:rsid w:val="00D13125"/>
    <w:rsid w:val="00D13D13"/>
    <w:rsid w:val="00D140E7"/>
    <w:rsid w:val="00D15872"/>
    <w:rsid w:val="00D27656"/>
    <w:rsid w:val="00D27937"/>
    <w:rsid w:val="00D30925"/>
    <w:rsid w:val="00D333AD"/>
    <w:rsid w:val="00D407B4"/>
    <w:rsid w:val="00D40A23"/>
    <w:rsid w:val="00D475CF"/>
    <w:rsid w:val="00D50F15"/>
    <w:rsid w:val="00D5231E"/>
    <w:rsid w:val="00D67D8C"/>
    <w:rsid w:val="00D7242F"/>
    <w:rsid w:val="00D729C0"/>
    <w:rsid w:val="00D7373C"/>
    <w:rsid w:val="00D75890"/>
    <w:rsid w:val="00D765C4"/>
    <w:rsid w:val="00D82655"/>
    <w:rsid w:val="00D947BF"/>
    <w:rsid w:val="00DA0CBF"/>
    <w:rsid w:val="00DA282E"/>
    <w:rsid w:val="00DA5D98"/>
    <w:rsid w:val="00DB20DC"/>
    <w:rsid w:val="00DB7498"/>
    <w:rsid w:val="00DC153B"/>
    <w:rsid w:val="00DD05BA"/>
    <w:rsid w:val="00DE7A51"/>
    <w:rsid w:val="00DF0403"/>
    <w:rsid w:val="00DF089C"/>
    <w:rsid w:val="00E0358C"/>
    <w:rsid w:val="00E11759"/>
    <w:rsid w:val="00E313FB"/>
    <w:rsid w:val="00E34838"/>
    <w:rsid w:val="00E35A48"/>
    <w:rsid w:val="00E52843"/>
    <w:rsid w:val="00E57886"/>
    <w:rsid w:val="00E63FC5"/>
    <w:rsid w:val="00E70C5A"/>
    <w:rsid w:val="00E83CBC"/>
    <w:rsid w:val="00E90143"/>
    <w:rsid w:val="00E97F84"/>
    <w:rsid w:val="00EA5685"/>
    <w:rsid w:val="00EB09BF"/>
    <w:rsid w:val="00EB0D22"/>
    <w:rsid w:val="00EB5478"/>
    <w:rsid w:val="00ED1124"/>
    <w:rsid w:val="00EE1279"/>
    <w:rsid w:val="00EE3F51"/>
    <w:rsid w:val="00EE4BFE"/>
    <w:rsid w:val="00EE5357"/>
    <w:rsid w:val="00EF7A46"/>
    <w:rsid w:val="00EF7A9D"/>
    <w:rsid w:val="00F00272"/>
    <w:rsid w:val="00F03E31"/>
    <w:rsid w:val="00F05144"/>
    <w:rsid w:val="00F05CFB"/>
    <w:rsid w:val="00F07DED"/>
    <w:rsid w:val="00F25B58"/>
    <w:rsid w:val="00F27916"/>
    <w:rsid w:val="00F301E0"/>
    <w:rsid w:val="00F3304D"/>
    <w:rsid w:val="00F33D4B"/>
    <w:rsid w:val="00F35292"/>
    <w:rsid w:val="00F37856"/>
    <w:rsid w:val="00F410B2"/>
    <w:rsid w:val="00F421E4"/>
    <w:rsid w:val="00F459BB"/>
    <w:rsid w:val="00F50B2E"/>
    <w:rsid w:val="00F53DCE"/>
    <w:rsid w:val="00F5773C"/>
    <w:rsid w:val="00F57F44"/>
    <w:rsid w:val="00F607DE"/>
    <w:rsid w:val="00F6222D"/>
    <w:rsid w:val="00F66450"/>
    <w:rsid w:val="00F72385"/>
    <w:rsid w:val="00F769C0"/>
    <w:rsid w:val="00F76EA0"/>
    <w:rsid w:val="00F86546"/>
    <w:rsid w:val="00F86B2C"/>
    <w:rsid w:val="00F976D7"/>
    <w:rsid w:val="00FA17A6"/>
    <w:rsid w:val="00FA26CB"/>
    <w:rsid w:val="00FB00A2"/>
    <w:rsid w:val="00FB0F58"/>
    <w:rsid w:val="00FB3971"/>
    <w:rsid w:val="00FC4386"/>
    <w:rsid w:val="00FD0081"/>
    <w:rsid w:val="00FD14CF"/>
    <w:rsid w:val="00FD3760"/>
    <w:rsid w:val="00FD53F5"/>
    <w:rsid w:val="00FE136D"/>
    <w:rsid w:val="00FE140C"/>
    <w:rsid w:val="00FF019E"/>
    <w:rsid w:val="00FF51CC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E64DC"/>
  <w15:docId w15:val="{3138E928-7388-4F0B-9D61-E7882F20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05F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3B0A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B0A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B0A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B0A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B0A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3B0ABA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3B0ABA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3B0ABA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B0A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Char">
    <w:name w:val="Gövde Metni Char"/>
    <w:link w:val="GvdeMetni"/>
    <w:qFormat/>
    <w:rsid w:val="009A6162"/>
    <w:rPr>
      <w:rFonts w:ascii="Arial" w:hAnsi="Arial"/>
      <w:color w:val="000000"/>
      <w:lang w:val="fr-FR" w:eastAsia="en-US" w:bidi="ar-SA"/>
    </w:rPr>
  </w:style>
  <w:style w:type="character" w:customStyle="1" w:styleId="nternetBalants">
    <w:name w:val="İnternet Bağlantısı"/>
    <w:rsid w:val="00852EA4"/>
    <w:rPr>
      <w:color w:val="0000FF"/>
      <w:u w:val="single"/>
    </w:rPr>
  </w:style>
  <w:style w:type="character" w:styleId="SayfaNumaras">
    <w:name w:val="page number"/>
    <w:basedOn w:val="VarsaylanParagrafYazTipi"/>
    <w:rsid w:val="00AE3DF5"/>
  </w:style>
  <w:style w:type="character" w:customStyle="1" w:styleId="BalonMetniChar">
    <w:name w:val="Balon Metni Char"/>
    <w:link w:val="BalonMetni"/>
    <w:uiPriority w:val="99"/>
    <w:rsid w:val="00E21775"/>
    <w:rPr>
      <w:rFonts w:ascii="Tahoma" w:hAnsi="Tahoma" w:cs="Tahoma"/>
      <w:sz w:val="16"/>
      <w:szCs w:val="16"/>
    </w:rPr>
  </w:style>
  <w:style w:type="character" w:customStyle="1" w:styleId="DipnotSabitleyicisi">
    <w:name w:val="Dipnot Sabitleyicisi"/>
    <w:rPr>
      <w:rFonts w:ascii="TimesNewRomanPS" w:hAnsi="TimesNewRomanPS"/>
      <w:sz w:val="16"/>
      <w:vertAlign w:val="superscript"/>
    </w:rPr>
  </w:style>
  <w:style w:type="character" w:customStyle="1" w:styleId="FootnoteCharacters">
    <w:name w:val="Footnote Characters"/>
    <w:semiHidden/>
    <w:rsid w:val="00607534"/>
    <w:rPr>
      <w:rFonts w:ascii="TimesNewRomanPS" w:hAnsi="TimesNewRomanPS"/>
      <w:sz w:val="16"/>
      <w:vertAlign w:val="superscript"/>
    </w:rPr>
  </w:style>
  <w:style w:type="character" w:customStyle="1" w:styleId="projebilgi">
    <w:name w:val="projebilgi"/>
    <w:basedOn w:val="VarsaylanParagrafYazTipi"/>
    <w:rsid w:val="00055E23"/>
  </w:style>
  <w:style w:type="character" w:customStyle="1" w:styleId="AltBilgiChar">
    <w:name w:val="Alt Bilgi Char"/>
    <w:link w:val="AltBilgi1"/>
    <w:uiPriority w:val="99"/>
    <w:rsid w:val="00055E23"/>
    <w:rPr>
      <w:sz w:val="24"/>
      <w:szCs w:val="24"/>
    </w:rPr>
  </w:style>
  <w:style w:type="character" w:customStyle="1" w:styleId="stBilgiChar">
    <w:name w:val="Üst Bilgi Char"/>
    <w:uiPriority w:val="99"/>
    <w:rsid w:val="008D538F"/>
    <w:rPr>
      <w:sz w:val="24"/>
      <w:szCs w:val="24"/>
    </w:rPr>
  </w:style>
  <w:style w:type="character" w:customStyle="1" w:styleId="TableContentsChar">
    <w:name w:val="Table Contents Char"/>
    <w:link w:val="Tabloerii"/>
    <w:rsid w:val="0002052C"/>
    <w:rPr>
      <w:rFonts w:eastAsia="Tahoma" w:cs="Tahoma"/>
      <w:sz w:val="24"/>
      <w:szCs w:val="24"/>
      <w:lang w:eastAsia="en-US" w:bidi="en-US"/>
    </w:rPr>
  </w:style>
  <w:style w:type="character" w:customStyle="1" w:styleId="AltyazChar">
    <w:name w:val="Altyazı Char"/>
    <w:basedOn w:val="VarsaylanParagrafYazTipi"/>
    <w:link w:val="Altyaz"/>
    <w:uiPriority w:val="11"/>
    <w:rsid w:val="003B0ABA"/>
    <w:rPr>
      <w:rFonts w:asciiTheme="majorHAnsi" w:eastAsiaTheme="majorEastAsia" w:hAnsiTheme="majorHAnsi"/>
      <w:sz w:val="24"/>
      <w:szCs w:val="24"/>
    </w:rPr>
  </w:style>
  <w:style w:type="character" w:customStyle="1" w:styleId="ZiyaretEdilminternetBalants">
    <w:name w:val="Ziyaret Edilmiş İnternet Bağlantısı"/>
    <w:rsid w:val="005E5C10"/>
    <w:rPr>
      <w:color w:val="800080"/>
      <w:u w:val="single"/>
    </w:rPr>
  </w:style>
  <w:style w:type="character" w:customStyle="1" w:styleId="stBilgiChar1">
    <w:name w:val="Üst Bilgi Char1"/>
    <w:basedOn w:val="VarsaylanParagrafYazTipi"/>
    <w:uiPriority w:val="99"/>
    <w:rsid w:val="00C06AFB"/>
    <w:rPr>
      <w:sz w:val="24"/>
      <w:szCs w:val="24"/>
    </w:rPr>
  </w:style>
  <w:style w:type="character" w:customStyle="1" w:styleId="AltBilgiChar1">
    <w:name w:val="Alt Bilgi Char1"/>
    <w:basedOn w:val="VarsaylanParagrafYazTipi"/>
    <w:link w:val="AltBilgi"/>
    <w:uiPriority w:val="99"/>
    <w:qFormat/>
    <w:rsid w:val="00C06AFB"/>
    <w:rPr>
      <w:sz w:val="24"/>
      <w:szCs w:val="24"/>
    </w:rPr>
  </w:style>
  <w:style w:type="character" w:customStyle="1" w:styleId="DefaultChar">
    <w:name w:val="Default Char"/>
    <w:link w:val="Default"/>
    <w:uiPriority w:val="99"/>
    <w:qFormat/>
    <w:locked/>
    <w:rsid w:val="004E4498"/>
    <w:rPr>
      <w:color w:val="000000"/>
      <w:sz w:val="24"/>
      <w:szCs w:val="24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link w:val="GvdeMetniChar"/>
    <w:rsid w:val="009A6162"/>
    <w:pPr>
      <w:jc w:val="both"/>
    </w:pPr>
    <w:rPr>
      <w:rFonts w:ascii="Arial" w:hAnsi="Arial"/>
      <w:color w:val="000000"/>
      <w:sz w:val="20"/>
      <w:szCs w:val="20"/>
      <w:lang w:val="fr-FR" w:eastAsia="en-US"/>
    </w:r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Dizin">
    <w:name w:val="Dizin"/>
    <w:basedOn w:val="Normal"/>
    <w:pPr>
      <w:suppressLineNumbers/>
    </w:pPr>
    <w:rPr>
      <w:rFonts w:cs="Lucida Sans"/>
    </w:rPr>
  </w:style>
  <w:style w:type="paragraph" w:customStyle="1" w:styleId="Default">
    <w:name w:val="Default"/>
    <w:link w:val="DefaultChar"/>
    <w:qFormat/>
    <w:rsid w:val="00795537"/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3B0ABA"/>
    <w:pPr>
      <w:ind w:left="720"/>
      <w:contextualSpacing/>
    </w:pPr>
    <w:rPr>
      <w:rFonts w:cs="Calibri"/>
    </w:rPr>
  </w:style>
  <w:style w:type="paragraph" w:styleId="NormalWeb">
    <w:name w:val="Normal (Web)"/>
    <w:basedOn w:val="Normal"/>
    <w:uiPriority w:val="99"/>
    <w:rsid w:val="00787F31"/>
  </w:style>
  <w:style w:type="paragraph" w:customStyle="1" w:styleId="AltBilgi1">
    <w:name w:val="Alt Bilgi1"/>
    <w:basedOn w:val="Normal"/>
    <w:link w:val="AltBilgiChar"/>
    <w:uiPriority w:val="99"/>
    <w:rsid w:val="00AE3DF5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stBilgi1">
    <w:name w:val="Üst Bilgi1"/>
    <w:basedOn w:val="Normal"/>
    <w:uiPriority w:val="99"/>
    <w:rsid w:val="007100B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alonMetni">
    <w:name w:val="Balloon Text"/>
    <w:basedOn w:val="Normal"/>
    <w:link w:val="BalonMetniChar"/>
    <w:uiPriority w:val="99"/>
    <w:rsid w:val="00E21775"/>
    <w:rPr>
      <w:rFonts w:ascii="Tahoma" w:hAnsi="Tahoma"/>
      <w:sz w:val="16"/>
      <w:szCs w:val="16"/>
      <w:lang w:val="x-none" w:eastAsia="x-none"/>
    </w:rPr>
  </w:style>
  <w:style w:type="paragraph" w:customStyle="1" w:styleId="Text1">
    <w:name w:val="Text 1"/>
    <w:basedOn w:val="Normal"/>
    <w:rsid w:val="00607534"/>
    <w:pPr>
      <w:spacing w:after="240"/>
      <w:ind w:left="482"/>
      <w:jc w:val="both"/>
    </w:pPr>
    <w:rPr>
      <w:szCs w:val="20"/>
      <w:lang w:val="en-GB" w:eastAsia="en-US"/>
    </w:rPr>
  </w:style>
  <w:style w:type="paragraph" w:styleId="DipnotMetni">
    <w:name w:val="footnote text"/>
    <w:basedOn w:val="Normal"/>
    <w:semiHidden/>
    <w:rsid w:val="00607534"/>
    <w:pPr>
      <w:spacing w:after="240"/>
      <w:ind w:left="357" w:hanging="357"/>
      <w:jc w:val="both"/>
    </w:pPr>
    <w:rPr>
      <w:sz w:val="20"/>
      <w:szCs w:val="20"/>
      <w:lang w:val="en-GB" w:eastAsia="en-US"/>
    </w:rPr>
  </w:style>
  <w:style w:type="paragraph" w:customStyle="1" w:styleId="ndeer">
    <w:name w:val="Öndeğer"/>
    <w:rsid w:val="00607534"/>
    <w:rPr>
      <w:sz w:val="24"/>
    </w:rPr>
  </w:style>
  <w:style w:type="paragraph" w:customStyle="1" w:styleId="ndeer0">
    <w:name w:val="ndeer"/>
    <w:basedOn w:val="Normal"/>
    <w:rsid w:val="00607534"/>
    <w:pPr>
      <w:spacing w:beforeAutospacing="1" w:afterAutospacing="1"/>
    </w:pPr>
  </w:style>
  <w:style w:type="paragraph" w:customStyle="1" w:styleId="Tabloerii">
    <w:name w:val="Tablo İçeriği"/>
    <w:basedOn w:val="Normal"/>
    <w:link w:val="TableContentsChar"/>
    <w:rsid w:val="0002052C"/>
    <w:pPr>
      <w:widowControl w:val="0"/>
      <w:suppressLineNumbers/>
    </w:pPr>
    <w:rPr>
      <w:rFonts w:eastAsia="Tahoma" w:cs="Tahoma"/>
      <w:lang w:val="x-none" w:eastAsia="en-US" w:bidi="en-US"/>
    </w:rPr>
  </w:style>
  <w:style w:type="paragraph" w:customStyle="1" w:styleId="Altyaz1">
    <w:name w:val="Altyazı1"/>
    <w:basedOn w:val="Normal"/>
    <w:next w:val="Normal"/>
    <w:rsid w:val="00775A21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paragraph" w:customStyle="1" w:styleId="AralkYok1">
    <w:name w:val="Aralık Yok1"/>
    <w:rsid w:val="00733564"/>
    <w:rPr>
      <w:rFonts w:eastAsia="Calibri"/>
      <w:sz w:val="24"/>
      <w:szCs w:val="24"/>
    </w:rPr>
  </w:style>
  <w:style w:type="paragraph" w:styleId="AralkYok">
    <w:name w:val="No Spacing"/>
    <w:basedOn w:val="Normal"/>
    <w:uiPriority w:val="1"/>
    <w:qFormat/>
    <w:rsid w:val="003B0ABA"/>
    <w:rPr>
      <w:szCs w:val="32"/>
    </w:rPr>
  </w:style>
  <w:style w:type="paragraph" w:customStyle="1" w:styleId="stvealtbilgi">
    <w:name w:val="Üst ve alt bilgi"/>
    <w:basedOn w:val="Normal"/>
  </w:style>
  <w:style w:type="paragraph" w:styleId="stBilgi">
    <w:name w:val="header"/>
    <w:basedOn w:val="Normal"/>
    <w:uiPriority w:val="99"/>
    <w:unhideWhenUsed/>
    <w:rsid w:val="00C06AF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1"/>
    <w:uiPriority w:val="99"/>
    <w:unhideWhenUsed/>
    <w:rsid w:val="00C06AFB"/>
    <w:pPr>
      <w:tabs>
        <w:tab w:val="center" w:pos="4536"/>
        <w:tab w:val="right" w:pos="9072"/>
      </w:tabs>
    </w:pPr>
  </w:style>
  <w:style w:type="paragraph" w:customStyle="1" w:styleId="ereveerii">
    <w:name w:val="Çerçeve İçeriği"/>
    <w:basedOn w:val="Normal"/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numbering" w:styleId="111111">
    <w:name w:val="Outline List 2"/>
    <w:qFormat/>
    <w:rsid w:val="00A147F0"/>
  </w:style>
  <w:style w:type="numbering" w:customStyle="1" w:styleId="WW8Num3">
    <w:name w:val="WW8Num3"/>
    <w:qFormat/>
  </w:style>
  <w:style w:type="numbering" w:customStyle="1" w:styleId="WW8Num13">
    <w:name w:val="WW8Num13"/>
    <w:qFormat/>
  </w:style>
  <w:style w:type="numbering" w:customStyle="1" w:styleId="WW8Num15">
    <w:name w:val="WW8Num15"/>
    <w:qFormat/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table" w:styleId="TabloKlavuzu">
    <w:name w:val="Table Grid"/>
    <w:basedOn w:val="NormalTablo"/>
    <w:rsid w:val="00A6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59"/>
    <w:rsid w:val="009A4CE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rsid w:val="009A4CE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F700F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3B0ABA"/>
    <w:rPr>
      <w:b/>
      <w:bCs/>
    </w:rPr>
  </w:style>
  <w:style w:type="paragraph" w:customStyle="1" w:styleId="xmsolistparagraph">
    <w:name w:val="x_msolistparagraph"/>
    <w:basedOn w:val="Normal"/>
    <w:rsid w:val="00DF089C"/>
    <w:pPr>
      <w:spacing w:before="100" w:beforeAutospacing="1" w:after="100" w:afterAutospacing="1"/>
    </w:pPr>
  </w:style>
  <w:style w:type="table" w:customStyle="1" w:styleId="AkListe-Vurgu54">
    <w:name w:val="Açık Liste - Vurgu 54"/>
    <w:basedOn w:val="NormalTablo"/>
    <w:next w:val="AkListe-Vurgu5"/>
    <w:uiPriority w:val="61"/>
    <w:rsid w:val="00BC3B98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5">
    <w:name w:val="Light List Accent 5"/>
    <w:basedOn w:val="NormalTablo"/>
    <w:uiPriority w:val="61"/>
    <w:rsid w:val="00BC3B9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KitapBal">
    <w:name w:val="Book Title"/>
    <w:basedOn w:val="VarsaylanParagrafYazTipi"/>
    <w:uiPriority w:val="33"/>
    <w:qFormat/>
    <w:rsid w:val="003B0ABA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3B0A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3B0A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3B0A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3B0ABA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rsid w:val="003B0ABA"/>
    <w:rPr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rsid w:val="003B0ABA"/>
    <w:rPr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rsid w:val="003B0ABA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rsid w:val="003B0ABA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B0ABA"/>
    <w:rPr>
      <w:rFonts w:asciiTheme="majorHAnsi" w:eastAsiaTheme="majorEastAsia" w:hAnsiTheme="majorHAnsi"/>
    </w:rPr>
  </w:style>
  <w:style w:type="paragraph" w:styleId="KonuBal">
    <w:name w:val="Title"/>
    <w:basedOn w:val="Normal"/>
    <w:next w:val="Normal"/>
    <w:link w:val="KonuBalChar"/>
    <w:uiPriority w:val="10"/>
    <w:qFormat/>
    <w:rsid w:val="003B0A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B0A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3B0A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tyazChar1">
    <w:name w:val="Altyazı Char1"/>
    <w:basedOn w:val="VarsaylanParagrafYazTipi"/>
    <w:uiPriority w:val="11"/>
    <w:rsid w:val="003B0ABA"/>
    <w:rPr>
      <w:rFonts w:cstheme="minorBidi"/>
      <w:color w:val="5A5A5A" w:themeColor="text1" w:themeTint="A5"/>
      <w:spacing w:val="15"/>
    </w:rPr>
  </w:style>
  <w:style w:type="character" w:styleId="Vurgu">
    <w:name w:val="Emphasis"/>
    <w:basedOn w:val="VarsaylanParagrafYazTipi"/>
    <w:uiPriority w:val="20"/>
    <w:qFormat/>
    <w:rsid w:val="003B0ABA"/>
    <w:rPr>
      <w:rFonts w:asciiTheme="minorHAnsi" w:hAnsiTheme="minorHAnsi"/>
      <w:b/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3B0ABA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3B0ABA"/>
    <w:rPr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B0ABA"/>
    <w:pPr>
      <w:ind w:left="720" w:right="720"/>
    </w:pPr>
    <w:rPr>
      <w:b/>
      <w:i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3B0ABA"/>
    <w:rPr>
      <w:b/>
      <w:i/>
      <w:sz w:val="24"/>
    </w:rPr>
  </w:style>
  <w:style w:type="character" w:styleId="HafifVurgulama">
    <w:name w:val="Subtle Emphasis"/>
    <w:uiPriority w:val="19"/>
    <w:qFormat/>
    <w:rsid w:val="003B0ABA"/>
    <w:rPr>
      <w:i/>
      <w:color w:val="5A5A5A" w:themeColor="text1" w:themeTint="A5"/>
    </w:rPr>
  </w:style>
  <w:style w:type="character" w:styleId="GlVurgulama">
    <w:name w:val="Intense Emphasis"/>
    <w:basedOn w:val="VarsaylanParagrafYazTipi"/>
    <w:uiPriority w:val="21"/>
    <w:qFormat/>
    <w:rsid w:val="003B0ABA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3B0ABA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3B0ABA"/>
    <w:rPr>
      <w:b/>
      <w:sz w:val="24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B0A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bursa.gov.tr/yiko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14FC-0B18-464D-A545-6404A59B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Stratejik Planlama</vt:lpstr>
    </vt:vector>
  </TitlesOfParts>
  <Company>rocco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Stratejik Planlama</dc:title>
  <dc:creator>Özcan Dağlar</dc:creator>
  <cp:keywords>Performans Performans Performans 2018 Raporu</cp:keywords>
  <cp:lastModifiedBy>Pelin BOZTARLA</cp:lastModifiedBy>
  <cp:revision>10</cp:revision>
  <cp:lastPrinted>2024-01-17T11:41:00Z</cp:lastPrinted>
  <dcterms:created xsi:type="dcterms:W3CDTF">2024-01-25T13:13:00Z</dcterms:created>
  <dcterms:modified xsi:type="dcterms:W3CDTF">2024-11-12T12:26:00Z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rocco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