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C0507" w14:textId="131B42A8" w:rsidR="008D538F" w:rsidRPr="001958E7" w:rsidRDefault="00482734" w:rsidP="008D538F">
      <w:pPr>
        <w:rPr>
          <w:color w:val="FFFFFF"/>
        </w:rPr>
        <w:sectPr w:rsidR="008D538F" w:rsidRPr="001958E7" w:rsidSect="00B21AAC">
          <w:headerReference w:type="default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pgNumType w:fmt="numberInDash" w:start="0"/>
          <w:cols w:space="708"/>
          <w:titlePg/>
          <w:docGrid w:linePitch="360"/>
        </w:sectPr>
      </w:pPr>
      <w:r w:rsidRPr="001A2DD0">
        <w:rPr>
          <w:noProof/>
        </w:rPr>
        <w:drawing>
          <wp:anchor distT="0" distB="0" distL="114300" distR="114300" simplePos="0" relativeHeight="251664384" behindDoc="1" locked="0" layoutInCell="1" allowOverlap="1" wp14:anchorId="49809ACF" wp14:editId="1CE89DBB">
            <wp:simplePos x="0" y="0"/>
            <wp:positionH relativeFrom="column">
              <wp:posOffset>-357505</wp:posOffset>
            </wp:positionH>
            <wp:positionV relativeFrom="paragraph">
              <wp:posOffset>-280670</wp:posOffset>
            </wp:positionV>
            <wp:extent cx="1238400" cy="12852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88AAE4" wp14:editId="2A5CAD94">
                <wp:simplePos x="0" y="0"/>
                <wp:positionH relativeFrom="column">
                  <wp:posOffset>1156970</wp:posOffset>
                </wp:positionH>
                <wp:positionV relativeFrom="paragraph">
                  <wp:posOffset>-281305</wp:posOffset>
                </wp:positionV>
                <wp:extent cx="4457700" cy="1188716"/>
                <wp:effectExtent l="0" t="0" r="0" b="0"/>
                <wp:wrapNone/>
                <wp:docPr id="545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0" cy="11887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A677AC" w14:textId="6AFBC945" w:rsidR="00484DC6" w:rsidRPr="00DD094F" w:rsidRDefault="00484DC6" w:rsidP="00482734">
                            <w:pPr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56"/>
                                <w:szCs w:val="56"/>
                              </w:rPr>
                            </w:pPr>
                            <w:r w:rsidRPr="00DD094F"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T.</w:t>
                            </w:r>
                            <w:proofErr w:type="gramStart"/>
                            <w:r w:rsidRPr="00DD094F"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C.BURSA</w:t>
                            </w:r>
                            <w:proofErr w:type="gramEnd"/>
                            <w:r w:rsidRPr="00DD094F"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 VALİLİĞİ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8AAE4" id="Dikdörtgen 545" o:spid="_x0000_s1026" style="position:absolute;margin-left:91.1pt;margin-top:-22.15pt;width:351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" filled="f" stroked="f" strokeweight="2pt">
                <v:textbox>
                  <w:txbxContent>
                    <w:p w14:paraId="5EA677AC" w14:textId="6AFBC945" w:rsidR="00484DC6" w:rsidRPr="00DD094F" w:rsidRDefault="00484DC6" w:rsidP="00482734">
                      <w:pPr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56"/>
                          <w:szCs w:val="56"/>
                        </w:rPr>
                      </w:pPr>
                      <w:r w:rsidRPr="00DD094F">
                        <w:rPr>
                          <w:b/>
                          <w:color w:val="FFFFFF"/>
                          <w:sz w:val="56"/>
                          <w:szCs w:val="56"/>
                        </w:rPr>
                        <w:t>T.</w:t>
                      </w:r>
                      <w:proofErr w:type="gramStart"/>
                      <w:r w:rsidRPr="00DD094F">
                        <w:rPr>
                          <w:b/>
                          <w:color w:val="FFFFFF"/>
                          <w:sz w:val="56"/>
                          <w:szCs w:val="56"/>
                        </w:rPr>
                        <w:t>C.BURSA</w:t>
                      </w:r>
                      <w:proofErr w:type="gramEnd"/>
                      <w:r w:rsidRPr="00DD094F">
                        <w:rPr>
                          <w:b/>
                          <w:color w:val="FFFFFF"/>
                          <w:sz w:val="56"/>
                          <w:szCs w:val="56"/>
                        </w:rPr>
                        <w:t xml:space="preserve"> VALİLİĞİ</w:t>
                      </w:r>
                    </w:p>
                  </w:txbxContent>
                </v:textbox>
              </v:rect>
            </w:pict>
          </mc:Fallback>
        </mc:AlternateContent>
      </w:r>
      <w:r w:rsidR="002C6681">
        <w:rPr>
          <w:noProof/>
          <w:color w:val="FFFFFF"/>
        </w:rPr>
        <w:drawing>
          <wp:anchor distT="0" distB="0" distL="114300" distR="114300" simplePos="0" relativeHeight="251653120" behindDoc="1" locked="0" layoutInCell="1" allowOverlap="1" wp14:anchorId="4757FA2D" wp14:editId="15256671">
            <wp:simplePos x="0" y="0"/>
            <wp:positionH relativeFrom="column">
              <wp:posOffset>-1014730</wp:posOffset>
            </wp:positionH>
            <wp:positionV relativeFrom="paragraph">
              <wp:posOffset>-1052830</wp:posOffset>
            </wp:positionV>
            <wp:extent cx="7677150" cy="10791825"/>
            <wp:effectExtent l="19050" t="0" r="0" b="0"/>
            <wp:wrapNone/>
            <wp:docPr id="40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ront_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AFA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7CB93" wp14:editId="2FA9AE08">
                <wp:simplePos x="0" y="0"/>
                <wp:positionH relativeFrom="column">
                  <wp:posOffset>-553720</wp:posOffset>
                </wp:positionH>
                <wp:positionV relativeFrom="paragraph">
                  <wp:posOffset>7529195</wp:posOffset>
                </wp:positionV>
                <wp:extent cx="6790055" cy="1657350"/>
                <wp:effectExtent l="0" t="0" r="0" b="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0A87A" w14:textId="77777777" w:rsidR="00484DC6" w:rsidRDefault="00484DC6" w:rsidP="002C6681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ÇEVRE, ŞEHİRCİLİK VE İKLİM DEĞİŞİKLİĞİ BAKANLIĞI</w:t>
                            </w:r>
                          </w:p>
                          <w:p w14:paraId="497C15EE" w14:textId="77777777" w:rsidR="00484DC6" w:rsidRPr="00553CC4" w:rsidRDefault="00484DC6" w:rsidP="002C668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Bursa Meteoroloji </w:t>
                            </w:r>
                            <w:r w:rsidRPr="00553CC4">
                              <w:rPr>
                                <w:sz w:val="34"/>
                                <w:szCs w:val="34"/>
                              </w:rPr>
                              <w:t>Müdürlüğü</w:t>
                            </w:r>
                          </w:p>
                          <w:p w14:paraId="38621B7C" w14:textId="77777777" w:rsidR="00484DC6" w:rsidRPr="00AF5EEA" w:rsidRDefault="00484DC6" w:rsidP="002C6681">
                            <w:pPr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14:paraId="26C53D97" w14:textId="77777777" w:rsidR="00484DC6" w:rsidRDefault="00484DC6" w:rsidP="002C6681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77D87FA7" w14:textId="53AEC57E" w:rsidR="00484DC6" w:rsidRPr="00AF5EEA" w:rsidRDefault="00484DC6" w:rsidP="002C66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F5EEA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7CB93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margin-left:-43.6pt;margin-top:592.85pt;width:534.6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" filled="f" stroked="f">
                <v:textbox>
                  <w:txbxContent>
                    <w:p w14:paraId="36F0A87A" w14:textId="77777777" w:rsidR="00484DC6" w:rsidRDefault="00484DC6" w:rsidP="002C6681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ÇEVRE, ŞEHİRCİLİK VE İKLİM DEĞİŞİKLİĞİ BAKANLIĞI</w:t>
                      </w:r>
                    </w:p>
                    <w:p w14:paraId="497C15EE" w14:textId="77777777" w:rsidR="00484DC6" w:rsidRPr="00553CC4" w:rsidRDefault="00484DC6" w:rsidP="002C668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 xml:space="preserve">Bursa Meteoroloji </w:t>
                      </w:r>
                      <w:r w:rsidRPr="00553CC4">
                        <w:rPr>
                          <w:sz w:val="34"/>
                          <w:szCs w:val="34"/>
                        </w:rPr>
                        <w:t>Müdürlüğü</w:t>
                      </w:r>
                    </w:p>
                    <w:p w14:paraId="38621B7C" w14:textId="77777777" w:rsidR="00484DC6" w:rsidRPr="00AF5EEA" w:rsidRDefault="00484DC6" w:rsidP="002C6681">
                      <w:pPr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</w:p>
                    <w:p w14:paraId="26C53D97" w14:textId="77777777" w:rsidR="00484DC6" w:rsidRDefault="00484DC6" w:rsidP="002C6681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14:paraId="77D87FA7" w14:textId="53AEC57E" w:rsidR="00484DC6" w:rsidRPr="00AF5EEA" w:rsidRDefault="00484DC6" w:rsidP="002C66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F5EEA">
                        <w:rPr>
                          <w:b/>
                          <w:color w:val="000000"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b/>
                          <w:color w:val="00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F2AFA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62467" wp14:editId="042F3F71">
                <wp:simplePos x="0" y="0"/>
                <wp:positionH relativeFrom="column">
                  <wp:posOffset>-653415</wp:posOffset>
                </wp:positionH>
                <wp:positionV relativeFrom="paragraph">
                  <wp:posOffset>5043170</wp:posOffset>
                </wp:positionV>
                <wp:extent cx="6889750" cy="1542415"/>
                <wp:effectExtent l="0" t="0" r="0" b="0"/>
                <wp:wrapNone/>
                <wp:docPr id="4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750" cy="15424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48884C" w14:textId="77777777" w:rsidR="00484DC6" w:rsidRPr="009805BD" w:rsidRDefault="00484DC6" w:rsidP="002C6681">
                            <w:pPr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14:paraId="7EA1AC6A" w14:textId="040CE32A" w:rsidR="00484DC6" w:rsidRPr="00BD4818" w:rsidRDefault="00484DC6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BD4818"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4</w:t>
                            </w:r>
                            <w:r w:rsidRPr="00BD4818"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 YILI</w:t>
                            </w:r>
                          </w:p>
                          <w:p w14:paraId="1B60526D" w14:textId="77777777" w:rsidR="00484DC6" w:rsidRPr="00BD4818" w:rsidRDefault="00484DC6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2E74B5"/>
                                <w:sz w:val="56"/>
                                <w:szCs w:val="56"/>
                              </w:rPr>
                            </w:pPr>
                            <w:r w:rsidRPr="00BD4818"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62467" id="Dikdörtgen 14367" o:spid="_x0000_s1028" style="position:absolute;margin-left:-51.45pt;margin-top:397.1pt;width:542.5pt;height:1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" filled="f" stroked="f" strokeweight="2pt">
                <v:textbox>
                  <w:txbxContent>
                    <w:p w14:paraId="4948884C" w14:textId="77777777" w:rsidR="00484DC6" w:rsidRPr="009805BD" w:rsidRDefault="00484DC6" w:rsidP="002C6681">
                      <w:pPr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14:paraId="7EA1AC6A" w14:textId="040CE32A" w:rsidR="00484DC6" w:rsidRPr="00BD4818" w:rsidRDefault="00484DC6" w:rsidP="002C6681">
                      <w:pPr>
                        <w:ind w:left="142" w:right="33"/>
                        <w:jc w:val="right"/>
                        <w:rPr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BD4818">
                        <w:rPr>
                          <w:b/>
                          <w:color w:val="FFFFFF"/>
                          <w:sz w:val="56"/>
                          <w:szCs w:val="56"/>
                        </w:rPr>
                        <w:t>202</w:t>
                      </w:r>
                      <w:r>
                        <w:rPr>
                          <w:b/>
                          <w:color w:val="FFFFFF"/>
                          <w:sz w:val="56"/>
                          <w:szCs w:val="56"/>
                        </w:rPr>
                        <w:t>4</w:t>
                      </w:r>
                      <w:r w:rsidRPr="00BD4818">
                        <w:rPr>
                          <w:b/>
                          <w:color w:val="FFFFFF"/>
                          <w:sz w:val="56"/>
                          <w:szCs w:val="56"/>
                        </w:rPr>
                        <w:t xml:space="preserve"> YILI</w:t>
                      </w:r>
                    </w:p>
                    <w:p w14:paraId="1B60526D" w14:textId="77777777" w:rsidR="00484DC6" w:rsidRPr="00BD4818" w:rsidRDefault="00484DC6" w:rsidP="002C6681">
                      <w:pPr>
                        <w:ind w:left="142" w:right="33"/>
                        <w:jc w:val="right"/>
                        <w:rPr>
                          <w:b/>
                          <w:color w:val="2E74B5"/>
                          <w:sz w:val="56"/>
                          <w:szCs w:val="56"/>
                        </w:rPr>
                      </w:pPr>
                      <w:r w:rsidRPr="00BD4818">
                        <w:rPr>
                          <w:b/>
                          <w:color w:val="FFFFFF"/>
                          <w:sz w:val="56"/>
                          <w:szCs w:val="56"/>
                        </w:rPr>
                        <w:t>DEĞERLENDİRME RAPORU</w:t>
                      </w:r>
                    </w:p>
                  </w:txbxContent>
                </v:textbox>
              </v:rect>
            </w:pict>
          </mc:Fallback>
        </mc:AlternateContent>
      </w:r>
    </w:p>
    <w:p w14:paraId="2C49D009" w14:textId="77777777" w:rsidR="00B428D5" w:rsidRPr="002A2AD7" w:rsidRDefault="00B428D5" w:rsidP="002C6681">
      <w:pPr>
        <w:rPr>
          <w:rFonts w:cs="Calibri"/>
          <w:b/>
          <w:color w:val="C00000"/>
          <w:sz w:val="36"/>
          <w:szCs w:val="36"/>
        </w:rPr>
      </w:pPr>
    </w:p>
    <w:p w14:paraId="26BEB1BA" w14:textId="77777777"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14:paraId="7CB4F8D8" w14:textId="77777777"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14:paraId="45BB7339" w14:textId="77777777"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14:paraId="43403C2E" w14:textId="77777777"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14:paraId="12518ED3" w14:textId="77777777" w:rsidR="002C6681" w:rsidRDefault="002C6681" w:rsidP="002C6681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14:paraId="5DE0ED85" w14:textId="77777777" w:rsidR="002C6681" w:rsidRPr="00284082" w:rsidRDefault="002C6681" w:rsidP="002C6681">
      <w:pPr>
        <w:jc w:val="center"/>
        <w:rPr>
          <w:b/>
          <w:color w:val="C00000"/>
          <w:sz w:val="36"/>
          <w:szCs w:val="36"/>
        </w:rPr>
      </w:pPr>
    </w:p>
    <w:p w14:paraId="1905025A" w14:textId="77777777" w:rsidR="00B428D5" w:rsidRDefault="00B428D5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037F3E9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D951AD8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C33AB35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53BE8D1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165F8E98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6AEE09A6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8F51A7E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E0630E8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E8F2C04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6598797B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5795055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A0B8EE4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68759BA4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2E0C21E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3839CB8" w14:textId="77777777" w:rsidR="002C6681" w:rsidRDefault="002C6681" w:rsidP="00146E98">
      <w:pPr>
        <w:suppressLineNumbers/>
        <w:jc w:val="center"/>
        <w:rPr>
          <w:rFonts w:cs="Calibri"/>
          <w:b/>
          <w:color w:val="C00000"/>
          <w:sz w:val="36"/>
          <w:szCs w:val="36"/>
        </w:rPr>
      </w:pPr>
    </w:p>
    <w:p w14:paraId="6B1FEB93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29D6818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BAF3B75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C88D011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7A310D7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5C9DAE7" w14:textId="77777777"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1BDF9EBF" w14:textId="77777777" w:rsidR="002C6681" w:rsidRDefault="009F2AFA" w:rsidP="002C6681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1721F" wp14:editId="5B10F26B">
                <wp:simplePos x="0" y="0"/>
                <wp:positionH relativeFrom="column">
                  <wp:posOffset>168910</wp:posOffset>
                </wp:positionH>
                <wp:positionV relativeFrom="paragraph">
                  <wp:posOffset>31115</wp:posOffset>
                </wp:positionV>
                <wp:extent cx="5591175" cy="279400"/>
                <wp:effectExtent l="0" t="0" r="47625" b="444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79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1F3763"/>
                          </a:outerShdw>
                        </a:effectLst>
                      </wps:spPr>
                      <wps:txbx>
                        <w:txbxContent>
                          <w:p w14:paraId="0D1C5194" w14:textId="77777777" w:rsidR="00484DC6" w:rsidRDefault="00484DC6" w:rsidP="00054123">
                            <w:pPr>
                              <w:pStyle w:val="ereveerii"/>
                              <w:jc w:val="center"/>
                            </w:pPr>
                            <w:r>
                              <w:rPr>
                                <w:b/>
                                <w:color w:val="FDE9D9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14:paraId="12724DCB" w14:textId="77777777" w:rsidR="00484DC6" w:rsidRDefault="00484DC6" w:rsidP="00054123">
                            <w:pPr>
                              <w:pStyle w:val="ereveerii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1721F" id="Text Box 9" o:spid="_x0000_s1029" type="#_x0000_t202" style="position:absolute;left:0;text-align:left;margin-left:13.3pt;margin-top:2.45pt;width:440.2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" fillcolor="#4472c4" strokeweight=".05pt">
                <v:shadow on="t" color="#1f3763" offset="1.35pt,1.35pt"/>
                <v:textbox>
                  <w:txbxContent>
                    <w:p w14:paraId="0D1C5194" w14:textId="77777777" w:rsidR="00484DC6" w:rsidRDefault="00484DC6" w:rsidP="00054123">
                      <w:pPr>
                        <w:pStyle w:val="ereveerii"/>
                        <w:jc w:val="center"/>
                      </w:pPr>
                      <w:r>
                        <w:rPr>
                          <w:b/>
                          <w:color w:val="FDE9D9"/>
                          <w:sz w:val="28"/>
                          <w:szCs w:val="28"/>
                        </w:rPr>
                        <w:t>İÇİNDEKİLER</w:t>
                      </w:r>
                    </w:p>
                    <w:p w14:paraId="12724DCB" w14:textId="77777777" w:rsidR="00484DC6" w:rsidRDefault="00484DC6" w:rsidP="00054123">
                      <w:pPr>
                        <w:pStyle w:val="ereveerii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D9BC28" w14:textId="77777777" w:rsidR="0080366A" w:rsidRDefault="0080366A" w:rsidP="0080366A">
      <w:pPr>
        <w:rPr>
          <w:b/>
          <w:sz w:val="26"/>
          <w:szCs w:val="26"/>
        </w:rPr>
      </w:pPr>
    </w:p>
    <w:p w14:paraId="3C3F0EBC" w14:textId="77777777" w:rsidR="00054123" w:rsidRPr="0066028B" w:rsidRDefault="00054123" w:rsidP="0080366A">
      <w:pPr>
        <w:rPr>
          <w:b/>
          <w:sz w:val="26"/>
          <w:szCs w:val="26"/>
        </w:rPr>
      </w:pPr>
    </w:p>
    <w:p w14:paraId="5A2508A7" w14:textId="130ADC37" w:rsidR="002C6681" w:rsidRPr="007C20E1" w:rsidRDefault="002C6681" w:rsidP="009B74C0">
      <w:pPr>
        <w:numPr>
          <w:ilvl w:val="0"/>
          <w:numId w:val="2"/>
        </w:numPr>
        <w:ind w:left="709" w:hanging="709"/>
      </w:pPr>
      <w:r w:rsidRPr="008304B5">
        <w:rPr>
          <w:b/>
        </w:rPr>
        <w:t>Genel Bilgiler</w:t>
      </w:r>
      <w:r w:rsidR="0023063D">
        <w:rPr>
          <w:b/>
        </w:rPr>
        <w:t xml:space="preserve"> </w:t>
      </w:r>
      <w:r w:rsidR="0023063D">
        <w:rPr>
          <w:b/>
        </w:rPr>
        <w:tab/>
      </w:r>
      <w:r w:rsidR="0023063D">
        <w:rPr>
          <w:b/>
        </w:rPr>
        <w:tab/>
      </w:r>
      <w:r w:rsidR="0023063D">
        <w:rPr>
          <w:b/>
        </w:rPr>
        <w:tab/>
      </w:r>
      <w:r w:rsidR="0023063D">
        <w:rPr>
          <w:b/>
        </w:rPr>
        <w:tab/>
      </w:r>
      <w:r w:rsidR="0023063D">
        <w:rPr>
          <w:b/>
        </w:rPr>
        <w:tab/>
      </w:r>
      <w:r w:rsidR="0023063D">
        <w:rPr>
          <w:b/>
        </w:rPr>
        <w:tab/>
      </w:r>
      <w:r w:rsidR="0023063D">
        <w:rPr>
          <w:b/>
        </w:rPr>
        <w:tab/>
      </w:r>
      <w:r w:rsidR="0023063D">
        <w:rPr>
          <w:b/>
        </w:rPr>
        <w:tab/>
      </w:r>
      <w:r w:rsidR="0023063D">
        <w:rPr>
          <w:b/>
        </w:rPr>
        <w:tab/>
      </w:r>
      <w:r w:rsidR="0023063D">
        <w:rPr>
          <w:b/>
        </w:rPr>
        <w:tab/>
        <w:t xml:space="preserve">     </w:t>
      </w:r>
      <w:r w:rsidR="00054123">
        <w:rPr>
          <w:b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C9DE03" w14:textId="2C8EDF5B" w:rsidR="002C6681" w:rsidRDefault="002C6681" w:rsidP="009B74C0">
      <w:pPr>
        <w:numPr>
          <w:ilvl w:val="0"/>
          <w:numId w:val="3"/>
        </w:numPr>
        <w:spacing w:line="480" w:lineRule="auto"/>
      </w:pPr>
      <w:r w:rsidRPr="007C20E1">
        <w:t>İl Siyasi Haritası</w:t>
      </w:r>
      <w:r w:rsidR="0023063D">
        <w:t xml:space="preserve"> </w:t>
      </w:r>
      <w:r w:rsidR="00563D57">
        <w:t>(Ek-</w:t>
      </w:r>
      <w:r>
        <w:t>5/</w:t>
      </w:r>
      <w:proofErr w:type="gramStart"/>
      <w:r>
        <w:t>a</w:t>
      </w:r>
      <w:r w:rsidRPr="007C20E1">
        <w:t>)</w:t>
      </w:r>
      <w:r w:rsidR="0023063D">
        <w:t xml:space="preserve">   </w:t>
      </w:r>
      <w:proofErr w:type="gramEnd"/>
      <w:r w:rsidR="0023063D">
        <w:t xml:space="preserve">                                                                                                      </w:t>
      </w:r>
      <w:r w:rsidR="00054123">
        <w:rPr>
          <w:b/>
        </w:rPr>
        <w:t>4</w:t>
      </w:r>
    </w:p>
    <w:p w14:paraId="3056EFC8" w14:textId="611A0016" w:rsidR="002C6681" w:rsidRDefault="00563D57" w:rsidP="009B74C0">
      <w:pPr>
        <w:numPr>
          <w:ilvl w:val="0"/>
          <w:numId w:val="3"/>
        </w:numPr>
        <w:spacing w:line="480" w:lineRule="auto"/>
      </w:pPr>
      <w:r>
        <w:t>202</w:t>
      </w:r>
      <w:r w:rsidR="00231871">
        <w:t>4</w:t>
      </w:r>
      <w:r>
        <w:t xml:space="preserve"> Yılı ADNKS </w:t>
      </w:r>
      <w:proofErr w:type="gramStart"/>
      <w:r>
        <w:t>Sonuçları  (</w:t>
      </w:r>
      <w:proofErr w:type="gramEnd"/>
      <w:r>
        <w:t>Ek-</w:t>
      </w:r>
      <w:r w:rsidR="002C6681">
        <w:t>5/b</w:t>
      </w:r>
      <w:r w:rsidR="002C6681" w:rsidRPr="007C20E1">
        <w:t>)</w:t>
      </w:r>
      <w:r w:rsidR="0023063D">
        <w:t xml:space="preserve"> </w:t>
      </w:r>
      <w:r w:rsidR="0023063D">
        <w:tab/>
      </w:r>
      <w:r w:rsidR="0023063D">
        <w:tab/>
      </w:r>
      <w:r w:rsidR="0023063D">
        <w:tab/>
      </w:r>
      <w:r w:rsidR="0023063D">
        <w:tab/>
      </w:r>
      <w:r w:rsidR="0023063D">
        <w:tab/>
      </w:r>
      <w:r w:rsidR="0023063D">
        <w:tab/>
      </w:r>
      <w:r w:rsidR="0023063D">
        <w:tab/>
        <w:t xml:space="preserve">   </w:t>
      </w:r>
      <w:r w:rsidR="0023063D" w:rsidRPr="00054123">
        <w:rPr>
          <w:b/>
        </w:rPr>
        <w:t xml:space="preserve">  </w:t>
      </w:r>
      <w:r w:rsidR="00054123">
        <w:rPr>
          <w:b/>
        </w:rPr>
        <w:t>5</w:t>
      </w:r>
    </w:p>
    <w:p w14:paraId="1239AB91" w14:textId="750D59CA" w:rsidR="002C6681" w:rsidRDefault="002C6681" w:rsidP="009B74C0">
      <w:pPr>
        <w:numPr>
          <w:ilvl w:val="0"/>
          <w:numId w:val="3"/>
        </w:numPr>
      </w:pPr>
      <w:r>
        <w:t xml:space="preserve">Kurum </w:t>
      </w:r>
      <w:r w:rsidRPr="007C20E1">
        <w:t>Bilgiler</w:t>
      </w:r>
      <w:r>
        <w:t xml:space="preserve">i </w:t>
      </w:r>
      <w:r w:rsidR="00563D57">
        <w:t>(Ek-</w:t>
      </w:r>
      <w:r>
        <w:t>5/c</w:t>
      </w:r>
      <w:r w:rsidRPr="007C20E1">
        <w:t>)</w:t>
      </w:r>
      <w:r w:rsidR="0023063D">
        <w:t xml:space="preserve"> </w:t>
      </w:r>
      <w:r w:rsidR="0023063D">
        <w:tab/>
      </w:r>
      <w:r w:rsidR="0023063D">
        <w:tab/>
      </w:r>
      <w:r w:rsidR="0023063D">
        <w:tab/>
      </w:r>
      <w:r w:rsidR="0023063D">
        <w:tab/>
      </w:r>
      <w:r w:rsidR="0023063D">
        <w:tab/>
      </w:r>
      <w:r w:rsidR="0023063D">
        <w:tab/>
      </w:r>
      <w:r w:rsidR="0023063D">
        <w:tab/>
      </w:r>
      <w:r w:rsidR="0023063D">
        <w:tab/>
      </w:r>
      <w:r w:rsidR="0023063D">
        <w:tab/>
        <w:t xml:space="preserve">    </w:t>
      </w:r>
      <w:r w:rsidR="0023063D" w:rsidRPr="00054123">
        <w:rPr>
          <w:b/>
        </w:rPr>
        <w:t xml:space="preserve"> </w:t>
      </w:r>
      <w:r w:rsidR="00054123">
        <w:rPr>
          <w:b/>
        </w:rPr>
        <w:t>6</w:t>
      </w:r>
    </w:p>
    <w:p w14:paraId="4977A055" w14:textId="77777777" w:rsidR="002C6681" w:rsidRDefault="002C6681" w:rsidP="002C6681">
      <w:pPr>
        <w:ind w:left="720"/>
      </w:pPr>
    </w:p>
    <w:p w14:paraId="0D4EC1BC" w14:textId="0CE4F9DD" w:rsidR="002C6681" w:rsidRDefault="002C6681" w:rsidP="009B74C0">
      <w:pPr>
        <w:numPr>
          <w:ilvl w:val="0"/>
          <w:numId w:val="3"/>
        </w:numPr>
      </w:pPr>
      <w:r>
        <w:t>İstatis</w:t>
      </w:r>
      <w:r w:rsidR="00054123">
        <w:t>ti</w:t>
      </w:r>
      <w:r>
        <w:t>ki Veriler</w:t>
      </w:r>
      <w:r w:rsidR="0023063D">
        <w:t xml:space="preserve"> </w:t>
      </w:r>
      <w:r w:rsidR="0023063D">
        <w:tab/>
      </w:r>
      <w:r w:rsidR="0023063D">
        <w:tab/>
      </w:r>
      <w:r w:rsidR="0023063D">
        <w:tab/>
      </w:r>
      <w:r w:rsidR="0023063D">
        <w:tab/>
      </w:r>
      <w:r w:rsidR="0023063D">
        <w:tab/>
      </w:r>
      <w:r w:rsidR="0023063D">
        <w:tab/>
      </w:r>
      <w:r w:rsidR="0023063D">
        <w:tab/>
      </w:r>
      <w:r w:rsidR="0023063D">
        <w:tab/>
      </w:r>
      <w:r w:rsidR="0023063D">
        <w:tab/>
      </w:r>
      <w:r w:rsidR="0023063D">
        <w:tab/>
        <w:t xml:space="preserve">    </w:t>
      </w:r>
      <w:r w:rsidR="0023063D" w:rsidRPr="00054123">
        <w:rPr>
          <w:b/>
        </w:rPr>
        <w:t xml:space="preserve"> </w:t>
      </w:r>
      <w:r w:rsidR="00054123">
        <w:rPr>
          <w:b/>
        </w:rPr>
        <w:t>8</w:t>
      </w:r>
    </w:p>
    <w:p w14:paraId="216B0F82" w14:textId="77777777" w:rsidR="002C6681" w:rsidRDefault="002C6681" w:rsidP="002C6681">
      <w:pPr>
        <w:ind w:left="720"/>
      </w:pPr>
    </w:p>
    <w:p w14:paraId="233EA946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5F09B00" w14:textId="0B9CA5E3" w:rsidR="00C95FA1" w:rsidRDefault="00917258" w:rsidP="009B74C0">
      <w:pPr>
        <w:numPr>
          <w:ilvl w:val="0"/>
          <w:numId w:val="2"/>
        </w:numPr>
        <w:ind w:left="709"/>
        <w:rPr>
          <w:b/>
        </w:rPr>
      </w:pPr>
      <w:r>
        <w:rPr>
          <w:b/>
        </w:rPr>
        <w:t>Bursa Meteoroloji</w:t>
      </w:r>
      <w:r w:rsidR="00C95FA1">
        <w:rPr>
          <w:b/>
        </w:rPr>
        <w:t xml:space="preserve"> Müdürlüğünün Yatırım v</w:t>
      </w:r>
      <w:r w:rsidR="00C95FA1" w:rsidRPr="007C20E1">
        <w:rPr>
          <w:b/>
        </w:rPr>
        <w:t xml:space="preserve">e Faaliyetlerinin Plan-Program Metinlerine Uygunluğu Analizi </w:t>
      </w:r>
      <w:r w:rsidR="00C95FA1">
        <w:rPr>
          <w:b/>
        </w:rPr>
        <w:tab/>
      </w:r>
      <w:r w:rsidR="00563D57">
        <w:rPr>
          <w:b/>
        </w:rPr>
        <w:t>(Ek-5ç)</w:t>
      </w:r>
      <w:r w:rsidR="00585057">
        <w:rPr>
          <w:b/>
        </w:rPr>
        <w:t xml:space="preserve">     </w:t>
      </w:r>
      <w:r w:rsidR="00585057">
        <w:rPr>
          <w:b/>
        </w:rPr>
        <w:tab/>
      </w:r>
      <w:r w:rsidR="00585057">
        <w:rPr>
          <w:b/>
        </w:rPr>
        <w:tab/>
      </w:r>
      <w:r w:rsidR="00585057">
        <w:rPr>
          <w:b/>
        </w:rPr>
        <w:tab/>
      </w:r>
      <w:r w:rsidR="00585057">
        <w:rPr>
          <w:b/>
        </w:rPr>
        <w:tab/>
      </w:r>
      <w:r w:rsidR="00585057">
        <w:rPr>
          <w:b/>
        </w:rPr>
        <w:tab/>
        <w:t xml:space="preserve">   </w:t>
      </w:r>
      <w:r w:rsidR="00F412BD">
        <w:rPr>
          <w:b/>
        </w:rPr>
        <w:tab/>
      </w:r>
      <w:r w:rsidR="00054123">
        <w:rPr>
          <w:b/>
        </w:rPr>
        <w:t xml:space="preserve"> </w:t>
      </w:r>
      <w:r w:rsidR="00F412BD">
        <w:rPr>
          <w:b/>
        </w:rPr>
        <w:t xml:space="preserve">  </w:t>
      </w:r>
      <w:r w:rsidR="00D24A28">
        <w:rPr>
          <w:b/>
        </w:rPr>
        <w:t>10</w:t>
      </w:r>
    </w:p>
    <w:p w14:paraId="6A772E28" w14:textId="77777777" w:rsidR="00C95FA1" w:rsidRDefault="00C95FA1" w:rsidP="00C95FA1">
      <w:pPr>
        <w:ind w:left="709"/>
        <w:rPr>
          <w:b/>
        </w:rPr>
      </w:pPr>
    </w:p>
    <w:p w14:paraId="7932A898" w14:textId="77777777" w:rsidR="00054123" w:rsidRDefault="00054123" w:rsidP="00C95FA1">
      <w:pPr>
        <w:ind w:left="709"/>
        <w:rPr>
          <w:b/>
        </w:rPr>
      </w:pPr>
    </w:p>
    <w:p w14:paraId="277AB6EC" w14:textId="77777777" w:rsidR="008B6EFA" w:rsidRPr="00A566AE" w:rsidRDefault="008B6EFA" w:rsidP="009B74C0">
      <w:pPr>
        <w:pStyle w:val="ListeParagraf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66AE">
        <w:rPr>
          <w:rFonts w:ascii="Times New Roman" w:hAnsi="Times New Roman"/>
          <w:sz w:val="24"/>
          <w:szCs w:val="24"/>
        </w:rPr>
        <w:t>Çevre, Şehircilik ve İklim Değişikliği Bakanlığı</w:t>
      </w:r>
      <w:r w:rsidR="00054123" w:rsidRPr="00A566AE">
        <w:rPr>
          <w:rFonts w:ascii="Times New Roman" w:hAnsi="Times New Roman"/>
          <w:sz w:val="24"/>
          <w:szCs w:val="24"/>
        </w:rPr>
        <w:t xml:space="preserve"> Meteoroloji Genel Müdürlüğü       </w:t>
      </w:r>
    </w:p>
    <w:p w14:paraId="0206E26E" w14:textId="47819090" w:rsidR="008B6EFA" w:rsidRPr="007C20E1" w:rsidRDefault="008B6EFA" w:rsidP="00DD094F">
      <w:pPr>
        <w:numPr>
          <w:ilvl w:val="0"/>
          <w:numId w:val="5"/>
        </w:numPr>
        <w:spacing w:line="360" w:lineRule="auto"/>
        <w:rPr>
          <w:b/>
        </w:rPr>
      </w:pPr>
      <w:r>
        <w:t>202</w:t>
      </w:r>
      <w:r w:rsidR="00231871">
        <w:t>4</w:t>
      </w:r>
      <w:r w:rsidRPr="007C20E1">
        <w:t xml:space="preserve"> Yılı Genel Kurumsal Yatırım Değerlendirme Tablosu</w:t>
      </w:r>
      <w:r w:rsidRPr="007C20E1">
        <w:rPr>
          <w:b/>
        </w:rPr>
        <w:t xml:space="preserve"> </w:t>
      </w:r>
      <w:r>
        <w:t>(Ek 3) (Ek 3/a</w:t>
      </w:r>
      <w:r w:rsidRPr="007C20E1">
        <w:t>)</w:t>
      </w:r>
      <w:r>
        <w:t xml:space="preserve"> (Ek 3/b</w:t>
      </w:r>
      <w:r w:rsidRPr="007C20E1">
        <w:t>)</w:t>
      </w:r>
      <w:r w:rsidR="00054123">
        <w:tab/>
        <w:t xml:space="preserve">   </w:t>
      </w:r>
      <w:r w:rsidR="00054123">
        <w:rPr>
          <w:b/>
        </w:rPr>
        <w:t>1</w:t>
      </w:r>
      <w:r w:rsidR="00D24A28">
        <w:rPr>
          <w:b/>
        </w:rPr>
        <w:t>1</w:t>
      </w:r>
    </w:p>
    <w:p w14:paraId="5D293667" w14:textId="52F28820" w:rsidR="008B6EFA" w:rsidRPr="007C20E1" w:rsidRDefault="00CB134F" w:rsidP="00DD094F">
      <w:pPr>
        <w:numPr>
          <w:ilvl w:val="0"/>
          <w:numId w:val="5"/>
        </w:numPr>
        <w:spacing w:line="360" w:lineRule="auto"/>
      </w:pPr>
      <w:r>
        <w:t xml:space="preserve">Faaliyet </w:t>
      </w:r>
      <w:r w:rsidR="008B6EFA" w:rsidRPr="007C20E1">
        <w:t xml:space="preserve">Değerlendirme Raporu Tablosu (Ek </w:t>
      </w:r>
      <w:r w:rsidR="008B6EFA">
        <w:t>4</w:t>
      </w:r>
      <w:r w:rsidR="008B6EFA" w:rsidRPr="007C20E1">
        <w:t>)</w:t>
      </w:r>
      <w:r w:rsidR="00054123">
        <w:tab/>
      </w:r>
      <w:r w:rsidR="00054123">
        <w:tab/>
      </w:r>
      <w:r w:rsidR="00054123">
        <w:tab/>
      </w:r>
      <w:r w:rsidR="00054123">
        <w:tab/>
      </w:r>
      <w:r w:rsidR="00054123">
        <w:tab/>
      </w:r>
      <w:r w:rsidR="00054123">
        <w:tab/>
        <w:t xml:space="preserve">   </w:t>
      </w:r>
      <w:r w:rsidR="00054123">
        <w:rPr>
          <w:b/>
        </w:rPr>
        <w:t>1</w:t>
      </w:r>
      <w:r w:rsidR="00D24A28">
        <w:rPr>
          <w:b/>
        </w:rPr>
        <w:t>4</w:t>
      </w:r>
    </w:p>
    <w:p w14:paraId="11190037" w14:textId="6450F48D" w:rsidR="008B6EFA" w:rsidRPr="007C20E1" w:rsidRDefault="008B6EFA" w:rsidP="00DD094F">
      <w:pPr>
        <w:numPr>
          <w:ilvl w:val="0"/>
          <w:numId w:val="5"/>
        </w:numPr>
        <w:spacing w:line="360" w:lineRule="auto"/>
      </w:pPr>
      <w:r w:rsidRPr="007C20E1">
        <w:t>İl Valisinin Kurumsal Değerlendirmesi</w:t>
      </w:r>
      <w:r w:rsidR="00054123">
        <w:tab/>
      </w:r>
      <w:r w:rsidR="00054123">
        <w:tab/>
      </w:r>
      <w:r w:rsidR="00054123">
        <w:tab/>
      </w:r>
      <w:r w:rsidR="00054123">
        <w:tab/>
      </w:r>
      <w:r w:rsidR="00054123">
        <w:tab/>
      </w:r>
      <w:r w:rsidR="00054123">
        <w:tab/>
      </w:r>
      <w:r w:rsidR="00054123">
        <w:tab/>
        <w:t xml:space="preserve">   </w:t>
      </w:r>
      <w:r w:rsidR="00054123">
        <w:rPr>
          <w:b/>
        </w:rPr>
        <w:t>1</w:t>
      </w:r>
      <w:r w:rsidR="00D24A28">
        <w:rPr>
          <w:b/>
        </w:rPr>
        <w:t>9</w:t>
      </w:r>
    </w:p>
    <w:p w14:paraId="0729EC97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6E660F94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C709FD8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67B0FDB4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C01D33C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D116D67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609EE2A1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A692F00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03CFE26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EEEC7E6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977C96D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37732A3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EDE8177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9197B95" w14:textId="77777777"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61A6FCA9" w14:textId="77777777" w:rsidR="00B241EB" w:rsidRDefault="00B241EB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E37D136" w14:textId="77777777" w:rsidR="008B6EFA" w:rsidRDefault="008B6EFA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1E61DB16" w14:textId="77777777" w:rsidR="008B6EFA" w:rsidRDefault="008B6EFA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5E6E2C3" w14:textId="77777777" w:rsidR="00E52D4D" w:rsidRPr="00A61B98" w:rsidRDefault="0080366A" w:rsidP="0080366A">
      <w:pPr>
        <w:jc w:val="center"/>
      </w:pPr>
      <w:r w:rsidRPr="00B50147">
        <w:rPr>
          <w:b/>
          <w:bCs/>
          <w:noProof/>
          <w:color w:val="0070C0"/>
          <w:sz w:val="36"/>
          <w:szCs w:val="36"/>
        </w:rPr>
        <w:t xml:space="preserve">I. </w:t>
      </w:r>
      <w:r w:rsidRPr="00B50147">
        <w:rPr>
          <w:b/>
          <w:bCs/>
          <w:color w:val="0070C0"/>
          <w:sz w:val="36"/>
          <w:szCs w:val="36"/>
        </w:rPr>
        <w:t>GENEL BİLGİLER</w:t>
      </w:r>
    </w:p>
    <w:p w14:paraId="2596239D" w14:textId="77777777" w:rsidR="00E52D4D" w:rsidRPr="00284082" w:rsidRDefault="009F2AFA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0B6ED30" wp14:editId="44B62AB8">
                <wp:simplePos x="0" y="0"/>
                <wp:positionH relativeFrom="column">
                  <wp:posOffset>30480</wp:posOffset>
                </wp:positionH>
                <wp:positionV relativeFrom="paragraph">
                  <wp:posOffset>120649</wp:posOffset>
                </wp:positionV>
                <wp:extent cx="6100445" cy="0"/>
                <wp:effectExtent l="0" t="19050" r="14605" b="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C56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2.4pt;margin-top:9.5pt;width:480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" strokecolor="#f79646" strokeweight="2.5pt">
                <v:shadow color="#868686"/>
              </v:shape>
            </w:pict>
          </mc:Fallback>
        </mc:AlternateContent>
      </w:r>
    </w:p>
    <w:p w14:paraId="0BE11089" w14:textId="77777777" w:rsidR="000D4820" w:rsidRDefault="000D4820" w:rsidP="000D4820">
      <w:pPr>
        <w:pStyle w:val="Balk2"/>
        <w:jc w:val="both"/>
        <w:rPr>
          <w:rFonts w:ascii="Times New Roman" w:hAnsi="Times New Roman"/>
          <w:b w:val="0"/>
          <w:i w:val="0"/>
          <w:sz w:val="32"/>
          <w:szCs w:val="32"/>
        </w:rPr>
      </w:pPr>
      <w:r w:rsidRPr="000D4820">
        <w:rPr>
          <w:rFonts w:ascii="Times New Roman" w:hAnsi="Times New Roman"/>
          <w:b w:val="0"/>
          <w:i w:val="0"/>
          <w:sz w:val="32"/>
          <w:szCs w:val="32"/>
        </w:rPr>
        <w:t xml:space="preserve">KURUMUN MİSYONU </w:t>
      </w:r>
      <w:r w:rsidRPr="000D4820">
        <w:rPr>
          <w:rFonts w:ascii="Times New Roman" w:hAnsi="Times New Roman"/>
          <w:b w:val="0"/>
          <w:i w:val="0"/>
          <w:sz w:val="32"/>
          <w:szCs w:val="32"/>
        </w:rPr>
        <w:tab/>
      </w:r>
    </w:p>
    <w:p w14:paraId="54440AB8" w14:textId="77777777" w:rsidR="007C2268" w:rsidRPr="007C2268" w:rsidRDefault="007C2268" w:rsidP="007C2268"/>
    <w:p w14:paraId="515C2277" w14:textId="77777777" w:rsidR="000D4820" w:rsidRDefault="000D4820" w:rsidP="003B4B9D">
      <w:pPr>
        <w:ind w:firstLine="708"/>
        <w:jc w:val="both"/>
        <w:rPr>
          <w:bCs/>
          <w:sz w:val="32"/>
          <w:szCs w:val="32"/>
        </w:rPr>
      </w:pPr>
      <w:r w:rsidRPr="000D4820">
        <w:rPr>
          <w:bCs/>
          <w:sz w:val="32"/>
          <w:szCs w:val="32"/>
        </w:rPr>
        <w:t xml:space="preserve">Can ve mal güvenliğini önceleyen, hayat kalitesini artırıcı, </w:t>
      </w:r>
      <w:proofErr w:type="spellStart"/>
      <w:r w:rsidRPr="000D4820">
        <w:rPr>
          <w:bCs/>
          <w:sz w:val="32"/>
          <w:szCs w:val="32"/>
        </w:rPr>
        <w:t>sektörel</w:t>
      </w:r>
      <w:proofErr w:type="spellEnd"/>
      <w:r w:rsidR="003B4B9D">
        <w:rPr>
          <w:bCs/>
          <w:sz w:val="32"/>
          <w:szCs w:val="32"/>
        </w:rPr>
        <w:t xml:space="preserve"> </w:t>
      </w:r>
      <w:r w:rsidRPr="000D4820">
        <w:rPr>
          <w:bCs/>
          <w:sz w:val="32"/>
          <w:szCs w:val="32"/>
        </w:rPr>
        <w:t xml:space="preserve">beklentileri karşılayan, </w:t>
      </w:r>
      <w:proofErr w:type="spellStart"/>
      <w:r w:rsidRPr="000D4820">
        <w:rPr>
          <w:bCs/>
          <w:sz w:val="32"/>
          <w:szCs w:val="32"/>
        </w:rPr>
        <w:t>sosyo</w:t>
      </w:r>
      <w:proofErr w:type="spellEnd"/>
      <w:r w:rsidRPr="000D4820">
        <w:rPr>
          <w:bCs/>
          <w:sz w:val="32"/>
          <w:szCs w:val="32"/>
        </w:rPr>
        <w:t xml:space="preserve"> -ekonomik fayda sağlayan, kesintisiz, kaliteli ve güvenilir meteorolojik ürün ve hizmetler sunmak.</w:t>
      </w:r>
    </w:p>
    <w:p w14:paraId="56A2FF1A" w14:textId="77777777" w:rsidR="000D4820" w:rsidRPr="000D4820" w:rsidRDefault="000D4820" w:rsidP="000D4820">
      <w:pPr>
        <w:jc w:val="both"/>
        <w:rPr>
          <w:sz w:val="32"/>
          <w:szCs w:val="32"/>
        </w:rPr>
      </w:pPr>
    </w:p>
    <w:p w14:paraId="46217A69" w14:textId="57D8212B" w:rsidR="000D4820" w:rsidRDefault="000D4820" w:rsidP="000D4820">
      <w:pPr>
        <w:pStyle w:val="Balk2"/>
        <w:jc w:val="both"/>
        <w:rPr>
          <w:rFonts w:ascii="Times New Roman" w:hAnsi="Times New Roman"/>
          <w:b w:val="0"/>
          <w:i w:val="0"/>
          <w:sz w:val="32"/>
          <w:szCs w:val="32"/>
        </w:rPr>
      </w:pPr>
      <w:r w:rsidRPr="000D4820">
        <w:rPr>
          <w:rFonts w:ascii="Times New Roman" w:hAnsi="Times New Roman"/>
          <w:b w:val="0"/>
          <w:i w:val="0"/>
          <w:sz w:val="32"/>
          <w:szCs w:val="32"/>
        </w:rPr>
        <w:t>KURUMUN VİZYONU</w:t>
      </w:r>
    </w:p>
    <w:p w14:paraId="197D502E" w14:textId="77777777" w:rsidR="00E055CC" w:rsidRPr="00E055CC" w:rsidRDefault="00E055CC" w:rsidP="00E055CC"/>
    <w:p w14:paraId="01A2CDFD" w14:textId="36AE4D4C" w:rsidR="00E52D4D" w:rsidRPr="00E055CC" w:rsidRDefault="006E418B" w:rsidP="00E055CC">
      <w:pPr>
        <w:ind w:firstLine="709"/>
        <w:rPr>
          <w:sz w:val="32"/>
          <w:szCs w:val="32"/>
        </w:rPr>
      </w:pPr>
      <w:r w:rsidRPr="00E055CC">
        <w:rPr>
          <w:sz w:val="32"/>
          <w:szCs w:val="32"/>
        </w:rPr>
        <w:t>Bilimsel ve teknolojik gelişmeleri takip ederek, uluslararası standartlarda, meteorolojik ürünler ile hizmetleri güvenilir bir biçimde 7 gün 24 saat üreten, sunan ve Türkiye iklimini izleyen öncü bir kurum olmak</w:t>
      </w:r>
      <w:r w:rsidR="00E055CC">
        <w:rPr>
          <w:sz w:val="32"/>
          <w:szCs w:val="32"/>
        </w:rPr>
        <w:t>.</w:t>
      </w:r>
    </w:p>
    <w:p w14:paraId="5DC51051" w14:textId="77777777" w:rsidR="00E52D4D" w:rsidRPr="00284082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6C0FD01C" w14:textId="77777777" w:rsidR="00E52D4D" w:rsidRPr="00284082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35AFC1ED" w14:textId="77777777"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32AF6F66" w14:textId="77777777"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F516EC7" w14:textId="77777777"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42139026" w14:textId="77777777"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38DE311" w14:textId="77777777"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54CADCF" w14:textId="77777777"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9B4C59A" w14:textId="77777777"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470D71E6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69D74CEF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3AF5880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8E2DAA6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1EAFC54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1EDEFD42" w14:textId="77777777" w:rsidR="008D2848" w:rsidRDefault="008D2848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159677E7" w14:textId="77777777" w:rsidR="00F412BD" w:rsidRDefault="001417A8" w:rsidP="008D2848">
      <w:pPr>
        <w:tabs>
          <w:tab w:val="left" w:pos="-3780"/>
          <w:tab w:val="left" w:pos="284"/>
          <w:tab w:val="left" w:pos="567"/>
          <w:tab w:val="right" w:leader="dot" w:pos="9360"/>
        </w:tabs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lastRenderedPageBreak/>
        <w:t xml:space="preserve">                                                                       </w:t>
      </w:r>
      <w:r w:rsidR="00585057">
        <w:rPr>
          <w:b/>
          <w:bCs/>
          <w:color w:val="FF0000"/>
          <w:sz w:val="40"/>
          <w:szCs w:val="40"/>
        </w:rPr>
        <w:t xml:space="preserve">         </w:t>
      </w:r>
    </w:p>
    <w:p w14:paraId="6BA67F2D" w14:textId="10C2A090" w:rsidR="008D2848" w:rsidRDefault="00585057" w:rsidP="00F412BD">
      <w:pPr>
        <w:tabs>
          <w:tab w:val="left" w:pos="-3780"/>
          <w:tab w:val="left" w:pos="284"/>
          <w:tab w:val="left" w:pos="567"/>
          <w:tab w:val="right" w:leader="dot" w:pos="9360"/>
        </w:tabs>
        <w:jc w:val="right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</w:t>
      </w:r>
      <w:proofErr w:type="gramStart"/>
      <w:r w:rsidR="00E52D4D" w:rsidRPr="0000096F">
        <w:rPr>
          <w:b/>
          <w:bCs/>
          <w:color w:val="FF0000"/>
          <w:sz w:val="40"/>
          <w:szCs w:val="40"/>
        </w:rPr>
        <w:t>EK -</w:t>
      </w:r>
      <w:proofErr w:type="gramEnd"/>
      <w:r w:rsidR="00E52D4D" w:rsidRPr="0000096F">
        <w:rPr>
          <w:b/>
          <w:bCs/>
          <w:color w:val="FF0000"/>
          <w:sz w:val="40"/>
          <w:szCs w:val="40"/>
        </w:rPr>
        <w:t xml:space="preserve"> 5/a    </w:t>
      </w:r>
    </w:p>
    <w:p w14:paraId="6D69D602" w14:textId="77777777" w:rsidR="008D2848" w:rsidRPr="00FF1FE9" w:rsidRDefault="008D2848" w:rsidP="008D2848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color w:val="0070C0"/>
          <w:sz w:val="36"/>
          <w:szCs w:val="36"/>
        </w:rPr>
      </w:pPr>
      <w:r w:rsidRPr="00FF1FE9">
        <w:rPr>
          <w:b/>
          <w:bCs/>
          <w:color w:val="0070C0"/>
          <w:sz w:val="36"/>
          <w:szCs w:val="36"/>
        </w:rPr>
        <w:t>İL SİYASİ HARİTASI</w:t>
      </w:r>
      <w:r w:rsidR="00E52D4D" w:rsidRPr="00FF1FE9">
        <w:rPr>
          <w:b/>
          <w:bCs/>
          <w:color w:val="0070C0"/>
          <w:sz w:val="36"/>
          <w:szCs w:val="36"/>
        </w:rPr>
        <w:t xml:space="preserve">         </w:t>
      </w:r>
    </w:p>
    <w:p w14:paraId="104403E4" w14:textId="77777777" w:rsidR="00E52D4D" w:rsidRPr="008D2848" w:rsidRDefault="008D2848" w:rsidP="008D2848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color w:val="984806"/>
          <w:sz w:val="32"/>
          <w:szCs w:val="32"/>
        </w:rPr>
        <w:drawing>
          <wp:anchor distT="0" distB="0" distL="114300" distR="114300" simplePos="0" relativeHeight="251652096" behindDoc="0" locked="0" layoutInCell="1" allowOverlap="1" wp14:anchorId="1B91BE58" wp14:editId="41400638">
            <wp:simplePos x="0" y="0"/>
            <wp:positionH relativeFrom="column">
              <wp:posOffset>-486174</wp:posOffset>
            </wp:positionH>
            <wp:positionV relativeFrom="paragraph">
              <wp:posOffset>300857</wp:posOffset>
            </wp:positionV>
            <wp:extent cx="6797675" cy="6943061"/>
            <wp:effectExtent l="0" t="0" r="0" b="0"/>
            <wp:wrapNone/>
            <wp:docPr id="47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357" cy="6946821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55EA5E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70CD5E4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2765915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1443886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1392181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7C72DE0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F37D1D1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B78FC4C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B739A05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CE88450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F28CA60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AE8B27F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C148204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9CC78B2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43F02B5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0579C85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C1C47B9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3F860E6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AAA0D82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8D4DF50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987C48C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488C0973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3F534B68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980AB52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839611F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C4FD7AD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E11D387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CECA70D" w14:textId="77777777"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7DD182B9" w14:textId="77777777" w:rsidR="00933C29" w:rsidRDefault="00E52D4D" w:rsidP="001417A8">
      <w:pPr>
        <w:pStyle w:val="Default"/>
        <w:jc w:val="center"/>
        <w:outlineLvl w:val="1"/>
        <w:rPr>
          <w:b/>
          <w:bCs/>
          <w:color w:val="0070C0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</w:p>
    <w:p w14:paraId="6990EDB6" w14:textId="77777777" w:rsidR="00054123" w:rsidRDefault="001417A8" w:rsidP="001417A8">
      <w:pPr>
        <w:pStyle w:val="Default"/>
        <w:jc w:val="center"/>
        <w:outlineLvl w:val="1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lastRenderedPageBreak/>
        <w:t xml:space="preserve">                                                                 </w:t>
      </w:r>
    </w:p>
    <w:p w14:paraId="77FC5EB8" w14:textId="291BA456" w:rsidR="001417A8" w:rsidRPr="0000096F" w:rsidRDefault="001417A8" w:rsidP="00054123">
      <w:pPr>
        <w:pStyle w:val="Default"/>
        <w:ind w:left="7090" w:firstLine="709"/>
        <w:jc w:val="center"/>
        <w:outlineLvl w:val="1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</w:t>
      </w:r>
      <w:r w:rsidRPr="0000096F">
        <w:rPr>
          <w:b/>
          <w:bCs/>
          <w:color w:val="FF0000"/>
          <w:sz w:val="40"/>
          <w:szCs w:val="40"/>
        </w:rPr>
        <w:t>EK- 5/b</w:t>
      </w:r>
    </w:p>
    <w:p w14:paraId="27CA9F7F" w14:textId="51CCCEFE" w:rsidR="001417A8" w:rsidRPr="00FF1FE9" w:rsidRDefault="00837ED1" w:rsidP="001417A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0000"/>
          <w:sz w:val="36"/>
          <w:szCs w:val="36"/>
        </w:rPr>
      </w:pPr>
      <w:r w:rsidRPr="00FF1FE9">
        <w:rPr>
          <w:b/>
          <w:color w:val="0070C0"/>
          <w:sz w:val="36"/>
          <w:szCs w:val="36"/>
        </w:rPr>
        <w:t>202</w:t>
      </w:r>
      <w:r w:rsidR="00231871">
        <w:rPr>
          <w:b/>
          <w:color w:val="0070C0"/>
          <w:sz w:val="36"/>
          <w:szCs w:val="36"/>
        </w:rPr>
        <w:t>4</w:t>
      </w:r>
      <w:r w:rsidRPr="00FF1FE9">
        <w:rPr>
          <w:b/>
          <w:color w:val="0070C0"/>
          <w:sz w:val="36"/>
          <w:szCs w:val="36"/>
        </w:rPr>
        <w:t xml:space="preserve"> YILI ADNKS SONUÇLARI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826"/>
        <w:gridCol w:w="1625"/>
        <w:gridCol w:w="1456"/>
        <w:gridCol w:w="1412"/>
        <w:gridCol w:w="1529"/>
      </w:tblGrid>
      <w:tr w:rsidR="00D24A28" w:rsidRPr="00B270C2" w14:paraId="3D48CB86" w14:textId="77777777" w:rsidTr="006423C5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2F14965" w14:textId="77777777" w:rsidR="00D24A28" w:rsidRPr="00B270C2" w:rsidRDefault="00D24A28" w:rsidP="006423C5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D997AA4" w14:textId="77777777" w:rsidR="00D24A28" w:rsidRPr="00B270C2" w:rsidRDefault="00D24A28" w:rsidP="006423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4029BFA" w14:textId="77777777" w:rsidR="00D24A28" w:rsidRPr="00B270C2" w:rsidRDefault="00D24A28" w:rsidP="006423C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269AB8" w14:textId="297AFDDE" w:rsidR="00D24A28" w:rsidRPr="00B270C2" w:rsidRDefault="00D24A28" w:rsidP="006423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231871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B0A3099" w14:textId="77777777" w:rsidR="00D24A28" w:rsidRPr="00B270C2" w:rsidRDefault="00D24A28" w:rsidP="006423C5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0F760C8" w14:textId="77777777" w:rsidR="00D24A28" w:rsidRPr="004D77B4" w:rsidRDefault="00D24A28" w:rsidP="006423C5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D24A28" w:rsidRPr="00B270C2" w14:paraId="54EF9F24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989D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F9D12" w14:textId="77777777" w:rsidR="00D24A28" w:rsidRPr="00391373" w:rsidRDefault="00D24A28" w:rsidP="006423C5">
            <w:r w:rsidRPr="00391373">
              <w:t>BÜYÜKORHAN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93CE" w14:textId="59CA6226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1EA1" w14:textId="1199F14A" w:rsidR="00D24A28" w:rsidRPr="00CB7DBD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C356" w14:textId="70C00558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5A3D" w14:textId="6E69ED43" w:rsidR="00D24A28" w:rsidRPr="00992E5E" w:rsidRDefault="00D24A28" w:rsidP="006423C5">
            <w:pPr>
              <w:jc w:val="center"/>
            </w:pPr>
          </w:p>
        </w:tc>
      </w:tr>
      <w:tr w:rsidR="00D24A28" w:rsidRPr="00B270C2" w14:paraId="5022A1B6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FEC6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2AB79" w14:textId="77777777" w:rsidR="00D24A28" w:rsidRPr="00391373" w:rsidRDefault="00D24A28" w:rsidP="006423C5">
            <w:r w:rsidRPr="00391373">
              <w:t>GEMLİK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2DFA" w14:textId="4BA4C9F1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B4AD" w14:textId="5721ED98" w:rsidR="00D24A28" w:rsidRPr="00CB7DBD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170F" w14:textId="3971A05D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557D" w14:textId="44242379" w:rsidR="00D24A28" w:rsidRPr="00992E5E" w:rsidRDefault="00D24A28" w:rsidP="006423C5">
            <w:pPr>
              <w:jc w:val="center"/>
            </w:pPr>
          </w:p>
        </w:tc>
      </w:tr>
      <w:tr w:rsidR="00D24A28" w:rsidRPr="00B270C2" w14:paraId="1A5FA3C4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92EA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B0602" w14:textId="77777777" w:rsidR="00D24A28" w:rsidRPr="00391373" w:rsidRDefault="00D24A28" w:rsidP="006423C5">
            <w:r w:rsidRPr="00391373">
              <w:t>GÜRSU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3CE4" w14:textId="573E982B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B937" w14:textId="4B5000E1" w:rsidR="00D24A28" w:rsidRPr="00391373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4A45" w14:textId="46086679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35D3" w14:textId="0BE407B5" w:rsidR="00D24A28" w:rsidRPr="00992E5E" w:rsidRDefault="00D24A28" w:rsidP="006423C5">
            <w:pPr>
              <w:jc w:val="center"/>
            </w:pPr>
          </w:p>
        </w:tc>
      </w:tr>
      <w:tr w:rsidR="00D24A28" w:rsidRPr="00B270C2" w14:paraId="7346630A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4DF3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D4283" w14:textId="77777777" w:rsidR="00D24A28" w:rsidRPr="00391373" w:rsidRDefault="00D24A28" w:rsidP="006423C5">
            <w:r w:rsidRPr="00391373">
              <w:t>HARMANCIK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7043" w14:textId="2AC5BD00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778E" w14:textId="7B594555" w:rsidR="00D24A28" w:rsidRPr="00391373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6BCA" w14:textId="710F8474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D8C2" w14:textId="1760A10F" w:rsidR="00D24A28" w:rsidRPr="00992E5E" w:rsidRDefault="00D24A28" w:rsidP="006423C5">
            <w:pPr>
              <w:jc w:val="center"/>
            </w:pPr>
          </w:p>
        </w:tc>
      </w:tr>
      <w:tr w:rsidR="00D24A28" w:rsidRPr="00B270C2" w14:paraId="7F7455D5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6B4B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B1567" w14:textId="77777777" w:rsidR="00D24A28" w:rsidRPr="00391373" w:rsidRDefault="00D24A28" w:rsidP="006423C5">
            <w:r w:rsidRPr="00391373">
              <w:t>İNEGÖL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05AE" w14:textId="02EE40A9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C864" w14:textId="0AA8A5D3" w:rsidR="00D24A28" w:rsidRPr="00391373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788D" w14:textId="68406D29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72FF" w14:textId="7EF06ADC" w:rsidR="00D24A28" w:rsidRPr="00992E5E" w:rsidRDefault="00D24A28" w:rsidP="006423C5">
            <w:pPr>
              <w:jc w:val="center"/>
            </w:pPr>
          </w:p>
        </w:tc>
      </w:tr>
      <w:tr w:rsidR="00D24A28" w:rsidRPr="00B270C2" w14:paraId="6EBED2EC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CB3C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A8435" w14:textId="77777777" w:rsidR="00D24A28" w:rsidRPr="00391373" w:rsidRDefault="00D24A28" w:rsidP="006423C5">
            <w:r w:rsidRPr="00391373">
              <w:t>İZNİK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9CB4" w14:textId="1731BCCA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68C0" w14:textId="7CA3138B" w:rsidR="00D24A28" w:rsidRPr="00391373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72E7" w14:textId="0E01F866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EA01" w14:textId="09333EEE" w:rsidR="00D24A28" w:rsidRPr="00992E5E" w:rsidRDefault="00D24A28" w:rsidP="006423C5">
            <w:pPr>
              <w:jc w:val="center"/>
            </w:pPr>
          </w:p>
        </w:tc>
      </w:tr>
      <w:tr w:rsidR="00D24A28" w:rsidRPr="00B270C2" w14:paraId="140C702D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882B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AAAC5" w14:textId="77777777" w:rsidR="00D24A28" w:rsidRPr="00391373" w:rsidRDefault="00D24A28" w:rsidP="006423C5">
            <w:r w:rsidRPr="00391373">
              <w:t>KARACABEY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168A" w14:textId="4C15EBC9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9735" w14:textId="64487DFB" w:rsidR="00D24A28" w:rsidRPr="00391373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9562" w14:textId="0BFF82C5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B53A" w14:textId="6A2441DC" w:rsidR="00D24A28" w:rsidRPr="00992E5E" w:rsidRDefault="00D24A28" w:rsidP="006423C5">
            <w:pPr>
              <w:jc w:val="center"/>
            </w:pPr>
          </w:p>
        </w:tc>
      </w:tr>
      <w:tr w:rsidR="00D24A28" w:rsidRPr="00B270C2" w14:paraId="79823D4C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3CB9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5EE5" w14:textId="77777777" w:rsidR="00D24A28" w:rsidRPr="00391373" w:rsidRDefault="00D24A28" w:rsidP="006423C5">
            <w:r w:rsidRPr="00391373">
              <w:t>KELES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614B" w14:textId="2FB6C05B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3584" w14:textId="5C5E7B8D" w:rsidR="00D24A28" w:rsidRPr="00391373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D66F" w14:textId="1D0ED06C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0CC1" w14:textId="0003638D" w:rsidR="00D24A28" w:rsidRPr="00992E5E" w:rsidRDefault="00D24A28" w:rsidP="006423C5">
            <w:pPr>
              <w:jc w:val="center"/>
            </w:pPr>
          </w:p>
        </w:tc>
      </w:tr>
      <w:tr w:rsidR="00D24A28" w:rsidRPr="00B270C2" w14:paraId="57FEF96E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901D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3539F" w14:textId="77777777" w:rsidR="00D24A28" w:rsidRPr="00391373" w:rsidRDefault="00D24A28" w:rsidP="006423C5">
            <w:r w:rsidRPr="00391373">
              <w:t>KESTEL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BF40" w14:textId="52720623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AE7A" w14:textId="311D772F" w:rsidR="00D24A28" w:rsidRPr="00391373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48F4" w14:textId="009361D9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7734" w14:textId="10FE230D" w:rsidR="00D24A28" w:rsidRPr="00992E5E" w:rsidRDefault="00D24A28" w:rsidP="006423C5">
            <w:pPr>
              <w:jc w:val="center"/>
            </w:pPr>
          </w:p>
        </w:tc>
      </w:tr>
      <w:tr w:rsidR="00D24A28" w:rsidRPr="00B270C2" w14:paraId="1EB03D93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CE3F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2631" w14:textId="77777777" w:rsidR="00D24A28" w:rsidRPr="00391373" w:rsidRDefault="00D24A28" w:rsidP="006423C5">
            <w:r w:rsidRPr="00391373">
              <w:t>MUDANYA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27CD" w14:textId="5794FDFB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C302" w14:textId="11DFF3B4" w:rsidR="00D24A28" w:rsidRPr="00391373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EDE9" w14:textId="07B04F54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B060" w14:textId="7B625DAA" w:rsidR="00D24A28" w:rsidRPr="00992E5E" w:rsidRDefault="00D24A28" w:rsidP="006423C5">
            <w:pPr>
              <w:jc w:val="center"/>
            </w:pPr>
          </w:p>
        </w:tc>
      </w:tr>
      <w:tr w:rsidR="00D24A28" w:rsidRPr="00B270C2" w14:paraId="5F7A2CFC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FD0D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6D4F5" w14:textId="77777777" w:rsidR="00D24A28" w:rsidRPr="00391373" w:rsidRDefault="00D24A28" w:rsidP="006423C5">
            <w:r w:rsidRPr="00391373">
              <w:t>MUSTAFAKEMALPAŞA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90CB" w14:textId="489F4BC1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BB1F" w14:textId="0FD3BA50" w:rsidR="00D24A28" w:rsidRPr="00391373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8C60" w14:textId="0196C36C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F8F3" w14:textId="09E06BDD" w:rsidR="00D24A28" w:rsidRPr="00992E5E" w:rsidRDefault="00D24A28" w:rsidP="006423C5">
            <w:pPr>
              <w:jc w:val="center"/>
            </w:pPr>
          </w:p>
        </w:tc>
      </w:tr>
      <w:tr w:rsidR="00D24A28" w:rsidRPr="00B270C2" w14:paraId="01069669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ADEA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D935" w14:textId="77777777" w:rsidR="00D24A28" w:rsidRPr="00391373" w:rsidRDefault="00D24A28" w:rsidP="006423C5">
            <w:r w:rsidRPr="00391373">
              <w:t>NİLÜFER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68A6" w14:textId="250BEDD2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6A17" w14:textId="31E7CF64" w:rsidR="00D24A28" w:rsidRPr="00391373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EEFF" w14:textId="4383C9F7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A340" w14:textId="222A1567" w:rsidR="00D24A28" w:rsidRPr="00992E5E" w:rsidRDefault="00D24A28" w:rsidP="006423C5">
            <w:pPr>
              <w:jc w:val="center"/>
            </w:pPr>
          </w:p>
        </w:tc>
      </w:tr>
      <w:tr w:rsidR="00D24A28" w:rsidRPr="00B270C2" w14:paraId="08CA0CA3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EA8C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6E3BD" w14:textId="77777777" w:rsidR="00D24A28" w:rsidRPr="00391373" w:rsidRDefault="00D24A28" w:rsidP="006423C5">
            <w:r w:rsidRPr="00391373">
              <w:t>ORHANELİ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97D0" w14:textId="06650620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CB59" w14:textId="5535A76E" w:rsidR="00D24A28" w:rsidRPr="00391373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E56E" w14:textId="42BC848B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8D78" w14:textId="55AF577F" w:rsidR="00D24A28" w:rsidRPr="00992E5E" w:rsidRDefault="00D24A28" w:rsidP="006423C5">
            <w:pPr>
              <w:jc w:val="center"/>
            </w:pPr>
          </w:p>
        </w:tc>
      </w:tr>
      <w:tr w:rsidR="00D24A28" w:rsidRPr="00B270C2" w14:paraId="207063CB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8D19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8E7A8" w14:textId="77777777" w:rsidR="00D24A28" w:rsidRPr="00391373" w:rsidRDefault="00D24A28" w:rsidP="006423C5">
            <w:r w:rsidRPr="00391373">
              <w:t>ORHANGAZİ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B6E7" w14:textId="0AD82C43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8F77" w14:textId="0DE7A601" w:rsidR="00D24A28" w:rsidRPr="00391373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A704" w14:textId="1C33E512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15AD" w14:textId="6CA8A0F6" w:rsidR="00D24A28" w:rsidRPr="00992E5E" w:rsidRDefault="00D24A28" w:rsidP="006423C5">
            <w:pPr>
              <w:jc w:val="center"/>
            </w:pPr>
          </w:p>
        </w:tc>
      </w:tr>
      <w:tr w:rsidR="00D24A28" w:rsidRPr="00B270C2" w14:paraId="7BF8DED7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2356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563C0" w14:textId="77777777" w:rsidR="00D24A28" w:rsidRPr="00391373" w:rsidRDefault="00D24A28" w:rsidP="006423C5">
            <w:r w:rsidRPr="00391373">
              <w:t>OSMANGAZİ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777E" w14:textId="0845F900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0632" w14:textId="185176C4" w:rsidR="00D24A28" w:rsidRPr="00391373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9BCE" w14:textId="4598F73B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2067" w14:textId="2226CD26" w:rsidR="00D24A28" w:rsidRPr="00992E5E" w:rsidRDefault="00D24A28" w:rsidP="006423C5">
            <w:pPr>
              <w:jc w:val="center"/>
            </w:pPr>
          </w:p>
        </w:tc>
      </w:tr>
      <w:tr w:rsidR="00D24A28" w:rsidRPr="00B270C2" w14:paraId="0F3A0C7E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CCA1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BECF7" w14:textId="77777777" w:rsidR="00D24A28" w:rsidRPr="00391373" w:rsidRDefault="00D24A28" w:rsidP="006423C5">
            <w:r w:rsidRPr="00391373">
              <w:t>YENİŞEHİR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AD93" w14:textId="21C130B7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C52E" w14:textId="1913A582" w:rsidR="00D24A28" w:rsidRPr="00391373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5B50" w14:textId="3FC8E55B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F196" w14:textId="7F6E2686" w:rsidR="00D24A28" w:rsidRPr="00992E5E" w:rsidRDefault="00D24A28" w:rsidP="006423C5">
            <w:pPr>
              <w:jc w:val="center"/>
            </w:pPr>
          </w:p>
        </w:tc>
      </w:tr>
      <w:tr w:rsidR="00D24A28" w:rsidRPr="00B270C2" w14:paraId="1F5F0872" w14:textId="77777777" w:rsidTr="006423C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0122" w14:textId="77777777" w:rsidR="00D24A28" w:rsidRPr="000B75C0" w:rsidRDefault="00D24A28" w:rsidP="006423C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E5A81" w14:textId="77777777" w:rsidR="00D24A28" w:rsidRPr="00391373" w:rsidRDefault="00D24A28" w:rsidP="006423C5">
            <w:r w:rsidRPr="00391373">
              <w:t>YILDIRIM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E8F1" w14:textId="73DF9569" w:rsidR="00D24A28" w:rsidRPr="00307AB4" w:rsidRDefault="00D24A28" w:rsidP="006423C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5CEA" w14:textId="5DBE9824" w:rsidR="00D24A28" w:rsidRPr="00391373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3E0C" w14:textId="5E9A3A62" w:rsidR="00D24A28" w:rsidRPr="00091FB5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1F50" w14:textId="0B7690B6" w:rsidR="00D24A28" w:rsidRDefault="00D24A28" w:rsidP="006423C5">
            <w:pPr>
              <w:jc w:val="center"/>
            </w:pPr>
          </w:p>
        </w:tc>
      </w:tr>
      <w:tr w:rsidR="00D24A28" w:rsidRPr="00B270C2" w14:paraId="044E1B90" w14:textId="77777777" w:rsidTr="006423C5">
        <w:trPr>
          <w:trHeight w:val="26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1BD3C2BA" w14:textId="77777777" w:rsidR="00D24A28" w:rsidRPr="00391373" w:rsidRDefault="00D24A28" w:rsidP="006423C5">
            <w:pPr>
              <w:jc w:val="center"/>
              <w:rPr>
                <w:b/>
                <w:color w:val="000000"/>
              </w:rPr>
            </w:pPr>
            <w:r w:rsidRPr="00391373">
              <w:rPr>
                <w:b/>
                <w:color w:val="000000"/>
              </w:rPr>
              <w:t>TOPLAM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25E20DB9" w14:textId="7579C29F" w:rsidR="00D24A28" w:rsidRPr="00391373" w:rsidRDefault="00D24A28" w:rsidP="006423C5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6C3535DD" w14:textId="74798895" w:rsidR="00D24A28" w:rsidRDefault="00D24A28" w:rsidP="006423C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50606050" w14:textId="6D5BC3F5" w:rsidR="00D24A28" w:rsidRPr="00391373" w:rsidRDefault="00D24A28" w:rsidP="006423C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1C5BAED0" w14:textId="6373D268" w:rsidR="00D24A28" w:rsidRDefault="00D24A28" w:rsidP="006423C5">
            <w:pPr>
              <w:jc w:val="center"/>
            </w:pPr>
          </w:p>
        </w:tc>
      </w:tr>
    </w:tbl>
    <w:p w14:paraId="32DF2127" w14:textId="77777777" w:rsidR="001417A8" w:rsidRDefault="001417A8" w:rsidP="001417A8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14:paraId="3507A797" w14:textId="77777777" w:rsidR="00CF0418" w:rsidRDefault="00CF0418" w:rsidP="001417A8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14:paraId="01B51E35" w14:textId="77777777" w:rsidR="001417A8" w:rsidRPr="009B7F9C" w:rsidRDefault="001417A8" w:rsidP="001417A8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</w:t>
      </w:r>
      <w:r w:rsidRPr="009B7F9C">
        <w:rPr>
          <w:sz w:val="28"/>
          <w:szCs w:val="28"/>
        </w:rPr>
        <w:t>6360 sayılı Kanun neticesinde oluşan mahallelerde dahil toplam mahalle sayısı verilecektir.</w:t>
      </w:r>
    </w:p>
    <w:p w14:paraId="1C547C45" w14:textId="4DFCCB5F" w:rsidR="001417A8" w:rsidRPr="009B7F9C" w:rsidRDefault="001417A8" w:rsidP="001417A8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 xml:space="preserve">** </w:t>
      </w:r>
      <w:r w:rsidRPr="009B7F9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31871">
        <w:rPr>
          <w:sz w:val="28"/>
          <w:szCs w:val="28"/>
        </w:rPr>
        <w:t>4</w:t>
      </w:r>
      <w:r w:rsidRPr="009B7F9C"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14:paraId="70303291" w14:textId="77777777" w:rsidR="001417A8" w:rsidRDefault="001417A8" w:rsidP="001417A8"/>
    <w:p w14:paraId="0410CACF" w14:textId="77777777" w:rsidR="00933C2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13410A7E" w14:textId="77777777" w:rsidR="00917258" w:rsidRDefault="00917258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413C4C74" w14:textId="77777777" w:rsidR="00917258" w:rsidRDefault="00917258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414DDF53" w14:textId="77777777" w:rsidR="00917258" w:rsidRDefault="00917258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37D3D2E" w14:textId="77777777" w:rsidR="00104CE3" w:rsidRDefault="00104CE3" w:rsidP="0012680C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56A0F93B" w14:textId="77777777" w:rsidR="00837ED1" w:rsidRDefault="00837ED1" w:rsidP="0012680C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78863F5F" w14:textId="77777777" w:rsidR="00837ED1" w:rsidRDefault="00837ED1" w:rsidP="0012680C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14:paraId="513A11C7" w14:textId="77777777" w:rsidR="001417A8" w:rsidRDefault="00E52D4D" w:rsidP="00C1246F">
      <w:pPr>
        <w:pStyle w:val="Default"/>
        <w:jc w:val="right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</w:p>
    <w:p w14:paraId="52651AF8" w14:textId="77777777" w:rsidR="00F412BD" w:rsidRDefault="001B5A13" w:rsidP="00C1246F">
      <w:pPr>
        <w:pStyle w:val="Default"/>
        <w:jc w:val="right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</w:p>
    <w:p w14:paraId="3BC8D948" w14:textId="0BC86E25" w:rsidR="0012680C" w:rsidRPr="00C1246F" w:rsidRDefault="0012680C" w:rsidP="00C1246F">
      <w:pPr>
        <w:pStyle w:val="Default"/>
        <w:jc w:val="right"/>
        <w:rPr>
          <w:b/>
          <w:color w:val="0070C0"/>
          <w:sz w:val="40"/>
          <w:szCs w:val="60"/>
        </w:rPr>
      </w:pPr>
      <w:r w:rsidRPr="007D5EF5">
        <w:rPr>
          <w:b/>
          <w:color w:val="0070C0"/>
          <w:sz w:val="40"/>
          <w:szCs w:val="60"/>
        </w:rPr>
        <w:lastRenderedPageBreak/>
        <w:t>EK – 5/c</w:t>
      </w:r>
    </w:p>
    <w:p w14:paraId="23447EC4" w14:textId="77777777" w:rsidR="0012680C" w:rsidRDefault="00837ED1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B50147">
        <w:rPr>
          <w:b/>
          <w:bCs/>
          <w:color w:val="0070C0"/>
          <w:sz w:val="32"/>
          <w:szCs w:val="32"/>
        </w:rPr>
        <w:t xml:space="preserve">KURUM BİLGİLERİ </w:t>
      </w:r>
    </w:p>
    <w:p w14:paraId="15BFF65A" w14:textId="77777777" w:rsidR="001B5A13" w:rsidRPr="00284082" w:rsidRDefault="001B5A13" w:rsidP="001B5A13">
      <w:pPr>
        <w:jc w:val="both"/>
        <w:rPr>
          <w:b/>
        </w:rPr>
      </w:pPr>
    </w:p>
    <w:p w14:paraId="005AA9AD" w14:textId="77777777" w:rsidR="00917258" w:rsidRPr="00313883" w:rsidRDefault="00917258" w:rsidP="00917258">
      <w:pPr>
        <w:rPr>
          <w:b/>
        </w:rPr>
      </w:pPr>
      <w:r w:rsidRPr="00313883">
        <w:rPr>
          <w:b/>
        </w:rPr>
        <w:t>LOJMANLAR</w:t>
      </w:r>
    </w:p>
    <w:p w14:paraId="312BF032" w14:textId="77777777" w:rsidR="00917258" w:rsidRDefault="00917258" w:rsidP="0091725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1669"/>
        <w:gridCol w:w="1800"/>
        <w:gridCol w:w="1620"/>
        <w:gridCol w:w="1980"/>
      </w:tblGrid>
      <w:tr w:rsidR="00917258" w:rsidRPr="001417A8" w14:paraId="57B2BC49" w14:textId="77777777" w:rsidTr="00157824">
        <w:trPr>
          <w:trHeight w:val="802"/>
        </w:trPr>
        <w:tc>
          <w:tcPr>
            <w:tcW w:w="2759" w:type="dxa"/>
            <w:vMerge w:val="restart"/>
            <w:vAlign w:val="center"/>
          </w:tcPr>
          <w:p w14:paraId="7DAA774B" w14:textId="77777777" w:rsidR="00917258" w:rsidRPr="001417A8" w:rsidRDefault="00917258" w:rsidP="00157824">
            <w:pPr>
              <w:jc w:val="center"/>
              <w:rPr>
                <w:rFonts w:asciiTheme="minorHAnsi" w:hAnsiTheme="minorHAnsi"/>
                <w:b/>
              </w:rPr>
            </w:pPr>
            <w:r w:rsidRPr="001417A8">
              <w:rPr>
                <w:rFonts w:asciiTheme="minorHAnsi" w:hAnsiTheme="minorHAnsi"/>
                <w:b/>
              </w:rPr>
              <w:t>Kuruma ait</w:t>
            </w:r>
          </w:p>
        </w:tc>
        <w:tc>
          <w:tcPr>
            <w:tcW w:w="7069" w:type="dxa"/>
            <w:gridSpan w:val="4"/>
            <w:vAlign w:val="center"/>
          </w:tcPr>
          <w:p w14:paraId="0FAF6B44" w14:textId="77777777" w:rsidR="00917258" w:rsidRPr="001417A8" w:rsidRDefault="00917258" w:rsidP="00157824">
            <w:pPr>
              <w:jc w:val="center"/>
              <w:rPr>
                <w:rFonts w:asciiTheme="minorHAnsi" w:hAnsiTheme="minorHAnsi"/>
                <w:b/>
              </w:rPr>
            </w:pPr>
            <w:r w:rsidRPr="001417A8">
              <w:rPr>
                <w:rFonts w:asciiTheme="minorHAnsi" w:hAnsiTheme="minorHAnsi"/>
                <w:b/>
              </w:rPr>
              <w:t>Lojman Sayısı (adet)</w:t>
            </w:r>
          </w:p>
        </w:tc>
      </w:tr>
      <w:tr w:rsidR="00917258" w:rsidRPr="001417A8" w14:paraId="519AB9BB" w14:textId="77777777" w:rsidTr="00157824">
        <w:trPr>
          <w:trHeight w:val="516"/>
        </w:trPr>
        <w:tc>
          <w:tcPr>
            <w:tcW w:w="2759" w:type="dxa"/>
            <w:vMerge/>
            <w:vAlign w:val="center"/>
          </w:tcPr>
          <w:p w14:paraId="7EEE1947" w14:textId="77777777" w:rsidR="00917258" w:rsidRPr="001417A8" w:rsidRDefault="00917258" w:rsidP="0015782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69" w:type="dxa"/>
            <w:vAlign w:val="center"/>
          </w:tcPr>
          <w:p w14:paraId="0F4CB40E" w14:textId="77777777" w:rsidR="00917258" w:rsidRPr="001417A8" w:rsidRDefault="00917258" w:rsidP="00157824">
            <w:pPr>
              <w:jc w:val="center"/>
              <w:rPr>
                <w:rFonts w:asciiTheme="minorHAnsi" w:hAnsiTheme="minorHAnsi"/>
                <w:b/>
              </w:rPr>
            </w:pPr>
            <w:r w:rsidRPr="001417A8">
              <w:rPr>
                <w:rFonts w:asciiTheme="minorHAnsi" w:hAnsiTheme="minorHAnsi"/>
                <w:b/>
              </w:rPr>
              <w:t>Özel Tahsisli</w:t>
            </w:r>
          </w:p>
        </w:tc>
        <w:tc>
          <w:tcPr>
            <w:tcW w:w="1800" w:type="dxa"/>
            <w:vAlign w:val="center"/>
          </w:tcPr>
          <w:p w14:paraId="0CA428EC" w14:textId="77777777" w:rsidR="00917258" w:rsidRPr="001417A8" w:rsidRDefault="00917258" w:rsidP="00157824">
            <w:pPr>
              <w:jc w:val="center"/>
              <w:rPr>
                <w:rFonts w:asciiTheme="minorHAnsi" w:hAnsiTheme="minorHAnsi"/>
                <w:b/>
              </w:rPr>
            </w:pPr>
            <w:r w:rsidRPr="001417A8">
              <w:rPr>
                <w:rFonts w:asciiTheme="minorHAnsi" w:hAnsiTheme="minorHAnsi"/>
                <w:b/>
              </w:rPr>
              <w:t>Görev Tahsisli</w:t>
            </w:r>
          </w:p>
        </w:tc>
        <w:tc>
          <w:tcPr>
            <w:tcW w:w="1620" w:type="dxa"/>
            <w:vAlign w:val="center"/>
          </w:tcPr>
          <w:p w14:paraId="10C2A32E" w14:textId="77777777" w:rsidR="00917258" w:rsidRPr="001417A8" w:rsidRDefault="00917258" w:rsidP="00157824">
            <w:pPr>
              <w:jc w:val="center"/>
              <w:rPr>
                <w:rFonts w:asciiTheme="minorHAnsi" w:hAnsiTheme="minorHAnsi"/>
                <w:b/>
              </w:rPr>
            </w:pPr>
            <w:r w:rsidRPr="001417A8">
              <w:rPr>
                <w:rFonts w:asciiTheme="minorHAnsi" w:hAnsiTheme="minorHAnsi"/>
                <w:b/>
              </w:rPr>
              <w:t>Sıra Tahsisli</w:t>
            </w:r>
          </w:p>
        </w:tc>
        <w:tc>
          <w:tcPr>
            <w:tcW w:w="1980" w:type="dxa"/>
            <w:vAlign w:val="center"/>
          </w:tcPr>
          <w:p w14:paraId="15FACD17" w14:textId="77777777" w:rsidR="00917258" w:rsidRPr="001417A8" w:rsidRDefault="00917258" w:rsidP="00157824">
            <w:pPr>
              <w:jc w:val="center"/>
              <w:rPr>
                <w:rFonts w:asciiTheme="minorHAnsi" w:hAnsiTheme="minorHAnsi"/>
                <w:b/>
              </w:rPr>
            </w:pPr>
            <w:r w:rsidRPr="001417A8">
              <w:rPr>
                <w:rFonts w:asciiTheme="minorHAnsi" w:hAnsiTheme="minorHAnsi"/>
                <w:b/>
              </w:rPr>
              <w:t>Hizmet Tahsisli</w:t>
            </w:r>
          </w:p>
        </w:tc>
      </w:tr>
      <w:tr w:rsidR="00917258" w:rsidRPr="001417A8" w14:paraId="1FBC1293" w14:textId="77777777" w:rsidTr="00157824">
        <w:trPr>
          <w:trHeight w:val="537"/>
        </w:trPr>
        <w:tc>
          <w:tcPr>
            <w:tcW w:w="2759" w:type="dxa"/>
            <w:vAlign w:val="center"/>
          </w:tcPr>
          <w:p w14:paraId="37D414A0" w14:textId="3CE2D5DD" w:rsidR="00917258" w:rsidRPr="001417A8" w:rsidRDefault="00917258" w:rsidP="00157824">
            <w:pPr>
              <w:rPr>
                <w:rFonts w:asciiTheme="minorHAnsi" w:hAnsiTheme="minorHAnsi"/>
              </w:rPr>
            </w:pPr>
            <w:r w:rsidRPr="001417A8">
              <w:rPr>
                <w:rFonts w:asciiTheme="minorHAnsi" w:hAnsiTheme="minorHAnsi"/>
              </w:rPr>
              <w:t>Lojman</w:t>
            </w:r>
          </w:p>
        </w:tc>
        <w:tc>
          <w:tcPr>
            <w:tcW w:w="1669" w:type="dxa"/>
            <w:vAlign w:val="center"/>
          </w:tcPr>
          <w:p w14:paraId="5E2801DC" w14:textId="53BD83AA" w:rsidR="00917258" w:rsidRPr="00BC7945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3FDC368E" w14:textId="679ED77B" w:rsidR="00917258" w:rsidRPr="00BC7945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14:paraId="7E25B30F" w14:textId="4EF6A82E" w:rsidR="00917258" w:rsidRPr="00BC7945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vAlign w:val="center"/>
          </w:tcPr>
          <w:p w14:paraId="07533F9D" w14:textId="7612EC0D" w:rsidR="00917258" w:rsidRPr="00BC7945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</w:tr>
      <w:tr w:rsidR="00917258" w:rsidRPr="001417A8" w14:paraId="015B698F" w14:textId="77777777" w:rsidTr="00157824">
        <w:trPr>
          <w:trHeight w:val="572"/>
        </w:trPr>
        <w:tc>
          <w:tcPr>
            <w:tcW w:w="2759" w:type="dxa"/>
            <w:tcBorders>
              <w:left w:val="nil"/>
              <w:bottom w:val="nil"/>
            </w:tcBorders>
            <w:vAlign w:val="center"/>
          </w:tcPr>
          <w:p w14:paraId="0D214F26" w14:textId="77777777" w:rsidR="00917258" w:rsidRPr="001417A8" w:rsidRDefault="00917258" w:rsidP="00157824">
            <w:pPr>
              <w:jc w:val="right"/>
              <w:rPr>
                <w:rFonts w:asciiTheme="minorHAnsi" w:hAnsiTheme="minorHAnsi"/>
                <w:b/>
              </w:rPr>
            </w:pPr>
            <w:r w:rsidRPr="001417A8">
              <w:rPr>
                <w:rFonts w:asciiTheme="minorHAnsi" w:hAnsiTheme="minorHAnsi"/>
                <w:b/>
              </w:rPr>
              <w:t>İL GENEL TOPLAM</w:t>
            </w:r>
          </w:p>
        </w:tc>
        <w:tc>
          <w:tcPr>
            <w:tcW w:w="7069" w:type="dxa"/>
            <w:gridSpan w:val="4"/>
            <w:vAlign w:val="center"/>
          </w:tcPr>
          <w:p w14:paraId="51E60BB1" w14:textId="287105DF" w:rsidR="00917258" w:rsidRPr="001417A8" w:rsidRDefault="00917258" w:rsidP="0015782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AED47C6" w14:textId="77777777" w:rsidR="00C1246F" w:rsidRDefault="00C1246F" w:rsidP="00917258"/>
    <w:p w14:paraId="33C6DF11" w14:textId="77777777" w:rsidR="00D10FFA" w:rsidRDefault="00D10FFA" w:rsidP="00917258"/>
    <w:p w14:paraId="6F6864F7" w14:textId="77777777" w:rsidR="00D10FFA" w:rsidRPr="005644B8" w:rsidRDefault="00D10FFA" w:rsidP="00917258"/>
    <w:p w14:paraId="12F6571D" w14:textId="77777777" w:rsidR="00917258" w:rsidRDefault="00917258" w:rsidP="00917258">
      <w:pPr>
        <w:rPr>
          <w:b/>
        </w:rPr>
      </w:pPr>
      <w:r w:rsidRPr="00313883">
        <w:rPr>
          <w:b/>
        </w:rPr>
        <w:t>HİZMET BİNALARI</w:t>
      </w:r>
    </w:p>
    <w:p w14:paraId="0F789EEC" w14:textId="77777777" w:rsidR="00917258" w:rsidRPr="00313883" w:rsidRDefault="00917258" w:rsidP="00917258">
      <w:pPr>
        <w:rPr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848"/>
        <w:gridCol w:w="2010"/>
      </w:tblGrid>
      <w:tr w:rsidR="00917258" w14:paraId="4D4A00C2" w14:textId="77777777" w:rsidTr="00157824">
        <w:trPr>
          <w:trHeight w:val="737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57DBB" w14:textId="77777777" w:rsidR="00917258" w:rsidRDefault="00917258" w:rsidP="00157824">
            <w:r>
              <w:rPr>
                <w:rFonts w:ascii="Calibri" w:hAnsi="Calibri" w:cs="Calibri"/>
                <w:b/>
              </w:rPr>
              <w:t xml:space="preserve">Binalar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390A" w14:textId="77777777" w:rsidR="00917258" w:rsidRDefault="00917258" w:rsidP="00157824">
            <w:pPr>
              <w:jc w:val="center"/>
            </w:pPr>
            <w:r>
              <w:rPr>
                <w:rFonts w:ascii="Calibri" w:hAnsi="Calibri" w:cs="Calibri"/>
                <w:b/>
              </w:rPr>
              <w:t>Sayısı</w:t>
            </w:r>
          </w:p>
        </w:tc>
      </w:tr>
      <w:tr w:rsidR="00917258" w14:paraId="721BB6DB" w14:textId="77777777" w:rsidTr="00157824">
        <w:trPr>
          <w:trHeight w:val="30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014C" w14:textId="7779BB37" w:rsidR="00917258" w:rsidRDefault="00917258" w:rsidP="00157824">
            <w:r>
              <w:rPr>
                <w:rFonts w:ascii="Calibri" w:hAnsi="Calibri" w:cs="Calibri"/>
              </w:rPr>
              <w:t>Hizmet Binası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8CE4" w14:textId="0E6DD0AC" w:rsidR="00917258" w:rsidRDefault="00917258" w:rsidP="00157824">
            <w:pPr>
              <w:jc w:val="center"/>
            </w:pPr>
          </w:p>
        </w:tc>
      </w:tr>
      <w:tr w:rsidR="00917258" w14:paraId="58D865CC" w14:textId="77777777" w:rsidTr="00157824">
        <w:trPr>
          <w:trHeight w:val="30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2D9F5" w14:textId="77777777" w:rsidR="00917258" w:rsidRDefault="00917258" w:rsidP="00430428">
            <w:r>
              <w:rPr>
                <w:rFonts w:ascii="Calibri" w:hAnsi="Calibri" w:cs="Calibri"/>
              </w:rPr>
              <w:t>Misafirhane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06326" w14:textId="25EB1CB2" w:rsidR="00917258" w:rsidRDefault="00917258" w:rsidP="00157824">
            <w:pPr>
              <w:jc w:val="center"/>
            </w:pPr>
          </w:p>
        </w:tc>
      </w:tr>
      <w:tr w:rsidR="00917258" w14:paraId="2CB312C3" w14:textId="77777777" w:rsidTr="00157824">
        <w:trPr>
          <w:trHeight w:val="304"/>
        </w:trPr>
        <w:tc>
          <w:tcPr>
            <w:tcW w:w="7848" w:type="dxa"/>
            <w:tcBorders>
              <w:top w:val="single" w:sz="4" w:space="0" w:color="000000"/>
            </w:tcBorders>
            <w:shd w:val="clear" w:color="auto" w:fill="auto"/>
          </w:tcPr>
          <w:p w14:paraId="00C61768" w14:textId="77777777" w:rsidR="00917258" w:rsidRDefault="00917258" w:rsidP="00157824">
            <w:pPr>
              <w:jc w:val="right"/>
            </w:pPr>
            <w:r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B185" w14:textId="47B893B5" w:rsidR="00917258" w:rsidRPr="00E933B8" w:rsidRDefault="00917258" w:rsidP="00157824">
            <w:pPr>
              <w:jc w:val="center"/>
              <w:rPr>
                <w:b/>
              </w:rPr>
            </w:pPr>
          </w:p>
        </w:tc>
      </w:tr>
    </w:tbl>
    <w:p w14:paraId="42E81FAB" w14:textId="77777777" w:rsidR="004426A3" w:rsidRDefault="004426A3" w:rsidP="00C1246F"/>
    <w:p w14:paraId="54F97A8B" w14:textId="77777777" w:rsidR="00C1246F" w:rsidRDefault="00C1246F" w:rsidP="00917258">
      <w:pPr>
        <w:jc w:val="both"/>
      </w:pPr>
    </w:p>
    <w:p w14:paraId="01DEFC85" w14:textId="77777777" w:rsidR="00917258" w:rsidRPr="00313883" w:rsidRDefault="00917258" w:rsidP="00917258">
      <w:pPr>
        <w:rPr>
          <w:b/>
        </w:rPr>
      </w:pPr>
      <w:r w:rsidRPr="00313883">
        <w:rPr>
          <w:b/>
        </w:rPr>
        <w:t>ARAÇ DURUMU</w:t>
      </w:r>
    </w:p>
    <w:p w14:paraId="628A1B82" w14:textId="77777777" w:rsidR="00917258" w:rsidRDefault="00917258" w:rsidP="00917258"/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92"/>
      </w:tblGrid>
      <w:tr w:rsidR="00917258" w:rsidRPr="006A1EE7" w14:paraId="57ADBF63" w14:textId="77777777" w:rsidTr="00157824">
        <w:trPr>
          <w:trHeight w:val="737"/>
        </w:trPr>
        <w:tc>
          <w:tcPr>
            <w:tcW w:w="7848" w:type="dxa"/>
            <w:vAlign w:val="center"/>
          </w:tcPr>
          <w:p w14:paraId="674E35F9" w14:textId="77777777" w:rsidR="00917258" w:rsidRPr="0025024C" w:rsidRDefault="00917258" w:rsidP="00157824">
            <w:pPr>
              <w:rPr>
                <w:rFonts w:ascii="Calibri" w:hAnsi="Calibri"/>
                <w:b/>
              </w:rPr>
            </w:pPr>
            <w:r w:rsidRPr="0025024C">
              <w:rPr>
                <w:rFonts w:ascii="Calibri" w:hAnsi="Calibri"/>
                <w:b/>
              </w:rPr>
              <w:t>Araç cinsi</w:t>
            </w:r>
          </w:p>
        </w:tc>
        <w:tc>
          <w:tcPr>
            <w:tcW w:w="1992" w:type="dxa"/>
            <w:vAlign w:val="center"/>
          </w:tcPr>
          <w:p w14:paraId="3E7989F1" w14:textId="77777777" w:rsidR="00917258" w:rsidRPr="0025024C" w:rsidRDefault="00917258" w:rsidP="00157824">
            <w:pPr>
              <w:jc w:val="center"/>
              <w:rPr>
                <w:rFonts w:ascii="Calibri" w:hAnsi="Calibri"/>
                <w:b/>
              </w:rPr>
            </w:pPr>
            <w:r w:rsidRPr="0025024C">
              <w:rPr>
                <w:rFonts w:ascii="Calibri" w:hAnsi="Calibri"/>
                <w:b/>
              </w:rPr>
              <w:t>Sayısı</w:t>
            </w:r>
          </w:p>
        </w:tc>
      </w:tr>
      <w:tr w:rsidR="00917258" w:rsidRPr="006A1EE7" w14:paraId="421891AA" w14:textId="77777777" w:rsidTr="00157824">
        <w:trPr>
          <w:trHeight w:val="325"/>
        </w:trPr>
        <w:tc>
          <w:tcPr>
            <w:tcW w:w="7848" w:type="dxa"/>
          </w:tcPr>
          <w:p w14:paraId="3F9414D4" w14:textId="4B321ACA" w:rsidR="00917258" w:rsidRDefault="0005290F" w:rsidP="0005290F">
            <w:pPr>
              <w:tabs>
                <w:tab w:val="left" w:pos="1620"/>
              </w:tabs>
            </w:pPr>
            <w:r>
              <w:t>Kamyonet</w:t>
            </w:r>
          </w:p>
        </w:tc>
        <w:tc>
          <w:tcPr>
            <w:tcW w:w="1992" w:type="dxa"/>
          </w:tcPr>
          <w:p w14:paraId="2EEFD704" w14:textId="0F0765B1" w:rsidR="00917258" w:rsidRDefault="00917258" w:rsidP="00157824">
            <w:pPr>
              <w:jc w:val="center"/>
            </w:pPr>
          </w:p>
        </w:tc>
      </w:tr>
      <w:tr w:rsidR="00917258" w:rsidRPr="006A1EE7" w14:paraId="300DB431" w14:textId="77777777" w:rsidTr="00157824">
        <w:trPr>
          <w:trHeight w:val="341"/>
        </w:trPr>
        <w:tc>
          <w:tcPr>
            <w:tcW w:w="7848" w:type="dxa"/>
            <w:tcBorders>
              <w:left w:val="nil"/>
              <w:bottom w:val="nil"/>
            </w:tcBorders>
          </w:tcPr>
          <w:p w14:paraId="4398FF19" w14:textId="77777777" w:rsidR="00917258" w:rsidRPr="0025024C" w:rsidRDefault="00917258" w:rsidP="00157824">
            <w:pPr>
              <w:jc w:val="right"/>
              <w:rPr>
                <w:rFonts w:ascii="Calibri" w:hAnsi="Calibri"/>
                <w:b/>
              </w:rPr>
            </w:pPr>
            <w:r w:rsidRPr="0025024C"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1992" w:type="dxa"/>
          </w:tcPr>
          <w:p w14:paraId="5F7F41D7" w14:textId="29D4F019" w:rsidR="00917258" w:rsidRPr="00E933B8" w:rsidRDefault="00917258" w:rsidP="00157824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5A79BA31" w14:textId="0AE8D63A" w:rsidR="00A879DB" w:rsidRDefault="00A879DB" w:rsidP="00917258"/>
    <w:p w14:paraId="5D2BDCC0" w14:textId="76C0982D" w:rsidR="006423C5" w:rsidRDefault="006423C5" w:rsidP="00917258"/>
    <w:p w14:paraId="559ADBCD" w14:textId="30EF1F37" w:rsidR="006423C5" w:rsidRDefault="006423C5" w:rsidP="00917258"/>
    <w:p w14:paraId="608D4F5B" w14:textId="77777777" w:rsidR="006423C5" w:rsidRDefault="006423C5" w:rsidP="00917258"/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1984"/>
      </w:tblGrid>
      <w:tr w:rsidR="00C1246F" w14:paraId="0CF2EE7F" w14:textId="77777777" w:rsidTr="0079749B">
        <w:trPr>
          <w:trHeight w:val="457"/>
        </w:trPr>
        <w:tc>
          <w:tcPr>
            <w:tcW w:w="7939" w:type="dxa"/>
          </w:tcPr>
          <w:p w14:paraId="6772A485" w14:textId="77777777" w:rsidR="00C1246F" w:rsidRPr="00C1246F" w:rsidRDefault="00C1246F" w:rsidP="00C1246F">
            <w:pPr>
              <w:jc w:val="center"/>
              <w:rPr>
                <w:b/>
              </w:rPr>
            </w:pPr>
            <w:r w:rsidRPr="00C1246F">
              <w:rPr>
                <w:b/>
              </w:rPr>
              <w:t>Rasat Tipi</w:t>
            </w:r>
          </w:p>
        </w:tc>
        <w:tc>
          <w:tcPr>
            <w:tcW w:w="1984" w:type="dxa"/>
          </w:tcPr>
          <w:p w14:paraId="341E6419" w14:textId="77777777" w:rsidR="00C1246F" w:rsidRPr="00C1246F" w:rsidRDefault="00C1246F" w:rsidP="00C1246F">
            <w:pPr>
              <w:jc w:val="center"/>
              <w:rPr>
                <w:b/>
              </w:rPr>
            </w:pPr>
            <w:r w:rsidRPr="00C1246F">
              <w:rPr>
                <w:b/>
              </w:rPr>
              <w:t>Sayı</w:t>
            </w:r>
          </w:p>
        </w:tc>
      </w:tr>
      <w:tr w:rsidR="00C1246F" w14:paraId="7BCAD077" w14:textId="77777777" w:rsidTr="0079749B">
        <w:trPr>
          <w:trHeight w:val="357"/>
        </w:trPr>
        <w:tc>
          <w:tcPr>
            <w:tcW w:w="7939" w:type="dxa"/>
          </w:tcPr>
          <w:p w14:paraId="5EB448B0" w14:textId="77777777" w:rsidR="00C1246F" w:rsidRDefault="00C1246F" w:rsidP="00C1246F">
            <w:proofErr w:type="spellStart"/>
            <w:r>
              <w:t>Sinoptik</w:t>
            </w:r>
            <w:proofErr w:type="spellEnd"/>
            <w:r>
              <w:t xml:space="preserve"> Rasat </w:t>
            </w:r>
          </w:p>
        </w:tc>
        <w:tc>
          <w:tcPr>
            <w:tcW w:w="1984" w:type="dxa"/>
          </w:tcPr>
          <w:p w14:paraId="45557DE0" w14:textId="3EF087E2" w:rsidR="00C1246F" w:rsidRDefault="00C1246F" w:rsidP="00C1246F">
            <w:pPr>
              <w:jc w:val="center"/>
            </w:pPr>
          </w:p>
        </w:tc>
      </w:tr>
      <w:tr w:rsidR="00C1246F" w14:paraId="0F5BAE8A" w14:textId="77777777" w:rsidTr="00342660">
        <w:trPr>
          <w:trHeight w:val="357"/>
        </w:trPr>
        <w:tc>
          <w:tcPr>
            <w:tcW w:w="7939" w:type="dxa"/>
            <w:tcBorders>
              <w:bottom w:val="single" w:sz="4" w:space="0" w:color="auto"/>
            </w:tcBorders>
          </w:tcPr>
          <w:p w14:paraId="2EAC5A1F" w14:textId="77777777" w:rsidR="00C1246F" w:rsidRDefault="00C1246F" w:rsidP="00C1246F">
            <w:r>
              <w:t>Günlük Klima Rasadı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0A1887" w14:textId="2C99C75D" w:rsidR="00C1246F" w:rsidRDefault="00C1246F" w:rsidP="00C1246F">
            <w:pPr>
              <w:jc w:val="center"/>
            </w:pPr>
          </w:p>
        </w:tc>
      </w:tr>
      <w:tr w:rsidR="00C1246F" w14:paraId="1993E9E5" w14:textId="77777777" w:rsidTr="00342660">
        <w:trPr>
          <w:trHeight w:val="357"/>
        </w:trPr>
        <w:tc>
          <w:tcPr>
            <w:tcW w:w="7939" w:type="dxa"/>
            <w:tcBorders>
              <w:bottom w:val="single" w:sz="4" w:space="0" w:color="auto"/>
            </w:tcBorders>
          </w:tcPr>
          <w:p w14:paraId="4B43A026" w14:textId="77777777" w:rsidR="00C1246F" w:rsidRDefault="00C1246F" w:rsidP="00C1246F">
            <w:r>
              <w:t>Fevk Rasadı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63BE99" w14:textId="22821899" w:rsidR="00C1246F" w:rsidRDefault="00C1246F" w:rsidP="00C1246F">
            <w:pPr>
              <w:jc w:val="center"/>
            </w:pPr>
          </w:p>
        </w:tc>
      </w:tr>
      <w:tr w:rsidR="00C1246F" w14:paraId="021E15A8" w14:textId="77777777" w:rsidTr="00342660">
        <w:trPr>
          <w:trHeight w:val="35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C8D6" w14:textId="77777777" w:rsidR="00C1246F" w:rsidRPr="00C1246F" w:rsidRDefault="00C1246F" w:rsidP="00E055CC">
            <w:pPr>
              <w:jc w:val="right"/>
              <w:rPr>
                <w:b/>
              </w:rPr>
            </w:pPr>
            <w:r w:rsidRPr="00C1246F">
              <w:rPr>
                <w:b/>
              </w:rPr>
              <w:t>TOPLAM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A0FF" w14:textId="73F668F1" w:rsidR="00C1246F" w:rsidRPr="00C1246F" w:rsidRDefault="00C1246F" w:rsidP="00C1246F">
            <w:pPr>
              <w:jc w:val="center"/>
              <w:rPr>
                <w:b/>
              </w:rPr>
            </w:pPr>
          </w:p>
        </w:tc>
      </w:tr>
    </w:tbl>
    <w:p w14:paraId="5731784A" w14:textId="77777777" w:rsidR="00C1246F" w:rsidRDefault="00C1246F" w:rsidP="00917258">
      <w:pPr>
        <w:jc w:val="both"/>
        <w:rPr>
          <w:b/>
        </w:rPr>
      </w:pPr>
    </w:p>
    <w:p w14:paraId="1FE099CF" w14:textId="77777777" w:rsidR="00C1246F" w:rsidRDefault="00C1246F" w:rsidP="00917258">
      <w:pPr>
        <w:jc w:val="both"/>
        <w:rPr>
          <w:b/>
        </w:rPr>
      </w:pPr>
    </w:p>
    <w:p w14:paraId="59651903" w14:textId="77777777" w:rsidR="005D5064" w:rsidRDefault="005D5064" w:rsidP="00917258">
      <w:pPr>
        <w:jc w:val="both"/>
        <w:rPr>
          <w:b/>
        </w:rPr>
      </w:pPr>
    </w:p>
    <w:p w14:paraId="06796C66" w14:textId="568C249A" w:rsidR="00917258" w:rsidRPr="00313883" w:rsidRDefault="00C1246F" w:rsidP="00917258">
      <w:pPr>
        <w:jc w:val="both"/>
        <w:rPr>
          <w:b/>
        </w:rPr>
      </w:pPr>
      <w:r>
        <w:rPr>
          <w:b/>
        </w:rPr>
        <w:lastRenderedPageBreak/>
        <w:t xml:space="preserve"> </w:t>
      </w:r>
      <w:r w:rsidR="00917258" w:rsidRPr="00313883">
        <w:rPr>
          <w:b/>
        </w:rPr>
        <w:t>PERSONEL DAĞILIMI</w:t>
      </w:r>
      <w:r w:rsidR="00734E40">
        <w:rPr>
          <w:b/>
        </w:rPr>
        <w:t xml:space="preserve"> </w:t>
      </w:r>
      <w:r w:rsidR="00917258" w:rsidRPr="00313883">
        <w:rPr>
          <w:b/>
        </w:rPr>
        <w:t>(KADROLARINA GÖRE)</w:t>
      </w:r>
    </w:p>
    <w:p w14:paraId="7B40427E" w14:textId="77777777" w:rsidR="00917258" w:rsidRDefault="00917258" w:rsidP="00917258">
      <w:pPr>
        <w:jc w:val="both"/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0"/>
        <w:gridCol w:w="1327"/>
      </w:tblGrid>
      <w:tr w:rsidR="00917258" w:rsidRPr="001417A8" w14:paraId="2477A790" w14:textId="77777777" w:rsidTr="00157824">
        <w:trPr>
          <w:trHeight w:val="546"/>
        </w:trPr>
        <w:tc>
          <w:tcPr>
            <w:tcW w:w="8510" w:type="dxa"/>
          </w:tcPr>
          <w:p w14:paraId="6B43D9E0" w14:textId="77777777" w:rsidR="00917258" w:rsidRPr="001417A8" w:rsidRDefault="00917258" w:rsidP="00157824">
            <w:pPr>
              <w:jc w:val="both"/>
              <w:rPr>
                <w:rFonts w:asciiTheme="minorHAnsi" w:hAnsiTheme="minorHAnsi"/>
                <w:b/>
              </w:rPr>
            </w:pPr>
          </w:p>
          <w:p w14:paraId="250A5B31" w14:textId="77777777" w:rsidR="00917258" w:rsidRPr="001417A8" w:rsidRDefault="00917258" w:rsidP="00157824">
            <w:pPr>
              <w:jc w:val="both"/>
              <w:rPr>
                <w:rFonts w:asciiTheme="minorHAnsi" w:hAnsiTheme="minorHAnsi"/>
                <w:b/>
              </w:rPr>
            </w:pPr>
            <w:r w:rsidRPr="001417A8">
              <w:rPr>
                <w:rFonts w:asciiTheme="minorHAnsi" w:hAnsiTheme="minorHAnsi"/>
                <w:b/>
              </w:rPr>
              <w:t>Kadrosu</w:t>
            </w:r>
          </w:p>
          <w:p w14:paraId="1959212C" w14:textId="77777777" w:rsidR="00917258" w:rsidRPr="001417A8" w:rsidRDefault="00917258" w:rsidP="00157824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327" w:type="dxa"/>
            <w:vAlign w:val="center"/>
          </w:tcPr>
          <w:p w14:paraId="0B5A5B92" w14:textId="77777777" w:rsidR="00917258" w:rsidRPr="001417A8" w:rsidRDefault="00917258" w:rsidP="00157824">
            <w:pPr>
              <w:jc w:val="center"/>
              <w:rPr>
                <w:rFonts w:asciiTheme="minorHAnsi" w:hAnsiTheme="minorHAnsi"/>
                <w:b/>
              </w:rPr>
            </w:pPr>
            <w:r w:rsidRPr="001417A8">
              <w:rPr>
                <w:rFonts w:asciiTheme="minorHAnsi" w:hAnsiTheme="minorHAnsi"/>
                <w:b/>
              </w:rPr>
              <w:t>Sayısı</w:t>
            </w:r>
          </w:p>
        </w:tc>
      </w:tr>
      <w:tr w:rsidR="00917258" w:rsidRPr="001417A8" w14:paraId="2C277821" w14:textId="77777777" w:rsidTr="00157824">
        <w:trPr>
          <w:trHeight w:val="267"/>
        </w:trPr>
        <w:tc>
          <w:tcPr>
            <w:tcW w:w="8510" w:type="dxa"/>
          </w:tcPr>
          <w:p w14:paraId="1D6409A5" w14:textId="77777777" w:rsidR="00917258" w:rsidRPr="001417A8" w:rsidRDefault="00917258" w:rsidP="00157824">
            <w:pPr>
              <w:jc w:val="both"/>
              <w:rPr>
                <w:rFonts w:asciiTheme="minorHAnsi" w:hAnsiTheme="minorHAnsi"/>
              </w:rPr>
            </w:pPr>
            <w:r w:rsidRPr="001417A8">
              <w:rPr>
                <w:rFonts w:asciiTheme="minorHAnsi" w:hAnsiTheme="minorHAnsi" w:cs="Calibri"/>
              </w:rPr>
              <w:t>Memur</w:t>
            </w:r>
          </w:p>
        </w:tc>
        <w:tc>
          <w:tcPr>
            <w:tcW w:w="1327" w:type="dxa"/>
            <w:vAlign w:val="center"/>
          </w:tcPr>
          <w:p w14:paraId="21D2B99D" w14:textId="6BD18990" w:rsidR="00917258" w:rsidRPr="001417A8" w:rsidRDefault="00917258" w:rsidP="00157824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917258" w:rsidRPr="001417A8" w14:paraId="0A51C87B" w14:textId="77777777" w:rsidTr="00157824">
        <w:trPr>
          <w:trHeight w:val="267"/>
        </w:trPr>
        <w:tc>
          <w:tcPr>
            <w:tcW w:w="8510" w:type="dxa"/>
          </w:tcPr>
          <w:p w14:paraId="01385765" w14:textId="77777777" w:rsidR="00917258" w:rsidRPr="001417A8" w:rsidRDefault="00430428" w:rsidP="0015782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Sözleşmeli Personel</w:t>
            </w:r>
          </w:p>
        </w:tc>
        <w:tc>
          <w:tcPr>
            <w:tcW w:w="1327" w:type="dxa"/>
          </w:tcPr>
          <w:p w14:paraId="697D6327" w14:textId="60975AC9" w:rsidR="00917258" w:rsidRPr="001417A8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</w:tr>
      <w:tr w:rsidR="00917258" w:rsidRPr="001417A8" w14:paraId="0BBDF73A" w14:textId="77777777" w:rsidTr="00157824">
        <w:trPr>
          <w:trHeight w:val="267"/>
        </w:trPr>
        <w:tc>
          <w:tcPr>
            <w:tcW w:w="8510" w:type="dxa"/>
          </w:tcPr>
          <w:p w14:paraId="7E84D88B" w14:textId="77777777" w:rsidR="00917258" w:rsidRPr="001417A8" w:rsidRDefault="00917258" w:rsidP="00157824">
            <w:pPr>
              <w:jc w:val="both"/>
              <w:rPr>
                <w:rFonts w:asciiTheme="minorHAnsi" w:hAnsiTheme="minorHAnsi"/>
              </w:rPr>
            </w:pPr>
            <w:r w:rsidRPr="001417A8">
              <w:rPr>
                <w:rFonts w:asciiTheme="minorHAnsi" w:hAnsiTheme="minorHAnsi" w:cs="Calibri"/>
              </w:rPr>
              <w:t>Sürekli İşçi (Koruma ve Güvenlik Görevlisi)</w:t>
            </w:r>
          </w:p>
        </w:tc>
        <w:tc>
          <w:tcPr>
            <w:tcW w:w="1327" w:type="dxa"/>
          </w:tcPr>
          <w:p w14:paraId="49743FBC" w14:textId="2982CC6E" w:rsidR="00917258" w:rsidRPr="001417A8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</w:tr>
      <w:tr w:rsidR="00917258" w:rsidRPr="001417A8" w14:paraId="26EA0768" w14:textId="77777777" w:rsidTr="00157824">
        <w:trPr>
          <w:trHeight w:val="279"/>
        </w:trPr>
        <w:tc>
          <w:tcPr>
            <w:tcW w:w="8510" w:type="dxa"/>
            <w:tcBorders>
              <w:left w:val="nil"/>
              <w:bottom w:val="nil"/>
            </w:tcBorders>
          </w:tcPr>
          <w:p w14:paraId="11C21D14" w14:textId="77777777" w:rsidR="00917258" w:rsidRPr="001417A8" w:rsidRDefault="00917258" w:rsidP="00157824">
            <w:pPr>
              <w:jc w:val="right"/>
              <w:rPr>
                <w:rFonts w:asciiTheme="minorHAnsi" w:hAnsiTheme="minorHAnsi"/>
              </w:rPr>
            </w:pPr>
            <w:r w:rsidRPr="001417A8">
              <w:rPr>
                <w:rFonts w:asciiTheme="minorHAnsi" w:hAnsiTheme="minorHAnsi" w:cs="Calibri"/>
                <w:b/>
              </w:rPr>
              <w:t>İL GENEL TOPLAM</w:t>
            </w:r>
          </w:p>
        </w:tc>
        <w:tc>
          <w:tcPr>
            <w:tcW w:w="1327" w:type="dxa"/>
          </w:tcPr>
          <w:p w14:paraId="5EE233CC" w14:textId="19E951A9" w:rsidR="00917258" w:rsidRPr="001417A8" w:rsidRDefault="00917258" w:rsidP="0015782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7B2AE2A4" w14:textId="77777777" w:rsidR="00917258" w:rsidRDefault="00917258" w:rsidP="00917258">
      <w:pPr>
        <w:jc w:val="both"/>
      </w:pPr>
    </w:p>
    <w:p w14:paraId="3745A0D2" w14:textId="77777777" w:rsidR="00917258" w:rsidRDefault="00917258" w:rsidP="00917258">
      <w:pPr>
        <w:jc w:val="both"/>
      </w:pPr>
    </w:p>
    <w:p w14:paraId="053759DB" w14:textId="77777777" w:rsidR="00917258" w:rsidRPr="00313883" w:rsidRDefault="00917258" w:rsidP="00917258">
      <w:pPr>
        <w:jc w:val="both"/>
        <w:rPr>
          <w:b/>
        </w:rPr>
      </w:pPr>
      <w:r w:rsidRPr="00313883">
        <w:rPr>
          <w:b/>
        </w:rPr>
        <w:t>PERSONEL DAĞILIMI (STATÜLERİNE GÖRE)</w:t>
      </w:r>
    </w:p>
    <w:p w14:paraId="377ED790" w14:textId="77777777" w:rsidR="00917258" w:rsidRDefault="00917258" w:rsidP="00917258">
      <w:pPr>
        <w:jc w:val="both"/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9"/>
        <w:gridCol w:w="1328"/>
      </w:tblGrid>
      <w:tr w:rsidR="00917258" w:rsidRPr="001417A8" w14:paraId="3B822BDF" w14:textId="77777777" w:rsidTr="00157824">
        <w:trPr>
          <w:trHeight w:val="837"/>
        </w:trPr>
        <w:tc>
          <w:tcPr>
            <w:tcW w:w="8509" w:type="dxa"/>
          </w:tcPr>
          <w:p w14:paraId="18208136" w14:textId="77777777" w:rsidR="00917258" w:rsidRPr="001417A8" w:rsidRDefault="00917258" w:rsidP="00157824">
            <w:pPr>
              <w:jc w:val="both"/>
              <w:rPr>
                <w:rFonts w:asciiTheme="minorHAnsi" w:hAnsiTheme="minorHAnsi"/>
                <w:b/>
              </w:rPr>
            </w:pPr>
          </w:p>
          <w:p w14:paraId="3209BC8D" w14:textId="77777777" w:rsidR="00917258" w:rsidRPr="001417A8" w:rsidRDefault="00917258" w:rsidP="00157824">
            <w:pPr>
              <w:jc w:val="both"/>
              <w:rPr>
                <w:rFonts w:asciiTheme="minorHAnsi" w:hAnsiTheme="minorHAnsi"/>
                <w:b/>
              </w:rPr>
            </w:pPr>
            <w:r w:rsidRPr="001417A8">
              <w:rPr>
                <w:rFonts w:asciiTheme="minorHAnsi" w:hAnsiTheme="minorHAnsi"/>
                <w:b/>
              </w:rPr>
              <w:t>Kadrosu</w:t>
            </w:r>
          </w:p>
        </w:tc>
        <w:tc>
          <w:tcPr>
            <w:tcW w:w="1328" w:type="dxa"/>
            <w:vAlign w:val="center"/>
          </w:tcPr>
          <w:p w14:paraId="3A932F16" w14:textId="77777777" w:rsidR="00917258" w:rsidRPr="001417A8" w:rsidRDefault="00917258" w:rsidP="00157824">
            <w:pPr>
              <w:jc w:val="center"/>
              <w:rPr>
                <w:rFonts w:asciiTheme="minorHAnsi" w:hAnsiTheme="minorHAnsi"/>
                <w:b/>
              </w:rPr>
            </w:pPr>
            <w:r w:rsidRPr="001417A8">
              <w:rPr>
                <w:rFonts w:asciiTheme="minorHAnsi" w:hAnsiTheme="minorHAnsi"/>
                <w:b/>
              </w:rPr>
              <w:t>Sayısı</w:t>
            </w:r>
          </w:p>
        </w:tc>
      </w:tr>
      <w:tr w:rsidR="00917258" w:rsidRPr="001417A8" w14:paraId="551B8CAE" w14:textId="77777777" w:rsidTr="00157824">
        <w:trPr>
          <w:trHeight w:val="275"/>
        </w:trPr>
        <w:tc>
          <w:tcPr>
            <w:tcW w:w="8509" w:type="dxa"/>
          </w:tcPr>
          <w:p w14:paraId="0BD9CB6D" w14:textId="77777777" w:rsidR="00917258" w:rsidRPr="001417A8" w:rsidRDefault="00917258" w:rsidP="00157824">
            <w:pPr>
              <w:jc w:val="both"/>
              <w:rPr>
                <w:rFonts w:asciiTheme="minorHAnsi" w:hAnsiTheme="minorHAnsi"/>
              </w:rPr>
            </w:pPr>
            <w:r w:rsidRPr="001417A8">
              <w:rPr>
                <w:rFonts w:asciiTheme="minorHAnsi" w:hAnsiTheme="minorHAnsi" w:cs="Calibri"/>
              </w:rPr>
              <w:t>Meteoroloji Müdürü</w:t>
            </w:r>
          </w:p>
        </w:tc>
        <w:tc>
          <w:tcPr>
            <w:tcW w:w="1328" w:type="dxa"/>
          </w:tcPr>
          <w:p w14:paraId="3D5DDE07" w14:textId="26EE6EA1" w:rsidR="00917258" w:rsidRPr="001417A8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</w:tr>
      <w:tr w:rsidR="00917258" w:rsidRPr="001417A8" w14:paraId="5F5ACA53" w14:textId="77777777" w:rsidTr="00157824">
        <w:trPr>
          <w:trHeight w:val="275"/>
        </w:trPr>
        <w:tc>
          <w:tcPr>
            <w:tcW w:w="8509" w:type="dxa"/>
          </w:tcPr>
          <w:p w14:paraId="1CF0DCC2" w14:textId="77777777" w:rsidR="00917258" w:rsidRPr="001417A8" w:rsidRDefault="00917258" w:rsidP="00157824">
            <w:pPr>
              <w:jc w:val="both"/>
              <w:rPr>
                <w:rFonts w:asciiTheme="minorHAnsi" w:hAnsiTheme="minorHAnsi"/>
              </w:rPr>
            </w:pPr>
            <w:r w:rsidRPr="001417A8">
              <w:rPr>
                <w:rFonts w:asciiTheme="minorHAnsi" w:hAnsiTheme="minorHAnsi" w:cs="Calibri"/>
              </w:rPr>
              <w:t>Şef</w:t>
            </w:r>
          </w:p>
        </w:tc>
        <w:tc>
          <w:tcPr>
            <w:tcW w:w="1328" w:type="dxa"/>
          </w:tcPr>
          <w:p w14:paraId="5F51C761" w14:textId="2416CCBD" w:rsidR="00917258" w:rsidRPr="001417A8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</w:tr>
      <w:tr w:rsidR="00917258" w:rsidRPr="001417A8" w14:paraId="50D05E6F" w14:textId="77777777" w:rsidTr="00157824">
        <w:trPr>
          <w:trHeight w:val="286"/>
        </w:trPr>
        <w:tc>
          <w:tcPr>
            <w:tcW w:w="8509" w:type="dxa"/>
          </w:tcPr>
          <w:p w14:paraId="3910B62F" w14:textId="77777777" w:rsidR="00917258" w:rsidRPr="001417A8" w:rsidRDefault="00917258" w:rsidP="00157824">
            <w:pPr>
              <w:jc w:val="both"/>
              <w:rPr>
                <w:rFonts w:asciiTheme="minorHAnsi" w:hAnsiTheme="minorHAnsi"/>
              </w:rPr>
            </w:pPr>
            <w:r w:rsidRPr="001417A8">
              <w:rPr>
                <w:rFonts w:asciiTheme="minorHAnsi" w:hAnsiTheme="minorHAnsi" w:cs="Calibri"/>
              </w:rPr>
              <w:t>Mühendis</w:t>
            </w:r>
          </w:p>
        </w:tc>
        <w:tc>
          <w:tcPr>
            <w:tcW w:w="1328" w:type="dxa"/>
          </w:tcPr>
          <w:p w14:paraId="5129EF5B" w14:textId="19B9359F" w:rsidR="00917258" w:rsidRPr="001417A8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</w:tr>
      <w:tr w:rsidR="00917258" w:rsidRPr="001417A8" w14:paraId="4B11426E" w14:textId="77777777" w:rsidTr="00157824">
        <w:trPr>
          <w:trHeight w:val="275"/>
        </w:trPr>
        <w:tc>
          <w:tcPr>
            <w:tcW w:w="8509" w:type="dxa"/>
          </w:tcPr>
          <w:p w14:paraId="64C3A323" w14:textId="77777777" w:rsidR="00917258" w:rsidRPr="001417A8" w:rsidRDefault="00917258" w:rsidP="00157824">
            <w:pPr>
              <w:jc w:val="both"/>
              <w:rPr>
                <w:rFonts w:asciiTheme="minorHAnsi" w:hAnsiTheme="minorHAnsi"/>
              </w:rPr>
            </w:pPr>
            <w:r w:rsidRPr="001417A8">
              <w:rPr>
                <w:rFonts w:asciiTheme="minorHAnsi" w:hAnsiTheme="minorHAnsi" w:cs="Calibri"/>
              </w:rPr>
              <w:t>İdari Destek Görevlisi</w:t>
            </w:r>
          </w:p>
        </w:tc>
        <w:tc>
          <w:tcPr>
            <w:tcW w:w="1328" w:type="dxa"/>
          </w:tcPr>
          <w:p w14:paraId="40565540" w14:textId="714AC8C2" w:rsidR="00917258" w:rsidRPr="001417A8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</w:tr>
      <w:tr w:rsidR="00917258" w:rsidRPr="001417A8" w14:paraId="614D53AB" w14:textId="77777777" w:rsidTr="00157824">
        <w:trPr>
          <w:trHeight w:val="275"/>
        </w:trPr>
        <w:tc>
          <w:tcPr>
            <w:tcW w:w="8509" w:type="dxa"/>
          </w:tcPr>
          <w:p w14:paraId="702E490E" w14:textId="77777777" w:rsidR="00F26593" w:rsidRPr="00F26593" w:rsidRDefault="00F26593" w:rsidP="00157824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İdari Büro Görevlisi</w:t>
            </w:r>
          </w:p>
        </w:tc>
        <w:tc>
          <w:tcPr>
            <w:tcW w:w="1328" w:type="dxa"/>
          </w:tcPr>
          <w:p w14:paraId="3AB588C9" w14:textId="5D04BCED" w:rsidR="00917258" w:rsidRPr="001417A8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</w:tr>
      <w:tr w:rsidR="00917258" w:rsidRPr="001417A8" w14:paraId="1138DC4A" w14:textId="77777777" w:rsidTr="00157824">
        <w:trPr>
          <w:trHeight w:val="275"/>
        </w:trPr>
        <w:tc>
          <w:tcPr>
            <w:tcW w:w="8509" w:type="dxa"/>
          </w:tcPr>
          <w:p w14:paraId="6E8FC05A" w14:textId="77777777" w:rsidR="00917258" w:rsidRPr="001417A8" w:rsidRDefault="00F26593" w:rsidP="0015782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Memur</w:t>
            </w:r>
          </w:p>
        </w:tc>
        <w:tc>
          <w:tcPr>
            <w:tcW w:w="1328" w:type="dxa"/>
          </w:tcPr>
          <w:p w14:paraId="1BD338DB" w14:textId="19D0B315" w:rsidR="00917258" w:rsidRPr="001417A8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</w:tr>
      <w:tr w:rsidR="00917258" w:rsidRPr="001417A8" w14:paraId="126872C0" w14:textId="77777777" w:rsidTr="00157824">
        <w:trPr>
          <w:trHeight w:val="275"/>
        </w:trPr>
        <w:tc>
          <w:tcPr>
            <w:tcW w:w="8509" w:type="dxa"/>
          </w:tcPr>
          <w:p w14:paraId="4D67B53C" w14:textId="77777777" w:rsidR="00917258" w:rsidRPr="001417A8" w:rsidRDefault="00917258" w:rsidP="00157824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1417A8">
              <w:rPr>
                <w:rFonts w:asciiTheme="minorHAnsi" w:hAnsiTheme="minorHAnsi" w:cs="Calibri"/>
              </w:rPr>
              <w:t>Rasatçı</w:t>
            </w:r>
            <w:proofErr w:type="spellEnd"/>
          </w:p>
        </w:tc>
        <w:tc>
          <w:tcPr>
            <w:tcW w:w="1328" w:type="dxa"/>
          </w:tcPr>
          <w:p w14:paraId="1EA09B09" w14:textId="7672DE14" w:rsidR="00917258" w:rsidRPr="001417A8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</w:tr>
      <w:tr w:rsidR="00917258" w:rsidRPr="001417A8" w14:paraId="40D56C95" w14:textId="77777777" w:rsidTr="00157824">
        <w:trPr>
          <w:trHeight w:val="275"/>
        </w:trPr>
        <w:tc>
          <w:tcPr>
            <w:tcW w:w="8509" w:type="dxa"/>
          </w:tcPr>
          <w:p w14:paraId="4C06F85B" w14:textId="77777777" w:rsidR="00917258" w:rsidRPr="001417A8" w:rsidRDefault="00917258" w:rsidP="00157824">
            <w:pPr>
              <w:jc w:val="both"/>
              <w:rPr>
                <w:rFonts w:asciiTheme="minorHAnsi" w:hAnsiTheme="minorHAnsi"/>
              </w:rPr>
            </w:pPr>
            <w:r w:rsidRPr="001417A8">
              <w:rPr>
                <w:rFonts w:asciiTheme="minorHAnsi" w:hAnsiTheme="minorHAnsi" w:cs="Calibri"/>
              </w:rPr>
              <w:t>Tekniker</w:t>
            </w:r>
          </w:p>
        </w:tc>
        <w:tc>
          <w:tcPr>
            <w:tcW w:w="1328" w:type="dxa"/>
          </w:tcPr>
          <w:p w14:paraId="42729546" w14:textId="2FBEA0F9" w:rsidR="00917258" w:rsidRPr="001417A8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</w:tr>
      <w:tr w:rsidR="00917258" w:rsidRPr="001417A8" w14:paraId="3AAC9D51" w14:textId="77777777" w:rsidTr="00157824">
        <w:trPr>
          <w:trHeight w:val="275"/>
        </w:trPr>
        <w:tc>
          <w:tcPr>
            <w:tcW w:w="8509" w:type="dxa"/>
          </w:tcPr>
          <w:p w14:paraId="56B354E9" w14:textId="77777777" w:rsidR="00917258" w:rsidRPr="001417A8" w:rsidRDefault="00917258" w:rsidP="00157824">
            <w:pPr>
              <w:jc w:val="both"/>
              <w:rPr>
                <w:rFonts w:asciiTheme="minorHAnsi" w:hAnsiTheme="minorHAnsi"/>
              </w:rPr>
            </w:pPr>
            <w:r w:rsidRPr="001417A8">
              <w:rPr>
                <w:rFonts w:asciiTheme="minorHAnsi" w:hAnsiTheme="minorHAnsi" w:cs="Calibri"/>
              </w:rPr>
              <w:t>Hizmetli</w:t>
            </w:r>
          </w:p>
        </w:tc>
        <w:tc>
          <w:tcPr>
            <w:tcW w:w="1328" w:type="dxa"/>
          </w:tcPr>
          <w:p w14:paraId="38CD651B" w14:textId="3F32461A" w:rsidR="00917258" w:rsidRPr="001417A8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</w:tr>
      <w:tr w:rsidR="00917258" w:rsidRPr="001417A8" w14:paraId="6997BEE3" w14:textId="77777777" w:rsidTr="00157824">
        <w:trPr>
          <w:trHeight w:val="275"/>
        </w:trPr>
        <w:tc>
          <w:tcPr>
            <w:tcW w:w="8509" w:type="dxa"/>
          </w:tcPr>
          <w:p w14:paraId="0B1C0478" w14:textId="77777777" w:rsidR="00917258" w:rsidRPr="001417A8" w:rsidRDefault="00917258" w:rsidP="00157824">
            <w:pPr>
              <w:jc w:val="both"/>
              <w:rPr>
                <w:rFonts w:asciiTheme="minorHAnsi" w:hAnsiTheme="minorHAnsi"/>
              </w:rPr>
            </w:pPr>
            <w:r w:rsidRPr="001417A8">
              <w:rPr>
                <w:rFonts w:asciiTheme="minorHAnsi" w:hAnsiTheme="minorHAnsi" w:cs="Calibri"/>
              </w:rPr>
              <w:t>Sürekli İşçi (Koruma ve Güvenlik Görevlisi)</w:t>
            </w:r>
          </w:p>
        </w:tc>
        <w:tc>
          <w:tcPr>
            <w:tcW w:w="1328" w:type="dxa"/>
          </w:tcPr>
          <w:p w14:paraId="4CE4337A" w14:textId="06B81E87" w:rsidR="00917258" w:rsidRPr="001417A8" w:rsidRDefault="00917258" w:rsidP="00157824">
            <w:pPr>
              <w:jc w:val="center"/>
              <w:rPr>
                <w:rFonts w:asciiTheme="minorHAnsi" w:hAnsiTheme="minorHAnsi"/>
              </w:rPr>
            </w:pPr>
          </w:p>
        </w:tc>
      </w:tr>
      <w:tr w:rsidR="00917258" w:rsidRPr="001417A8" w14:paraId="77896C46" w14:textId="77777777" w:rsidTr="00157824">
        <w:trPr>
          <w:trHeight w:val="286"/>
        </w:trPr>
        <w:tc>
          <w:tcPr>
            <w:tcW w:w="8509" w:type="dxa"/>
            <w:tcBorders>
              <w:left w:val="nil"/>
              <w:bottom w:val="nil"/>
            </w:tcBorders>
          </w:tcPr>
          <w:p w14:paraId="7D82F60F" w14:textId="77777777" w:rsidR="00917258" w:rsidRPr="001417A8" w:rsidRDefault="00917258" w:rsidP="00157824">
            <w:pPr>
              <w:jc w:val="right"/>
              <w:rPr>
                <w:rFonts w:asciiTheme="minorHAnsi" w:hAnsiTheme="minorHAnsi"/>
              </w:rPr>
            </w:pPr>
            <w:r w:rsidRPr="001417A8">
              <w:rPr>
                <w:rFonts w:asciiTheme="minorHAnsi" w:hAnsiTheme="minorHAnsi" w:cs="Calibri"/>
                <w:b/>
              </w:rPr>
              <w:t>İL GENEL TOPLAM</w:t>
            </w:r>
          </w:p>
        </w:tc>
        <w:tc>
          <w:tcPr>
            <w:tcW w:w="1328" w:type="dxa"/>
          </w:tcPr>
          <w:p w14:paraId="2426975C" w14:textId="6077D4AB" w:rsidR="00917258" w:rsidRPr="001417A8" w:rsidRDefault="00917258" w:rsidP="0015782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6E0BC10C" w14:textId="4CFC86F6" w:rsidR="00917258" w:rsidRDefault="00917258" w:rsidP="00917258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C00000"/>
          <w:sz w:val="36"/>
          <w:szCs w:val="36"/>
        </w:rPr>
      </w:pPr>
    </w:p>
    <w:p w14:paraId="0ED27851" w14:textId="3B5E72F3" w:rsidR="00C967B5" w:rsidRDefault="00C967B5" w:rsidP="00917258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C00000"/>
          <w:sz w:val="36"/>
          <w:szCs w:val="36"/>
        </w:rPr>
      </w:pPr>
    </w:p>
    <w:p w14:paraId="316C9E9C" w14:textId="2F0D8158" w:rsidR="00C967B5" w:rsidRDefault="00C967B5" w:rsidP="00917258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C00000"/>
          <w:sz w:val="36"/>
          <w:szCs w:val="36"/>
        </w:rPr>
      </w:pPr>
    </w:p>
    <w:p w14:paraId="3427C910" w14:textId="75593836" w:rsidR="00C967B5" w:rsidRDefault="00C967B5" w:rsidP="00917258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C00000"/>
          <w:sz w:val="36"/>
          <w:szCs w:val="36"/>
        </w:rPr>
      </w:pPr>
    </w:p>
    <w:p w14:paraId="7ACE61CE" w14:textId="5A8B1525" w:rsidR="00C967B5" w:rsidRDefault="00C967B5" w:rsidP="00917258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C00000"/>
          <w:sz w:val="36"/>
          <w:szCs w:val="36"/>
        </w:rPr>
      </w:pPr>
    </w:p>
    <w:p w14:paraId="24B70948" w14:textId="1CEBC4A8" w:rsidR="00C967B5" w:rsidRDefault="00C967B5" w:rsidP="00917258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C00000"/>
          <w:sz w:val="36"/>
          <w:szCs w:val="36"/>
        </w:rPr>
      </w:pPr>
    </w:p>
    <w:p w14:paraId="63AF92CB" w14:textId="77777777" w:rsidR="005D5064" w:rsidRDefault="005D5064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3BE76F2F" w14:textId="77777777" w:rsidR="005D5064" w:rsidRDefault="005D5064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1CB134C2" w14:textId="77777777" w:rsidR="005D5064" w:rsidRDefault="005D5064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5671C129" w14:textId="77777777" w:rsidR="005D5064" w:rsidRDefault="005D5064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53F9E0DE" w14:textId="5541C00E" w:rsidR="0012680C" w:rsidRPr="00B50147" w:rsidRDefault="00837ED1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lastRenderedPageBreak/>
        <w:t>İSTATİSTİKİ VERİLER</w:t>
      </w:r>
    </w:p>
    <w:p w14:paraId="34349A10" w14:textId="77777777" w:rsidR="00157824" w:rsidRDefault="00157824" w:rsidP="00157824">
      <w:pPr>
        <w:pStyle w:val="Default"/>
        <w:jc w:val="center"/>
      </w:pPr>
      <w:r>
        <w:rPr>
          <w:b/>
          <w:bCs/>
          <w:color w:val="auto"/>
          <w:szCs w:val="32"/>
        </w:rPr>
        <w:t>BURSA İLİNE AİT UZUN YILLAR ORTALAMA METEOROLOJİK VERİLER TABLOSU</w:t>
      </w:r>
    </w:p>
    <w:p w14:paraId="6107237D" w14:textId="77777777" w:rsidR="00157824" w:rsidRDefault="00157824" w:rsidP="00157824">
      <w:pPr>
        <w:pStyle w:val="Default"/>
        <w:jc w:val="center"/>
      </w:pP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536"/>
        <w:gridCol w:w="605"/>
        <w:gridCol w:w="536"/>
        <w:gridCol w:w="594"/>
        <w:gridCol w:w="627"/>
        <w:gridCol w:w="774"/>
        <w:gridCol w:w="864"/>
        <w:gridCol w:w="806"/>
        <w:gridCol w:w="518"/>
        <w:gridCol w:w="636"/>
        <w:gridCol w:w="847"/>
        <w:gridCol w:w="870"/>
      </w:tblGrid>
      <w:tr w:rsidR="00157824" w:rsidRPr="006A1EE7" w14:paraId="07EF5B3A" w14:textId="77777777" w:rsidTr="00484DC6">
        <w:trPr>
          <w:tblHeader/>
          <w:tblCellSpacing w:w="15" w:type="dxa"/>
        </w:trPr>
        <w:tc>
          <w:tcPr>
            <w:tcW w:w="624" w:type="pct"/>
            <w:vAlign w:val="center"/>
          </w:tcPr>
          <w:p w14:paraId="69E95DC8" w14:textId="77777777" w:rsidR="00157824" w:rsidRPr="0005659D" w:rsidRDefault="00157824" w:rsidP="001578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38BFA6A9" w14:textId="77777777" w:rsidR="00157824" w:rsidRPr="0005659D" w:rsidRDefault="00157824" w:rsidP="001578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14:paraId="2B69758A" w14:textId="77777777" w:rsidR="00157824" w:rsidRPr="0005659D" w:rsidRDefault="00157824" w:rsidP="001578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Ocak</w:t>
            </w:r>
          </w:p>
        </w:tc>
        <w:tc>
          <w:tcPr>
            <w:tcW w:w="305" w:type="pct"/>
            <w:vAlign w:val="center"/>
          </w:tcPr>
          <w:p w14:paraId="07CF084D" w14:textId="77777777" w:rsidR="00157824" w:rsidRPr="0005659D" w:rsidRDefault="00157824" w:rsidP="001578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Şubat</w:t>
            </w:r>
          </w:p>
        </w:tc>
        <w:tc>
          <w:tcPr>
            <w:tcW w:w="268" w:type="pct"/>
            <w:vAlign w:val="center"/>
          </w:tcPr>
          <w:p w14:paraId="2C7E2B4B" w14:textId="77777777" w:rsidR="00157824" w:rsidRPr="0005659D" w:rsidRDefault="00157824" w:rsidP="001578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Mart  </w:t>
            </w:r>
          </w:p>
        </w:tc>
        <w:tc>
          <w:tcPr>
            <w:tcW w:w="299" w:type="pct"/>
            <w:vAlign w:val="center"/>
          </w:tcPr>
          <w:p w14:paraId="7F4FB45C" w14:textId="77777777" w:rsidR="00157824" w:rsidRPr="0005659D" w:rsidRDefault="00157824" w:rsidP="001578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Nisan</w:t>
            </w:r>
          </w:p>
        </w:tc>
        <w:tc>
          <w:tcPr>
            <w:tcW w:w="316" w:type="pct"/>
            <w:vAlign w:val="center"/>
          </w:tcPr>
          <w:p w14:paraId="2FC71EA4" w14:textId="77777777" w:rsidR="00157824" w:rsidRPr="0005659D" w:rsidRDefault="00157824" w:rsidP="001578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Mayıs</w:t>
            </w:r>
          </w:p>
        </w:tc>
        <w:tc>
          <w:tcPr>
            <w:tcW w:w="394" w:type="pct"/>
            <w:vAlign w:val="center"/>
          </w:tcPr>
          <w:p w14:paraId="04EF3EBE" w14:textId="77777777" w:rsidR="00157824" w:rsidRPr="0005659D" w:rsidRDefault="00157824" w:rsidP="001578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Haziran</w:t>
            </w:r>
          </w:p>
        </w:tc>
        <w:tc>
          <w:tcPr>
            <w:tcW w:w="442" w:type="pct"/>
            <w:vAlign w:val="center"/>
          </w:tcPr>
          <w:p w14:paraId="6946A53C" w14:textId="77777777" w:rsidR="00157824" w:rsidRPr="0005659D" w:rsidRDefault="00157824" w:rsidP="001578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Temmuz</w:t>
            </w:r>
          </w:p>
        </w:tc>
        <w:tc>
          <w:tcPr>
            <w:tcW w:w="411" w:type="pct"/>
            <w:vAlign w:val="center"/>
          </w:tcPr>
          <w:p w14:paraId="563DE110" w14:textId="77777777" w:rsidR="00157824" w:rsidRPr="0005659D" w:rsidRDefault="00157824" w:rsidP="001578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Ağustos</w:t>
            </w:r>
          </w:p>
        </w:tc>
        <w:tc>
          <w:tcPr>
            <w:tcW w:w="259" w:type="pct"/>
            <w:vAlign w:val="center"/>
          </w:tcPr>
          <w:p w14:paraId="1EEFFCBB" w14:textId="77777777" w:rsidR="00157824" w:rsidRPr="0005659D" w:rsidRDefault="00157824" w:rsidP="001578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Eylül</w:t>
            </w:r>
          </w:p>
        </w:tc>
        <w:tc>
          <w:tcPr>
            <w:tcW w:w="377" w:type="pct"/>
            <w:vAlign w:val="center"/>
          </w:tcPr>
          <w:p w14:paraId="77BF4435" w14:textId="77777777" w:rsidR="00157824" w:rsidRPr="0005659D" w:rsidRDefault="00157824" w:rsidP="001578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Ekim</w:t>
            </w:r>
          </w:p>
        </w:tc>
        <w:tc>
          <w:tcPr>
            <w:tcW w:w="493" w:type="pct"/>
            <w:vAlign w:val="center"/>
          </w:tcPr>
          <w:p w14:paraId="7FA8A0E2" w14:textId="77777777" w:rsidR="00157824" w:rsidRPr="0005659D" w:rsidRDefault="00157824" w:rsidP="001578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Kasım</w:t>
            </w:r>
          </w:p>
        </w:tc>
        <w:tc>
          <w:tcPr>
            <w:tcW w:w="321" w:type="pct"/>
            <w:vAlign w:val="center"/>
          </w:tcPr>
          <w:p w14:paraId="0330F338" w14:textId="77777777" w:rsidR="00157824" w:rsidRPr="0005659D" w:rsidRDefault="00157824" w:rsidP="001578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Aralık</w:t>
            </w:r>
          </w:p>
        </w:tc>
      </w:tr>
      <w:tr w:rsidR="00157824" w:rsidRPr="006A1EE7" w14:paraId="64273848" w14:textId="77777777" w:rsidTr="00B8508B">
        <w:trPr>
          <w:trHeight w:val="501"/>
          <w:tblCellSpacing w:w="15" w:type="dxa"/>
        </w:trPr>
        <w:tc>
          <w:tcPr>
            <w:tcW w:w="624" w:type="pct"/>
            <w:vAlign w:val="center"/>
          </w:tcPr>
          <w:p w14:paraId="048B762D" w14:textId="77777777" w:rsidR="00157824" w:rsidRPr="006A1EE7" w:rsidRDefault="00157824" w:rsidP="0015782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29" w:type="pct"/>
            <w:gridSpan w:val="12"/>
            <w:vAlign w:val="center"/>
          </w:tcPr>
          <w:p w14:paraId="754145FF" w14:textId="6A91AF03" w:rsidR="00157824" w:rsidRPr="00955CEC" w:rsidRDefault="00157824" w:rsidP="00157824">
            <w:pPr>
              <w:tabs>
                <w:tab w:val="left" w:pos="7645"/>
              </w:tabs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55CEC">
              <w:rPr>
                <w:rFonts w:ascii="Calibri" w:hAnsi="Calibri"/>
                <w:b/>
                <w:color w:val="000000"/>
                <w:sz w:val="20"/>
                <w:szCs w:val="20"/>
              </w:rPr>
              <w:t>Uzun Yıllar İçinde Gerçekleşen Ortalama Değerler</w:t>
            </w:r>
          </w:p>
        </w:tc>
      </w:tr>
      <w:tr w:rsidR="00955CEC" w:rsidRPr="006A1EE7" w14:paraId="4C1FBCBE" w14:textId="77777777" w:rsidTr="00484DC6">
        <w:trPr>
          <w:trHeight w:val="861"/>
          <w:tblCellSpacing w:w="15" w:type="dxa"/>
        </w:trPr>
        <w:tc>
          <w:tcPr>
            <w:tcW w:w="624" w:type="pct"/>
            <w:vAlign w:val="center"/>
          </w:tcPr>
          <w:p w14:paraId="4FA703A3" w14:textId="77777777" w:rsidR="00955CEC" w:rsidRPr="006A1EE7" w:rsidRDefault="00955CEC" w:rsidP="00955C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1EE7">
              <w:rPr>
                <w:rFonts w:ascii="Calibri" w:hAnsi="Calibri"/>
                <w:color w:val="000000"/>
                <w:sz w:val="22"/>
                <w:szCs w:val="22"/>
              </w:rPr>
              <w:t>Ortalama Sıcaklık °C</w:t>
            </w:r>
          </w:p>
        </w:tc>
        <w:tc>
          <w:tcPr>
            <w:tcW w:w="268" w:type="pct"/>
            <w:vAlign w:val="center"/>
          </w:tcPr>
          <w:p w14:paraId="55436A1E" w14:textId="4F262BF7" w:rsidR="00955CEC" w:rsidRPr="00955CEC" w:rsidRDefault="00955CEC" w:rsidP="00955CE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164ADBF0" w14:textId="354264EA" w:rsidR="00955CEC" w:rsidRPr="00955CEC" w:rsidRDefault="00955CEC" w:rsidP="00955CE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14:paraId="50E45443" w14:textId="0E92EAB2" w:rsidR="00955CEC" w:rsidRPr="00955CEC" w:rsidRDefault="00955CEC" w:rsidP="00955CE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62817284" w14:textId="575FBAED" w:rsidR="00955CEC" w:rsidRPr="00955CEC" w:rsidRDefault="00955CEC" w:rsidP="00955CE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1B132C8A" w14:textId="195B1C77" w:rsidR="00955CEC" w:rsidRPr="00955CEC" w:rsidRDefault="00955CEC" w:rsidP="00955CE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49A063E7" w14:textId="6A9CB866" w:rsidR="00955CEC" w:rsidRPr="00955CEC" w:rsidRDefault="00955CEC" w:rsidP="00955CE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2925707B" w14:textId="52C1A9D2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1C58F72D" w14:textId="62D64FD6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C0F40AF" w14:textId="710EE0E3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10312A0E" w14:textId="42C3EAAE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49272291" w14:textId="10986E16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14:paraId="7D65F973" w14:textId="702683BA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5CEC" w:rsidRPr="006A1EE7" w14:paraId="5487E325" w14:textId="77777777" w:rsidTr="00484DC6">
        <w:trPr>
          <w:tblCellSpacing w:w="15" w:type="dxa"/>
        </w:trPr>
        <w:tc>
          <w:tcPr>
            <w:tcW w:w="624" w:type="pct"/>
            <w:vAlign w:val="center"/>
          </w:tcPr>
          <w:p w14:paraId="7898AA8C" w14:textId="77777777" w:rsidR="00955CEC" w:rsidRPr="006A1EE7" w:rsidRDefault="00955CEC" w:rsidP="00955C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1EE7">
              <w:rPr>
                <w:rFonts w:ascii="Calibri" w:hAnsi="Calibri"/>
                <w:color w:val="000000"/>
                <w:sz w:val="22"/>
                <w:szCs w:val="22"/>
              </w:rPr>
              <w:t>Ortalama En Yüksek Sıcaklık °C</w:t>
            </w:r>
          </w:p>
        </w:tc>
        <w:tc>
          <w:tcPr>
            <w:tcW w:w="268" w:type="pct"/>
            <w:vAlign w:val="center"/>
          </w:tcPr>
          <w:p w14:paraId="13D3C1C9" w14:textId="60FA3098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3DBDF87D" w14:textId="1C9A27EB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14:paraId="3BF29D4A" w14:textId="42ADB233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6588FD77" w14:textId="6A726C32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5370B969" w14:textId="226A7E0D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2685E2AA" w14:textId="5DD07D79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79554E59" w14:textId="63F23462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58ABAE2E" w14:textId="45BFA38D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D4612AC" w14:textId="3B22EBDF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144722E9" w14:textId="7CC20ABD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0812F0A2" w14:textId="4AD8DDCE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14:paraId="59A61BDD" w14:textId="06717D19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5CEC" w:rsidRPr="006A1EE7" w14:paraId="6F67E6BA" w14:textId="77777777" w:rsidTr="00484DC6">
        <w:trPr>
          <w:tblCellSpacing w:w="15" w:type="dxa"/>
        </w:trPr>
        <w:tc>
          <w:tcPr>
            <w:tcW w:w="624" w:type="pct"/>
            <w:vAlign w:val="center"/>
          </w:tcPr>
          <w:p w14:paraId="7C21F7ED" w14:textId="77777777" w:rsidR="00955CEC" w:rsidRPr="006A1EE7" w:rsidRDefault="00955CEC" w:rsidP="00955C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1EE7">
              <w:rPr>
                <w:rFonts w:ascii="Calibri" w:hAnsi="Calibri"/>
                <w:color w:val="000000"/>
                <w:sz w:val="22"/>
                <w:szCs w:val="22"/>
              </w:rPr>
              <w:t>Ortalama En Düşük Sıcaklık °C</w:t>
            </w:r>
          </w:p>
        </w:tc>
        <w:tc>
          <w:tcPr>
            <w:tcW w:w="268" w:type="pct"/>
            <w:vAlign w:val="center"/>
          </w:tcPr>
          <w:p w14:paraId="3E31381B" w14:textId="3641E110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01424B24" w14:textId="1588A580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14:paraId="674943B2" w14:textId="599A7508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00B6F689" w14:textId="695AC091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061C8FCF" w14:textId="5E2C6CE7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10C5A7DC" w14:textId="661C13B1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09C54F9E" w14:textId="348B7BE0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718C0671" w14:textId="12968C27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3E0093B" w14:textId="293C8A68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64CEE2F0" w14:textId="63680960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6FE50E77" w14:textId="6E699438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14:paraId="4168E00B" w14:textId="79272955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5CEC" w:rsidRPr="006A1EE7" w14:paraId="1201208F" w14:textId="77777777" w:rsidTr="00484DC6">
        <w:trPr>
          <w:tblCellSpacing w:w="15" w:type="dxa"/>
        </w:trPr>
        <w:tc>
          <w:tcPr>
            <w:tcW w:w="624" w:type="pct"/>
            <w:vAlign w:val="center"/>
          </w:tcPr>
          <w:p w14:paraId="000B5A85" w14:textId="77777777" w:rsidR="00955CEC" w:rsidRPr="006A1EE7" w:rsidRDefault="00955CEC" w:rsidP="00955C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1EE7">
              <w:rPr>
                <w:rFonts w:ascii="Calibri" w:hAnsi="Calibri"/>
                <w:color w:val="000000"/>
                <w:sz w:val="22"/>
                <w:szCs w:val="22"/>
              </w:rPr>
              <w:t>Ortalama Güneşlenme Süresi (saat)</w:t>
            </w:r>
          </w:p>
        </w:tc>
        <w:tc>
          <w:tcPr>
            <w:tcW w:w="268" w:type="pct"/>
            <w:vAlign w:val="center"/>
          </w:tcPr>
          <w:p w14:paraId="4E9C57FD" w14:textId="37DE93AB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5EE85D2D" w14:textId="23A2CEA7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14:paraId="134B6DC7" w14:textId="6057CEBB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4FBF2A62" w14:textId="7B755C03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73C9C931" w14:textId="1A990584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1F38439B" w14:textId="43F49F88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4C864CE0" w14:textId="2ACADFB3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574016B9" w14:textId="7A4100DC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0B49FE2" w14:textId="12524C2C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3C66716D" w14:textId="5A62909A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411A31A6" w14:textId="4E81889B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14:paraId="24EF78FC" w14:textId="1863FA2E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5CEC" w:rsidRPr="006A1EE7" w14:paraId="3B40B992" w14:textId="77777777" w:rsidTr="00484DC6">
        <w:trPr>
          <w:tblCellSpacing w:w="15" w:type="dxa"/>
        </w:trPr>
        <w:tc>
          <w:tcPr>
            <w:tcW w:w="624" w:type="pct"/>
            <w:vAlign w:val="center"/>
          </w:tcPr>
          <w:p w14:paraId="504ACC97" w14:textId="77777777" w:rsidR="00955CEC" w:rsidRPr="006A1EE7" w:rsidRDefault="00955CEC" w:rsidP="00955C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1EE7">
              <w:rPr>
                <w:rFonts w:ascii="Calibri" w:hAnsi="Calibri"/>
                <w:color w:val="000000"/>
                <w:sz w:val="22"/>
                <w:szCs w:val="22"/>
              </w:rPr>
              <w:t>Ortalama Yağışlı Gün Sayısı</w:t>
            </w:r>
          </w:p>
        </w:tc>
        <w:tc>
          <w:tcPr>
            <w:tcW w:w="268" w:type="pct"/>
            <w:vAlign w:val="center"/>
          </w:tcPr>
          <w:p w14:paraId="60979100" w14:textId="52130258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31A2862A" w14:textId="2C339620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14:paraId="4301D8F1" w14:textId="4437D001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38EC6DAB" w14:textId="4856C7B2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613803F9" w14:textId="722674AB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3CFD52E8" w14:textId="419AFE9C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5D6253E3" w14:textId="6DBB32DB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203921DB" w14:textId="312EDC03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AD481BC" w14:textId="0FAE6A40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5581E575" w14:textId="73A4ADDA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734CA360" w14:textId="07877BCA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14:paraId="5E248CF7" w14:textId="70D3C708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5CEC" w:rsidRPr="006A1EE7" w14:paraId="593F7175" w14:textId="77777777" w:rsidTr="00484DC6">
        <w:trPr>
          <w:tblCellSpacing w:w="15" w:type="dxa"/>
        </w:trPr>
        <w:tc>
          <w:tcPr>
            <w:tcW w:w="624" w:type="pct"/>
            <w:vAlign w:val="center"/>
          </w:tcPr>
          <w:p w14:paraId="3D1BE7B6" w14:textId="77777777" w:rsidR="00955CEC" w:rsidRPr="006A1EE7" w:rsidRDefault="00955CEC" w:rsidP="00955C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1EE7">
              <w:rPr>
                <w:rFonts w:ascii="Calibri" w:hAnsi="Calibri"/>
                <w:color w:val="000000"/>
                <w:sz w:val="22"/>
                <w:szCs w:val="22"/>
              </w:rPr>
              <w:t xml:space="preserve">Ortalama Aylık Toplam Yağış Miktarı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(mm)</w:t>
            </w:r>
          </w:p>
        </w:tc>
        <w:tc>
          <w:tcPr>
            <w:tcW w:w="268" w:type="pct"/>
            <w:vAlign w:val="center"/>
          </w:tcPr>
          <w:p w14:paraId="72950A81" w14:textId="5A681ECE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5AC0EB73" w14:textId="1A44BF35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14:paraId="36158CE5" w14:textId="068E4048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73CAF92A" w14:textId="4C02128B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4CC5C781" w14:textId="471000F8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5A837475" w14:textId="309B0B5F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0017891F" w14:textId="7B81760F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21F40ADC" w14:textId="3871A987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2A514DED" w14:textId="35E54AC1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0C274076" w14:textId="01946B4E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58E0ADA8" w14:textId="4B406CA2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14:paraId="3E72E81D" w14:textId="3E4DD711" w:rsidR="00955CEC" w:rsidRPr="00955CEC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8508B" w:rsidRPr="006A1EE7" w14:paraId="00AC5780" w14:textId="77777777" w:rsidTr="00B8508B">
        <w:trPr>
          <w:trHeight w:val="489"/>
          <w:tblCellSpacing w:w="15" w:type="dxa"/>
        </w:trPr>
        <w:tc>
          <w:tcPr>
            <w:tcW w:w="624" w:type="pct"/>
            <w:vAlign w:val="center"/>
          </w:tcPr>
          <w:p w14:paraId="71F075EF" w14:textId="77777777" w:rsidR="00B8508B" w:rsidRPr="006A1EE7" w:rsidRDefault="00B8508B" w:rsidP="00B85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29" w:type="pct"/>
            <w:gridSpan w:val="12"/>
            <w:vAlign w:val="center"/>
          </w:tcPr>
          <w:p w14:paraId="30E94943" w14:textId="71F3E373" w:rsidR="00B8508B" w:rsidRPr="00AF01E2" w:rsidRDefault="00B8508B" w:rsidP="00B8508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F01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Uzun Yıllar İçinde Gerçekleşen En Yüksek ve En Düşük Değerler </w:t>
            </w:r>
          </w:p>
        </w:tc>
      </w:tr>
      <w:tr w:rsidR="00955CEC" w:rsidRPr="006A1EE7" w14:paraId="245C2EA0" w14:textId="77777777" w:rsidTr="00484DC6">
        <w:trPr>
          <w:tblCellSpacing w:w="15" w:type="dxa"/>
        </w:trPr>
        <w:tc>
          <w:tcPr>
            <w:tcW w:w="624" w:type="pct"/>
            <w:vAlign w:val="center"/>
          </w:tcPr>
          <w:p w14:paraId="6EA579E7" w14:textId="77777777" w:rsidR="00955CEC" w:rsidRPr="006A1EE7" w:rsidRDefault="00955CEC" w:rsidP="00955C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A1EE7">
              <w:rPr>
                <w:rFonts w:ascii="Calibri" w:hAnsi="Calibri"/>
                <w:sz w:val="22"/>
                <w:szCs w:val="22"/>
              </w:rPr>
              <w:t>En Yüksek Sıcaklık (°C)</w:t>
            </w:r>
          </w:p>
          <w:p w14:paraId="5D4279CB" w14:textId="77777777" w:rsidR="00955CEC" w:rsidRPr="006A1EE7" w:rsidRDefault="00955CEC" w:rsidP="00955CE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14:paraId="5A475542" w14:textId="60D15440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7D9EB01F" w14:textId="6048B840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14:paraId="4BD78BB9" w14:textId="66DA5055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271818CB" w14:textId="06DCFCC9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627BDC64" w14:textId="381132F7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44C2CE75" w14:textId="6C7DFAF3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00772816" w14:textId="2364C8F4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764995B4" w14:textId="4C7AF062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000FFB3" w14:textId="20C1F905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415E24DC" w14:textId="7B30F8B4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53B8D38E" w14:textId="37741406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14:paraId="7498C8CC" w14:textId="6772BAC5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5CEC" w:rsidRPr="006A1EE7" w14:paraId="337A34D8" w14:textId="77777777" w:rsidTr="00484DC6">
        <w:trPr>
          <w:tblCellSpacing w:w="15" w:type="dxa"/>
        </w:trPr>
        <w:tc>
          <w:tcPr>
            <w:tcW w:w="624" w:type="pct"/>
            <w:vAlign w:val="center"/>
          </w:tcPr>
          <w:p w14:paraId="7F7574FB" w14:textId="77777777" w:rsidR="00955CEC" w:rsidRPr="006A1EE7" w:rsidRDefault="00955CEC" w:rsidP="00955C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A1EE7">
              <w:rPr>
                <w:rFonts w:ascii="Calibri" w:hAnsi="Calibri"/>
                <w:sz w:val="22"/>
                <w:szCs w:val="22"/>
              </w:rPr>
              <w:t>En Düşük Sıcaklık (°C)</w:t>
            </w:r>
          </w:p>
          <w:p w14:paraId="5815BE9D" w14:textId="77777777" w:rsidR="00955CEC" w:rsidRPr="006A1EE7" w:rsidRDefault="00955CEC" w:rsidP="00955CE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14:paraId="553E6992" w14:textId="7DF40300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5664EC64" w14:textId="7A893CF2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14:paraId="78CD96CF" w14:textId="6265E82F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021F8547" w14:textId="2ADFAFBE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0E48B4DC" w14:textId="4765E3C4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164F1B04" w14:textId="4B48EAD6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73CC30AE" w14:textId="1BACB282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7B74874E" w14:textId="58F0745B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077C488" w14:textId="11969575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4DBB5F5C" w14:textId="78BD4F42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284630FA" w14:textId="07418CA5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14:paraId="27D1B785" w14:textId="599A15C2" w:rsidR="00955CEC" w:rsidRPr="00AF01E2" w:rsidRDefault="00955CEC" w:rsidP="00955C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24A1FE7" w14:textId="70097D74" w:rsidR="00CC30F1" w:rsidRDefault="00CC30F1" w:rsidP="007C226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14:paraId="3B08123B" w14:textId="77777777" w:rsidR="006F12DE" w:rsidRDefault="006F12DE" w:rsidP="00B8508B">
      <w:pPr>
        <w:pStyle w:val="Default"/>
        <w:jc w:val="center"/>
        <w:rPr>
          <w:b/>
          <w:bCs/>
          <w:color w:val="auto"/>
          <w:szCs w:val="32"/>
        </w:rPr>
      </w:pPr>
    </w:p>
    <w:p w14:paraId="687F3448" w14:textId="77777777" w:rsidR="006F12DE" w:rsidRDefault="006F12DE" w:rsidP="00B8508B">
      <w:pPr>
        <w:pStyle w:val="Default"/>
        <w:jc w:val="center"/>
        <w:rPr>
          <w:b/>
          <w:bCs/>
          <w:color w:val="auto"/>
          <w:szCs w:val="32"/>
        </w:rPr>
      </w:pPr>
    </w:p>
    <w:p w14:paraId="6032C842" w14:textId="77777777" w:rsidR="006F12DE" w:rsidRDefault="006F12DE" w:rsidP="00B8508B">
      <w:pPr>
        <w:pStyle w:val="Default"/>
        <w:jc w:val="center"/>
        <w:rPr>
          <w:b/>
          <w:bCs/>
          <w:color w:val="auto"/>
          <w:szCs w:val="32"/>
        </w:rPr>
      </w:pPr>
    </w:p>
    <w:p w14:paraId="79587F14" w14:textId="77777777" w:rsidR="006F12DE" w:rsidRDefault="006F12DE" w:rsidP="00B8508B">
      <w:pPr>
        <w:pStyle w:val="Default"/>
        <w:jc w:val="center"/>
        <w:rPr>
          <w:b/>
          <w:bCs/>
          <w:color w:val="auto"/>
          <w:szCs w:val="32"/>
        </w:rPr>
      </w:pPr>
    </w:p>
    <w:p w14:paraId="709A1E0D" w14:textId="77777777" w:rsidR="006F12DE" w:rsidRDefault="006F12DE" w:rsidP="00B8508B">
      <w:pPr>
        <w:pStyle w:val="Default"/>
        <w:jc w:val="center"/>
        <w:rPr>
          <w:b/>
          <w:bCs/>
          <w:color w:val="auto"/>
          <w:szCs w:val="32"/>
        </w:rPr>
      </w:pPr>
    </w:p>
    <w:p w14:paraId="612EEDA3" w14:textId="77777777" w:rsidR="006F12DE" w:rsidRDefault="006F12DE" w:rsidP="00B8508B">
      <w:pPr>
        <w:pStyle w:val="Default"/>
        <w:jc w:val="center"/>
        <w:rPr>
          <w:b/>
          <w:bCs/>
          <w:color w:val="auto"/>
          <w:szCs w:val="32"/>
        </w:rPr>
      </w:pPr>
    </w:p>
    <w:p w14:paraId="1E48992F" w14:textId="77777777" w:rsidR="005D5064" w:rsidRDefault="005D5064" w:rsidP="00B8508B">
      <w:pPr>
        <w:pStyle w:val="Default"/>
        <w:jc w:val="center"/>
        <w:rPr>
          <w:b/>
          <w:bCs/>
          <w:color w:val="auto"/>
          <w:szCs w:val="32"/>
        </w:rPr>
      </w:pPr>
    </w:p>
    <w:p w14:paraId="69A4954B" w14:textId="77777777" w:rsidR="005D5064" w:rsidRDefault="005D5064" w:rsidP="00B8508B">
      <w:pPr>
        <w:pStyle w:val="Default"/>
        <w:jc w:val="center"/>
        <w:rPr>
          <w:b/>
          <w:bCs/>
          <w:color w:val="auto"/>
          <w:szCs w:val="32"/>
        </w:rPr>
      </w:pPr>
    </w:p>
    <w:p w14:paraId="7ED6AAA5" w14:textId="28D5AEBD" w:rsidR="00B8508B" w:rsidRPr="00B81005" w:rsidRDefault="00B8508B" w:rsidP="00B8508B">
      <w:pPr>
        <w:pStyle w:val="Default"/>
        <w:jc w:val="center"/>
        <w:rPr>
          <w:b/>
          <w:bCs/>
          <w:color w:val="auto"/>
          <w:szCs w:val="32"/>
        </w:rPr>
      </w:pPr>
      <w:r>
        <w:rPr>
          <w:b/>
          <w:bCs/>
          <w:color w:val="auto"/>
          <w:szCs w:val="32"/>
        </w:rPr>
        <w:lastRenderedPageBreak/>
        <w:t>BURSA İLİNE AİT 202</w:t>
      </w:r>
      <w:r w:rsidR="005D5064">
        <w:rPr>
          <w:b/>
          <w:bCs/>
          <w:color w:val="auto"/>
          <w:szCs w:val="32"/>
        </w:rPr>
        <w:t>4</w:t>
      </w:r>
      <w:r>
        <w:rPr>
          <w:b/>
          <w:bCs/>
          <w:color w:val="auto"/>
          <w:szCs w:val="32"/>
        </w:rPr>
        <w:t xml:space="preserve"> YILI ORTALAMA METEOROLOJİK VERİLER TABLOSU</w:t>
      </w:r>
    </w:p>
    <w:p w14:paraId="0C5D8913" w14:textId="77777777" w:rsidR="00B8508B" w:rsidRDefault="00B8508B" w:rsidP="00B8508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</w:rPr>
      </w:pPr>
    </w:p>
    <w:tbl>
      <w:tblPr>
        <w:tblW w:w="478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536"/>
        <w:gridCol w:w="605"/>
        <w:gridCol w:w="536"/>
        <w:gridCol w:w="594"/>
        <w:gridCol w:w="627"/>
        <w:gridCol w:w="774"/>
        <w:gridCol w:w="864"/>
        <w:gridCol w:w="806"/>
        <w:gridCol w:w="518"/>
        <w:gridCol w:w="526"/>
        <w:gridCol w:w="764"/>
        <w:gridCol w:w="836"/>
      </w:tblGrid>
      <w:tr w:rsidR="00B8508B" w:rsidRPr="0005659D" w14:paraId="36F12100" w14:textId="77777777" w:rsidTr="00CF329B">
        <w:trPr>
          <w:tblHeader/>
          <w:tblCellSpacing w:w="15" w:type="dxa"/>
        </w:trPr>
        <w:tc>
          <w:tcPr>
            <w:tcW w:w="4967" w:type="pct"/>
            <w:gridSpan w:val="13"/>
            <w:vAlign w:val="center"/>
          </w:tcPr>
          <w:p w14:paraId="7B6042D7" w14:textId="70C87783" w:rsidR="00B8508B" w:rsidRPr="0005659D" w:rsidRDefault="00B8508B" w:rsidP="00B8508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202</w:t>
            </w:r>
            <w:r w:rsidR="00A879DB">
              <w:rPr>
                <w:rFonts w:ascii="Calibri" w:hAnsi="Calibri"/>
                <w:b/>
                <w:color w:val="000000"/>
                <w:szCs w:val="22"/>
              </w:rPr>
              <w:t>4</w:t>
            </w:r>
            <w:r>
              <w:rPr>
                <w:rFonts w:ascii="Calibri" w:hAnsi="Calibri"/>
                <w:b/>
                <w:color w:val="000000"/>
                <w:szCs w:val="22"/>
              </w:rPr>
              <w:t xml:space="preserve"> Yılı</w:t>
            </w:r>
            <w:r w:rsidRPr="0005659D">
              <w:rPr>
                <w:rFonts w:ascii="Calibri" w:hAnsi="Calibri"/>
                <w:b/>
                <w:color w:val="000000"/>
                <w:szCs w:val="22"/>
              </w:rPr>
              <w:t xml:space="preserve"> İçinde Gerçekleşen Ortalama Değerler</w:t>
            </w:r>
          </w:p>
        </w:tc>
      </w:tr>
      <w:tr w:rsidR="00B8508B" w:rsidRPr="0005659D" w14:paraId="415CA564" w14:textId="77777777" w:rsidTr="00CF329B">
        <w:trPr>
          <w:tblHeader/>
          <w:tblCellSpacing w:w="15" w:type="dxa"/>
        </w:trPr>
        <w:tc>
          <w:tcPr>
            <w:tcW w:w="639" w:type="pct"/>
            <w:vAlign w:val="center"/>
          </w:tcPr>
          <w:p w14:paraId="5B8BD03E" w14:textId="77777777" w:rsidR="00B8508B" w:rsidRPr="0005659D" w:rsidRDefault="00B8508B" w:rsidP="00476E8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DC0D329" w14:textId="77777777" w:rsidR="00B8508B" w:rsidRPr="0005659D" w:rsidRDefault="00B8508B" w:rsidP="00476E8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14:paraId="0971904F" w14:textId="77777777" w:rsidR="00B8508B" w:rsidRPr="0005659D" w:rsidRDefault="00B8508B" w:rsidP="00476E8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Ocak</w:t>
            </w:r>
          </w:p>
        </w:tc>
        <w:tc>
          <w:tcPr>
            <w:tcW w:w="312" w:type="pct"/>
            <w:vAlign w:val="center"/>
          </w:tcPr>
          <w:p w14:paraId="64B9D3F4" w14:textId="77777777" w:rsidR="00B8508B" w:rsidRPr="0005659D" w:rsidRDefault="00B8508B" w:rsidP="00476E8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Şubat</w:t>
            </w:r>
          </w:p>
        </w:tc>
        <w:tc>
          <w:tcPr>
            <w:tcW w:w="275" w:type="pct"/>
            <w:vAlign w:val="center"/>
          </w:tcPr>
          <w:p w14:paraId="48052CC1" w14:textId="77777777" w:rsidR="00B8508B" w:rsidRPr="0005659D" w:rsidRDefault="00B8508B" w:rsidP="00476E8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Mart</w:t>
            </w:r>
          </w:p>
        </w:tc>
        <w:tc>
          <w:tcPr>
            <w:tcW w:w="306" w:type="pct"/>
            <w:vAlign w:val="center"/>
          </w:tcPr>
          <w:p w14:paraId="0992BE49" w14:textId="77777777" w:rsidR="00B8508B" w:rsidRPr="0005659D" w:rsidRDefault="00B8508B" w:rsidP="00476E8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Nisan</w:t>
            </w:r>
          </w:p>
        </w:tc>
        <w:tc>
          <w:tcPr>
            <w:tcW w:w="324" w:type="pct"/>
            <w:vAlign w:val="center"/>
          </w:tcPr>
          <w:p w14:paraId="5D9AA5A6" w14:textId="77777777" w:rsidR="00B8508B" w:rsidRPr="0005659D" w:rsidRDefault="00B8508B" w:rsidP="00476E8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Mayıs</w:t>
            </w:r>
          </w:p>
        </w:tc>
        <w:tc>
          <w:tcPr>
            <w:tcW w:w="404" w:type="pct"/>
            <w:vAlign w:val="center"/>
          </w:tcPr>
          <w:p w14:paraId="10D1B4D0" w14:textId="77777777" w:rsidR="00B8508B" w:rsidRPr="0005659D" w:rsidRDefault="00B8508B" w:rsidP="00476E8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Haziran</w:t>
            </w:r>
          </w:p>
        </w:tc>
        <w:tc>
          <w:tcPr>
            <w:tcW w:w="453" w:type="pct"/>
            <w:vAlign w:val="center"/>
          </w:tcPr>
          <w:p w14:paraId="58124B6E" w14:textId="77777777" w:rsidR="00B8508B" w:rsidRPr="0005659D" w:rsidRDefault="00B8508B" w:rsidP="00476E8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Temmuz</w:t>
            </w:r>
          </w:p>
        </w:tc>
        <w:tc>
          <w:tcPr>
            <w:tcW w:w="421" w:type="pct"/>
            <w:vAlign w:val="center"/>
          </w:tcPr>
          <w:p w14:paraId="50E499D2" w14:textId="77777777" w:rsidR="00B8508B" w:rsidRPr="0005659D" w:rsidRDefault="00B8508B" w:rsidP="00476E8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Ağustos</w:t>
            </w:r>
          </w:p>
        </w:tc>
        <w:tc>
          <w:tcPr>
            <w:tcW w:w="265" w:type="pct"/>
            <w:vAlign w:val="center"/>
          </w:tcPr>
          <w:p w14:paraId="6CEDE57A" w14:textId="77777777" w:rsidR="00B8508B" w:rsidRPr="0005659D" w:rsidRDefault="00B8508B" w:rsidP="00476E8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Eylül</w:t>
            </w:r>
          </w:p>
        </w:tc>
        <w:tc>
          <w:tcPr>
            <w:tcW w:w="288" w:type="pct"/>
            <w:vAlign w:val="center"/>
          </w:tcPr>
          <w:p w14:paraId="7D897180" w14:textId="77777777" w:rsidR="00B8508B" w:rsidRPr="0005659D" w:rsidRDefault="00B8508B" w:rsidP="00476E8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Ekim</w:t>
            </w:r>
          </w:p>
        </w:tc>
        <w:tc>
          <w:tcPr>
            <w:tcW w:w="508" w:type="pct"/>
            <w:vAlign w:val="center"/>
          </w:tcPr>
          <w:p w14:paraId="1CD44931" w14:textId="77777777" w:rsidR="00B8508B" w:rsidRPr="0005659D" w:rsidRDefault="00B8508B" w:rsidP="00476E8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Kasım</w:t>
            </w:r>
          </w:p>
        </w:tc>
        <w:tc>
          <w:tcPr>
            <w:tcW w:w="301" w:type="pct"/>
            <w:vAlign w:val="center"/>
          </w:tcPr>
          <w:p w14:paraId="1708A2DD" w14:textId="77777777" w:rsidR="00B8508B" w:rsidRPr="0005659D" w:rsidRDefault="00B8508B" w:rsidP="00476E8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659D">
              <w:rPr>
                <w:rFonts w:ascii="Calibri" w:hAnsi="Calibri"/>
                <w:b/>
                <w:color w:val="000000"/>
                <w:sz w:val="22"/>
                <w:szCs w:val="22"/>
              </w:rPr>
              <w:t>Aralık</w:t>
            </w:r>
          </w:p>
        </w:tc>
      </w:tr>
      <w:tr w:rsidR="004B20F8" w:rsidRPr="006A1EE7" w14:paraId="4ABB96EB" w14:textId="77777777" w:rsidTr="00CF329B">
        <w:trPr>
          <w:trHeight w:val="861"/>
          <w:tblCellSpacing w:w="15" w:type="dxa"/>
        </w:trPr>
        <w:tc>
          <w:tcPr>
            <w:tcW w:w="639" w:type="pct"/>
            <w:vAlign w:val="center"/>
          </w:tcPr>
          <w:p w14:paraId="1A41D482" w14:textId="77777777" w:rsidR="004B20F8" w:rsidRPr="006A1EE7" w:rsidRDefault="004B20F8" w:rsidP="004B2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EE7">
              <w:rPr>
                <w:rFonts w:ascii="Calibri" w:hAnsi="Calibri"/>
                <w:color w:val="000000"/>
                <w:sz w:val="22"/>
                <w:szCs w:val="22"/>
              </w:rPr>
              <w:t>Ortalama Sıcaklık °C</w:t>
            </w:r>
          </w:p>
        </w:tc>
        <w:tc>
          <w:tcPr>
            <w:tcW w:w="275" w:type="pct"/>
            <w:vAlign w:val="center"/>
          </w:tcPr>
          <w:p w14:paraId="208F4D2D" w14:textId="45C71147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14:paraId="25DFF57D" w14:textId="18E935F1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7FD706EF" w14:textId="5596E558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14:paraId="550016A1" w14:textId="2CA1C888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2E776338" w14:textId="639A2C49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156BA268" w14:textId="503A31ED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4C7AB638" w14:textId="0894D19D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075A4CE3" w14:textId="67CB980B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10C7BA08" w14:textId="5DAA42A5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9B67382" w14:textId="557AA8CA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4625A0B9" w14:textId="2223E0FA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384BB06A" w14:textId="559DCF3B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B20F8" w:rsidRPr="006A1EE7" w14:paraId="4450FE3B" w14:textId="77777777" w:rsidTr="00CF329B">
        <w:trPr>
          <w:tblCellSpacing w:w="15" w:type="dxa"/>
        </w:trPr>
        <w:tc>
          <w:tcPr>
            <w:tcW w:w="639" w:type="pct"/>
            <w:vAlign w:val="center"/>
          </w:tcPr>
          <w:p w14:paraId="199988FE" w14:textId="77777777" w:rsidR="004B20F8" w:rsidRPr="006A1EE7" w:rsidRDefault="004B20F8" w:rsidP="004B2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EE7">
              <w:rPr>
                <w:rFonts w:ascii="Calibri" w:hAnsi="Calibri"/>
                <w:color w:val="000000"/>
                <w:sz w:val="22"/>
                <w:szCs w:val="22"/>
              </w:rPr>
              <w:t>Ortalama En Yüksek Sıcaklık °C</w:t>
            </w:r>
          </w:p>
        </w:tc>
        <w:tc>
          <w:tcPr>
            <w:tcW w:w="275" w:type="pct"/>
            <w:vAlign w:val="center"/>
          </w:tcPr>
          <w:p w14:paraId="74968758" w14:textId="3D273613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14:paraId="3AEB203C" w14:textId="790B2F6C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65C80196" w14:textId="2DF3B248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14:paraId="0CBBBB8A" w14:textId="2C1B4A07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070E2EA2" w14:textId="6761C04D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49D8EB62" w14:textId="2E53FEC6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024C5152" w14:textId="45D242A8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3AD3C283" w14:textId="5D5FF8A2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0A75E7FC" w14:textId="5A32792F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5698F02" w14:textId="47EFEBB6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4FD9BA2D" w14:textId="5EE9BC76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138DDC81" w14:textId="00EEA983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B20F8" w:rsidRPr="006A1EE7" w14:paraId="3A42EDE1" w14:textId="77777777" w:rsidTr="00CF329B">
        <w:trPr>
          <w:tblCellSpacing w:w="15" w:type="dxa"/>
        </w:trPr>
        <w:tc>
          <w:tcPr>
            <w:tcW w:w="639" w:type="pct"/>
            <w:vAlign w:val="center"/>
          </w:tcPr>
          <w:p w14:paraId="7235EE34" w14:textId="77777777" w:rsidR="004B20F8" w:rsidRPr="006A1EE7" w:rsidRDefault="004B20F8" w:rsidP="004B2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EE7">
              <w:rPr>
                <w:rFonts w:ascii="Calibri" w:hAnsi="Calibri"/>
                <w:color w:val="000000"/>
                <w:sz w:val="22"/>
                <w:szCs w:val="22"/>
              </w:rPr>
              <w:t>Ortalama En Düşük Sıcaklık °C</w:t>
            </w:r>
          </w:p>
        </w:tc>
        <w:tc>
          <w:tcPr>
            <w:tcW w:w="275" w:type="pct"/>
            <w:vAlign w:val="center"/>
          </w:tcPr>
          <w:p w14:paraId="15B45424" w14:textId="2ECE7FA0" w:rsidR="004B20F8" w:rsidRPr="00F42215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14:paraId="7CE0F716" w14:textId="1166C634" w:rsidR="004B20F8" w:rsidRPr="00F42215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453112E9" w14:textId="3BED15B6" w:rsidR="004B20F8" w:rsidRPr="00F42215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14:paraId="0FAD4DD9" w14:textId="0C9B4685" w:rsidR="004B20F8" w:rsidRPr="00F42215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6866AB57" w14:textId="0EF94A12" w:rsidR="004B20F8" w:rsidRPr="00F42215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582BC0B" w14:textId="38B83C97" w:rsidR="004B20F8" w:rsidRPr="00F42215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51948FBC" w14:textId="0B403184" w:rsidR="004B20F8" w:rsidRPr="00F42215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7C6221E4" w14:textId="4AF745DE" w:rsidR="004B20F8" w:rsidRPr="00F42215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367CE6C2" w14:textId="200A6CA9" w:rsidR="004B20F8" w:rsidRPr="00F42215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4B1D5CE1" w14:textId="72862A1C" w:rsidR="004B20F8" w:rsidRPr="00F42215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32728713" w14:textId="03E7E699" w:rsidR="004B20F8" w:rsidRPr="00F42215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22B2A3CE" w14:textId="245249DA" w:rsidR="004B20F8" w:rsidRPr="00F42215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B20F8" w:rsidRPr="00AF01E2" w14:paraId="395ABF0A" w14:textId="77777777" w:rsidTr="00CF329B">
        <w:trPr>
          <w:tblCellSpacing w:w="15" w:type="dxa"/>
        </w:trPr>
        <w:tc>
          <w:tcPr>
            <w:tcW w:w="639" w:type="pct"/>
            <w:vAlign w:val="center"/>
          </w:tcPr>
          <w:p w14:paraId="34AC94A0" w14:textId="77777777" w:rsidR="004B20F8" w:rsidRPr="006A1EE7" w:rsidRDefault="004B20F8" w:rsidP="004B2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EE7">
              <w:rPr>
                <w:rFonts w:ascii="Calibri" w:hAnsi="Calibri"/>
                <w:color w:val="000000"/>
                <w:sz w:val="22"/>
                <w:szCs w:val="22"/>
              </w:rPr>
              <w:t>Ortalama Güneşlenme Süresi (saat)</w:t>
            </w:r>
          </w:p>
        </w:tc>
        <w:tc>
          <w:tcPr>
            <w:tcW w:w="275" w:type="pct"/>
            <w:vAlign w:val="center"/>
          </w:tcPr>
          <w:p w14:paraId="5BCE8754" w14:textId="45862A0C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14:paraId="1D2A8D1D" w14:textId="202EFBFF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04746516" w14:textId="6B25B21D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14:paraId="00569E6A" w14:textId="520028AF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1607FC70" w14:textId="0D42AD54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4B6C0372" w14:textId="7C0CAC80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09CCFB73" w14:textId="3AB2E51F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17D717F6" w14:textId="7E987AFB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31BF0026" w14:textId="16ACCF46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07758C19" w14:textId="0DF54D8D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438C49D6" w14:textId="60BB5694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77F97DC4" w14:textId="4302E295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B20F8" w:rsidRPr="00AF01E2" w14:paraId="17F7F1E1" w14:textId="77777777" w:rsidTr="00CF329B">
        <w:trPr>
          <w:tblCellSpacing w:w="15" w:type="dxa"/>
        </w:trPr>
        <w:tc>
          <w:tcPr>
            <w:tcW w:w="639" w:type="pct"/>
            <w:vAlign w:val="center"/>
          </w:tcPr>
          <w:p w14:paraId="695FBFC4" w14:textId="77777777" w:rsidR="004B20F8" w:rsidRPr="006A1EE7" w:rsidRDefault="004B20F8" w:rsidP="004B2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EE7">
              <w:rPr>
                <w:rFonts w:ascii="Calibri" w:hAnsi="Calibri"/>
                <w:color w:val="000000"/>
                <w:sz w:val="22"/>
                <w:szCs w:val="22"/>
              </w:rPr>
              <w:t>Yağışlı Gün Sayısı</w:t>
            </w:r>
          </w:p>
        </w:tc>
        <w:tc>
          <w:tcPr>
            <w:tcW w:w="275" w:type="pct"/>
            <w:vAlign w:val="center"/>
          </w:tcPr>
          <w:p w14:paraId="194CB9F1" w14:textId="50078B50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14:paraId="2F861011" w14:textId="1900D567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45233AE3" w14:textId="326CF507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14:paraId="7396E0B7" w14:textId="4D2C2AA6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7E37CCE7" w14:textId="0FF5362E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3DBCC702" w14:textId="554D424C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0E2B72C5" w14:textId="3AB88EDB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33DE9748" w14:textId="0DEF91C9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7D5E62F8" w14:textId="1B079BC5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907BEAE" w14:textId="6DB02EFD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292AD2FB" w14:textId="147528F0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6AECC2BE" w14:textId="4707E1FB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B20F8" w:rsidRPr="00AF01E2" w14:paraId="2E4245CA" w14:textId="77777777" w:rsidTr="00CF329B">
        <w:trPr>
          <w:tblCellSpacing w:w="15" w:type="dxa"/>
        </w:trPr>
        <w:tc>
          <w:tcPr>
            <w:tcW w:w="639" w:type="pct"/>
            <w:vAlign w:val="center"/>
          </w:tcPr>
          <w:p w14:paraId="1E070C26" w14:textId="77777777" w:rsidR="004B20F8" w:rsidRPr="006A1EE7" w:rsidRDefault="004B20F8" w:rsidP="004B2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EE7">
              <w:rPr>
                <w:rFonts w:ascii="Calibri" w:hAnsi="Calibri"/>
                <w:color w:val="000000"/>
                <w:sz w:val="22"/>
                <w:szCs w:val="22"/>
              </w:rPr>
              <w:t xml:space="preserve">Aylık Toplam Yağış Miktarı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(mm)</w:t>
            </w:r>
          </w:p>
        </w:tc>
        <w:tc>
          <w:tcPr>
            <w:tcW w:w="275" w:type="pct"/>
            <w:vAlign w:val="center"/>
          </w:tcPr>
          <w:p w14:paraId="0F69C541" w14:textId="7D92114C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14:paraId="67C111F9" w14:textId="42958813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74DB629B" w14:textId="152B8B8E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14:paraId="1F62DCC1" w14:textId="3A3EC580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2EBBA91D" w14:textId="1076D7BA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70537E92" w14:textId="3F613D3B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4E2B9A5A" w14:textId="32BE08B8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79CD5D83" w14:textId="435F1BE5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56895D3B" w14:textId="73DB692F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ECA76F9" w14:textId="7D9FBB25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684326CA" w14:textId="3E311FDA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733408CB" w14:textId="4C784D0F" w:rsidR="004B20F8" w:rsidRPr="00936991" w:rsidRDefault="004B20F8" w:rsidP="004B20F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8508B" w:rsidRPr="00AF01E2" w14:paraId="118D54CF" w14:textId="77777777" w:rsidTr="00CF329B">
        <w:trPr>
          <w:trHeight w:val="489"/>
          <w:tblCellSpacing w:w="15" w:type="dxa"/>
        </w:trPr>
        <w:tc>
          <w:tcPr>
            <w:tcW w:w="639" w:type="pct"/>
            <w:vAlign w:val="center"/>
          </w:tcPr>
          <w:p w14:paraId="3F7C1B8B" w14:textId="77777777" w:rsidR="00B8508B" w:rsidRPr="006A1EE7" w:rsidRDefault="00B8508B" w:rsidP="00476E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12" w:type="pct"/>
            <w:gridSpan w:val="12"/>
            <w:vAlign w:val="center"/>
          </w:tcPr>
          <w:p w14:paraId="17397013" w14:textId="2E63B3D5" w:rsidR="00B8508B" w:rsidRPr="00F42215" w:rsidRDefault="00B8508B" w:rsidP="004B20F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42215">
              <w:rPr>
                <w:rFonts w:ascii="Calibri" w:hAnsi="Calibri"/>
                <w:b/>
                <w:color w:val="000000"/>
              </w:rPr>
              <w:t>202</w:t>
            </w:r>
            <w:r w:rsidR="00A879DB">
              <w:rPr>
                <w:rFonts w:ascii="Calibri" w:hAnsi="Calibri"/>
                <w:b/>
                <w:color w:val="000000"/>
              </w:rPr>
              <w:t>4</w:t>
            </w:r>
            <w:r w:rsidRPr="00F42215">
              <w:rPr>
                <w:rFonts w:ascii="Calibri" w:hAnsi="Calibri"/>
                <w:b/>
                <w:color w:val="000000"/>
              </w:rPr>
              <w:t xml:space="preserve"> Yılı İçinde Gerçekleşen En Yüksek ve En Düşük Değerler</w:t>
            </w:r>
          </w:p>
        </w:tc>
      </w:tr>
      <w:tr w:rsidR="009D6C95" w:rsidRPr="00AF01E2" w14:paraId="13784044" w14:textId="77777777" w:rsidTr="00CF329B">
        <w:trPr>
          <w:tblCellSpacing w:w="15" w:type="dxa"/>
        </w:trPr>
        <w:tc>
          <w:tcPr>
            <w:tcW w:w="639" w:type="pct"/>
            <w:vAlign w:val="center"/>
          </w:tcPr>
          <w:p w14:paraId="75FB3CBF" w14:textId="77777777" w:rsidR="009D6C95" w:rsidRPr="006A1EE7" w:rsidRDefault="009D6C95" w:rsidP="009D6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A1EE7">
              <w:rPr>
                <w:rFonts w:ascii="Calibri" w:hAnsi="Calibri"/>
                <w:sz w:val="22"/>
                <w:szCs w:val="22"/>
              </w:rPr>
              <w:t>En Yüksek Sıcaklık (°C)</w:t>
            </w:r>
          </w:p>
          <w:p w14:paraId="42566A64" w14:textId="77777777" w:rsidR="009D6C95" w:rsidRPr="006A1EE7" w:rsidRDefault="009D6C95" w:rsidP="009D6C9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14:paraId="083C53AD" w14:textId="0FC2BB7C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14:paraId="0D62C30E" w14:textId="2A3A0AF2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20E1B433" w14:textId="17E43E63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14:paraId="0DCAC047" w14:textId="72F764D5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363F1CAA" w14:textId="747CCDFD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E3B7A6E" w14:textId="1AD18F8D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3AD48B2E" w14:textId="7DD2CB63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06EC268D" w14:textId="1875E4AF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2C8FA399" w14:textId="5D517156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D83FD26" w14:textId="321150B1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6B93691A" w14:textId="30F49553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11340388" w14:textId="41F6B7C3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D6C95" w:rsidRPr="00AF01E2" w14:paraId="406138FD" w14:textId="77777777" w:rsidTr="00CF329B">
        <w:trPr>
          <w:tblCellSpacing w:w="15" w:type="dxa"/>
        </w:trPr>
        <w:tc>
          <w:tcPr>
            <w:tcW w:w="639" w:type="pct"/>
            <w:vAlign w:val="center"/>
          </w:tcPr>
          <w:p w14:paraId="07462B9A" w14:textId="77777777" w:rsidR="009D6C95" w:rsidRPr="006A1EE7" w:rsidRDefault="009D6C95" w:rsidP="009D6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A1EE7">
              <w:rPr>
                <w:rFonts w:ascii="Calibri" w:hAnsi="Calibri"/>
                <w:sz w:val="22"/>
                <w:szCs w:val="22"/>
              </w:rPr>
              <w:t>En Düşük Sıcaklık (°C)</w:t>
            </w:r>
          </w:p>
          <w:p w14:paraId="2A035D95" w14:textId="77777777" w:rsidR="009D6C95" w:rsidRPr="006A1EE7" w:rsidRDefault="009D6C95" w:rsidP="009D6C9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14:paraId="5E29DE2A" w14:textId="2E154786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14:paraId="073CE494" w14:textId="1F08C25E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4619A3C8" w14:textId="34F7BC8A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14:paraId="60AD1B54" w14:textId="0D2DE6B1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6BFE4007" w14:textId="45BA0A67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13EB3692" w14:textId="5118F69F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4199336A" w14:textId="754AC949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2D564213" w14:textId="30E25104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6131A133" w14:textId="50498E3B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48021A9C" w14:textId="26DEE6D0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13C3C0E5" w14:textId="45A004A4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57CBCC15" w14:textId="3C9F4828" w:rsidR="009D6C95" w:rsidRPr="00AF01E2" w:rsidRDefault="009D6C95" w:rsidP="009D6C9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71ECC05" w14:textId="77777777" w:rsidR="00B8508B" w:rsidRDefault="00B8508B" w:rsidP="007C226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14:paraId="20B6CE2A" w14:textId="77777777" w:rsidR="007C2268" w:rsidRPr="00B843E6" w:rsidRDefault="007C2268" w:rsidP="007C226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  <w:r w:rsidRPr="00B843E6">
        <w:rPr>
          <w:b/>
          <w:bCs/>
        </w:rPr>
        <w:t>DİĞER VERİLER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1404"/>
        <w:gridCol w:w="1403"/>
        <w:gridCol w:w="958"/>
      </w:tblGrid>
      <w:tr w:rsidR="007C2268" w14:paraId="5640B21C" w14:textId="77777777" w:rsidTr="001931C6">
        <w:trPr>
          <w:trHeight w:val="455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F4CE" w14:textId="77777777" w:rsidR="007C2268" w:rsidRPr="00A0351D" w:rsidRDefault="007C2268" w:rsidP="00A725EA">
            <w:pPr>
              <w:pStyle w:val="Default"/>
              <w:jc w:val="center"/>
              <w:rPr>
                <w:rFonts w:ascii="Calibri" w:hAnsi="Calibri"/>
                <w:b/>
                <w:bCs/>
                <w:snapToGrid w:val="0"/>
                <w:color w:val="auto"/>
              </w:rPr>
            </w:pPr>
            <w:r w:rsidRPr="00A0351D">
              <w:rPr>
                <w:rFonts w:ascii="Calibri" w:hAnsi="Calibri"/>
                <w:b/>
                <w:bCs/>
                <w:snapToGrid w:val="0"/>
                <w:color w:val="auto"/>
              </w:rPr>
              <w:t>İstatistiksel Veriler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4A9F" w14:textId="36DBD110" w:rsidR="007C2268" w:rsidRPr="001D706C" w:rsidRDefault="007C2268" w:rsidP="00A725EA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lang w:eastAsia="en-US"/>
              </w:rPr>
            </w:pPr>
            <w:r w:rsidRPr="001D706C">
              <w:rPr>
                <w:rFonts w:ascii="Calibri" w:hAnsi="Calibri"/>
                <w:b/>
                <w:bCs/>
                <w:color w:val="auto"/>
                <w:lang w:eastAsia="en-US"/>
              </w:rPr>
              <w:t>20</w:t>
            </w:r>
            <w:r w:rsidR="00465295">
              <w:rPr>
                <w:rFonts w:ascii="Calibri" w:hAnsi="Calibri"/>
                <w:b/>
                <w:bCs/>
                <w:color w:val="auto"/>
                <w:lang w:eastAsia="en-US"/>
              </w:rPr>
              <w:t>2</w:t>
            </w:r>
            <w:r w:rsidR="005D5064">
              <w:rPr>
                <w:rFonts w:ascii="Calibri" w:hAnsi="Calibri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69AF" w14:textId="7DF0B435" w:rsidR="007C2268" w:rsidRPr="001D706C" w:rsidRDefault="00465295" w:rsidP="00A725EA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lang w:eastAsia="en-US"/>
              </w:rPr>
            </w:pPr>
            <w:r>
              <w:rPr>
                <w:rFonts w:ascii="Calibri" w:hAnsi="Calibri"/>
                <w:b/>
                <w:bCs/>
                <w:color w:val="auto"/>
                <w:lang w:eastAsia="en-US"/>
              </w:rPr>
              <w:t>202</w:t>
            </w:r>
            <w:r w:rsidR="005D5064">
              <w:rPr>
                <w:rFonts w:ascii="Calibri" w:hAnsi="Calibri"/>
                <w:b/>
                <w:bCs/>
                <w:color w:val="auto"/>
                <w:lang w:eastAsia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5A0D" w14:textId="6FB1E336" w:rsidR="007C2268" w:rsidRPr="001D706C" w:rsidRDefault="00465295" w:rsidP="00A725EA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lang w:eastAsia="en-US"/>
              </w:rPr>
            </w:pPr>
            <w:r>
              <w:rPr>
                <w:rFonts w:ascii="Calibri" w:hAnsi="Calibri"/>
                <w:b/>
                <w:bCs/>
                <w:color w:val="auto"/>
                <w:lang w:eastAsia="en-US"/>
              </w:rPr>
              <w:t>202</w:t>
            </w:r>
            <w:r w:rsidR="005D5064">
              <w:rPr>
                <w:rFonts w:ascii="Calibri" w:hAnsi="Calibri"/>
                <w:b/>
                <w:bCs/>
                <w:color w:val="auto"/>
                <w:lang w:eastAsia="en-US"/>
              </w:rPr>
              <w:t>4</w:t>
            </w:r>
          </w:p>
        </w:tc>
      </w:tr>
      <w:tr w:rsidR="007C2268" w14:paraId="43578751" w14:textId="77777777" w:rsidTr="001931C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16" w14:textId="77777777" w:rsidR="007C2268" w:rsidRDefault="007C2268" w:rsidP="00A725EA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snapToGrid w:val="0"/>
                <w:color w:val="000000"/>
              </w:rPr>
            </w:pPr>
            <w:r>
              <w:rPr>
                <w:rFonts w:ascii="Calibri" w:hAnsi="Calibri"/>
                <w:bCs/>
                <w:snapToGrid w:val="0"/>
                <w:color w:val="000000"/>
              </w:rPr>
              <w:t>Bilgilendirme Faaliyetleri Sayısı * (Adet)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B095" w14:textId="310534DB" w:rsidR="007C2268" w:rsidRDefault="007C2268" w:rsidP="00A725EA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9CF" w14:textId="76F50672" w:rsidR="007C2268" w:rsidRDefault="007C2268" w:rsidP="00A725EA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B054" w14:textId="16668B27" w:rsidR="007C2268" w:rsidRDefault="007C2268" w:rsidP="00A725EA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  <w:tr w:rsidR="007C2268" w14:paraId="0F35BBF9" w14:textId="77777777" w:rsidTr="001931C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118F" w14:textId="77777777" w:rsidR="007C2268" w:rsidRDefault="007C2268" w:rsidP="00A725EA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snapToGrid w:val="0"/>
                <w:color w:val="000000"/>
              </w:rPr>
            </w:pPr>
            <w:r>
              <w:rPr>
                <w:rFonts w:ascii="Calibri" w:hAnsi="Calibri"/>
                <w:bCs/>
                <w:snapToGrid w:val="0"/>
                <w:color w:val="000000"/>
              </w:rPr>
              <w:t xml:space="preserve">Kurum/kuruluşa gelen </w:t>
            </w:r>
            <w:proofErr w:type="gramStart"/>
            <w:r>
              <w:rPr>
                <w:rFonts w:ascii="Calibri" w:hAnsi="Calibri"/>
                <w:bCs/>
                <w:snapToGrid w:val="0"/>
                <w:color w:val="000000"/>
              </w:rPr>
              <w:t>şikayet</w:t>
            </w:r>
            <w:proofErr w:type="gramEnd"/>
            <w:r>
              <w:rPr>
                <w:rFonts w:ascii="Calibri" w:hAnsi="Calibri"/>
                <w:bCs/>
                <w:snapToGrid w:val="0"/>
                <w:color w:val="000000"/>
              </w:rPr>
              <w:t xml:space="preserve"> sayısı **(Adet)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5A56" w14:textId="5E281985" w:rsidR="007C2268" w:rsidRDefault="007C2268" w:rsidP="00A725EA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88B5" w14:textId="629A8D35" w:rsidR="007C2268" w:rsidRDefault="007C2268" w:rsidP="00A725EA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5E11" w14:textId="2FC98FB3" w:rsidR="007C2268" w:rsidRDefault="007C2268" w:rsidP="00A725EA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</w:tbl>
    <w:p w14:paraId="1B78F46F" w14:textId="77777777" w:rsidR="007C2268" w:rsidRPr="00A0351D" w:rsidRDefault="007C2268" w:rsidP="007C2268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2"/>
        </w:rPr>
      </w:pPr>
      <w:r w:rsidRPr="00A0351D">
        <w:rPr>
          <w:bCs/>
          <w:sz w:val="22"/>
        </w:rPr>
        <w:t>*</w:t>
      </w:r>
      <w:proofErr w:type="spellStart"/>
      <w:proofErr w:type="gramStart"/>
      <w:r w:rsidRPr="00A0351D">
        <w:rPr>
          <w:bCs/>
          <w:sz w:val="22"/>
        </w:rPr>
        <w:t>Sempozyum,panel</w:t>
      </w:r>
      <w:proofErr w:type="gramEnd"/>
      <w:r w:rsidRPr="00A0351D">
        <w:rPr>
          <w:bCs/>
          <w:sz w:val="22"/>
        </w:rPr>
        <w:t>,konferans</w:t>
      </w:r>
      <w:proofErr w:type="spellEnd"/>
      <w:r>
        <w:rPr>
          <w:bCs/>
          <w:sz w:val="22"/>
        </w:rPr>
        <w:t>, grup görüşmesi</w:t>
      </w:r>
      <w:r w:rsidRPr="00A0351D">
        <w:rPr>
          <w:bCs/>
          <w:sz w:val="22"/>
        </w:rPr>
        <w:t xml:space="preserve"> vb.</w:t>
      </w:r>
    </w:p>
    <w:p w14:paraId="0A4609EA" w14:textId="77777777" w:rsidR="007C2268" w:rsidRPr="00A0351D" w:rsidRDefault="007C2268" w:rsidP="007C2268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2"/>
        </w:rPr>
      </w:pPr>
      <w:r>
        <w:rPr>
          <w:bCs/>
          <w:sz w:val="22"/>
        </w:rPr>
        <w:t>**C</w:t>
      </w:r>
      <w:r w:rsidRPr="00A0351D">
        <w:rPr>
          <w:bCs/>
          <w:sz w:val="22"/>
        </w:rPr>
        <w:t>İMER ve kurum/kuruluşa verilen dilekçeler.</w:t>
      </w:r>
    </w:p>
    <w:p w14:paraId="3BF70357" w14:textId="77777777" w:rsidR="00B241EB" w:rsidRDefault="001B5A13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7C2268">
        <w:rPr>
          <w:rFonts w:eastAsia="Calibri"/>
          <w:b/>
          <w:color w:val="FFFFFF"/>
          <w:sz w:val="34"/>
          <w:szCs w:val="34"/>
          <w:lang w:eastAsia="en-US"/>
        </w:rPr>
        <w:t>NİZCKVE HABER</w:t>
      </w:r>
    </w:p>
    <w:p w14:paraId="5E02DE1B" w14:textId="77777777" w:rsidR="00030E3B" w:rsidRDefault="007C2268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  <w:r>
        <w:rPr>
          <w:rFonts w:eastAsia="Calibri"/>
          <w:b/>
          <w:color w:val="FFFFFF"/>
          <w:sz w:val="34"/>
          <w:szCs w:val="34"/>
          <w:lang w:eastAsia="en-US"/>
        </w:rPr>
        <w:t>L</w:t>
      </w:r>
    </w:p>
    <w:p w14:paraId="04169DD7" w14:textId="77777777" w:rsidR="00030E3B" w:rsidRDefault="00030E3B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14:paraId="50649462" w14:textId="77777777" w:rsidR="00030E3B" w:rsidRDefault="00030E3B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14:paraId="0E47F654" w14:textId="37134792" w:rsidR="0012680C" w:rsidRPr="007D5EF5" w:rsidRDefault="0012680C" w:rsidP="0012680C">
      <w:pPr>
        <w:pStyle w:val="Default"/>
        <w:jc w:val="right"/>
        <w:rPr>
          <w:b/>
          <w:color w:val="0070C0"/>
          <w:sz w:val="40"/>
          <w:szCs w:val="60"/>
        </w:rPr>
      </w:pPr>
      <w:r w:rsidRPr="007D5EF5">
        <w:rPr>
          <w:b/>
          <w:color w:val="0070C0"/>
          <w:sz w:val="40"/>
          <w:szCs w:val="60"/>
        </w:rPr>
        <w:t>EK – 5/ç</w:t>
      </w:r>
    </w:p>
    <w:p w14:paraId="79C1A032" w14:textId="77777777" w:rsidR="001B5A13" w:rsidRPr="00284082" w:rsidRDefault="001B5A13" w:rsidP="0012680C">
      <w:pPr>
        <w:tabs>
          <w:tab w:val="left" w:pos="1011"/>
        </w:tabs>
        <w:jc w:val="both"/>
        <w:rPr>
          <w:color w:val="F2DBDB"/>
          <w:sz w:val="36"/>
          <w:szCs w:val="34"/>
        </w:rPr>
      </w:pPr>
      <w:r w:rsidRPr="00284082">
        <w:rPr>
          <w:rFonts w:eastAsia="Calibri"/>
          <w:b/>
          <w:color w:val="FFFFFF"/>
          <w:sz w:val="32"/>
          <w:szCs w:val="28"/>
          <w:lang w:eastAsia="en-US"/>
        </w:rPr>
        <w:t>BAKANLIĞI</w:t>
      </w:r>
    </w:p>
    <w:p w14:paraId="142B9A66" w14:textId="77777777" w:rsidR="001B5A13" w:rsidRPr="00284082" w:rsidRDefault="001B5A13" w:rsidP="001B5A13">
      <w:pPr>
        <w:jc w:val="center"/>
        <w:rPr>
          <w:color w:val="F2DBDB"/>
          <w:sz w:val="36"/>
          <w:szCs w:val="34"/>
        </w:rPr>
      </w:pPr>
      <w:r w:rsidRPr="00284082">
        <w:rPr>
          <w:color w:val="FFFFFF"/>
          <w:sz w:val="34"/>
          <w:szCs w:val="34"/>
        </w:rPr>
        <w:t>Karayolları 6.Bölge Müdürlüğü</w:t>
      </w:r>
    </w:p>
    <w:p w14:paraId="67CEF4D3" w14:textId="77777777"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14:paraId="09931E38" w14:textId="77777777" w:rsidR="0012680C" w:rsidRPr="000646F1" w:rsidRDefault="0012680C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0070C0"/>
          <w:sz w:val="36"/>
          <w:szCs w:val="36"/>
        </w:rPr>
      </w:pPr>
    </w:p>
    <w:p w14:paraId="6BFAFC78" w14:textId="77777777" w:rsidR="0012680C" w:rsidRPr="000646F1" w:rsidRDefault="009F2AFA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03B5A6D" wp14:editId="1008D766">
                <wp:simplePos x="0" y="0"/>
                <wp:positionH relativeFrom="column">
                  <wp:posOffset>30480</wp:posOffset>
                </wp:positionH>
                <wp:positionV relativeFrom="paragraph">
                  <wp:posOffset>266699</wp:posOffset>
                </wp:positionV>
                <wp:extent cx="6100445" cy="0"/>
                <wp:effectExtent l="0" t="19050" r="14605" b="0"/>
                <wp:wrapNone/>
                <wp:docPr id="8" name="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C27E1" id=" 195" o:spid="_x0000_s1026" type="#_x0000_t32" style="position:absolute;margin-left:2.4pt;margin-top:21pt;width:480.3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" strokecolor="#f79646" strokeweight="2.5pt">
                <o:lock v:ext="edit" shapetype="f"/>
              </v:shape>
            </w:pict>
          </mc:Fallback>
        </mc:AlternateContent>
      </w:r>
      <w:r w:rsidR="00CC30F1" w:rsidRPr="000646F1">
        <w:rPr>
          <w:b/>
          <w:bCs/>
          <w:color w:val="0070C0"/>
          <w:sz w:val="32"/>
          <w:szCs w:val="32"/>
        </w:rPr>
        <w:t xml:space="preserve"> ÇEVRE, ŞEHİRCİLİK VE İKLİM DEĞİŞİKLİĞİ BAKANLIĞI</w:t>
      </w:r>
    </w:p>
    <w:p w14:paraId="16B4754B" w14:textId="77777777" w:rsidR="00837ED1" w:rsidRDefault="00837ED1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METEOROLOJİ GENEL MÜDÜRLÜĞÜ</w:t>
      </w:r>
    </w:p>
    <w:p w14:paraId="24046EBA" w14:textId="77777777" w:rsidR="0012680C" w:rsidRPr="00837ED1" w:rsidRDefault="003E3CB6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 w:rsidRPr="00837ED1">
        <w:rPr>
          <w:b/>
          <w:bCs/>
          <w:color w:val="0070C0"/>
          <w:sz w:val="32"/>
          <w:szCs w:val="32"/>
        </w:rPr>
        <w:t xml:space="preserve">BURSA METEOROLOJİ </w:t>
      </w:r>
      <w:r w:rsidR="0012680C" w:rsidRPr="00837ED1">
        <w:rPr>
          <w:b/>
          <w:bCs/>
          <w:color w:val="0070C0"/>
          <w:sz w:val="32"/>
          <w:szCs w:val="32"/>
        </w:rPr>
        <w:t>MÜDÜRL</w:t>
      </w:r>
      <w:r w:rsidR="00AC49B7" w:rsidRPr="00837ED1">
        <w:rPr>
          <w:b/>
          <w:bCs/>
          <w:color w:val="0070C0"/>
          <w:sz w:val="32"/>
          <w:szCs w:val="32"/>
        </w:rPr>
        <w:t>Ü</w:t>
      </w:r>
      <w:r w:rsidR="0012680C" w:rsidRPr="00837ED1">
        <w:rPr>
          <w:b/>
          <w:bCs/>
          <w:color w:val="0070C0"/>
          <w:sz w:val="32"/>
          <w:szCs w:val="32"/>
        </w:rPr>
        <w:t xml:space="preserve">ĞÜNÜN </w:t>
      </w:r>
    </w:p>
    <w:p w14:paraId="59189D0D" w14:textId="77777777" w:rsidR="0012680C" w:rsidRPr="00837ED1" w:rsidRDefault="0012680C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 w:rsidRPr="00837ED1">
        <w:rPr>
          <w:b/>
          <w:bCs/>
          <w:color w:val="0070C0"/>
          <w:sz w:val="32"/>
          <w:szCs w:val="32"/>
        </w:rPr>
        <w:t>YATIRIM VE FAALİYETLERİNİN PLAN-PROGRAM METİNLERİNE UYGUNLUĞU ANALİZİ</w:t>
      </w:r>
    </w:p>
    <w:p w14:paraId="204DE081" w14:textId="77777777"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14:paraId="66AA741A" w14:textId="77777777"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14:paraId="3434EEF9" w14:textId="77777777"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14:paraId="6DC0A504" w14:textId="77777777" w:rsidR="001B5A13" w:rsidRPr="001008B1" w:rsidRDefault="001B5A13" w:rsidP="001B5A13">
      <w:pPr>
        <w:jc w:val="center"/>
        <w:rPr>
          <w:color w:val="C00000"/>
          <w:sz w:val="36"/>
          <w:szCs w:val="36"/>
        </w:rPr>
      </w:pPr>
    </w:p>
    <w:p w14:paraId="12876D23" w14:textId="77777777" w:rsidR="001B5A13" w:rsidRDefault="001B5A13" w:rsidP="001B5A13">
      <w:pPr>
        <w:jc w:val="center"/>
        <w:rPr>
          <w:b/>
          <w:bCs/>
          <w:color w:val="C00000"/>
          <w:sz w:val="32"/>
          <w:szCs w:val="32"/>
        </w:rPr>
      </w:pPr>
    </w:p>
    <w:p w14:paraId="707293BB" w14:textId="77777777"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69A59BA" w14:textId="77777777"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A712AE2" w14:textId="77777777"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286F2C0" w14:textId="77777777"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E1B70A4" w14:textId="77777777"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4DBD0298" w14:textId="77777777"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671968D8" w14:textId="77777777"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  <w:sectPr w:rsidR="001B5A13" w:rsidSect="00AE3B66">
          <w:footerReference w:type="even" r:id="rId14"/>
          <w:footerReference w:type="default" r:id="rId15"/>
          <w:headerReference w:type="first" r:id="rId16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54D80853" w14:textId="77777777" w:rsidR="001B5A13" w:rsidRDefault="001B5A13" w:rsidP="001B5A13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Yatırım İzleme ve Koordinasyon Başkanlığı ile </w:t>
      </w:r>
      <w:r w:rsidRPr="00A11A34">
        <w:rPr>
          <w:bCs/>
          <w:sz w:val="28"/>
          <w:szCs w:val="28"/>
        </w:rPr>
        <w:t>İl Planlama ve Koordinasyon Müdürlüğü</w:t>
      </w:r>
      <w:r>
        <w:rPr>
          <w:bCs/>
          <w:sz w:val="28"/>
          <w:szCs w:val="28"/>
        </w:rPr>
        <w:t xml:space="preserve"> tarafından EK – 3 ve EK – 3/a formları koordineli olarak raporlanacak ve bu formlarda yılsonu </w:t>
      </w:r>
      <w:r w:rsidRPr="00A11A34">
        <w:rPr>
          <w:b/>
          <w:bCs/>
          <w:sz w:val="28"/>
          <w:szCs w:val="28"/>
        </w:rPr>
        <w:t>“İl Koordinasyon Kurulu Toplantısı”</w:t>
      </w:r>
      <w:r>
        <w:rPr>
          <w:bCs/>
          <w:sz w:val="28"/>
          <w:szCs w:val="28"/>
        </w:rPr>
        <w:t xml:space="preserve"> verileri dikkate alınacaktır.</w:t>
      </w:r>
    </w:p>
    <w:p w14:paraId="7EC43A88" w14:textId="77777777" w:rsidR="001B5A13" w:rsidRPr="00837ED1" w:rsidRDefault="001B5A13" w:rsidP="001B5A13">
      <w:pPr>
        <w:tabs>
          <w:tab w:val="left" w:pos="1011"/>
        </w:tabs>
        <w:jc w:val="both"/>
        <w:rPr>
          <w:bCs/>
          <w:color w:val="0070C0"/>
          <w:sz w:val="28"/>
          <w:szCs w:val="28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2D3515" w:rsidRPr="00837ED1">
        <w:rPr>
          <w:b/>
          <w:color w:val="0070C0"/>
          <w:sz w:val="40"/>
          <w:szCs w:val="60"/>
        </w:rPr>
        <w:t>EK – 3</w:t>
      </w:r>
    </w:p>
    <w:p w14:paraId="49066034" w14:textId="77777777"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>YILLIK YATIRIM FAALİYETLERİ</w:t>
      </w:r>
      <w:r w:rsidR="00465295">
        <w:rPr>
          <w:b/>
          <w:bCs/>
          <w:color w:val="984806"/>
          <w:sz w:val="32"/>
          <w:szCs w:val="32"/>
        </w:rPr>
        <w:t xml:space="preserve"> </w:t>
      </w:r>
      <w:r>
        <w:rPr>
          <w:b/>
          <w:bCs/>
          <w:color w:val="984806"/>
          <w:sz w:val="32"/>
          <w:szCs w:val="32"/>
        </w:rPr>
        <w:t xml:space="preserve">İCMAL RAPORU </w:t>
      </w:r>
    </w:p>
    <w:p w14:paraId="14A57AD8" w14:textId="77777777" w:rsidR="001B5A13" w:rsidRPr="0016687C" w:rsidRDefault="001B5A13" w:rsidP="001B5A13">
      <w:pPr>
        <w:pStyle w:val="Default"/>
        <w:jc w:val="center"/>
        <w:rPr>
          <w:b/>
          <w:bCs/>
          <w:color w:val="984806"/>
          <w:sz w:val="16"/>
          <w:szCs w:val="16"/>
        </w:rPr>
      </w:pPr>
    </w:p>
    <w:p w14:paraId="2B665CAE" w14:textId="77777777" w:rsidR="001B5A13" w:rsidRPr="003F0B6A" w:rsidRDefault="001B5A13" w:rsidP="001B5A13">
      <w:pPr>
        <w:pStyle w:val="Default"/>
        <w:rPr>
          <w:bCs/>
          <w:sz w:val="10"/>
          <w:szCs w:val="10"/>
        </w:rPr>
      </w:pPr>
    </w:p>
    <w:tbl>
      <w:tblPr>
        <w:tblW w:w="15223" w:type="dxa"/>
        <w:tblInd w:w="-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57"/>
        <w:gridCol w:w="3965"/>
        <w:gridCol w:w="7301"/>
      </w:tblGrid>
      <w:tr w:rsidR="001B5A13" w:rsidRPr="00C675D7" w14:paraId="03E2907E" w14:textId="77777777" w:rsidTr="004B2B9D">
        <w:trPr>
          <w:trHeight w:val="170"/>
        </w:trPr>
        <w:tc>
          <w:tcPr>
            <w:tcW w:w="15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FE3922" w14:textId="06D7C873" w:rsidR="001B5A13" w:rsidRPr="00C675D7" w:rsidRDefault="003E3CB6" w:rsidP="0080366A">
            <w:pPr>
              <w:jc w:val="center"/>
              <w:rPr>
                <w:b/>
                <w:bCs/>
                <w:kern w:val="24"/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>BURSA İLİ 20</w:t>
            </w:r>
            <w:r w:rsidR="00465295">
              <w:rPr>
                <w:b/>
                <w:bCs/>
                <w:kern w:val="24"/>
                <w:sz w:val="20"/>
                <w:szCs w:val="20"/>
              </w:rPr>
              <w:t>2</w:t>
            </w:r>
            <w:r w:rsidR="005D5064">
              <w:rPr>
                <w:b/>
                <w:bCs/>
                <w:kern w:val="24"/>
                <w:sz w:val="20"/>
                <w:szCs w:val="20"/>
              </w:rPr>
              <w:t>4</w:t>
            </w:r>
            <w:r>
              <w:rPr>
                <w:b/>
                <w:bCs/>
                <w:kern w:val="24"/>
                <w:sz w:val="20"/>
                <w:szCs w:val="20"/>
              </w:rPr>
              <w:t xml:space="preserve"> YILI BURSA METEOROLOJİ</w:t>
            </w:r>
            <w:r w:rsidR="001B5A13" w:rsidRPr="00C675D7">
              <w:rPr>
                <w:b/>
                <w:bCs/>
                <w:kern w:val="24"/>
                <w:sz w:val="20"/>
                <w:szCs w:val="20"/>
              </w:rPr>
              <w:t xml:space="preserve"> MÜDÜRLÜĞÜ KURUMSAL YATIRIM DEĞERLENDİRMESİ (TL)</w:t>
            </w:r>
          </w:p>
        </w:tc>
      </w:tr>
      <w:tr w:rsidR="001B5A13" w:rsidRPr="00C675D7" w14:paraId="2E48DA1F" w14:textId="77777777" w:rsidTr="0080366A">
        <w:trPr>
          <w:trHeight w:val="274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CDDBA9" w14:textId="77777777" w:rsidR="001B5A13" w:rsidRPr="00C675D7" w:rsidRDefault="001B5A13" w:rsidP="0080366A">
            <w:pPr>
              <w:rPr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Yatırımcı Kuruluş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70AA79" w14:textId="1F31AA10" w:rsidR="001B5A13" w:rsidRPr="00C675D7" w:rsidRDefault="001B5A13" w:rsidP="0080366A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B5A13" w:rsidRPr="00C675D7" w14:paraId="6FB2BD3A" w14:textId="77777777" w:rsidTr="0080366A">
        <w:trPr>
          <w:trHeight w:val="200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49BE6" w14:textId="77777777" w:rsidR="001B5A13" w:rsidRPr="00C675D7" w:rsidRDefault="001B5A13" w:rsidP="0080366A">
            <w:pPr>
              <w:rPr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Sektörü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D88B7" w14:textId="4F55E9D3" w:rsidR="001B5A13" w:rsidRPr="00C675D7" w:rsidRDefault="001B5A13" w:rsidP="0080366A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B5A13" w:rsidRPr="00C675D7" w14:paraId="32C5EB6D" w14:textId="77777777" w:rsidTr="0080366A">
        <w:trPr>
          <w:trHeight w:val="274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1257BA" w14:textId="77777777" w:rsidR="001B5A13" w:rsidRPr="00C675D7" w:rsidRDefault="001B5A13" w:rsidP="0080366A">
            <w:pPr>
              <w:rPr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Toplam Proje Sayısı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BC4593" w14:textId="2DF81E78" w:rsidR="001B5A13" w:rsidRPr="00C675D7" w:rsidRDefault="001B5A13" w:rsidP="0080366A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B5A13" w:rsidRPr="00C675D7" w14:paraId="5E44E482" w14:textId="77777777" w:rsidTr="0080366A">
        <w:trPr>
          <w:trHeight w:val="210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E571F6" w14:textId="77777777" w:rsidR="001B5A13" w:rsidRPr="00C675D7" w:rsidRDefault="001B5A13" w:rsidP="0080366A">
            <w:pPr>
              <w:rPr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Toplam Proje Bedeli (TL)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51E182" w14:textId="22B59AC4" w:rsidR="001B5A13" w:rsidRPr="00C675D7" w:rsidRDefault="001B5A13" w:rsidP="0080366A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1B5A13" w:rsidRPr="00C675D7" w14:paraId="059D653B" w14:textId="77777777" w:rsidTr="0080366A">
        <w:trPr>
          <w:trHeight w:val="274"/>
        </w:trPr>
        <w:tc>
          <w:tcPr>
            <w:tcW w:w="3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FF367B" w14:textId="77777777" w:rsidR="001B5A13" w:rsidRPr="00C675D7" w:rsidRDefault="001B5A13" w:rsidP="0080366A">
            <w:pPr>
              <w:jc w:val="center"/>
              <w:rPr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PROJELERDE KULLANILANFİNASMAN KAYNAKLARI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D9CBB3" w14:textId="7A72CD0C" w:rsidR="001B5A13" w:rsidRPr="00C675D7" w:rsidRDefault="001B5A13" w:rsidP="00CC30F1">
            <w:pPr>
              <w:rPr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5D5064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Merkezi Bütçe Tahsisi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6862A6" w14:textId="2BFF1B62" w:rsidR="001B5A13" w:rsidRPr="00C675D7" w:rsidRDefault="001B5A13" w:rsidP="0080366A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B5A13" w:rsidRPr="00C675D7" w14:paraId="7C4D1B3D" w14:textId="77777777" w:rsidTr="0080366A">
        <w:trPr>
          <w:trHeight w:val="192"/>
        </w:trPr>
        <w:tc>
          <w:tcPr>
            <w:tcW w:w="3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143B5" w14:textId="77777777" w:rsidR="001B5A13" w:rsidRPr="00C675D7" w:rsidRDefault="001B5A13" w:rsidP="00803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CF1DDE" w14:textId="76BA1FEC" w:rsidR="001B5A13" w:rsidRPr="00C675D7" w:rsidRDefault="001B5A13" w:rsidP="00CC30F1">
            <w:pPr>
              <w:rPr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5D5064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İç Kredi Tutarı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B9A072" w14:textId="74CA51B2" w:rsidR="001B5A13" w:rsidRPr="00C675D7" w:rsidRDefault="001B5A13" w:rsidP="0080366A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B5A13" w:rsidRPr="00C675D7" w14:paraId="3E145896" w14:textId="77777777" w:rsidTr="0080366A">
        <w:trPr>
          <w:trHeight w:val="266"/>
        </w:trPr>
        <w:tc>
          <w:tcPr>
            <w:tcW w:w="3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1AED98" w14:textId="77777777" w:rsidR="001B5A13" w:rsidRPr="00C675D7" w:rsidRDefault="001B5A13" w:rsidP="00803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19B290" w14:textId="6C3F8160" w:rsidR="001B5A13" w:rsidRPr="00C675D7" w:rsidRDefault="001B5A13" w:rsidP="00CC30F1">
            <w:pPr>
              <w:rPr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5D5064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Dış Kredi Tutarı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4300E" w14:textId="10AD045D" w:rsidR="001B5A13" w:rsidRPr="00C675D7" w:rsidRDefault="001B5A13" w:rsidP="0080366A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B5A13" w:rsidRPr="00C675D7" w14:paraId="7C325443" w14:textId="77777777" w:rsidTr="0080366A">
        <w:trPr>
          <w:trHeight w:val="20"/>
        </w:trPr>
        <w:tc>
          <w:tcPr>
            <w:tcW w:w="3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7419E" w14:textId="77777777" w:rsidR="001B5A13" w:rsidRPr="00C675D7" w:rsidRDefault="001B5A13" w:rsidP="00803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BD1D0C" w14:textId="23E2302F" w:rsidR="001B5A13" w:rsidRPr="00C675D7" w:rsidRDefault="001B5A13" w:rsidP="00CC30F1">
            <w:pPr>
              <w:rPr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5D5064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Öz Kaynak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10163F" w14:textId="588D3070" w:rsidR="001B5A13" w:rsidRPr="00C675D7" w:rsidRDefault="001B5A13" w:rsidP="0080366A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B5A13" w:rsidRPr="00C675D7" w14:paraId="21A61360" w14:textId="77777777" w:rsidTr="0080366A">
        <w:trPr>
          <w:trHeight w:val="20"/>
        </w:trPr>
        <w:tc>
          <w:tcPr>
            <w:tcW w:w="3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D78554" w14:textId="77777777" w:rsidR="001B5A13" w:rsidRPr="00C675D7" w:rsidRDefault="001B5A13" w:rsidP="00803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22AC13" w14:textId="5CFC2131" w:rsidR="001B5A13" w:rsidRPr="00C675D7" w:rsidRDefault="001B5A13" w:rsidP="00CC30F1">
            <w:pPr>
              <w:rPr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5D5064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Hibe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303676" w14:textId="3B880B8F" w:rsidR="001B5A13" w:rsidRPr="00C675D7" w:rsidRDefault="001B5A13" w:rsidP="0080366A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B5A13" w:rsidRPr="00C675D7" w14:paraId="5CEF90E5" w14:textId="77777777" w:rsidTr="0080366A">
        <w:trPr>
          <w:trHeight w:val="234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4220CA" w14:textId="77777777" w:rsidR="001B5A13" w:rsidRPr="00C675D7" w:rsidRDefault="001B5A13" w:rsidP="0080366A">
            <w:pPr>
              <w:rPr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Önceki Yıllar Toplam Harcama Tutarı (TL)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0DA32" w14:textId="6D3042BD" w:rsidR="001B5A13" w:rsidRPr="00C675D7" w:rsidRDefault="001B5A13" w:rsidP="0080366A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B5A13" w:rsidRPr="00C675D7" w14:paraId="44EB8859" w14:textId="77777777" w:rsidTr="0080366A">
        <w:trPr>
          <w:trHeight w:val="193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968E22" w14:textId="36227A9B" w:rsidR="001B5A13" w:rsidRPr="00C675D7" w:rsidRDefault="001B5A13" w:rsidP="0080366A">
            <w:pPr>
              <w:rPr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="00C349C1">
              <w:rPr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5D5064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İçi Harcama (TL)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D7B29A" w14:textId="6F7D4C09" w:rsidR="001B5A13" w:rsidRPr="00C675D7" w:rsidRDefault="001B5A13" w:rsidP="0080366A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1B5A13" w:rsidRPr="00C675D7" w14:paraId="1C9EB0C2" w14:textId="77777777" w:rsidTr="0080366A">
        <w:trPr>
          <w:trHeight w:val="267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AA656" w14:textId="77777777" w:rsidR="001B5A13" w:rsidRPr="00C675D7" w:rsidRDefault="001B5A13" w:rsidP="0080366A">
            <w:pPr>
              <w:rPr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Toplam Harcama (TL)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2BE937" w14:textId="34DAED61" w:rsidR="001B5A13" w:rsidRPr="00C675D7" w:rsidRDefault="001B5A13" w:rsidP="0080366A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B5A13" w:rsidRPr="00C675D7" w14:paraId="4EE28B0E" w14:textId="77777777" w:rsidTr="0080366A">
        <w:trPr>
          <w:trHeight w:val="267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EFCAC9" w14:textId="77777777" w:rsidR="001B5A13" w:rsidRPr="00C675D7" w:rsidRDefault="001B5A13" w:rsidP="0080366A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Biten Proje Sayısı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33F5D" w14:textId="4DD182AC" w:rsidR="001B5A13" w:rsidRPr="00C675D7" w:rsidRDefault="001B5A13" w:rsidP="0080366A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B5A13" w:rsidRPr="00C675D7" w14:paraId="79CB3FE2" w14:textId="77777777" w:rsidTr="0080366A">
        <w:trPr>
          <w:trHeight w:val="267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D81BC" w14:textId="77777777" w:rsidR="001B5A13" w:rsidRPr="00C675D7" w:rsidRDefault="001B5A13" w:rsidP="0080366A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Devam Eden Proje Sayısı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66E77C" w14:textId="798ED18E" w:rsidR="001B5A13" w:rsidRPr="00C675D7" w:rsidRDefault="001B5A13" w:rsidP="0080366A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B5A13" w:rsidRPr="00C675D7" w14:paraId="570A7E8B" w14:textId="77777777" w:rsidTr="0080366A">
        <w:trPr>
          <w:trHeight w:val="267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5EB804" w14:textId="77777777" w:rsidR="001B5A13" w:rsidRPr="00C675D7" w:rsidRDefault="001B5A13" w:rsidP="0080366A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Başlanmamış Proje Sayısı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C62F1F" w14:textId="770A22F4" w:rsidR="001B5A13" w:rsidRPr="00C675D7" w:rsidRDefault="001B5A13" w:rsidP="0080366A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B5A13" w:rsidRPr="00C675D7" w14:paraId="1226A130" w14:textId="77777777" w:rsidTr="0080366A">
        <w:trPr>
          <w:trHeight w:val="193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A582DF" w14:textId="77777777" w:rsidR="001B5A13" w:rsidRPr="00C675D7" w:rsidRDefault="001B5A13" w:rsidP="0080366A">
            <w:pPr>
              <w:rPr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Nakdi Gerçekleşme Oranı (%)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9A7FD4" w14:textId="5AEBD9E8" w:rsidR="001B5A13" w:rsidRPr="00C675D7" w:rsidRDefault="001B5A13" w:rsidP="0080366A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</w:tbl>
    <w:p w14:paraId="6F02789D" w14:textId="205C067E" w:rsidR="002D3515" w:rsidRPr="00837ED1" w:rsidRDefault="001B5A13" w:rsidP="001417A8">
      <w:pPr>
        <w:tabs>
          <w:tab w:val="left" w:pos="1011"/>
        </w:tabs>
        <w:jc w:val="both"/>
        <w:rPr>
          <w:b/>
          <w:color w:val="0070C0"/>
          <w:sz w:val="40"/>
          <w:szCs w:val="40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1417A8">
        <w:rPr>
          <w:b/>
          <w:bCs/>
          <w:color w:val="984806"/>
          <w:sz w:val="44"/>
          <w:szCs w:val="44"/>
        </w:rPr>
        <w:t xml:space="preserve">                               </w:t>
      </w:r>
      <w:r w:rsidR="00837ED1">
        <w:rPr>
          <w:b/>
          <w:bCs/>
          <w:color w:val="984806"/>
          <w:sz w:val="44"/>
          <w:szCs w:val="44"/>
        </w:rPr>
        <w:t xml:space="preserve">        </w:t>
      </w:r>
      <w:r w:rsidR="00484DC6">
        <w:rPr>
          <w:b/>
          <w:bCs/>
          <w:color w:val="984806"/>
          <w:sz w:val="44"/>
          <w:szCs w:val="44"/>
        </w:rPr>
        <w:tab/>
      </w:r>
      <w:r w:rsidR="00484DC6">
        <w:rPr>
          <w:b/>
          <w:bCs/>
          <w:color w:val="984806"/>
          <w:sz w:val="44"/>
          <w:szCs w:val="44"/>
        </w:rPr>
        <w:tab/>
        <w:t xml:space="preserve">  </w:t>
      </w:r>
      <w:r w:rsidR="00837ED1">
        <w:rPr>
          <w:b/>
          <w:bCs/>
          <w:color w:val="984806"/>
          <w:sz w:val="44"/>
          <w:szCs w:val="44"/>
        </w:rPr>
        <w:t xml:space="preserve"> </w:t>
      </w:r>
      <w:r w:rsidR="002D3515" w:rsidRPr="00837ED1">
        <w:rPr>
          <w:b/>
          <w:color w:val="0070C0"/>
          <w:sz w:val="40"/>
          <w:szCs w:val="40"/>
        </w:rPr>
        <w:t>EK – 3/a</w:t>
      </w:r>
    </w:p>
    <w:p w14:paraId="4CDA187E" w14:textId="77777777"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14698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142"/>
        <w:gridCol w:w="1570"/>
        <w:gridCol w:w="1428"/>
        <w:gridCol w:w="1427"/>
        <w:gridCol w:w="1857"/>
        <w:gridCol w:w="1428"/>
        <w:gridCol w:w="1427"/>
        <w:gridCol w:w="1397"/>
      </w:tblGrid>
      <w:tr w:rsidR="001417A8" w:rsidRPr="001E5A40" w14:paraId="70EBC27A" w14:textId="77777777" w:rsidTr="00342660">
        <w:trPr>
          <w:trHeight w:val="454"/>
        </w:trPr>
        <w:tc>
          <w:tcPr>
            <w:tcW w:w="14698" w:type="dxa"/>
            <w:gridSpan w:val="9"/>
            <w:shd w:val="clear" w:color="auto" w:fill="FDE9D9"/>
            <w:vAlign w:val="center"/>
          </w:tcPr>
          <w:p w14:paraId="65EA848B" w14:textId="4A21D5D1" w:rsidR="001417A8" w:rsidRPr="00342660" w:rsidRDefault="001E5A40" w:rsidP="001417A8">
            <w:pPr>
              <w:jc w:val="center"/>
              <w:rPr>
                <w:b/>
                <w:bCs/>
                <w:sz w:val="22"/>
                <w:szCs w:val="22"/>
              </w:rPr>
            </w:pPr>
            <w:r w:rsidRPr="00342660">
              <w:rPr>
                <w:b/>
                <w:bCs/>
                <w:kern w:val="24"/>
                <w:sz w:val="22"/>
                <w:szCs w:val="22"/>
              </w:rPr>
              <w:t xml:space="preserve">BURSA İLİ METEOROLOJİ MÜDÜRLÜĞÜ </w:t>
            </w:r>
            <w:r w:rsidR="009F4F35" w:rsidRPr="00342660">
              <w:rPr>
                <w:b/>
                <w:bCs/>
                <w:kern w:val="24"/>
                <w:sz w:val="22"/>
                <w:szCs w:val="22"/>
              </w:rPr>
              <w:t>202</w:t>
            </w:r>
            <w:r w:rsidR="005D5064" w:rsidRPr="00342660">
              <w:rPr>
                <w:b/>
                <w:bCs/>
                <w:kern w:val="24"/>
                <w:sz w:val="22"/>
                <w:szCs w:val="22"/>
              </w:rPr>
              <w:t>4</w:t>
            </w:r>
            <w:r w:rsidR="009F4F35" w:rsidRPr="00342660">
              <w:rPr>
                <w:b/>
                <w:bCs/>
                <w:kern w:val="24"/>
                <w:sz w:val="22"/>
                <w:szCs w:val="22"/>
              </w:rPr>
              <w:t xml:space="preserve"> YILI YATIRIMLARI (TL)</w:t>
            </w:r>
          </w:p>
        </w:tc>
      </w:tr>
      <w:tr w:rsidR="001417A8" w:rsidRPr="001E5A40" w14:paraId="174C0696" w14:textId="77777777" w:rsidTr="001417A8">
        <w:trPr>
          <w:trHeight w:val="499"/>
        </w:trPr>
        <w:tc>
          <w:tcPr>
            <w:tcW w:w="3022" w:type="dxa"/>
            <w:shd w:val="clear" w:color="auto" w:fill="FDE9D9"/>
            <w:vAlign w:val="center"/>
            <w:hideMark/>
          </w:tcPr>
          <w:p w14:paraId="1F90B76F" w14:textId="77777777" w:rsidR="001417A8" w:rsidRPr="00342660" w:rsidRDefault="001417A8" w:rsidP="001417A8">
            <w:pPr>
              <w:jc w:val="center"/>
              <w:rPr>
                <w:b/>
                <w:bCs/>
                <w:sz w:val="22"/>
                <w:szCs w:val="22"/>
              </w:rPr>
            </w:pPr>
            <w:r w:rsidRPr="00342660">
              <w:rPr>
                <w:b/>
                <w:bCs/>
                <w:sz w:val="22"/>
                <w:szCs w:val="22"/>
              </w:rPr>
              <w:t>Proje Adı</w:t>
            </w:r>
          </w:p>
        </w:tc>
        <w:tc>
          <w:tcPr>
            <w:tcW w:w="1142" w:type="dxa"/>
            <w:shd w:val="clear" w:color="auto" w:fill="FDE9D9"/>
            <w:vAlign w:val="center"/>
            <w:hideMark/>
          </w:tcPr>
          <w:p w14:paraId="0DD9F392" w14:textId="77777777" w:rsidR="001417A8" w:rsidRPr="00342660" w:rsidRDefault="001417A8" w:rsidP="001417A8">
            <w:pPr>
              <w:jc w:val="center"/>
              <w:rPr>
                <w:b/>
                <w:bCs/>
                <w:sz w:val="22"/>
                <w:szCs w:val="22"/>
              </w:rPr>
            </w:pPr>
            <w:r w:rsidRPr="00342660">
              <w:rPr>
                <w:b/>
                <w:bCs/>
                <w:sz w:val="22"/>
                <w:szCs w:val="22"/>
              </w:rPr>
              <w:t>Proje Başlama Yılı</w:t>
            </w:r>
          </w:p>
        </w:tc>
        <w:tc>
          <w:tcPr>
            <w:tcW w:w="1570" w:type="dxa"/>
            <w:shd w:val="clear" w:color="auto" w:fill="FDE9D9"/>
            <w:vAlign w:val="center"/>
            <w:hideMark/>
          </w:tcPr>
          <w:p w14:paraId="7D61DE22" w14:textId="77777777" w:rsidR="001417A8" w:rsidRPr="00342660" w:rsidRDefault="001417A8" w:rsidP="001417A8">
            <w:pPr>
              <w:jc w:val="center"/>
              <w:rPr>
                <w:b/>
                <w:bCs/>
                <w:sz w:val="22"/>
                <w:szCs w:val="22"/>
              </w:rPr>
            </w:pPr>
            <w:r w:rsidRPr="00342660">
              <w:rPr>
                <w:b/>
                <w:bCs/>
                <w:sz w:val="22"/>
                <w:szCs w:val="22"/>
              </w:rPr>
              <w:t>Proje Tutarı</w:t>
            </w:r>
          </w:p>
        </w:tc>
        <w:tc>
          <w:tcPr>
            <w:tcW w:w="1428" w:type="dxa"/>
            <w:shd w:val="clear" w:color="auto" w:fill="FDE9D9"/>
            <w:vAlign w:val="center"/>
          </w:tcPr>
          <w:p w14:paraId="2E93C41A" w14:textId="77777777" w:rsidR="001417A8" w:rsidRPr="00342660" w:rsidRDefault="001417A8" w:rsidP="001417A8">
            <w:pPr>
              <w:jc w:val="center"/>
              <w:rPr>
                <w:b/>
                <w:bCs/>
                <w:sz w:val="22"/>
                <w:szCs w:val="22"/>
              </w:rPr>
            </w:pPr>
            <w:r w:rsidRPr="00342660">
              <w:rPr>
                <w:b/>
                <w:bCs/>
                <w:sz w:val="22"/>
                <w:szCs w:val="22"/>
              </w:rPr>
              <w:t>Önceki Yıllar Harcaması</w:t>
            </w:r>
          </w:p>
        </w:tc>
        <w:tc>
          <w:tcPr>
            <w:tcW w:w="1427" w:type="dxa"/>
            <w:shd w:val="clear" w:color="auto" w:fill="FDE9D9"/>
            <w:vAlign w:val="center"/>
          </w:tcPr>
          <w:p w14:paraId="75D6D5C2" w14:textId="0AA0FD7A" w:rsidR="001417A8" w:rsidRPr="00342660" w:rsidRDefault="001417A8" w:rsidP="001417A8">
            <w:pPr>
              <w:jc w:val="center"/>
              <w:rPr>
                <w:b/>
                <w:bCs/>
                <w:sz w:val="22"/>
                <w:szCs w:val="22"/>
              </w:rPr>
            </w:pPr>
            <w:r w:rsidRPr="00342660">
              <w:rPr>
                <w:b/>
                <w:bCs/>
                <w:sz w:val="22"/>
                <w:szCs w:val="22"/>
              </w:rPr>
              <w:t>20</w:t>
            </w:r>
            <w:r w:rsidR="005D5064" w:rsidRPr="00342660">
              <w:rPr>
                <w:b/>
                <w:bCs/>
                <w:sz w:val="22"/>
                <w:szCs w:val="22"/>
              </w:rPr>
              <w:t>24</w:t>
            </w:r>
            <w:r w:rsidR="00030E3B" w:rsidRPr="00342660">
              <w:rPr>
                <w:b/>
                <w:bCs/>
                <w:sz w:val="22"/>
                <w:szCs w:val="22"/>
              </w:rPr>
              <w:t xml:space="preserve"> </w:t>
            </w:r>
            <w:r w:rsidRPr="00342660">
              <w:rPr>
                <w:b/>
                <w:bCs/>
                <w:sz w:val="22"/>
                <w:szCs w:val="22"/>
              </w:rPr>
              <w:t>Yılı Ödeneği</w:t>
            </w:r>
          </w:p>
        </w:tc>
        <w:tc>
          <w:tcPr>
            <w:tcW w:w="1857" w:type="dxa"/>
            <w:shd w:val="clear" w:color="auto" w:fill="FDE9D9"/>
            <w:vAlign w:val="center"/>
          </w:tcPr>
          <w:p w14:paraId="4DD37C25" w14:textId="07877922" w:rsidR="001417A8" w:rsidRPr="00342660" w:rsidRDefault="001417A8" w:rsidP="001417A8">
            <w:pPr>
              <w:jc w:val="center"/>
              <w:rPr>
                <w:b/>
                <w:bCs/>
                <w:sz w:val="22"/>
                <w:szCs w:val="22"/>
              </w:rPr>
            </w:pPr>
            <w:r w:rsidRPr="00342660">
              <w:rPr>
                <w:b/>
                <w:bCs/>
                <w:sz w:val="22"/>
                <w:szCs w:val="22"/>
              </w:rPr>
              <w:t>202</w:t>
            </w:r>
            <w:r w:rsidR="005D5064" w:rsidRPr="00342660">
              <w:rPr>
                <w:b/>
                <w:bCs/>
                <w:sz w:val="22"/>
                <w:szCs w:val="22"/>
              </w:rPr>
              <w:t>4</w:t>
            </w:r>
            <w:r w:rsidRPr="00342660">
              <w:rPr>
                <w:b/>
                <w:bCs/>
                <w:sz w:val="22"/>
                <w:szCs w:val="22"/>
              </w:rPr>
              <w:t xml:space="preserve"> Yılı Aktarılan Ödenek</w:t>
            </w:r>
          </w:p>
        </w:tc>
        <w:tc>
          <w:tcPr>
            <w:tcW w:w="1428" w:type="dxa"/>
            <w:shd w:val="clear" w:color="auto" w:fill="FDE9D9"/>
            <w:vAlign w:val="center"/>
          </w:tcPr>
          <w:p w14:paraId="454E7D45" w14:textId="4C8353A4" w:rsidR="001417A8" w:rsidRPr="00342660" w:rsidRDefault="001417A8" w:rsidP="001417A8">
            <w:pPr>
              <w:jc w:val="center"/>
              <w:rPr>
                <w:b/>
                <w:bCs/>
                <w:sz w:val="22"/>
                <w:szCs w:val="22"/>
              </w:rPr>
            </w:pPr>
            <w:r w:rsidRPr="00342660">
              <w:rPr>
                <w:b/>
                <w:bCs/>
                <w:sz w:val="22"/>
                <w:szCs w:val="22"/>
              </w:rPr>
              <w:t>202</w:t>
            </w:r>
            <w:r w:rsidR="005D5064" w:rsidRPr="00342660">
              <w:rPr>
                <w:b/>
                <w:bCs/>
                <w:sz w:val="22"/>
                <w:szCs w:val="22"/>
              </w:rPr>
              <w:t>4</w:t>
            </w:r>
            <w:r w:rsidRPr="00342660">
              <w:rPr>
                <w:b/>
                <w:bCs/>
                <w:sz w:val="22"/>
                <w:szCs w:val="22"/>
              </w:rPr>
              <w:t xml:space="preserve"> Yılı Harcaması</w:t>
            </w:r>
          </w:p>
        </w:tc>
        <w:tc>
          <w:tcPr>
            <w:tcW w:w="1427" w:type="dxa"/>
            <w:shd w:val="clear" w:color="auto" w:fill="FDE9D9"/>
            <w:vAlign w:val="center"/>
          </w:tcPr>
          <w:p w14:paraId="6F289422" w14:textId="77777777" w:rsidR="001417A8" w:rsidRPr="00342660" w:rsidRDefault="001417A8" w:rsidP="001417A8">
            <w:pPr>
              <w:jc w:val="center"/>
              <w:rPr>
                <w:b/>
                <w:bCs/>
                <w:sz w:val="22"/>
                <w:szCs w:val="22"/>
              </w:rPr>
            </w:pPr>
            <w:r w:rsidRPr="00342660">
              <w:rPr>
                <w:b/>
                <w:bCs/>
                <w:sz w:val="22"/>
                <w:szCs w:val="22"/>
              </w:rPr>
              <w:t>Fiziki Gerçekleşme</w:t>
            </w:r>
          </w:p>
          <w:p w14:paraId="02C7D4EA" w14:textId="77777777" w:rsidR="001417A8" w:rsidRPr="00342660" w:rsidRDefault="001417A8" w:rsidP="001417A8">
            <w:pPr>
              <w:jc w:val="center"/>
              <w:rPr>
                <w:b/>
                <w:bCs/>
                <w:sz w:val="22"/>
                <w:szCs w:val="22"/>
              </w:rPr>
            </w:pPr>
            <w:r w:rsidRPr="00342660">
              <w:rPr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397" w:type="dxa"/>
            <w:shd w:val="clear" w:color="auto" w:fill="FDE9D9"/>
            <w:vAlign w:val="center"/>
          </w:tcPr>
          <w:p w14:paraId="473FD286" w14:textId="77777777" w:rsidR="001417A8" w:rsidRPr="00342660" w:rsidRDefault="001417A8" w:rsidP="001417A8">
            <w:pPr>
              <w:jc w:val="center"/>
              <w:rPr>
                <w:b/>
                <w:bCs/>
                <w:sz w:val="22"/>
                <w:szCs w:val="22"/>
              </w:rPr>
            </w:pPr>
            <w:r w:rsidRPr="00342660">
              <w:rPr>
                <w:b/>
                <w:bCs/>
                <w:sz w:val="22"/>
                <w:szCs w:val="22"/>
              </w:rPr>
              <w:t>Nakdi Gerçekleşme</w:t>
            </w:r>
          </w:p>
          <w:p w14:paraId="767C3D63" w14:textId="77777777" w:rsidR="001417A8" w:rsidRPr="00342660" w:rsidRDefault="001417A8" w:rsidP="001417A8">
            <w:pPr>
              <w:jc w:val="center"/>
              <w:rPr>
                <w:b/>
                <w:bCs/>
                <w:sz w:val="22"/>
                <w:szCs w:val="22"/>
              </w:rPr>
            </w:pPr>
            <w:r w:rsidRPr="00342660">
              <w:rPr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1417A8" w:rsidRPr="001E5A40" w14:paraId="3D1FC908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5AA579A3" w14:textId="1C67FF29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1938578E" w14:textId="19BA5553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183A74C" w14:textId="59A13D52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B5D7BD" w14:textId="35DC25C1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2522524A" w14:textId="595F3E0C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30BBB88D" w14:textId="2FB54D32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A3C0A1" w14:textId="4D2F6EAA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2121BE4D" w14:textId="7994668F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268E5356" w14:textId="652C8FC5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575C0363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077019F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72A1CFD4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4AEFED0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7242B7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22760F18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262DD06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A1D517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4978B7FC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37371637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532790C0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7FFACAC6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5341F7A7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4C6A6E6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FD883D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0607F5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1017408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CD51C9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62C78806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1BBA3FA0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45F959E2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2FE8F55C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17199B92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C71FF0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510129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5AA6716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3E58C798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EDE9E2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383270DF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0220F8E7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45C52263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09FA1424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59E355CF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15FD0E7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DDD435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0022C821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516454E2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19331B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0ECA3BDF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7F67A22A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39125A1A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36C516F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420FDEBF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5E1225F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F0804F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1D7742D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034B5041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52788B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25E76FC6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3AB7D27A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603ED887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101771BD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E730E6A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EFCDF89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185B51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7F741660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238B6CEB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DE3994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0653C42D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5699AAEB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302629A5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6605A71B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01E89E8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415CA0D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F532FC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73B1CB5B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06D34BC9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0F1CE2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25D3F327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4F23EC1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6624F3E2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43186440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19CAC5C4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311B3D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2DFFF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4C0DEDF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563309CC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0BA974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7D70B8E1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687185C0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59A4B11E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32AD1CD7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3638219F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26EAF79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4E7F37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5D7314A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22ED3DCA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683B6A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73BBFA7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0D859B55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15C518FF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1E2BB04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0D17631A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54189DA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524CE2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465C4807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5D440AC9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5E9D7C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46CC5711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283509C8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2C326F0D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455CB239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102E0868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1052D2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A169C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216333B6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5C386BC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14CE49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5E3AA740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0B2F2F3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5D4FE794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25DB100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003A3C1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6AE059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187F70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0FDDDDE2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4D95D3AF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E6BD57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39FA612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556D4DD6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11279046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5D73F4A0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447C927D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A0CA29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C7861A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E707347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6B0350D8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415797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5ACA3610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1A88E78B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14855BF8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35D67990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000262A2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68E81B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144C4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29BE7FE1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0C3CB6E7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417F6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3BC26BB0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2CAA18C7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7D59947A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5B25EC1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58E02F7C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B8A9A2A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49093B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2FF423A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44099EC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1E217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5EF5FFBC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1E60A9AA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77AFDA5D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70A21596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152312B5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D915CED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A6F29F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3BB6A7C9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694FA4A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6D9F2C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1B802D68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1F5AC121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6DE89F54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305917A6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4ED0A81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4B8D07A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22BB7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5C7E109A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6B4FDE7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15E14D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4C714D2B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31AA50C0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603E183C" w14:textId="77777777" w:rsidTr="001417A8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14:paraId="10354198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622233B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6AE856B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4144CC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52F9014D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35B3D3D8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D2DC63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0A5D906B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427A132A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17A8" w:rsidRPr="001E5A40" w14:paraId="6A8A8B5C" w14:textId="77777777" w:rsidTr="001417A8">
        <w:trPr>
          <w:trHeight w:val="285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493497CE" w14:textId="77777777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01B083CB" w14:textId="37D8FE70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BBCC0EF" w14:textId="79EDEE39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4287E3" w14:textId="107880B2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A63F1FE" w14:textId="6E5365E2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17479802" w14:textId="43DF7334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9F4C6F" w14:textId="13C33BF2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6A4411A4" w14:textId="15F5DA45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5065C02E" w14:textId="5CB48F99" w:rsidR="001417A8" w:rsidRPr="001E5A40" w:rsidRDefault="001417A8" w:rsidP="001417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01142C7" w14:textId="77777777" w:rsidR="0013046B" w:rsidRDefault="001B5A13" w:rsidP="002D3515">
      <w:pPr>
        <w:pStyle w:val="Default"/>
        <w:jc w:val="right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</w:p>
    <w:p w14:paraId="113BBDE3" w14:textId="77777777" w:rsidR="0013046B" w:rsidRDefault="0013046B" w:rsidP="002D3515">
      <w:pPr>
        <w:pStyle w:val="Default"/>
        <w:jc w:val="right"/>
        <w:rPr>
          <w:b/>
          <w:bCs/>
          <w:color w:val="984806"/>
          <w:sz w:val="44"/>
          <w:szCs w:val="44"/>
        </w:rPr>
      </w:pPr>
    </w:p>
    <w:p w14:paraId="61A75A8A" w14:textId="77777777" w:rsidR="002D3515" w:rsidRPr="00837ED1" w:rsidRDefault="001B5A13" w:rsidP="002D3515">
      <w:pPr>
        <w:pStyle w:val="Default"/>
        <w:jc w:val="right"/>
        <w:rPr>
          <w:b/>
          <w:color w:val="0070C0"/>
          <w:sz w:val="40"/>
          <w:szCs w:val="40"/>
        </w:rPr>
      </w:pPr>
      <w:r>
        <w:rPr>
          <w:b/>
          <w:bCs/>
          <w:color w:val="984806"/>
          <w:sz w:val="44"/>
          <w:szCs w:val="44"/>
        </w:rPr>
        <w:tab/>
      </w:r>
      <w:r w:rsidR="002D3515" w:rsidRPr="00837ED1">
        <w:rPr>
          <w:b/>
          <w:color w:val="0070C0"/>
          <w:sz w:val="40"/>
          <w:szCs w:val="40"/>
        </w:rPr>
        <w:t>EK – 3/b</w:t>
      </w:r>
    </w:p>
    <w:p w14:paraId="6C494E6D" w14:textId="77777777" w:rsidR="002D3515" w:rsidRPr="00B50147" w:rsidRDefault="002D3515" w:rsidP="002D3515">
      <w:pPr>
        <w:pStyle w:val="Default"/>
        <w:jc w:val="right"/>
        <w:rPr>
          <w:b/>
          <w:color w:val="0070C0"/>
          <w:sz w:val="44"/>
          <w:szCs w:val="60"/>
        </w:rPr>
      </w:pPr>
    </w:p>
    <w:p w14:paraId="535293D2" w14:textId="68AB622A" w:rsidR="002D3515" w:rsidRDefault="00563D57" w:rsidP="002D3515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</w:t>
      </w:r>
      <w:r w:rsidR="002D3515" w:rsidRPr="001D01EF">
        <w:rPr>
          <w:b/>
          <w:bCs/>
          <w:color w:val="C00000"/>
          <w:sz w:val="32"/>
          <w:szCs w:val="32"/>
        </w:rPr>
        <w:t>/20</w:t>
      </w:r>
      <w:r w:rsidR="002D3515">
        <w:rPr>
          <w:b/>
          <w:bCs/>
          <w:color w:val="C00000"/>
          <w:sz w:val="32"/>
          <w:szCs w:val="32"/>
        </w:rPr>
        <w:t>2</w:t>
      </w:r>
      <w:r w:rsidR="005D5064">
        <w:rPr>
          <w:b/>
          <w:bCs/>
          <w:color w:val="C00000"/>
          <w:sz w:val="32"/>
          <w:szCs w:val="32"/>
        </w:rPr>
        <w:t>4</w:t>
      </w:r>
      <w:r w:rsidR="002D3515">
        <w:rPr>
          <w:b/>
          <w:bCs/>
          <w:color w:val="C00000"/>
          <w:sz w:val="32"/>
          <w:szCs w:val="32"/>
        </w:rPr>
        <w:t xml:space="preserve"> </w:t>
      </w:r>
      <w:r w:rsidR="002D3515" w:rsidRPr="001D01EF">
        <w:rPr>
          <w:b/>
          <w:bCs/>
          <w:color w:val="C00000"/>
          <w:sz w:val="32"/>
          <w:szCs w:val="32"/>
        </w:rPr>
        <w:t xml:space="preserve">Tarihi İtibariyle </w:t>
      </w:r>
      <w:proofErr w:type="spellStart"/>
      <w:r w:rsidR="002D3515" w:rsidRPr="001D01EF">
        <w:rPr>
          <w:b/>
          <w:bCs/>
          <w:color w:val="C00000"/>
          <w:sz w:val="32"/>
          <w:szCs w:val="32"/>
        </w:rPr>
        <w:t>YİKOB’a</w:t>
      </w:r>
      <w:proofErr w:type="spellEnd"/>
      <w:r w:rsidR="002D3515" w:rsidRPr="001D01EF">
        <w:rPr>
          <w:b/>
          <w:bCs/>
          <w:color w:val="C00000"/>
          <w:sz w:val="32"/>
          <w:szCs w:val="32"/>
        </w:rPr>
        <w:t xml:space="preserve"> Devredil</w:t>
      </w:r>
      <w:r w:rsidR="002D3515">
        <w:rPr>
          <w:b/>
          <w:bCs/>
          <w:color w:val="C00000"/>
          <w:sz w:val="32"/>
          <w:szCs w:val="32"/>
        </w:rPr>
        <w:t>en İş ve Aktarılan Ödenek İcmal Tablosu</w:t>
      </w:r>
    </w:p>
    <w:p w14:paraId="21FDD29B" w14:textId="77777777" w:rsidR="001B5A13" w:rsidRPr="00340287" w:rsidRDefault="001B5A13" w:rsidP="001B5A13">
      <w:pPr>
        <w:rPr>
          <w:b/>
          <w:bCs/>
          <w:color w:val="C00000"/>
          <w:sz w:val="14"/>
          <w:szCs w:val="32"/>
        </w:rPr>
      </w:pPr>
    </w:p>
    <w:tbl>
      <w:tblPr>
        <w:tblW w:w="152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586"/>
        <w:gridCol w:w="1926"/>
        <w:gridCol w:w="2096"/>
        <w:gridCol w:w="1453"/>
        <w:gridCol w:w="1969"/>
        <w:gridCol w:w="2687"/>
      </w:tblGrid>
      <w:tr w:rsidR="00C675D7" w:rsidRPr="00E54210" w14:paraId="11DBE79D" w14:textId="77777777" w:rsidTr="00157824">
        <w:trPr>
          <w:trHeight w:val="322"/>
        </w:trPr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21854CB1" w14:textId="77777777" w:rsidR="00C675D7" w:rsidRPr="00E54210" w:rsidRDefault="00837ED1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kern w:val="24"/>
                <w:szCs w:val="21"/>
              </w:rPr>
              <w:t xml:space="preserve">METEOROLOJİ GENEL MÜDÜRLÜĞÜ/BURSA METEOROLOJİ MÜDÜRLÜĞÜ </w:t>
            </w:r>
          </w:p>
        </w:tc>
      </w:tr>
      <w:tr w:rsidR="00C675D7" w:rsidRPr="00E54210" w14:paraId="373BA255" w14:textId="77777777" w:rsidTr="00157824">
        <w:trPr>
          <w:trHeight w:val="53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3C512630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032C31A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67370C0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5B920FD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A3335F7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9AA3D71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303E381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C675D7" w:rsidRPr="00E54210" w14:paraId="15D10731" w14:textId="77777777" w:rsidTr="00CF5DBE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1E3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EE1E" w14:textId="65F3E771" w:rsidR="00C675D7" w:rsidRPr="00E54210" w:rsidRDefault="00C675D7" w:rsidP="001304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FEFD" w14:textId="74A95D83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271E" w14:textId="48EE2FB7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A9CD" w14:textId="6D5DF789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F9B5" w14:textId="1D58A927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8599" w14:textId="11E1C53E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75D7" w:rsidRPr="00E54210" w14:paraId="413BCAD9" w14:textId="77777777" w:rsidTr="00CF5DBE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96A8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52D2" w14:textId="5902BAB5" w:rsidR="00C675D7" w:rsidRPr="00E54210" w:rsidRDefault="00C675D7" w:rsidP="001304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0712" w14:textId="206F2116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33FF" w14:textId="54822916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C483" w14:textId="1A91554D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8744" w14:textId="53526248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25F4" w14:textId="20756939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75D7" w:rsidRPr="00E54210" w14:paraId="08134DD1" w14:textId="77777777" w:rsidTr="00CF5DBE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AC11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BB9" w14:textId="58C1A332" w:rsidR="00C675D7" w:rsidRPr="00E54210" w:rsidRDefault="00C675D7" w:rsidP="001304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0FFD" w14:textId="6089E75A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3732" w14:textId="3611B643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74A5" w14:textId="75E6E5FB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C4F7" w14:textId="759F28A3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2E92" w14:textId="625518A4" w:rsidR="00C675D7" w:rsidRPr="00E54210" w:rsidRDefault="00C675D7" w:rsidP="00B85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75D7" w:rsidRPr="00E54210" w14:paraId="4435BEDA" w14:textId="77777777" w:rsidTr="00F5015C">
        <w:trPr>
          <w:trHeight w:val="284"/>
        </w:trPr>
        <w:tc>
          <w:tcPr>
            <w:tcW w:w="5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F5EF" w14:textId="77777777" w:rsidR="00C675D7" w:rsidRPr="00090FB7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B5B5" w14:textId="00FC3117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991A" w14:textId="5FB36A27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44B4" w14:textId="61C50DE8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6118" w14:textId="55A62422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95EF" w14:textId="257D5EAF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CE7808B" w14:textId="77777777"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537B733F" w14:textId="1C6AFA1E" w:rsidR="001B5A13" w:rsidRDefault="002D3515" w:rsidP="00A73FDD">
      <w:pPr>
        <w:rPr>
          <w:b/>
          <w:bCs/>
          <w:color w:val="C00000"/>
          <w:sz w:val="32"/>
          <w:szCs w:val="32"/>
        </w:rPr>
      </w:pPr>
      <w:r w:rsidRPr="001D01EF">
        <w:rPr>
          <w:b/>
          <w:bCs/>
          <w:color w:val="C00000"/>
          <w:sz w:val="32"/>
          <w:szCs w:val="32"/>
        </w:rPr>
        <w:t>31/12/20</w:t>
      </w:r>
      <w:r>
        <w:rPr>
          <w:b/>
          <w:bCs/>
          <w:color w:val="C00000"/>
          <w:sz w:val="32"/>
          <w:szCs w:val="32"/>
        </w:rPr>
        <w:t>2</w:t>
      </w:r>
      <w:r w:rsidR="005D5064">
        <w:rPr>
          <w:b/>
          <w:bCs/>
          <w:color w:val="C00000"/>
          <w:sz w:val="32"/>
          <w:szCs w:val="32"/>
        </w:rPr>
        <w:t>4</w:t>
      </w:r>
      <w:r>
        <w:rPr>
          <w:b/>
          <w:bCs/>
          <w:color w:val="C00000"/>
          <w:sz w:val="32"/>
          <w:szCs w:val="32"/>
        </w:rPr>
        <w:t xml:space="preserve"> </w:t>
      </w:r>
      <w:r w:rsidRPr="001D01EF">
        <w:rPr>
          <w:b/>
          <w:bCs/>
          <w:color w:val="C00000"/>
          <w:sz w:val="32"/>
          <w:szCs w:val="32"/>
        </w:rPr>
        <w:t>Tarihi İtibar</w:t>
      </w:r>
      <w:r>
        <w:rPr>
          <w:b/>
          <w:bCs/>
          <w:color w:val="C00000"/>
          <w:sz w:val="32"/>
          <w:szCs w:val="32"/>
        </w:rPr>
        <w:t>iyle 20</w:t>
      </w:r>
      <w:r w:rsidR="00CF5DBE">
        <w:rPr>
          <w:b/>
          <w:bCs/>
          <w:color w:val="C00000"/>
          <w:sz w:val="32"/>
          <w:szCs w:val="32"/>
        </w:rPr>
        <w:t>2</w:t>
      </w:r>
      <w:r w:rsidR="005D5064"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 xml:space="preserve"> Yılına Devredilen İş v</w:t>
      </w:r>
      <w:r w:rsidRPr="001D01EF">
        <w:rPr>
          <w:b/>
          <w:bCs/>
          <w:color w:val="C00000"/>
          <w:sz w:val="32"/>
          <w:szCs w:val="32"/>
        </w:rPr>
        <w:t>e Ödenek İcmal</w:t>
      </w:r>
      <w:r>
        <w:rPr>
          <w:b/>
          <w:bCs/>
          <w:color w:val="C00000"/>
          <w:sz w:val="32"/>
          <w:szCs w:val="32"/>
        </w:rPr>
        <w:t xml:space="preserve"> Tablosu</w:t>
      </w:r>
    </w:p>
    <w:p w14:paraId="4F0A0B44" w14:textId="77777777" w:rsidR="00A73FDD" w:rsidRPr="00A73FDD" w:rsidRDefault="00A73FDD" w:rsidP="00A73FDD">
      <w:pPr>
        <w:rPr>
          <w:b/>
          <w:bCs/>
          <w:color w:val="C00000"/>
          <w:sz w:val="16"/>
          <w:szCs w:val="16"/>
        </w:rPr>
      </w:pPr>
    </w:p>
    <w:tbl>
      <w:tblPr>
        <w:tblW w:w="153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288"/>
        <w:gridCol w:w="1855"/>
        <w:gridCol w:w="2291"/>
        <w:gridCol w:w="1985"/>
        <w:gridCol w:w="2126"/>
        <w:gridCol w:w="2195"/>
      </w:tblGrid>
      <w:tr w:rsidR="00C675D7" w:rsidRPr="00E54210" w14:paraId="3FF7A863" w14:textId="77777777" w:rsidTr="00157824">
        <w:trPr>
          <w:trHeight w:val="365"/>
        </w:trPr>
        <w:tc>
          <w:tcPr>
            <w:tcW w:w="15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14:paraId="42011E64" w14:textId="77777777" w:rsidR="00C675D7" w:rsidRPr="00E54210" w:rsidRDefault="00837ED1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kern w:val="24"/>
                <w:szCs w:val="21"/>
              </w:rPr>
              <w:t>METEOROLOJİ GENEL MÜDÜRLÜĞÜ/BURSA METEOROLOJİ MÜDÜRLÜĞÜ</w:t>
            </w:r>
          </w:p>
        </w:tc>
      </w:tr>
      <w:tr w:rsidR="00C675D7" w:rsidRPr="00E54210" w14:paraId="2FC268D8" w14:textId="77777777" w:rsidTr="00E055CC">
        <w:trPr>
          <w:trHeight w:val="5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1B03B170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7BAD67F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5C3CAE9" w14:textId="4EE79D9C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055CC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Toplam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 xml:space="preserve"> Proje Sayısı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34C2163" w14:textId="6EE21C2A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055CC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 xml:space="preserve"> Proje Ödenek Toplamı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2AA9BD84" w14:textId="2C520B69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055CC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Biten Proje Sayısı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CD82FAB" w14:textId="4630D9BC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055CC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Yılında 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CA98E3D" w14:textId="25D3C3B6" w:rsidR="00C675D7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055CC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Yılına Devreden 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>Ödenek Toplamı</w:t>
            </w:r>
          </w:p>
        </w:tc>
      </w:tr>
      <w:tr w:rsidR="00C675D7" w:rsidRPr="00E54210" w14:paraId="23D1A0A9" w14:textId="77777777" w:rsidTr="00E055CC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E02A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7FDA" w14:textId="41F55931" w:rsidR="00C675D7" w:rsidRPr="00E54210" w:rsidRDefault="00C675D7" w:rsidP="001304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AACE" w14:textId="187E57A7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8E27" w14:textId="77B29155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6EE5" w14:textId="5C2E4FA7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236D" w14:textId="30A59ABF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FD70" w14:textId="3A322441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75D7" w:rsidRPr="00E54210" w14:paraId="3EE13C3D" w14:textId="77777777" w:rsidTr="00E055CC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2752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49E8" w14:textId="23DC4168" w:rsidR="00C675D7" w:rsidRPr="00E54210" w:rsidRDefault="00C675D7" w:rsidP="001304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304F" w14:textId="10017B1A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172C" w14:textId="43F102B4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CFF8" w14:textId="6614B858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46E4" w14:textId="41C60E05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884F4" w14:textId="7C6B7720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75D7" w:rsidRPr="00E54210" w14:paraId="70D295CD" w14:textId="77777777" w:rsidTr="00E055CC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C175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8DE2" w14:textId="405480DB" w:rsidR="00C675D7" w:rsidRPr="00E54210" w:rsidRDefault="00C675D7" w:rsidP="001304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CB8D" w14:textId="08C31DA2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BFC2" w14:textId="5AF1C944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3FA8" w14:textId="5A3FC191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E320" w14:textId="6A0844AE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72D53" w14:textId="53C5E5A8" w:rsidR="00C675D7" w:rsidRPr="00E54210" w:rsidRDefault="00C675D7" w:rsidP="001304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75D7" w:rsidRPr="00E54210" w14:paraId="3E899197" w14:textId="77777777" w:rsidTr="00E055CC">
        <w:trPr>
          <w:trHeight w:val="418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9D2B5" w14:textId="77777777"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3FB3" w14:textId="3DF499DC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769E" w14:textId="3FEE8F19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54E6" w14:textId="5FD3158C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0307" w14:textId="25BD0770" w:rsidR="00C675D7" w:rsidRPr="00E54210" w:rsidRDefault="00C675D7" w:rsidP="00157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6E69A" w14:textId="04E02376" w:rsidR="00C675D7" w:rsidRPr="00E54210" w:rsidRDefault="00C675D7" w:rsidP="00942E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EA31A0F" w14:textId="77777777"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122B80E0" w14:textId="77777777"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266094D6" w14:textId="77777777" w:rsidR="005D5064" w:rsidRDefault="001B5A13" w:rsidP="002D3515">
      <w:pPr>
        <w:pStyle w:val="Default"/>
        <w:jc w:val="right"/>
        <w:rPr>
          <w:b/>
          <w:bCs/>
          <w:color w:val="984806"/>
          <w:sz w:val="44"/>
          <w:szCs w:val="44"/>
        </w:rPr>
      </w:pPr>
      <w:bookmarkStart w:id="1" w:name="_Toc57982349"/>
      <w:bookmarkStart w:id="2" w:name="_Toc57982435"/>
      <w:bookmarkStart w:id="3" w:name="_Toc57982780"/>
      <w:bookmarkStart w:id="4" w:name="_Toc57989401"/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9F4F35">
        <w:rPr>
          <w:b/>
          <w:bCs/>
          <w:color w:val="984806"/>
          <w:sz w:val="44"/>
          <w:szCs w:val="44"/>
        </w:rPr>
        <w:t xml:space="preserve">      </w:t>
      </w:r>
    </w:p>
    <w:p w14:paraId="47CD9C42" w14:textId="77777777" w:rsidR="00E055CC" w:rsidRDefault="009F4F35" w:rsidP="002D3515">
      <w:pPr>
        <w:pStyle w:val="Default"/>
        <w:jc w:val="right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t xml:space="preserve">   </w:t>
      </w:r>
    </w:p>
    <w:p w14:paraId="3DD50D2C" w14:textId="5B182198" w:rsidR="002D3515" w:rsidRDefault="009F4F35" w:rsidP="002D3515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44"/>
          <w:szCs w:val="44"/>
        </w:rPr>
        <w:lastRenderedPageBreak/>
        <w:t xml:space="preserve">     </w:t>
      </w:r>
      <w:r w:rsidR="00837ED1" w:rsidRPr="00B50147">
        <w:rPr>
          <w:b/>
          <w:color w:val="0070C0"/>
          <w:sz w:val="40"/>
          <w:szCs w:val="60"/>
        </w:rPr>
        <w:t xml:space="preserve">EK </w:t>
      </w:r>
      <w:r w:rsidR="00837ED1">
        <w:rPr>
          <w:b/>
          <w:color w:val="0070C0"/>
          <w:sz w:val="40"/>
          <w:szCs w:val="60"/>
        </w:rPr>
        <w:t>–</w:t>
      </w:r>
      <w:r w:rsidR="00837ED1" w:rsidRPr="00B50147">
        <w:rPr>
          <w:b/>
          <w:color w:val="0070C0"/>
          <w:sz w:val="40"/>
          <w:szCs w:val="60"/>
        </w:rPr>
        <w:t xml:space="preserve"> 4</w:t>
      </w:r>
      <w:r w:rsidR="001B5A13">
        <w:rPr>
          <w:b/>
          <w:bCs/>
          <w:color w:val="984806"/>
          <w:sz w:val="44"/>
          <w:szCs w:val="44"/>
        </w:rPr>
        <w:tab/>
      </w:r>
    </w:p>
    <w:p w14:paraId="316737DD" w14:textId="77777777" w:rsidR="001B5A13" w:rsidRPr="00BC7945" w:rsidRDefault="001B5A13" w:rsidP="00BC7945">
      <w:pPr>
        <w:pStyle w:val="Default"/>
        <w:spacing w:after="240"/>
        <w:jc w:val="center"/>
        <w:rPr>
          <w:b/>
          <w:color w:val="0070C0"/>
          <w:sz w:val="40"/>
          <w:szCs w:val="60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  <w:r w:rsidR="00BC7945">
        <w:rPr>
          <w:b/>
          <w:bCs/>
          <w:color w:val="984806"/>
          <w:sz w:val="32"/>
          <w:szCs w:val="22"/>
        </w:rPr>
        <w:t xml:space="preserve">                                                                         </w:t>
      </w: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64"/>
        <w:gridCol w:w="180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522"/>
        <w:gridCol w:w="386"/>
        <w:gridCol w:w="709"/>
        <w:gridCol w:w="992"/>
        <w:gridCol w:w="1134"/>
        <w:gridCol w:w="993"/>
        <w:gridCol w:w="992"/>
      </w:tblGrid>
      <w:tr w:rsidR="001B5A13" w:rsidRPr="00021A82" w14:paraId="546D6D00" w14:textId="77777777" w:rsidTr="0080366A">
        <w:trPr>
          <w:trHeight w:val="323"/>
        </w:trPr>
        <w:tc>
          <w:tcPr>
            <w:tcW w:w="81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FD6DBD2" w14:textId="77777777" w:rsidR="001B5A13" w:rsidRPr="00021A82" w:rsidRDefault="001B5A13" w:rsidP="00803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0BBEC84" w14:textId="77777777" w:rsidR="001B5A13" w:rsidRPr="005A327F" w:rsidRDefault="003E3CB6" w:rsidP="008036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Bursa Meteoroloji</w:t>
            </w:r>
            <w:r w:rsidR="001B5A13"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Müdürlüğü</w:t>
            </w:r>
          </w:p>
        </w:tc>
      </w:tr>
      <w:tr w:rsidR="001B5A13" w:rsidRPr="00021A82" w14:paraId="76C55655" w14:textId="77777777" w:rsidTr="0080366A">
        <w:trPr>
          <w:trHeight w:val="615"/>
        </w:trPr>
        <w:tc>
          <w:tcPr>
            <w:tcW w:w="81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04FB8C2B" w14:textId="77777777" w:rsidR="001B5A13" w:rsidRPr="00021A82" w:rsidRDefault="001B5A13" w:rsidP="0080366A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13D0811" w14:textId="5E1D870A" w:rsidR="001B5A13" w:rsidRPr="005A327F" w:rsidRDefault="00E77C05" w:rsidP="0080366A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327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Meteoroloji Genel Müdürlüğü’nün</w:t>
            </w:r>
            <w:r w:rsidR="00734E40" w:rsidRPr="005A327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1B5A13"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5D5064"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="001B5A13"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5D5064"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1B5A13"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Stratejik Planı</w:t>
            </w:r>
          </w:p>
          <w:p w14:paraId="5D6B41BA" w14:textId="7BE0E211" w:rsidR="001B5A13" w:rsidRPr="005A327F" w:rsidRDefault="001B5A13" w:rsidP="0080366A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5D5064"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Yılı Performans Programı</w:t>
            </w:r>
          </w:p>
        </w:tc>
      </w:tr>
      <w:tr w:rsidR="004672D2" w:rsidRPr="00021A82" w14:paraId="72FF780A" w14:textId="77777777" w:rsidTr="00DA6AEB">
        <w:trPr>
          <w:trHeight w:val="794"/>
        </w:trPr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B8DEBF3" w14:textId="77777777" w:rsidR="004672D2" w:rsidRPr="00021A82" w:rsidRDefault="004672D2" w:rsidP="001578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EA1807F" w14:textId="77777777" w:rsidR="004672D2" w:rsidRPr="00021A82" w:rsidRDefault="004672D2" w:rsidP="0015782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B8351" w14:textId="77777777" w:rsidR="004672D2" w:rsidRPr="00021A82" w:rsidRDefault="00E77C05" w:rsidP="0015782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E79ABF1" w14:textId="77777777" w:rsidR="004672D2" w:rsidRPr="00021A82" w:rsidRDefault="004672D2" w:rsidP="0015782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61D95" w14:textId="77777777" w:rsidR="004672D2" w:rsidRPr="00021A82" w:rsidRDefault="00E77C05" w:rsidP="0015782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769BF96" w14:textId="77777777" w:rsidR="004672D2" w:rsidRPr="00021A82" w:rsidRDefault="004672D2" w:rsidP="0015782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7AAE4" w14:textId="79113146" w:rsidR="004672D2" w:rsidRPr="00021A82" w:rsidRDefault="00F171A0" w:rsidP="0015782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9</w:t>
            </w:r>
          </w:p>
        </w:tc>
        <w:tc>
          <w:tcPr>
            <w:tcW w:w="1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893DF05" w14:textId="77777777" w:rsidR="004672D2" w:rsidRPr="00021A82" w:rsidRDefault="004672D2" w:rsidP="0015782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F95C2" w14:textId="46856CE4" w:rsidR="004672D2" w:rsidRPr="00021A82" w:rsidRDefault="004010FE" w:rsidP="0015782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B813699" w14:textId="77777777" w:rsidR="004672D2" w:rsidRPr="00021A82" w:rsidRDefault="004672D2" w:rsidP="0015782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886FE" w14:textId="22DA7C02" w:rsidR="004672D2" w:rsidRPr="00021A82" w:rsidRDefault="004010FE" w:rsidP="0015782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17</w:t>
            </w:r>
          </w:p>
        </w:tc>
      </w:tr>
      <w:tr w:rsidR="004672D2" w:rsidRPr="00021A82" w14:paraId="26FC4D20" w14:textId="77777777" w:rsidTr="00DA6AEB">
        <w:trPr>
          <w:trHeight w:val="552"/>
        </w:trPr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DAD198F" w14:textId="77777777" w:rsidR="004672D2" w:rsidRPr="00021A82" w:rsidRDefault="004672D2" w:rsidP="001578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021A82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021A82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04BA5B98" w14:textId="77777777" w:rsidR="004672D2" w:rsidRPr="00021A82" w:rsidRDefault="004672D2" w:rsidP="001578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8851F" w14:textId="77777777" w:rsidR="004672D2" w:rsidRPr="00021A82" w:rsidRDefault="00E77C05" w:rsidP="001578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AF7EB39" w14:textId="77777777" w:rsidR="004672D2" w:rsidRPr="00021A82" w:rsidRDefault="004672D2" w:rsidP="001578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7D860" w14:textId="77777777" w:rsidR="004672D2" w:rsidRPr="00021A82" w:rsidRDefault="00E77C05" w:rsidP="001578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C04BFA6" w14:textId="77777777" w:rsidR="004672D2" w:rsidRPr="00021A82" w:rsidRDefault="004672D2" w:rsidP="001578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94F45" w14:textId="77777777" w:rsidR="004672D2" w:rsidRPr="00021A82" w:rsidRDefault="003C7E01" w:rsidP="001578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AA2EF97" w14:textId="77777777" w:rsidR="004672D2" w:rsidRPr="00021A82" w:rsidRDefault="004672D2" w:rsidP="001578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E78C7" w14:textId="77777777" w:rsidR="004672D2" w:rsidRPr="00021A82" w:rsidRDefault="00E77C05" w:rsidP="001578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C7E01" w:rsidRPr="00021A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3C7E01" w:rsidRPr="00021A82" w14:paraId="7A20B898" w14:textId="77777777" w:rsidTr="00DA6AEB">
        <w:trPr>
          <w:trHeight w:val="448"/>
        </w:trPr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8278E81" w14:textId="77777777" w:rsidR="003C7E01" w:rsidRPr="00021A82" w:rsidRDefault="003C7E01" w:rsidP="003C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99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092C872" w14:textId="77777777" w:rsidR="003C7E01" w:rsidRPr="00021A82" w:rsidRDefault="003C7E01" w:rsidP="003C7E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Meteoroloji</w:t>
            </w:r>
          </w:p>
        </w:tc>
      </w:tr>
      <w:tr w:rsidR="003C7E01" w:rsidRPr="00021A82" w14:paraId="0647BADD" w14:textId="77777777" w:rsidTr="00DA6AEB">
        <w:trPr>
          <w:trHeight w:val="352"/>
        </w:trPr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45690BC" w14:textId="77777777" w:rsidR="003C7E01" w:rsidRPr="00021A82" w:rsidRDefault="003C7E01" w:rsidP="003C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99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7FB5D55" w14:textId="77777777" w:rsidR="003C7E01" w:rsidRPr="00021A82" w:rsidRDefault="003C7E01" w:rsidP="003C7E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Meteorolojik Tahmin </w:t>
            </w:r>
          </w:p>
          <w:p w14:paraId="213841F9" w14:textId="77777777" w:rsidR="003C7E01" w:rsidRPr="00021A82" w:rsidRDefault="003C7E01" w:rsidP="003C7E0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Meteorolojik tahmin tutarlılıklarının artırılması ve uyarı sistemlerinin genişletilmesi.</w:t>
            </w:r>
          </w:p>
        </w:tc>
      </w:tr>
      <w:tr w:rsidR="003C7E01" w:rsidRPr="00021A82" w14:paraId="425778CF" w14:textId="77777777" w:rsidTr="00DA6AEB">
        <w:trPr>
          <w:trHeight w:val="389"/>
        </w:trPr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08D855C1" w14:textId="77777777" w:rsidR="003C7E01" w:rsidRPr="00021A82" w:rsidRDefault="003C7E01" w:rsidP="003C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99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96F7E6D" w14:textId="3553C115" w:rsidR="003C7E01" w:rsidRPr="00021A82" w:rsidRDefault="003C7E01" w:rsidP="003C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A73F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021A8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Sıcaklık Tahmin Tutarlılığı </w:t>
            </w:r>
            <w:r w:rsidR="00A73FD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Yüzde</w:t>
            </w:r>
            <w:r w:rsidR="00A73FD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1A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A73F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%87,5</w:t>
            </w:r>
            <w:r w:rsidRPr="00021A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3389A3A3" w14:textId="54701294" w:rsidR="003C7E01" w:rsidRPr="00021A82" w:rsidRDefault="003C7E01" w:rsidP="003C7E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A73FD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021A8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Yağış tahmin tutarlılığı </w:t>
            </w:r>
            <w:r w:rsidR="00A73FD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Yüzde</w:t>
            </w:r>
            <w:r w:rsidR="00A73FD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73FDD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73F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C7E01" w:rsidRPr="00021A82" w14:paraId="463EF64C" w14:textId="77777777" w:rsidTr="00DA6AEB">
        <w:trPr>
          <w:trHeight w:val="352"/>
        </w:trPr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0C279D0" w14:textId="77777777" w:rsidR="003C7E01" w:rsidRPr="00021A82" w:rsidRDefault="003C7E01" w:rsidP="003C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99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FC7E785" w14:textId="77777777" w:rsidR="003C7E01" w:rsidRPr="00021A82" w:rsidRDefault="003C7E01" w:rsidP="003C7E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F1.</w:t>
            </w:r>
            <w:r w:rsidRPr="00021A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21A82">
              <w:rPr>
                <w:rFonts w:asciiTheme="minorHAnsi" w:hAnsiTheme="minorHAnsi" w:cstheme="minorHAnsi"/>
                <w:bCs/>
                <w:sz w:val="22"/>
                <w:szCs w:val="22"/>
              </w:rPr>
              <w:t>Meteorolojik Tahmin ve Uyarılar</w:t>
            </w:r>
          </w:p>
          <w:p w14:paraId="2309B3AF" w14:textId="77777777" w:rsidR="003C7E01" w:rsidRPr="00021A82" w:rsidRDefault="003C7E01" w:rsidP="003C7E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F2. 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Uluslararası Meteoroloji Kuruluşları İ</w:t>
            </w:r>
            <w:r w:rsidR="00532CBE" w:rsidRPr="00021A82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İşbirliği</w:t>
            </w:r>
            <w:proofErr w:type="gramEnd"/>
          </w:p>
        </w:tc>
      </w:tr>
      <w:tr w:rsidR="003E3CB6" w:rsidRPr="00021A82" w14:paraId="3A632CCD" w14:textId="77777777" w:rsidTr="0080366A">
        <w:trPr>
          <w:trHeight w:val="110"/>
        </w:trPr>
        <w:tc>
          <w:tcPr>
            <w:tcW w:w="1587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87BA483" w14:textId="77777777" w:rsidR="003E3CB6" w:rsidRPr="00021A82" w:rsidRDefault="003E3CB6" w:rsidP="008036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021A82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76E86" w:rsidRPr="00021A82" w14:paraId="38F5B220" w14:textId="77777777" w:rsidTr="00476E8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09BA8E04" w14:textId="77777777" w:rsidR="00476E86" w:rsidRPr="005D5064" w:rsidRDefault="00476E86" w:rsidP="00476E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064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14:paraId="54E6E540" w14:textId="7D4D8E2C" w:rsidR="00476E86" w:rsidRPr="009F4F35" w:rsidRDefault="00476E86" w:rsidP="00476E8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76E86" w:rsidRPr="00021A82" w14:paraId="485B6971" w14:textId="77777777" w:rsidTr="00476E8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4BF425A" w14:textId="77777777" w:rsidR="00476E86" w:rsidRPr="005D5064" w:rsidRDefault="00476E86" w:rsidP="00476E86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5D5064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14:paraId="78615088" w14:textId="235432AF" w:rsidR="00476E86" w:rsidRPr="009F4F35" w:rsidRDefault="00476E86" w:rsidP="00476E8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94B94" w:rsidRPr="00021A82" w14:paraId="033AA9F0" w14:textId="77777777" w:rsidTr="00A0071D">
        <w:trPr>
          <w:trHeight w:val="284"/>
        </w:trPr>
        <w:tc>
          <w:tcPr>
            <w:tcW w:w="1067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93E31A1" w14:textId="77777777" w:rsidR="00394B94" w:rsidRPr="00021A82" w:rsidRDefault="00394B94" w:rsidP="001304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021A82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021A82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202DF3B" w14:textId="77777777" w:rsidR="00394B94" w:rsidRPr="00021A82" w:rsidRDefault="00394B94" w:rsidP="00394B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0071D" w:rsidRPr="00021A82" w14:paraId="59B84BFD" w14:textId="77777777" w:rsidTr="00A0071D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C9604F2" w14:textId="2DD17E2F" w:rsidR="00A0071D" w:rsidRPr="005D5064" w:rsidRDefault="00A0071D" w:rsidP="001941F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5" w:name="_Hlk112251753"/>
            <w:r w:rsidRPr="005D5064">
              <w:rPr>
                <w:rFonts w:asciiTheme="minorHAnsi" w:hAnsi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92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F91D9CB" w14:textId="77777777" w:rsidR="00A0071D" w:rsidRPr="009F4F35" w:rsidRDefault="00A0071D" w:rsidP="00476E86">
            <w:pPr>
              <w:pStyle w:val="ListeParagraf"/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686A0" w14:textId="79A74A1C" w:rsidR="00A0071D" w:rsidRDefault="00A0071D" w:rsidP="00A0071D">
            <w:pPr>
              <w:pStyle w:val="ListeParagraf1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57F2A">
              <w:rPr>
                <w:rFonts w:asciiTheme="minorHAnsi" w:hAnsiTheme="minorHAnsi" w:cstheme="minorHAnsi"/>
              </w:rPr>
              <w:t xml:space="preserve">Ödenek: </w:t>
            </w:r>
          </w:p>
          <w:p w14:paraId="2248B0ED" w14:textId="75E79B23" w:rsidR="00A0071D" w:rsidRPr="00A0071D" w:rsidRDefault="00A0071D" w:rsidP="00A0071D">
            <w:pPr>
              <w:pStyle w:val="ListeParagraf1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0071D">
              <w:rPr>
                <w:rFonts w:asciiTheme="minorHAnsi" w:hAnsiTheme="minorHAnsi" w:cstheme="minorHAnsi"/>
              </w:rPr>
              <w:t>Harcama:</w:t>
            </w:r>
          </w:p>
        </w:tc>
      </w:tr>
      <w:tr w:rsidR="00A0071D" w:rsidRPr="00021A82" w14:paraId="639A8F5E" w14:textId="77777777" w:rsidTr="00A0071D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3E73697" w14:textId="4F16E3AC" w:rsidR="00A0071D" w:rsidRPr="005D5064" w:rsidRDefault="00A0071D" w:rsidP="001941FB">
            <w:pPr>
              <w:jc w:val="center"/>
              <w:rPr>
                <w:rFonts w:asciiTheme="minorHAnsi" w:hAnsiTheme="minorHAnsi"/>
                <w:b/>
                <w:bCs/>
                <w:kern w:val="24"/>
                <w:sz w:val="22"/>
                <w:szCs w:val="22"/>
              </w:rPr>
            </w:pPr>
            <w:r w:rsidRPr="005D5064">
              <w:rPr>
                <w:rFonts w:asciiTheme="minorHAnsi" w:hAnsi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92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2EB014D" w14:textId="77777777" w:rsidR="00A0071D" w:rsidRPr="009F4F35" w:rsidRDefault="00A0071D" w:rsidP="00476E86">
            <w:pPr>
              <w:pStyle w:val="ListeParagraf"/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A9285" w14:textId="787DB68A" w:rsidR="00A0071D" w:rsidRDefault="00A0071D" w:rsidP="00A0071D">
            <w:pPr>
              <w:pStyle w:val="ListeParagraf1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57F2A">
              <w:rPr>
                <w:rFonts w:asciiTheme="minorHAnsi" w:hAnsiTheme="minorHAnsi" w:cstheme="minorHAnsi"/>
              </w:rPr>
              <w:t xml:space="preserve">Ödenek: </w:t>
            </w:r>
          </w:p>
          <w:p w14:paraId="7825F7A6" w14:textId="30639CA8" w:rsidR="00A0071D" w:rsidRPr="00A0071D" w:rsidRDefault="00A0071D" w:rsidP="00A0071D">
            <w:pPr>
              <w:pStyle w:val="ListeParagraf1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0071D">
              <w:rPr>
                <w:rFonts w:asciiTheme="minorHAnsi" w:hAnsiTheme="minorHAnsi" w:cstheme="minorHAnsi"/>
              </w:rPr>
              <w:t>Harcama:</w:t>
            </w:r>
          </w:p>
        </w:tc>
      </w:tr>
    </w:tbl>
    <w:bookmarkEnd w:id="1"/>
    <w:bookmarkEnd w:id="2"/>
    <w:bookmarkEnd w:id="3"/>
    <w:bookmarkEnd w:id="4"/>
    <w:bookmarkEnd w:id="5"/>
    <w:p w14:paraId="3088E550" w14:textId="77777777" w:rsidR="00E77C05" w:rsidRDefault="00E77C05" w:rsidP="00E77C05">
      <w:pPr>
        <w:pStyle w:val="Default"/>
        <w:jc w:val="right"/>
        <w:rPr>
          <w:b/>
          <w:color w:val="0070C0"/>
          <w:sz w:val="40"/>
          <w:szCs w:val="60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14:paraId="28D3EE1F" w14:textId="471C763E" w:rsidR="00E77C05" w:rsidRDefault="00E77C05" w:rsidP="00E77C05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14:paraId="29F102F7" w14:textId="77777777" w:rsidR="000E12A7" w:rsidRPr="000E12A7" w:rsidRDefault="000E12A7" w:rsidP="00E77C05">
      <w:pPr>
        <w:autoSpaceDE w:val="0"/>
        <w:autoSpaceDN w:val="0"/>
        <w:adjustRightInd w:val="0"/>
        <w:jc w:val="center"/>
        <w:rPr>
          <w:b/>
          <w:bCs/>
          <w:color w:val="984806"/>
          <w:sz w:val="16"/>
          <w:szCs w:val="16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4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522"/>
        <w:gridCol w:w="386"/>
        <w:gridCol w:w="709"/>
        <w:gridCol w:w="992"/>
        <w:gridCol w:w="1134"/>
        <w:gridCol w:w="993"/>
        <w:gridCol w:w="992"/>
      </w:tblGrid>
      <w:tr w:rsidR="00E77C05" w:rsidRPr="00757F2A" w14:paraId="6A7BAA91" w14:textId="77777777" w:rsidTr="003F676F">
        <w:trPr>
          <w:trHeight w:val="323"/>
        </w:trPr>
        <w:tc>
          <w:tcPr>
            <w:tcW w:w="81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562D6C1" w14:textId="77777777" w:rsidR="00E77C05" w:rsidRPr="00757F2A" w:rsidRDefault="00E77C05" w:rsidP="003F6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BD58C7F" w14:textId="77777777" w:rsidR="00E77C05" w:rsidRPr="005A327F" w:rsidRDefault="00E77C05" w:rsidP="003F67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Bursa Meteoroloji Müdürlüğü</w:t>
            </w:r>
          </w:p>
        </w:tc>
      </w:tr>
      <w:tr w:rsidR="00E77C05" w:rsidRPr="00757F2A" w14:paraId="5050193B" w14:textId="77777777" w:rsidTr="003F676F">
        <w:trPr>
          <w:trHeight w:val="615"/>
        </w:trPr>
        <w:tc>
          <w:tcPr>
            <w:tcW w:w="81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54B72FD" w14:textId="77777777" w:rsidR="00E77C05" w:rsidRPr="00757F2A" w:rsidRDefault="00E77C05" w:rsidP="003F676F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A87267B" w14:textId="718E5207" w:rsidR="00E77C05" w:rsidRPr="005A327F" w:rsidRDefault="00E77C05" w:rsidP="003F676F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327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Meteoroloji Genel Müdürlüğü’nün</w:t>
            </w:r>
            <w:r w:rsidR="00734E40" w:rsidRPr="005A327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0E12A7"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0E12A7"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Stratejik Planı</w:t>
            </w:r>
          </w:p>
          <w:p w14:paraId="0DDC1CF8" w14:textId="6E822D10" w:rsidR="00E77C05" w:rsidRPr="005A327F" w:rsidRDefault="00532CBE" w:rsidP="003F676F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0E12A7"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Yılı Performans Programı</w:t>
            </w:r>
          </w:p>
        </w:tc>
      </w:tr>
      <w:tr w:rsidR="00E77C05" w:rsidRPr="00757F2A" w14:paraId="376C4E4C" w14:textId="77777777" w:rsidTr="003F676F">
        <w:trPr>
          <w:trHeight w:val="558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BE4BCAF" w14:textId="77777777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1274DA9" w14:textId="77777777" w:rsidR="00E77C05" w:rsidRPr="00757F2A" w:rsidRDefault="00E77C05" w:rsidP="003F676F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AF5D4" w14:textId="77777777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A15B103" w14:textId="77777777" w:rsidR="00E77C05" w:rsidRPr="00757F2A" w:rsidRDefault="00E77C05" w:rsidP="003F676F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4B415" w14:textId="77777777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9ED43FF" w14:textId="77777777" w:rsidR="00E77C05" w:rsidRPr="00757F2A" w:rsidRDefault="00E77C05" w:rsidP="003F676F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67A94" w14:textId="6BEB93C9" w:rsidR="00E77C05" w:rsidRPr="00757F2A" w:rsidRDefault="004010FE" w:rsidP="003F676F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9</w:t>
            </w:r>
          </w:p>
        </w:tc>
        <w:tc>
          <w:tcPr>
            <w:tcW w:w="1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6A98403" w14:textId="77777777" w:rsidR="00E77C05" w:rsidRPr="00757F2A" w:rsidRDefault="00E77C05" w:rsidP="003F676F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A57DB" w14:textId="18457380" w:rsidR="00E77C05" w:rsidRPr="00757F2A" w:rsidRDefault="004010FE" w:rsidP="003F676F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9495490" w14:textId="77777777" w:rsidR="00E77C05" w:rsidRPr="00757F2A" w:rsidRDefault="00E77C05" w:rsidP="003F676F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DD049" w14:textId="51F57E9F" w:rsidR="00E77C05" w:rsidRPr="00757F2A" w:rsidRDefault="004010FE" w:rsidP="003F676F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17</w:t>
            </w:r>
          </w:p>
        </w:tc>
      </w:tr>
      <w:tr w:rsidR="00E77C05" w:rsidRPr="00757F2A" w14:paraId="23751EA0" w14:textId="77777777" w:rsidTr="003F676F">
        <w:trPr>
          <w:trHeight w:val="552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10481EA" w14:textId="77777777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757F2A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757F2A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4F8D2B6" w14:textId="77777777" w:rsidR="00E77C05" w:rsidRPr="00757F2A" w:rsidRDefault="00E77C05" w:rsidP="003F67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86EC0" w14:textId="77777777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67DA566" w14:textId="77777777" w:rsidR="00E77C05" w:rsidRPr="00757F2A" w:rsidRDefault="00E77C05" w:rsidP="003F67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F183C" w14:textId="77777777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891C25C" w14:textId="77777777" w:rsidR="00E77C05" w:rsidRPr="00757F2A" w:rsidRDefault="00E77C05" w:rsidP="003F67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A3A56" w14:textId="77777777" w:rsidR="00E77C05" w:rsidRPr="00757F2A" w:rsidRDefault="003C7E01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0FCB2E8" w14:textId="77777777" w:rsidR="00E77C05" w:rsidRPr="00757F2A" w:rsidRDefault="00E77C05" w:rsidP="003F67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85AEE" w14:textId="77777777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C7E01" w:rsidRPr="00757F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7C05" w:rsidRPr="00757F2A" w14:paraId="65277307" w14:textId="77777777" w:rsidTr="003F676F">
        <w:trPr>
          <w:trHeight w:val="448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F24A283" w14:textId="77777777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B7B52E2" w14:textId="77777777" w:rsidR="00E77C05" w:rsidRPr="00757F2A" w:rsidRDefault="00E77C05" w:rsidP="00E77C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Meteoroloji</w:t>
            </w:r>
          </w:p>
        </w:tc>
      </w:tr>
      <w:tr w:rsidR="00E77C05" w:rsidRPr="00757F2A" w14:paraId="4275F106" w14:textId="77777777" w:rsidTr="003F676F">
        <w:trPr>
          <w:trHeight w:val="352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574C5F6" w14:textId="77777777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BDB2FDA" w14:textId="77777777" w:rsidR="00E77C05" w:rsidRPr="00757F2A" w:rsidRDefault="00E77C05" w:rsidP="003F67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Meteorolojik Gözlem</w:t>
            </w:r>
          </w:p>
          <w:p w14:paraId="02C7B4F6" w14:textId="77777777" w:rsidR="00E77C05" w:rsidRPr="00757F2A" w:rsidRDefault="00E77C05" w:rsidP="003B4B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Meteorolojik gözlem ağının teknolojik gelişmeler ve artan ihtiyaçlar doğrultusunda genişletilmesi ve yüksek verimlilikle işletilmesi.</w:t>
            </w:r>
          </w:p>
        </w:tc>
      </w:tr>
      <w:tr w:rsidR="00E77C05" w:rsidRPr="00757F2A" w14:paraId="0B8A2FA9" w14:textId="77777777" w:rsidTr="003F676F">
        <w:trPr>
          <w:trHeight w:val="389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1AC3ABD" w14:textId="77777777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0756410D" w14:textId="2812F26A" w:rsidR="00E77C05" w:rsidRPr="00757F2A" w:rsidRDefault="00E77C05" w:rsidP="003F6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>PG</w:t>
            </w:r>
            <w:r w:rsidRPr="00757F2A">
              <w:rPr>
                <w:rFonts w:asciiTheme="minorHAnsi" w:hAnsiTheme="minorHAnsi" w:cstheme="minorHAnsi"/>
                <w:b/>
                <w:sz w:val="22"/>
                <w:szCs w:val="22"/>
              </w:rPr>
              <w:t>1-</w:t>
            </w: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 xml:space="preserve">Gözlem sistemleri sayısı </w:t>
            </w:r>
            <w:r w:rsidR="006C55D3">
              <w:rPr>
                <w:rFonts w:asciiTheme="minorHAnsi" w:hAnsiTheme="minorHAnsi" w:cstheme="minorHAnsi"/>
                <w:sz w:val="22"/>
                <w:szCs w:val="22"/>
              </w:rPr>
              <w:t xml:space="preserve">(Adet) </w:t>
            </w: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34E40" w:rsidRPr="00757F2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C55D3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 w:rsidR="000E12A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30A41C7" w14:textId="36D53842" w:rsidR="00E77C05" w:rsidRPr="00757F2A" w:rsidRDefault="00E77C05" w:rsidP="003F6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 xml:space="preserve">Gözlem sistemlerinin yıllık çalışma oranı </w:t>
            </w:r>
            <w:r w:rsidR="000E12A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C55D3">
              <w:rPr>
                <w:rFonts w:asciiTheme="minorHAnsi" w:hAnsiTheme="minorHAnsi" w:cstheme="minorHAnsi"/>
                <w:sz w:val="22"/>
                <w:szCs w:val="22"/>
              </w:rPr>
              <w:t>Yüzde</w:t>
            </w:r>
            <w:r w:rsidR="000E12A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6C55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(%95)</w:t>
            </w:r>
          </w:p>
        </w:tc>
      </w:tr>
      <w:tr w:rsidR="00E77C05" w:rsidRPr="00757F2A" w14:paraId="16AEB454" w14:textId="77777777" w:rsidTr="003F676F">
        <w:trPr>
          <w:trHeight w:val="352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F531AFE" w14:textId="77777777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23F6FBE" w14:textId="77777777" w:rsidR="00E77C05" w:rsidRPr="00757F2A" w:rsidRDefault="00E77C05" w:rsidP="003F676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color w:val="auto"/>
                <w:kern w:val="24"/>
                <w:sz w:val="22"/>
                <w:szCs w:val="22"/>
              </w:rPr>
              <w:t>F</w:t>
            </w:r>
            <w:r w:rsidRPr="00757F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1-</w:t>
            </w:r>
            <w:r w:rsidRPr="00757F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Meteorolojik Gözlem</w:t>
            </w:r>
          </w:p>
        </w:tc>
      </w:tr>
      <w:tr w:rsidR="00E77C05" w:rsidRPr="00757F2A" w14:paraId="4961C54B" w14:textId="77777777" w:rsidTr="003F676F">
        <w:trPr>
          <w:trHeight w:val="110"/>
        </w:trPr>
        <w:tc>
          <w:tcPr>
            <w:tcW w:w="1587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748A7FF" w14:textId="77777777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757F2A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77C05" w:rsidRPr="00757F2A" w14:paraId="0D283F8C" w14:textId="77777777" w:rsidTr="00240F9D">
        <w:trPr>
          <w:trHeight w:val="4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6DA980D" w14:textId="77777777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B080157" w14:textId="3C2913BA" w:rsidR="00E77C05" w:rsidRPr="00757F2A" w:rsidRDefault="00E77C05" w:rsidP="00C130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7C05" w:rsidRPr="00757F2A" w14:paraId="58B1CB64" w14:textId="77777777" w:rsidTr="003C7E01">
        <w:trPr>
          <w:trHeight w:val="4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C1AA8A3" w14:textId="1C2B621C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 w:rsidR="00FE64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5C459B3" w14:textId="0EE6A309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7C05" w:rsidRPr="00757F2A" w14:paraId="375EF187" w14:textId="77777777" w:rsidTr="005A327F">
        <w:trPr>
          <w:trHeight w:val="284"/>
        </w:trPr>
        <w:tc>
          <w:tcPr>
            <w:tcW w:w="1067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7D4B157" w14:textId="77777777" w:rsidR="00E77C05" w:rsidRPr="00757F2A" w:rsidRDefault="00E77C05" w:rsidP="009B2E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="003B4B9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757F2A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5A433AA" w14:textId="77777777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77C05" w:rsidRPr="00757F2A" w14:paraId="468F8164" w14:textId="77777777" w:rsidTr="005A327F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06489C1" w14:textId="77777777" w:rsidR="00E77C05" w:rsidRPr="00757F2A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C05966B" w14:textId="4109494A" w:rsidR="00942E09" w:rsidRPr="00E31AED" w:rsidRDefault="00942E09" w:rsidP="00FC24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6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685087" w14:textId="63FA5CBF" w:rsidR="00532CBE" w:rsidRPr="00757F2A" w:rsidRDefault="00E77C05" w:rsidP="009B74C0">
            <w:pPr>
              <w:pStyle w:val="ListeParagraf1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57F2A">
              <w:rPr>
                <w:rFonts w:asciiTheme="minorHAnsi" w:hAnsiTheme="minorHAnsi" w:cstheme="minorHAnsi"/>
              </w:rPr>
              <w:t xml:space="preserve">Ödenek: </w:t>
            </w:r>
          </w:p>
          <w:p w14:paraId="65E613B9" w14:textId="1C4D7E7E" w:rsidR="00E77C05" w:rsidRPr="00757F2A" w:rsidRDefault="00E77C05" w:rsidP="00E67553">
            <w:pPr>
              <w:pStyle w:val="ListeParagraf1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57F2A">
              <w:rPr>
                <w:rFonts w:asciiTheme="minorHAnsi" w:hAnsiTheme="minorHAnsi" w:cstheme="minorHAnsi"/>
              </w:rPr>
              <w:t>Harcama:</w:t>
            </w:r>
          </w:p>
        </w:tc>
      </w:tr>
    </w:tbl>
    <w:p w14:paraId="0A63A35C" w14:textId="77777777" w:rsidR="004F16EC" w:rsidRDefault="004F16EC" w:rsidP="00734E40">
      <w:pPr>
        <w:rPr>
          <w:sz w:val="22"/>
          <w:szCs w:val="22"/>
        </w:rPr>
      </w:pPr>
    </w:p>
    <w:p w14:paraId="2B7EC595" w14:textId="77777777" w:rsidR="00C71B29" w:rsidRPr="00991CA6" w:rsidRDefault="00C71B29" w:rsidP="00C71B29">
      <w:pPr>
        <w:rPr>
          <w:rFonts w:asciiTheme="minorHAnsi" w:hAnsiTheme="minorHAnsi" w:cs="Arial"/>
          <w:sz w:val="22"/>
          <w:szCs w:val="22"/>
        </w:rPr>
      </w:pPr>
    </w:p>
    <w:p w14:paraId="50C82FFB" w14:textId="77777777" w:rsidR="00A73FDD" w:rsidRDefault="00A73FDD" w:rsidP="00E77C05">
      <w:pPr>
        <w:pStyle w:val="Default"/>
        <w:jc w:val="right"/>
        <w:rPr>
          <w:b/>
          <w:color w:val="0070C0"/>
          <w:sz w:val="40"/>
          <w:szCs w:val="60"/>
        </w:rPr>
      </w:pPr>
    </w:p>
    <w:p w14:paraId="66A438A7" w14:textId="571B6395" w:rsidR="00E77C05" w:rsidRDefault="00E77C05" w:rsidP="00E77C05">
      <w:pPr>
        <w:pStyle w:val="Default"/>
        <w:jc w:val="right"/>
        <w:rPr>
          <w:b/>
          <w:color w:val="0070C0"/>
          <w:sz w:val="40"/>
          <w:szCs w:val="60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14:paraId="392D428E" w14:textId="16C4F557" w:rsidR="00E77C05" w:rsidRDefault="00E77C05" w:rsidP="00E77C05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14:paraId="1D04B7F1" w14:textId="77777777" w:rsidR="005D5064" w:rsidRPr="005D5064" w:rsidRDefault="005D5064" w:rsidP="00E77C05">
      <w:pPr>
        <w:autoSpaceDE w:val="0"/>
        <w:autoSpaceDN w:val="0"/>
        <w:adjustRightInd w:val="0"/>
        <w:jc w:val="center"/>
        <w:rPr>
          <w:b/>
          <w:bCs/>
          <w:color w:val="984806"/>
          <w:sz w:val="16"/>
          <w:szCs w:val="16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4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522"/>
        <w:gridCol w:w="1095"/>
        <w:gridCol w:w="992"/>
        <w:gridCol w:w="1134"/>
        <w:gridCol w:w="993"/>
        <w:gridCol w:w="992"/>
      </w:tblGrid>
      <w:tr w:rsidR="00E77C05" w:rsidRPr="00021A82" w14:paraId="004C5321" w14:textId="77777777" w:rsidTr="003F676F">
        <w:trPr>
          <w:trHeight w:val="323"/>
        </w:trPr>
        <w:tc>
          <w:tcPr>
            <w:tcW w:w="81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85F16DB" w14:textId="77777777" w:rsidR="00E77C05" w:rsidRPr="00021A82" w:rsidRDefault="00E77C05" w:rsidP="003F6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2FC9E29" w14:textId="77777777" w:rsidR="00E77C05" w:rsidRPr="005A327F" w:rsidRDefault="00E77C05" w:rsidP="003F67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Bursa Meteoroloji Müdürlüğü</w:t>
            </w:r>
          </w:p>
        </w:tc>
      </w:tr>
      <w:tr w:rsidR="00E77C05" w:rsidRPr="00021A82" w14:paraId="1D3C07AA" w14:textId="77777777" w:rsidTr="003F676F">
        <w:trPr>
          <w:trHeight w:val="615"/>
        </w:trPr>
        <w:tc>
          <w:tcPr>
            <w:tcW w:w="81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0B1DD05D" w14:textId="77777777" w:rsidR="00E77C05" w:rsidRPr="00021A82" w:rsidRDefault="00E77C05" w:rsidP="003F676F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1CF3C2F" w14:textId="719581BA" w:rsidR="00E77C05" w:rsidRPr="005A327F" w:rsidRDefault="00E77C05" w:rsidP="003F676F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327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Meteoroloji Genel Müdürlüğü’nün</w:t>
            </w:r>
            <w:r w:rsidR="00734E40" w:rsidRPr="005A327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5D5064"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5D5064"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Stratejik Planı</w:t>
            </w:r>
          </w:p>
          <w:p w14:paraId="564481FF" w14:textId="5F48F495" w:rsidR="00E77C05" w:rsidRPr="005A327F" w:rsidRDefault="00E77C05" w:rsidP="003F676F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5D5064"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734E40"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A327F">
              <w:rPr>
                <w:rFonts w:asciiTheme="minorHAnsi" w:hAnsiTheme="minorHAnsi" w:cstheme="minorHAnsi"/>
                <w:b/>
                <w:sz w:val="22"/>
                <w:szCs w:val="22"/>
              </w:rPr>
              <w:t>Yılı Performans Programı</w:t>
            </w:r>
          </w:p>
        </w:tc>
      </w:tr>
      <w:tr w:rsidR="00E77C05" w:rsidRPr="00021A82" w14:paraId="5957B08C" w14:textId="77777777" w:rsidTr="003F676F">
        <w:trPr>
          <w:trHeight w:val="558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2FED5D5" w14:textId="77777777" w:rsidR="00E77C05" w:rsidRPr="00021A82" w:rsidRDefault="00E77C05" w:rsidP="003F67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55E1463" w14:textId="77777777" w:rsidR="00E77C05" w:rsidRPr="00021A82" w:rsidRDefault="00E77C05" w:rsidP="003F676F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0E2CC" w14:textId="77777777" w:rsidR="00E77C05" w:rsidRPr="00021A82" w:rsidRDefault="00E77C05" w:rsidP="003F676F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54974DD" w14:textId="77777777" w:rsidR="00E77C05" w:rsidRPr="00021A82" w:rsidRDefault="00E77C05" w:rsidP="003F676F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52A70" w14:textId="77777777" w:rsidR="00E77C05" w:rsidRPr="00021A82" w:rsidRDefault="00E77C05" w:rsidP="003F676F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D09D098" w14:textId="77777777" w:rsidR="00E77C05" w:rsidRPr="00021A82" w:rsidRDefault="00E77C05" w:rsidP="003F676F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4431D" w14:textId="039FC479" w:rsidR="00E77C05" w:rsidRPr="00021A82" w:rsidRDefault="004010FE" w:rsidP="003F676F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9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EDF9EF4" w14:textId="77777777" w:rsidR="00E77C05" w:rsidRPr="00021A82" w:rsidRDefault="00E77C05" w:rsidP="003F676F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1D460" w14:textId="44FD89AE" w:rsidR="00E77C05" w:rsidRPr="00021A82" w:rsidRDefault="004010FE" w:rsidP="003F676F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99D49A1" w14:textId="77777777" w:rsidR="00E77C05" w:rsidRPr="00021A82" w:rsidRDefault="00E77C05" w:rsidP="003F676F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E8EC4" w14:textId="709A88D2" w:rsidR="00E77C05" w:rsidRPr="00021A82" w:rsidRDefault="004010FE" w:rsidP="003F676F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17</w:t>
            </w:r>
          </w:p>
        </w:tc>
      </w:tr>
      <w:tr w:rsidR="00E77C05" w:rsidRPr="00021A82" w14:paraId="5AACC641" w14:textId="77777777" w:rsidTr="00FA5B56">
        <w:trPr>
          <w:trHeight w:val="552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41CBF4E" w14:textId="77777777" w:rsidR="00E77C05" w:rsidRPr="00021A82" w:rsidRDefault="00E77C05" w:rsidP="003F67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021A82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021A82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DE3E203" w14:textId="77777777" w:rsidR="00E77C05" w:rsidRPr="00021A82" w:rsidRDefault="00E77C05" w:rsidP="003F67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25C4B" w14:textId="77777777" w:rsidR="00E77C05" w:rsidRPr="00021A82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A7B5C7F" w14:textId="77777777" w:rsidR="00E77C05" w:rsidRPr="00021A82" w:rsidRDefault="00E77C05" w:rsidP="003F67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85743" w14:textId="77777777" w:rsidR="00E77C05" w:rsidRPr="00021A82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458B174" w14:textId="77777777" w:rsidR="00E77C05" w:rsidRPr="00021A82" w:rsidRDefault="00E77C05" w:rsidP="003F67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CA2C1" w14:textId="77777777" w:rsidR="00E77C05" w:rsidRPr="00021A82" w:rsidRDefault="00734E40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91CAA5E" w14:textId="77777777" w:rsidR="00E77C05" w:rsidRPr="00021A82" w:rsidRDefault="00E77C05" w:rsidP="003F67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0B355" w14:textId="77777777" w:rsidR="00E77C05" w:rsidRPr="00021A82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34E40" w:rsidRPr="00021A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7C05" w:rsidRPr="00021A82" w14:paraId="0DB18DE5" w14:textId="77777777" w:rsidTr="003F676F">
        <w:trPr>
          <w:trHeight w:val="448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13E878D" w14:textId="77777777" w:rsidR="00E77C05" w:rsidRPr="00021A82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6E30131" w14:textId="77777777" w:rsidR="00E77C05" w:rsidRPr="00021A82" w:rsidRDefault="00E77C05" w:rsidP="00E77C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Meteoroloji</w:t>
            </w:r>
          </w:p>
        </w:tc>
      </w:tr>
      <w:tr w:rsidR="00E77C05" w:rsidRPr="00021A82" w14:paraId="02E834D9" w14:textId="77777777" w:rsidTr="003F676F">
        <w:trPr>
          <w:trHeight w:val="352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F9D3C8A" w14:textId="77777777" w:rsidR="00E77C05" w:rsidRPr="00021A82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E287CBB" w14:textId="77777777" w:rsidR="00E77C05" w:rsidRPr="00021A82" w:rsidRDefault="00E77C05" w:rsidP="003F67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Meteorolojik Araştırma ve Geliştirme</w:t>
            </w:r>
          </w:p>
          <w:p w14:paraId="724602D9" w14:textId="77777777" w:rsidR="00E77C05" w:rsidRPr="00021A82" w:rsidRDefault="00E77C05" w:rsidP="003F67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Meteorolojik </w:t>
            </w:r>
            <w:proofErr w:type="gramStart"/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araştırma -</w:t>
            </w:r>
            <w:proofErr w:type="gramEnd"/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geliştirme çalışmaları yapılması ve meteorolojik ürün ve hizmetler üretilmesi ve geliştirilmesi.</w:t>
            </w:r>
          </w:p>
        </w:tc>
      </w:tr>
      <w:tr w:rsidR="00734E40" w:rsidRPr="00021A82" w14:paraId="219028A2" w14:textId="77777777" w:rsidTr="003F676F">
        <w:trPr>
          <w:trHeight w:val="389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1401F9B" w14:textId="77777777" w:rsidR="00734E40" w:rsidRPr="00021A82" w:rsidRDefault="00734E40" w:rsidP="00734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4094EAF" w14:textId="1BEC6703" w:rsidR="00734E40" w:rsidRPr="00021A82" w:rsidRDefault="00734E40" w:rsidP="00734E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</w:t>
            </w:r>
            <w:r w:rsidRPr="00021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1-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Ani taşkın erken uyarı sisteminin geliştirilme</w:t>
            </w:r>
            <w:r w:rsidR="000E12A7">
              <w:rPr>
                <w:rFonts w:asciiTheme="minorHAnsi" w:hAnsiTheme="minorHAnsi" w:cstheme="minorHAnsi"/>
                <w:sz w:val="22"/>
                <w:szCs w:val="22"/>
              </w:rPr>
              <w:t xml:space="preserve"> oranı </w:t>
            </w:r>
            <w:r w:rsidR="006C55D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071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6C55D3">
              <w:rPr>
                <w:rFonts w:asciiTheme="minorHAnsi" w:hAnsiTheme="minorHAnsi" w:cstheme="minorHAnsi"/>
                <w:sz w:val="22"/>
                <w:szCs w:val="22"/>
              </w:rPr>
              <w:t>üzde)</w:t>
            </w:r>
            <w:r w:rsidR="000E12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(%</w:t>
            </w:r>
            <w:r w:rsidR="000E12A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41C6417" w14:textId="093AF0C7" w:rsidR="00734E40" w:rsidRPr="00021A82" w:rsidRDefault="00734E40" w:rsidP="00734E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PG2-</w:t>
            </w:r>
            <w:r w:rsidR="00A0071D">
              <w:rPr>
                <w:rFonts w:asciiTheme="minorHAnsi" w:hAnsiTheme="minorHAnsi" w:cstheme="minorHAnsi"/>
                <w:sz w:val="22"/>
                <w:szCs w:val="22"/>
              </w:rPr>
              <w:t>İklim atlası tamamlanma oranı</w:t>
            </w:r>
            <w:r w:rsidR="006C55D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0071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6C55D3">
              <w:rPr>
                <w:rFonts w:asciiTheme="minorHAnsi" w:hAnsiTheme="minorHAnsi" w:cstheme="minorHAnsi"/>
                <w:sz w:val="22"/>
                <w:szCs w:val="22"/>
              </w:rPr>
              <w:t>üzde)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(%</w:t>
            </w:r>
            <w:r w:rsidR="00A0071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038C25D" w14:textId="78C355BE" w:rsidR="00734E40" w:rsidRPr="00021A82" w:rsidRDefault="00734E40" w:rsidP="00734E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PG3-</w:t>
            </w:r>
            <w:r w:rsidR="00A0071D"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Ulusal ve uluslararası makale, bildiri veya yayın sayısı </w:t>
            </w:r>
            <w:r w:rsidR="00A0071D">
              <w:rPr>
                <w:rFonts w:asciiTheme="minorHAnsi" w:hAnsiTheme="minorHAnsi" w:cstheme="minorHAnsi"/>
                <w:sz w:val="22"/>
                <w:szCs w:val="22"/>
              </w:rPr>
              <w:t xml:space="preserve">(Adet) </w:t>
            </w:r>
            <w:r w:rsidR="00A0071D" w:rsidRPr="00021A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071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A0071D" w:rsidRPr="00021A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4C2D5C7" w14:textId="37787768" w:rsidR="00734E40" w:rsidRPr="00A0071D" w:rsidRDefault="00734E40" w:rsidP="00734E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PG4-</w:t>
            </w:r>
            <w:r w:rsidR="00A0071D"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Uygulamaya alınan iklim indisi </w:t>
            </w:r>
            <w:r w:rsidR="00A0071D">
              <w:rPr>
                <w:rFonts w:asciiTheme="minorHAnsi" w:hAnsiTheme="minorHAnsi" w:cstheme="minorHAnsi"/>
                <w:sz w:val="22"/>
                <w:szCs w:val="22"/>
              </w:rPr>
              <w:t xml:space="preserve">raporu sayısı (Adet) </w:t>
            </w:r>
            <w:r w:rsidR="00A0071D" w:rsidRPr="00021A82">
              <w:rPr>
                <w:rFonts w:asciiTheme="minorHAnsi" w:hAnsiTheme="minorHAnsi" w:cstheme="minorHAnsi"/>
                <w:sz w:val="22"/>
                <w:szCs w:val="22"/>
              </w:rPr>
              <w:t>(1)</w:t>
            </w:r>
          </w:p>
        </w:tc>
      </w:tr>
      <w:tr w:rsidR="00734E40" w:rsidRPr="00021A82" w14:paraId="2DAD07AE" w14:textId="77777777" w:rsidTr="003F676F">
        <w:trPr>
          <w:trHeight w:val="352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2739390" w14:textId="77777777" w:rsidR="00734E40" w:rsidRPr="00021A82" w:rsidRDefault="00734E40" w:rsidP="00734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6F0C472" w14:textId="77777777" w:rsidR="00734E40" w:rsidRPr="00021A82" w:rsidRDefault="00734E40" w:rsidP="00734E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auto"/>
                <w:kern w:val="24"/>
                <w:sz w:val="22"/>
                <w:szCs w:val="22"/>
              </w:rPr>
              <w:t>F</w:t>
            </w:r>
            <w:r w:rsidRPr="00021A8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1-</w:t>
            </w:r>
            <w:r w:rsidRPr="00021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Meteorolojik Araştırma ve Geliştirme</w:t>
            </w:r>
          </w:p>
        </w:tc>
      </w:tr>
      <w:tr w:rsidR="00E77C05" w:rsidRPr="00021A82" w14:paraId="13130026" w14:textId="77777777" w:rsidTr="003F676F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20C75E0" w14:textId="77777777" w:rsidR="00E77C05" w:rsidRPr="00021A82" w:rsidRDefault="00E77C05" w:rsidP="003F6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021A82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76E86" w:rsidRPr="00021A82" w14:paraId="30B7269D" w14:textId="77777777" w:rsidTr="00476E8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AF96940" w14:textId="77777777" w:rsidR="00476E86" w:rsidRPr="00A0071D" w:rsidRDefault="00476E86" w:rsidP="00476E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71D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14:paraId="2D47A5FA" w14:textId="0F9EAB48" w:rsidR="00476E86" w:rsidRPr="009F4F35" w:rsidRDefault="00476E86" w:rsidP="00476E86">
            <w:pPr>
              <w:jc w:val="cent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476E86" w:rsidRPr="00021A82" w14:paraId="58BB72B3" w14:textId="77777777" w:rsidTr="00476E8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D5110C0" w14:textId="77777777" w:rsidR="00476E86" w:rsidRPr="00A0071D" w:rsidRDefault="00476E86" w:rsidP="00476E86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A0071D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14:paraId="29FC8D0A" w14:textId="551D97D6" w:rsidR="00476E86" w:rsidRPr="009F4F35" w:rsidRDefault="00476E86" w:rsidP="00476E86">
            <w:pPr>
              <w:jc w:val="cent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476E86" w:rsidRPr="00021A82" w14:paraId="0B9BC9FE" w14:textId="77777777" w:rsidTr="00476E8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A2C3477" w14:textId="77777777" w:rsidR="00476E86" w:rsidRPr="00A0071D" w:rsidRDefault="00476E86" w:rsidP="00476E86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A0071D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PG3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14:paraId="7CE5813C" w14:textId="6B56CCCC" w:rsidR="00476E86" w:rsidRPr="009F4F35" w:rsidRDefault="00476E86" w:rsidP="00476E86">
            <w:pPr>
              <w:jc w:val="cent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476E86" w:rsidRPr="00021A82" w14:paraId="67A564B8" w14:textId="77777777" w:rsidTr="00476E8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2A0DE07" w14:textId="77777777" w:rsidR="00476E86" w:rsidRPr="00A0071D" w:rsidRDefault="00476E86" w:rsidP="00476E86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A0071D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PG4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14:paraId="20729AB2" w14:textId="7BFBA910" w:rsidR="00476E86" w:rsidRPr="009F4F35" w:rsidRDefault="00476E86" w:rsidP="00476E86">
            <w:pPr>
              <w:jc w:val="cent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C71B29" w:rsidRPr="00021A82" w14:paraId="4B6D6C52" w14:textId="77777777" w:rsidTr="00FA5B56">
        <w:trPr>
          <w:trHeight w:val="284"/>
        </w:trPr>
        <w:tc>
          <w:tcPr>
            <w:tcW w:w="1067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78B40FF" w14:textId="77777777" w:rsidR="00C71B29" w:rsidRPr="00021A82" w:rsidRDefault="00C71B29" w:rsidP="00C71B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Yürütülen Faaliyetlere İlişkin </w:t>
            </w:r>
            <w:proofErr w:type="gramStart"/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021A82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021A82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5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4494F21" w14:textId="77777777" w:rsidR="00C71B29" w:rsidRPr="00021A82" w:rsidRDefault="00C71B29" w:rsidP="00C71B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0071D" w:rsidRPr="00021A82" w14:paraId="2480F3A9" w14:textId="77777777" w:rsidTr="00FA5B5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FE15CA2" w14:textId="77777777" w:rsidR="00A0071D" w:rsidRPr="00476E86" w:rsidRDefault="00A0071D" w:rsidP="00476E8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D5064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92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4C9064E" w14:textId="77777777" w:rsidR="00A0071D" w:rsidRPr="009F4F35" w:rsidRDefault="00A0071D" w:rsidP="00476E86">
            <w:pPr>
              <w:pStyle w:val="ListeParagraf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</w:tc>
        <w:tc>
          <w:tcPr>
            <w:tcW w:w="5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25CBC1" w14:textId="09516F51" w:rsidR="00A0071D" w:rsidRDefault="00A0071D" w:rsidP="00A0071D">
            <w:pPr>
              <w:pStyle w:val="ListeParagraf1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57F2A">
              <w:rPr>
                <w:rFonts w:asciiTheme="minorHAnsi" w:hAnsiTheme="minorHAnsi" w:cstheme="minorHAnsi"/>
              </w:rPr>
              <w:t xml:space="preserve">Ödenek: </w:t>
            </w:r>
          </w:p>
          <w:p w14:paraId="43AB7A55" w14:textId="4606AE16" w:rsidR="00A0071D" w:rsidRPr="00A0071D" w:rsidRDefault="00A0071D" w:rsidP="00A0071D">
            <w:pPr>
              <w:pStyle w:val="ListeParagraf1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0071D">
              <w:rPr>
                <w:rFonts w:asciiTheme="minorHAnsi" w:hAnsiTheme="minorHAnsi" w:cstheme="minorHAnsi"/>
              </w:rPr>
              <w:t>Harcama:</w:t>
            </w:r>
          </w:p>
        </w:tc>
      </w:tr>
    </w:tbl>
    <w:p w14:paraId="021059A3" w14:textId="6F3D8E62" w:rsidR="00E77C05" w:rsidRDefault="00E77C05" w:rsidP="001B5A13">
      <w:pPr>
        <w:tabs>
          <w:tab w:val="left" w:pos="-3780"/>
          <w:tab w:val="left" w:pos="284"/>
          <w:tab w:val="left" w:pos="567"/>
          <w:tab w:val="right" w:leader="dot" w:pos="9360"/>
        </w:tabs>
        <w:ind w:right="-285"/>
        <w:rPr>
          <w:b/>
          <w:bCs/>
          <w:color w:val="C00000"/>
          <w:sz w:val="30"/>
          <w:szCs w:val="30"/>
        </w:rPr>
        <w:sectPr w:rsidR="00E77C05" w:rsidSect="0080366A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14:paraId="484B8161" w14:textId="247C4AA4" w:rsidR="00E06A65" w:rsidRDefault="00E06A65" w:rsidP="00E06A65">
      <w:pPr>
        <w:ind w:firstLine="708"/>
        <w:jc w:val="center"/>
        <w:rPr>
          <w:rFonts w:cs="Calibri"/>
          <w:b/>
          <w:bCs/>
          <w:color w:val="C00000"/>
          <w:sz w:val="32"/>
          <w:szCs w:val="32"/>
        </w:rPr>
      </w:pPr>
      <w:r w:rsidRPr="005625BE">
        <w:rPr>
          <w:rFonts w:cs="Calibri"/>
          <w:b/>
          <w:bCs/>
          <w:color w:val="C00000"/>
          <w:sz w:val="32"/>
          <w:szCs w:val="32"/>
        </w:rPr>
        <w:lastRenderedPageBreak/>
        <w:t xml:space="preserve">İl Valisinin </w:t>
      </w:r>
      <w:r w:rsidRPr="005625BE">
        <w:rPr>
          <w:rFonts w:cs="Calibri"/>
          <w:b/>
          <w:bCs/>
          <w:color w:val="C00000"/>
          <w:kern w:val="24"/>
          <w:sz w:val="32"/>
          <w:szCs w:val="32"/>
        </w:rPr>
        <w:t>Bursa Meteoroloji Müdürlüğü</w:t>
      </w:r>
      <w:r w:rsidRPr="005625BE">
        <w:rPr>
          <w:rFonts w:cs="Calibri"/>
          <w:b/>
          <w:bCs/>
          <w:color w:val="C00000"/>
          <w:sz w:val="32"/>
          <w:szCs w:val="32"/>
        </w:rPr>
        <w:t xml:space="preserve"> Kamu Yatırımları ve Stratejik Plan ve Performans Programı Hedeflerine Yönelik Kurumsal Değerlendirmesi</w:t>
      </w:r>
    </w:p>
    <w:p w14:paraId="1E758C79" w14:textId="77777777" w:rsidR="009F2DAD" w:rsidRPr="005625BE" w:rsidRDefault="009F2DAD" w:rsidP="00E06A65">
      <w:pPr>
        <w:ind w:firstLine="708"/>
        <w:jc w:val="center"/>
        <w:rPr>
          <w:rFonts w:cs="Calibri"/>
          <w:b/>
          <w:bCs/>
          <w:color w:val="C00000"/>
          <w:sz w:val="32"/>
          <w:szCs w:val="32"/>
        </w:rPr>
      </w:pPr>
    </w:p>
    <w:p w14:paraId="617A23A3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53C8DAC6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7F6D6457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3CD6DE23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26F39560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108451B4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74B5F576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45F91F5A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5CB8EE7F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1AB3B0D3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02AC8C01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46685BDA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731DDE54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4FC0DFCC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4F755740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369B6609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3BA468CE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4541A97F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21210646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42A1CCC0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1D2E5C4D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54970393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4C966A2A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0D4E56B7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5E363EFF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57B63480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65E0F175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571CEA6C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1B4A73CE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0CB85BDB" w14:textId="23F1185B" w:rsidR="009F2DAD" w:rsidRDefault="009F2DAD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73402310" w14:textId="77777777" w:rsidR="005D5064" w:rsidRDefault="005D5064" w:rsidP="009F2DAD">
      <w:pPr>
        <w:tabs>
          <w:tab w:val="left" w:pos="6341"/>
        </w:tabs>
        <w:ind w:firstLine="709"/>
        <w:jc w:val="both"/>
        <w:rPr>
          <w:sz w:val="32"/>
        </w:rPr>
      </w:pPr>
    </w:p>
    <w:p w14:paraId="17A89B3B" w14:textId="03709D47" w:rsidR="009F2DAD" w:rsidRDefault="009F2DAD" w:rsidP="009F2DAD">
      <w:pPr>
        <w:ind w:firstLine="708"/>
        <w:jc w:val="right"/>
        <w:rPr>
          <w:rFonts w:cs="Calibri"/>
          <w:noProof/>
          <w:sz w:val="28"/>
        </w:rPr>
      </w:pP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</w:p>
    <w:p w14:paraId="75CEBD7D" w14:textId="6BD3F1C2" w:rsidR="00E06A65" w:rsidRDefault="00DC6476" w:rsidP="00DC6476">
      <w:pPr>
        <w:ind w:firstLine="708"/>
        <w:jc w:val="both"/>
        <w:rPr>
          <w:rFonts w:cs="Calibri"/>
          <w:noProof/>
          <w:sz w:val="28"/>
        </w:rPr>
      </w:pPr>
      <w:r>
        <w:rPr>
          <w:rFonts w:cs="Calibri"/>
          <w:noProof/>
          <w:sz w:val="28"/>
        </w:rPr>
        <w:tab/>
      </w:r>
    </w:p>
    <w:p w14:paraId="4EFDF025" w14:textId="77777777" w:rsidR="00DC6476" w:rsidRDefault="00DC6476" w:rsidP="00DC6476">
      <w:pPr>
        <w:ind w:firstLine="708"/>
        <w:jc w:val="both"/>
      </w:pPr>
    </w:p>
    <w:p w14:paraId="7EF293DA" w14:textId="278C4368" w:rsidR="00356192" w:rsidRDefault="009F4F35" w:rsidP="007904A0">
      <w:pPr>
        <w:ind w:firstLine="708"/>
        <w:jc w:val="both"/>
      </w:pPr>
      <w:r>
        <w:rPr>
          <w:b/>
          <w:bCs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56192" behindDoc="1" locked="0" layoutInCell="1" allowOverlap="1" wp14:anchorId="6BD7279D" wp14:editId="78785302">
            <wp:simplePos x="0" y="0"/>
            <wp:positionH relativeFrom="page">
              <wp:align>left</wp:align>
            </wp:positionH>
            <wp:positionV relativeFrom="paragraph">
              <wp:posOffset>-804545</wp:posOffset>
            </wp:positionV>
            <wp:extent cx="7576185" cy="10710545"/>
            <wp:effectExtent l="0" t="0" r="5715" b="0"/>
            <wp:wrapNone/>
            <wp:docPr id="53" name="Resim 53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cks_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071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1F1F49" w14:textId="77777777" w:rsidR="00356192" w:rsidRDefault="00356192" w:rsidP="007904A0">
      <w:pPr>
        <w:ind w:firstLine="708"/>
        <w:jc w:val="both"/>
      </w:pPr>
    </w:p>
    <w:p w14:paraId="34000E8F" w14:textId="77777777" w:rsidR="00356192" w:rsidRDefault="00356192" w:rsidP="007904A0">
      <w:pPr>
        <w:ind w:firstLine="708"/>
        <w:jc w:val="both"/>
      </w:pPr>
    </w:p>
    <w:p w14:paraId="013B5207" w14:textId="5EFC982B" w:rsidR="00356192" w:rsidRDefault="00356192" w:rsidP="007904A0">
      <w:pPr>
        <w:ind w:firstLine="708"/>
        <w:jc w:val="both"/>
      </w:pPr>
    </w:p>
    <w:p w14:paraId="5BC6945C" w14:textId="77777777"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6C3661A4" w14:textId="77777777"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D4CBC2C" w14:textId="77777777"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03DBDDE6" w14:textId="77777777"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24DC620D" w14:textId="72953432" w:rsidR="001B5A13" w:rsidRDefault="0033252C" w:rsidP="0033252C">
      <w:pPr>
        <w:tabs>
          <w:tab w:val="left" w:pos="6225"/>
        </w:tabs>
        <w:rPr>
          <w:rFonts w:cs="Calibri"/>
          <w:b/>
          <w:color w:val="C00000"/>
          <w:sz w:val="36"/>
          <w:szCs w:val="36"/>
        </w:rPr>
      </w:pPr>
      <w:r>
        <w:rPr>
          <w:rFonts w:cs="Calibri"/>
          <w:b/>
          <w:color w:val="C00000"/>
          <w:sz w:val="36"/>
          <w:szCs w:val="36"/>
        </w:rPr>
        <w:tab/>
      </w:r>
    </w:p>
    <w:p w14:paraId="35AA479E" w14:textId="2E1B10E8" w:rsidR="001B5A13" w:rsidRDefault="0033252C" w:rsidP="0033252C">
      <w:pPr>
        <w:tabs>
          <w:tab w:val="left" w:pos="7035"/>
        </w:tabs>
        <w:rPr>
          <w:rFonts w:cs="Calibri"/>
          <w:b/>
          <w:color w:val="C00000"/>
          <w:sz w:val="36"/>
          <w:szCs w:val="36"/>
        </w:rPr>
      </w:pPr>
      <w:r>
        <w:rPr>
          <w:rFonts w:cs="Calibri"/>
          <w:b/>
          <w:color w:val="C00000"/>
          <w:sz w:val="36"/>
          <w:szCs w:val="36"/>
        </w:rPr>
        <w:tab/>
      </w:r>
    </w:p>
    <w:p w14:paraId="608A4965" w14:textId="61004A76" w:rsidR="001B5A13" w:rsidRDefault="0033252C" w:rsidP="0033252C">
      <w:pPr>
        <w:tabs>
          <w:tab w:val="left" w:pos="6165"/>
        </w:tabs>
        <w:rPr>
          <w:rFonts w:cs="Calibri"/>
          <w:b/>
          <w:color w:val="C00000"/>
          <w:sz w:val="36"/>
          <w:szCs w:val="36"/>
        </w:rPr>
      </w:pPr>
      <w:r>
        <w:rPr>
          <w:rFonts w:cs="Calibri"/>
          <w:b/>
          <w:color w:val="C00000"/>
          <w:sz w:val="36"/>
          <w:szCs w:val="36"/>
        </w:rPr>
        <w:tab/>
      </w:r>
    </w:p>
    <w:p w14:paraId="683A86DD" w14:textId="77777777" w:rsidR="001B5A13" w:rsidRDefault="001B5A13" w:rsidP="00A0071D">
      <w:pPr>
        <w:rPr>
          <w:rFonts w:cs="Calibri"/>
          <w:b/>
          <w:color w:val="C00000"/>
          <w:sz w:val="36"/>
          <w:szCs w:val="36"/>
        </w:rPr>
      </w:pPr>
    </w:p>
    <w:p w14:paraId="2854B81C" w14:textId="77777777"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14:paraId="5527CC42" w14:textId="77777777" w:rsidR="001B5A13" w:rsidRDefault="009F2AFA" w:rsidP="002C6681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BE44D" wp14:editId="3A403576">
                <wp:simplePos x="0" y="0"/>
                <wp:positionH relativeFrom="column">
                  <wp:posOffset>-177165</wp:posOffset>
                </wp:positionH>
                <wp:positionV relativeFrom="paragraph">
                  <wp:posOffset>99059</wp:posOffset>
                </wp:positionV>
                <wp:extent cx="6574155" cy="5133975"/>
                <wp:effectExtent l="0" t="0" r="0" b="0"/>
                <wp:wrapNone/>
                <wp:docPr id="14367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4155" cy="5133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F34636" w14:textId="77777777" w:rsidR="00484DC6" w:rsidRDefault="00484DC6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14:paraId="50D95198" w14:textId="77777777" w:rsidR="00484DC6" w:rsidRDefault="00484DC6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14:paraId="3C1C151A" w14:textId="77777777" w:rsidR="00484DC6" w:rsidRDefault="00484DC6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1C625AF8" w14:textId="77777777" w:rsidR="00484DC6" w:rsidRPr="005347DC" w:rsidRDefault="00484DC6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BURSA </w:t>
                            </w:r>
                            <w:r w:rsidRPr="005347DC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VALİLİĞİ</w:t>
                            </w:r>
                          </w:p>
                          <w:p w14:paraId="04488B61" w14:textId="77777777" w:rsidR="00484DC6" w:rsidRPr="00482A7E" w:rsidRDefault="00484DC6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  <w:r w:rsidRPr="00482A7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atırım İzleme ve Koordinasyon Başkanlığı</w:t>
                            </w:r>
                          </w:p>
                          <w:p w14:paraId="6E17ACF3" w14:textId="77777777" w:rsidR="00484DC6" w:rsidRDefault="00484DC6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D52E6A2" w14:textId="77777777" w:rsidR="00484DC6" w:rsidRDefault="00484DC6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10668E2D" w14:textId="77777777" w:rsidR="00484DC6" w:rsidRDefault="00484DC6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4969061A" w14:textId="77777777" w:rsidR="00484DC6" w:rsidRDefault="00484DC6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5D1BDE4C" w14:textId="77777777" w:rsidR="00484DC6" w:rsidRDefault="00484DC6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112BF50F" w14:textId="77777777" w:rsidR="00484DC6" w:rsidRDefault="00484DC6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5E65060E" w14:textId="77777777" w:rsidR="00484DC6" w:rsidRDefault="00484DC6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Adres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:Çırpan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Mah. 2.Güçlü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. No:2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Osmangazi / BURSA</w:t>
                            </w:r>
                          </w:p>
                          <w:p w14:paraId="5891247F" w14:textId="7EF31521" w:rsidR="00484DC6" w:rsidRPr="000D5F1F" w:rsidRDefault="00484DC6" w:rsidP="00A023EE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Telefon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224)999 23 33</w:t>
                            </w:r>
                          </w:p>
                          <w:p w14:paraId="5331F84C" w14:textId="6E08DDD9" w:rsidR="00484DC6" w:rsidRDefault="00484DC6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proofErr w:type="gramStart"/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2718717</w:t>
                            </w:r>
                            <w:proofErr w:type="gramEnd"/>
                          </w:p>
                          <w:p w14:paraId="3F0F657C" w14:textId="5F6C5362" w:rsidR="00484DC6" w:rsidRDefault="00484DC6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+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proofErr w:type="gramStart"/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2566420</w:t>
                            </w:r>
                            <w:proofErr w:type="gramEnd"/>
                          </w:p>
                          <w:p w14:paraId="4CB512C6" w14:textId="2D756CAD" w:rsidR="00484DC6" w:rsidRDefault="00484DC6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       E-posta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bursayikob@bursayikob.gov.tr</w:t>
                            </w:r>
                          </w:p>
                          <w:p w14:paraId="599E0FC4" w14:textId="6C5E91AD" w:rsidR="00484DC6" w:rsidRDefault="00484DC6" w:rsidP="0058505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 Faks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271 87 54</w:t>
                            </w:r>
                          </w:p>
                          <w:p w14:paraId="1FCFCA3E" w14:textId="77777777" w:rsidR="00484DC6" w:rsidRDefault="00484DC6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4DF47273" w14:textId="0C7D691F" w:rsidR="00484DC6" w:rsidRDefault="00484DC6" w:rsidP="002213A2"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  <w:r w:rsidRPr="006C6BD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Web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C6BD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6C6BD8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hyperlink r:id="rId18" w:history="1">
                              <w:r w:rsidRPr="00E55ADE">
                                <w:rPr>
                                  <w:rStyle w:val="Kpr"/>
                                </w:rPr>
                                <w:t>http://bursa.gov.tr/yikob</w:t>
                              </w:r>
                            </w:hyperlink>
                          </w:p>
                          <w:p w14:paraId="53D87B05" w14:textId="76D0B015" w:rsidR="00484DC6" w:rsidRPr="00FE6AAF" w:rsidRDefault="00484DC6" w:rsidP="006C6BD8">
                            <w:pP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ab/>
                              <w:t xml:space="preserve">               Mail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hyperlink r:id="rId19" w:history="1">
                              <w:r w:rsidRPr="0084335D">
                                <w:rPr>
                                  <w:rStyle w:val="Kpr"/>
                                  <w:b/>
                                  <w:sz w:val="32"/>
                                  <w:szCs w:val="32"/>
                                </w:rPr>
                                <w:t>bursayikob@bursayikob.gov.tr</w:t>
                              </w:r>
                            </w:hyperlink>
                          </w:p>
                          <w:p w14:paraId="35D77188" w14:textId="77777777" w:rsidR="00484DC6" w:rsidRPr="008E48A9" w:rsidRDefault="00484DC6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BE44D" id="_x0000_s1030" style="position:absolute;left:0;text-align:left;margin-left:-13.95pt;margin-top:7.8pt;width:517.65pt;height:4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" filled="f" stroked="f" strokeweight="2pt">
                <v:textbox>
                  <w:txbxContent>
                    <w:p w14:paraId="35F34636" w14:textId="77777777" w:rsidR="00484DC6" w:rsidRDefault="00484DC6" w:rsidP="00602AEF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14:paraId="50D95198" w14:textId="77777777" w:rsidR="00484DC6" w:rsidRDefault="00484DC6" w:rsidP="00602AEF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14:paraId="3C1C151A" w14:textId="77777777" w:rsidR="00484DC6" w:rsidRDefault="00484DC6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1C625AF8" w14:textId="77777777" w:rsidR="00484DC6" w:rsidRPr="005347DC" w:rsidRDefault="00484DC6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BURSA </w:t>
                      </w:r>
                      <w:r w:rsidRPr="005347DC">
                        <w:rPr>
                          <w:b/>
                          <w:color w:val="FFFFFF"/>
                          <w:sz w:val="28"/>
                          <w:szCs w:val="28"/>
                        </w:rPr>
                        <w:t>VALİLİĞİ</w:t>
                      </w:r>
                    </w:p>
                    <w:p w14:paraId="04488B61" w14:textId="77777777" w:rsidR="00484DC6" w:rsidRPr="00482A7E" w:rsidRDefault="00484DC6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Y</w:t>
                      </w:r>
                      <w:r w:rsidRPr="00482A7E">
                        <w:rPr>
                          <w:b/>
                          <w:color w:val="FFFFFF"/>
                          <w:sz w:val="28"/>
                          <w:szCs w:val="28"/>
                        </w:rPr>
                        <w:t>atırım İzleme ve Koordinasyon Başkanlığı</w:t>
                      </w:r>
                    </w:p>
                    <w:p w14:paraId="6E17ACF3" w14:textId="77777777" w:rsidR="00484DC6" w:rsidRDefault="00484DC6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1D52E6A2" w14:textId="77777777" w:rsidR="00484DC6" w:rsidRDefault="00484DC6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10668E2D" w14:textId="77777777" w:rsidR="00484DC6" w:rsidRDefault="00484DC6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4969061A" w14:textId="77777777" w:rsidR="00484DC6" w:rsidRDefault="00484DC6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5D1BDE4C" w14:textId="77777777" w:rsidR="00484DC6" w:rsidRDefault="00484DC6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112BF50F" w14:textId="77777777" w:rsidR="00484DC6" w:rsidRDefault="00484DC6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5E65060E" w14:textId="77777777" w:rsidR="00484DC6" w:rsidRDefault="00484DC6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Adres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:Çırpan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Mah. 2.Güçlü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Sk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. No:2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t>Osmangazi / BURSA</w:t>
                      </w:r>
                    </w:p>
                    <w:p w14:paraId="5891247F" w14:textId="7EF31521" w:rsidR="00484DC6" w:rsidRPr="000D5F1F" w:rsidRDefault="00484DC6" w:rsidP="00A023EE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Telefon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224)999 23 33</w:t>
                      </w:r>
                    </w:p>
                    <w:p w14:paraId="5331F84C" w14:textId="6E08DDD9" w:rsidR="00484DC6" w:rsidRDefault="00484DC6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proofErr w:type="gramStart"/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2718717</w:t>
                      </w:r>
                      <w:proofErr w:type="gramEnd"/>
                    </w:p>
                    <w:p w14:paraId="3F0F657C" w14:textId="5F6C5362" w:rsidR="00484DC6" w:rsidRDefault="00484DC6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+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proofErr w:type="gramStart"/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2566420</w:t>
                      </w:r>
                      <w:proofErr w:type="gramEnd"/>
                    </w:p>
                    <w:p w14:paraId="4CB512C6" w14:textId="2D756CAD" w:rsidR="00484DC6" w:rsidRDefault="00484DC6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        E-posta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bursayikob@bursayikob.gov.tr</w:t>
                      </w:r>
                    </w:p>
                    <w:p w14:paraId="599E0FC4" w14:textId="6C5E91AD" w:rsidR="00484DC6" w:rsidRDefault="00484DC6" w:rsidP="0058505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 Faks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271 87 54</w:t>
                      </w:r>
                    </w:p>
                    <w:p w14:paraId="1FCFCA3E" w14:textId="77777777" w:rsidR="00484DC6" w:rsidRDefault="00484DC6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4DF47273" w14:textId="0C7D691F" w:rsidR="00484DC6" w:rsidRDefault="00484DC6" w:rsidP="002213A2"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                               </w:t>
                      </w:r>
                      <w:r w:rsidRPr="006C6BD8">
                        <w:rPr>
                          <w:color w:val="FFFFFF" w:themeColor="background1"/>
                          <w:sz w:val="32"/>
                          <w:szCs w:val="32"/>
                        </w:rPr>
                        <w:t>Web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Pr="006C6BD8">
                        <w:rPr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   </w:t>
                      </w:r>
                      <w:r w:rsidRPr="006C6BD8">
                        <w:rPr>
                          <w:color w:val="FFFFFF" w:themeColor="background1"/>
                        </w:rPr>
                        <w:t xml:space="preserve">  </w:t>
                      </w:r>
                      <w:hyperlink r:id="rId20" w:history="1">
                        <w:r w:rsidRPr="00E55ADE">
                          <w:rPr>
                            <w:rStyle w:val="Kpr"/>
                          </w:rPr>
                          <w:t>http://bursa.gov.tr/yikob</w:t>
                        </w:r>
                      </w:hyperlink>
                    </w:p>
                    <w:p w14:paraId="53D87B05" w14:textId="76D0B015" w:rsidR="00484DC6" w:rsidRPr="00FE6AAF" w:rsidRDefault="00484DC6" w:rsidP="006C6BD8">
                      <w:pPr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ab/>
                        <w:t xml:space="preserve">               Mail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ab/>
                        <w:t xml:space="preserve">  </w:t>
                      </w:r>
                      <w:hyperlink r:id="rId21" w:history="1">
                        <w:r w:rsidRPr="0084335D">
                          <w:rPr>
                            <w:rStyle w:val="Kpr"/>
                            <w:b/>
                            <w:sz w:val="32"/>
                            <w:szCs w:val="32"/>
                          </w:rPr>
                          <w:t>bursayikob@bursayikob.gov.tr</w:t>
                        </w:r>
                      </w:hyperlink>
                    </w:p>
                    <w:p w14:paraId="35D77188" w14:textId="77777777" w:rsidR="00484DC6" w:rsidRPr="008E48A9" w:rsidRDefault="00484DC6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D3E1C1" w14:textId="77777777" w:rsidR="001B5A13" w:rsidRPr="002A2AD7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sectPr w:rsidR="001B5A13" w:rsidRPr="002A2AD7" w:rsidSect="00991CA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BB3DA" w14:textId="77777777" w:rsidR="004C68C6" w:rsidRDefault="004C68C6">
      <w:r>
        <w:separator/>
      </w:r>
    </w:p>
  </w:endnote>
  <w:endnote w:type="continuationSeparator" w:id="0">
    <w:p w14:paraId="1468A671" w14:textId="77777777" w:rsidR="004C68C6" w:rsidRDefault="004C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A3309" w14:textId="77777777" w:rsidR="00484DC6" w:rsidRDefault="00484DC6">
    <w:pPr>
      <w:pStyle w:val="Altbilgi1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161458" wp14:editId="061758FA">
          <wp:simplePos x="0" y="0"/>
          <wp:positionH relativeFrom="column">
            <wp:posOffset>-139065</wp:posOffset>
          </wp:positionH>
          <wp:positionV relativeFrom="paragraph">
            <wp:posOffset>193675</wp:posOffset>
          </wp:positionV>
          <wp:extent cx="694690" cy="234315"/>
          <wp:effectExtent l="0" t="0" r="0" b="0"/>
          <wp:wrapTight wrapText="bothSides">
            <wp:wrapPolygon edited="0">
              <wp:start x="0" y="0"/>
              <wp:lineTo x="0" y="3512"/>
              <wp:lineTo x="1185" y="19317"/>
              <wp:lineTo x="20731" y="19317"/>
              <wp:lineTo x="20731" y="0"/>
              <wp:lineTo x="0" y="0"/>
            </wp:wrapPolygon>
          </wp:wrapTight>
          <wp:docPr id="37" name="Resi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54" t="-15283" r="-3993" b="-6947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>PAGE   \* MERGEFORMAT</w:instrText>
    </w:r>
    <w:r>
      <w:fldChar w:fldCharType="separate"/>
    </w:r>
    <w:r w:rsidRPr="002C6681">
      <w:rPr>
        <w:noProof/>
      </w:rPr>
      <w:t>20</w:t>
    </w:r>
    <w:r>
      <w:rPr>
        <w:noProof/>
      </w:rPr>
      <w:fldChar w:fldCharType="end"/>
    </w:r>
  </w:p>
  <w:p w14:paraId="6EE499A9" w14:textId="77777777" w:rsidR="00484DC6" w:rsidRDefault="00484DC6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C3E47" w14:textId="77777777" w:rsidR="00484DC6" w:rsidRDefault="00484DC6">
    <w:pPr>
      <w:pStyle w:val="Altbilgi1"/>
      <w:jc w:val="center"/>
    </w:pPr>
  </w:p>
  <w:p w14:paraId="530DF638" w14:textId="77777777" w:rsidR="00484DC6" w:rsidRDefault="00484DC6">
    <w:pPr>
      <w:pStyle w:val="Altbilgi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5F6A4" w14:textId="049957EE" w:rsidR="00484DC6" w:rsidRDefault="00484DC6" w:rsidP="00B114BA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16</w:t>
    </w:r>
    <w:r>
      <w:rPr>
        <w:rStyle w:val="SayfaNumaras"/>
      </w:rPr>
      <w:fldChar w:fldCharType="end"/>
    </w:r>
  </w:p>
  <w:p w14:paraId="3073C978" w14:textId="77777777" w:rsidR="00484DC6" w:rsidRDefault="00484DC6">
    <w:pPr>
      <w:pStyle w:val="Altbilgi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161203"/>
      <w:docPartObj>
        <w:docPartGallery w:val="Page Numbers (Bottom of Page)"/>
        <w:docPartUnique/>
      </w:docPartObj>
    </w:sdtPr>
    <w:sdtEndPr/>
    <w:sdtContent>
      <w:p w14:paraId="069B81BB" w14:textId="662BF5AC" w:rsidR="00484DC6" w:rsidRDefault="00484DC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6CCA76C" w14:textId="77777777" w:rsidR="00484DC6" w:rsidRPr="007D5EF5" w:rsidRDefault="00484DC6" w:rsidP="007D5EF5">
    <w:pPr>
      <w:pStyle w:val="Altbilgi1"/>
    </w:pPr>
    <w:r w:rsidRPr="00212812">
      <w:rPr>
        <w:noProof/>
      </w:rPr>
      <w:drawing>
        <wp:inline distT="0" distB="0" distL="0" distR="0" wp14:anchorId="48BD1C9A" wp14:editId="19FF191D">
          <wp:extent cx="809625" cy="400050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B7F0" w14:textId="77777777" w:rsidR="004C68C6" w:rsidRDefault="004C68C6">
      <w:r>
        <w:separator/>
      </w:r>
    </w:p>
  </w:footnote>
  <w:footnote w:type="continuationSeparator" w:id="0">
    <w:p w14:paraId="44FA38FA" w14:textId="77777777" w:rsidR="004C68C6" w:rsidRDefault="004C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CA737" w14:textId="77777777" w:rsidR="00484DC6" w:rsidRDefault="00484DC6">
    <w:pPr>
      <w:pStyle w:val="stBilg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3A41F" wp14:editId="13FC2B4E">
              <wp:simplePos x="0" y="0"/>
              <wp:positionH relativeFrom="column">
                <wp:posOffset>-712470</wp:posOffset>
              </wp:positionH>
              <wp:positionV relativeFrom="paragraph">
                <wp:posOffset>-450215</wp:posOffset>
              </wp:positionV>
              <wp:extent cx="10662920" cy="469265"/>
              <wp:effectExtent l="0" t="0" r="24130" b="45085"/>
              <wp:wrapNone/>
              <wp:docPr id="38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2920" cy="4692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C60766" id=" 5" o:spid="_x0000_s1026" style="position:absolute;margin-left:-56.1pt;margin-top:-35.45pt;width:839.6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" fillcolor="#8eaadb" strokecolor="#4472c4" strokeweight="1pt">
              <v:fill color2="#4472c4" focus="50%" type="gradient"/>
              <v:shadow on="t" color="#1f3763" offset="1pt"/>
              <v:path arrowok="t"/>
            </v:rect>
          </w:pict>
        </mc:Fallback>
      </mc:AlternateContent>
    </w:r>
  </w:p>
  <w:p w14:paraId="3AE7B6FB" w14:textId="77777777" w:rsidR="00484DC6" w:rsidRDefault="00484DC6" w:rsidP="005748DB">
    <w:pPr>
      <w:pStyle w:val="stbilgi1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90F7F" w14:textId="77777777" w:rsidR="00484DC6" w:rsidRDefault="00484DC6">
    <w:pPr>
      <w:pStyle w:val="stbilgi1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ANNEX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0A12"/>
    <w:multiLevelType w:val="hybridMultilevel"/>
    <w:tmpl w:val="CCD24E12"/>
    <w:lvl w:ilvl="0" w:tplc="0B4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7DD3"/>
    <w:multiLevelType w:val="hybridMultilevel"/>
    <w:tmpl w:val="C546A7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92D5CA9"/>
    <w:multiLevelType w:val="hybridMultilevel"/>
    <w:tmpl w:val="1CE044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573C"/>
    <w:multiLevelType w:val="hybridMultilevel"/>
    <w:tmpl w:val="94B435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4C9B"/>
    <w:multiLevelType w:val="hybridMultilevel"/>
    <w:tmpl w:val="0188F9EC"/>
    <w:lvl w:ilvl="0" w:tplc="830E1F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A19A0"/>
    <w:multiLevelType w:val="hybridMultilevel"/>
    <w:tmpl w:val="97A63E46"/>
    <w:lvl w:ilvl="0" w:tplc="0B4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736AE"/>
    <w:multiLevelType w:val="hybridMultilevel"/>
    <w:tmpl w:val="BA886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37"/>
    <w:rsid w:val="0000096F"/>
    <w:rsid w:val="0000112A"/>
    <w:rsid w:val="0000178A"/>
    <w:rsid w:val="00001C85"/>
    <w:rsid w:val="00002DB4"/>
    <w:rsid w:val="000038F4"/>
    <w:rsid w:val="000051B6"/>
    <w:rsid w:val="0000710A"/>
    <w:rsid w:val="0000759D"/>
    <w:rsid w:val="00013986"/>
    <w:rsid w:val="00015730"/>
    <w:rsid w:val="00015F68"/>
    <w:rsid w:val="000178E7"/>
    <w:rsid w:val="0002052C"/>
    <w:rsid w:val="0002057F"/>
    <w:rsid w:val="00021A82"/>
    <w:rsid w:val="00023FD1"/>
    <w:rsid w:val="000255BE"/>
    <w:rsid w:val="00026BD1"/>
    <w:rsid w:val="00027D8A"/>
    <w:rsid w:val="00030E3B"/>
    <w:rsid w:val="000359BA"/>
    <w:rsid w:val="00037710"/>
    <w:rsid w:val="00041BB6"/>
    <w:rsid w:val="00042682"/>
    <w:rsid w:val="00043406"/>
    <w:rsid w:val="00043EE5"/>
    <w:rsid w:val="0005060C"/>
    <w:rsid w:val="0005239A"/>
    <w:rsid w:val="0005290F"/>
    <w:rsid w:val="00053AA4"/>
    <w:rsid w:val="00054123"/>
    <w:rsid w:val="00054D16"/>
    <w:rsid w:val="00055E23"/>
    <w:rsid w:val="00061EA7"/>
    <w:rsid w:val="0006308B"/>
    <w:rsid w:val="0006324C"/>
    <w:rsid w:val="000646D9"/>
    <w:rsid w:val="000646F1"/>
    <w:rsid w:val="000720C1"/>
    <w:rsid w:val="0007374A"/>
    <w:rsid w:val="0007588E"/>
    <w:rsid w:val="000809A5"/>
    <w:rsid w:val="00080A8E"/>
    <w:rsid w:val="00082306"/>
    <w:rsid w:val="000824CD"/>
    <w:rsid w:val="000824F3"/>
    <w:rsid w:val="0008549C"/>
    <w:rsid w:val="00085E9C"/>
    <w:rsid w:val="000866DF"/>
    <w:rsid w:val="00086D77"/>
    <w:rsid w:val="00087345"/>
    <w:rsid w:val="000904D2"/>
    <w:rsid w:val="00090B36"/>
    <w:rsid w:val="000913F6"/>
    <w:rsid w:val="00091A9D"/>
    <w:rsid w:val="00092BB6"/>
    <w:rsid w:val="00093301"/>
    <w:rsid w:val="000938CC"/>
    <w:rsid w:val="00094DD8"/>
    <w:rsid w:val="000958D3"/>
    <w:rsid w:val="000958EC"/>
    <w:rsid w:val="000968F6"/>
    <w:rsid w:val="00096D85"/>
    <w:rsid w:val="00097DE7"/>
    <w:rsid w:val="000A1DCA"/>
    <w:rsid w:val="000A21A3"/>
    <w:rsid w:val="000B007F"/>
    <w:rsid w:val="000B0E97"/>
    <w:rsid w:val="000B136D"/>
    <w:rsid w:val="000B2343"/>
    <w:rsid w:val="000B338A"/>
    <w:rsid w:val="000B3966"/>
    <w:rsid w:val="000B6360"/>
    <w:rsid w:val="000C0199"/>
    <w:rsid w:val="000C0560"/>
    <w:rsid w:val="000C1601"/>
    <w:rsid w:val="000C1B3A"/>
    <w:rsid w:val="000C33EE"/>
    <w:rsid w:val="000C4720"/>
    <w:rsid w:val="000C502C"/>
    <w:rsid w:val="000C6228"/>
    <w:rsid w:val="000C7C2E"/>
    <w:rsid w:val="000D1245"/>
    <w:rsid w:val="000D22BB"/>
    <w:rsid w:val="000D4820"/>
    <w:rsid w:val="000D529A"/>
    <w:rsid w:val="000D5F1F"/>
    <w:rsid w:val="000D658B"/>
    <w:rsid w:val="000D676C"/>
    <w:rsid w:val="000D7CBE"/>
    <w:rsid w:val="000E0FC5"/>
    <w:rsid w:val="000E12A7"/>
    <w:rsid w:val="000E1469"/>
    <w:rsid w:val="000E2389"/>
    <w:rsid w:val="000E35E7"/>
    <w:rsid w:val="000E52B1"/>
    <w:rsid w:val="000E6476"/>
    <w:rsid w:val="000E7028"/>
    <w:rsid w:val="000F1814"/>
    <w:rsid w:val="000F2423"/>
    <w:rsid w:val="000F38BA"/>
    <w:rsid w:val="000F4E89"/>
    <w:rsid w:val="000F4FD2"/>
    <w:rsid w:val="000F5C4C"/>
    <w:rsid w:val="000F5FF6"/>
    <w:rsid w:val="000F7352"/>
    <w:rsid w:val="000F75E8"/>
    <w:rsid w:val="000F7897"/>
    <w:rsid w:val="0010334F"/>
    <w:rsid w:val="00103662"/>
    <w:rsid w:val="00104CE3"/>
    <w:rsid w:val="00106433"/>
    <w:rsid w:val="001065A5"/>
    <w:rsid w:val="00106632"/>
    <w:rsid w:val="001079EE"/>
    <w:rsid w:val="00107BBE"/>
    <w:rsid w:val="00110B6E"/>
    <w:rsid w:val="001113BE"/>
    <w:rsid w:val="001132B7"/>
    <w:rsid w:val="001134B2"/>
    <w:rsid w:val="00114B7C"/>
    <w:rsid w:val="00115808"/>
    <w:rsid w:val="001160C5"/>
    <w:rsid w:val="0012028E"/>
    <w:rsid w:val="001212AD"/>
    <w:rsid w:val="001231C3"/>
    <w:rsid w:val="0012680C"/>
    <w:rsid w:val="00126D0B"/>
    <w:rsid w:val="00126F48"/>
    <w:rsid w:val="0013037A"/>
    <w:rsid w:val="001303CB"/>
    <w:rsid w:val="0013046B"/>
    <w:rsid w:val="00130796"/>
    <w:rsid w:val="00130E5A"/>
    <w:rsid w:val="00131B35"/>
    <w:rsid w:val="00134853"/>
    <w:rsid w:val="00134879"/>
    <w:rsid w:val="00134C5B"/>
    <w:rsid w:val="0014028B"/>
    <w:rsid w:val="00140A0A"/>
    <w:rsid w:val="001417A8"/>
    <w:rsid w:val="001420CE"/>
    <w:rsid w:val="0014238D"/>
    <w:rsid w:val="00142976"/>
    <w:rsid w:val="00145473"/>
    <w:rsid w:val="00145B7C"/>
    <w:rsid w:val="0014639A"/>
    <w:rsid w:val="00146E98"/>
    <w:rsid w:val="001479DD"/>
    <w:rsid w:val="001517CC"/>
    <w:rsid w:val="00152FDA"/>
    <w:rsid w:val="00153A7B"/>
    <w:rsid w:val="00153B54"/>
    <w:rsid w:val="00157824"/>
    <w:rsid w:val="00160BA1"/>
    <w:rsid w:val="0016156B"/>
    <w:rsid w:val="00162F49"/>
    <w:rsid w:val="00164231"/>
    <w:rsid w:val="00165A2C"/>
    <w:rsid w:val="0016687C"/>
    <w:rsid w:val="00171A59"/>
    <w:rsid w:val="00171C4D"/>
    <w:rsid w:val="001748FE"/>
    <w:rsid w:val="0017663C"/>
    <w:rsid w:val="00181255"/>
    <w:rsid w:val="00182643"/>
    <w:rsid w:val="00184E50"/>
    <w:rsid w:val="00184E7F"/>
    <w:rsid w:val="0019167E"/>
    <w:rsid w:val="001931C6"/>
    <w:rsid w:val="001941FB"/>
    <w:rsid w:val="0019425A"/>
    <w:rsid w:val="001958E7"/>
    <w:rsid w:val="0019621E"/>
    <w:rsid w:val="00196A6F"/>
    <w:rsid w:val="001971EE"/>
    <w:rsid w:val="001A0094"/>
    <w:rsid w:val="001A091F"/>
    <w:rsid w:val="001A35EA"/>
    <w:rsid w:val="001A4508"/>
    <w:rsid w:val="001A4B04"/>
    <w:rsid w:val="001A4C4A"/>
    <w:rsid w:val="001A59E2"/>
    <w:rsid w:val="001A632A"/>
    <w:rsid w:val="001A7380"/>
    <w:rsid w:val="001A7E5E"/>
    <w:rsid w:val="001B02BD"/>
    <w:rsid w:val="001B05B5"/>
    <w:rsid w:val="001B1EEB"/>
    <w:rsid w:val="001B3C6B"/>
    <w:rsid w:val="001B5101"/>
    <w:rsid w:val="001B565F"/>
    <w:rsid w:val="001B5A13"/>
    <w:rsid w:val="001B6A12"/>
    <w:rsid w:val="001C1D57"/>
    <w:rsid w:val="001C3A6A"/>
    <w:rsid w:val="001C43B5"/>
    <w:rsid w:val="001C53F9"/>
    <w:rsid w:val="001C5CA3"/>
    <w:rsid w:val="001D01EF"/>
    <w:rsid w:val="001D0827"/>
    <w:rsid w:val="001D0D80"/>
    <w:rsid w:val="001D18EA"/>
    <w:rsid w:val="001D1980"/>
    <w:rsid w:val="001D1FD2"/>
    <w:rsid w:val="001D21AA"/>
    <w:rsid w:val="001D290C"/>
    <w:rsid w:val="001D2C77"/>
    <w:rsid w:val="001D401C"/>
    <w:rsid w:val="001D7131"/>
    <w:rsid w:val="001D7834"/>
    <w:rsid w:val="001E0FF8"/>
    <w:rsid w:val="001E4269"/>
    <w:rsid w:val="001E47D6"/>
    <w:rsid w:val="001E590D"/>
    <w:rsid w:val="001E5A40"/>
    <w:rsid w:val="001E5C43"/>
    <w:rsid w:val="001E5F8F"/>
    <w:rsid w:val="001E68A9"/>
    <w:rsid w:val="001E6E61"/>
    <w:rsid w:val="001F2322"/>
    <w:rsid w:val="001F2F7A"/>
    <w:rsid w:val="001F30D7"/>
    <w:rsid w:val="001F4B22"/>
    <w:rsid w:val="001F504A"/>
    <w:rsid w:val="001F5A0D"/>
    <w:rsid w:val="001F5DD3"/>
    <w:rsid w:val="001F66E6"/>
    <w:rsid w:val="00201053"/>
    <w:rsid w:val="0020678E"/>
    <w:rsid w:val="0021005E"/>
    <w:rsid w:val="0021213F"/>
    <w:rsid w:val="0021668D"/>
    <w:rsid w:val="00217459"/>
    <w:rsid w:val="00217F01"/>
    <w:rsid w:val="00220B6D"/>
    <w:rsid w:val="002213A2"/>
    <w:rsid w:val="00223C6A"/>
    <w:rsid w:val="002261AA"/>
    <w:rsid w:val="00226AA9"/>
    <w:rsid w:val="0023063D"/>
    <w:rsid w:val="00230691"/>
    <w:rsid w:val="002315F2"/>
    <w:rsid w:val="00231871"/>
    <w:rsid w:val="0023285E"/>
    <w:rsid w:val="002331BB"/>
    <w:rsid w:val="00233EA9"/>
    <w:rsid w:val="00234551"/>
    <w:rsid w:val="00237781"/>
    <w:rsid w:val="00240F9D"/>
    <w:rsid w:val="00241471"/>
    <w:rsid w:val="00241DB2"/>
    <w:rsid w:val="002478F0"/>
    <w:rsid w:val="00254CBE"/>
    <w:rsid w:val="002554FD"/>
    <w:rsid w:val="00255C9C"/>
    <w:rsid w:val="00257A0C"/>
    <w:rsid w:val="00260C7A"/>
    <w:rsid w:val="002629B1"/>
    <w:rsid w:val="0026637B"/>
    <w:rsid w:val="00270382"/>
    <w:rsid w:val="00272D7D"/>
    <w:rsid w:val="002750EE"/>
    <w:rsid w:val="0028017A"/>
    <w:rsid w:val="002812BD"/>
    <w:rsid w:val="002814A4"/>
    <w:rsid w:val="0028463A"/>
    <w:rsid w:val="002846C8"/>
    <w:rsid w:val="002853E2"/>
    <w:rsid w:val="00285C00"/>
    <w:rsid w:val="00286D8D"/>
    <w:rsid w:val="0029192D"/>
    <w:rsid w:val="002929A4"/>
    <w:rsid w:val="00293C07"/>
    <w:rsid w:val="00294442"/>
    <w:rsid w:val="002964CD"/>
    <w:rsid w:val="00297214"/>
    <w:rsid w:val="0029788A"/>
    <w:rsid w:val="002A2AD7"/>
    <w:rsid w:val="002A3CE5"/>
    <w:rsid w:val="002A41B9"/>
    <w:rsid w:val="002A6E63"/>
    <w:rsid w:val="002A7AED"/>
    <w:rsid w:val="002B1164"/>
    <w:rsid w:val="002B19C9"/>
    <w:rsid w:val="002B22D3"/>
    <w:rsid w:val="002B3D1C"/>
    <w:rsid w:val="002B51E8"/>
    <w:rsid w:val="002B6F50"/>
    <w:rsid w:val="002B7C13"/>
    <w:rsid w:val="002C1035"/>
    <w:rsid w:val="002C410C"/>
    <w:rsid w:val="002C4D8A"/>
    <w:rsid w:val="002C6681"/>
    <w:rsid w:val="002D059E"/>
    <w:rsid w:val="002D0DC3"/>
    <w:rsid w:val="002D3515"/>
    <w:rsid w:val="002D3A61"/>
    <w:rsid w:val="002D3D98"/>
    <w:rsid w:val="002D4A3D"/>
    <w:rsid w:val="002D5489"/>
    <w:rsid w:val="002D5D50"/>
    <w:rsid w:val="002D614B"/>
    <w:rsid w:val="002D64F5"/>
    <w:rsid w:val="002D6517"/>
    <w:rsid w:val="002E24A1"/>
    <w:rsid w:val="002E29B6"/>
    <w:rsid w:val="002E2B79"/>
    <w:rsid w:val="002E6271"/>
    <w:rsid w:val="002E651F"/>
    <w:rsid w:val="002F16AD"/>
    <w:rsid w:val="002F21CC"/>
    <w:rsid w:val="002F249B"/>
    <w:rsid w:val="002F2A38"/>
    <w:rsid w:val="002F2A5B"/>
    <w:rsid w:val="002F52ED"/>
    <w:rsid w:val="002F604C"/>
    <w:rsid w:val="002F6B04"/>
    <w:rsid w:val="00303BC1"/>
    <w:rsid w:val="0030455D"/>
    <w:rsid w:val="00305F1F"/>
    <w:rsid w:val="003073A6"/>
    <w:rsid w:val="00307B62"/>
    <w:rsid w:val="00311BC7"/>
    <w:rsid w:val="00314BD1"/>
    <w:rsid w:val="0031512B"/>
    <w:rsid w:val="00317201"/>
    <w:rsid w:val="003210A4"/>
    <w:rsid w:val="00326893"/>
    <w:rsid w:val="00326A4B"/>
    <w:rsid w:val="00331FA1"/>
    <w:rsid w:val="0033209B"/>
    <w:rsid w:val="0033252C"/>
    <w:rsid w:val="003347AC"/>
    <w:rsid w:val="003352CD"/>
    <w:rsid w:val="0033564D"/>
    <w:rsid w:val="00337097"/>
    <w:rsid w:val="0033746D"/>
    <w:rsid w:val="00340287"/>
    <w:rsid w:val="0034153F"/>
    <w:rsid w:val="00342660"/>
    <w:rsid w:val="00342B30"/>
    <w:rsid w:val="00343137"/>
    <w:rsid w:val="003437EF"/>
    <w:rsid w:val="00343A3C"/>
    <w:rsid w:val="0034402F"/>
    <w:rsid w:val="00344559"/>
    <w:rsid w:val="00344F35"/>
    <w:rsid w:val="003451F8"/>
    <w:rsid w:val="003460DF"/>
    <w:rsid w:val="003467E0"/>
    <w:rsid w:val="003477B2"/>
    <w:rsid w:val="00353DA2"/>
    <w:rsid w:val="00354250"/>
    <w:rsid w:val="003552C0"/>
    <w:rsid w:val="00356192"/>
    <w:rsid w:val="003610BF"/>
    <w:rsid w:val="003619C6"/>
    <w:rsid w:val="00362670"/>
    <w:rsid w:val="00363A68"/>
    <w:rsid w:val="00365BC4"/>
    <w:rsid w:val="00367A9A"/>
    <w:rsid w:val="0037347A"/>
    <w:rsid w:val="0037746A"/>
    <w:rsid w:val="0038037F"/>
    <w:rsid w:val="00382AF7"/>
    <w:rsid w:val="003851AA"/>
    <w:rsid w:val="00385682"/>
    <w:rsid w:val="00386857"/>
    <w:rsid w:val="00386B62"/>
    <w:rsid w:val="00387140"/>
    <w:rsid w:val="003877D7"/>
    <w:rsid w:val="00390E90"/>
    <w:rsid w:val="0039317F"/>
    <w:rsid w:val="00393499"/>
    <w:rsid w:val="0039425A"/>
    <w:rsid w:val="00394808"/>
    <w:rsid w:val="00394B94"/>
    <w:rsid w:val="00395841"/>
    <w:rsid w:val="0039645B"/>
    <w:rsid w:val="00397742"/>
    <w:rsid w:val="00397984"/>
    <w:rsid w:val="003A12B6"/>
    <w:rsid w:val="003A1731"/>
    <w:rsid w:val="003A1B49"/>
    <w:rsid w:val="003A1FEE"/>
    <w:rsid w:val="003A24A1"/>
    <w:rsid w:val="003A2B82"/>
    <w:rsid w:val="003A4BB3"/>
    <w:rsid w:val="003A4C11"/>
    <w:rsid w:val="003A795F"/>
    <w:rsid w:val="003A7EBF"/>
    <w:rsid w:val="003B4989"/>
    <w:rsid w:val="003B4A67"/>
    <w:rsid w:val="003B4AE9"/>
    <w:rsid w:val="003B4B9D"/>
    <w:rsid w:val="003B5177"/>
    <w:rsid w:val="003B644E"/>
    <w:rsid w:val="003B733A"/>
    <w:rsid w:val="003B7ACB"/>
    <w:rsid w:val="003C04F5"/>
    <w:rsid w:val="003C2448"/>
    <w:rsid w:val="003C65C2"/>
    <w:rsid w:val="003C6D27"/>
    <w:rsid w:val="003C76B8"/>
    <w:rsid w:val="003C7E01"/>
    <w:rsid w:val="003D048D"/>
    <w:rsid w:val="003D04CB"/>
    <w:rsid w:val="003D08AF"/>
    <w:rsid w:val="003D1589"/>
    <w:rsid w:val="003D1D15"/>
    <w:rsid w:val="003D2DBA"/>
    <w:rsid w:val="003D3400"/>
    <w:rsid w:val="003D5181"/>
    <w:rsid w:val="003D624A"/>
    <w:rsid w:val="003E0462"/>
    <w:rsid w:val="003E2ED4"/>
    <w:rsid w:val="003E3CB6"/>
    <w:rsid w:val="003E4311"/>
    <w:rsid w:val="003E4B01"/>
    <w:rsid w:val="003F03D7"/>
    <w:rsid w:val="003F0B6A"/>
    <w:rsid w:val="003F4C6D"/>
    <w:rsid w:val="003F56A6"/>
    <w:rsid w:val="003F57C5"/>
    <w:rsid w:val="003F676F"/>
    <w:rsid w:val="004010FE"/>
    <w:rsid w:val="004019FF"/>
    <w:rsid w:val="00403CDF"/>
    <w:rsid w:val="004051E6"/>
    <w:rsid w:val="0040543A"/>
    <w:rsid w:val="0040576A"/>
    <w:rsid w:val="00405A21"/>
    <w:rsid w:val="00406957"/>
    <w:rsid w:val="00406F62"/>
    <w:rsid w:val="00410197"/>
    <w:rsid w:val="00411355"/>
    <w:rsid w:val="0041412C"/>
    <w:rsid w:val="004151CF"/>
    <w:rsid w:val="00415501"/>
    <w:rsid w:val="004167BE"/>
    <w:rsid w:val="004212DD"/>
    <w:rsid w:val="00421DAD"/>
    <w:rsid w:val="004229D5"/>
    <w:rsid w:val="00424500"/>
    <w:rsid w:val="0042757C"/>
    <w:rsid w:val="00427EA5"/>
    <w:rsid w:val="00430428"/>
    <w:rsid w:val="004316B0"/>
    <w:rsid w:val="00432319"/>
    <w:rsid w:val="00432E6E"/>
    <w:rsid w:val="00432EAA"/>
    <w:rsid w:val="0043541F"/>
    <w:rsid w:val="00437187"/>
    <w:rsid w:val="00440798"/>
    <w:rsid w:val="004419EA"/>
    <w:rsid w:val="004426A3"/>
    <w:rsid w:val="00443202"/>
    <w:rsid w:val="0044505B"/>
    <w:rsid w:val="00447040"/>
    <w:rsid w:val="004502C0"/>
    <w:rsid w:val="004508BC"/>
    <w:rsid w:val="004511D9"/>
    <w:rsid w:val="00452F74"/>
    <w:rsid w:val="004559B2"/>
    <w:rsid w:val="004620BB"/>
    <w:rsid w:val="00465295"/>
    <w:rsid w:val="0046537C"/>
    <w:rsid w:val="00467287"/>
    <w:rsid w:val="004672D2"/>
    <w:rsid w:val="00470414"/>
    <w:rsid w:val="004708E5"/>
    <w:rsid w:val="00471134"/>
    <w:rsid w:val="004725B2"/>
    <w:rsid w:val="0047264E"/>
    <w:rsid w:val="00472A5B"/>
    <w:rsid w:val="004730A7"/>
    <w:rsid w:val="004749C5"/>
    <w:rsid w:val="00475C0F"/>
    <w:rsid w:val="00476E86"/>
    <w:rsid w:val="00477F68"/>
    <w:rsid w:val="00480073"/>
    <w:rsid w:val="00482734"/>
    <w:rsid w:val="00482A7E"/>
    <w:rsid w:val="00484DC6"/>
    <w:rsid w:val="004850FB"/>
    <w:rsid w:val="004860E4"/>
    <w:rsid w:val="00486CDA"/>
    <w:rsid w:val="0049038C"/>
    <w:rsid w:val="00490618"/>
    <w:rsid w:val="004913A5"/>
    <w:rsid w:val="004960B7"/>
    <w:rsid w:val="00496439"/>
    <w:rsid w:val="004A0447"/>
    <w:rsid w:val="004A12DD"/>
    <w:rsid w:val="004A2A6A"/>
    <w:rsid w:val="004A5F2B"/>
    <w:rsid w:val="004A6098"/>
    <w:rsid w:val="004A65C6"/>
    <w:rsid w:val="004A6729"/>
    <w:rsid w:val="004A6987"/>
    <w:rsid w:val="004B20F8"/>
    <w:rsid w:val="004B2B9D"/>
    <w:rsid w:val="004B427C"/>
    <w:rsid w:val="004B49A5"/>
    <w:rsid w:val="004B5535"/>
    <w:rsid w:val="004B5DE0"/>
    <w:rsid w:val="004B7916"/>
    <w:rsid w:val="004C0325"/>
    <w:rsid w:val="004C30C3"/>
    <w:rsid w:val="004C3671"/>
    <w:rsid w:val="004C68C6"/>
    <w:rsid w:val="004C7415"/>
    <w:rsid w:val="004D1667"/>
    <w:rsid w:val="004D2811"/>
    <w:rsid w:val="004E2196"/>
    <w:rsid w:val="004E2F33"/>
    <w:rsid w:val="004E34CA"/>
    <w:rsid w:val="004E366B"/>
    <w:rsid w:val="004E3A75"/>
    <w:rsid w:val="004E4431"/>
    <w:rsid w:val="004E496E"/>
    <w:rsid w:val="004E4B38"/>
    <w:rsid w:val="004E57E4"/>
    <w:rsid w:val="004E6E95"/>
    <w:rsid w:val="004E70D0"/>
    <w:rsid w:val="004E7AE2"/>
    <w:rsid w:val="004F006B"/>
    <w:rsid w:val="004F06E2"/>
    <w:rsid w:val="004F0A85"/>
    <w:rsid w:val="004F16EC"/>
    <w:rsid w:val="004F3964"/>
    <w:rsid w:val="004F6921"/>
    <w:rsid w:val="004F79DC"/>
    <w:rsid w:val="004F7BD0"/>
    <w:rsid w:val="0050365B"/>
    <w:rsid w:val="0050379F"/>
    <w:rsid w:val="00504BA5"/>
    <w:rsid w:val="00505527"/>
    <w:rsid w:val="005056BC"/>
    <w:rsid w:val="0050636D"/>
    <w:rsid w:val="00506D76"/>
    <w:rsid w:val="00507CD2"/>
    <w:rsid w:val="0051039C"/>
    <w:rsid w:val="00511853"/>
    <w:rsid w:val="005129FD"/>
    <w:rsid w:val="005135A0"/>
    <w:rsid w:val="00516AF4"/>
    <w:rsid w:val="005176B7"/>
    <w:rsid w:val="00520CB8"/>
    <w:rsid w:val="00522B22"/>
    <w:rsid w:val="00526447"/>
    <w:rsid w:val="00526D5F"/>
    <w:rsid w:val="00527178"/>
    <w:rsid w:val="00531767"/>
    <w:rsid w:val="00531832"/>
    <w:rsid w:val="00532CBE"/>
    <w:rsid w:val="00533F58"/>
    <w:rsid w:val="00536BB6"/>
    <w:rsid w:val="005404B0"/>
    <w:rsid w:val="005411D9"/>
    <w:rsid w:val="005456A1"/>
    <w:rsid w:val="00550D35"/>
    <w:rsid w:val="00550F89"/>
    <w:rsid w:val="00551236"/>
    <w:rsid w:val="00553023"/>
    <w:rsid w:val="005537F3"/>
    <w:rsid w:val="00560D79"/>
    <w:rsid w:val="00561161"/>
    <w:rsid w:val="0056138D"/>
    <w:rsid w:val="005613C0"/>
    <w:rsid w:val="00561A24"/>
    <w:rsid w:val="005623C5"/>
    <w:rsid w:val="00562E81"/>
    <w:rsid w:val="00563399"/>
    <w:rsid w:val="00563D57"/>
    <w:rsid w:val="00564260"/>
    <w:rsid w:val="00566F3A"/>
    <w:rsid w:val="00571254"/>
    <w:rsid w:val="005716AB"/>
    <w:rsid w:val="005719EA"/>
    <w:rsid w:val="005748DB"/>
    <w:rsid w:val="00580712"/>
    <w:rsid w:val="00581BEF"/>
    <w:rsid w:val="00582EFC"/>
    <w:rsid w:val="00584F41"/>
    <w:rsid w:val="00585057"/>
    <w:rsid w:val="00586682"/>
    <w:rsid w:val="00586CD8"/>
    <w:rsid w:val="00587364"/>
    <w:rsid w:val="00587586"/>
    <w:rsid w:val="00587FCC"/>
    <w:rsid w:val="00590C00"/>
    <w:rsid w:val="00592221"/>
    <w:rsid w:val="00593DF1"/>
    <w:rsid w:val="00594014"/>
    <w:rsid w:val="0059408D"/>
    <w:rsid w:val="0059543B"/>
    <w:rsid w:val="00597BEE"/>
    <w:rsid w:val="005A0AE8"/>
    <w:rsid w:val="005A1593"/>
    <w:rsid w:val="005A2102"/>
    <w:rsid w:val="005A254C"/>
    <w:rsid w:val="005A2CF0"/>
    <w:rsid w:val="005A327F"/>
    <w:rsid w:val="005A353E"/>
    <w:rsid w:val="005A513E"/>
    <w:rsid w:val="005B0B80"/>
    <w:rsid w:val="005B1D84"/>
    <w:rsid w:val="005B2CC6"/>
    <w:rsid w:val="005B2EE6"/>
    <w:rsid w:val="005B33A2"/>
    <w:rsid w:val="005B44E7"/>
    <w:rsid w:val="005B6007"/>
    <w:rsid w:val="005C214B"/>
    <w:rsid w:val="005C263C"/>
    <w:rsid w:val="005C3B23"/>
    <w:rsid w:val="005C523F"/>
    <w:rsid w:val="005C5620"/>
    <w:rsid w:val="005C7A48"/>
    <w:rsid w:val="005D2B21"/>
    <w:rsid w:val="005D34CC"/>
    <w:rsid w:val="005D5064"/>
    <w:rsid w:val="005D6886"/>
    <w:rsid w:val="005E0244"/>
    <w:rsid w:val="005E09EE"/>
    <w:rsid w:val="005E111A"/>
    <w:rsid w:val="005E26C0"/>
    <w:rsid w:val="005E26F1"/>
    <w:rsid w:val="005E3A70"/>
    <w:rsid w:val="005E419C"/>
    <w:rsid w:val="005E5183"/>
    <w:rsid w:val="005E6D84"/>
    <w:rsid w:val="005F1180"/>
    <w:rsid w:val="005F15A8"/>
    <w:rsid w:val="005F2223"/>
    <w:rsid w:val="005F253B"/>
    <w:rsid w:val="005F276E"/>
    <w:rsid w:val="005F39EC"/>
    <w:rsid w:val="005F3B11"/>
    <w:rsid w:val="0060054B"/>
    <w:rsid w:val="006008F0"/>
    <w:rsid w:val="00602AEF"/>
    <w:rsid w:val="00602F4A"/>
    <w:rsid w:val="00605014"/>
    <w:rsid w:val="00607534"/>
    <w:rsid w:val="006109DC"/>
    <w:rsid w:val="00611EC9"/>
    <w:rsid w:val="00613001"/>
    <w:rsid w:val="00615B1F"/>
    <w:rsid w:val="006160C8"/>
    <w:rsid w:val="00620CA9"/>
    <w:rsid w:val="006217B8"/>
    <w:rsid w:val="00621E46"/>
    <w:rsid w:val="00623478"/>
    <w:rsid w:val="00623851"/>
    <w:rsid w:val="006244AA"/>
    <w:rsid w:val="006260A7"/>
    <w:rsid w:val="00626463"/>
    <w:rsid w:val="00627200"/>
    <w:rsid w:val="00631B21"/>
    <w:rsid w:val="00631ED6"/>
    <w:rsid w:val="006328D0"/>
    <w:rsid w:val="00635093"/>
    <w:rsid w:val="00635587"/>
    <w:rsid w:val="00635D62"/>
    <w:rsid w:val="00637CF3"/>
    <w:rsid w:val="00637F98"/>
    <w:rsid w:val="006419C4"/>
    <w:rsid w:val="00641C3C"/>
    <w:rsid w:val="00642035"/>
    <w:rsid w:val="006423C5"/>
    <w:rsid w:val="00644838"/>
    <w:rsid w:val="00644E63"/>
    <w:rsid w:val="0065068A"/>
    <w:rsid w:val="00650F0D"/>
    <w:rsid w:val="00651E90"/>
    <w:rsid w:val="006535A1"/>
    <w:rsid w:val="006535B4"/>
    <w:rsid w:val="006540C4"/>
    <w:rsid w:val="00655C47"/>
    <w:rsid w:val="0065601E"/>
    <w:rsid w:val="006577D6"/>
    <w:rsid w:val="00657915"/>
    <w:rsid w:val="0066028B"/>
    <w:rsid w:val="00661C9A"/>
    <w:rsid w:val="00663C04"/>
    <w:rsid w:val="006658C5"/>
    <w:rsid w:val="006674B8"/>
    <w:rsid w:val="00667674"/>
    <w:rsid w:val="00670F87"/>
    <w:rsid w:val="0067308A"/>
    <w:rsid w:val="00673E5B"/>
    <w:rsid w:val="00674469"/>
    <w:rsid w:val="00675D28"/>
    <w:rsid w:val="00677580"/>
    <w:rsid w:val="00680377"/>
    <w:rsid w:val="00680CB6"/>
    <w:rsid w:val="0068275E"/>
    <w:rsid w:val="0068437B"/>
    <w:rsid w:val="00685427"/>
    <w:rsid w:val="00690010"/>
    <w:rsid w:val="00690DD6"/>
    <w:rsid w:val="00692639"/>
    <w:rsid w:val="0069264B"/>
    <w:rsid w:val="00692F4D"/>
    <w:rsid w:val="006936A2"/>
    <w:rsid w:val="006951E5"/>
    <w:rsid w:val="00696E90"/>
    <w:rsid w:val="00696FA4"/>
    <w:rsid w:val="00697D90"/>
    <w:rsid w:val="006A0F5B"/>
    <w:rsid w:val="006A5B95"/>
    <w:rsid w:val="006A6AAC"/>
    <w:rsid w:val="006A6ADF"/>
    <w:rsid w:val="006A77F6"/>
    <w:rsid w:val="006A7F49"/>
    <w:rsid w:val="006B0296"/>
    <w:rsid w:val="006B19FC"/>
    <w:rsid w:val="006B4861"/>
    <w:rsid w:val="006B589D"/>
    <w:rsid w:val="006B58FE"/>
    <w:rsid w:val="006B5C80"/>
    <w:rsid w:val="006B63F3"/>
    <w:rsid w:val="006B6AE1"/>
    <w:rsid w:val="006C2238"/>
    <w:rsid w:val="006C55D3"/>
    <w:rsid w:val="006C5B50"/>
    <w:rsid w:val="006C6BD8"/>
    <w:rsid w:val="006C7845"/>
    <w:rsid w:val="006D1331"/>
    <w:rsid w:val="006D30D7"/>
    <w:rsid w:val="006D3E51"/>
    <w:rsid w:val="006E1D90"/>
    <w:rsid w:val="006E1FD8"/>
    <w:rsid w:val="006E418B"/>
    <w:rsid w:val="006E449F"/>
    <w:rsid w:val="006E5CBA"/>
    <w:rsid w:val="006E5F21"/>
    <w:rsid w:val="006E6CB4"/>
    <w:rsid w:val="006E79F6"/>
    <w:rsid w:val="006F12DE"/>
    <w:rsid w:val="006F1516"/>
    <w:rsid w:val="006F22E3"/>
    <w:rsid w:val="006F394E"/>
    <w:rsid w:val="006F44D4"/>
    <w:rsid w:val="0070353E"/>
    <w:rsid w:val="0070434A"/>
    <w:rsid w:val="00705EE8"/>
    <w:rsid w:val="0070699A"/>
    <w:rsid w:val="00706B72"/>
    <w:rsid w:val="00707126"/>
    <w:rsid w:val="00707B79"/>
    <w:rsid w:val="007100B0"/>
    <w:rsid w:val="00710C6C"/>
    <w:rsid w:val="00710FBA"/>
    <w:rsid w:val="00713F68"/>
    <w:rsid w:val="007142C4"/>
    <w:rsid w:val="00714768"/>
    <w:rsid w:val="00715DD7"/>
    <w:rsid w:val="00716A40"/>
    <w:rsid w:val="00720061"/>
    <w:rsid w:val="00721A40"/>
    <w:rsid w:val="00721C0A"/>
    <w:rsid w:val="00721E3A"/>
    <w:rsid w:val="0072269D"/>
    <w:rsid w:val="00722B6C"/>
    <w:rsid w:val="007237A4"/>
    <w:rsid w:val="00724F66"/>
    <w:rsid w:val="007251F5"/>
    <w:rsid w:val="00726FF9"/>
    <w:rsid w:val="00730047"/>
    <w:rsid w:val="00730EF8"/>
    <w:rsid w:val="00731296"/>
    <w:rsid w:val="00731B6B"/>
    <w:rsid w:val="00732423"/>
    <w:rsid w:val="007328BE"/>
    <w:rsid w:val="00734B5D"/>
    <w:rsid w:val="00734E40"/>
    <w:rsid w:val="0073730B"/>
    <w:rsid w:val="0073794E"/>
    <w:rsid w:val="00740091"/>
    <w:rsid w:val="00740B25"/>
    <w:rsid w:val="007420C2"/>
    <w:rsid w:val="00742188"/>
    <w:rsid w:val="00742F31"/>
    <w:rsid w:val="0074320F"/>
    <w:rsid w:val="00743979"/>
    <w:rsid w:val="00747B1E"/>
    <w:rsid w:val="00751123"/>
    <w:rsid w:val="00751125"/>
    <w:rsid w:val="00753014"/>
    <w:rsid w:val="007530EE"/>
    <w:rsid w:val="00754B4C"/>
    <w:rsid w:val="00754C46"/>
    <w:rsid w:val="00755D6A"/>
    <w:rsid w:val="007563DD"/>
    <w:rsid w:val="007579C2"/>
    <w:rsid w:val="00757F2A"/>
    <w:rsid w:val="00762113"/>
    <w:rsid w:val="00764455"/>
    <w:rsid w:val="00765331"/>
    <w:rsid w:val="00766C1F"/>
    <w:rsid w:val="00767DAB"/>
    <w:rsid w:val="00770110"/>
    <w:rsid w:val="00770363"/>
    <w:rsid w:val="007704CD"/>
    <w:rsid w:val="00770720"/>
    <w:rsid w:val="00770BB7"/>
    <w:rsid w:val="00770E25"/>
    <w:rsid w:val="007719E3"/>
    <w:rsid w:val="00771A00"/>
    <w:rsid w:val="00775E2D"/>
    <w:rsid w:val="00775E57"/>
    <w:rsid w:val="00776943"/>
    <w:rsid w:val="00777321"/>
    <w:rsid w:val="00777733"/>
    <w:rsid w:val="00780DDF"/>
    <w:rsid w:val="007815AF"/>
    <w:rsid w:val="00783E07"/>
    <w:rsid w:val="00784F1C"/>
    <w:rsid w:val="00785A80"/>
    <w:rsid w:val="007860FA"/>
    <w:rsid w:val="00787F31"/>
    <w:rsid w:val="007904A0"/>
    <w:rsid w:val="007929B2"/>
    <w:rsid w:val="007940CD"/>
    <w:rsid w:val="00794B13"/>
    <w:rsid w:val="00794E8E"/>
    <w:rsid w:val="00795537"/>
    <w:rsid w:val="00796274"/>
    <w:rsid w:val="00797022"/>
    <w:rsid w:val="0079749B"/>
    <w:rsid w:val="007A0071"/>
    <w:rsid w:val="007A1DBD"/>
    <w:rsid w:val="007A3DA8"/>
    <w:rsid w:val="007A69CA"/>
    <w:rsid w:val="007A6BCC"/>
    <w:rsid w:val="007A7474"/>
    <w:rsid w:val="007A7B8A"/>
    <w:rsid w:val="007B00BB"/>
    <w:rsid w:val="007B0C5C"/>
    <w:rsid w:val="007B0E1A"/>
    <w:rsid w:val="007B12AF"/>
    <w:rsid w:val="007B20FF"/>
    <w:rsid w:val="007B2FFF"/>
    <w:rsid w:val="007B454F"/>
    <w:rsid w:val="007B7013"/>
    <w:rsid w:val="007C2268"/>
    <w:rsid w:val="007C2D37"/>
    <w:rsid w:val="007C6499"/>
    <w:rsid w:val="007C66D0"/>
    <w:rsid w:val="007D06C9"/>
    <w:rsid w:val="007D089A"/>
    <w:rsid w:val="007D4075"/>
    <w:rsid w:val="007D4512"/>
    <w:rsid w:val="007D4660"/>
    <w:rsid w:val="007D4B83"/>
    <w:rsid w:val="007D5847"/>
    <w:rsid w:val="007D5EF5"/>
    <w:rsid w:val="007D6259"/>
    <w:rsid w:val="007D661A"/>
    <w:rsid w:val="007D6740"/>
    <w:rsid w:val="007D7427"/>
    <w:rsid w:val="007D7447"/>
    <w:rsid w:val="007D7C5B"/>
    <w:rsid w:val="007D7EA1"/>
    <w:rsid w:val="007E02DC"/>
    <w:rsid w:val="007E06DF"/>
    <w:rsid w:val="007E2F99"/>
    <w:rsid w:val="007E539F"/>
    <w:rsid w:val="007F1A8F"/>
    <w:rsid w:val="007F357B"/>
    <w:rsid w:val="007F6532"/>
    <w:rsid w:val="007F6975"/>
    <w:rsid w:val="007F71E1"/>
    <w:rsid w:val="007F79CE"/>
    <w:rsid w:val="007F7ADF"/>
    <w:rsid w:val="00801194"/>
    <w:rsid w:val="00801721"/>
    <w:rsid w:val="0080181B"/>
    <w:rsid w:val="00801989"/>
    <w:rsid w:val="008034E7"/>
    <w:rsid w:val="0080366A"/>
    <w:rsid w:val="00804F91"/>
    <w:rsid w:val="008054F6"/>
    <w:rsid w:val="00805CDE"/>
    <w:rsid w:val="00810419"/>
    <w:rsid w:val="00810806"/>
    <w:rsid w:val="0081241F"/>
    <w:rsid w:val="00816CE8"/>
    <w:rsid w:val="00817FBF"/>
    <w:rsid w:val="0082023A"/>
    <w:rsid w:val="008207CF"/>
    <w:rsid w:val="00822E94"/>
    <w:rsid w:val="00823D61"/>
    <w:rsid w:val="008240DC"/>
    <w:rsid w:val="0082431E"/>
    <w:rsid w:val="00824B81"/>
    <w:rsid w:val="00826399"/>
    <w:rsid w:val="00827E0B"/>
    <w:rsid w:val="00830E28"/>
    <w:rsid w:val="00833359"/>
    <w:rsid w:val="00833664"/>
    <w:rsid w:val="00833CD4"/>
    <w:rsid w:val="00835298"/>
    <w:rsid w:val="008362FD"/>
    <w:rsid w:val="008375EC"/>
    <w:rsid w:val="00837ED1"/>
    <w:rsid w:val="008426AA"/>
    <w:rsid w:val="00842822"/>
    <w:rsid w:val="00843321"/>
    <w:rsid w:val="008435CE"/>
    <w:rsid w:val="008437F8"/>
    <w:rsid w:val="0084710A"/>
    <w:rsid w:val="008471B5"/>
    <w:rsid w:val="00851D32"/>
    <w:rsid w:val="00852EA4"/>
    <w:rsid w:val="0085374B"/>
    <w:rsid w:val="0085581C"/>
    <w:rsid w:val="00856678"/>
    <w:rsid w:val="00857F91"/>
    <w:rsid w:val="008623D0"/>
    <w:rsid w:val="00863694"/>
    <w:rsid w:val="008642DC"/>
    <w:rsid w:val="00865836"/>
    <w:rsid w:val="00865DA5"/>
    <w:rsid w:val="00866257"/>
    <w:rsid w:val="00866C20"/>
    <w:rsid w:val="008670BC"/>
    <w:rsid w:val="00867B94"/>
    <w:rsid w:val="00872D65"/>
    <w:rsid w:val="00873DF5"/>
    <w:rsid w:val="00874FD2"/>
    <w:rsid w:val="00875FBD"/>
    <w:rsid w:val="00880F37"/>
    <w:rsid w:val="008827B3"/>
    <w:rsid w:val="008840B3"/>
    <w:rsid w:val="00884DB0"/>
    <w:rsid w:val="00885A93"/>
    <w:rsid w:val="008869F9"/>
    <w:rsid w:val="00890CD7"/>
    <w:rsid w:val="00890DBC"/>
    <w:rsid w:val="008930D3"/>
    <w:rsid w:val="00894952"/>
    <w:rsid w:val="008952CE"/>
    <w:rsid w:val="0089551D"/>
    <w:rsid w:val="00896F8F"/>
    <w:rsid w:val="00897259"/>
    <w:rsid w:val="0089764E"/>
    <w:rsid w:val="008A2E1A"/>
    <w:rsid w:val="008A61E8"/>
    <w:rsid w:val="008A629D"/>
    <w:rsid w:val="008A78D2"/>
    <w:rsid w:val="008B0254"/>
    <w:rsid w:val="008B086B"/>
    <w:rsid w:val="008B221A"/>
    <w:rsid w:val="008B2B7B"/>
    <w:rsid w:val="008B324C"/>
    <w:rsid w:val="008B3B54"/>
    <w:rsid w:val="008B4573"/>
    <w:rsid w:val="008B5437"/>
    <w:rsid w:val="008B6702"/>
    <w:rsid w:val="008B6CBB"/>
    <w:rsid w:val="008B6EFA"/>
    <w:rsid w:val="008B6F64"/>
    <w:rsid w:val="008B7B2C"/>
    <w:rsid w:val="008C1687"/>
    <w:rsid w:val="008C1BF7"/>
    <w:rsid w:val="008C1F59"/>
    <w:rsid w:val="008C2CF0"/>
    <w:rsid w:val="008C3703"/>
    <w:rsid w:val="008C4588"/>
    <w:rsid w:val="008C5071"/>
    <w:rsid w:val="008D20C6"/>
    <w:rsid w:val="008D2848"/>
    <w:rsid w:val="008D33A5"/>
    <w:rsid w:val="008D46E1"/>
    <w:rsid w:val="008D538F"/>
    <w:rsid w:val="008E1969"/>
    <w:rsid w:val="008E27C0"/>
    <w:rsid w:val="008E3710"/>
    <w:rsid w:val="008E3B9D"/>
    <w:rsid w:val="008E4290"/>
    <w:rsid w:val="008E48F8"/>
    <w:rsid w:val="008E4FD8"/>
    <w:rsid w:val="008E5D95"/>
    <w:rsid w:val="008E6052"/>
    <w:rsid w:val="008E7971"/>
    <w:rsid w:val="008F1763"/>
    <w:rsid w:val="008F562A"/>
    <w:rsid w:val="008F6C63"/>
    <w:rsid w:val="008F6D39"/>
    <w:rsid w:val="009016D2"/>
    <w:rsid w:val="00902CF8"/>
    <w:rsid w:val="009041AE"/>
    <w:rsid w:val="0090426A"/>
    <w:rsid w:val="00904D79"/>
    <w:rsid w:val="0090521B"/>
    <w:rsid w:val="009113C0"/>
    <w:rsid w:val="0091355D"/>
    <w:rsid w:val="00917258"/>
    <w:rsid w:val="00917366"/>
    <w:rsid w:val="00917669"/>
    <w:rsid w:val="00917E1C"/>
    <w:rsid w:val="00917EB2"/>
    <w:rsid w:val="009204B5"/>
    <w:rsid w:val="00920D6C"/>
    <w:rsid w:val="00922649"/>
    <w:rsid w:val="00922F0B"/>
    <w:rsid w:val="009246FB"/>
    <w:rsid w:val="0093257B"/>
    <w:rsid w:val="00933C29"/>
    <w:rsid w:val="00934004"/>
    <w:rsid w:val="00937EA5"/>
    <w:rsid w:val="0094212F"/>
    <w:rsid w:val="0094242A"/>
    <w:rsid w:val="00942E09"/>
    <w:rsid w:val="0094476B"/>
    <w:rsid w:val="0094481F"/>
    <w:rsid w:val="00944C6A"/>
    <w:rsid w:val="00945138"/>
    <w:rsid w:val="00945E5C"/>
    <w:rsid w:val="009471B4"/>
    <w:rsid w:val="0094763C"/>
    <w:rsid w:val="009501B9"/>
    <w:rsid w:val="00952D26"/>
    <w:rsid w:val="009530D0"/>
    <w:rsid w:val="00955167"/>
    <w:rsid w:val="00955CEC"/>
    <w:rsid w:val="0096123B"/>
    <w:rsid w:val="009617D4"/>
    <w:rsid w:val="00963516"/>
    <w:rsid w:val="00964E52"/>
    <w:rsid w:val="00966909"/>
    <w:rsid w:val="009669D4"/>
    <w:rsid w:val="0097074B"/>
    <w:rsid w:val="00970EAD"/>
    <w:rsid w:val="009721BD"/>
    <w:rsid w:val="009730F0"/>
    <w:rsid w:val="00973C39"/>
    <w:rsid w:val="009743DD"/>
    <w:rsid w:val="00976538"/>
    <w:rsid w:val="0098102F"/>
    <w:rsid w:val="00984CD5"/>
    <w:rsid w:val="00986080"/>
    <w:rsid w:val="009902EE"/>
    <w:rsid w:val="00991CA6"/>
    <w:rsid w:val="009936E6"/>
    <w:rsid w:val="00993736"/>
    <w:rsid w:val="00993DC3"/>
    <w:rsid w:val="009941F2"/>
    <w:rsid w:val="0099460F"/>
    <w:rsid w:val="00995087"/>
    <w:rsid w:val="009954BB"/>
    <w:rsid w:val="00997A92"/>
    <w:rsid w:val="009A14BD"/>
    <w:rsid w:val="009A3887"/>
    <w:rsid w:val="009A3DBE"/>
    <w:rsid w:val="009A6162"/>
    <w:rsid w:val="009A6806"/>
    <w:rsid w:val="009B1987"/>
    <w:rsid w:val="009B2825"/>
    <w:rsid w:val="009B2E23"/>
    <w:rsid w:val="009B357B"/>
    <w:rsid w:val="009B518E"/>
    <w:rsid w:val="009B657B"/>
    <w:rsid w:val="009B6697"/>
    <w:rsid w:val="009B6736"/>
    <w:rsid w:val="009B6DCF"/>
    <w:rsid w:val="009B74C0"/>
    <w:rsid w:val="009B7F9C"/>
    <w:rsid w:val="009C0C99"/>
    <w:rsid w:val="009C1B29"/>
    <w:rsid w:val="009C1BFA"/>
    <w:rsid w:val="009C1E11"/>
    <w:rsid w:val="009C30B1"/>
    <w:rsid w:val="009C64E7"/>
    <w:rsid w:val="009C6512"/>
    <w:rsid w:val="009C6C64"/>
    <w:rsid w:val="009C6E8E"/>
    <w:rsid w:val="009C737A"/>
    <w:rsid w:val="009D1A65"/>
    <w:rsid w:val="009D1DAA"/>
    <w:rsid w:val="009D29E3"/>
    <w:rsid w:val="009D2DCD"/>
    <w:rsid w:val="009D2EB6"/>
    <w:rsid w:val="009D363B"/>
    <w:rsid w:val="009D4A75"/>
    <w:rsid w:val="009D6C95"/>
    <w:rsid w:val="009E06F3"/>
    <w:rsid w:val="009E1750"/>
    <w:rsid w:val="009E2586"/>
    <w:rsid w:val="009E42E0"/>
    <w:rsid w:val="009E5F07"/>
    <w:rsid w:val="009E7CB4"/>
    <w:rsid w:val="009F0F16"/>
    <w:rsid w:val="009F1721"/>
    <w:rsid w:val="009F1D05"/>
    <w:rsid w:val="009F273A"/>
    <w:rsid w:val="009F27A3"/>
    <w:rsid w:val="009F2AFA"/>
    <w:rsid w:val="009F2DAD"/>
    <w:rsid w:val="009F2EC0"/>
    <w:rsid w:val="009F31EB"/>
    <w:rsid w:val="009F374E"/>
    <w:rsid w:val="009F3849"/>
    <w:rsid w:val="009F4559"/>
    <w:rsid w:val="009F4F35"/>
    <w:rsid w:val="009F60A9"/>
    <w:rsid w:val="009F6C7F"/>
    <w:rsid w:val="00A0071D"/>
    <w:rsid w:val="00A00F16"/>
    <w:rsid w:val="00A023EE"/>
    <w:rsid w:val="00A07856"/>
    <w:rsid w:val="00A11A34"/>
    <w:rsid w:val="00A12BF6"/>
    <w:rsid w:val="00A14161"/>
    <w:rsid w:val="00A147F0"/>
    <w:rsid w:val="00A1677D"/>
    <w:rsid w:val="00A17049"/>
    <w:rsid w:val="00A1760B"/>
    <w:rsid w:val="00A21638"/>
    <w:rsid w:val="00A21E72"/>
    <w:rsid w:val="00A21EC4"/>
    <w:rsid w:val="00A22FD1"/>
    <w:rsid w:val="00A238EE"/>
    <w:rsid w:val="00A23FA0"/>
    <w:rsid w:val="00A24088"/>
    <w:rsid w:val="00A3044D"/>
    <w:rsid w:val="00A30F9B"/>
    <w:rsid w:val="00A311EC"/>
    <w:rsid w:val="00A312A2"/>
    <w:rsid w:val="00A32D50"/>
    <w:rsid w:val="00A331D2"/>
    <w:rsid w:val="00A3446A"/>
    <w:rsid w:val="00A35E0F"/>
    <w:rsid w:val="00A36698"/>
    <w:rsid w:val="00A36916"/>
    <w:rsid w:val="00A36F72"/>
    <w:rsid w:val="00A4087B"/>
    <w:rsid w:val="00A408D3"/>
    <w:rsid w:val="00A41825"/>
    <w:rsid w:val="00A43AAC"/>
    <w:rsid w:val="00A45C81"/>
    <w:rsid w:val="00A4641E"/>
    <w:rsid w:val="00A466BA"/>
    <w:rsid w:val="00A4748F"/>
    <w:rsid w:val="00A47879"/>
    <w:rsid w:val="00A53EF9"/>
    <w:rsid w:val="00A566AE"/>
    <w:rsid w:val="00A61A4A"/>
    <w:rsid w:val="00A626DB"/>
    <w:rsid w:val="00A63D3F"/>
    <w:rsid w:val="00A642CC"/>
    <w:rsid w:val="00A6450E"/>
    <w:rsid w:val="00A65C6C"/>
    <w:rsid w:val="00A725EA"/>
    <w:rsid w:val="00A73FDD"/>
    <w:rsid w:val="00A747F9"/>
    <w:rsid w:val="00A74A9B"/>
    <w:rsid w:val="00A75066"/>
    <w:rsid w:val="00A769C4"/>
    <w:rsid w:val="00A775A9"/>
    <w:rsid w:val="00A77C93"/>
    <w:rsid w:val="00A77D9B"/>
    <w:rsid w:val="00A8004F"/>
    <w:rsid w:val="00A80347"/>
    <w:rsid w:val="00A80A94"/>
    <w:rsid w:val="00A82934"/>
    <w:rsid w:val="00A84236"/>
    <w:rsid w:val="00A8529D"/>
    <w:rsid w:val="00A86207"/>
    <w:rsid w:val="00A878FF"/>
    <w:rsid w:val="00A879DB"/>
    <w:rsid w:val="00A9390B"/>
    <w:rsid w:val="00A94441"/>
    <w:rsid w:val="00A94EA8"/>
    <w:rsid w:val="00A95AAE"/>
    <w:rsid w:val="00A9626E"/>
    <w:rsid w:val="00A96ACA"/>
    <w:rsid w:val="00A97FE9"/>
    <w:rsid w:val="00AA591E"/>
    <w:rsid w:val="00AA7829"/>
    <w:rsid w:val="00AB0775"/>
    <w:rsid w:val="00AB16AF"/>
    <w:rsid w:val="00AB31DE"/>
    <w:rsid w:val="00AB3596"/>
    <w:rsid w:val="00AB3972"/>
    <w:rsid w:val="00AB3982"/>
    <w:rsid w:val="00AB3B47"/>
    <w:rsid w:val="00AB64D5"/>
    <w:rsid w:val="00AB6FCE"/>
    <w:rsid w:val="00AB76A0"/>
    <w:rsid w:val="00AB7808"/>
    <w:rsid w:val="00AC09A4"/>
    <w:rsid w:val="00AC2CBD"/>
    <w:rsid w:val="00AC36C7"/>
    <w:rsid w:val="00AC49B7"/>
    <w:rsid w:val="00AC512C"/>
    <w:rsid w:val="00AC5F0A"/>
    <w:rsid w:val="00AC614C"/>
    <w:rsid w:val="00AC79E9"/>
    <w:rsid w:val="00AD0A0E"/>
    <w:rsid w:val="00AD160E"/>
    <w:rsid w:val="00AD1BA8"/>
    <w:rsid w:val="00AD2B11"/>
    <w:rsid w:val="00AD39C6"/>
    <w:rsid w:val="00AD3B5C"/>
    <w:rsid w:val="00AD4E9F"/>
    <w:rsid w:val="00AD5174"/>
    <w:rsid w:val="00AE01F1"/>
    <w:rsid w:val="00AE17FD"/>
    <w:rsid w:val="00AE1F93"/>
    <w:rsid w:val="00AE2300"/>
    <w:rsid w:val="00AE3B66"/>
    <w:rsid w:val="00AE3DF5"/>
    <w:rsid w:val="00AE3ECA"/>
    <w:rsid w:val="00AE40DA"/>
    <w:rsid w:val="00AE4171"/>
    <w:rsid w:val="00AE5249"/>
    <w:rsid w:val="00AE749F"/>
    <w:rsid w:val="00AF27BB"/>
    <w:rsid w:val="00AF4B0B"/>
    <w:rsid w:val="00AF77CF"/>
    <w:rsid w:val="00AF7DF6"/>
    <w:rsid w:val="00B028D4"/>
    <w:rsid w:val="00B0520F"/>
    <w:rsid w:val="00B05367"/>
    <w:rsid w:val="00B06539"/>
    <w:rsid w:val="00B06BA2"/>
    <w:rsid w:val="00B10520"/>
    <w:rsid w:val="00B114BA"/>
    <w:rsid w:val="00B11FD5"/>
    <w:rsid w:val="00B12AE3"/>
    <w:rsid w:val="00B12AEF"/>
    <w:rsid w:val="00B13AE6"/>
    <w:rsid w:val="00B13D06"/>
    <w:rsid w:val="00B150B1"/>
    <w:rsid w:val="00B15CF6"/>
    <w:rsid w:val="00B17858"/>
    <w:rsid w:val="00B21AAC"/>
    <w:rsid w:val="00B21CFE"/>
    <w:rsid w:val="00B22D32"/>
    <w:rsid w:val="00B241EB"/>
    <w:rsid w:val="00B24CCD"/>
    <w:rsid w:val="00B2546B"/>
    <w:rsid w:val="00B31190"/>
    <w:rsid w:val="00B315B4"/>
    <w:rsid w:val="00B31A77"/>
    <w:rsid w:val="00B338F3"/>
    <w:rsid w:val="00B35376"/>
    <w:rsid w:val="00B35FF9"/>
    <w:rsid w:val="00B36318"/>
    <w:rsid w:val="00B36782"/>
    <w:rsid w:val="00B3782E"/>
    <w:rsid w:val="00B37960"/>
    <w:rsid w:val="00B40868"/>
    <w:rsid w:val="00B40EAC"/>
    <w:rsid w:val="00B428D5"/>
    <w:rsid w:val="00B439BD"/>
    <w:rsid w:val="00B44584"/>
    <w:rsid w:val="00B50147"/>
    <w:rsid w:val="00B51815"/>
    <w:rsid w:val="00B51978"/>
    <w:rsid w:val="00B53289"/>
    <w:rsid w:val="00B5338D"/>
    <w:rsid w:val="00B53B46"/>
    <w:rsid w:val="00B56BBB"/>
    <w:rsid w:val="00B61C68"/>
    <w:rsid w:val="00B646D4"/>
    <w:rsid w:val="00B66600"/>
    <w:rsid w:val="00B67F68"/>
    <w:rsid w:val="00B717C8"/>
    <w:rsid w:val="00B741B1"/>
    <w:rsid w:val="00B74C02"/>
    <w:rsid w:val="00B7633B"/>
    <w:rsid w:val="00B81A62"/>
    <w:rsid w:val="00B83790"/>
    <w:rsid w:val="00B84766"/>
    <w:rsid w:val="00B8508B"/>
    <w:rsid w:val="00B873E9"/>
    <w:rsid w:val="00B90482"/>
    <w:rsid w:val="00B91F84"/>
    <w:rsid w:val="00B93B5C"/>
    <w:rsid w:val="00B94805"/>
    <w:rsid w:val="00B955FA"/>
    <w:rsid w:val="00B96144"/>
    <w:rsid w:val="00B96AF4"/>
    <w:rsid w:val="00BA2AEF"/>
    <w:rsid w:val="00BA4929"/>
    <w:rsid w:val="00BA4BBF"/>
    <w:rsid w:val="00BA4CC3"/>
    <w:rsid w:val="00BA5628"/>
    <w:rsid w:val="00BA5920"/>
    <w:rsid w:val="00BA5CB3"/>
    <w:rsid w:val="00BA6136"/>
    <w:rsid w:val="00BA6E6E"/>
    <w:rsid w:val="00BA73F0"/>
    <w:rsid w:val="00BA7621"/>
    <w:rsid w:val="00BB320B"/>
    <w:rsid w:val="00BB3443"/>
    <w:rsid w:val="00BB3C34"/>
    <w:rsid w:val="00BB59B4"/>
    <w:rsid w:val="00BB75B9"/>
    <w:rsid w:val="00BB78DA"/>
    <w:rsid w:val="00BC07D4"/>
    <w:rsid w:val="00BC4FAC"/>
    <w:rsid w:val="00BC5260"/>
    <w:rsid w:val="00BC5EDF"/>
    <w:rsid w:val="00BC7126"/>
    <w:rsid w:val="00BC7945"/>
    <w:rsid w:val="00BD0568"/>
    <w:rsid w:val="00BD0BAC"/>
    <w:rsid w:val="00BD0EF6"/>
    <w:rsid w:val="00BD1769"/>
    <w:rsid w:val="00BD21D8"/>
    <w:rsid w:val="00BD2C67"/>
    <w:rsid w:val="00BD4818"/>
    <w:rsid w:val="00BD4E91"/>
    <w:rsid w:val="00BD4FC8"/>
    <w:rsid w:val="00BD6F31"/>
    <w:rsid w:val="00BD7720"/>
    <w:rsid w:val="00BD7E8D"/>
    <w:rsid w:val="00BE0A82"/>
    <w:rsid w:val="00BE15B8"/>
    <w:rsid w:val="00BE1CE8"/>
    <w:rsid w:val="00BE32C8"/>
    <w:rsid w:val="00BE3346"/>
    <w:rsid w:val="00BE44CE"/>
    <w:rsid w:val="00BE5DE2"/>
    <w:rsid w:val="00BF1101"/>
    <w:rsid w:val="00BF180B"/>
    <w:rsid w:val="00BF382F"/>
    <w:rsid w:val="00BF463D"/>
    <w:rsid w:val="00BF5F7E"/>
    <w:rsid w:val="00BF6A82"/>
    <w:rsid w:val="00C0191D"/>
    <w:rsid w:val="00C02D63"/>
    <w:rsid w:val="00C02E78"/>
    <w:rsid w:val="00C04244"/>
    <w:rsid w:val="00C0462A"/>
    <w:rsid w:val="00C04828"/>
    <w:rsid w:val="00C051FC"/>
    <w:rsid w:val="00C06D4D"/>
    <w:rsid w:val="00C06E13"/>
    <w:rsid w:val="00C07D2D"/>
    <w:rsid w:val="00C07DD8"/>
    <w:rsid w:val="00C10D29"/>
    <w:rsid w:val="00C1246F"/>
    <w:rsid w:val="00C13043"/>
    <w:rsid w:val="00C13386"/>
    <w:rsid w:val="00C148C4"/>
    <w:rsid w:val="00C14D3C"/>
    <w:rsid w:val="00C163B0"/>
    <w:rsid w:val="00C1691F"/>
    <w:rsid w:val="00C205A9"/>
    <w:rsid w:val="00C219F1"/>
    <w:rsid w:val="00C23E24"/>
    <w:rsid w:val="00C25235"/>
    <w:rsid w:val="00C256C8"/>
    <w:rsid w:val="00C25D8B"/>
    <w:rsid w:val="00C277E5"/>
    <w:rsid w:val="00C3151D"/>
    <w:rsid w:val="00C32AEC"/>
    <w:rsid w:val="00C331F3"/>
    <w:rsid w:val="00C334F7"/>
    <w:rsid w:val="00C34525"/>
    <w:rsid w:val="00C349C1"/>
    <w:rsid w:val="00C3654C"/>
    <w:rsid w:val="00C369FE"/>
    <w:rsid w:val="00C37824"/>
    <w:rsid w:val="00C4240D"/>
    <w:rsid w:val="00C43758"/>
    <w:rsid w:val="00C44B54"/>
    <w:rsid w:val="00C44D47"/>
    <w:rsid w:val="00C46B5D"/>
    <w:rsid w:val="00C52A1E"/>
    <w:rsid w:val="00C61A5C"/>
    <w:rsid w:val="00C61B7C"/>
    <w:rsid w:val="00C62835"/>
    <w:rsid w:val="00C64732"/>
    <w:rsid w:val="00C66FF5"/>
    <w:rsid w:val="00C6700E"/>
    <w:rsid w:val="00C675D7"/>
    <w:rsid w:val="00C71B29"/>
    <w:rsid w:val="00C72826"/>
    <w:rsid w:val="00C76563"/>
    <w:rsid w:val="00C80EA8"/>
    <w:rsid w:val="00C81010"/>
    <w:rsid w:val="00C8176B"/>
    <w:rsid w:val="00C82103"/>
    <w:rsid w:val="00C83CC5"/>
    <w:rsid w:val="00C845C2"/>
    <w:rsid w:val="00C84FE2"/>
    <w:rsid w:val="00C8529A"/>
    <w:rsid w:val="00C870E2"/>
    <w:rsid w:val="00C91AF6"/>
    <w:rsid w:val="00C9204F"/>
    <w:rsid w:val="00C92107"/>
    <w:rsid w:val="00C9307E"/>
    <w:rsid w:val="00C9455A"/>
    <w:rsid w:val="00C94F04"/>
    <w:rsid w:val="00C95817"/>
    <w:rsid w:val="00C95FA1"/>
    <w:rsid w:val="00C95FDA"/>
    <w:rsid w:val="00C967B5"/>
    <w:rsid w:val="00C9759F"/>
    <w:rsid w:val="00CA0208"/>
    <w:rsid w:val="00CA26B5"/>
    <w:rsid w:val="00CA4B1F"/>
    <w:rsid w:val="00CA7BAB"/>
    <w:rsid w:val="00CB0345"/>
    <w:rsid w:val="00CB134F"/>
    <w:rsid w:val="00CB18F5"/>
    <w:rsid w:val="00CB26CC"/>
    <w:rsid w:val="00CB2CAE"/>
    <w:rsid w:val="00CB5A74"/>
    <w:rsid w:val="00CB71D4"/>
    <w:rsid w:val="00CB7449"/>
    <w:rsid w:val="00CC0281"/>
    <w:rsid w:val="00CC1240"/>
    <w:rsid w:val="00CC2CC0"/>
    <w:rsid w:val="00CC30F1"/>
    <w:rsid w:val="00CC53C3"/>
    <w:rsid w:val="00CC66DF"/>
    <w:rsid w:val="00CC6B4B"/>
    <w:rsid w:val="00CC6DA8"/>
    <w:rsid w:val="00CC6E71"/>
    <w:rsid w:val="00CC7412"/>
    <w:rsid w:val="00CD310D"/>
    <w:rsid w:val="00CD3261"/>
    <w:rsid w:val="00CD3D4C"/>
    <w:rsid w:val="00CD41C2"/>
    <w:rsid w:val="00CD6F1A"/>
    <w:rsid w:val="00CD77C6"/>
    <w:rsid w:val="00CE23FE"/>
    <w:rsid w:val="00CE247A"/>
    <w:rsid w:val="00CE432A"/>
    <w:rsid w:val="00CE4999"/>
    <w:rsid w:val="00CE596B"/>
    <w:rsid w:val="00CE7BF9"/>
    <w:rsid w:val="00CE7DDC"/>
    <w:rsid w:val="00CE7F2D"/>
    <w:rsid w:val="00CF0418"/>
    <w:rsid w:val="00CF24B9"/>
    <w:rsid w:val="00CF2EF5"/>
    <w:rsid w:val="00CF329B"/>
    <w:rsid w:val="00CF3621"/>
    <w:rsid w:val="00CF367F"/>
    <w:rsid w:val="00CF5DBE"/>
    <w:rsid w:val="00CF6584"/>
    <w:rsid w:val="00CF699B"/>
    <w:rsid w:val="00D000F2"/>
    <w:rsid w:val="00D00215"/>
    <w:rsid w:val="00D01A74"/>
    <w:rsid w:val="00D01F73"/>
    <w:rsid w:val="00D04AFF"/>
    <w:rsid w:val="00D056FA"/>
    <w:rsid w:val="00D06123"/>
    <w:rsid w:val="00D10FFA"/>
    <w:rsid w:val="00D1113A"/>
    <w:rsid w:val="00D138B2"/>
    <w:rsid w:val="00D149AF"/>
    <w:rsid w:val="00D16231"/>
    <w:rsid w:val="00D2095E"/>
    <w:rsid w:val="00D2288D"/>
    <w:rsid w:val="00D2401B"/>
    <w:rsid w:val="00D24A28"/>
    <w:rsid w:val="00D24F2D"/>
    <w:rsid w:val="00D250CC"/>
    <w:rsid w:val="00D26017"/>
    <w:rsid w:val="00D26E99"/>
    <w:rsid w:val="00D27253"/>
    <w:rsid w:val="00D27D12"/>
    <w:rsid w:val="00D30B40"/>
    <w:rsid w:val="00D3114E"/>
    <w:rsid w:val="00D31253"/>
    <w:rsid w:val="00D31340"/>
    <w:rsid w:val="00D339A7"/>
    <w:rsid w:val="00D34C82"/>
    <w:rsid w:val="00D35114"/>
    <w:rsid w:val="00D3637A"/>
    <w:rsid w:val="00D40022"/>
    <w:rsid w:val="00D420A6"/>
    <w:rsid w:val="00D45484"/>
    <w:rsid w:val="00D45760"/>
    <w:rsid w:val="00D47D47"/>
    <w:rsid w:val="00D503E5"/>
    <w:rsid w:val="00D51354"/>
    <w:rsid w:val="00D5274F"/>
    <w:rsid w:val="00D52E98"/>
    <w:rsid w:val="00D54223"/>
    <w:rsid w:val="00D616BE"/>
    <w:rsid w:val="00D62198"/>
    <w:rsid w:val="00D643DD"/>
    <w:rsid w:val="00D666AA"/>
    <w:rsid w:val="00D719D5"/>
    <w:rsid w:val="00D719EE"/>
    <w:rsid w:val="00D730AB"/>
    <w:rsid w:val="00D7414A"/>
    <w:rsid w:val="00D75A4E"/>
    <w:rsid w:val="00D75F36"/>
    <w:rsid w:val="00D76386"/>
    <w:rsid w:val="00D7728B"/>
    <w:rsid w:val="00D779E4"/>
    <w:rsid w:val="00D81FD2"/>
    <w:rsid w:val="00D8393C"/>
    <w:rsid w:val="00D83EAB"/>
    <w:rsid w:val="00D84DCB"/>
    <w:rsid w:val="00D85DA7"/>
    <w:rsid w:val="00D868BC"/>
    <w:rsid w:val="00D8770D"/>
    <w:rsid w:val="00D90D74"/>
    <w:rsid w:val="00D90FEC"/>
    <w:rsid w:val="00D92F95"/>
    <w:rsid w:val="00D96D77"/>
    <w:rsid w:val="00DA010B"/>
    <w:rsid w:val="00DA0CF5"/>
    <w:rsid w:val="00DA173B"/>
    <w:rsid w:val="00DA1FA0"/>
    <w:rsid w:val="00DA369F"/>
    <w:rsid w:val="00DA577D"/>
    <w:rsid w:val="00DA6AEB"/>
    <w:rsid w:val="00DA7931"/>
    <w:rsid w:val="00DB15EC"/>
    <w:rsid w:val="00DB2B32"/>
    <w:rsid w:val="00DB5350"/>
    <w:rsid w:val="00DB631A"/>
    <w:rsid w:val="00DB7922"/>
    <w:rsid w:val="00DC0E49"/>
    <w:rsid w:val="00DC0F14"/>
    <w:rsid w:val="00DC202B"/>
    <w:rsid w:val="00DC23E1"/>
    <w:rsid w:val="00DC2C26"/>
    <w:rsid w:val="00DC495B"/>
    <w:rsid w:val="00DC5464"/>
    <w:rsid w:val="00DC5B07"/>
    <w:rsid w:val="00DC6476"/>
    <w:rsid w:val="00DC657B"/>
    <w:rsid w:val="00DC723F"/>
    <w:rsid w:val="00DD094F"/>
    <w:rsid w:val="00DD2930"/>
    <w:rsid w:val="00DD3BDA"/>
    <w:rsid w:val="00DD4354"/>
    <w:rsid w:val="00DD6655"/>
    <w:rsid w:val="00DE22AC"/>
    <w:rsid w:val="00DE368A"/>
    <w:rsid w:val="00DE427F"/>
    <w:rsid w:val="00DE45F2"/>
    <w:rsid w:val="00DE4640"/>
    <w:rsid w:val="00DE4B6B"/>
    <w:rsid w:val="00DE4CFA"/>
    <w:rsid w:val="00DE5667"/>
    <w:rsid w:val="00DF2AB6"/>
    <w:rsid w:val="00DF4161"/>
    <w:rsid w:val="00DF4D06"/>
    <w:rsid w:val="00DF7682"/>
    <w:rsid w:val="00DF7EED"/>
    <w:rsid w:val="00E00206"/>
    <w:rsid w:val="00E00619"/>
    <w:rsid w:val="00E01E1B"/>
    <w:rsid w:val="00E02363"/>
    <w:rsid w:val="00E027BF"/>
    <w:rsid w:val="00E02E21"/>
    <w:rsid w:val="00E055CC"/>
    <w:rsid w:val="00E05C8F"/>
    <w:rsid w:val="00E0609F"/>
    <w:rsid w:val="00E0641E"/>
    <w:rsid w:val="00E06A65"/>
    <w:rsid w:val="00E12EDD"/>
    <w:rsid w:val="00E15A2F"/>
    <w:rsid w:val="00E20DA4"/>
    <w:rsid w:val="00E21775"/>
    <w:rsid w:val="00E237F5"/>
    <w:rsid w:val="00E23975"/>
    <w:rsid w:val="00E246EE"/>
    <w:rsid w:val="00E255FE"/>
    <w:rsid w:val="00E26A8F"/>
    <w:rsid w:val="00E27049"/>
    <w:rsid w:val="00E27280"/>
    <w:rsid w:val="00E30314"/>
    <w:rsid w:val="00E305DF"/>
    <w:rsid w:val="00E31AED"/>
    <w:rsid w:val="00E32E00"/>
    <w:rsid w:val="00E33370"/>
    <w:rsid w:val="00E34169"/>
    <w:rsid w:val="00E36082"/>
    <w:rsid w:val="00E401AD"/>
    <w:rsid w:val="00E40368"/>
    <w:rsid w:val="00E405B9"/>
    <w:rsid w:val="00E40A15"/>
    <w:rsid w:val="00E42D86"/>
    <w:rsid w:val="00E433DC"/>
    <w:rsid w:val="00E449FF"/>
    <w:rsid w:val="00E45C55"/>
    <w:rsid w:val="00E46A31"/>
    <w:rsid w:val="00E52AEA"/>
    <w:rsid w:val="00E52D4D"/>
    <w:rsid w:val="00E53A63"/>
    <w:rsid w:val="00E5453B"/>
    <w:rsid w:val="00E546CF"/>
    <w:rsid w:val="00E60243"/>
    <w:rsid w:val="00E612EA"/>
    <w:rsid w:val="00E66F75"/>
    <w:rsid w:val="00E67553"/>
    <w:rsid w:val="00E71ADF"/>
    <w:rsid w:val="00E71BD6"/>
    <w:rsid w:val="00E75BC1"/>
    <w:rsid w:val="00E7671C"/>
    <w:rsid w:val="00E76FEE"/>
    <w:rsid w:val="00E77C05"/>
    <w:rsid w:val="00E77D24"/>
    <w:rsid w:val="00E809D1"/>
    <w:rsid w:val="00E81729"/>
    <w:rsid w:val="00E82EAD"/>
    <w:rsid w:val="00E8360A"/>
    <w:rsid w:val="00E84D89"/>
    <w:rsid w:val="00E84D9F"/>
    <w:rsid w:val="00E8643A"/>
    <w:rsid w:val="00E86D91"/>
    <w:rsid w:val="00E873D2"/>
    <w:rsid w:val="00E90B88"/>
    <w:rsid w:val="00E90D17"/>
    <w:rsid w:val="00E915CC"/>
    <w:rsid w:val="00E919A5"/>
    <w:rsid w:val="00E9638F"/>
    <w:rsid w:val="00EA05AC"/>
    <w:rsid w:val="00EA0B37"/>
    <w:rsid w:val="00EA114D"/>
    <w:rsid w:val="00EA1A7B"/>
    <w:rsid w:val="00EA1B8A"/>
    <w:rsid w:val="00EA24FB"/>
    <w:rsid w:val="00EA2C72"/>
    <w:rsid w:val="00EA53CF"/>
    <w:rsid w:val="00EA72E1"/>
    <w:rsid w:val="00EB1A71"/>
    <w:rsid w:val="00EC02E9"/>
    <w:rsid w:val="00EC5444"/>
    <w:rsid w:val="00EC686F"/>
    <w:rsid w:val="00EC7F59"/>
    <w:rsid w:val="00ED4F7D"/>
    <w:rsid w:val="00ED54F5"/>
    <w:rsid w:val="00ED5CF3"/>
    <w:rsid w:val="00EE0E83"/>
    <w:rsid w:val="00EE13C8"/>
    <w:rsid w:val="00EE5695"/>
    <w:rsid w:val="00EF008D"/>
    <w:rsid w:val="00EF0D9D"/>
    <w:rsid w:val="00EF24A5"/>
    <w:rsid w:val="00EF296E"/>
    <w:rsid w:val="00EF5E21"/>
    <w:rsid w:val="00F0236C"/>
    <w:rsid w:val="00F04C90"/>
    <w:rsid w:val="00F07384"/>
    <w:rsid w:val="00F119A8"/>
    <w:rsid w:val="00F11ACE"/>
    <w:rsid w:val="00F135DE"/>
    <w:rsid w:val="00F152EF"/>
    <w:rsid w:val="00F15352"/>
    <w:rsid w:val="00F15376"/>
    <w:rsid w:val="00F16F15"/>
    <w:rsid w:val="00F1703B"/>
    <w:rsid w:val="00F171A0"/>
    <w:rsid w:val="00F20AC5"/>
    <w:rsid w:val="00F234BF"/>
    <w:rsid w:val="00F2451D"/>
    <w:rsid w:val="00F26593"/>
    <w:rsid w:val="00F27D0B"/>
    <w:rsid w:val="00F30D02"/>
    <w:rsid w:val="00F30F7C"/>
    <w:rsid w:val="00F3185B"/>
    <w:rsid w:val="00F34889"/>
    <w:rsid w:val="00F36F7B"/>
    <w:rsid w:val="00F372AC"/>
    <w:rsid w:val="00F40932"/>
    <w:rsid w:val="00F412BD"/>
    <w:rsid w:val="00F44E14"/>
    <w:rsid w:val="00F473EA"/>
    <w:rsid w:val="00F47981"/>
    <w:rsid w:val="00F5015C"/>
    <w:rsid w:val="00F515E5"/>
    <w:rsid w:val="00F53FC4"/>
    <w:rsid w:val="00F56DC4"/>
    <w:rsid w:val="00F601C1"/>
    <w:rsid w:val="00F62156"/>
    <w:rsid w:val="00F622A5"/>
    <w:rsid w:val="00F627D1"/>
    <w:rsid w:val="00F63A12"/>
    <w:rsid w:val="00F671E2"/>
    <w:rsid w:val="00F6785E"/>
    <w:rsid w:val="00F7102D"/>
    <w:rsid w:val="00F7118C"/>
    <w:rsid w:val="00F713EA"/>
    <w:rsid w:val="00F72239"/>
    <w:rsid w:val="00F82905"/>
    <w:rsid w:val="00F83BD2"/>
    <w:rsid w:val="00F84614"/>
    <w:rsid w:val="00F8761A"/>
    <w:rsid w:val="00F952A3"/>
    <w:rsid w:val="00F9535B"/>
    <w:rsid w:val="00F95418"/>
    <w:rsid w:val="00F959B6"/>
    <w:rsid w:val="00F96788"/>
    <w:rsid w:val="00F9707B"/>
    <w:rsid w:val="00F97DB0"/>
    <w:rsid w:val="00FA07FA"/>
    <w:rsid w:val="00FA0B69"/>
    <w:rsid w:val="00FA212E"/>
    <w:rsid w:val="00FA397D"/>
    <w:rsid w:val="00FA3E52"/>
    <w:rsid w:val="00FA5B56"/>
    <w:rsid w:val="00FA6CF5"/>
    <w:rsid w:val="00FA7248"/>
    <w:rsid w:val="00FB048E"/>
    <w:rsid w:val="00FB128B"/>
    <w:rsid w:val="00FB351D"/>
    <w:rsid w:val="00FB418D"/>
    <w:rsid w:val="00FB5B3C"/>
    <w:rsid w:val="00FB6369"/>
    <w:rsid w:val="00FB6D30"/>
    <w:rsid w:val="00FB6E60"/>
    <w:rsid w:val="00FC1BDE"/>
    <w:rsid w:val="00FC2496"/>
    <w:rsid w:val="00FC2811"/>
    <w:rsid w:val="00FC353A"/>
    <w:rsid w:val="00FC6226"/>
    <w:rsid w:val="00FC7155"/>
    <w:rsid w:val="00FC724A"/>
    <w:rsid w:val="00FC78CC"/>
    <w:rsid w:val="00FD07DF"/>
    <w:rsid w:val="00FD0F5C"/>
    <w:rsid w:val="00FD3967"/>
    <w:rsid w:val="00FD3A8D"/>
    <w:rsid w:val="00FD3FA4"/>
    <w:rsid w:val="00FD6CC2"/>
    <w:rsid w:val="00FD71D1"/>
    <w:rsid w:val="00FD785C"/>
    <w:rsid w:val="00FE07D4"/>
    <w:rsid w:val="00FE26E1"/>
    <w:rsid w:val="00FE2909"/>
    <w:rsid w:val="00FE2E4C"/>
    <w:rsid w:val="00FE39C3"/>
    <w:rsid w:val="00FE3B3F"/>
    <w:rsid w:val="00FE3B88"/>
    <w:rsid w:val="00FE5C9B"/>
    <w:rsid w:val="00FE64F0"/>
    <w:rsid w:val="00FF0C0C"/>
    <w:rsid w:val="00FF1FE9"/>
    <w:rsid w:val="00FF31F8"/>
    <w:rsid w:val="00FF364E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9D657"/>
  <w15:docId w15:val="{9DA321AF-79F0-4415-88FD-4C792B3D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55D3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2D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1B5A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7955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link w:val="GvdeMetni"/>
    <w:rsid w:val="009A6162"/>
    <w:rPr>
      <w:rFonts w:ascii="Arial" w:hAnsi="Arial"/>
      <w:snapToGrid w:val="0"/>
      <w:color w:val="000000"/>
      <w:lang w:val="fr-FR" w:eastAsia="en-US" w:bidi="ar-SA"/>
    </w:rPr>
  </w:style>
  <w:style w:type="paragraph" w:styleId="ListeParagraf">
    <w:name w:val="List Paragraph"/>
    <w:basedOn w:val="Normal"/>
    <w:uiPriority w:val="34"/>
    <w:qFormat/>
    <w:rsid w:val="003851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852EA4"/>
    <w:rPr>
      <w:color w:val="0000FF"/>
      <w:u w:val="single"/>
    </w:rPr>
  </w:style>
  <w:style w:type="paragraph" w:styleId="NormalWeb">
    <w:name w:val="Normal (Web)"/>
    <w:basedOn w:val="Normal"/>
    <w:uiPriority w:val="99"/>
    <w:rsid w:val="00787F31"/>
  </w:style>
  <w:style w:type="paragraph" w:customStyle="1" w:styleId="Altbilgi1">
    <w:name w:val="Altbilgi1"/>
    <w:basedOn w:val="Normal"/>
    <w:link w:val="AltbilgiChar"/>
    <w:uiPriority w:val="99"/>
    <w:rsid w:val="00AE3DF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E3DF5"/>
  </w:style>
  <w:style w:type="paragraph" w:customStyle="1" w:styleId="stbilgi1">
    <w:name w:val="Üstbilgi1"/>
    <w:basedOn w:val="Normal"/>
    <w:link w:val="stbilgiChar"/>
    <w:uiPriority w:val="99"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E2177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21775"/>
    <w:rPr>
      <w:rFonts w:ascii="Tahoma" w:hAnsi="Tahoma" w:cs="Tahoma"/>
      <w:sz w:val="16"/>
      <w:szCs w:val="16"/>
    </w:rPr>
  </w:style>
  <w:style w:type="character" w:styleId="DipnotBavurusu">
    <w:name w:val="footnote reference"/>
    <w:semiHidden/>
    <w:rsid w:val="00607534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A147F0"/>
    <w:pPr>
      <w:numPr>
        <w:numId w:val="1"/>
      </w:numPr>
    </w:pPr>
  </w:style>
  <w:style w:type="paragraph" w:customStyle="1" w:styleId="Text1">
    <w:name w:val="Text 1"/>
    <w:basedOn w:val="Normal"/>
    <w:rsid w:val="00607534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607534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paragraph" w:customStyle="1" w:styleId="ndeer">
    <w:name w:val="Öndeğer"/>
    <w:rsid w:val="00607534"/>
    <w:rPr>
      <w:snapToGrid w:val="0"/>
      <w:sz w:val="24"/>
    </w:rPr>
  </w:style>
  <w:style w:type="paragraph" w:customStyle="1" w:styleId="ndeer0">
    <w:name w:val="ndeer"/>
    <w:basedOn w:val="Normal"/>
    <w:rsid w:val="00607534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055E23"/>
  </w:style>
  <w:style w:type="character" w:customStyle="1" w:styleId="AltbilgiChar">
    <w:name w:val="Altbilgi Char"/>
    <w:link w:val="Altbilgi1"/>
    <w:uiPriority w:val="99"/>
    <w:rsid w:val="00055E23"/>
    <w:rPr>
      <w:sz w:val="24"/>
      <w:szCs w:val="24"/>
    </w:rPr>
  </w:style>
  <w:style w:type="table" w:styleId="TabloKlavuzu">
    <w:name w:val="Table Grid"/>
    <w:basedOn w:val="NormalTablo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1"/>
    <w:uiPriority w:val="99"/>
    <w:rsid w:val="008D538F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rsid w:val="0002052C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rsid w:val="0002052C"/>
    <w:rPr>
      <w:rFonts w:eastAsia="Tahoma" w:cs="Tahoma"/>
      <w:sz w:val="24"/>
      <w:szCs w:val="24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F11ACE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1"/>
    <w:rsid w:val="00F11ACE"/>
    <w:rPr>
      <w:rFonts w:ascii="Cambria" w:hAnsi="Cambria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E45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853E2"/>
    <w:rPr>
      <w:sz w:val="24"/>
      <w:szCs w:val="24"/>
    </w:rPr>
  </w:style>
  <w:style w:type="character" w:customStyle="1" w:styleId="AltBilgiChar0">
    <w:name w:val="Alt Bilgi Char"/>
    <w:uiPriority w:val="99"/>
    <w:rsid w:val="00DF2AB6"/>
  </w:style>
  <w:style w:type="paragraph" w:styleId="stBilgi">
    <w:name w:val="header"/>
    <w:basedOn w:val="Normal"/>
    <w:link w:val="s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2C6681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2C6681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52D4D"/>
    <w:rPr>
      <w:rFonts w:ascii="Calibri Light" w:hAnsi="Calibri Light"/>
      <w:b/>
      <w:bCs/>
      <w:kern w:val="32"/>
      <w:sz w:val="32"/>
      <w:szCs w:val="32"/>
    </w:rPr>
  </w:style>
  <w:style w:type="character" w:customStyle="1" w:styleId="DefaultChar">
    <w:name w:val="Default Char"/>
    <w:link w:val="Default"/>
    <w:locked/>
    <w:rsid w:val="00E52D4D"/>
    <w:rPr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1B5A13"/>
    <w:rPr>
      <w:rFonts w:ascii="Calibri Light" w:hAnsi="Calibri Light"/>
      <w:b/>
      <w:bCs/>
      <w:i/>
      <w:iCs/>
      <w:sz w:val="28"/>
      <w:szCs w:val="28"/>
    </w:rPr>
  </w:style>
  <w:style w:type="paragraph" w:styleId="Altyaz">
    <w:name w:val="Subtitle"/>
    <w:basedOn w:val="Normal"/>
    <w:next w:val="Normal"/>
    <w:link w:val="AltyazChar1"/>
    <w:qFormat/>
    <w:rsid w:val="001B5A13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1">
    <w:name w:val="Altyazı Char1"/>
    <w:basedOn w:val="VarsaylanParagrafYazTipi"/>
    <w:link w:val="Altyaz"/>
    <w:rsid w:val="001B5A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DipnotMetniChar">
    <w:name w:val="Dipnot Metni Char"/>
    <w:link w:val="DipnotMetni"/>
    <w:semiHidden/>
    <w:rsid w:val="001B5A13"/>
    <w:rPr>
      <w:snapToGrid w:val="0"/>
      <w:lang w:val="en-GB" w:eastAsia="en-US"/>
    </w:rPr>
  </w:style>
  <w:style w:type="character" w:customStyle="1" w:styleId="AltyazChar">
    <w:name w:val="Altyazı Char"/>
    <w:rsid w:val="001B5A13"/>
    <w:rPr>
      <w:rFonts w:ascii="Cambria" w:eastAsia="Times New Roman" w:hAnsi="Cambria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1B5A13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5A13"/>
    <w:rPr>
      <w:rFonts w:ascii="Cambria" w:hAnsi="Cambria"/>
      <w:spacing w:val="-10"/>
      <w:kern w:val="28"/>
      <w:sz w:val="56"/>
      <w:szCs w:val="56"/>
    </w:rPr>
  </w:style>
  <w:style w:type="paragraph" w:customStyle="1" w:styleId="Stil">
    <w:name w:val="Stil"/>
    <w:rsid w:val="001B5A13"/>
    <w:pPr>
      <w:widowControl w:val="0"/>
      <w:autoSpaceDE w:val="0"/>
      <w:autoSpaceDN w:val="0"/>
      <w:adjustRightInd w:val="0"/>
      <w:spacing w:after="200" w:line="288" w:lineRule="auto"/>
    </w:pPr>
    <w:rPr>
      <w:rFonts w:ascii="Arial" w:hAnsi="Arial" w:cs="Arial"/>
      <w:sz w:val="24"/>
      <w:szCs w:val="24"/>
    </w:rPr>
  </w:style>
  <w:style w:type="table" w:styleId="TabloWeb2">
    <w:name w:val="Table Web 2"/>
    <w:basedOn w:val="NormalTablo"/>
    <w:rsid w:val="001B5A13"/>
    <w:pPr>
      <w:spacing w:after="200" w:line="288" w:lineRule="auto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basedOn w:val="VarsaylanParagrafYazTipi"/>
    <w:rsid w:val="001B5A13"/>
  </w:style>
  <w:style w:type="table" w:styleId="TabloKlavuz3">
    <w:name w:val="Table Grid 3"/>
    <w:basedOn w:val="NormalTablo"/>
    <w:rsid w:val="001B5A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1B5A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1B5A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1B5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2">
    <w:name w:val="Table Subtle 2"/>
    <w:basedOn w:val="NormalTablo"/>
    <w:rsid w:val="001B5A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1B5A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1B5A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rsid w:val="001B5A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1B5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1B5A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1B5A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1B5A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1B5A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1B5A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Vurgu">
    <w:name w:val="Emphasis"/>
    <w:uiPriority w:val="20"/>
    <w:qFormat/>
    <w:rsid w:val="001B5A13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B5A13"/>
  </w:style>
  <w:style w:type="character" w:customStyle="1" w:styleId="AralkYokChar">
    <w:name w:val="Aralık Yok Char"/>
    <w:link w:val="AralkYok"/>
    <w:uiPriority w:val="1"/>
    <w:rsid w:val="001B5A13"/>
    <w:rPr>
      <w:sz w:val="24"/>
      <w:szCs w:val="24"/>
    </w:rPr>
  </w:style>
  <w:style w:type="character" w:customStyle="1" w:styleId="stBilgiChar0">
    <w:name w:val="Üst Bilgi Char"/>
    <w:uiPriority w:val="99"/>
    <w:rsid w:val="001B5A13"/>
  </w:style>
  <w:style w:type="paragraph" w:styleId="TBal">
    <w:name w:val="TOC Heading"/>
    <w:basedOn w:val="Balk1"/>
    <w:next w:val="Normal"/>
    <w:uiPriority w:val="39"/>
    <w:unhideWhenUsed/>
    <w:qFormat/>
    <w:rsid w:val="001B5A13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1">
    <w:name w:val="toc 1"/>
    <w:basedOn w:val="Normal"/>
    <w:next w:val="Normal"/>
    <w:autoRedefine/>
    <w:uiPriority w:val="39"/>
    <w:rsid w:val="001B5A13"/>
    <w:pPr>
      <w:tabs>
        <w:tab w:val="right" w:leader="dot" w:pos="9628"/>
      </w:tabs>
      <w:spacing w:before="240"/>
    </w:pPr>
    <w:rPr>
      <w:b/>
      <w:noProof/>
      <w:color w:val="C00000"/>
    </w:rPr>
  </w:style>
  <w:style w:type="paragraph" w:styleId="T2">
    <w:name w:val="toc 2"/>
    <w:basedOn w:val="Normal"/>
    <w:next w:val="Normal"/>
    <w:autoRedefine/>
    <w:uiPriority w:val="39"/>
    <w:rsid w:val="001B5A13"/>
    <w:pPr>
      <w:ind w:left="240"/>
    </w:pPr>
  </w:style>
  <w:style w:type="character" w:styleId="AklamaBavurusu">
    <w:name w:val="annotation reference"/>
    <w:rsid w:val="001B5A13"/>
    <w:rPr>
      <w:sz w:val="16"/>
      <w:szCs w:val="16"/>
    </w:rPr>
  </w:style>
  <w:style w:type="paragraph" w:styleId="AklamaMetni">
    <w:name w:val="annotation text"/>
    <w:basedOn w:val="Normal"/>
    <w:link w:val="AklamaMetniChar"/>
    <w:rsid w:val="001B5A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B5A13"/>
  </w:style>
  <w:style w:type="paragraph" w:styleId="AklamaKonusu">
    <w:name w:val="annotation subject"/>
    <w:basedOn w:val="AklamaMetni"/>
    <w:next w:val="AklamaMetni"/>
    <w:link w:val="AklamaKonusuChar"/>
    <w:rsid w:val="001B5A13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1B5A13"/>
    <w:rPr>
      <w:b/>
      <w:bCs/>
    </w:rPr>
  </w:style>
  <w:style w:type="paragraph" w:customStyle="1" w:styleId="ListeParagraf1">
    <w:name w:val="Liste Paragraf1"/>
    <w:basedOn w:val="Normal"/>
    <w:rsid w:val="001B5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atrNumaras">
    <w:name w:val="line number"/>
    <w:basedOn w:val="VarsaylanParagrafYazTipi"/>
    <w:rsid w:val="001F504A"/>
  </w:style>
  <w:style w:type="paragraph" w:customStyle="1" w:styleId="ereveerii">
    <w:name w:val="Çerçeve İçeriği"/>
    <w:basedOn w:val="Normal"/>
    <w:qFormat/>
    <w:rsid w:val="00054123"/>
    <w:rPr>
      <w:rFonts w:eastAsiaTheme="minorEastAsia"/>
      <w:lang w:eastAsia="zh-C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C6BD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1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http://bursa.gov.tr/yikob" TargetMode="External"/><Relationship Id="rId3" Type="http://schemas.openxmlformats.org/officeDocument/2006/relationships/styles" Target="styles.xml"/><Relationship Id="rId21" Type="http://schemas.openxmlformats.org/officeDocument/2006/relationships/hyperlink" Target="mailto:bursayikob@bursayikob.gov.t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bursa.gov.tr/yiko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bursayikob@bursayikob.gov.t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D3140-3DD5-4252-AC14-3A3E51D1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20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10498</CharactersWithSpaces>
  <SharedDoc>false</SharedDoc>
  <HLinks>
    <vt:vector size="6" baseType="variant">
      <vt:variant>
        <vt:i4>4522053</vt:i4>
      </vt:variant>
      <vt:variant>
        <vt:i4>6</vt:i4>
      </vt:variant>
      <vt:variant>
        <vt:i4>0</vt:i4>
      </vt:variant>
      <vt:variant>
        <vt:i4>5</vt:i4>
      </vt:variant>
      <vt:variant>
        <vt:lpwstr>http://www.sp.gov.tr/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Ömer YILDIRIM</dc:creator>
  <cp:lastModifiedBy>Pelin BOZTARLA</cp:lastModifiedBy>
  <cp:revision>22</cp:revision>
  <cp:lastPrinted>2023-03-01T13:06:00Z</cp:lastPrinted>
  <dcterms:created xsi:type="dcterms:W3CDTF">2024-01-25T13:07:00Z</dcterms:created>
  <dcterms:modified xsi:type="dcterms:W3CDTF">2024-12-12T12:21:00Z</dcterms:modified>
</cp:coreProperties>
</file>