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5D" w:rsidRDefault="009C65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307B7" wp14:editId="5BE99D4D">
                <wp:simplePos x="0" y="0"/>
                <wp:positionH relativeFrom="margin">
                  <wp:posOffset>1118236</wp:posOffset>
                </wp:positionH>
                <wp:positionV relativeFrom="paragraph">
                  <wp:posOffset>13335</wp:posOffset>
                </wp:positionV>
                <wp:extent cx="4469130" cy="106680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9130" cy="1066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D6550" w:rsidRPr="004459C9" w:rsidRDefault="00BD6550" w:rsidP="00386227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44"/>
                                <w:szCs w:val="44"/>
                              </w:rPr>
                            </w:pPr>
                            <w:r w:rsidRPr="005E4C8E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</w:t>
                            </w: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E4C8E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07B7" id="Dikdörtgen 545" o:spid="_x0000_s1026" style="position:absolute;margin-left:88.05pt;margin-top:1.05pt;width:351.9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" filled="f" stroked="f" strokeweight="2pt">
                <v:textbox>
                  <w:txbxContent>
                    <w:p w:rsidR="00BD6550" w:rsidRPr="004459C9" w:rsidRDefault="00BD6550" w:rsidP="00386227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44"/>
                          <w:szCs w:val="44"/>
                        </w:rPr>
                      </w:pPr>
                      <w:r w:rsidRPr="005E4C8E">
                        <w:rPr>
                          <w:b/>
                          <w:color w:val="FFFFFF"/>
                          <w:sz w:val="52"/>
                          <w:szCs w:val="52"/>
                        </w:rPr>
                        <w:t>T.C.</w:t>
                      </w: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Pr="005E4C8E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editId="6352822C">
            <wp:simplePos x="0" y="0"/>
            <wp:positionH relativeFrom="column">
              <wp:posOffset>-344170</wp:posOffset>
            </wp:positionH>
            <wp:positionV relativeFrom="paragraph">
              <wp:posOffset>-69850</wp:posOffset>
            </wp:positionV>
            <wp:extent cx="1238250" cy="128524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F4D">
        <w:rPr>
          <w:noProof/>
        </w:rPr>
        <w:drawing>
          <wp:anchor distT="0" distB="0" distL="0" distR="0" simplePos="0" relativeHeight="251661312" behindDoc="1" locked="0" layoutInCell="0" allowOverlap="1" wp14:anchorId="73F2AE39" wp14:editId="4012A82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0310" cy="10519410"/>
            <wp:effectExtent l="0" t="0" r="2540" b="0"/>
            <wp:wrapNone/>
            <wp:docPr id="8" name="Resim 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4" descr="front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26CAE712" wp14:editId="510F68C4">
                <wp:simplePos x="0" y="0"/>
                <wp:positionH relativeFrom="column">
                  <wp:posOffset>54610</wp:posOffset>
                </wp:positionH>
                <wp:positionV relativeFrom="paragraph">
                  <wp:posOffset>-3172460</wp:posOffset>
                </wp:positionV>
                <wp:extent cx="255270" cy="3108960"/>
                <wp:effectExtent l="0" t="1007745" r="0" b="986155"/>
                <wp:wrapNone/>
                <wp:docPr id="1" name="Dikdörtgen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254520" cy="310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010B7" id="Dikdörtgen 546" o:spid="_x0000_s1026" style="position:absolute;margin-left:4.3pt;margin-top:-249.8pt;width:20.1pt;height:244.8pt;rotation:3154903fd;z-index: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" o:allowincell="f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57330F21" wp14:editId="5CD83C5A">
                <wp:simplePos x="0" y="0"/>
                <wp:positionH relativeFrom="column">
                  <wp:posOffset>-590550</wp:posOffset>
                </wp:positionH>
                <wp:positionV relativeFrom="paragraph">
                  <wp:posOffset>-3206750</wp:posOffset>
                </wp:positionV>
                <wp:extent cx="147320" cy="2939415"/>
                <wp:effectExtent l="0" t="976948" r="0" b="953452"/>
                <wp:wrapNone/>
                <wp:docPr id="2" name="Dikdörtgen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146520" cy="29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25FDBD" id="Dikdörtgen 549" o:spid="_x0000_s1026" style="position:absolute;margin-left:-46.5pt;margin-top:-252.5pt;width:11.6pt;height:231.45pt;rotation:3154903fd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" o:allowincell="f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6E9040F4" wp14:editId="2F18BEF0">
                <wp:simplePos x="0" y="0"/>
                <wp:positionH relativeFrom="column">
                  <wp:posOffset>-535940</wp:posOffset>
                </wp:positionH>
                <wp:positionV relativeFrom="paragraph">
                  <wp:posOffset>-3223895</wp:posOffset>
                </wp:positionV>
                <wp:extent cx="191770" cy="2939415"/>
                <wp:effectExtent l="0" t="973773" r="0" b="950277"/>
                <wp:wrapNone/>
                <wp:docPr id="3" name="Dikdörtgen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191160" cy="2938680"/>
                        </a:xfrm>
                        <a:prstGeom prst="rect">
                          <a:avLst/>
                        </a:prstGeom>
                        <a:solidFill>
                          <a:srgbClr val="FCD5B5"/>
                        </a:solidFill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759983" id="Dikdörtgen 550" o:spid="_x0000_s1026" style="position:absolute;margin-left:-42.2pt;margin-top:-253.85pt;width:15.1pt;height:231.45pt;rotation:3154903fd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" o:allowincell="f" fillcolor="#fcd5b5" stroked="f" strokeweight="2pt"/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361BF0C" wp14:editId="37EB229A">
                <wp:simplePos x="0" y="0"/>
                <wp:positionH relativeFrom="column">
                  <wp:posOffset>228600</wp:posOffset>
                </wp:positionH>
                <wp:positionV relativeFrom="paragraph">
                  <wp:posOffset>-1228725</wp:posOffset>
                </wp:positionV>
                <wp:extent cx="5051425" cy="525145"/>
                <wp:effectExtent l="0" t="0" r="0" b="0"/>
                <wp:wrapNone/>
                <wp:docPr id="4" name="Dikdörtgen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800" cy="5245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6550" w:rsidRDefault="00BD6550">
                            <w:pPr>
                              <w:pStyle w:val="ereveerii"/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:rsidR="00BD6550" w:rsidRDefault="00BD6550">
                            <w:pPr>
                              <w:pStyle w:val="ereveerii"/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BURSA VALİLİĞİ 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BF0C" id="_x0000_s1027" style="position:absolute;margin-left:18pt;margin-top:-96.75pt;width:397.75pt;height:41.3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" o:allowincell="f" filled="f" stroked="f" strokeweight="2pt">
                <v:textbox>
                  <w:txbxContent>
                    <w:p w:rsidR="00BD6550" w:rsidRDefault="00BD6550">
                      <w:pPr>
                        <w:pStyle w:val="ereveerii"/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T.C.</w:t>
                      </w:r>
                    </w:p>
                    <w:p w:rsidR="00BD6550" w:rsidRDefault="00BD6550">
                      <w:pPr>
                        <w:pStyle w:val="ereveerii"/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BURSA VALİLİĞİ  </w:t>
                      </w:r>
                    </w:p>
                  </w:txbxContent>
                </v:textbox>
              </v:rect>
            </w:pict>
          </mc:Fallback>
        </mc:AlternateContent>
      </w:r>
      <w:r w:rsidR="009C31A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29B2F5B" wp14:editId="2674A5DA">
                <wp:simplePos x="0" y="0"/>
                <wp:positionH relativeFrom="column">
                  <wp:posOffset>-92710</wp:posOffset>
                </wp:positionH>
                <wp:positionV relativeFrom="paragraph">
                  <wp:posOffset>-3388995</wp:posOffset>
                </wp:positionV>
                <wp:extent cx="255270" cy="3108960"/>
                <wp:effectExtent l="0" t="1008380" r="0" b="1004570"/>
                <wp:wrapNone/>
                <wp:docPr id="6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400">
                          <a:off x="0" y="0"/>
                          <a:ext cx="254520" cy="31082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2DE35B" id="Rectangle 171" o:spid="_x0000_s1026" style="position:absolute;margin-left:-7.3pt;margin-top:-266.85pt;width:20.1pt;height:244.8pt;rotation:3154903fd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" o:allowincell="f" fillcolor="#fbd4b4" stroked="f" strokeweight="0"/>
            </w:pict>
          </mc:Fallback>
        </mc:AlternateContent>
      </w:r>
      <w:r w:rsidR="009C31A2">
        <w:t xml:space="preserve">     </w:t>
      </w:r>
    </w:p>
    <w:p w:rsidR="006C7C5D" w:rsidRDefault="006C7C5D"/>
    <w:p w:rsidR="006C7C5D" w:rsidRDefault="006C7C5D"/>
    <w:p w:rsidR="006C7C5D" w:rsidRDefault="009C31A2">
      <w:r>
        <w:t xml:space="preserve">                                                                              </w:t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C15F4D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40B7655" wp14:editId="26C7886D">
                <wp:simplePos x="0" y="0"/>
                <wp:positionH relativeFrom="column">
                  <wp:posOffset>-472440</wp:posOffset>
                </wp:positionH>
                <wp:positionV relativeFrom="paragraph">
                  <wp:posOffset>122555</wp:posOffset>
                </wp:positionV>
                <wp:extent cx="6891020" cy="1543685"/>
                <wp:effectExtent l="0" t="0" r="0" b="0"/>
                <wp:wrapNone/>
                <wp:docPr id="11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5436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6550" w:rsidRDefault="00BD6550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BD6550" w:rsidRDefault="00BD6550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 YILI</w:t>
                            </w:r>
                          </w:p>
                          <w:p w:rsidR="00BD6550" w:rsidRDefault="00BD6550">
                            <w:pPr>
                              <w:pStyle w:val="ereveerii"/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B7655" id="Dikdörtgen 6" o:spid="_x0000_s1028" style="position:absolute;margin-left:-37.2pt;margin-top:9.65pt;width:542.6pt;height:121.5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" o:allowincell="f" filled="f" stroked="f" strokeweight="2pt">
                <v:textbox>
                  <w:txbxContent>
                    <w:p w:rsidR="00BD6550" w:rsidRDefault="00BD6550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BD6550" w:rsidRDefault="00BD6550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 YILI</w:t>
                      </w:r>
                    </w:p>
                    <w:p w:rsidR="00BD6550" w:rsidRDefault="00BD6550">
                      <w:pPr>
                        <w:pStyle w:val="ereveerii"/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9C31A2"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FC98681" wp14:editId="0139D297">
                <wp:simplePos x="0" y="0"/>
                <wp:positionH relativeFrom="column">
                  <wp:posOffset>633855</wp:posOffset>
                </wp:positionH>
                <wp:positionV relativeFrom="paragraph">
                  <wp:posOffset>67310</wp:posOffset>
                </wp:positionV>
                <wp:extent cx="5051425" cy="1675765"/>
                <wp:effectExtent l="0" t="0" r="0" b="0"/>
                <wp:wrapNone/>
                <wp:docPr id="13" name="Dikdörtgen 54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425" cy="16757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6550" w:rsidRDefault="00BD6550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KÜLTÜR VE TURİZM BAKANLIĞI</w:t>
                            </w:r>
                          </w:p>
                          <w:p w:rsidR="00BD6550" w:rsidRPr="00386227" w:rsidRDefault="00BD6550">
                            <w:pPr>
                              <w:pStyle w:val="ereveerii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86227">
                              <w:rPr>
                                <w:color w:val="000000"/>
                                <w:sz w:val="34"/>
                                <w:szCs w:val="34"/>
                              </w:rPr>
                              <w:t>Bursa İl Kültür ve Turizm Müdürlüğü</w:t>
                            </w:r>
                          </w:p>
                          <w:p w:rsidR="00BD6550" w:rsidRDefault="00BD6550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BD6550" w:rsidRDefault="00BD6550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8681" id="Dikdörtgen 545_0" o:spid="_x0000_s1029" style="position:absolute;margin-left:49.9pt;margin-top:5.3pt;width:397.75pt;height:131.95pt;z-index: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" o:allowincell="f" filled="f" stroked="f" strokeweight="2pt">
                <v:textbox>
                  <w:txbxContent>
                    <w:p w:rsidR="00BD6550" w:rsidRDefault="00BD6550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KÜLTÜR VE TURİZM BAKANLIĞI</w:t>
                      </w:r>
                    </w:p>
                    <w:p w:rsidR="00BD6550" w:rsidRPr="00386227" w:rsidRDefault="00BD6550">
                      <w:pPr>
                        <w:pStyle w:val="ereveerii"/>
                        <w:jc w:val="center"/>
                        <w:rPr>
                          <w:sz w:val="34"/>
                          <w:szCs w:val="34"/>
                        </w:rPr>
                      </w:pPr>
                      <w:r w:rsidRPr="00386227">
                        <w:rPr>
                          <w:color w:val="000000"/>
                          <w:sz w:val="34"/>
                          <w:szCs w:val="34"/>
                        </w:rPr>
                        <w:t>Bursa İl Kültür ve Turizm Müdürlüğü</w:t>
                      </w:r>
                    </w:p>
                    <w:p w:rsidR="00BD6550" w:rsidRDefault="00BD6550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</w:p>
                    <w:p w:rsidR="00BD6550" w:rsidRDefault="00BD6550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6C7C5D"/>
    <w:p w:rsidR="006C7C5D" w:rsidRDefault="009C31A2">
      <w:r>
        <w:lastRenderedPageBreak/>
        <w:t xml:space="preserve">                    </w:t>
      </w:r>
    </w:p>
    <w:p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:rsidR="00386227" w:rsidRDefault="00386227">
      <w:pPr>
        <w:rPr>
          <w:rFonts w:cs="Calibri"/>
          <w:b/>
          <w:color w:val="FF0000"/>
          <w:sz w:val="36"/>
          <w:szCs w:val="36"/>
        </w:rPr>
      </w:pPr>
    </w:p>
    <w:p w:rsidR="006C7C5D" w:rsidRDefault="009C31A2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C7C5D">
      <w:pPr>
        <w:jc w:val="center"/>
        <w:rPr>
          <w:rFonts w:cs="Calibri"/>
          <w:b/>
          <w:color w:val="C00000"/>
          <w:sz w:val="36"/>
          <w:szCs w:val="36"/>
        </w:rPr>
      </w:pPr>
    </w:p>
    <w:p w:rsidR="006C7C5D" w:rsidRDefault="006B281A">
      <w:pPr>
        <w:jc w:val="both"/>
        <w:rPr>
          <w:b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0A886" wp14:editId="0B5DE2F8">
                <wp:simplePos x="0" y="0"/>
                <wp:positionH relativeFrom="column">
                  <wp:posOffset>266700</wp:posOffset>
                </wp:positionH>
                <wp:positionV relativeFrom="paragraph">
                  <wp:posOffset>80010</wp:posOffset>
                </wp:positionV>
                <wp:extent cx="5591175" cy="380365"/>
                <wp:effectExtent l="9525" t="7620" r="19050" b="2159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80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1F3763"/>
                          </a:outerShdw>
                        </a:effectLst>
                      </wps:spPr>
                      <wps:txbx>
                        <w:txbxContent>
                          <w:p w:rsidR="00BD6550" w:rsidRDefault="00BD6550" w:rsidP="006B281A">
                            <w:pPr>
                              <w:pStyle w:val="ereveerii"/>
                              <w:jc w:val="center"/>
                            </w:pPr>
                            <w:r>
                              <w:rPr>
                                <w:b/>
                                <w:color w:val="FDE9D9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BD6550" w:rsidRDefault="00BD6550" w:rsidP="006B281A">
                            <w:pPr>
                              <w:pStyle w:val="ereveerii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A886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left:0;text-align:left;margin-left:21pt;margin-top:6.3pt;width:440.2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" fillcolor="#4472c4" strokeweight=".05pt">
                <v:shadow on="t" color="#1f3763" offset="1.35pt,1.35pt"/>
                <v:textbox>
                  <w:txbxContent>
                    <w:p w:rsidR="00BD6550" w:rsidRDefault="00BD6550" w:rsidP="006B281A">
                      <w:pPr>
                        <w:pStyle w:val="ereveerii"/>
                        <w:jc w:val="center"/>
                      </w:pPr>
                      <w:r>
                        <w:rPr>
                          <w:b/>
                          <w:color w:val="FDE9D9"/>
                          <w:sz w:val="28"/>
                          <w:szCs w:val="28"/>
                        </w:rPr>
                        <w:t>İÇİNDEKİLER</w:t>
                      </w:r>
                    </w:p>
                    <w:p w:rsidR="00BD6550" w:rsidRDefault="00BD6550" w:rsidP="006B281A">
                      <w:pPr>
                        <w:pStyle w:val="ereveerii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B281A" w:rsidRDefault="006B281A">
      <w:pPr>
        <w:jc w:val="both"/>
        <w:rPr>
          <w:b/>
          <w:color w:val="C00000"/>
          <w:sz w:val="36"/>
          <w:szCs w:val="36"/>
        </w:rPr>
      </w:pPr>
    </w:p>
    <w:p w:rsidR="006B281A" w:rsidRDefault="006B281A">
      <w:pPr>
        <w:jc w:val="both"/>
        <w:rPr>
          <w:b/>
          <w:color w:val="C00000"/>
          <w:sz w:val="36"/>
          <w:szCs w:val="36"/>
        </w:rPr>
      </w:pPr>
    </w:p>
    <w:p w:rsidR="006C7C5D" w:rsidRDefault="009C31A2" w:rsidP="00252CE9">
      <w:pPr>
        <w:numPr>
          <w:ilvl w:val="0"/>
          <w:numId w:val="2"/>
        </w:numPr>
        <w:ind w:left="284" w:hanging="284"/>
      </w:pPr>
      <w:r>
        <w:rPr>
          <w:b/>
        </w:rPr>
        <w:t>Genel Bilgiler</w:t>
      </w:r>
      <w:r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  <w:t xml:space="preserve">           3</w:t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  <w:r w:rsidR="00252CE9">
        <w:rPr>
          <w:b/>
        </w:rPr>
        <w:tab/>
      </w:r>
    </w:p>
    <w:p w:rsidR="006C7C5D" w:rsidRDefault="009C31A2" w:rsidP="00305129">
      <w:pPr>
        <w:numPr>
          <w:ilvl w:val="0"/>
          <w:numId w:val="3"/>
        </w:numPr>
        <w:spacing w:line="480" w:lineRule="auto"/>
      </w:pPr>
      <w:r>
        <w:t>İl Siyasi Haritası (Ek-5a)</w:t>
      </w:r>
      <w:r>
        <w:tab/>
      </w:r>
      <w:r w:rsidR="00252CE9">
        <w:tab/>
        <w:t xml:space="preserve">                                                                                </w:t>
      </w:r>
      <w:r w:rsidR="00305129">
        <w:t xml:space="preserve">  </w:t>
      </w:r>
      <w:r w:rsidR="00305129">
        <w:rPr>
          <w:b/>
        </w:rPr>
        <w:t>4</w:t>
      </w:r>
      <w:r>
        <w:t xml:space="preserve">    </w:t>
      </w:r>
    </w:p>
    <w:p w:rsidR="006C7C5D" w:rsidRDefault="00342121" w:rsidP="00305129">
      <w:pPr>
        <w:numPr>
          <w:ilvl w:val="0"/>
          <w:numId w:val="3"/>
        </w:numPr>
        <w:spacing w:line="480" w:lineRule="auto"/>
      </w:pPr>
      <w:r>
        <w:t>202</w:t>
      </w:r>
      <w:r w:rsidR="00537BE1">
        <w:t>4</w:t>
      </w:r>
      <w:r>
        <w:t xml:space="preserve"> Yılı ADNKS </w:t>
      </w:r>
      <w:proofErr w:type="gramStart"/>
      <w:r>
        <w:t xml:space="preserve">Sonuçları </w:t>
      </w:r>
      <w:r w:rsidR="009C31A2">
        <w:t xml:space="preserve"> (</w:t>
      </w:r>
      <w:proofErr w:type="gramEnd"/>
      <w:r w:rsidR="009C31A2">
        <w:t>Ek-5/b)</w:t>
      </w:r>
      <w:r w:rsidR="009C31A2">
        <w:tab/>
      </w:r>
      <w:r w:rsidR="00305129">
        <w:tab/>
      </w:r>
      <w:r w:rsidR="00305129">
        <w:tab/>
      </w:r>
      <w:r w:rsidR="00305129">
        <w:tab/>
        <w:t xml:space="preserve">             </w:t>
      </w:r>
      <w:r>
        <w:t xml:space="preserve"> </w:t>
      </w:r>
      <w:r>
        <w:tab/>
        <w:t xml:space="preserve"> </w:t>
      </w:r>
      <w:r w:rsidR="00305129">
        <w:t xml:space="preserve">       </w:t>
      </w:r>
      <w:r w:rsidR="00E5438B">
        <w:t xml:space="preserve"> </w:t>
      </w:r>
      <w:r w:rsidR="00305129">
        <w:t xml:space="preserve">   </w:t>
      </w:r>
      <w:r w:rsidR="00305129">
        <w:rPr>
          <w:b/>
        </w:rPr>
        <w:t>5</w:t>
      </w:r>
    </w:p>
    <w:p w:rsidR="006C7C5D" w:rsidRDefault="009C31A2" w:rsidP="00305129">
      <w:pPr>
        <w:numPr>
          <w:ilvl w:val="0"/>
          <w:numId w:val="3"/>
        </w:numPr>
        <w:spacing w:line="480" w:lineRule="auto"/>
        <w:jc w:val="both"/>
      </w:pPr>
      <w:r>
        <w:t xml:space="preserve">Kurum Bilgileri (Ek- 5/c)            </w:t>
      </w:r>
      <w:r w:rsidR="00305129">
        <w:tab/>
      </w:r>
      <w:r w:rsidR="00305129">
        <w:tab/>
      </w:r>
      <w:r w:rsidR="00305129">
        <w:tab/>
      </w:r>
      <w:r w:rsidR="00305129">
        <w:tab/>
      </w:r>
      <w:r w:rsidR="00305129">
        <w:tab/>
      </w:r>
      <w:r w:rsidR="00305129">
        <w:tab/>
      </w:r>
      <w:r w:rsidR="00305129">
        <w:tab/>
      </w:r>
      <w:r w:rsidR="00305129">
        <w:tab/>
      </w:r>
      <w:r w:rsidR="00305129" w:rsidRPr="00305129">
        <w:rPr>
          <w:b/>
        </w:rPr>
        <w:t>6</w:t>
      </w:r>
      <w:r>
        <w:t xml:space="preserve">                                            </w:t>
      </w:r>
      <w:r w:rsidR="00305129">
        <w:t xml:space="preserve">                             </w:t>
      </w:r>
      <w:r>
        <w:t xml:space="preserve">                 </w:t>
      </w:r>
    </w:p>
    <w:p w:rsidR="006C7C5D" w:rsidRDefault="009C31A2" w:rsidP="00305129">
      <w:pPr>
        <w:numPr>
          <w:ilvl w:val="0"/>
          <w:numId w:val="3"/>
        </w:numPr>
        <w:spacing w:line="480" w:lineRule="auto"/>
        <w:jc w:val="both"/>
      </w:pPr>
      <w:r>
        <w:t xml:space="preserve">İstatistiki Veriler                                                                                              </w:t>
      </w:r>
      <w:r>
        <w:tab/>
        <w:t xml:space="preserve">           </w:t>
      </w:r>
      <w:r w:rsidR="00305129">
        <w:t xml:space="preserve"> </w:t>
      </w:r>
      <w:r w:rsidR="00305129" w:rsidRPr="00305129">
        <w:rPr>
          <w:b/>
        </w:rPr>
        <w:t>8</w:t>
      </w:r>
      <w:r>
        <w:t xml:space="preserve">      </w:t>
      </w:r>
    </w:p>
    <w:p w:rsidR="006C7C5D" w:rsidRDefault="006C7C5D">
      <w:pPr>
        <w:ind w:left="284"/>
        <w:jc w:val="both"/>
        <w:rPr>
          <w:b/>
        </w:rPr>
      </w:pPr>
    </w:p>
    <w:p w:rsidR="00386227" w:rsidRDefault="00386227" w:rsidP="00386227">
      <w:pPr>
        <w:numPr>
          <w:ilvl w:val="0"/>
          <w:numId w:val="2"/>
        </w:numPr>
        <w:spacing w:line="360" w:lineRule="auto"/>
        <w:ind w:left="708" w:right="141"/>
        <w:rPr>
          <w:b/>
        </w:rPr>
      </w:pPr>
      <w:r w:rsidRPr="00386227">
        <w:rPr>
          <w:b/>
        </w:rPr>
        <w:t>Bursa İl Kültür Ve Turizm Müdürlüğü</w:t>
      </w:r>
      <w:r w:rsidR="00C4339F">
        <w:rPr>
          <w:b/>
        </w:rPr>
        <w:t>nün</w:t>
      </w:r>
      <w:r w:rsidRPr="00386227">
        <w:rPr>
          <w:b/>
        </w:rPr>
        <w:t xml:space="preserve"> </w:t>
      </w:r>
      <w:r w:rsidR="009C31A2" w:rsidRPr="00386227">
        <w:rPr>
          <w:b/>
        </w:rPr>
        <w:t>Yatırım ve Faaliyetlerinin Plan-Program Metinlerine Uygunluğu Analizi (Ek</w:t>
      </w:r>
      <w:r w:rsidR="00305129" w:rsidRPr="00386227">
        <w:rPr>
          <w:b/>
        </w:rPr>
        <w:t>-5ç</w:t>
      </w:r>
      <w:r w:rsidR="00305129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="00342121">
        <w:rPr>
          <w:b/>
        </w:rPr>
        <w:tab/>
      </w:r>
      <w:r w:rsidR="00342121">
        <w:rPr>
          <w:b/>
        </w:rPr>
        <w:tab/>
      </w:r>
      <w:r w:rsidR="00342121">
        <w:rPr>
          <w:b/>
        </w:rPr>
        <w:tab/>
      </w:r>
      <w:r w:rsidR="00342121">
        <w:rPr>
          <w:b/>
        </w:rPr>
        <w:tab/>
      </w:r>
      <w:r w:rsidR="00342121">
        <w:rPr>
          <w:b/>
        </w:rPr>
        <w:tab/>
      </w:r>
      <w:r>
        <w:rPr>
          <w:b/>
        </w:rPr>
        <w:t>1</w:t>
      </w:r>
      <w:r w:rsidR="00C539F8">
        <w:rPr>
          <w:b/>
        </w:rPr>
        <w:t>0</w:t>
      </w:r>
      <w:r w:rsidR="00305129">
        <w:rPr>
          <w:b/>
        </w:rPr>
        <w:t xml:space="preserve">  </w:t>
      </w:r>
      <w:r w:rsidR="009C31A2">
        <w:rPr>
          <w:b/>
          <w:sz w:val="26"/>
          <w:szCs w:val="26"/>
        </w:rPr>
        <w:tab/>
      </w:r>
      <w:r w:rsidR="009C31A2">
        <w:tab/>
      </w:r>
      <w:r w:rsidR="009C31A2">
        <w:tab/>
      </w:r>
      <w:r w:rsidR="009C31A2">
        <w:tab/>
      </w:r>
      <w:r w:rsidR="009C31A2">
        <w:tab/>
      </w:r>
      <w:r w:rsidR="009C31A2">
        <w:tab/>
      </w:r>
      <w:r w:rsidR="009C31A2">
        <w:tab/>
      </w:r>
      <w:r w:rsidR="009C31A2">
        <w:tab/>
      </w:r>
      <w:r w:rsidR="009C31A2">
        <w:tab/>
      </w:r>
      <w:r w:rsidR="009C31A2">
        <w:tab/>
        <w:t xml:space="preserve">              </w:t>
      </w:r>
    </w:p>
    <w:p w:rsidR="000A6F55" w:rsidRPr="006F2E1B" w:rsidRDefault="000A6F55" w:rsidP="000A6F55">
      <w:pPr>
        <w:pStyle w:val="ListeParagraf"/>
        <w:numPr>
          <w:ilvl w:val="0"/>
          <w:numId w:val="2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E1B">
        <w:rPr>
          <w:rFonts w:ascii="Times New Roman" w:hAnsi="Times New Roman" w:cs="Times New Roman"/>
          <w:sz w:val="24"/>
          <w:szCs w:val="24"/>
        </w:rPr>
        <w:t>Kültür Ve Turizm Bakanlığı</w:t>
      </w:r>
    </w:p>
    <w:p w:rsidR="000A6F55" w:rsidRPr="00476BD7" w:rsidRDefault="000A6F55" w:rsidP="006B281A">
      <w:pPr>
        <w:numPr>
          <w:ilvl w:val="0"/>
          <w:numId w:val="28"/>
        </w:numPr>
        <w:suppressAutoHyphens w:val="0"/>
        <w:rPr>
          <w:b/>
        </w:rPr>
      </w:pPr>
      <w:r>
        <w:t>202</w:t>
      </w:r>
      <w:r w:rsidR="00537BE1">
        <w:t>4</w:t>
      </w:r>
      <w:r w:rsidRPr="007C20E1">
        <w:t xml:space="preserve"> Yılı Genel Kurumsal Yatırım Değerlendirme Tablosu</w:t>
      </w:r>
      <w:r w:rsidR="00342121">
        <w:t xml:space="preserve"> </w:t>
      </w:r>
      <w:r>
        <w:t>(Ek 3) (Ek 3/a</w:t>
      </w:r>
      <w:r w:rsidRPr="007C20E1">
        <w:t>)</w:t>
      </w:r>
      <w:r>
        <w:t xml:space="preserve"> (Ek 3/b</w:t>
      </w:r>
      <w:r w:rsidRPr="007C20E1">
        <w:t>)</w:t>
      </w:r>
      <w:r>
        <w:tab/>
      </w:r>
      <w:r w:rsidRPr="0066671A">
        <w:rPr>
          <w:b/>
        </w:rPr>
        <w:t>1</w:t>
      </w:r>
      <w:r w:rsidR="00C539F8">
        <w:rPr>
          <w:b/>
        </w:rPr>
        <w:t>1</w:t>
      </w:r>
    </w:p>
    <w:p w:rsidR="000A6F55" w:rsidRPr="007C20E1" w:rsidRDefault="000A6F55" w:rsidP="006B281A">
      <w:pPr>
        <w:numPr>
          <w:ilvl w:val="0"/>
          <w:numId w:val="28"/>
        </w:numPr>
        <w:suppressAutoHyphens w:val="0"/>
      </w:pPr>
      <w:r w:rsidRPr="007C20E1">
        <w:t xml:space="preserve">Değerlendirme Raporu Tablosu (Ek </w:t>
      </w:r>
      <w:r>
        <w:t>4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671A">
        <w:rPr>
          <w:b/>
        </w:rPr>
        <w:t>1</w:t>
      </w:r>
      <w:r w:rsidR="00C539F8">
        <w:rPr>
          <w:b/>
        </w:rPr>
        <w:t>4</w:t>
      </w:r>
    </w:p>
    <w:p w:rsidR="000A6F55" w:rsidRPr="007C20E1" w:rsidRDefault="000A6F55" w:rsidP="006B281A">
      <w:pPr>
        <w:numPr>
          <w:ilvl w:val="0"/>
          <w:numId w:val="28"/>
        </w:numPr>
        <w:suppressAutoHyphens w:val="0"/>
      </w:pPr>
      <w:r w:rsidRPr="007C20E1">
        <w:t>İl Valisinin Kurumsal Değerlendirmesi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DE7">
        <w:rPr>
          <w:b/>
        </w:rPr>
        <w:t>3</w:t>
      </w:r>
      <w:r w:rsidR="00D4016C">
        <w:rPr>
          <w:b/>
        </w:rPr>
        <w:t>1</w:t>
      </w:r>
    </w:p>
    <w:p w:rsidR="006C7C5D" w:rsidRDefault="009C31A2" w:rsidP="00386227">
      <w:pPr>
        <w:pStyle w:val="ListeParagraf"/>
        <w:ind w:left="1440"/>
      </w:pPr>
      <w:r>
        <w:tab/>
      </w:r>
      <w:r>
        <w:tab/>
        <w:t xml:space="preserve">   </w:t>
      </w:r>
      <w:r>
        <w:tab/>
      </w:r>
      <w:r>
        <w:tab/>
      </w: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6C7C5D" w:rsidRDefault="006C7C5D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7F3778" w:rsidRDefault="007F3778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386227" w:rsidRDefault="00386227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3F0DC2" w:rsidRDefault="003F0DC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3F0DC2" w:rsidRDefault="003F0DC2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3F0DC2" w:rsidRDefault="003F0DC2" w:rsidP="00C4339F">
      <w:pPr>
        <w:tabs>
          <w:tab w:val="left" w:pos="-3780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6"/>
          <w:szCs w:val="36"/>
        </w:rPr>
      </w:pPr>
    </w:p>
    <w:p w:rsidR="00386227" w:rsidRDefault="00386227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</w:p>
    <w:p w:rsidR="00DA12B5" w:rsidRDefault="00423584" w:rsidP="00423584">
      <w:pPr>
        <w:jc w:val="center"/>
        <w:rPr>
          <w:b/>
          <w:bCs/>
          <w:noProof/>
          <w:color w:val="0070C0"/>
          <w:sz w:val="36"/>
          <w:szCs w:val="36"/>
        </w:rPr>
      </w:pPr>
      <w:r w:rsidRPr="009A7CAE">
        <w:rPr>
          <w:b/>
          <w:bCs/>
          <w:noProof/>
          <w:color w:val="0070C0"/>
          <w:sz w:val="36"/>
          <w:szCs w:val="36"/>
        </w:rPr>
        <w:t>I</w:t>
      </w:r>
      <w:r>
        <w:rPr>
          <w:b/>
          <w:bCs/>
          <w:noProof/>
          <w:color w:val="0070C0"/>
          <w:sz w:val="36"/>
          <w:szCs w:val="36"/>
        </w:rPr>
        <w:t>.</w:t>
      </w:r>
    </w:p>
    <w:p w:rsidR="00423584" w:rsidRPr="009A7CAE" w:rsidRDefault="00423584" w:rsidP="00423584">
      <w:pPr>
        <w:jc w:val="center"/>
        <w:rPr>
          <w:b/>
          <w:bCs/>
          <w:noProof/>
          <w:color w:val="0070C0"/>
          <w:sz w:val="36"/>
          <w:szCs w:val="36"/>
        </w:rPr>
      </w:pPr>
      <w:r w:rsidRPr="009A7CAE"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8EB3F" wp14:editId="3BC592FC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6100445" cy="0"/>
                <wp:effectExtent l="20955" t="16510" r="22225" b="2159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B72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" o:spid="_x0000_s1026" type="#_x0000_t32" style="position:absolute;margin-left:2.4pt;margin-top:28.3pt;width:480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" strokecolor="#f79646" strokeweight="2.5pt">
                <v:shadow color="#868686"/>
              </v:shape>
            </w:pict>
          </mc:Fallback>
        </mc:AlternateContent>
      </w:r>
      <w:r w:rsidRPr="009A7CAE">
        <w:rPr>
          <w:b/>
          <w:bCs/>
          <w:noProof/>
          <w:color w:val="0070C0"/>
          <w:sz w:val="36"/>
          <w:szCs w:val="36"/>
        </w:rPr>
        <w:t>GENEL BİLGİLER</w:t>
      </w: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6C7C5D">
      <w:pPr>
        <w:jc w:val="both"/>
        <w:textAlignment w:val="baseline"/>
        <w:rPr>
          <w:b/>
          <w:color w:val="FF0000"/>
          <w:sz w:val="32"/>
          <w:szCs w:val="32"/>
        </w:rPr>
      </w:pPr>
    </w:p>
    <w:p w:rsidR="006C7C5D" w:rsidRDefault="009C31A2">
      <w:pPr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KURUMUN MİSYONU</w:t>
      </w:r>
    </w:p>
    <w:p w:rsidR="006C7C5D" w:rsidRDefault="006C7C5D">
      <w:pPr>
        <w:jc w:val="both"/>
        <w:textAlignment w:val="baseline"/>
        <w:rPr>
          <w:sz w:val="32"/>
          <w:szCs w:val="32"/>
        </w:rPr>
      </w:pPr>
    </w:p>
    <w:p w:rsidR="006C7C5D" w:rsidRDefault="00C4339F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 w:rsidRPr="00C4339F">
        <w:rPr>
          <w:sz w:val="28"/>
          <w:szCs w:val="28"/>
        </w:rPr>
        <w:t>Kültürel zenginlik ve çeşitliliği koruyup geliştirerek gelecek kuşaklara aktarmak, kültürel ve sanatsal yatırımların ve faaliyetlerin yaygınlaşmasına katkı vermek, sürdürülebilir turizm anlayışı ile ülkemizin dünya turizmindeki payını artırmak.</w:t>
      </w:r>
    </w:p>
    <w:p w:rsidR="00C4339F" w:rsidRPr="00C4339F" w:rsidRDefault="00C4339F" w:rsidP="00C4339F">
      <w:pPr>
        <w:tabs>
          <w:tab w:val="left" w:pos="6420"/>
        </w:tabs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7C5D" w:rsidRPr="00C4339F" w:rsidRDefault="009C31A2">
      <w:pPr>
        <w:jc w:val="both"/>
        <w:textAlignment w:val="baseline"/>
        <w:rPr>
          <w:sz w:val="28"/>
          <w:szCs w:val="28"/>
        </w:rPr>
      </w:pPr>
      <w:r w:rsidRPr="00C4339F">
        <w:rPr>
          <w:sz w:val="28"/>
          <w:szCs w:val="28"/>
        </w:rPr>
        <w:t>KURUMUN VİZYONU</w:t>
      </w:r>
    </w:p>
    <w:p w:rsidR="006C7C5D" w:rsidRPr="00C4339F" w:rsidRDefault="006C7C5D">
      <w:pPr>
        <w:jc w:val="both"/>
        <w:textAlignment w:val="baseline"/>
        <w:rPr>
          <w:sz w:val="28"/>
          <w:szCs w:val="28"/>
        </w:rPr>
      </w:pPr>
    </w:p>
    <w:p w:rsidR="006C7C5D" w:rsidRPr="00C4339F" w:rsidRDefault="00C4339F" w:rsidP="00C4339F">
      <w:pPr>
        <w:spacing w:before="120"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C4339F">
        <w:rPr>
          <w:sz w:val="28"/>
          <w:szCs w:val="28"/>
        </w:rPr>
        <w:t>Kültür ve sanatta öncü, turizm</w:t>
      </w:r>
      <w:r w:rsidR="000A301F">
        <w:rPr>
          <w:sz w:val="28"/>
          <w:szCs w:val="28"/>
        </w:rPr>
        <w:t xml:space="preserve"> </w:t>
      </w:r>
      <w:r w:rsidRPr="00C4339F">
        <w:rPr>
          <w:sz w:val="28"/>
          <w:szCs w:val="28"/>
        </w:rPr>
        <w:t>de lider olmak</w:t>
      </w:r>
      <w:r w:rsidR="00866F8C">
        <w:rPr>
          <w:sz w:val="28"/>
          <w:szCs w:val="28"/>
        </w:rPr>
        <w:t>.</w: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984806"/>
          <w:sz w:val="32"/>
          <w:szCs w:val="32"/>
        </w:rPr>
      </w:pPr>
    </w:p>
    <w:p w:rsidR="00CD5BF3" w:rsidRPr="00CD5BF3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984806"/>
          <w:sz w:val="32"/>
          <w:szCs w:val="32"/>
        </w:rPr>
        <w:lastRenderedPageBreak/>
        <w:t xml:space="preserve"> </w:t>
      </w:r>
    </w:p>
    <w:p w:rsidR="0014083D" w:rsidRDefault="00CD5BF3" w:rsidP="00CD5BF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  <w:r w:rsidRPr="00423584">
        <w:rPr>
          <w:b/>
          <w:bCs/>
          <w:noProof/>
          <w:color w:val="0070C0"/>
          <w:sz w:val="36"/>
          <w:szCs w:val="36"/>
        </w:rPr>
        <w:t>BURSA İLİ SİYASİ HARİTASI</w:t>
      </w:r>
      <w:r w:rsidR="009C31A2" w:rsidRPr="00423584">
        <w:rPr>
          <w:b/>
          <w:bCs/>
          <w:noProof/>
          <w:color w:val="0070C0"/>
          <w:sz w:val="36"/>
          <w:szCs w:val="36"/>
        </w:rPr>
        <w:t xml:space="preserve">           </w:t>
      </w:r>
      <w:r w:rsidR="00423584">
        <w:rPr>
          <w:b/>
          <w:bCs/>
          <w:noProof/>
          <w:color w:val="0070C0"/>
          <w:sz w:val="36"/>
          <w:szCs w:val="36"/>
        </w:rPr>
        <w:t xml:space="preserve">                       </w:t>
      </w:r>
      <w:r w:rsidR="009C31A2" w:rsidRPr="00423584">
        <w:rPr>
          <w:b/>
          <w:bCs/>
          <w:noProof/>
          <w:color w:val="0070C0"/>
          <w:sz w:val="36"/>
          <w:szCs w:val="36"/>
        </w:rPr>
        <w:t xml:space="preserve"> </w:t>
      </w:r>
      <w:bookmarkStart w:id="0" w:name="_Hlk90280136"/>
      <w:r w:rsidR="00423584" w:rsidRPr="0000096F">
        <w:rPr>
          <w:b/>
          <w:bCs/>
          <w:color w:val="FF0000"/>
          <w:sz w:val="40"/>
          <w:szCs w:val="40"/>
        </w:rPr>
        <w:t>EK - 5/a</w:t>
      </w:r>
      <w:bookmarkEnd w:id="0"/>
      <w:r w:rsidR="00423584" w:rsidRPr="0000096F">
        <w:rPr>
          <w:b/>
          <w:bCs/>
          <w:color w:val="FF0000"/>
          <w:sz w:val="40"/>
          <w:szCs w:val="40"/>
        </w:rPr>
        <w:t xml:space="preserve">         </w:t>
      </w:r>
    </w:p>
    <w:p w:rsidR="006C7C5D" w:rsidRPr="00423584" w:rsidRDefault="0014083D" w:rsidP="00CD5BF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0070C0"/>
          <w:sz w:val="36"/>
          <w:szCs w:val="36"/>
        </w:rPr>
      </w:pPr>
      <w:r w:rsidRPr="00423584"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25A4AD7F" wp14:editId="39A09823">
            <wp:simplePos x="0" y="0"/>
            <wp:positionH relativeFrom="column">
              <wp:posOffset>-510540</wp:posOffset>
            </wp:positionH>
            <wp:positionV relativeFrom="paragraph">
              <wp:posOffset>339090</wp:posOffset>
            </wp:positionV>
            <wp:extent cx="7212330" cy="6448055"/>
            <wp:effectExtent l="0" t="0" r="0" b="0"/>
            <wp:wrapNone/>
            <wp:docPr id="16" name="Resim 1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64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584" w:rsidRPr="0000096F">
        <w:rPr>
          <w:b/>
          <w:bCs/>
          <w:color w:val="FF0000"/>
          <w:sz w:val="40"/>
          <w:szCs w:val="40"/>
        </w:rPr>
        <w:t xml:space="preserve">    </w: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18"/>
          <w:szCs w:val="32"/>
        </w:rPr>
      </w:pP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60F936A1" wp14:editId="53B19601">
                <wp:extent cx="6121400" cy="4591685"/>
                <wp:effectExtent l="0" t="0" r="0" b="0"/>
                <wp:docPr id="19" name="Şekil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20" cy="4591080"/>
                          <a:chOff x="0" y="0"/>
                          <a:chExt cx="0" cy="0"/>
                        </a:xfrm>
                      </wpg:grpSpPr>
                      <wps:wsp>
                        <wps:cNvPr id="10" name="Dikdörtgen 10"/>
                        <wps:cNvSpPr/>
                        <wps:spPr>
                          <a:xfrm>
                            <a:off x="0" y="0"/>
                            <a:ext cx="6120720" cy="459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Dikdörtgen 12"/>
                        <wps:cNvSpPr/>
                        <wps:spPr>
                          <a:xfrm>
                            <a:off x="2691000" y="1824840"/>
                            <a:ext cx="1063800" cy="29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D6550" w:rsidRDefault="00BD6550">
                              <w:pPr>
                                <w:overflowPunct w:val="0"/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FFFFFF"/>
                                  <w:sz w:val="21"/>
                                  <w:szCs w:val="21"/>
                                </w:rPr>
                                <w:t>BURSA</w:t>
                              </w:r>
                            </w:p>
                          </w:txbxContent>
                        </wps:txbx>
                        <wps:bodyPr lIns="60840" tIns="30600" rIns="6084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936A1" id="Şekil11" o:spid="_x0000_s1031" style="width:482pt;height:361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">
                <v:rect id="Dikdörtgen 10" o:spid="_x0000_s1032" style="position:absolute;width:6120720;height:45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" filled="f" stroked="f" strokeweight="0"/>
                <v:rect id="Dikdörtgen 12" o:spid="_x0000_s1033" style="position:absolute;left:2691000;top:1824840;width:1063800;height:29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" filled="f" stroked="f" strokeweight="0">
                  <v:textbox inset="1.69mm,.85mm,1.69mm,0">
                    <w:txbxContent>
                      <w:p w:rsidR="00BD6550" w:rsidRDefault="00BD6550">
                        <w:pPr>
                          <w:overflowPunct w:val="0"/>
                        </w:pPr>
                        <w:r>
                          <w:rPr>
                            <w:rFonts w:ascii="Comic Sans MS" w:hAnsi="Comic Sans MS" w:cs="Comic Sans MS"/>
                            <w:color w:val="FFFFFF"/>
                            <w:sz w:val="21"/>
                            <w:szCs w:val="21"/>
                          </w:rPr>
                          <w:t>BURSA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23584" w:rsidRDefault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23584" w:rsidRDefault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423584" w:rsidRPr="008B7862" w:rsidRDefault="00423584" w:rsidP="00EF7A9D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  <w:bookmarkStart w:id="1" w:name="_Hlk90280150"/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Pr="0000096F">
        <w:rPr>
          <w:b/>
          <w:bCs/>
          <w:color w:val="FF0000"/>
          <w:sz w:val="40"/>
          <w:szCs w:val="40"/>
        </w:rPr>
        <w:t>EK - 5/b</w:t>
      </w:r>
    </w:p>
    <w:p w:rsidR="003F6BC9" w:rsidRPr="00C539F8" w:rsidRDefault="00423584" w:rsidP="003F6BC9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984806"/>
          <w:sz w:val="32"/>
          <w:szCs w:val="32"/>
        </w:rPr>
        <w:t xml:space="preserve"> </w:t>
      </w:r>
      <w:r w:rsidR="008C3B79" w:rsidRPr="00C539F8">
        <w:rPr>
          <w:b/>
          <w:bCs/>
          <w:color w:val="0070C0"/>
          <w:sz w:val="36"/>
          <w:szCs w:val="36"/>
        </w:rPr>
        <w:t>202</w:t>
      </w:r>
      <w:r w:rsidR="00537BE1">
        <w:rPr>
          <w:b/>
          <w:bCs/>
          <w:color w:val="0070C0"/>
          <w:sz w:val="36"/>
          <w:szCs w:val="36"/>
        </w:rPr>
        <w:t>4</w:t>
      </w:r>
      <w:r w:rsidR="008C3B79" w:rsidRPr="00C539F8">
        <w:rPr>
          <w:b/>
          <w:bCs/>
          <w:color w:val="0070C0"/>
          <w:sz w:val="36"/>
          <w:szCs w:val="36"/>
        </w:rPr>
        <w:t xml:space="preserve"> ADNKS SONUÇLARI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7B70E1" w:rsidRPr="00B270C2" w:rsidTr="006004EC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bookmarkEnd w:id="1"/>
          <w:p w:rsidR="007B70E1" w:rsidRPr="00B270C2" w:rsidRDefault="007B70E1" w:rsidP="006004EC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70E1" w:rsidRPr="00B270C2" w:rsidRDefault="007B70E1" w:rsidP="006004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70E1" w:rsidRPr="00B270C2" w:rsidRDefault="007B70E1" w:rsidP="006004EC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70E1" w:rsidRPr="00B270C2" w:rsidRDefault="007B70E1" w:rsidP="006004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537BE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B70E1" w:rsidRPr="00B270C2" w:rsidRDefault="007B70E1" w:rsidP="006004EC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B70E1" w:rsidRPr="004D77B4" w:rsidRDefault="007B70E1" w:rsidP="006004E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CB7DBD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CB7DBD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992E5E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B75C0" w:rsidRDefault="007B70E1" w:rsidP="006004EC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0E1" w:rsidRPr="00391373" w:rsidRDefault="007B70E1" w:rsidP="006004EC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07AB4" w:rsidRDefault="007B70E1" w:rsidP="006004EC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Pr="00091FB5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E1" w:rsidRDefault="007B70E1" w:rsidP="006004EC">
            <w:pPr>
              <w:jc w:val="center"/>
            </w:pPr>
          </w:p>
        </w:tc>
      </w:tr>
      <w:tr w:rsidR="007B70E1" w:rsidRPr="00B270C2" w:rsidTr="006004EC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7B70E1" w:rsidRPr="00391373" w:rsidRDefault="007B70E1" w:rsidP="006004EC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70E1" w:rsidRPr="00391373" w:rsidRDefault="007B70E1" w:rsidP="006004EC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70E1" w:rsidRDefault="007B70E1" w:rsidP="006004E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70E1" w:rsidRPr="00391373" w:rsidRDefault="007B70E1" w:rsidP="006004EC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7B70E1" w:rsidRDefault="007B70E1" w:rsidP="006004EC">
            <w:pPr>
              <w:jc w:val="center"/>
            </w:pPr>
          </w:p>
        </w:tc>
      </w:tr>
    </w:tbl>
    <w:p w:rsidR="006C7C5D" w:rsidRDefault="006C7C5D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:rsidR="006C7C5D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6360 sayılı Kanun neticesinde oluşan mahallelerde dahil toplam mahalle sayısı verilecektir.</w:t>
      </w:r>
    </w:p>
    <w:p w:rsidR="006C7C5D" w:rsidRDefault="009C31A2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** </w:t>
      </w:r>
      <w:r>
        <w:rPr>
          <w:sz w:val="28"/>
          <w:szCs w:val="28"/>
        </w:rPr>
        <w:t>202</w:t>
      </w:r>
      <w:r w:rsidR="00537BE1">
        <w:rPr>
          <w:sz w:val="28"/>
          <w:szCs w:val="28"/>
        </w:rPr>
        <w:t>4</w:t>
      </w:r>
      <w:r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  <w:r>
        <w:t xml:space="preserve"> </w:t>
      </w:r>
    </w:p>
    <w:p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D13D13" w:rsidRDefault="00D13D13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423584" w:rsidRDefault="00423584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423584" w:rsidRDefault="00423584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AA6FF1" w:rsidRDefault="00AA6FF1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AA6FF1" w:rsidRDefault="00AA6FF1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AA6FF1" w:rsidRDefault="00AA6FF1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AA6FF1" w:rsidRDefault="00AA6FF1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AA6FF1" w:rsidRDefault="00AA6FF1">
      <w:pPr>
        <w:pStyle w:val="Default"/>
        <w:jc w:val="right"/>
        <w:rPr>
          <w:b/>
          <w:bCs/>
          <w:color w:val="984806"/>
          <w:sz w:val="32"/>
          <w:szCs w:val="32"/>
        </w:rPr>
      </w:pPr>
    </w:p>
    <w:p w:rsidR="00423584" w:rsidRPr="007D5EF5" w:rsidRDefault="00423584" w:rsidP="00423584">
      <w:pPr>
        <w:pStyle w:val="Default"/>
        <w:jc w:val="right"/>
        <w:rPr>
          <w:b/>
          <w:color w:val="0070C0"/>
          <w:sz w:val="40"/>
          <w:szCs w:val="60"/>
        </w:rPr>
      </w:pPr>
      <w:bookmarkStart w:id="2" w:name="_Hlk90280186"/>
      <w:r>
        <w:rPr>
          <w:b/>
          <w:bCs/>
          <w:color w:val="984806"/>
          <w:sz w:val="32"/>
          <w:szCs w:val="32"/>
        </w:rPr>
        <w:lastRenderedPageBreak/>
        <w:tab/>
      </w:r>
      <w:r w:rsidRPr="007D5EF5">
        <w:rPr>
          <w:b/>
          <w:color w:val="0070C0"/>
          <w:sz w:val="40"/>
          <w:szCs w:val="60"/>
        </w:rPr>
        <w:t>EK – 5/c</w:t>
      </w:r>
    </w:p>
    <w:p w:rsidR="00423584" w:rsidRDefault="00423584" w:rsidP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984806"/>
          <w:sz w:val="32"/>
          <w:szCs w:val="28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bookmarkEnd w:id="2"/>
    <w:p w:rsidR="006C7C5D" w:rsidRDefault="006C7C5D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LOJMANLAR</w:t>
      </w:r>
    </w:p>
    <w:p w:rsidR="00E34838" w:rsidRPr="00927924" w:rsidRDefault="00E34838" w:rsidP="00E34838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1669"/>
        <w:gridCol w:w="1800"/>
        <w:gridCol w:w="1620"/>
        <w:gridCol w:w="2325"/>
      </w:tblGrid>
      <w:tr w:rsidR="00E34838" w:rsidRPr="006626E9" w:rsidTr="00E34838">
        <w:trPr>
          <w:trHeight w:val="371"/>
        </w:trPr>
        <w:tc>
          <w:tcPr>
            <w:tcW w:w="2793" w:type="dxa"/>
            <w:vMerge w:val="restart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Kuruma ait</w:t>
            </w:r>
          </w:p>
        </w:tc>
        <w:tc>
          <w:tcPr>
            <w:tcW w:w="7414" w:type="dxa"/>
            <w:gridSpan w:val="4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Lojman Sayısı (adet)</w:t>
            </w:r>
          </w:p>
        </w:tc>
      </w:tr>
      <w:tr w:rsidR="00E34838" w:rsidRPr="006626E9" w:rsidTr="00E34838">
        <w:trPr>
          <w:trHeight w:val="371"/>
        </w:trPr>
        <w:tc>
          <w:tcPr>
            <w:tcW w:w="2793" w:type="dxa"/>
            <w:vMerge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69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Sıra Tahsisli</w:t>
            </w:r>
          </w:p>
        </w:tc>
        <w:tc>
          <w:tcPr>
            <w:tcW w:w="2325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Hizmet Tahsisli</w:t>
            </w:r>
          </w:p>
        </w:tc>
      </w:tr>
      <w:tr w:rsidR="00E34838" w:rsidRPr="006626E9" w:rsidTr="00E34838">
        <w:trPr>
          <w:trHeight w:val="314"/>
        </w:trPr>
        <w:tc>
          <w:tcPr>
            <w:tcW w:w="2793" w:type="dxa"/>
            <w:vAlign w:val="center"/>
          </w:tcPr>
          <w:p w:rsidR="00E34838" w:rsidRPr="006626E9" w:rsidRDefault="00E34838" w:rsidP="00E34838">
            <w:pPr>
              <w:jc w:val="center"/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İl Toplamı</w:t>
            </w:r>
          </w:p>
        </w:tc>
        <w:tc>
          <w:tcPr>
            <w:tcW w:w="1669" w:type="dxa"/>
            <w:vAlign w:val="center"/>
          </w:tcPr>
          <w:p w:rsidR="00E34838" w:rsidRPr="006626E9" w:rsidRDefault="00E34838" w:rsidP="00E348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vAlign w:val="center"/>
          </w:tcPr>
          <w:p w:rsidR="00E34838" w:rsidRPr="006626E9" w:rsidRDefault="00E34838" w:rsidP="00E348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20" w:type="dxa"/>
            <w:vAlign w:val="center"/>
          </w:tcPr>
          <w:p w:rsidR="00E34838" w:rsidRPr="006626E9" w:rsidRDefault="00E34838" w:rsidP="00E348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25" w:type="dxa"/>
            <w:vAlign w:val="center"/>
          </w:tcPr>
          <w:p w:rsidR="00E34838" w:rsidRPr="006626E9" w:rsidRDefault="00E34838" w:rsidP="00E34838">
            <w:pPr>
              <w:jc w:val="center"/>
              <w:rPr>
                <w:rFonts w:ascii="Calibri" w:hAnsi="Calibri"/>
              </w:rPr>
            </w:pPr>
          </w:p>
        </w:tc>
      </w:tr>
      <w:tr w:rsidR="00E34838" w:rsidRPr="006626E9" w:rsidTr="00E34838">
        <w:trPr>
          <w:trHeight w:val="367"/>
        </w:trPr>
        <w:tc>
          <w:tcPr>
            <w:tcW w:w="2793" w:type="dxa"/>
            <w:tcBorders>
              <w:left w:val="nil"/>
              <w:bottom w:val="nil"/>
            </w:tcBorders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7414" w:type="dxa"/>
            <w:gridSpan w:val="4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34838" w:rsidRPr="00927924" w:rsidRDefault="00E34838" w:rsidP="00E34838"/>
    <w:p w:rsidR="00E34838" w:rsidRDefault="00E34838" w:rsidP="00E34838"/>
    <w:p w:rsidR="00E34838" w:rsidRPr="00927924" w:rsidRDefault="00E34838" w:rsidP="00E34838"/>
    <w:p w:rsidR="00E34838" w:rsidRPr="00FA46D5" w:rsidRDefault="00E34838" w:rsidP="00E34838">
      <w:pPr>
        <w:rPr>
          <w:b/>
        </w:rPr>
      </w:pPr>
      <w:r w:rsidRPr="00FA46D5">
        <w:rPr>
          <w:b/>
        </w:rPr>
        <w:t>HİZMET BİNALARI</w:t>
      </w:r>
    </w:p>
    <w:p w:rsidR="00E34838" w:rsidRPr="00927924" w:rsidRDefault="00E34838" w:rsidP="00E3483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25"/>
      </w:tblGrid>
      <w:tr w:rsidR="00E34838" w:rsidRPr="006626E9" w:rsidTr="00E34838">
        <w:trPr>
          <w:trHeight w:val="715"/>
        </w:trPr>
        <w:tc>
          <w:tcPr>
            <w:tcW w:w="7848" w:type="dxa"/>
            <w:vAlign w:val="center"/>
          </w:tcPr>
          <w:p w:rsidR="00E34838" w:rsidRPr="00FA46D5" w:rsidRDefault="00E34838" w:rsidP="00E34838">
            <w:pPr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 xml:space="preserve">BİNALAR </w:t>
            </w:r>
          </w:p>
        </w:tc>
        <w:tc>
          <w:tcPr>
            <w:tcW w:w="2325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Sayısı</w:t>
            </w:r>
          </w:p>
        </w:tc>
      </w:tr>
      <w:tr w:rsidR="003739BF" w:rsidRPr="006626E9" w:rsidTr="0006569E">
        <w:trPr>
          <w:trHeight w:val="304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Hizmet Binaları</w:t>
            </w:r>
          </w:p>
        </w:tc>
        <w:tc>
          <w:tcPr>
            <w:tcW w:w="2325" w:type="dxa"/>
            <w:vAlign w:val="center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06569E">
        <w:trPr>
          <w:trHeight w:val="304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Turizm Danışma</w:t>
            </w:r>
          </w:p>
        </w:tc>
        <w:tc>
          <w:tcPr>
            <w:tcW w:w="2325" w:type="dxa"/>
            <w:vAlign w:val="center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06569E">
        <w:trPr>
          <w:trHeight w:val="304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Müze</w:t>
            </w:r>
          </w:p>
        </w:tc>
        <w:tc>
          <w:tcPr>
            <w:tcW w:w="2325" w:type="dxa"/>
            <w:vAlign w:val="center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06569E">
        <w:trPr>
          <w:trHeight w:val="304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Kütüphane</w:t>
            </w:r>
          </w:p>
        </w:tc>
        <w:tc>
          <w:tcPr>
            <w:tcW w:w="2325" w:type="dxa"/>
            <w:vAlign w:val="center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06569E">
        <w:trPr>
          <w:trHeight w:val="363"/>
        </w:trPr>
        <w:tc>
          <w:tcPr>
            <w:tcW w:w="7848" w:type="dxa"/>
            <w:tcBorders>
              <w:left w:val="nil"/>
              <w:bottom w:val="nil"/>
            </w:tcBorders>
          </w:tcPr>
          <w:p w:rsidR="003739BF" w:rsidRPr="00FA46D5" w:rsidRDefault="003739BF" w:rsidP="00741681">
            <w:pPr>
              <w:jc w:val="right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 xml:space="preserve"> İL GENEL TOPLAM</w:t>
            </w:r>
          </w:p>
        </w:tc>
        <w:tc>
          <w:tcPr>
            <w:tcW w:w="2325" w:type="dxa"/>
            <w:vAlign w:val="center"/>
          </w:tcPr>
          <w:p w:rsidR="003739BF" w:rsidRPr="00FA46D5" w:rsidRDefault="003739BF" w:rsidP="00FB494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37BE1" w:rsidRDefault="00537BE1" w:rsidP="00E34838">
      <w:pPr>
        <w:rPr>
          <w:b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ARAÇ DURUMU</w:t>
      </w:r>
    </w:p>
    <w:p w:rsidR="00E34838" w:rsidRPr="00927924" w:rsidRDefault="00E34838" w:rsidP="00E3483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2325"/>
      </w:tblGrid>
      <w:tr w:rsidR="00E34838" w:rsidRPr="006626E9" w:rsidTr="00E34838">
        <w:trPr>
          <w:trHeight w:val="886"/>
        </w:trPr>
        <w:tc>
          <w:tcPr>
            <w:tcW w:w="7848" w:type="dxa"/>
            <w:vAlign w:val="center"/>
          </w:tcPr>
          <w:p w:rsidR="00E34838" w:rsidRPr="00FA46D5" w:rsidRDefault="00E34838" w:rsidP="00E34838">
            <w:pPr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ARAÇ CİNSİ</w:t>
            </w:r>
          </w:p>
        </w:tc>
        <w:tc>
          <w:tcPr>
            <w:tcW w:w="2325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Sayısı</w:t>
            </w:r>
          </w:p>
        </w:tc>
      </w:tr>
      <w:tr w:rsidR="003739BF" w:rsidRPr="006626E9" w:rsidTr="00E34838">
        <w:trPr>
          <w:trHeight w:val="325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Binek Oto</w:t>
            </w:r>
          </w:p>
        </w:tc>
        <w:tc>
          <w:tcPr>
            <w:tcW w:w="2325" w:type="dxa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E34838">
        <w:trPr>
          <w:trHeight w:val="325"/>
        </w:trPr>
        <w:tc>
          <w:tcPr>
            <w:tcW w:w="7848" w:type="dxa"/>
          </w:tcPr>
          <w:p w:rsidR="003739BF" w:rsidRPr="006626E9" w:rsidRDefault="003739BF" w:rsidP="00741681">
            <w:pPr>
              <w:rPr>
                <w:rFonts w:ascii="Calibri" w:hAnsi="Calibri"/>
              </w:rPr>
            </w:pPr>
            <w:r w:rsidRPr="006626E9">
              <w:rPr>
                <w:rFonts w:ascii="Calibri" w:hAnsi="Calibri"/>
              </w:rPr>
              <w:t>Gezici Otobüs</w:t>
            </w:r>
          </w:p>
        </w:tc>
        <w:tc>
          <w:tcPr>
            <w:tcW w:w="2325" w:type="dxa"/>
          </w:tcPr>
          <w:p w:rsidR="003739BF" w:rsidRPr="006626E9" w:rsidRDefault="003739BF" w:rsidP="00FB4947">
            <w:pPr>
              <w:jc w:val="center"/>
              <w:rPr>
                <w:rFonts w:ascii="Calibri" w:hAnsi="Calibri"/>
              </w:rPr>
            </w:pPr>
          </w:p>
        </w:tc>
      </w:tr>
      <w:tr w:rsidR="003739BF" w:rsidRPr="006626E9" w:rsidTr="00E34838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3739BF" w:rsidRPr="00FA46D5" w:rsidRDefault="003739BF" w:rsidP="00741681">
            <w:pPr>
              <w:jc w:val="right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2325" w:type="dxa"/>
          </w:tcPr>
          <w:p w:rsidR="003739BF" w:rsidRPr="00FA46D5" w:rsidRDefault="003739BF" w:rsidP="00FB494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  <w:r w:rsidRPr="00FA46D5">
        <w:rPr>
          <w:b/>
        </w:rPr>
        <w:t>PERSONEL DAĞILIMI (KADROLARINA GÖRE)</w:t>
      </w:r>
    </w:p>
    <w:p w:rsidR="00E34838" w:rsidRPr="00FA46D5" w:rsidRDefault="00E34838" w:rsidP="00E34838">
      <w:pPr>
        <w:jc w:val="both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2268"/>
      </w:tblGrid>
      <w:tr w:rsidR="00E34838" w:rsidRPr="00CB50EF" w:rsidTr="00E34838">
        <w:trPr>
          <w:trHeight w:val="546"/>
        </w:trPr>
        <w:tc>
          <w:tcPr>
            <w:tcW w:w="7905" w:type="dxa"/>
            <w:vAlign w:val="center"/>
          </w:tcPr>
          <w:p w:rsidR="00E34838" w:rsidRPr="00FA46D5" w:rsidRDefault="00E34838" w:rsidP="00E34838">
            <w:pPr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KADROSU</w:t>
            </w:r>
          </w:p>
        </w:tc>
        <w:tc>
          <w:tcPr>
            <w:tcW w:w="2268" w:type="dxa"/>
            <w:vAlign w:val="center"/>
          </w:tcPr>
          <w:p w:rsidR="00E34838" w:rsidRPr="00FA46D5" w:rsidRDefault="00E34838" w:rsidP="00E34838">
            <w:pPr>
              <w:jc w:val="center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Sayısı</w:t>
            </w:r>
          </w:p>
        </w:tc>
      </w:tr>
      <w:tr w:rsidR="00855590" w:rsidRPr="00CB50EF" w:rsidTr="00E34838">
        <w:trPr>
          <w:trHeight w:val="267"/>
        </w:trPr>
        <w:tc>
          <w:tcPr>
            <w:tcW w:w="7905" w:type="dxa"/>
          </w:tcPr>
          <w:p w:rsidR="00855590" w:rsidRPr="00CB50EF" w:rsidRDefault="00855590" w:rsidP="00E34838">
            <w:pPr>
              <w:jc w:val="both"/>
              <w:rPr>
                <w:rFonts w:ascii="Calibri" w:hAnsi="Calibri"/>
              </w:rPr>
            </w:pPr>
            <w:r w:rsidRPr="00CB50EF">
              <w:rPr>
                <w:rFonts w:ascii="Calibri" w:hAnsi="Calibri"/>
              </w:rPr>
              <w:t>Memur</w:t>
            </w:r>
          </w:p>
        </w:tc>
        <w:tc>
          <w:tcPr>
            <w:tcW w:w="2268" w:type="dxa"/>
          </w:tcPr>
          <w:p w:rsidR="00855590" w:rsidRPr="00CB50EF" w:rsidRDefault="00855590" w:rsidP="002A702B">
            <w:pPr>
              <w:jc w:val="center"/>
              <w:rPr>
                <w:rFonts w:ascii="Calibri" w:hAnsi="Calibri"/>
              </w:rPr>
            </w:pPr>
          </w:p>
        </w:tc>
      </w:tr>
      <w:tr w:rsidR="00855590" w:rsidRPr="00CB50EF" w:rsidTr="00E34838">
        <w:trPr>
          <w:trHeight w:val="267"/>
        </w:trPr>
        <w:tc>
          <w:tcPr>
            <w:tcW w:w="7905" w:type="dxa"/>
          </w:tcPr>
          <w:p w:rsidR="00855590" w:rsidRPr="00CB50EF" w:rsidRDefault="0029193C" w:rsidP="00E348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DÖSİMM</w:t>
            </w:r>
          </w:p>
        </w:tc>
        <w:tc>
          <w:tcPr>
            <w:tcW w:w="2268" w:type="dxa"/>
          </w:tcPr>
          <w:p w:rsidR="00855590" w:rsidRPr="00CB50EF" w:rsidRDefault="00855590" w:rsidP="002A702B">
            <w:pPr>
              <w:jc w:val="center"/>
              <w:rPr>
                <w:rFonts w:ascii="Calibri" w:hAnsi="Calibri"/>
              </w:rPr>
            </w:pPr>
          </w:p>
        </w:tc>
      </w:tr>
      <w:tr w:rsidR="00855590" w:rsidRPr="00CB50EF" w:rsidTr="00E34838">
        <w:trPr>
          <w:trHeight w:val="279"/>
        </w:trPr>
        <w:tc>
          <w:tcPr>
            <w:tcW w:w="7905" w:type="dxa"/>
          </w:tcPr>
          <w:p w:rsidR="00855590" w:rsidRPr="00CB50EF" w:rsidRDefault="00855590" w:rsidP="00E348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Sözleşmeli (4/B)</w:t>
            </w:r>
          </w:p>
        </w:tc>
        <w:tc>
          <w:tcPr>
            <w:tcW w:w="2268" w:type="dxa"/>
          </w:tcPr>
          <w:p w:rsidR="00855590" w:rsidRPr="00CB50EF" w:rsidRDefault="00855590" w:rsidP="002A702B">
            <w:pPr>
              <w:jc w:val="center"/>
              <w:rPr>
                <w:rFonts w:ascii="Calibri" w:hAnsi="Calibri"/>
              </w:rPr>
            </w:pPr>
          </w:p>
        </w:tc>
      </w:tr>
      <w:tr w:rsidR="00855590" w:rsidRPr="00CB50EF" w:rsidTr="00E34838">
        <w:trPr>
          <w:trHeight w:val="267"/>
        </w:trPr>
        <w:tc>
          <w:tcPr>
            <w:tcW w:w="7905" w:type="dxa"/>
          </w:tcPr>
          <w:p w:rsidR="00855590" w:rsidRPr="00CB50EF" w:rsidRDefault="00855590" w:rsidP="00E348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Sürekli İşçi (Taşeron 4/D)</w:t>
            </w:r>
          </w:p>
        </w:tc>
        <w:tc>
          <w:tcPr>
            <w:tcW w:w="2268" w:type="dxa"/>
          </w:tcPr>
          <w:p w:rsidR="00855590" w:rsidRPr="00CB50EF" w:rsidRDefault="00855590" w:rsidP="002A702B">
            <w:pPr>
              <w:jc w:val="center"/>
              <w:rPr>
                <w:rFonts w:ascii="Calibri" w:hAnsi="Calibri"/>
              </w:rPr>
            </w:pPr>
          </w:p>
        </w:tc>
      </w:tr>
      <w:tr w:rsidR="00855590" w:rsidRPr="00CB50EF" w:rsidTr="00E34838">
        <w:trPr>
          <w:trHeight w:val="279"/>
        </w:trPr>
        <w:tc>
          <w:tcPr>
            <w:tcW w:w="7905" w:type="dxa"/>
            <w:tcBorders>
              <w:left w:val="nil"/>
              <w:bottom w:val="nil"/>
            </w:tcBorders>
          </w:tcPr>
          <w:p w:rsidR="00855590" w:rsidRPr="00FA46D5" w:rsidRDefault="00855590" w:rsidP="00E34838">
            <w:pPr>
              <w:jc w:val="right"/>
              <w:rPr>
                <w:rFonts w:ascii="Calibri" w:hAnsi="Calibri"/>
                <w:b/>
              </w:rPr>
            </w:pPr>
            <w:r w:rsidRPr="00FA46D5">
              <w:rPr>
                <w:rFonts w:ascii="Calibri" w:hAnsi="Calibri"/>
                <w:b/>
              </w:rPr>
              <w:t>İL GENEL TOPLAM</w:t>
            </w:r>
          </w:p>
        </w:tc>
        <w:tc>
          <w:tcPr>
            <w:tcW w:w="2268" w:type="dxa"/>
          </w:tcPr>
          <w:p w:rsidR="00855590" w:rsidRPr="00FA46D5" w:rsidRDefault="00855590" w:rsidP="002A702B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34838" w:rsidRDefault="00E34838" w:rsidP="00E34838">
      <w:pPr>
        <w:jc w:val="both"/>
      </w:pPr>
    </w:p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</w:p>
    <w:p w:rsidR="00E34838" w:rsidRDefault="00E34838" w:rsidP="00E34838">
      <w:pPr>
        <w:jc w:val="both"/>
        <w:rPr>
          <w:b/>
        </w:rPr>
      </w:pPr>
      <w:r w:rsidRPr="00FA46D5">
        <w:rPr>
          <w:b/>
        </w:rPr>
        <w:t>PERSONEL DAĞILIMI (STATÜLERİNE GÖRE)</w:t>
      </w:r>
    </w:p>
    <w:p w:rsidR="00E34838" w:rsidRPr="00FA46D5" w:rsidRDefault="00E34838" w:rsidP="00E34838">
      <w:pPr>
        <w:jc w:val="both"/>
        <w:rPr>
          <w:b/>
        </w:rPr>
      </w:pPr>
    </w:p>
    <w:p w:rsidR="00E34838" w:rsidRDefault="00E34838" w:rsidP="00E34838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tbl>
      <w:tblPr>
        <w:tblW w:w="8969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7356"/>
        <w:gridCol w:w="1613"/>
      </w:tblGrid>
      <w:tr w:rsidR="004A1CC0" w:rsidTr="004A1CC0">
        <w:trPr>
          <w:trHeight w:val="432"/>
        </w:trPr>
        <w:tc>
          <w:tcPr>
            <w:tcW w:w="7356" w:type="dxa"/>
            <w:shd w:val="clear" w:color="auto" w:fill="auto"/>
            <w:vAlign w:val="center"/>
            <w:hideMark/>
          </w:tcPr>
          <w:p w:rsidR="004A1CC0" w:rsidRPr="004A1CC0" w:rsidRDefault="004A1CC0" w:rsidP="00FB4947">
            <w:pPr>
              <w:jc w:val="center"/>
              <w:rPr>
                <w:rFonts w:ascii="Calibri" w:hAnsi="Calibri" w:cs="Calibri"/>
                <w:b/>
              </w:rPr>
            </w:pPr>
            <w:r w:rsidRPr="004A1CC0">
              <w:rPr>
                <w:rFonts w:ascii="Calibri" w:hAnsi="Calibri"/>
                <w:b/>
              </w:rPr>
              <w:t>Kadrosu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4A1CC0" w:rsidRPr="004A1CC0" w:rsidRDefault="004A1CC0" w:rsidP="00FB4947">
            <w:pPr>
              <w:jc w:val="center"/>
              <w:rPr>
                <w:rFonts w:ascii="Calibri" w:hAnsi="Calibri" w:cs="Calibri"/>
                <w:b/>
              </w:rPr>
            </w:pPr>
            <w:r w:rsidRPr="004A1CC0">
              <w:rPr>
                <w:rFonts w:ascii="Calibri" w:hAnsi="Calibri" w:cs="Calibri"/>
                <w:b/>
              </w:rPr>
              <w:t>Sayısı</w:t>
            </w: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İl Müdürü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İl Müdür Yardımcısı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Şube Müdürü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Kütüphane Müdürü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17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Kütüphane Müdür Yardımcısı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17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Müze Müdürü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17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Müze Müdür Yardımcısı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17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Araştırmacı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Avukat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Kültür ve Turizm Uzmanı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Uzman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Şef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Kütüphaneci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Arkeolog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Müze Araştırmacısı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Mimar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Tekniker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Teknisyen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Folklor Araştırmacısı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Restoratör</w:t>
            </w:r>
            <w:proofErr w:type="spellEnd"/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Enformasyon Memuru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Ayniyat Saymanı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V.H.K. İşletmeni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Bilgisayar İşletmeni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Memur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Koruma Güvenlik Görevlisi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Hizmetli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İdari Büro Görevlisi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İdari Destek Görevlisi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Bekçi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Şoför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Genel Hizmet İşçisi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Sürekli İşçi (Taşeron 4/D) Güvenlik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Sürekli İşçi (Taşeron 4/D) Temizlik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05"/>
        </w:trPr>
        <w:tc>
          <w:tcPr>
            <w:tcW w:w="7356" w:type="dxa"/>
            <w:hideMark/>
          </w:tcPr>
          <w:p w:rsidR="004A1CC0" w:rsidRDefault="004A1CC0" w:rsidP="00FB494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DÖSİMM</w:t>
            </w:r>
          </w:p>
        </w:tc>
        <w:tc>
          <w:tcPr>
            <w:tcW w:w="1613" w:type="dxa"/>
          </w:tcPr>
          <w:p w:rsidR="004A1CC0" w:rsidRDefault="004A1CC0" w:rsidP="00FB4947">
            <w:pPr>
              <w:jc w:val="center"/>
              <w:rPr>
                <w:rFonts w:ascii="Calibri" w:hAnsi="Calibri" w:cs="Calibri"/>
              </w:rPr>
            </w:pPr>
          </w:p>
        </w:tc>
      </w:tr>
      <w:tr w:rsidR="004A1CC0" w:rsidTr="00537BE1">
        <w:trPr>
          <w:trHeight w:val="317"/>
        </w:trPr>
        <w:tc>
          <w:tcPr>
            <w:tcW w:w="7356" w:type="dxa"/>
            <w:shd w:val="clear" w:color="auto" w:fill="auto"/>
            <w:hideMark/>
          </w:tcPr>
          <w:p w:rsidR="004A1CC0" w:rsidRDefault="004A1CC0" w:rsidP="00FB49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613" w:type="dxa"/>
            <w:shd w:val="clear" w:color="auto" w:fill="auto"/>
          </w:tcPr>
          <w:p w:rsidR="004A1CC0" w:rsidRDefault="004A1CC0" w:rsidP="00FB494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4838" w:rsidRDefault="00E34838" w:rsidP="0029193C">
      <w:pPr>
        <w:pStyle w:val="Default"/>
        <w:rPr>
          <w:b/>
          <w:bCs/>
          <w:color w:val="984806"/>
          <w:sz w:val="32"/>
          <w:szCs w:val="32"/>
        </w:rPr>
      </w:pPr>
    </w:p>
    <w:p w:rsidR="00423584" w:rsidRPr="00516F7B" w:rsidRDefault="00516F7B" w:rsidP="0042358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6"/>
          <w:szCs w:val="36"/>
        </w:rPr>
      </w:pPr>
      <w:r w:rsidRPr="00516F7B">
        <w:rPr>
          <w:b/>
          <w:bCs/>
          <w:color w:val="0070C0"/>
          <w:sz w:val="36"/>
          <w:szCs w:val="36"/>
        </w:rPr>
        <w:lastRenderedPageBreak/>
        <w:t>İSTATİSTİKİ VERİLER</w:t>
      </w:r>
    </w:p>
    <w:p w:rsidR="00E34838" w:rsidRPr="00AD0752" w:rsidRDefault="00E34838" w:rsidP="00E34838">
      <w:pPr>
        <w:pStyle w:val="Default"/>
        <w:jc w:val="center"/>
        <w:rPr>
          <w:rFonts w:ascii="Calibri" w:hAnsi="Calibri"/>
          <w:b/>
          <w:bCs/>
          <w:color w:val="984806"/>
        </w:rPr>
      </w:pPr>
    </w:p>
    <w:p w:rsidR="00E34838" w:rsidRPr="00FA46D5" w:rsidRDefault="00E34838" w:rsidP="00E34838">
      <w:pPr>
        <w:pStyle w:val="Default"/>
        <w:rPr>
          <w:b/>
          <w:bCs/>
          <w:color w:val="auto"/>
        </w:rPr>
      </w:pPr>
      <w:r w:rsidRPr="00FA46D5">
        <w:rPr>
          <w:b/>
          <w:bCs/>
          <w:color w:val="auto"/>
        </w:rPr>
        <w:t>KÜLTÜR VARLIKLARI İLE İLGİLİ VERİLER</w:t>
      </w:r>
    </w:p>
    <w:p w:rsidR="00E34838" w:rsidRPr="00000AAA" w:rsidRDefault="00E34838" w:rsidP="00E34838">
      <w:pPr>
        <w:pStyle w:val="Default"/>
        <w:rPr>
          <w:bCs/>
          <w:color w:val="auto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E34838" w:rsidRPr="006B205A" w:rsidTr="00E34838">
        <w:trPr>
          <w:trHeight w:val="393"/>
        </w:trPr>
        <w:tc>
          <w:tcPr>
            <w:tcW w:w="6062" w:type="dxa"/>
          </w:tcPr>
          <w:p w:rsidR="00E34838" w:rsidRPr="00CB50EF" w:rsidRDefault="00E34838" w:rsidP="00E34838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 xml:space="preserve"> Ver</w:t>
            </w:r>
            <w:r>
              <w:rPr>
                <w:rFonts w:ascii="Calibri" w:hAnsi="Calibri"/>
                <w:b/>
                <w:bCs/>
                <w:color w:val="auto"/>
              </w:rPr>
              <w:t>i</w:t>
            </w:r>
          </w:p>
        </w:tc>
        <w:tc>
          <w:tcPr>
            <w:tcW w:w="1417" w:type="dxa"/>
            <w:vAlign w:val="center"/>
          </w:tcPr>
          <w:p w:rsidR="00E34838" w:rsidRPr="00CB50EF" w:rsidRDefault="00E34838" w:rsidP="00E34838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</w:t>
            </w:r>
            <w:r w:rsidR="008948D6">
              <w:rPr>
                <w:rFonts w:ascii="Calibri" w:hAnsi="Calibri"/>
                <w:b/>
                <w:bCs/>
                <w:color w:val="auto"/>
              </w:rPr>
              <w:t>2</w:t>
            </w:r>
            <w:r w:rsidR="00537BE1">
              <w:rPr>
                <w:rFonts w:ascii="Calibri" w:hAnsi="Calibri"/>
                <w:b/>
                <w:bCs/>
                <w:color w:val="auto"/>
              </w:rPr>
              <w:t>2</w:t>
            </w:r>
          </w:p>
        </w:tc>
        <w:tc>
          <w:tcPr>
            <w:tcW w:w="1418" w:type="dxa"/>
            <w:vAlign w:val="center"/>
          </w:tcPr>
          <w:p w:rsidR="00E34838" w:rsidRPr="00CB50EF" w:rsidRDefault="00537BE1" w:rsidP="00E34838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76" w:type="dxa"/>
            <w:vAlign w:val="center"/>
          </w:tcPr>
          <w:p w:rsidR="00E34838" w:rsidRPr="00CB50EF" w:rsidRDefault="00537BE1" w:rsidP="00E34838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Taşınır Kültür Var</w:t>
            </w:r>
            <w:r>
              <w:rPr>
                <w:rFonts w:ascii="Calibri" w:hAnsi="Calibri"/>
                <w:bCs/>
                <w:color w:val="auto"/>
              </w:rPr>
              <w:t xml:space="preserve">lıkları Sayısı </w:t>
            </w:r>
            <w:r w:rsidRPr="006B205A">
              <w:rPr>
                <w:rFonts w:ascii="Calibri" w:hAnsi="Calibri"/>
                <w:bCs/>
                <w:color w:val="auto"/>
              </w:rPr>
              <w:t>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Taşı</w:t>
            </w:r>
            <w:r>
              <w:rPr>
                <w:rFonts w:ascii="Calibri" w:hAnsi="Calibri"/>
                <w:bCs/>
                <w:color w:val="auto"/>
              </w:rPr>
              <w:t xml:space="preserve">nmaz Kültür Varlıkları Sayısı </w:t>
            </w:r>
            <w:r w:rsidRPr="006B205A">
              <w:rPr>
                <w:rFonts w:ascii="Calibri" w:hAnsi="Calibri"/>
                <w:bCs/>
                <w:color w:val="auto"/>
              </w:rPr>
              <w:t>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06598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C11236">
        <w:trPr>
          <w:trHeight w:val="70"/>
        </w:trPr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Kazı ve Yüzey Araştırma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293434" w:rsidRDefault="00E34838" w:rsidP="00E34838">
      <w:pPr>
        <w:rPr>
          <w:rFonts w:ascii="Calibri" w:hAnsi="Calibri"/>
          <w:sz w:val="20"/>
          <w:szCs w:val="20"/>
        </w:rPr>
      </w:pPr>
    </w:p>
    <w:p w:rsidR="00E34838" w:rsidRPr="003A08C4" w:rsidRDefault="00E34838" w:rsidP="00E34838">
      <w:pPr>
        <w:rPr>
          <w:sz w:val="10"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MÜZELERLE İLGİLİ VERİLER</w:t>
      </w:r>
    </w:p>
    <w:p w:rsidR="00E34838" w:rsidRPr="00CB50EF" w:rsidRDefault="00E34838" w:rsidP="00E3483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17"/>
        <w:gridCol w:w="1418"/>
        <w:gridCol w:w="1247"/>
      </w:tblGrid>
      <w:tr w:rsidR="00537BE1" w:rsidRPr="006B205A" w:rsidTr="008948D6">
        <w:tc>
          <w:tcPr>
            <w:tcW w:w="6091" w:type="dxa"/>
          </w:tcPr>
          <w:p w:rsidR="00537BE1" w:rsidRPr="006B205A" w:rsidRDefault="00537BE1" w:rsidP="00537BE1">
            <w:pPr>
              <w:pStyle w:val="Default"/>
              <w:rPr>
                <w:rFonts w:ascii="Calibri" w:hAnsi="Calibri"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 xml:space="preserve"> Veri</w:t>
            </w:r>
          </w:p>
        </w:tc>
        <w:tc>
          <w:tcPr>
            <w:tcW w:w="1417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418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47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63B8F" w:rsidRPr="006B205A" w:rsidTr="008948D6">
        <w:tc>
          <w:tcPr>
            <w:tcW w:w="6091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Müze Sayısı (Adet)</w:t>
            </w:r>
          </w:p>
        </w:tc>
        <w:tc>
          <w:tcPr>
            <w:tcW w:w="1417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7" w:type="dxa"/>
            <w:vAlign w:val="center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8948D6">
        <w:tc>
          <w:tcPr>
            <w:tcW w:w="6091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Müzeleri ziyaret eden yerli turist sayısı (Kişi)</w:t>
            </w:r>
          </w:p>
        </w:tc>
        <w:tc>
          <w:tcPr>
            <w:tcW w:w="1417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7" w:type="dxa"/>
            <w:vAlign w:val="center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8948D6">
        <w:tc>
          <w:tcPr>
            <w:tcW w:w="6091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Müzeleri ziyaret eden yabancı turist sayısı (Kişi)</w:t>
            </w:r>
          </w:p>
        </w:tc>
        <w:tc>
          <w:tcPr>
            <w:tcW w:w="1417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7" w:type="dxa"/>
            <w:vAlign w:val="center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8948D6">
        <w:tc>
          <w:tcPr>
            <w:tcW w:w="6091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Müzeleri ziyaret eden MÜZEKARTLI sayısı (Kişi)</w:t>
            </w:r>
          </w:p>
        </w:tc>
        <w:tc>
          <w:tcPr>
            <w:tcW w:w="1417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7" w:type="dxa"/>
            <w:vAlign w:val="center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FF7CD0">
        <w:trPr>
          <w:trHeight w:val="180"/>
        </w:trPr>
        <w:tc>
          <w:tcPr>
            <w:tcW w:w="6091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Müzelerde Bulunan Eser Sayısı (Adet)</w:t>
            </w:r>
          </w:p>
        </w:tc>
        <w:tc>
          <w:tcPr>
            <w:tcW w:w="1417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47" w:type="dxa"/>
            <w:vAlign w:val="center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D8476A">
        <w:trPr>
          <w:trHeight w:val="156"/>
        </w:trPr>
        <w:tc>
          <w:tcPr>
            <w:tcW w:w="6091" w:type="dxa"/>
          </w:tcPr>
          <w:p w:rsidR="00D63B8F" w:rsidRPr="00FF7CD0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FF7CD0">
              <w:rPr>
                <w:rFonts w:ascii="Calibri" w:hAnsi="Calibri"/>
                <w:bCs/>
                <w:color w:val="auto"/>
              </w:rPr>
              <w:t>Müzelerin Tanıtımı İçin Yapılan Etkinlik Sayısı (Adet)</w:t>
            </w:r>
          </w:p>
        </w:tc>
        <w:tc>
          <w:tcPr>
            <w:tcW w:w="1417" w:type="dxa"/>
            <w:vAlign w:val="center"/>
          </w:tcPr>
          <w:p w:rsidR="00D63B8F" w:rsidRPr="00FF7CD0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D63B8F" w:rsidRPr="009762A0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  <w:highlight w:val="yellow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63B8F" w:rsidRPr="009762A0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  <w:highlight w:val="yellow"/>
              </w:rPr>
            </w:pPr>
          </w:p>
        </w:tc>
      </w:tr>
    </w:tbl>
    <w:p w:rsidR="00E34838" w:rsidRDefault="00E34838" w:rsidP="00E34838">
      <w:pPr>
        <w:rPr>
          <w:rFonts w:ascii="Calibri" w:hAnsi="Calibri"/>
          <w:sz w:val="14"/>
        </w:rPr>
      </w:pPr>
    </w:p>
    <w:p w:rsidR="00E34838" w:rsidRPr="00133204" w:rsidRDefault="00E34838" w:rsidP="00E34838">
      <w:pPr>
        <w:rPr>
          <w:sz w:val="16"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KÜTÜPHANE İLE İLGİLİ VERİLER</w:t>
      </w:r>
    </w:p>
    <w:p w:rsidR="00E34838" w:rsidRPr="00CB50EF" w:rsidRDefault="00E34838" w:rsidP="00E3483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537BE1" w:rsidRPr="006B205A" w:rsidTr="00E34838">
        <w:trPr>
          <w:trHeight w:val="502"/>
        </w:trPr>
        <w:tc>
          <w:tcPr>
            <w:tcW w:w="606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İstatistiki 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>Veri</w:t>
            </w:r>
          </w:p>
        </w:tc>
        <w:tc>
          <w:tcPr>
            <w:tcW w:w="1417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418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Kütüphane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Kayıtlı Bulunan Kitap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 xml:space="preserve">Okuyucu </w:t>
            </w:r>
            <w:r w:rsidRPr="001A0870">
              <w:rPr>
                <w:rFonts w:ascii="Calibri" w:hAnsi="Calibri"/>
                <w:bCs/>
                <w:color w:val="auto"/>
              </w:rPr>
              <w:t>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Kayıtlı bulunan üye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rPr>
          <w:trHeight w:val="222"/>
        </w:trPr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Ödünç Verilen Materyal Sayısı *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Gezici Kütüphane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CB50EF" w:rsidRDefault="00E34838" w:rsidP="00E34838">
      <w:r w:rsidRPr="00CB50EF">
        <w:t>*</w:t>
      </w:r>
      <w:r w:rsidRPr="0051347C">
        <w:rPr>
          <w:sz w:val="22"/>
        </w:rPr>
        <w:t>Kitap, süreli yayın, özgün tezler, CD, DVD vb.</w:t>
      </w:r>
    </w:p>
    <w:p w:rsidR="00E34838" w:rsidRPr="00CB50EF" w:rsidRDefault="00E34838" w:rsidP="00E34838"/>
    <w:p w:rsidR="00E34838" w:rsidRDefault="00E34838" w:rsidP="00E34838">
      <w:pPr>
        <w:rPr>
          <w:rFonts w:ascii="Calibri" w:hAnsi="Calibri"/>
          <w:b/>
          <w:sz w:val="14"/>
        </w:rPr>
      </w:pPr>
    </w:p>
    <w:p w:rsidR="00E34838" w:rsidRDefault="00E34838" w:rsidP="00E34838">
      <w:pPr>
        <w:rPr>
          <w:rFonts w:ascii="Calibri" w:hAnsi="Calibri"/>
          <w:b/>
          <w:sz w:val="14"/>
        </w:rPr>
      </w:pPr>
    </w:p>
    <w:p w:rsidR="00E34838" w:rsidRPr="00133204" w:rsidRDefault="00E34838" w:rsidP="00E34838">
      <w:pPr>
        <w:rPr>
          <w:rFonts w:ascii="Calibri" w:hAnsi="Calibri"/>
          <w:b/>
          <w:sz w:val="14"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SİNEMA İLE İLGİLİ VERİLER</w:t>
      </w:r>
    </w:p>
    <w:p w:rsidR="00E34838" w:rsidRPr="00D47ADA" w:rsidRDefault="00E34838" w:rsidP="00E34838">
      <w:pPr>
        <w:rPr>
          <w:sz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537BE1" w:rsidRPr="006B205A" w:rsidTr="00E34838">
        <w:trPr>
          <w:trHeight w:val="367"/>
        </w:trPr>
        <w:tc>
          <w:tcPr>
            <w:tcW w:w="6062" w:type="dxa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 xml:space="preserve"> Veri</w:t>
            </w:r>
          </w:p>
        </w:tc>
        <w:tc>
          <w:tcPr>
            <w:tcW w:w="1417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418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Sinema Sayısı (Adet)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63B8F" w:rsidRPr="006B205A" w:rsidTr="00E34838">
        <w:tc>
          <w:tcPr>
            <w:tcW w:w="6062" w:type="dxa"/>
          </w:tcPr>
          <w:p w:rsidR="00D63B8F" w:rsidRPr="006B205A" w:rsidRDefault="00D63B8F" w:rsidP="00741681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6B205A">
              <w:rPr>
                <w:rFonts w:ascii="Calibri" w:hAnsi="Calibri"/>
                <w:bCs/>
                <w:color w:val="auto"/>
              </w:rPr>
              <w:t>Sinema Salonlarına Ait Koltuk Kapasitesi</w:t>
            </w:r>
          </w:p>
        </w:tc>
        <w:tc>
          <w:tcPr>
            <w:tcW w:w="1417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418" w:type="dxa"/>
          </w:tcPr>
          <w:p w:rsidR="00D63B8F" w:rsidRPr="006B205A" w:rsidRDefault="00D63B8F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276" w:type="dxa"/>
          </w:tcPr>
          <w:p w:rsidR="00D63B8F" w:rsidRPr="006B205A" w:rsidRDefault="00D63B8F" w:rsidP="00741681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FA46D5" w:rsidRDefault="00E34838" w:rsidP="00E34838">
      <w:pPr>
        <w:rPr>
          <w:rFonts w:ascii="Calibri" w:hAnsi="Calibri"/>
          <w:b/>
        </w:rPr>
      </w:pPr>
    </w:p>
    <w:p w:rsidR="00E34838" w:rsidRDefault="00E34838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5E33D5" w:rsidRDefault="005E33D5" w:rsidP="00E34838">
      <w:pPr>
        <w:rPr>
          <w:b/>
        </w:rPr>
      </w:pPr>
    </w:p>
    <w:p w:rsidR="005E33D5" w:rsidRDefault="005E33D5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E34838" w:rsidRDefault="00E34838" w:rsidP="00E34838">
      <w:pPr>
        <w:rPr>
          <w:b/>
        </w:rPr>
      </w:pPr>
    </w:p>
    <w:p w:rsidR="00E34838" w:rsidRPr="00FA46D5" w:rsidRDefault="00E34838" w:rsidP="00E34838">
      <w:pPr>
        <w:rPr>
          <w:b/>
        </w:rPr>
      </w:pPr>
      <w:r w:rsidRPr="00FA46D5">
        <w:rPr>
          <w:b/>
        </w:rPr>
        <w:t>İLİMİZİN TANITIMI İLE İLGİLİ VERİLER</w:t>
      </w:r>
    </w:p>
    <w:p w:rsidR="00E34838" w:rsidRPr="00CB50EF" w:rsidRDefault="00E34838" w:rsidP="00E3483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537BE1" w:rsidRPr="006B205A" w:rsidTr="00E34838">
        <w:trPr>
          <w:trHeight w:val="426"/>
        </w:trPr>
        <w:tc>
          <w:tcPr>
            <w:tcW w:w="691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İstatistiki</w:t>
            </w:r>
            <w:r w:rsidRPr="00CB50EF">
              <w:rPr>
                <w:rFonts w:ascii="Calibri" w:hAnsi="Calibri"/>
                <w:b/>
                <w:bCs/>
                <w:color w:val="auto"/>
              </w:rPr>
              <w:t xml:space="preserve"> Veri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5645A" w:rsidRPr="009D10B0" w:rsidTr="007678B6">
        <w:tc>
          <w:tcPr>
            <w:tcW w:w="6912" w:type="dxa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İlimizin Tanıtımı Adına Yurt İçinde Düzenlenen Faaliyet Sayısı (Adet)</w:t>
            </w:r>
          </w:p>
        </w:tc>
        <w:tc>
          <w:tcPr>
            <w:tcW w:w="1276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D5645A" w:rsidRPr="007678B6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9D10B0" w:rsidTr="007678B6">
        <w:tc>
          <w:tcPr>
            <w:tcW w:w="6912" w:type="dxa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Yurt İçinde Düzenlenen Faaliyetlere Katılım Sayısı (Kişi)</w:t>
            </w:r>
          </w:p>
        </w:tc>
        <w:tc>
          <w:tcPr>
            <w:tcW w:w="1276" w:type="dxa"/>
            <w:shd w:val="clear" w:color="auto" w:fill="auto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D5645A" w:rsidRPr="007678B6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9D10B0" w:rsidTr="009D10B0">
        <w:tc>
          <w:tcPr>
            <w:tcW w:w="6912" w:type="dxa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İlimizin tanıtımı adına yurtdışında düzenlenen faaliyet sayısı(Adet)</w:t>
            </w:r>
          </w:p>
        </w:tc>
        <w:tc>
          <w:tcPr>
            <w:tcW w:w="1276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D5645A" w:rsidRPr="009D10B0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9D10B0" w:rsidTr="009D10B0">
        <w:tc>
          <w:tcPr>
            <w:tcW w:w="6912" w:type="dxa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Yurtdışında Düzenlenen Faaliyetlere Katılım Sayısı (Kişi)</w:t>
            </w:r>
          </w:p>
        </w:tc>
        <w:tc>
          <w:tcPr>
            <w:tcW w:w="1276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D5645A" w:rsidRPr="009D10B0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9D10B0" w:rsidRDefault="00E34838" w:rsidP="00E34838">
      <w:pPr>
        <w:rPr>
          <w:b/>
        </w:rPr>
      </w:pPr>
    </w:p>
    <w:p w:rsidR="00E34838" w:rsidRPr="009D10B0" w:rsidRDefault="00E34838" w:rsidP="00E34838">
      <w:pPr>
        <w:rPr>
          <w:b/>
        </w:rPr>
      </w:pPr>
      <w:r w:rsidRPr="009D10B0">
        <w:rPr>
          <w:b/>
        </w:rPr>
        <w:t>KÜLTÜREL VE SANATSAL FAALİYETLERLE İLGİLİ VERİLER</w:t>
      </w:r>
    </w:p>
    <w:p w:rsidR="00E34838" w:rsidRPr="009D10B0" w:rsidRDefault="00E34838" w:rsidP="00E3483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537BE1" w:rsidRPr="009D10B0" w:rsidTr="00E34838">
        <w:trPr>
          <w:trHeight w:val="373"/>
        </w:trPr>
        <w:tc>
          <w:tcPr>
            <w:tcW w:w="6912" w:type="dxa"/>
          </w:tcPr>
          <w:p w:rsidR="00537BE1" w:rsidRPr="009D10B0" w:rsidRDefault="00537BE1" w:rsidP="00537BE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D10B0">
              <w:rPr>
                <w:rFonts w:ascii="Calibri" w:hAnsi="Calibri" w:cs="Calibri"/>
                <w:b/>
                <w:bCs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5645A" w:rsidRPr="009D10B0" w:rsidTr="009D10B0">
        <w:trPr>
          <w:trHeight w:val="474"/>
        </w:trPr>
        <w:tc>
          <w:tcPr>
            <w:tcW w:w="6912" w:type="dxa"/>
            <w:vAlign w:val="center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Düzenlenen Kültürel ve Sanatsal faaliyet Sayısı (Adet)</w:t>
            </w:r>
          </w:p>
        </w:tc>
        <w:tc>
          <w:tcPr>
            <w:tcW w:w="1276" w:type="dxa"/>
            <w:vAlign w:val="center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45A" w:rsidRPr="009D10B0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6B205A" w:rsidTr="009D10B0">
        <w:tc>
          <w:tcPr>
            <w:tcW w:w="6912" w:type="dxa"/>
          </w:tcPr>
          <w:p w:rsidR="00D5645A" w:rsidRPr="009D10B0" w:rsidRDefault="00D5645A" w:rsidP="00EF7A9D">
            <w:pPr>
              <w:pStyle w:val="Default"/>
              <w:rPr>
                <w:rFonts w:ascii="Calibri" w:hAnsi="Calibri"/>
                <w:bCs/>
                <w:color w:val="auto"/>
              </w:rPr>
            </w:pPr>
            <w:r w:rsidRPr="009D10B0">
              <w:rPr>
                <w:rFonts w:ascii="Calibri" w:hAnsi="Calibri"/>
                <w:bCs/>
                <w:color w:val="auto"/>
              </w:rPr>
              <w:t>İlimizde düzenlenen kültürel ve sanatsal faaliyetlere kayıtlı katılımcı sayısı (Kişi)</w:t>
            </w:r>
          </w:p>
        </w:tc>
        <w:tc>
          <w:tcPr>
            <w:tcW w:w="1276" w:type="dxa"/>
            <w:vAlign w:val="center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5645A" w:rsidRPr="009D10B0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Default="00E34838" w:rsidP="00E34838"/>
    <w:p w:rsidR="00E34838" w:rsidRDefault="00E34838" w:rsidP="00E34838">
      <w:pPr>
        <w:rPr>
          <w:rFonts w:ascii="Calibri" w:hAnsi="Calibri"/>
          <w:sz w:val="18"/>
          <w:szCs w:val="18"/>
        </w:rPr>
      </w:pPr>
    </w:p>
    <w:p w:rsidR="003949E5" w:rsidRPr="00192F94" w:rsidRDefault="003949E5" w:rsidP="00E34838">
      <w:pPr>
        <w:rPr>
          <w:rFonts w:ascii="Calibri" w:hAnsi="Calibri"/>
          <w:sz w:val="18"/>
          <w:szCs w:val="18"/>
        </w:rPr>
      </w:pPr>
    </w:p>
    <w:p w:rsidR="00E34838" w:rsidRPr="0051347C" w:rsidRDefault="00E34838" w:rsidP="00E34838">
      <w:pPr>
        <w:rPr>
          <w:b/>
        </w:rPr>
      </w:pPr>
      <w:r w:rsidRPr="0051347C">
        <w:rPr>
          <w:b/>
        </w:rPr>
        <w:t>TURİST SAYILARINA İLİŞKİN VERİLER</w:t>
      </w:r>
    </w:p>
    <w:p w:rsidR="00E34838" w:rsidRPr="00CB50EF" w:rsidRDefault="00E34838" w:rsidP="00E3483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1"/>
        <w:gridCol w:w="1285"/>
        <w:gridCol w:w="1189"/>
        <w:gridCol w:w="1189"/>
      </w:tblGrid>
      <w:tr w:rsidR="00537BE1" w:rsidRPr="006B205A" w:rsidTr="003949E5">
        <w:trPr>
          <w:trHeight w:val="479"/>
        </w:trPr>
        <w:tc>
          <w:tcPr>
            <w:tcW w:w="6651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B50EF">
              <w:rPr>
                <w:b/>
                <w:bCs/>
                <w:color w:val="auto"/>
              </w:rPr>
              <w:t>İstatistiki Veri</w:t>
            </w:r>
          </w:p>
        </w:tc>
        <w:tc>
          <w:tcPr>
            <w:tcW w:w="1285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89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1189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5645A" w:rsidRPr="006B205A" w:rsidTr="006E3EC4">
        <w:trPr>
          <w:trHeight w:val="499"/>
        </w:trPr>
        <w:tc>
          <w:tcPr>
            <w:tcW w:w="6651" w:type="dxa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</w:rPr>
            </w:pPr>
            <w:r w:rsidRPr="006E3EC4">
              <w:rPr>
                <w:rFonts w:asciiTheme="minorHAnsi" w:hAnsiTheme="minorHAnsi" w:cstheme="minorHAnsi"/>
              </w:rPr>
              <w:t>İlimize Gelen Ortalama Yerli Turist Sayısı (Kişi)</w:t>
            </w:r>
          </w:p>
        </w:tc>
        <w:tc>
          <w:tcPr>
            <w:tcW w:w="1285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89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89" w:type="dxa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6B205A" w:rsidTr="006E3EC4">
        <w:trPr>
          <w:trHeight w:val="423"/>
        </w:trPr>
        <w:tc>
          <w:tcPr>
            <w:tcW w:w="6651" w:type="dxa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</w:rPr>
            </w:pPr>
            <w:r w:rsidRPr="006E3EC4">
              <w:rPr>
                <w:rFonts w:asciiTheme="minorHAnsi" w:hAnsiTheme="minorHAnsi" w:cstheme="minorHAnsi"/>
              </w:rPr>
              <w:t>İlimize Gelen Ortalama Yabancı Turist Sayısı (Kişi)</w:t>
            </w:r>
          </w:p>
        </w:tc>
        <w:tc>
          <w:tcPr>
            <w:tcW w:w="1285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89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89" w:type="dxa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192F94" w:rsidRDefault="00E34838" w:rsidP="00E34838">
      <w:pPr>
        <w:rPr>
          <w:rFonts w:ascii="Calibri" w:hAnsi="Calibri"/>
          <w:sz w:val="20"/>
          <w:szCs w:val="20"/>
        </w:rPr>
      </w:pPr>
    </w:p>
    <w:p w:rsidR="00E34838" w:rsidRDefault="00E34838" w:rsidP="00E34838"/>
    <w:p w:rsidR="00E34838" w:rsidRPr="0051347C" w:rsidRDefault="00E34838" w:rsidP="00E34838">
      <w:pPr>
        <w:rPr>
          <w:b/>
        </w:rPr>
      </w:pPr>
      <w:r w:rsidRPr="0051347C">
        <w:rPr>
          <w:b/>
        </w:rPr>
        <w:t>OTEL SAYILARINA İLİŞKİN VERİLER</w:t>
      </w:r>
    </w:p>
    <w:p w:rsidR="00E34838" w:rsidRPr="00CB50EF" w:rsidRDefault="00E34838" w:rsidP="00E34838">
      <w:pPr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537BE1" w:rsidRPr="006B205A" w:rsidTr="00E34838">
        <w:trPr>
          <w:trHeight w:val="631"/>
        </w:trPr>
        <w:tc>
          <w:tcPr>
            <w:tcW w:w="6912" w:type="dxa"/>
            <w:vAlign w:val="center"/>
          </w:tcPr>
          <w:p w:rsidR="00537BE1" w:rsidRPr="00B65BAE" w:rsidRDefault="00537BE1" w:rsidP="00537BE1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B65BAE">
              <w:rPr>
                <w:rFonts w:ascii="Calibri" w:hAnsi="Calibri" w:cs="Calibri"/>
                <w:b/>
                <w:bCs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5645A" w:rsidRPr="006B205A" w:rsidTr="006E3EC4">
        <w:trPr>
          <w:trHeight w:val="413"/>
        </w:trPr>
        <w:tc>
          <w:tcPr>
            <w:tcW w:w="6912" w:type="dxa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</w:rPr>
            </w:pPr>
            <w:r w:rsidRPr="006E3EC4">
              <w:rPr>
                <w:rFonts w:asciiTheme="minorHAnsi" w:hAnsiTheme="minorHAnsi" w:cstheme="minorHAnsi"/>
              </w:rPr>
              <w:t>Otel Sayısı (Adet)</w:t>
            </w:r>
          </w:p>
        </w:tc>
        <w:tc>
          <w:tcPr>
            <w:tcW w:w="1276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6B205A" w:rsidTr="006E3EC4">
        <w:trPr>
          <w:trHeight w:val="387"/>
        </w:trPr>
        <w:tc>
          <w:tcPr>
            <w:tcW w:w="6912" w:type="dxa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</w:rPr>
            </w:pPr>
            <w:r w:rsidRPr="006E3EC4">
              <w:rPr>
                <w:rFonts w:asciiTheme="minorHAnsi" w:hAnsiTheme="minorHAnsi" w:cstheme="minorHAnsi"/>
              </w:rPr>
              <w:t>Otellerin Toplam Yatak Kapasitesi (Yatak Sayısı)</w:t>
            </w:r>
          </w:p>
        </w:tc>
        <w:tc>
          <w:tcPr>
            <w:tcW w:w="1276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  <w:tr w:rsidR="00D5645A" w:rsidRPr="006B205A" w:rsidTr="006E3EC4">
        <w:trPr>
          <w:trHeight w:val="437"/>
        </w:trPr>
        <w:tc>
          <w:tcPr>
            <w:tcW w:w="6912" w:type="dxa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</w:rPr>
            </w:pPr>
            <w:r w:rsidRPr="006E3EC4">
              <w:rPr>
                <w:rFonts w:asciiTheme="minorHAnsi" w:hAnsiTheme="minorHAnsi" w:cstheme="minorHAnsi"/>
              </w:rPr>
              <w:t>Otellerin Doluluk Oranı (%)</w:t>
            </w:r>
          </w:p>
        </w:tc>
        <w:tc>
          <w:tcPr>
            <w:tcW w:w="1276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D5645A" w:rsidRPr="006B205A" w:rsidRDefault="00D5645A" w:rsidP="00FB4947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D5645A" w:rsidRPr="006B205A" w:rsidRDefault="00D5645A" w:rsidP="00EF7A9D">
            <w:pPr>
              <w:pStyle w:val="Default"/>
              <w:jc w:val="center"/>
              <w:rPr>
                <w:rFonts w:ascii="Calibri" w:hAnsi="Calibri"/>
                <w:bCs/>
                <w:color w:val="auto"/>
              </w:rPr>
            </w:pPr>
          </w:p>
        </w:tc>
      </w:tr>
    </w:tbl>
    <w:p w:rsidR="00E34838" w:rsidRPr="00EC79DD" w:rsidRDefault="00E34838" w:rsidP="00E34838">
      <w:pPr>
        <w:rPr>
          <w:rFonts w:ascii="Calibri" w:hAnsi="Calibri"/>
          <w:sz w:val="22"/>
          <w:szCs w:val="22"/>
        </w:rPr>
      </w:pPr>
    </w:p>
    <w:p w:rsidR="00E34838" w:rsidRDefault="00E34838" w:rsidP="00E34838"/>
    <w:p w:rsidR="00E34838" w:rsidRPr="00D47ADA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D47ADA">
        <w:rPr>
          <w:b/>
          <w:bCs/>
        </w:rPr>
        <w:t>DİĞER VERİLER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992"/>
      </w:tblGrid>
      <w:tr w:rsidR="00537BE1" w:rsidRPr="00954C93" w:rsidTr="00E34838">
        <w:trPr>
          <w:trHeight w:val="562"/>
        </w:trPr>
        <w:tc>
          <w:tcPr>
            <w:tcW w:w="6912" w:type="dxa"/>
            <w:vAlign w:val="center"/>
          </w:tcPr>
          <w:p w:rsidR="00537BE1" w:rsidRPr="00954C93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954C93">
              <w:rPr>
                <w:rFonts w:ascii="Calibri" w:hAnsi="Calibri"/>
                <w:b/>
                <w:bCs/>
                <w:snapToGrid w:val="0"/>
                <w:color w:val="auto"/>
              </w:rPr>
              <w:t>İstatistiki Veri</w:t>
            </w:r>
          </w:p>
        </w:tc>
        <w:tc>
          <w:tcPr>
            <w:tcW w:w="1276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2022</w:t>
            </w:r>
          </w:p>
        </w:tc>
        <w:tc>
          <w:tcPr>
            <w:tcW w:w="1134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2023</w:t>
            </w:r>
          </w:p>
        </w:tc>
        <w:tc>
          <w:tcPr>
            <w:tcW w:w="992" w:type="dxa"/>
            <w:vAlign w:val="center"/>
          </w:tcPr>
          <w:p w:rsidR="00537BE1" w:rsidRPr="00CB50EF" w:rsidRDefault="00537BE1" w:rsidP="00537BE1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2024</w:t>
            </w:r>
          </w:p>
        </w:tc>
      </w:tr>
      <w:tr w:rsidR="00D5645A" w:rsidRPr="00954C93" w:rsidTr="00302508">
        <w:trPr>
          <w:trHeight w:val="408"/>
        </w:trPr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  <w:snapToGrid w:val="0"/>
              </w:rPr>
            </w:pPr>
            <w:r w:rsidRPr="006E3EC4">
              <w:rPr>
                <w:rFonts w:asciiTheme="minorHAnsi" w:hAnsiTheme="minorHAnsi" w:cstheme="minorHAnsi"/>
                <w:snapToGrid w:val="0"/>
              </w:rPr>
              <w:t>Bilgilendirme Faaliyetleri Sayısı  (Adet)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45A" w:rsidRPr="00954C93" w:rsidRDefault="00D5645A" w:rsidP="00FB4947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45A" w:rsidRPr="00954C93" w:rsidRDefault="00D5645A" w:rsidP="00FB4947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45A" w:rsidRPr="00954C93" w:rsidRDefault="00D5645A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  <w:tr w:rsidR="00D5645A" w:rsidRPr="00954C93" w:rsidTr="00302508">
        <w:trPr>
          <w:trHeight w:val="435"/>
        </w:trPr>
        <w:tc>
          <w:tcPr>
            <w:tcW w:w="6912" w:type="dxa"/>
            <w:shd w:val="clear" w:color="auto" w:fill="auto"/>
            <w:vAlign w:val="center"/>
          </w:tcPr>
          <w:p w:rsidR="00D5645A" w:rsidRPr="006E3EC4" w:rsidRDefault="00D5645A" w:rsidP="006E3EC4">
            <w:pPr>
              <w:pStyle w:val="AralkYok1"/>
              <w:rPr>
                <w:rFonts w:asciiTheme="minorHAnsi" w:hAnsiTheme="minorHAnsi" w:cstheme="minorHAnsi"/>
                <w:snapToGrid w:val="0"/>
              </w:rPr>
            </w:pPr>
            <w:r w:rsidRPr="006E3EC4">
              <w:rPr>
                <w:rFonts w:asciiTheme="minorHAnsi" w:hAnsiTheme="minorHAnsi" w:cstheme="minorHAnsi"/>
                <w:snapToGrid w:val="0"/>
              </w:rPr>
              <w:t>Kurum/kuruluşa gelen şikâyet sayısı (Adet)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45A" w:rsidRPr="00954C93" w:rsidRDefault="00D5645A" w:rsidP="00FB4947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645A" w:rsidRPr="00954C93" w:rsidRDefault="00D5645A" w:rsidP="00FB4947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645A" w:rsidRPr="00954C93" w:rsidRDefault="00D5645A" w:rsidP="00EF7A9D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E34838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34838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E34838" w:rsidRDefault="00E34838" w:rsidP="00E3483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FF0000"/>
          <w:sz w:val="36"/>
          <w:szCs w:val="32"/>
        </w:rPr>
      </w:pPr>
    </w:p>
    <w:p w:rsidR="00423584" w:rsidRPr="007D5EF5" w:rsidRDefault="00423584" w:rsidP="00423584">
      <w:pPr>
        <w:pStyle w:val="Default"/>
        <w:jc w:val="right"/>
        <w:rPr>
          <w:b/>
          <w:color w:val="0070C0"/>
          <w:sz w:val="40"/>
          <w:szCs w:val="60"/>
        </w:rPr>
      </w:pPr>
      <w:bookmarkStart w:id="3" w:name="_Hlk90280238"/>
      <w:r w:rsidRPr="007D5EF5">
        <w:rPr>
          <w:b/>
          <w:color w:val="0070C0"/>
          <w:sz w:val="40"/>
          <w:szCs w:val="60"/>
        </w:rPr>
        <w:t>EK – 5/ç</w:t>
      </w:r>
    </w:p>
    <w:bookmarkEnd w:id="3"/>
    <w:p w:rsidR="006C7C5D" w:rsidRDefault="006C7C5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FF0000"/>
          <w:sz w:val="36"/>
          <w:szCs w:val="32"/>
        </w:rPr>
      </w:pPr>
    </w:p>
    <w:p w:rsidR="006C7C5D" w:rsidRDefault="009C657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>II.</w:t>
      </w: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5ED48432" wp14:editId="19E05838">
                <wp:simplePos x="0" y="0"/>
                <wp:positionH relativeFrom="column">
                  <wp:posOffset>30480</wp:posOffset>
                </wp:positionH>
                <wp:positionV relativeFrom="paragraph">
                  <wp:posOffset>266700</wp:posOffset>
                </wp:positionV>
                <wp:extent cx="6101715" cy="1905"/>
                <wp:effectExtent l="17145" t="19050" r="16510" b="19050"/>
                <wp:wrapNone/>
                <wp:docPr id="20" name="Auto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D7BF4" id="AutoShape 188" o:spid="_x0000_s1026" style="position:absolute;margin-left:2.4pt;margin-top:21pt;width:480.45pt;height:.15pt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" o:allowincell="f" path="m,l21600,21600e" filled="f" strokecolor="#f79646" strokeweight="2.5pt">
                <v:path arrowok="t"/>
              </v:shape>
            </w:pict>
          </mc:Fallback>
        </mc:AlternateContent>
      </w:r>
      <w:r>
        <w:rPr>
          <w:b/>
          <w:color w:val="0070C0"/>
          <w:sz w:val="40"/>
          <w:szCs w:val="60"/>
        </w:rPr>
        <w:t>KÜLTÜR VE TURİZM BAKANLIĞI</w:t>
      </w:r>
    </w:p>
    <w:p w:rsidR="006C7C5D" w:rsidRDefault="00D03408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 xml:space="preserve">BURSA </w:t>
      </w:r>
      <w:r w:rsidR="00E34838">
        <w:rPr>
          <w:b/>
          <w:color w:val="0070C0"/>
          <w:sz w:val="40"/>
          <w:szCs w:val="60"/>
        </w:rPr>
        <w:t>İL KÜLTÜR VE TURİZM</w:t>
      </w:r>
      <w:r>
        <w:rPr>
          <w:b/>
          <w:color w:val="0070C0"/>
          <w:sz w:val="40"/>
          <w:szCs w:val="60"/>
        </w:rPr>
        <w:t xml:space="preserve"> MÜDÜRLÜĞÜ</w:t>
      </w:r>
    </w:p>
    <w:p w:rsidR="006C7C5D" w:rsidRDefault="009C31A2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color w:val="0070C0"/>
          <w:sz w:val="40"/>
          <w:szCs w:val="60"/>
        </w:rPr>
        <w:sectPr w:rsidR="006C7C5D" w:rsidSect="00BD33F2">
          <w:headerReference w:type="default" r:id="rId11"/>
          <w:footerReference w:type="default" r:id="rId12"/>
          <w:pgSz w:w="11906" w:h="16838"/>
          <w:pgMar w:top="1134" w:right="1133" w:bottom="1134" w:left="1134" w:header="709" w:footer="709" w:gutter="0"/>
          <w:pgNumType w:start="0" w:chapStyle="1"/>
          <w:cols w:space="708"/>
          <w:formProt w:val="0"/>
          <w:docGrid w:linePitch="360"/>
        </w:sectPr>
      </w:pPr>
      <w:r>
        <w:rPr>
          <w:b/>
          <w:color w:val="0070C0"/>
          <w:sz w:val="40"/>
          <w:szCs w:val="60"/>
        </w:rPr>
        <w:t>YATIRIM VE FAALİYETLERİNİN PLAN-PROGRAM METİNLERİNE UYGUNLUĞU ANALİZİ</w:t>
      </w:r>
    </w:p>
    <w:p w:rsidR="00423584" w:rsidRDefault="00423584" w:rsidP="00423584">
      <w:pPr>
        <w:tabs>
          <w:tab w:val="left" w:pos="1011"/>
        </w:tabs>
        <w:jc w:val="right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Pr="00B50147">
        <w:rPr>
          <w:b/>
          <w:color w:val="0070C0"/>
          <w:sz w:val="40"/>
          <w:szCs w:val="60"/>
        </w:rPr>
        <w:t>EK – 3</w:t>
      </w:r>
    </w:p>
    <w:p w:rsidR="00423584" w:rsidRDefault="00423584" w:rsidP="00423584">
      <w:pPr>
        <w:pStyle w:val="Default"/>
        <w:jc w:val="center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>YILLIK YATIRIM FAALİYETLERİ</w:t>
      </w:r>
      <w:r w:rsidRPr="003F0B6A">
        <w:rPr>
          <w:b/>
          <w:bCs/>
          <w:color w:val="984806"/>
          <w:sz w:val="32"/>
          <w:szCs w:val="32"/>
        </w:rPr>
        <w:t xml:space="preserve"> </w:t>
      </w:r>
      <w:r>
        <w:rPr>
          <w:b/>
          <w:bCs/>
          <w:color w:val="984806"/>
          <w:sz w:val="32"/>
          <w:szCs w:val="32"/>
        </w:rPr>
        <w:t xml:space="preserve">İCMAL RAPORU </w:t>
      </w:r>
    </w:p>
    <w:p w:rsidR="006C7C5D" w:rsidRDefault="006C7C5D">
      <w:pPr>
        <w:jc w:val="center"/>
        <w:rPr>
          <w:b/>
          <w:bCs/>
          <w:color w:val="984806"/>
          <w:sz w:val="32"/>
          <w:szCs w:val="32"/>
        </w:rPr>
      </w:pPr>
    </w:p>
    <w:tbl>
      <w:tblPr>
        <w:tblW w:w="14836" w:type="dxa"/>
        <w:tblInd w:w="15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754"/>
        <w:gridCol w:w="3901"/>
        <w:gridCol w:w="7181"/>
      </w:tblGrid>
      <w:tr w:rsidR="006C7C5D" w:rsidTr="00B75C50">
        <w:trPr>
          <w:trHeight w:val="216"/>
        </w:trPr>
        <w:tc>
          <w:tcPr>
            <w:tcW w:w="14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6C7C5D" w:rsidRDefault="00E34838">
            <w:pPr>
              <w:widowControl w:val="0"/>
              <w:jc w:val="center"/>
              <w:rPr>
                <w:b/>
              </w:rPr>
            </w:pPr>
            <w:bookmarkStart w:id="4" w:name="_Hlk177480156"/>
            <w:r>
              <w:rPr>
                <w:b/>
                <w:bCs/>
                <w:kern w:val="2"/>
              </w:rPr>
              <w:t xml:space="preserve">BURSA İL KÜLTÜR VE TURİZM MÜDÜRLÜĞÜ </w:t>
            </w:r>
            <w:r w:rsidR="009C31A2">
              <w:rPr>
                <w:b/>
                <w:bCs/>
                <w:kern w:val="2"/>
              </w:rPr>
              <w:t>202</w:t>
            </w:r>
            <w:r w:rsidR="00537BE1">
              <w:rPr>
                <w:b/>
                <w:bCs/>
                <w:kern w:val="2"/>
              </w:rPr>
              <w:t>4</w:t>
            </w:r>
            <w:r w:rsidR="009C31A2">
              <w:rPr>
                <w:b/>
                <w:bCs/>
                <w:kern w:val="2"/>
              </w:rPr>
              <w:t xml:space="preserve"> YILI KURUMSAL YATIRIM DEĞERLENDİRMESİ (TL)</w:t>
            </w:r>
          </w:p>
        </w:tc>
      </w:tr>
      <w:bookmarkEnd w:id="4"/>
      <w:tr w:rsidR="006C7C5D" w:rsidTr="00B75C50">
        <w:trPr>
          <w:trHeight w:val="216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C5D" w:rsidRPr="00B75C50" w:rsidRDefault="009C31A2">
            <w:pPr>
              <w:widowControl w:val="0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Yatırımcı Kuruluş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C5D" w:rsidRPr="00B75C50" w:rsidRDefault="006C7C5D" w:rsidP="004E279C">
            <w:pPr>
              <w:widowControl w:val="0"/>
              <w:jc w:val="center"/>
              <w:rPr>
                <w:i/>
                <w:color w:val="1F497D"/>
                <w:sz w:val="22"/>
                <w:szCs w:val="22"/>
              </w:rPr>
            </w:pPr>
          </w:p>
        </w:tc>
      </w:tr>
      <w:tr w:rsidR="004E279C" w:rsidTr="00B75C50">
        <w:trPr>
          <w:trHeight w:val="157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79C" w:rsidRPr="00B75C50" w:rsidRDefault="004E279C" w:rsidP="004E279C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Sektörü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79C" w:rsidRDefault="004E279C" w:rsidP="004E279C">
            <w:pPr>
              <w:jc w:val="center"/>
            </w:pPr>
          </w:p>
        </w:tc>
      </w:tr>
      <w:tr w:rsidR="004E279C" w:rsidTr="00B75C50">
        <w:trPr>
          <w:trHeight w:val="216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79C" w:rsidRPr="00B75C50" w:rsidRDefault="004E279C" w:rsidP="004E279C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Toplam Proje Sayısı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79C" w:rsidRDefault="004E279C" w:rsidP="004E279C">
            <w:pPr>
              <w:jc w:val="center"/>
            </w:pPr>
          </w:p>
        </w:tc>
      </w:tr>
      <w:tr w:rsidR="004E279C" w:rsidTr="00B75C50">
        <w:trPr>
          <w:trHeight w:val="164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279C" w:rsidRPr="00B75C50" w:rsidRDefault="004E279C" w:rsidP="004E279C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Toplam Proje Bedeli (TL)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279C" w:rsidRDefault="004E279C" w:rsidP="004E279C">
            <w:pPr>
              <w:jc w:val="center"/>
            </w:pPr>
          </w:p>
        </w:tc>
      </w:tr>
      <w:tr w:rsidR="00D13D13" w:rsidTr="00B75C50">
        <w:trPr>
          <w:trHeight w:val="216"/>
        </w:trPr>
        <w:tc>
          <w:tcPr>
            <w:tcW w:w="3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sz w:val="22"/>
                <w:szCs w:val="22"/>
              </w:rPr>
            </w:pPr>
            <w:r w:rsidRPr="00B75C50">
              <w:rPr>
                <w:b/>
                <w:sz w:val="22"/>
                <w:szCs w:val="22"/>
              </w:rPr>
              <w:t>PROJELERDE</w:t>
            </w:r>
          </w:p>
          <w:p w:rsidR="00D13D13" w:rsidRPr="00B75C50" w:rsidRDefault="00D13D13" w:rsidP="00D13D13">
            <w:pPr>
              <w:widowControl w:val="0"/>
              <w:rPr>
                <w:b/>
                <w:sz w:val="22"/>
                <w:szCs w:val="22"/>
              </w:rPr>
            </w:pPr>
            <w:r w:rsidRPr="00B75C50">
              <w:rPr>
                <w:b/>
                <w:sz w:val="22"/>
                <w:szCs w:val="22"/>
              </w:rPr>
              <w:t>KULLANILAN FİNANSMAN</w:t>
            </w:r>
          </w:p>
          <w:p w:rsidR="00D13D13" w:rsidRPr="00B75C50" w:rsidRDefault="00D13D13" w:rsidP="00D13D13">
            <w:pPr>
              <w:widowControl w:val="0"/>
              <w:rPr>
                <w:b/>
                <w:sz w:val="22"/>
                <w:szCs w:val="22"/>
              </w:rPr>
            </w:pPr>
            <w:r w:rsidRPr="00B75C50">
              <w:rPr>
                <w:b/>
                <w:sz w:val="22"/>
                <w:szCs w:val="22"/>
              </w:rPr>
              <w:t>KAYNAKLARI</w:t>
            </w:r>
          </w:p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Yılı Merkezi Bütçe Tahsisi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151"/>
        </w:trPr>
        <w:tc>
          <w:tcPr>
            <w:tcW w:w="3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Yılı İç Kredi Tutarı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208"/>
        </w:trPr>
        <w:tc>
          <w:tcPr>
            <w:tcW w:w="3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Yılı Dış Kredi Tutarı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16"/>
        </w:trPr>
        <w:tc>
          <w:tcPr>
            <w:tcW w:w="3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Yılı Öz Kaynak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16"/>
        </w:trPr>
        <w:tc>
          <w:tcPr>
            <w:tcW w:w="3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9D5BDA" w:rsidP="00D13D13">
            <w:pPr>
              <w:rPr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4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Yıl Hibe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jc w:val="center"/>
              <w:rPr>
                <w:i/>
                <w:color w:val="1F497D"/>
                <w:sz w:val="22"/>
                <w:szCs w:val="22"/>
              </w:rPr>
            </w:pPr>
          </w:p>
        </w:tc>
      </w:tr>
      <w:tr w:rsidR="00D13D13" w:rsidTr="00B75C50">
        <w:trPr>
          <w:trHeight w:val="184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Önceki Yıllar Toplam Harcama Tutarı (TL)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152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kern w:val="2"/>
                <w:sz w:val="22"/>
                <w:szCs w:val="22"/>
              </w:rPr>
              <w:t>4</w:t>
            </w: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 xml:space="preserve"> Yıl İçi Harcama (TL)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Toplam Harcama (TL)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Biten Proje Sayısı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Devam Eden Proje Sayısı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209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Başlanmamış Proje Sayısı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  <w:tr w:rsidR="00D13D13" w:rsidTr="00B75C50">
        <w:trPr>
          <w:trHeight w:val="152"/>
        </w:trPr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D13" w:rsidRPr="00B75C50" w:rsidRDefault="00D13D13" w:rsidP="00D13D13">
            <w:pPr>
              <w:widowControl w:val="0"/>
              <w:rPr>
                <w:b/>
                <w:bCs/>
                <w:color w:val="C00000"/>
                <w:sz w:val="22"/>
                <w:szCs w:val="22"/>
              </w:rPr>
            </w:pPr>
            <w:r w:rsidRPr="00B75C50">
              <w:rPr>
                <w:b/>
                <w:bCs/>
                <w:color w:val="000000"/>
                <w:kern w:val="2"/>
                <w:sz w:val="22"/>
                <w:szCs w:val="22"/>
              </w:rPr>
              <w:t>Nakdi Gerçekleşme Oranı (%)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D13" w:rsidRPr="00B75C50" w:rsidRDefault="00D13D13" w:rsidP="00D13D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7C5D" w:rsidRPr="009C696A" w:rsidRDefault="00691907" w:rsidP="00691907">
      <w:pPr>
        <w:pStyle w:val="Default"/>
        <w:tabs>
          <w:tab w:val="right" w:pos="14570"/>
        </w:tabs>
        <w:jc w:val="both"/>
        <w:rPr>
          <w:b/>
          <w:bCs/>
          <w:kern w:val="2"/>
          <w:sz w:val="20"/>
          <w:szCs w:val="20"/>
        </w:rPr>
      </w:pPr>
      <w:r>
        <w:rPr>
          <w:b/>
          <w:bCs/>
          <w:kern w:val="2"/>
          <w:sz w:val="20"/>
          <w:szCs w:val="20"/>
        </w:rPr>
        <w:tab/>
      </w:r>
    </w:p>
    <w:p w:rsidR="00942B59" w:rsidRDefault="00942B59" w:rsidP="00942B59">
      <w:pPr>
        <w:tabs>
          <w:tab w:val="left" w:pos="420"/>
        </w:tabs>
        <w:rPr>
          <w:b/>
          <w:color w:val="0070C0"/>
          <w:sz w:val="44"/>
          <w:szCs w:val="60"/>
        </w:rPr>
      </w:pPr>
      <w:bookmarkStart w:id="5" w:name="_Hlk90280328"/>
    </w:p>
    <w:p w:rsidR="006C7C5D" w:rsidRDefault="00423584" w:rsidP="00423584">
      <w:pPr>
        <w:jc w:val="right"/>
        <w:rPr>
          <w:szCs w:val="28"/>
        </w:rPr>
      </w:pPr>
      <w:r w:rsidRPr="00B50147">
        <w:rPr>
          <w:b/>
          <w:color w:val="0070C0"/>
          <w:sz w:val="44"/>
          <w:szCs w:val="60"/>
        </w:rPr>
        <w:lastRenderedPageBreak/>
        <w:t>EK – 3/a</w:t>
      </w:r>
      <w:bookmarkEnd w:id="5"/>
    </w:p>
    <w:tbl>
      <w:tblPr>
        <w:tblW w:w="15214" w:type="dxa"/>
        <w:tblInd w:w="-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690"/>
        <w:gridCol w:w="1692"/>
        <w:gridCol w:w="1689"/>
        <w:gridCol w:w="1693"/>
        <w:gridCol w:w="1690"/>
        <w:gridCol w:w="1691"/>
        <w:gridCol w:w="1687"/>
      </w:tblGrid>
      <w:tr w:rsidR="006C7C5D" w:rsidTr="00E5438B">
        <w:trPr>
          <w:trHeight w:val="485"/>
        </w:trPr>
        <w:tc>
          <w:tcPr>
            <w:tcW w:w="1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537BE1" w:rsidRDefault="00423584">
            <w:pPr>
              <w:widowControl w:val="0"/>
              <w:jc w:val="center"/>
              <w:rPr>
                <w:b/>
                <w:bCs/>
                <w:kern w:val="24"/>
              </w:rPr>
            </w:pPr>
            <w:r w:rsidRPr="00537BE1">
              <w:rPr>
                <w:b/>
                <w:bCs/>
                <w:kern w:val="24"/>
              </w:rPr>
              <w:t>Bursa İl Kültür Ve Turizm Müdürlüğü 202</w:t>
            </w:r>
            <w:r w:rsidR="00537BE1">
              <w:rPr>
                <w:b/>
                <w:bCs/>
                <w:kern w:val="24"/>
              </w:rPr>
              <w:t>4</w:t>
            </w:r>
            <w:r w:rsidRPr="00537BE1">
              <w:rPr>
                <w:b/>
                <w:bCs/>
                <w:kern w:val="24"/>
              </w:rPr>
              <w:t xml:space="preserve"> Yılı Yatırımları (TL)</w:t>
            </w:r>
          </w:p>
        </w:tc>
      </w:tr>
      <w:tr w:rsidR="006C7C5D" w:rsidTr="00E5438B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37BE1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Ödeneği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37BE1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537BE1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 Gerçekleşme</w:t>
            </w:r>
          </w:p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Nakdi Gerçekleşme</w:t>
            </w:r>
          </w:p>
          <w:p w:rsidR="006C7C5D" w:rsidRDefault="009C31A2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5E33D5">
        <w:trPr>
          <w:trHeight w:val="4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TOPLAM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</w:tbl>
    <w:p w:rsidR="00B75C50" w:rsidRDefault="00B75C50" w:rsidP="00B75C50">
      <w:pPr>
        <w:pStyle w:val="Default"/>
        <w:jc w:val="both"/>
        <w:rPr>
          <w:b/>
          <w:bCs/>
          <w:kern w:val="2"/>
          <w:sz w:val="20"/>
          <w:szCs w:val="20"/>
        </w:rPr>
      </w:pPr>
    </w:p>
    <w:p w:rsidR="00BE3A87" w:rsidRDefault="00BE3A87" w:rsidP="00FE475F">
      <w:pPr>
        <w:pStyle w:val="Default"/>
        <w:rPr>
          <w:b/>
          <w:color w:val="0070C0"/>
          <w:sz w:val="44"/>
          <w:szCs w:val="60"/>
        </w:rPr>
      </w:pPr>
      <w:bookmarkStart w:id="6" w:name="_Hlk90280352"/>
    </w:p>
    <w:p w:rsidR="00537BE1" w:rsidRDefault="00537BE1" w:rsidP="00FE475F">
      <w:pPr>
        <w:pStyle w:val="Default"/>
        <w:rPr>
          <w:b/>
          <w:color w:val="0070C0"/>
          <w:sz w:val="44"/>
          <w:szCs w:val="60"/>
        </w:rPr>
      </w:pPr>
    </w:p>
    <w:p w:rsidR="009C657D" w:rsidRPr="00972115" w:rsidRDefault="0056532A" w:rsidP="00972115">
      <w:pPr>
        <w:pStyle w:val="Default"/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lastRenderedPageBreak/>
        <w:t>EK – 3/b</w:t>
      </w:r>
      <w:bookmarkEnd w:id="6"/>
    </w:p>
    <w:p w:rsidR="006C7C5D" w:rsidRPr="009C657D" w:rsidRDefault="009C31A2">
      <w:pPr>
        <w:jc w:val="center"/>
        <w:rPr>
          <w:b/>
          <w:bCs/>
          <w:color w:val="C00000"/>
          <w:sz w:val="32"/>
          <w:szCs w:val="32"/>
        </w:rPr>
      </w:pPr>
      <w:r w:rsidRPr="009C657D">
        <w:rPr>
          <w:b/>
          <w:bCs/>
          <w:color w:val="C00000"/>
          <w:sz w:val="32"/>
          <w:szCs w:val="32"/>
        </w:rPr>
        <w:t>31/12/202</w:t>
      </w:r>
      <w:r w:rsidR="00537BE1">
        <w:rPr>
          <w:b/>
          <w:bCs/>
          <w:color w:val="C00000"/>
          <w:sz w:val="32"/>
          <w:szCs w:val="32"/>
        </w:rPr>
        <w:t>4</w:t>
      </w:r>
      <w:r w:rsidRPr="009C657D"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 w:rsidRPr="009C657D">
        <w:rPr>
          <w:b/>
          <w:bCs/>
          <w:color w:val="C00000"/>
          <w:sz w:val="32"/>
          <w:szCs w:val="32"/>
        </w:rPr>
        <w:t>YİKOB’a</w:t>
      </w:r>
      <w:proofErr w:type="spellEnd"/>
      <w:r w:rsidRPr="009C657D"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:rsidR="006C7C5D" w:rsidRPr="00A2213F" w:rsidRDefault="006C7C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tbl>
      <w:tblPr>
        <w:tblW w:w="15640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4546"/>
        <w:gridCol w:w="1909"/>
        <w:gridCol w:w="2077"/>
        <w:gridCol w:w="1440"/>
        <w:gridCol w:w="1954"/>
        <w:gridCol w:w="2664"/>
      </w:tblGrid>
      <w:tr w:rsidR="006C7C5D" w:rsidRPr="00A2213F" w:rsidTr="00F44AF9">
        <w:trPr>
          <w:trHeight w:val="546"/>
        </w:trPr>
        <w:tc>
          <w:tcPr>
            <w:tcW w:w="15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D03408" w:rsidRPr="0056532A" w:rsidRDefault="001F073B" w:rsidP="0056532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bookmarkStart w:id="7" w:name="_Hlk177480660"/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 xml:space="preserve">KÜLTÜR VE TURİZM BAKANLIĞI / </w:t>
            </w:r>
            <w:r w:rsidRPr="00A2213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RPr="00A2213F" w:rsidTr="00F44AF9">
        <w:trPr>
          <w:trHeight w:val="91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2213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bookmarkEnd w:id="7"/>
      <w:tr w:rsidR="005E33D5" w:rsidTr="001F073B">
        <w:trPr>
          <w:trHeight w:val="412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AD56C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1F073B">
        <w:trPr>
          <w:trHeight w:val="48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5E33D5" w:rsidTr="001F073B">
        <w:trPr>
          <w:trHeight w:val="481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3D5" w:rsidRDefault="005E33D5" w:rsidP="005E33D5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3D5" w:rsidRDefault="005E33D5" w:rsidP="005E33D5"/>
        </w:tc>
      </w:tr>
      <w:tr w:rsidR="006C7C5D" w:rsidTr="001F073B">
        <w:trPr>
          <w:trHeight w:val="481"/>
        </w:trPr>
        <w:tc>
          <w:tcPr>
            <w:tcW w:w="5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C657D" w:rsidRDefault="009C657D">
      <w:pPr>
        <w:rPr>
          <w:b/>
          <w:bCs/>
          <w:color w:val="C00000"/>
          <w:sz w:val="32"/>
          <w:szCs w:val="32"/>
        </w:rPr>
      </w:pPr>
    </w:p>
    <w:p w:rsidR="006C7C5D" w:rsidRPr="009C657D" w:rsidRDefault="009C31A2">
      <w:pPr>
        <w:jc w:val="center"/>
        <w:rPr>
          <w:b/>
          <w:bCs/>
          <w:color w:val="C00000"/>
          <w:sz w:val="32"/>
          <w:szCs w:val="32"/>
        </w:rPr>
      </w:pPr>
      <w:r w:rsidRPr="009C657D">
        <w:rPr>
          <w:b/>
          <w:bCs/>
          <w:color w:val="C00000"/>
          <w:sz w:val="32"/>
          <w:szCs w:val="32"/>
        </w:rPr>
        <w:t>31/12/202</w:t>
      </w:r>
      <w:r w:rsidR="00537BE1">
        <w:rPr>
          <w:b/>
          <w:bCs/>
          <w:color w:val="C00000"/>
          <w:sz w:val="32"/>
          <w:szCs w:val="32"/>
        </w:rPr>
        <w:t>4</w:t>
      </w:r>
      <w:r w:rsidRPr="009C657D">
        <w:rPr>
          <w:b/>
          <w:bCs/>
          <w:color w:val="C00000"/>
          <w:sz w:val="32"/>
          <w:szCs w:val="32"/>
        </w:rPr>
        <w:t xml:space="preserve"> Tarihi İtibariyle 202</w:t>
      </w:r>
      <w:r w:rsidR="00537BE1">
        <w:rPr>
          <w:b/>
          <w:bCs/>
          <w:color w:val="C00000"/>
          <w:sz w:val="32"/>
          <w:szCs w:val="32"/>
        </w:rPr>
        <w:t>5</w:t>
      </w:r>
      <w:r w:rsidRPr="009C657D"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:rsidR="006C7C5D" w:rsidRDefault="006C7C5D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61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1843"/>
        <w:gridCol w:w="2314"/>
        <w:gridCol w:w="1262"/>
        <w:gridCol w:w="1962"/>
        <w:gridCol w:w="2565"/>
      </w:tblGrid>
      <w:tr w:rsidR="006C7C5D" w:rsidTr="00F44AF9">
        <w:trPr>
          <w:trHeight w:val="530"/>
        </w:trPr>
        <w:tc>
          <w:tcPr>
            <w:tcW w:w="1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Pr="00A2213F" w:rsidRDefault="001F073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 xml:space="preserve">KÜLTÜR VE TURİZM BAKANLIĞI / </w:t>
            </w:r>
            <w:r w:rsidRPr="00A2213F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Tr="00F44AF9">
        <w:trPr>
          <w:trHeight w:val="7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 Proje Sayısı</w:t>
            </w: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Proje Ödenek Toplamı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203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Yılı Biten Proje Sayısı</w:t>
            </w: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Yılında Devam Eden Proje Sayısı</w:t>
            </w: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7BE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Yılına Devreden Ödenek Toplamı</w:t>
            </w:r>
          </w:p>
        </w:tc>
      </w:tr>
      <w:tr w:rsidR="006C7C5D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 w:rsidP="00AD56C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7C5D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7C5D" w:rsidTr="004F0ECA">
        <w:trPr>
          <w:trHeight w:val="40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7C5D" w:rsidTr="001F073B">
        <w:trPr>
          <w:trHeight w:val="607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9C31A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4" w:space="0" w:color="000000"/>
              <w:right w:val="single" w:sz="4" w:space="0" w:color="000000"/>
            </w:tcBorders>
          </w:tcPr>
          <w:p w:rsidR="006C7C5D" w:rsidRDefault="006C7C5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37BE1" w:rsidRDefault="00537BE1" w:rsidP="003B6421">
      <w:pPr>
        <w:pStyle w:val="Default"/>
        <w:jc w:val="right"/>
        <w:rPr>
          <w:b/>
          <w:color w:val="0070C0"/>
          <w:sz w:val="40"/>
          <w:szCs w:val="60"/>
        </w:rPr>
      </w:pPr>
    </w:p>
    <w:p w:rsidR="003B6421" w:rsidRDefault="003B6421" w:rsidP="003B6421">
      <w:pPr>
        <w:pStyle w:val="Default"/>
        <w:jc w:val="right"/>
        <w:rPr>
          <w:b/>
          <w:bCs/>
          <w:color w:val="984806"/>
          <w:sz w:val="32"/>
          <w:szCs w:val="32"/>
        </w:rPr>
      </w:pPr>
      <w:proofErr w:type="gramStart"/>
      <w:r w:rsidRPr="00B50147">
        <w:rPr>
          <w:b/>
          <w:color w:val="0070C0"/>
          <w:sz w:val="40"/>
          <w:szCs w:val="60"/>
        </w:rPr>
        <w:lastRenderedPageBreak/>
        <w:t>EK -</w:t>
      </w:r>
      <w:proofErr w:type="gramEnd"/>
      <w:r w:rsidRPr="00B50147">
        <w:rPr>
          <w:b/>
          <w:color w:val="0070C0"/>
          <w:sz w:val="40"/>
          <w:szCs w:val="60"/>
        </w:rPr>
        <w:t xml:space="preserve"> 4</w:t>
      </w:r>
    </w:p>
    <w:p w:rsidR="006C7C5D" w:rsidRPr="002D030B" w:rsidRDefault="0056532A" w:rsidP="003B6421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</w:t>
      </w:r>
      <w:bookmarkStart w:id="8" w:name="_Hlk90280383"/>
      <w:r w:rsidRPr="00284082">
        <w:rPr>
          <w:b/>
          <w:bCs/>
          <w:color w:val="984806"/>
          <w:sz w:val="32"/>
          <w:szCs w:val="32"/>
        </w:rPr>
        <w:t>DEĞERLENDİRME RAPORU TABLOSU</w:t>
      </w:r>
      <w:bookmarkEnd w:id="8"/>
    </w:p>
    <w:tbl>
      <w:tblPr>
        <w:tblW w:w="15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660"/>
        <w:gridCol w:w="937"/>
        <w:gridCol w:w="344"/>
        <w:gridCol w:w="1605"/>
        <w:gridCol w:w="411"/>
        <w:gridCol w:w="292"/>
        <w:gridCol w:w="250"/>
        <w:gridCol w:w="322"/>
        <w:gridCol w:w="1271"/>
        <w:gridCol w:w="728"/>
        <w:gridCol w:w="136"/>
        <w:gridCol w:w="157"/>
        <w:gridCol w:w="968"/>
        <w:gridCol w:w="651"/>
        <w:gridCol w:w="1559"/>
        <w:gridCol w:w="863"/>
        <w:gridCol w:w="940"/>
        <w:gridCol w:w="624"/>
      </w:tblGrid>
      <w:tr w:rsidR="009D5309" w:rsidRPr="006C1D65" w:rsidTr="002D030B">
        <w:trPr>
          <w:trHeight w:val="468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9D5309" w:rsidRPr="006C1D65" w:rsidRDefault="009D5309" w:rsidP="00386227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09" w:rsidRPr="006C1D65" w:rsidRDefault="003B6421" w:rsidP="003862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9D5309" w:rsidRPr="006C1D65" w:rsidTr="002D030B">
        <w:trPr>
          <w:trHeight w:val="687"/>
          <w:jc w:val="center"/>
        </w:trPr>
        <w:tc>
          <w:tcPr>
            <w:tcW w:w="7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9D5309" w:rsidRPr="006C1D65" w:rsidRDefault="009D5309" w:rsidP="00386227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2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09" w:rsidRPr="006C1D65" w:rsidRDefault="00537BE1" w:rsidP="0038622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9D5309" w:rsidRPr="006C1D65" w:rsidRDefault="00537BE1" w:rsidP="003862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9D5309" w:rsidRPr="006C1D65" w:rsidTr="00386227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EF2113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kern w:val="24"/>
                <w:sz w:val="22"/>
                <w:szCs w:val="22"/>
              </w:rPr>
            </w:pPr>
            <w:r w:rsidRPr="00EF2113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9D5309" w:rsidRPr="006C1D65" w:rsidTr="00386227">
        <w:trPr>
          <w:trHeight w:val="410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DC42D7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06F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38622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9D5309" w:rsidRPr="006C1D65" w:rsidTr="0056532A">
        <w:trPr>
          <w:trHeight w:val="619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FF1FA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Tarihi ve Kültürel Varlıkların Korunması</w:t>
            </w:r>
          </w:p>
          <w:p w:rsidR="009D5309" w:rsidRPr="006C1D65" w:rsidRDefault="009D5309" w:rsidP="003862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 korunarak toplumsal tarih ve kültürel miras bilincinin artırılması</w:t>
            </w:r>
            <w:r w:rsidRPr="006C1D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D5309" w:rsidRPr="006C1D65" w:rsidTr="00B91434">
        <w:trPr>
          <w:trHeight w:val="347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56532A" w:rsidP="003862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9D5309"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Denetlenen özel müze ve </w:t>
            </w:r>
            <w:proofErr w:type="spellStart"/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koleksiyoner</w:t>
            </w:r>
            <w:proofErr w:type="spellEnd"/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 w:rsidR="003B6421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(1.9</w:t>
            </w:r>
            <w:r w:rsidR="00555E7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56532A" w:rsidP="0038622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2.  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Halk kültürü bilgi ve belge merkezine kayıt sayısı</w:t>
            </w:r>
            <w:r w:rsidR="003B6421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9D5309"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E064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5309"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9D5309" w:rsidRPr="006C1D65" w:rsidRDefault="0056532A" w:rsidP="0038622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3.</w:t>
            </w:r>
            <w:r w:rsidR="009D5309" w:rsidRPr="006C1D6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Kazı ve yüzey araştırma sayısı</w:t>
            </w:r>
            <w:r w:rsidR="003B6421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="00DE4DA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56532A" w:rsidP="0038622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 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Müze ve ören yerlerindeki ziyaretçi memnuniyet oranı</w:t>
            </w:r>
            <w:r w:rsidR="003B6421"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E4DA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5653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5.  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Müzecilik ulusal envanter sistemine aktarılan kültür varlığı oranı</w:t>
            </w:r>
            <w:r w:rsidR="003B6421">
              <w:rPr>
                <w:rFonts w:asciiTheme="minorHAnsi" w:hAnsiTheme="minorHAnsi" w:cstheme="minorHAnsi"/>
                <w:sz w:val="22"/>
                <w:szCs w:val="22"/>
              </w:rPr>
              <w:t xml:space="preserve"> (oran)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318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56532A" w:rsidP="003862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6.   </w:t>
            </w:r>
            <w:r w:rsidR="00E06434" w:rsidRPr="00E064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Müzecilik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sayısı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919.885)</w:t>
            </w:r>
          </w:p>
          <w:p w:rsidR="00E06434" w:rsidRDefault="005653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D5309"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7.  </w:t>
            </w:r>
            <w:r w:rsidR="00E064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T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aşınmaz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 xml:space="preserve"> ulusal envanter sistemine aktarılan kültür varlığı oranı (Oran) (90)</w:t>
            </w:r>
          </w:p>
          <w:p w:rsidR="009D5309" w:rsidRPr="006C1D65" w:rsidRDefault="005653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9D5309"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cil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edilen taşınmaz kültür varlığı sayısı 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 w:rsidR="00AB38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E06434">
              <w:rPr>
                <w:rFonts w:asciiTheme="minorHAnsi" w:hAnsiTheme="minorHAnsi" w:cstheme="minorHAnsi"/>
                <w:sz w:val="22"/>
                <w:szCs w:val="22"/>
              </w:rPr>
              <w:t>151.7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E06434" w:rsidRDefault="005653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9D5309"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  <w:r w:rsidR="00E064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E06434" w:rsidRPr="006C1D65"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 xml:space="preserve">cilli </w:t>
            </w:r>
            <w:r w:rsidR="00E06434" w:rsidRPr="006C1D65">
              <w:rPr>
                <w:rFonts w:asciiTheme="minorHAnsi" w:hAnsiTheme="minorHAnsi" w:cstheme="minorHAnsi"/>
                <w:sz w:val="22"/>
                <w:szCs w:val="22"/>
              </w:rPr>
              <w:t>taşınmaz kültür varlı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kları restorasyon işi</w:t>
            </w:r>
            <w:r w:rsidR="00E06434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sayısı </w:t>
            </w:r>
            <w:r w:rsidR="00E06434">
              <w:rPr>
                <w:rFonts w:asciiTheme="minorHAnsi" w:hAnsiTheme="minorHAnsi" w:cstheme="minorHAnsi"/>
                <w:sz w:val="22"/>
                <w:szCs w:val="22"/>
              </w:rPr>
              <w:t>(sayı</w:t>
            </w:r>
            <w:proofErr w:type="gramStart"/>
            <w:r w:rsidR="00E064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06434"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E064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06434"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  <w:r w:rsidR="00E064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9D5309" w:rsidRPr="006C1D65" w:rsidRDefault="00F24A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PG10.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Unesco somut olmayan kültürel miras listelerinde yer alan unsur sayısı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318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F24A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PG11.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Yaygın kültürel eğitim katılımcı sayısı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 w:rsidR="008834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D2ED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9D5309" w:rsidRPr="006C1D65" w:rsidRDefault="00F24A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PG12.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Yıl içerisinde restorasyonu, </w:t>
            </w:r>
            <w:proofErr w:type="spellStart"/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konservasyonu</w:t>
            </w:r>
            <w:proofErr w:type="spellEnd"/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tamamlanan taşınır kültür varlığı sayıs</w:t>
            </w:r>
            <w:r w:rsidR="003C63DD"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(1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834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9" w:name="_GoBack"/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9D5309" w:rsidRPr="006C1D65" w:rsidRDefault="00F24A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PG13.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Yıl içerisinde ziyarete açılan müze sayısı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AB38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9D5309" w:rsidRPr="006C1D65" w:rsidRDefault="00F24A2A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PG14.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Yıl içerisinde ziya</w:t>
            </w:r>
            <w:r w:rsidR="00B91434">
              <w:rPr>
                <w:rFonts w:asciiTheme="minorHAnsi" w:hAnsiTheme="minorHAnsi" w:cstheme="minorHAnsi"/>
                <w:sz w:val="22"/>
                <w:szCs w:val="22"/>
              </w:rPr>
              <w:t>rete açılan ören yeri sayısı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B3857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AB38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9143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914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D5309" w:rsidRPr="006C1D65" w:rsidTr="0056532A">
        <w:trPr>
          <w:trHeight w:val="265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Faaliyetler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9D5309" w:rsidRPr="006C1D65" w:rsidRDefault="009D5309" w:rsidP="00565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6C1D65">
              <w:rPr>
                <w:rFonts w:asciiTheme="minorHAnsi" w:hAnsiTheme="minorHAnsi" w:cstheme="minorHAnsi"/>
                <w:sz w:val="22"/>
                <w:szCs w:val="22"/>
              </w:rPr>
              <w:t>Çanakkale Savaşları Gelibolu Tarihî Alanının Korunması ve Yenilenmesi</w:t>
            </w:r>
          </w:p>
          <w:p w:rsidR="009D5309" w:rsidRPr="006C1D65" w:rsidRDefault="0056532A" w:rsidP="003862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D5309"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Somut Olmayan Kültürel Mirası Koruma, Tanıtma, Araştırma ve Eğitim</w:t>
            </w:r>
          </w:p>
          <w:p w:rsidR="009D5309" w:rsidRDefault="0056532A" w:rsidP="003862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D5309" w:rsidRPr="006C1D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D5309" w:rsidRPr="006C1D65">
              <w:rPr>
                <w:rFonts w:asciiTheme="minorHAnsi" w:hAnsiTheme="minorHAnsi" w:cstheme="minorHAnsi"/>
                <w:sz w:val="22"/>
                <w:szCs w:val="22"/>
              </w:rPr>
              <w:t>Tarihî ve Kültürel Varlıkların Korunması ve Yenilenmesi</w:t>
            </w:r>
          </w:p>
          <w:p w:rsidR="00F24A2A" w:rsidRPr="00F24A2A" w:rsidRDefault="00F24A2A" w:rsidP="0038622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F4.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Türk Arkeoloji ve Kültürel Miras Vakfı Desteği</w:t>
            </w:r>
          </w:p>
        </w:tc>
      </w:tr>
      <w:tr w:rsidR="009D5309" w:rsidRPr="006C1D65" w:rsidTr="00D4016C">
        <w:trPr>
          <w:trHeight w:val="510"/>
          <w:jc w:val="center"/>
        </w:trPr>
        <w:tc>
          <w:tcPr>
            <w:tcW w:w="15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BC66A2" w:rsidRDefault="009D5309" w:rsidP="004720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PG5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PG7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F0E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PG8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PG9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PG10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PG11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PG12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PG13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47206B" w:rsidRDefault="009D5309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24A2A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6C1D65" w:rsidRDefault="00F24A2A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PG14</w:t>
            </w:r>
          </w:p>
        </w:tc>
        <w:tc>
          <w:tcPr>
            <w:tcW w:w="137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47206B" w:rsidRDefault="00F24A2A" w:rsidP="0047206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D5309" w:rsidRPr="006C1D65" w:rsidTr="003C63DD">
        <w:trPr>
          <w:trHeight w:val="567"/>
          <w:jc w:val="center"/>
        </w:trPr>
        <w:tc>
          <w:tcPr>
            <w:tcW w:w="10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Yürütülen Faaliyetlere İlişkin Bilgi </w:t>
            </w:r>
            <w:r w:rsidRPr="006C1D6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5309" w:rsidRPr="00F24A2A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4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Ödenek ve Harcama Durumu (TL)</w:t>
            </w:r>
          </w:p>
        </w:tc>
      </w:tr>
      <w:tr w:rsidR="00F24A2A" w:rsidRPr="006C1D65" w:rsidTr="00F24A2A">
        <w:trPr>
          <w:trHeight w:val="59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2A" w:rsidRPr="006C1D65" w:rsidRDefault="00F24A2A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0" w:name="_Hlk114135187"/>
            <w:r w:rsidRPr="003B6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F1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F24A2A" w:rsidRDefault="00F24A2A" w:rsidP="00F24A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Default="00F24A2A" w:rsidP="00F24A2A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Ödenek:  </w:t>
            </w:r>
          </w:p>
          <w:p w:rsidR="00F24A2A" w:rsidRPr="00F24A2A" w:rsidRDefault="00F24A2A" w:rsidP="00F24A2A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F24A2A">
              <w:rPr>
                <w:rFonts w:asciiTheme="minorHAnsi" w:hAnsiTheme="minorHAnsi" w:cstheme="minorHAnsi"/>
              </w:rPr>
              <w:t xml:space="preserve">Harcama: </w:t>
            </w:r>
            <w:r w:rsidRPr="00F24A2A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D5309" w:rsidRPr="006C1D65" w:rsidTr="007E1E45">
        <w:trPr>
          <w:trHeight w:val="131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991" w:rsidRPr="00577039" w:rsidRDefault="004A0991" w:rsidP="009F50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56532A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9D5309" w:rsidRPr="006C1D65" w:rsidRDefault="009D5309" w:rsidP="00C45F7D">
            <w:pPr>
              <w:pStyle w:val="ListeParagraf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 xml:space="preserve">Harcama: </w:t>
            </w:r>
            <w:r w:rsidR="00F17A0E" w:rsidRPr="007E4AA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D5309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9" w:rsidRPr="006C1D65" w:rsidRDefault="009D5309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C1D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39" w:rsidRPr="00807B39" w:rsidRDefault="00807B39" w:rsidP="00AB25ED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21" w:rsidRDefault="00AB25ED" w:rsidP="003B6421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9D5309" w:rsidRPr="006C1D65" w:rsidRDefault="009D5309" w:rsidP="003B6421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  <w:r w:rsidR="0013282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F24A2A" w:rsidRPr="006C1D65" w:rsidTr="0056532A">
        <w:trPr>
          <w:trHeight w:val="567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6C1D65" w:rsidRDefault="00F24A2A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807B39" w:rsidRDefault="00F24A2A" w:rsidP="00AB25ED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Default="00F24A2A" w:rsidP="00F24A2A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Ödenek: </w:t>
            </w:r>
          </w:p>
          <w:p w:rsidR="00F24A2A" w:rsidRDefault="00F24A2A" w:rsidP="00F24A2A">
            <w:pPr>
              <w:pStyle w:val="ListeParagraf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 w:rsidRPr="006C1D65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10"/>
    </w:tbl>
    <w:p w:rsidR="006C7C5D" w:rsidRDefault="006C7C5D">
      <w:pPr>
        <w:pStyle w:val="Default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:rsidR="006C7C5D" w:rsidRDefault="006C7C5D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C7C5D" w:rsidRDefault="006C7C5D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DA312B" w:rsidRDefault="00DA312B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DA312B" w:rsidRDefault="00DA312B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F24A2A" w:rsidRDefault="00F24A2A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DA312B" w:rsidRDefault="00DA312B" w:rsidP="002E7A2F">
      <w:pPr>
        <w:pStyle w:val="Default"/>
        <w:ind w:left="720"/>
        <w:rPr>
          <w:rFonts w:ascii="Calibri" w:hAnsi="Calibri"/>
          <w:b/>
          <w:bCs/>
          <w:color w:val="984806"/>
          <w:sz w:val="22"/>
          <w:szCs w:val="22"/>
        </w:rPr>
      </w:pPr>
    </w:p>
    <w:p w:rsidR="003B6421" w:rsidRDefault="003B6421" w:rsidP="00843D73">
      <w:pPr>
        <w:pStyle w:val="Default"/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 w:rsidRPr="00B50147">
        <w:rPr>
          <w:b/>
          <w:color w:val="0070C0"/>
          <w:sz w:val="40"/>
          <w:szCs w:val="60"/>
        </w:rPr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557178" w:rsidRPr="006C1D65" w:rsidRDefault="006C1D65" w:rsidP="003B6421">
      <w:pPr>
        <w:pStyle w:val="Default"/>
        <w:jc w:val="center"/>
        <w:rPr>
          <w:b/>
          <w:color w:val="0070C0"/>
          <w:sz w:val="40"/>
          <w:szCs w:val="60"/>
        </w:rPr>
      </w:pPr>
      <w:bookmarkStart w:id="11" w:name="_Hlk90370134"/>
      <w:r w:rsidRPr="00284082">
        <w:rPr>
          <w:b/>
          <w:bCs/>
          <w:color w:val="984806"/>
          <w:sz w:val="32"/>
          <w:szCs w:val="32"/>
        </w:rPr>
        <w:t>FAALİYET DEĞERLENDİRME RAPORU TABLOSU</w:t>
      </w:r>
      <w:bookmarkEnd w:id="11"/>
    </w:p>
    <w:tbl>
      <w:tblPr>
        <w:tblW w:w="15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764"/>
        <w:gridCol w:w="910"/>
        <w:gridCol w:w="338"/>
        <w:gridCol w:w="1567"/>
        <w:gridCol w:w="402"/>
        <w:gridCol w:w="283"/>
        <w:gridCol w:w="247"/>
        <w:gridCol w:w="313"/>
        <w:gridCol w:w="1236"/>
        <w:gridCol w:w="712"/>
        <w:gridCol w:w="136"/>
        <w:gridCol w:w="151"/>
        <w:gridCol w:w="949"/>
        <w:gridCol w:w="631"/>
        <w:gridCol w:w="938"/>
        <w:gridCol w:w="1429"/>
        <w:gridCol w:w="919"/>
        <w:gridCol w:w="619"/>
      </w:tblGrid>
      <w:tr w:rsidR="00DA0CBF" w:rsidRPr="00FA26CB" w:rsidTr="002E7A2F">
        <w:trPr>
          <w:trHeight w:val="489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DA0CBF" w:rsidRPr="00825110" w:rsidRDefault="00DA0CBF" w:rsidP="00386227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12" w:name="_Hlk83804602"/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BF" w:rsidRPr="00825110" w:rsidRDefault="003B6421" w:rsidP="003862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DA0CBF" w:rsidRPr="00FA26CB" w:rsidTr="002E7A2F">
        <w:trPr>
          <w:trHeight w:val="808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:rsidR="00DA0CBF" w:rsidRPr="00825110" w:rsidRDefault="00DA0CBF" w:rsidP="00386227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0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BF" w:rsidRPr="00825110" w:rsidRDefault="00537BE1" w:rsidP="0038622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DA0CBF" w:rsidRPr="00825110" w:rsidRDefault="00537BE1" w:rsidP="003862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DA0CBF" w:rsidRPr="00FA26CB" w:rsidTr="002E7A2F">
        <w:trPr>
          <w:trHeight w:val="32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  <w:tc>
          <w:tcPr>
            <w:tcW w:w="1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6</w:t>
            </w:r>
          </w:p>
        </w:tc>
        <w:tc>
          <w:tcPr>
            <w:tcW w:w="1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Hedef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28</w:t>
            </w:r>
          </w:p>
        </w:tc>
        <w:tc>
          <w:tcPr>
            <w:tcW w:w="1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EF2113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4"/>
                <w:sz w:val="22"/>
                <w:szCs w:val="22"/>
              </w:rPr>
              <w:t>104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24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sz w:val="22"/>
                <w:szCs w:val="22"/>
              </w:rPr>
              <w:t>105</w:t>
            </w:r>
          </w:p>
        </w:tc>
      </w:tr>
      <w:tr w:rsidR="00DA0CBF" w:rsidRPr="00FA26CB" w:rsidTr="002E7A2F">
        <w:trPr>
          <w:trHeight w:val="388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F106F6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F106F6" w:rsidP="003862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bookmarkEnd w:id="12"/>
      <w:tr w:rsidR="00DA0CBF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Adı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825110" w:rsidRDefault="00DA0CBF" w:rsidP="00386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Milli Kültür</w:t>
            </w:r>
          </w:p>
        </w:tc>
      </w:tr>
      <w:tr w:rsidR="00DA0CBF" w:rsidRPr="00FA26CB" w:rsidTr="002E7A2F">
        <w:trPr>
          <w:trHeight w:val="586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 Program Adı / Hedefi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825110" w:rsidRDefault="00DA0CBF" w:rsidP="00DA0C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Kaynaklarına Erişim İle Türk Dili, Edebiyatı ve</w:t>
            </w:r>
            <w:r w:rsidR="00807873">
              <w:rPr>
                <w:rFonts w:asciiTheme="minorHAnsi" w:hAnsiTheme="minorHAnsi" w:cstheme="minorHAnsi"/>
                <w:sz w:val="22"/>
                <w:szCs w:val="22"/>
              </w:rPr>
              <w:t xml:space="preserve"> Kültürünün Güçlendirilmesi</w:t>
            </w:r>
          </w:p>
          <w:p w:rsidR="00DA0CBF" w:rsidRPr="00825110" w:rsidRDefault="00DA0CBF" w:rsidP="00DA0C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sz w:val="22"/>
                <w:szCs w:val="22"/>
              </w:rPr>
              <w:t>Bilgi kaynaklarının erişilebilirliği artırılarak, Türk dili ve kültürünün tanıtılıp, yaygınlaştırılması</w:t>
            </w:r>
          </w:p>
        </w:tc>
      </w:tr>
      <w:tr w:rsidR="00DA0CBF" w:rsidRPr="00FA26CB" w:rsidTr="002E7A2F">
        <w:trPr>
          <w:trHeight w:val="39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825110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511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Performans Göstergeleri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1.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Açılan yeni kütüphane sayısı 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F18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AF32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3B64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F185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DA0CBF"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="00DA0CBF"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Ciltlemesi ve cilt koruması yapılan kitap sayısının toplam kitap sayısına oranı 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C0AD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 xml:space="preserve">ran)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DA0CBF"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3. </w:t>
            </w:r>
            <w:r w:rsidR="00DA0CBF"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Dijitalleştirilen materyal oranı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ran)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DA0CBF"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Gezici kütüphane hizmetinden yararlanan sayısı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DA0CBF"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AF320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DD5D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="00DA0CBF"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0.00</w:t>
            </w:r>
            <w:r w:rsidR="0035278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  <w:r w:rsidR="00DA0CBF" w:rsidRPr="00825110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DA0CBF" w:rsidRPr="00825110" w:rsidRDefault="00825110" w:rsidP="003862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DA0CBF" w:rsidRPr="0082511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5.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Gezici kütüphane sayısı 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F320D">
              <w:rPr>
                <w:rFonts w:asciiTheme="minorHAnsi" w:hAnsiTheme="minorHAnsi" w:cstheme="minorHAnsi"/>
                <w:sz w:val="22"/>
                <w:szCs w:val="22"/>
              </w:rPr>
              <w:t xml:space="preserve">ayı)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91E6B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Halk kütüphanesi kullanıcı sayısı artış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ı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ran)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İnternet ortamında erişilebilen eser sayısı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 xml:space="preserve"> (sayı)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.762.000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Kamu eliyle yapımı desteklenen kütüphane sayısı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Kataloglama ve sınıflaması yapılan materyal sayısının toplam materyal sayısına oranı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ran)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Kitap fuarına katılan katılımcı sayısındaki artış oranı 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ran</w:t>
            </w:r>
            <w:proofErr w:type="gramStart"/>
            <w:r w:rsidR="00FB3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D5D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Kültür ve sanata hizmet etmek amacıyla yıl içinde tamamlanan yapıların kullanım alanlar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metrekare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(m</w:t>
            </w:r>
            <w:proofErr w:type="gramStart"/>
            <w:r w:rsidR="00FB36D4">
              <w:rPr>
                <w:rFonts w:asciiTheme="minorHAnsi" w:hAnsiTheme="minorHAnsi" w:cstheme="minorHAnsi"/>
                <w:sz w:val="22"/>
                <w:szCs w:val="22"/>
              </w:rPr>
              <w:t>²)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D5D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</w:t>
            </w:r>
            <w:proofErr w:type="spellStart"/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Rehabilite</w:t>
            </w:r>
            <w:proofErr w:type="spellEnd"/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edilen kütüphane sayısı 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FB36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Türk edebiyatının tanıtılması amacıyla desteklenen eser sayıs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ı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Uluslararası standart numara kullanan yeni yayımcı, yayıncı sayısı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Yayımlanan eser sayısı (kitap, elektronik kitap)</w:t>
            </w:r>
            <w:r w:rsidR="00FB36D4">
              <w:rPr>
                <w:rFonts w:asciiTheme="minorHAnsi" w:hAnsiTheme="minorHAnsi" w:cstheme="minorHAnsi"/>
                <w:sz w:val="22"/>
                <w:szCs w:val="22"/>
              </w:rPr>
              <w:t xml:space="preserve"> (sayı) 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1A1" w:rsidRPr="00825110">
              <w:rPr>
                <w:rFonts w:asciiTheme="minorHAnsi" w:hAnsiTheme="minorHAnsi" w:cstheme="minorHAnsi"/>
                <w:sz w:val="22"/>
                <w:szCs w:val="22"/>
              </w:rPr>
              <w:t>Yurt dışında açılan Yunus Emre Kültür Merkezi sayısı artış oranı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 xml:space="preserve">ran) </w:t>
            </w:r>
            <w:r w:rsidR="00F321A1" w:rsidRPr="008251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D5D5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A0CBF" w:rsidRPr="00825110" w:rsidRDefault="00825110" w:rsidP="00F321A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PG</w:t>
            </w:r>
            <w:r w:rsidR="00DA0CBF" w:rsidRPr="0082511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  <w:r w:rsidR="00DA0CBF" w:rsidRPr="008251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1A1"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Yüz yüze ve çevrim içi</w:t>
            </w:r>
            <w:r w:rsidR="00F321A1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321A1"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Türkçe öğretimi faaliyetleri</w:t>
            </w:r>
            <w:r w:rsidR="00F321A1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321A1" w:rsidRPr="00F321A1">
              <w:rPr>
                <w:rFonts w:asciiTheme="minorHAnsi" w:eastAsia="ArialNarrow" w:hAnsiTheme="minorHAnsi" w:cstheme="minorHAnsi"/>
                <w:sz w:val="22"/>
                <w:szCs w:val="22"/>
              </w:rPr>
              <w:t>kapsamında ulaşılan kişi sayısı</w:t>
            </w:r>
            <w:r w:rsidR="00F321A1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(Sayı) (</w:t>
            </w:r>
            <w:r w:rsidR="00DD5D54">
              <w:rPr>
                <w:rFonts w:asciiTheme="minorHAnsi" w:eastAsia="ArialNarrow" w:hAnsiTheme="minorHAnsi" w:cstheme="minorHAnsi"/>
                <w:sz w:val="22"/>
                <w:szCs w:val="22"/>
              </w:rPr>
              <w:t>582</w:t>
            </w:r>
            <w:r w:rsidR="00F321A1">
              <w:rPr>
                <w:rFonts w:asciiTheme="minorHAnsi" w:eastAsia="ArialNarrow" w:hAnsiTheme="minorHAnsi" w:cstheme="minorHAnsi"/>
                <w:sz w:val="22"/>
                <w:szCs w:val="22"/>
              </w:rPr>
              <w:t>.000)</w:t>
            </w:r>
          </w:p>
        </w:tc>
      </w:tr>
      <w:tr w:rsidR="00DA0CBF" w:rsidRPr="00FA26CB" w:rsidTr="002E7A2F">
        <w:trPr>
          <w:trHeight w:val="251"/>
          <w:jc w:val="center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DA0CBF" w:rsidRPr="00FA26CB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Faaliyetler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DD5D54" w:rsidRPr="00DD5D54" w:rsidRDefault="00DA0CBF" w:rsidP="00825110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 w:rsidRPr="00FA26C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1.</w:t>
            </w:r>
            <w:r w:rsidR="00DD5D54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D5D54"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Alevi-Bektaşi Kültürüne Yönelik Hizmetler</w:t>
            </w:r>
          </w:p>
          <w:p w:rsidR="00DD5D54" w:rsidRDefault="00DD5D54" w:rsidP="008251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>Cemevlerinin</w:t>
            </w:r>
            <w:proofErr w:type="spellEnd"/>
            <w: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Desteklenmesi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A0CBF" w:rsidRPr="00FA26CB" w:rsidRDefault="00DD5D54" w:rsidP="00825110">
            <w:pPr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F</w:t>
            </w:r>
            <w:r w:rsidRPr="00FA26CB">
              <w:rPr>
                <w:rFonts w:asciiTheme="minorHAnsi" w:eastAsia="ArialNarrow,Bold" w:hAnsiTheme="minorHAnsi" w:cstheme="minorHAnsi"/>
                <w:b/>
                <w:bCs/>
                <w:sz w:val="22"/>
                <w:szCs w:val="22"/>
              </w:rPr>
              <w:t>3.</w:t>
            </w:r>
            <w:r w:rsidRPr="00FA26CB"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  <w:t xml:space="preserve">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Kültür ve Sanat Faaliyetlerinde </w:t>
            </w:r>
            <w:proofErr w:type="gramStart"/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>Beşeri</w:t>
            </w:r>
            <w:proofErr w:type="gramEnd"/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ve Fiziki Altyapının Güçlendirilmesi</w:t>
            </w:r>
          </w:p>
          <w:p w:rsidR="00DA0CBF" w:rsidRPr="00FA26CB" w:rsidRDefault="00DD5D54" w:rsidP="00386227">
            <w:pPr>
              <w:autoSpaceDE w:val="0"/>
              <w:autoSpaceDN w:val="0"/>
              <w:adjustRightInd w:val="0"/>
              <w:rPr>
                <w:rFonts w:asciiTheme="minorHAnsi" w:eastAsia="ArialNarrow,Bold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>Kültürel Yayım Faaliyetleri</w:t>
            </w:r>
          </w:p>
          <w:p w:rsidR="00DA0CBF" w:rsidRPr="00FA26CB" w:rsidRDefault="00DD5D54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>Kütüphanecilik Hizmetleri</w:t>
            </w:r>
          </w:p>
          <w:p w:rsidR="00DA0CBF" w:rsidRPr="00FA26CB" w:rsidRDefault="00DD5D54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FA26CB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>Türk Edebiyatının Desteklenmesi</w:t>
            </w:r>
          </w:p>
          <w:p w:rsidR="00DA0CBF" w:rsidRPr="00FA26CB" w:rsidRDefault="00DD5D54" w:rsidP="003862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F7.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>Uluslararası Alanda Kültür İlişkilerinin Düzenlenmesi ve Geliştirilmesi</w:t>
            </w:r>
          </w:p>
          <w:p w:rsidR="00DA0CBF" w:rsidRPr="00FA26CB" w:rsidRDefault="00B25763" w:rsidP="003862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F8. </w:t>
            </w:r>
            <w:r w:rsidR="00DA0CBF" w:rsidRPr="00FA26CB">
              <w:rPr>
                <w:rFonts w:asciiTheme="minorHAnsi" w:hAnsiTheme="minorHAnsi" w:cstheme="minorHAnsi"/>
                <w:sz w:val="22"/>
                <w:szCs w:val="22"/>
              </w:rPr>
              <w:t xml:space="preserve">Yunus Emre Vakfı Desteği </w:t>
            </w:r>
          </w:p>
        </w:tc>
      </w:tr>
      <w:tr w:rsidR="00DA0CBF" w:rsidRPr="00FA26CB" w:rsidTr="0083013F">
        <w:trPr>
          <w:trHeight w:val="537"/>
          <w:jc w:val="center"/>
        </w:trPr>
        <w:tc>
          <w:tcPr>
            <w:tcW w:w="156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0CBF" w:rsidRPr="00FA26CB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PG8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PG9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PG10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PG11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25EA4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F52C88" w:rsidRDefault="00225EA4" w:rsidP="00225E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PG12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A4" w:rsidRPr="00673023" w:rsidRDefault="00225EA4" w:rsidP="00225EA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42C1" w:rsidRPr="00FA26CB" w:rsidTr="00B0637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F52C88" w:rsidRDefault="000642C1" w:rsidP="00E83C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PG13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673023" w:rsidRDefault="000642C1" w:rsidP="00B063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42C1" w:rsidRPr="00FA26CB" w:rsidTr="00B0637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F52C88" w:rsidRDefault="000642C1" w:rsidP="002277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PG14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673023" w:rsidRDefault="000642C1" w:rsidP="00B063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642C1" w:rsidRPr="00FA26CB" w:rsidTr="00B0637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F52C88" w:rsidRDefault="000642C1" w:rsidP="003862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PG15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673023" w:rsidRDefault="000642C1" w:rsidP="00B06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42C1" w:rsidRPr="00FA26CB" w:rsidTr="00B0637F">
        <w:trPr>
          <w:trHeight w:val="47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F52C88" w:rsidRDefault="000642C1" w:rsidP="00E83C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PG16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673023" w:rsidRDefault="000642C1" w:rsidP="00B0637F">
            <w:pPr>
              <w:jc w:val="center"/>
            </w:pPr>
          </w:p>
        </w:tc>
      </w:tr>
      <w:tr w:rsidR="000642C1" w:rsidRPr="00FA26CB" w:rsidTr="00B0637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F52C88" w:rsidRDefault="000642C1" w:rsidP="00E83CB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PG17</w:t>
            </w:r>
          </w:p>
        </w:tc>
        <w:tc>
          <w:tcPr>
            <w:tcW w:w="135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C1" w:rsidRPr="00673023" w:rsidRDefault="000642C1" w:rsidP="00B0637F">
            <w:pPr>
              <w:jc w:val="center"/>
            </w:pPr>
          </w:p>
        </w:tc>
      </w:tr>
      <w:tr w:rsidR="00DA0CBF" w:rsidRPr="00FA26CB" w:rsidTr="002E7A2F">
        <w:trPr>
          <w:trHeight w:val="537"/>
          <w:jc w:val="center"/>
        </w:trPr>
        <w:tc>
          <w:tcPr>
            <w:tcW w:w="10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0CBF" w:rsidRPr="00FA26CB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FA26C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0CBF" w:rsidRPr="00FA26CB" w:rsidRDefault="00DA0CBF" w:rsidP="003862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DA0CBF" w:rsidRPr="00FA26CB" w:rsidTr="00E40445">
        <w:trPr>
          <w:trHeight w:val="58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BF" w:rsidRPr="00FA26CB" w:rsidRDefault="00DA0CBF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3" w:name="_Hlk114135967"/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AF6" w:rsidRPr="00673023" w:rsidRDefault="00B72AF6" w:rsidP="00673023">
            <w:pPr>
              <w:pStyle w:val="ListeParagraf"/>
              <w:ind w:left="210"/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BF" w:rsidRPr="00825110" w:rsidRDefault="00787C3F" w:rsidP="00FB36D4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Ödenek:</w:t>
            </w:r>
            <w:r w:rsidR="00F37AFF" w:rsidRPr="007E4AAF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:rsidR="00DA0CBF" w:rsidRPr="00825110" w:rsidRDefault="007125C1" w:rsidP="00782C63">
            <w:pPr>
              <w:pStyle w:val="ListeParagraf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Harcama:</w:t>
            </w:r>
            <w:r w:rsidR="0026760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DA0CBF" w:rsidRPr="00FA26CB" w:rsidTr="002E7A2F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296FC4" w:rsidRDefault="00DA0CBF" w:rsidP="00FB36D4">
            <w:pPr>
              <w:jc w:val="center"/>
              <w:rPr>
                <w:rFonts w:asciiTheme="minorHAnsi" w:hAnsiTheme="minorHAnsi" w:cstheme="minorHAnsi"/>
                <w:bCs/>
                <w:color w:val="000000"/>
                <w:kern w:val="2"/>
              </w:rPr>
            </w:pPr>
            <w:r w:rsidRPr="00296F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673023" w:rsidRDefault="00DA0CBF" w:rsidP="000C19BC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FB36D4">
            <w:pPr>
              <w:pStyle w:val="ListeParagraf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 xml:space="preserve">Ödenek:  </w:t>
            </w:r>
          </w:p>
          <w:p w:rsidR="00DA0CBF" w:rsidRPr="00825110" w:rsidRDefault="00DA0CBF" w:rsidP="00FB36D4">
            <w:pPr>
              <w:pStyle w:val="ListeParagraf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DA0CBF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FA26CB" w:rsidRDefault="00DA0CBF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A26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C0F" w:rsidRPr="00673023" w:rsidRDefault="00954C0F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BF" w:rsidRPr="00825110" w:rsidRDefault="00DA0CBF" w:rsidP="00FB36D4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 w:rsidR="0055604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DA0CBF" w:rsidRPr="00825110" w:rsidRDefault="00DA0CBF" w:rsidP="00FB36D4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  <w:r w:rsidR="0055604E" w:rsidRPr="00225EA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673023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FA26CB" w:rsidRDefault="00673023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673023" w:rsidRDefault="00673023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73023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FA26CB" w:rsidRDefault="00673023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673023" w:rsidRDefault="00673023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73023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FA26CB" w:rsidRDefault="00673023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673023" w:rsidRDefault="00673023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73023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FA26CB" w:rsidRDefault="00673023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F7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673023" w:rsidRDefault="00673023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tr w:rsidR="00673023" w:rsidRPr="00FA26CB" w:rsidTr="00BD1A8D">
        <w:trPr>
          <w:trHeight w:val="537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FA26CB" w:rsidRDefault="00673023" w:rsidP="00FB36D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673023" w:rsidRDefault="00673023" w:rsidP="00DA312B">
            <w:pPr>
              <w:jc w:val="both"/>
              <w:rPr>
                <w:rFonts w:asciiTheme="minorHAnsi" w:hAnsiTheme="minorHAnsi" w:cstheme="minorHAnsi"/>
                <w:b/>
                <w:bCs/>
                <w:kern w:val="2"/>
              </w:rPr>
            </w:pP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825110">
              <w:rPr>
                <w:rFonts w:asciiTheme="minorHAnsi" w:hAnsiTheme="minorHAnsi" w:cstheme="minorHAnsi"/>
                <w:color w:val="000000"/>
              </w:rPr>
              <w:t>Ödenek: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73023" w:rsidRPr="00825110" w:rsidRDefault="00673023" w:rsidP="00673023">
            <w:pPr>
              <w:pStyle w:val="ListeParagraf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25EA4">
              <w:rPr>
                <w:rFonts w:asciiTheme="minorHAnsi" w:hAnsiTheme="minorHAnsi" w:cstheme="minorHAnsi"/>
                <w:color w:val="000000"/>
              </w:rPr>
              <w:t>Harcama:</w:t>
            </w:r>
          </w:p>
        </w:tc>
      </w:tr>
      <w:bookmarkEnd w:id="13"/>
    </w:tbl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73023" w:rsidRDefault="00673023" w:rsidP="00FB36D4">
      <w:pPr>
        <w:pStyle w:val="Default"/>
        <w:tabs>
          <w:tab w:val="left" w:pos="1114"/>
        </w:tabs>
        <w:jc w:val="right"/>
        <w:rPr>
          <w:b/>
          <w:color w:val="0070C0"/>
          <w:sz w:val="40"/>
          <w:szCs w:val="60"/>
        </w:rPr>
      </w:pPr>
    </w:p>
    <w:p w:rsidR="006E6390" w:rsidRDefault="00D177B3" w:rsidP="00FB36D4">
      <w:pPr>
        <w:pStyle w:val="Default"/>
        <w:tabs>
          <w:tab w:val="left" w:pos="1114"/>
        </w:tabs>
        <w:jc w:val="right"/>
        <w:rPr>
          <w:b/>
          <w:bCs/>
          <w:color w:val="984806"/>
          <w:sz w:val="32"/>
          <w:szCs w:val="3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="00FB36D4" w:rsidRPr="00B50147">
        <w:rPr>
          <w:b/>
          <w:color w:val="0070C0"/>
          <w:sz w:val="40"/>
          <w:szCs w:val="60"/>
        </w:rPr>
        <w:t xml:space="preserve">K </w:t>
      </w:r>
      <w:r w:rsidR="00FB36D4">
        <w:rPr>
          <w:b/>
          <w:color w:val="0070C0"/>
          <w:sz w:val="40"/>
          <w:szCs w:val="60"/>
        </w:rPr>
        <w:t>–</w:t>
      </w:r>
      <w:r w:rsidR="00FB36D4" w:rsidRPr="00B50147">
        <w:rPr>
          <w:b/>
          <w:color w:val="0070C0"/>
          <w:sz w:val="40"/>
          <w:szCs w:val="60"/>
        </w:rPr>
        <w:t xml:space="preserve"> 4</w:t>
      </w:r>
    </w:p>
    <w:p w:rsidR="006C7C5D" w:rsidRPr="00F52C88" w:rsidRDefault="00B67179" w:rsidP="00F52C88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941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33"/>
        <w:gridCol w:w="3969"/>
        <w:gridCol w:w="557"/>
        <w:gridCol w:w="1372"/>
        <w:gridCol w:w="166"/>
        <w:gridCol w:w="406"/>
        <w:gridCol w:w="843"/>
        <w:gridCol w:w="422"/>
        <w:gridCol w:w="1077"/>
        <w:gridCol w:w="460"/>
        <w:gridCol w:w="557"/>
        <w:gridCol w:w="2365"/>
        <w:gridCol w:w="1614"/>
      </w:tblGrid>
      <w:tr w:rsidR="006C7C5D" w:rsidRPr="00B67179" w:rsidTr="006A57C3">
        <w:trPr>
          <w:trHeight w:val="430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B67179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B67179" w:rsidRDefault="00FB36D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RPr="00B67179" w:rsidTr="006A57C3">
        <w:trPr>
          <w:trHeight w:val="642"/>
        </w:trPr>
        <w:tc>
          <w:tcPr>
            <w:tcW w:w="8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B67179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BE1" w:rsidRPr="006C1D65" w:rsidRDefault="00537BE1" w:rsidP="00537BE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C7C5D" w:rsidRPr="00B67179" w:rsidRDefault="00537BE1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C7C5D" w:rsidRPr="00B67179" w:rsidTr="002E7A2F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28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C7C5D" w:rsidRPr="00B67179" w:rsidTr="002E7A2F">
        <w:trPr>
          <w:trHeight w:val="22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0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F106F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06F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C7C5D" w:rsidRPr="00B67179" w:rsidTr="006A57C3">
        <w:trPr>
          <w:trHeight w:val="48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color w:val="141414"/>
                <w:sz w:val="22"/>
                <w:szCs w:val="22"/>
              </w:rPr>
              <w:t>Sanat ve Kültür Ekonomisi</w:t>
            </w:r>
          </w:p>
        </w:tc>
      </w:tr>
      <w:tr w:rsidR="006C7C5D" w:rsidRPr="00B67179" w:rsidTr="006A57C3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Default="009C31A2" w:rsidP="006A57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Cs/>
                <w:sz w:val="22"/>
                <w:szCs w:val="22"/>
              </w:rPr>
              <w:t>Sanatın Desteklenmesi, Sahnelenmesi ve Kültür Ekonomisinin Geliştirilmesi</w:t>
            </w:r>
          </w:p>
          <w:p w:rsidR="00F71B70" w:rsidRDefault="00F71B70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7C5D" w:rsidRPr="00B67179" w:rsidRDefault="009C31A2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sz w:val="22"/>
                <w:szCs w:val="22"/>
              </w:rPr>
              <w:t>Sanatın ve kültürün korunması ve yaygınlaştırılması sağlanarak toplumda sanat anlayışının geliştirilmesi</w:t>
            </w:r>
          </w:p>
        </w:tc>
      </w:tr>
      <w:tr w:rsidR="006C7C5D" w:rsidRPr="00B67179" w:rsidTr="006A57C3">
        <w:trPr>
          <w:trHeight w:val="474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A26CB" w:rsidRPr="00B67179" w:rsidRDefault="00B67179" w:rsidP="00FA26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 verilen özel tiyatro proje sayısı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4F5B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7476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321A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Bakanlıkça desteklenen sinema projelerinin toplam sinema projelerine oranı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 xml:space="preserve">ran)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(1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 sayısı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F5B27">
              <w:rPr>
                <w:rFonts w:asciiTheme="minorHAnsi" w:hAnsiTheme="minorHAnsi" w:cstheme="minorHAnsi"/>
                <w:sz w:val="22"/>
                <w:szCs w:val="22"/>
              </w:rPr>
              <w:t xml:space="preserve">ayı)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50537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Bakanlıkça güzel sanatlar alanında düzenlenen etkinliklere katılan ziyaretçi ve izleyici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7476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84AB8"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Desteklenen ve uluslararası niteliğe sahip film festivallerine katılan film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7476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izleyici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ayı)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.000)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Desteklenen ve vizyona giren yerli film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584AB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ayı)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A26CB" w:rsidRPr="00B67179" w:rsidRDefault="00B67179" w:rsidP="00FA2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Müzik eserlerine ve kitaplara basılan bandrol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7476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A06E38">
              <w:rPr>
                <w:rFonts w:asciiTheme="minorHAnsi" w:hAnsiTheme="minorHAnsi" w:cstheme="minorHAnsi"/>
                <w:sz w:val="22"/>
                <w:szCs w:val="22"/>
              </w:rPr>
              <w:t>385.000.000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C7C5D" w:rsidRPr="00B67179" w:rsidRDefault="00B6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FA26CB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Telif sisteminin güçlendirilmesi amacıyla düzenlenen eğitim sayısı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4760D">
              <w:rPr>
                <w:rFonts w:asciiTheme="minorHAnsi" w:hAnsiTheme="minorHAnsi" w:cstheme="minorHAnsi"/>
                <w:sz w:val="22"/>
                <w:szCs w:val="22"/>
              </w:rPr>
              <w:t>ayı</w:t>
            </w:r>
            <w:proofErr w:type="gramStart"/>
            <w:r w:rsidR="007476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A26CB" w:rsidRPr="00B671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C7C5D" w:rsidRPr="00B67179" w:rsidTr="006A57C3">
        <w:trPr>
          <w:trHeight w:val="428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B67179" w:rsidRDefault="00B6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C31A2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="009C31A2" w:rsidRPr="00B67179">
              <w:rPr>
                <w:rFonts w:asciiTheme="minorHAnsi" w:hAnsiTheme="minorHAnsi" w:cstheme="minorHAnsi"/>
                <w:sz w:val="22"/>
                <w:szCs w:val="22"/>
              </w:rPr>
              <w:t>Güzel sanatlar faaliyetleri</w:t>
            </w:r>
          </w:p>
          <w:p w:rsidR="006C7C5D" w:rsidRPr="00B67179" w:rsidRDefault="00B6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C31A2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C31A2" w:rsidRPr="00B67179">
              <w:rPr>
                <w:rFonts w:asciiTheme="minorHAnsi" w:hAnsiTheme="minorHAnsi" w:cstheme="minorHAnsi"/>
                <w:sz w:val="22"/>
                <w:szCs w:val="22"/>
              </w:rPr>
              <w:t>Özel tiyatro projelerinin desteklenmesi</w:t>
            </w:r>
          </w:p>
          <w:p w:rsidR="006C7C5D" w:rsidRPr="00B67179" w:rsidRDefault="00B6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C31A2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9C31A2"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Sinema </w:t>
            </w:r>
            <w:r w:rsidR="00466F33" w:rsidRPr="00B6717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9C31A2" w:rsidRPr="00B67179">
              <w:rPr>
                <w:rFonts w:asciiTheme="minorHAnsi" w:hAnsiTheme="minorHAnsi" w:cstheme="minorHAnsi"/>
                <w:sz w:val="22"/>
                <w:szCs w:val="22"/>
              </w:rPr>
              <w:t>e dizi filmlerinin desteklenmesi</w:t>
            </w:r>
          </w:p>
          <w:p w:rsidR="006C7C5D" w:rsidRPr="00B67179" w:rsidRDefault="00B671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C31A2"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9C31A2" w:rsidRPr="00B67179">
              <w:rPr>
                <w:rFonts w:asciiTheme="minorHAnsi" w:hAnsiTheme="minorHAnsi" w:cstheme="minorHAnsi"/>
                <w:sz w:val="22"/>
                <w:szCs w:val="22"/>
              </w:rPr>
              <w:t xml:space="preserve"> Telif haklarının korunması ve telife dayalı endüstrilerin desteklenmesi</w:t>
            </w:r>
          </w:p>
        </w:tc>
      </w:tr>
      <w:tr w:rsidR="006C7C5D" w:rsidRPr="00B67179" w:rsidTr="006A57C3">
        <w:trPr>
          <w:trHeight w:val="550"/>
        </w:trPr>
        <w:tc>
          <w:tcPr>
            <w:tcW w:w="159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B67179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B67179" w:rsidRDefault="009C31A2" w:rsidP="005D7E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PG1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7ADF" w:rsidRDefault="006C7C5D" w:rsidP="003A7A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B67179" w:rsidRDefault="009C31A2" w:rsidP="005D7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PG2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7ADF" w:rsidRDefault="006C7C5D" w:rsidP="003A7A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B67179" w:rsidRDefault="009C31A2" w:rsidP="005D7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7ADF" w:rsidRDefault="006C7C5D" w:rsidP="003A7A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B67179" w:rsidRDefault="009C31A2" w:rsidP="005D7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sz w:val="22"/>
                <w:szCs w:val="22"/>
              </w:rPr>
              <w:t>PG4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7ADF" w:rsidRDefault="006C7C5D" w:rsidP="003A7A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F52C88" w:rsidRDefault="009C31A2" w:rsidP="005D7E5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PG5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7ADF" w:rsidRDefault="006C7C5D" w:rsidP="003A7AD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C441B" w:rsidRPr="00B67179" w:rsidTr="00BC441B">
        <w:trPr>
          <w:trHeight w:val="43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41B" w:rsidRPr="00F52C88" w:rsidRDefault="00BC441B" w:rsidP="00BC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PG6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41B" w:rsidRPr="003A7ADF" w:rsidRDefault="00BC441B" w:rsidP="00BC44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C441B" w:rsidRPr="00B67179" w:rsidTr="003B4130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41B" w:rsidRPr="00F52C88" w:rsidRDefault="00BC441B" w:rsidP="00BC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PG7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41B" w:rsidRPr="003A7ADF" w:rsidRDefault="00BC441B" w:rsidP="00BC44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C441B" w:rsidRPr="00B67179" w:rsidTr="003B4130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41B" w:rsidRPr="00F52C88" w:rsidRDefault="00BC441B" w:rsidP="00BC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PG8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41B" w:rsidRPr="003A7ADF" w:rsidRDefault="00BC441B" w:rsidP="00BC44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C441B" w:rsidRPr="00B67179" w:rsidTr="003B4130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41B" w:rsidRPr="00F52C88" w:rsidRDefault="00BC441B" w:rsidP="00BC44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sz w:val="22"/>
                <w:szCs w:val="22"/>
              </w:rPr>
              <w:t>PG9</w:t>
            </w:r>
          </w:p>
        </w:tc>
        <w:tc>
          <w:tcPr>
            <w:tcW w:w="138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41B" w:rsidRPr="003A7ADF" w:rsidRDefault="00BC441B" w:rsidP="00BC44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C7C5D" w:rsidRPr="00B67179" w:rsidTr="006A57C3">
        <w:trPr>
          <w:trHeight w:val="550"/>
        </w:trPr>
        <w:tc>
          <w:tcPr>
            <w:tcW w:w="109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B67179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="0040483C"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B67179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B67179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6C7C5D" w:rsidRPr="00B67179" w:rsidTr="006A57C3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F52C88" w:rsidRDefault="009C31A2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F1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08B" w:rsidRPr="00B67179" w:rsidRDefault="009B608B" w:rsidP="00016E5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40483C" w:rsidRDefault="00DF437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="009C31A2"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7C5D" w:rsidRPr="0040483C" w:rsidRDefault="009C31A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 w:rsid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C7C5D" w:rsidRPr="00B67179" w:rsidTr="00F52C88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F52C88" w:rsidRDefault="009C31A2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bookmarkStart w:id="14" w:name="_Hlk114136083"/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F2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28582E" w:rsidRDefault="006C7C5D" w:rsidP="00B15DC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40483C" w:rsidRDefault="00BE739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="009C31A2"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F25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7C5D" w:rsidRPr="0040483C" w:rsidRDefault="009C31A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A06E38" w:rsidRPr="00B67179" w:rsidTr="00F52C88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F52C88" w:rsidRDefault="00A06E38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F3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28582E" w:rsidRDefault="00A06E38" w:rsidP="00B15DC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40483C" w:rsidRDefault="00A06E38" w:rsidP="00A06E3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6E38" w:rsidRDefault="00A06E38" w:rsidP="00A06E3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tr w:rsidR="00A06E38" w:rsidRPr="00B67179" w:rsidTr="00F52C88">
        <w:trPr>
          <w:trHeight w:val="550"/>
        </w:trPr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F52C88" w:rsidRDefault="00A06E38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F4</w:t>
            </w:r>
          </w:p>
        </w:tc>
        <w:tc>
          <w:tcPr>
            <w:tcW w:w="8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28582E" w:rsidRDefault="00A06E38" w:rsidP="00B15DCC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6E38" w:rsidRPr="0040483C" w:rsidRDefault="00A06E38" w:rsidP="00A06E3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6E38" w:rsidRDefault="00A06E38" w:rsidP="00A06E3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483C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14"/>
    </w:tbl>
    <w:p w:rsidR="000D1680" w:rsidRDefault="000D1680" w:rsidP="003F11EB">
      <w:pPr>
        <w:rPr>
          <w:rFonts w:ascii="Calibri" w:hAnsi="Calibri"/>
          <w:b/>
          <w:bCs/>
          <w:color w:val="984806"/>
          <w:sz w:val="22"/>
          <w:szCs w:val="22"/>
        </w:rPr>
      </w:pPr>
    </w:p>
    <w:p w:rsidR="00162AA8" w:rsidRDefault="00162AA8" w:rsidP="00942B59">
      <w:pPr>
        <w:pStyle w:val="Default"/>
        <w:jc w:val="both"/>
        <w:rPr>
          <w:b/>
          <w:bCs/>
          <w:color w:val="984806"/>
          <w:sz w:val="32"/>
          <w:szCs w:val="32"/>
        </w:rPr>
      </w:pPr>
    </w:p>
    <w:p w:rsidR="00162AA8" w:rsidRDefault="00162AA8" w:rsidP="00162AA8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B50147">
        <w:rPr>
          <w:b/>
          <w:color w:val="0070C0"/>
          <w:sz w:val="40"/>
          <w:szCs w:val="60"/>
        </w:rPr>
        <w:lastRenderedPageBreak/>
        <w:t xml:space="preserve">EK </w:t>
      </w:r>
      <w:r>
        <w:rPr>
          <w:b/>
          <w:color w:val="0070C0"/>
          <w:sz w:val="40"/>
          <w:szCs w:val="60"/>
        </w:rPr>
        <w:t>–</w:t>
      </w:r>
      <w:r w:rsidRPr="00B50147">
        <w:rPr>
          <w:b/>
          <w:color w:val="0070C0"/>
          <w:sz w:val="40"/>
          <w:szCs w:val="60"/>
        </w:rPr>
        <w:t xml:space="preserve"> 4</w:t>
      </w:r>
    </w:p>
    <w:p w:rsidR="006C7C5D" w:rsidRPr="00942B59" w:rsidRDefault="0040483C" w:rsidP="00F52C88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>FAALİYET DEĞERLENDİRME RAPORU TABLOSU</w:t>
      </w:r>
    </w:p>
    <w:tbl>
      <w:tblPr>
        <w:tblW w:w="15751" w:type="dxa"/>
        <w:tblInd w:w="-531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211"/>
        <w:gridCol w:w="2398"/>
        <w:gridCol w:w="987"/>
        <w:gridCol w:w="1411"/>
        <w:gridCol w:w="275"/>
        <w:gridCol w:w="523"/>
        <w:gridCol w:w="768"/>
        <w:gridCol w:w="385"/>
        <w:gridCol w:w="1151"/>
        <w:gridCol w:w="243"/>
        <w:gridCol w:w="509"/>
        <w:gridCol w:w="2161"/>
        <w:gridCol w:w="2729"/>
      </w:tblGrid>
      <w:tr w:rsidR="006C7C5D" w:rsidRPr="0095093B" w:rsidTr="00BD1A8D">
        <w:trPr>
          <w:trHeight w:val="378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95093B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95093B" w:rsidRDefault="0074760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RPr="0095093B" w:rsidTr="00BD1A8D">
        <w:trPr>
          <w:trHeight w:val="765"/>
        </w:trPr>
        <w:tc>
          <w:tcPr>
            <w:tcW w:w="7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95093B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4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BE1" w:rsidRPr="006C1D65" w:rsidRDefault="00537BE1" w:rsidP="00537BE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C7C5D" w:rsidRPr="0095093B" w:rsidRDefault="00537BE1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C7C5D" w:rsidRPr="0095093B" w:rsidTr="004B32B2">
        <w:trPr>
          <w:trHeight w:val="148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 w:rsidR="00EF2113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77759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</w:t>
            </w:r>
            <w:r w:rsidR="00997BB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C7C5D" w:rsidRPr="0095093B" w:rsidTr="00BD1A8D">
        <w:trPr>
          <w:trHeight w:val="75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4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F106F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95093B" w:rsidRDefault="00F106F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</w:tr>
      <w:tr w:rsidR="006C7C5D" w:rsidRPr="0095093B" w:rsidTr="004B32B2">
        <w:trPr>
          <w:trHeight w:val="255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Program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5093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C7C5D" w:rsidRPr="0095093B" w:rsidTr="00C77116">
        <w:trPr>
          <w:trHeight w:val="100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0483C" w:rsidRDefault="009C31A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Turizmde Tanıtım ve Markalaşma</w:t>
            </w:r>
          </w:p>
          <w:p w:rsidR="00C77116" w:rsidRPr="00C77116" w:rsidRDefault="00C7711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:rsidR="006C7C5D" w:rsidRPr="0095093B" w:rsidRDefault="009C31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sz w:val="22"/>
                <w:szCs w:val="22"/>
              </w:rPr>
              <w:t>Turizm sektöründe rekabet gücü ve marka değerinin artırılması</w:t>
            </w:r>
          </w:p>
        </w:tc>
      </w:tr>
      <w:tr w:rsidR="006C7C5D" w:rsidRPr="0095093B" w:rsidTr="00C77116">
        <w:trPr>
          <w:trHeight w:val="2433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FE0FE5" w:rsidRDefault="0095093B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4B5B2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9C31A2"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="009C31A2" w:rsidRPr="00FE0FE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Gerçekleştirilen reklam kampanyası sayısı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B5B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B5B2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C7C5D" w:rsidRPr="00FE0FE5" w:rsidRDefault="00950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4B5B2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9C31A2"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Global düzeyde tanıtım yapan sosyal medya hesaplarımızın etkileşim sayısı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ayı)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B5B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.000.000</w:t>
            </w:r>
            <w:r w:rsidR="009C31A2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653E6" w:rsidRPr="00FE0FE5" w:rsidRDefault="0095093B" w:rsidP="005653E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4B5B2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653E6"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. 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Turizm gelirinin gayri safi milli hasılaya oranı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ran)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61554" w:rsidRDefault="0095093B" w:rsidP="005653E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4. </w:t>
            </w:r>
            <w:r w:rsidR="00F61554"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ilyon kişi)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59,7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653E6" w:rsidRPr="00FE0FE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5653E6" w:rsidRPr="00FE0FE5" w:rsidRDefault="00F61554" w:rsidP="00565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 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Ülkemize gelen ziyaretçi sayısı artış oranı 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ran</w:t>
            </w:r>
            <w:proofErr w:type="gramStart"/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)(</w:t>
            </w:r>
            <w:proofErr w:type="gramEnd"/>
            <w:r w:rsidR="00A06E38">
              <w:rPr>
                <w:rFonts w:asciiTheme="minorHAnsi" w:hAnsiTheme="minorHAnsi" w:cstheme="minorHAnsi"/>
                <w:sz w:val="22"/>
                <w:szCs w:val="22"/>
              </w:rPr>
              <w:t>5,3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653E6" w:rsidRPr="00FE0FE5" w:rsidRDefault="0095093B" w:rsidP="00F6155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5653E6"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="005653E6"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 dışında katılım sağlanan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fuarlarda Bakanlık standında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Türkiye’den katılan turizm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işletmesi, birlik ve sivil toplum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kuruluşu sayısı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0)</w:t>
            </w:r>
          </w:p>
          <w:p w:rsidR="005653E6" w:rsidRPr="00FE0FE5" w:rsidRDefault="0095093B" w:rsidP="00F6155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5653E6"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="00F61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Yurtdışından tur operatörleri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aracılığıyla gelen ziyaretçilerin</w:t>
            </w:r>
            <w:r w:rsidR="00F61554">
              <w:rPr>
                <w:rFonts w:asciiTheme="minorHAnsi" w:eastAsia="ArialNarrow" w:hAnsiTheme="minorHAnsi" w:cstheme="minorHAnsi"/>
                <w:sz w:val="22"/>
                <w:szCs w:val="22"/>
              </w:rPr>
              <w:t xml:space="preserve"> </w:t>
            </w:r>
            <w:r w:rsidR="00F61554" w:rsidRPr="00F61554">
              <w:rPr>
                <w:rFonts w:asciiTheme="minorHAnsi" w:eastAsia="ArialNarrow" w:hAnsiTheme="minorHAnsi" w:cstheme="minorHAnsi"/>
                <w:sz w:val="22"/>
                <w:szCs w:val="22"/>
              </w:rPr>
              <w:t>paket tur harcamaları</w:t>
            </w:r>
            <w:r w:rsidR="005653E6" w:rsidRPr="00FE0F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06E3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Bin D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olar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8.800.000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61554" w:rsidRPr="00F61554" w:rsidRDefault="0095093B" w:rsidP="00F6155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5653E6"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 </w:t>
            </w:r>
            <w:r w:rsidR="00F61554"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</w:t>
            </w:r>
            <w:r w:rsidR="00F61554"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61554"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(Sayı</w:t>
            </w:r>
            <w:r w:rsid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="00F61554"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61554"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A06E3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81.540</w:t>
            </w:r>
            <w:r w:rsidR="00F61554"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F61554" w:rsidRPr="00F61554" w:rsidRDefault="00F61554" w:rsidP="00F6155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PG9.</w:t>
            </w:r>
            <w:r w:rsidRPr="00F615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Yurtiçi seyahat sayısı artış oranı</w:t>
            </w:r>
            <w:r w:rsidRPr="00F6155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(Oran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A06E3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3,4</w:t>
            </w:r>
            <w:r w:rsidRPr="00F6155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C7C5D" w:rsidRPr="00FE0FE5" w:rsidRDefault="00F61554" w:rsidP="00F61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1554">
              <w:rPr>
                <w:rFonts w:asciiTheme="minorHAnsi" w:hAnsiTheme="minorHAnsi" w:cstheme="minorHAnsi"/>
                <w:b/>
                <w:sz w:val="22"/>
                <w:szCs w:val="22"/>
              </w:rPr>
              <w:t>PG10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Ziyaretçi başına ortalama harcama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Dolar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>)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06E38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FE0FE5" w:rsidRPr="00FE0FE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</w:tr>
      <w:tr w:rsidR="006C7C5D" w:rsidRPr="0095093B" w:rsidTr="000B7A0E">
        <w:trPr>
          <w:trHeight w:val="850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95093B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61554" w:rsidRDefault="009C31A2" w:rsidP="00F61554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5093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="00F61554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 Tanıtım ve markalaşma hizmetleri</w:t>
            </w:r>
          </w:p>
          <w:p w:rsidR="006C7C5D" w:rsidRPr="0095093B" w:rsidRDefault="0095093B" w:rsidP="00F61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C31A2" w:rsidRPr="0095093B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F615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Türkiye 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urizm 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anıtım ve 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eliştirme 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 xml:space="preserve">jansı </w:t>
            </w:r>
            <w:r w:rsidR="00F6155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C31A2" w:rsidRPr="0095093B">
              <w:rPr>
                <w:rFonts w:asciiTheme="minorHAnsi" w:hAnsiTheme="minorHAnsi" w:cstheme="minorHAnsi"/>
                <w:sz w:val="22"/>
                <w:szCs w:val="22"/>
              </w:rPr>
              <w:t>aaliyetleri</w:t>
            </w:r>
          </w:p>
        </w:tc>
      </w:tr>
      <w:tr w:rsidR="006C7C5D" w:rsidRPr="0095093B" w:rsidTr="004B32B2">
        <w:trPr>
          <w:trHeight w:val="371"/>
        </w:trPr>
        <w:tc>
          <w:tcPr>
            <w:tcW w:w="157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95093B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="00AB5F5A"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C7C5D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95093B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lastRenderedPageBreak/>
              <w:t>PG1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06E38" w:rsidRDefault="006C7C5D" w:rsidP="005D7E5F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95093B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06E38" w:rsidRDefault="006C7C5D" w:rsidP="005D7E5F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95093B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06E38" w:rsidRDefault="006C7C5D" w:rsidP="005D7E5F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Cs/>
                <w:kern w:val="2"/>
                <w:sz w:val="22"/>
                <w:szCs w:val="22"/>
              </w:rPr>
            </w:pPr>
          </w:p>
        </w:tc>
      </w:tr>
      <w:tr w:rsidR="009F0E27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F52C88" w:rsidRDefault="009F0E27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PG4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A06E38" w:rsidRDefault="009F0E27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9F0E27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F52C88" w:rsidRDefault="009F0E27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PG5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A06E38" w:rsidRDefault="009F0E27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9F0E27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F52C88" w:rsidRDefault="009F0E27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PG6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A06E38" w:rsidRDefault="009F0E27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9F0E27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F52C88" w:rsidRDefault="009F0E27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PG7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A06E38" w:rsidRDefault="009F0E27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9F0E27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F52C88" w:rsidRDefault="009F0E27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F52C88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PG8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0E27" w:rsidRPr="00A06E38" w:rsidRDefault="009F0E27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F61554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554" w:rsidRPr="00F52C88" w:rsidRDefault="00F61554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PG9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554" w:rsidRPr="00A06E38" w:rsidRDefault="00F61554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F61554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554" w:rsidRPr="00F52C88" w:rsidRDefault="00F61554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PG10</w:t>
            </w:r>
          </w:p>
        </w:tc>
        <w:tc>
          <w:tcPr>
            <w:tcW w:w="1354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554" w:rsidRPr="00A06E38" w:rsidRDefault="00F61554" w:rsidP="002A702B">
            <w:pPr>
              <w:snapToGrid w:val="0"/>
              <w:ind w:left="72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95093B" w:rsidTr="004B32B2">
        <w:trPr>
          <w:trHeight w:val="371"/>
        </w:trPr>
        <w:tc>
          <w:tcPr>
            <w:tcW w:w="101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95093B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093B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Yürütülen Faaliyetlere İlişkin Bilgi</w:t>
            </w:r>
            <w:r w:rsidRPr="009509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B5F5A" w:rsidRPr="00B67179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7C5D" w:rsidRPr="0095093B" w:rsidRDefault="006C7C5D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7C5D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5C088A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13979327"/>
            <w:r w:rsidRPr="005C088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</w:t>
            </w:r>
            <w:r w:rsidR="00F52C88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6720" w:rsidRPr="009D2464" w:rsidRDefault="00D06720" w:rsidP="00A06E38">
            <w:pPr>
              <w:pStyle w:val="xmsolistparagraph"/>
              <w:ind w:left="360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53E6" w:rsidRPr="00AB5F5A" w:rsidRDefault="00DF4370" w:rsidP="005653E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="002570C3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C7C5D" w:rsidRPr="00AB5F5A" w:rsidRDefault="009C31A2" w:rsidP="005653E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 w:rsidR="002570C3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52C88" w:rsidRPr="0095093B" w:rsidTr="004B32B2">
        <w:trPr>
          <w:trHeight w:val="371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C88" w:rsidRPr="005C088A" w:rsidRDefault="00F52C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F2</w:t>
            </w:r>
          </w:p>
        </w:tc>
        <w:tc>
          <w:tcPr>
            <w:tcW w:w="78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C88" w:rsidRPr="005C088A" w:rsidRDefault="00F52C88" w:rsidP="00F52C88">
            <w:pPr>
              <w:pStyle w:val="xmsolistparagraph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C88" w:rsidRPr="00AB5F5A" w:rsidRDefault="000C7A2E" w:rsidP="00F52C8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Ödenek </w:t>
            </w:r>
            <w:r w:rsidR="00F52C88" w:rsidRPr="00AB5F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00F52C88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52C88" w:rsidRPr="00AB5F5A" w:rsidRDefault="00F52C88" w:rsidP="00F52C8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15"/>
    </w:tbl>
    <w:p w:rsidR="006C7C5D" w:rsidRDefault="006C7C5D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52C88" w:rsidRDefault="00F52C88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71B70" w:rsidRDefault="00F71B70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F71B70" w:rsidRDefault="00F71B70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586D47" w:rsidRDefault="00A06E38" w:rsidP="00F92B40">
      <w:pPr>
        <w:jc w:val="right"/>
        <w:rPr>
          <w:rFonts w:ascii="Calibri" w:hAnsi="Calibri"/>
          <w:b/>
          <w:bCs/>
          <w:color w:val="984806"/>
          <w:sz w:val="22"/>
          <w:szCs w:val="22"/>
        </w:rPr>
      </w:pPr>
      <w:r>
        <w:rPr>
          <w:b/>
          <w:color w:val="0070C0"/>
          <w:sz w:val="40"/>
          <w:szCs w:val="60"/>
        </w:rPr>
        <w:lastRenderedPageBreak/>
        <w:t>E</w:t>
      </w:r>
      <w:r w:rsidR="00F92B40" w:rsidRPr="00B50147">
        <w:rPr>
          <w:b/>
          <w:color w:val="0070C0"/>
          <w:sz w:val="40"/>
          <w:szCs w:val="60"/>
        </w:rPr>
        <w:t xml:space="preserve">K </w:t>
      </w:r>
      <w:r w:rsidR="00F92B40">
        <w:rPr>
          <w:b/>
          <w:color w:val="0070C0"/>
          <w:sz w:val="40"/>
          <w:szCs w:val="60"/>
        </w:rPr>
        <w:t>–</w:t>
      </w:r>
      <w:r w:rsidR="00F92B40" w:rsidRPr="00B50147">
        <w:rPr>
          <w:b/>
          <w:color w:val="0070C0"/>
          <w:sz w:val="40"/>
          <w:szCs w:val="60"/>
        </w:rPr>
        <w:t xml:space="preserve"> 4</w:t>
      </w:r>
    </w:p>
    <w:p w:rsidR="00AB5F5A" w:rsidRDefault="00AB5F5A" w:rsidP="00AB5F5A">
      <w:pPr>
        <w:pStyle w:val="Default"/>
        <w:jc w:val="center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3958"/>
        <w:gridCol w:w="556"/>
        <w:gridCol w:w="1368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6C7C5D" w:rsidRPr="00AB5F5A" w:rsidTr="00AB5F5A">
        <w:trPr>
          <w:trHeight w:val="367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AB5F5A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42675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RPr="00AB5F5A" w:rsidTr="00AB5F5A">
        <w:trPr>
          <w:trHeight w:val="813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AB5F5A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BE1" w:rsidRPr="006C1D65" w:rsidRDefault="00537BE1" w:rsidP="00537BE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C7C5D" w:rsidRPr="00AB5F5A" w:rsidRDefault="00537BE1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C7C5D" w:rsidRPr="00AB5F5A" w:rsidTr="00AB5F5A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 w:rsidR="00EF2113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77759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</w:t>
            </w:r>
            <w:r w:rsidR="00997BB7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C7C5D" w:rsidRPr="00AB5F5A" w:rsidTr="00AB5F5A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F106F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06F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C7C5D" w:rsidRPr="00AB5F5A" w:rsidTr="00AB5F5A">
        <w:trPr>
          <w:trHeight w:val="41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C7C5D" w:rsidRPr="00AB5F5A" w:rsidTr="00AB5F5A">
        <w:trPr>
          <w:trHeight w:val="51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B5F5A" w:rsidRDefault="009C31A2" w:rsidP="00360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Turizm altyapısının ve </w:t>
            </w:r>
            <w:r w:rsidR="004859A9"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  <w:r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izmetlerinin </w:t>
            </w:r>
            <w:r w:rsidR="004859A9"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Pr="00AB5F5A">
              <w:rPr>
                <w:rFonts w:asciiTheme="minorHAnsi" w:hAnsiTheme="minorHAnsi" w:cstheme="minorHAnsi"/>
                <w:bCs/>
                <w:sz w:val="22"/>
                <w:szCs w:val="22"/>
              </w:rPr>
              <w:t>eliştirilmesi</w:t>
            </w:r>
          </w:p>
          <w:p w:rsidR="006C7C5D" w:rsidRPr="00AB5F5A" w:rsidRDefault="009C31A2" w:rsidP="00360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Turizm sektörü güçlendirilerek dünya turizm gelirlerinden alınan payın artırılması</w:t>
            </w:r>
          </w:p>
        </w:tc>
      </w:tr>
      <w:tr w:rsidR="006C7C5D" w:rsidRPr="00AB5F5A" w:rsidTr="00AB5F5A">
        <w:trPr>
          <w:trHeight w:val="4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AB5F5A">
            <w:pPr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9C31A2"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Bakanlık tarafından desteklenerek yerel yönetimlerce gerçekleştirilen alt yapı proje</w:t>
            </w:r>
            <w:r w:rsidR="0042675C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sayısı</w:t>
            </w:r>
            <w:r w:rsidR="004267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>(yol, içme suyu, kanalizasyon, atık su arıtma tesis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>vb.)</w:t>
            </w:r>
            <w:r w:rsidR="0042675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A2F7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2675C">
              <w:rPr>
                <w:rFonts w:asciiTheme="minorHAnsi" w:hAnsiTheme="minorHAnsi" w:cstheme="minorHAnsi"/>
                <w:sz w:val="22"/>
                <w:szCs w:val="22"/>
              </w:rPr>
              <w:t xml:space="preserve">ayı) 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A2F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31A2" w:rsidRPr="00AB5F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C7C5D" w:rsidRPr="00AB5F5A" w:rsidRDefault="00AB5F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217"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Denetlenen turizm tesisi sayısı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Sayı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C7C5D" w:rsidRPr="00AB5F5A" w:rsidRDefault="00AB5F5A" w:rsidP="00A9121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217" w:rsidRPr="00A91217">
              <w:rPr>
                <w:rFonts w:asciiTheme="minorHAnsi" w:eastAsia="ArialNarrow" w:hAnsiTheme="minorHAnsi" w:cstheme="minorHAnsi"/>
                <w:sz w:val="22"/>
                <w:szCs w:val="22"/>
              </w:rPr>
              <w:t>Turizm işletmesi belgesi düzenlenen tesis sayısı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Sayı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) 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.000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C7C5D" w:rsidRPr="00AB5F5A" w:rsidRDefault="00AB5F5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4.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Yaygın turizm eğitim programları katılımcı sayısı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(Sayı) 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(4.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00)</w:t>
            </w:r>
          </w:p>
        </w:tc>
      </w:tr>
      <w:tr w:rsidR="006C7C5D" w:rsidRPr="00AB5F5A" w:rsidTr="00AB5F5A">
        <w:trPr>
          <w:trHeight w:val="44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 w:rsidP="00AB5F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F1. 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Turizm 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>Ç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eşitlendirme, 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lanlama ve 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ltyapı 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üçlendirme </w:t>
            </w:r>
            <w:r w:rsidR="00A9121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izmetleri</w:t>
            </w:r>
          </w:p>
        </w:tc>
      </w:tr>
      <w:tr w:rsidR="006C7C5D" w:rsidRPr="00AB5F5A" w:rsidTr="00AB5F5A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="00AB5F5A"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C7C5D" w:rsidRPr="00AB5F5A" w:rsidTr="00B4195E">
        <w:trPr>
          <w:trHeight w:val="45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6C7C5D" w:rsidP="003418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AB5F5A" w:rsidTr="00B4195E">
        <w:trPr>
          <w:trHeight w:val="46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6C7C5D" w:rsidP="00D475C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AB5F5A" w:rsidTr="00B4195E">
        <w:trPr>
          <w:trHeight w:val="40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PG3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6C7C5D" w:rsidP="003418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AB5F5A" w:rsidTr="00B4195E">
        <w:trPr>
          <w:trHeight w:val="4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PG4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6C7C5D" w:rsidP="003418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6C7C5D" w:rsidRPr="00AB5F5A" w:rsidTr="00AB5F5A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lastRenderedPageBreak/>
              <w:t>Yürütülen Faaliyetlere İlişkin Bilgi</w:t>
            </w: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5F5A"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852178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178" w:rsidRPr="00AB5F5A" w:rsidRDefault="008521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" w:name="_Hlk114143547"/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A929B6" w:rsidRDefault="00C6349B" w:rsidP="00C6349B">
            <w:pPr>
              <w:pStyle w:val="xmsolistparagraph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2178" w:rsidRPr="00C6349B" w:rsidRDefault="00FA5C11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Ödenek </w:t>
            </w:r>
            <w:r w:rsidR="00852178" w:rsidRPr="00C634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="00990A22"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52178" w:rsidRPr="00AB5F5A" w:rsidRDefault="00852178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349B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 w:rsidR="00990A22" w:rsidRPr="00C634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16"/>
    </w:tbl>
    <w:p w:rsidR="004859A9" w:rsidRDefault="004859A9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8A7F27" w:rsidRDefault="008A7F27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D177B3" w:rsidRDefault="00D177B3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FA5C11" w:rsidRDefault="00FA5C11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AB5F5A" w:rsidRDefault="00AB5F5A">
      <w:pPr>
        <w:pStyle w:val="Default"/>
        <w:jc w:val="center"/>
        <w:rPr>
          <w:rFonts w:ascii="Calibri" w:hAnsi="Calibri"/>
          <w:b/>
          <w:bCs/>
          <w:color w:val="984806"/>
          <w:sz w:val="28"/>
          <w:szCs w:val="28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3A2F7C" w:rsidRDefault="003A2F7C" w:rsidP="00C6349B">
      <w:pPr>
        <w:pStyle w:val="Default"/>
        <w:jc w:val="right"/>
        <w:rPr>
          <w:b/>
          <w:color w:val="0070C0"/>
          <w:sz w:val="40"/>
          <w:szCs w:val="60"/>
        </w:rPr>
      </w:pPr>
    </w:p>
    <w:p w:rsidR="005C6FFB" w:rsidRDefault="003A2F7C" w:rsidP="00C6349B">
      <w:pPr>
        <w:pStyle w:val="Default"/>
        <w:jc w:val="right"/>
        <w:rPr>
          <w:rFonts w:ascii="Calibri" w:hAnsi="Calibri"/>
          <w:b/>
          <w:bCs/>
          <w:color w:val="984806"/>
          <w:sz w:val="28"/>
          <w:szCs w:val="28"/>
        </w:rPr>
      </w:pPr>
      <w:r>
        <w:rPr>
          <w:b/>
          <w:color w:val="0070C0"/>
          <w:sz w:val="40"/>
          <w:szCs w:val="60"/>
        </w:rPr>
        <w:lastRenderedPageBreak/>
        <w:t>EK</w:t>
      </w:r>
      <w:r w:rsidR="003B4130" w:rsidRPr="00B50147">
        <w:rPr>
          <w:b/>
          <w:color w:val="0070C0"/>
          <w:sz w:val="40"/>
          <w:szCs w:val="60"/>
        </w:rPr>
        <w:t xml:space="preserve"> </w:t>
      </w:r>
      <w:r w:rsidR="003B4130">
        <w:rPr>
          <w:b/>
          <w:color w:val="0070C0"/>
          <w:sz w:val="40"/>
          <w:szCs w:val="60"/>
        </w:rPr>
        <w:t>–</w:t>
      </w:r>
      <w:r w:rsidR="003B4130" w:rsidRPr="00B50147">
        <w:rPr>
          <w:b/>
          <w:color w:val="0070C0"/>
          <w:sz w:val="40"/>
          <w:szCs w:val="60"/>
        </w:rPr>
        <w:t xml:space="preserve"> 4</w:t>
      </w:r>
    </w:p>
    <w:p w:rsidR="006C7C5D" w:rsidRPr="001F073B" w:rsidRDefault="00AB5F5A" w:rsidP="00A91217">
      <w:pPr>
        <w:pStyle w:val="Default"/>
        <w:rPr>
          <w:b/>
          <w:color w:val="0070C0"/>
          <w:sz w:val="40"/>
          <w:szCs w:val="60"/>
        </w:rPr>
      </w:pPr>
      <w:r w:rsidRPr="00284082">
        <w:rPr>
          <w:b/>
          <w:bCs/>
          <w:color w:val="984806"/>
          <w:sz w:val="32"/>
          <w:szCs w:val="32"/>
        </w:rPr>
        <w:t xml:space="preserve">FAALİYET DEĞERLENDİRME RAPORU TABLOSU                                           </w:t>
      </w:r>
      <w:r>
        <w:rPr>
          <w:b/>
          <w:bCs/>
          <w:color w:val="984806"/>
          <w:sz w:val="32"/>
          <w:szCs w:val="32"/>
        </w:rPr>
        <w:t xml:space="preserve">                      </w:t>
      </w:r>
    </w:p>
    <w:tbl>
      <w:tblPr>
        <w:tblW w:w="15897" w:type="dxa"/>
        <w:tblInd w:w="-577" w:type="dxa"/>
        <w:tblLayout w:type="fixed"/>
        <w:tblCellMar>
          <w:top w:w="15" w:type="dxa"/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134"/>
        <w:gridCol w:w="2055"/>
        <w:gridCol w:w="166"/>
        <w:gridCol w:w="405"/>
        <w:gridCol w:w="841"/>
        <w:gridCol w:w="421"/>
        <w:gridCol w:w="1499"/>
        <w:gridCol w:w="34"/>
        <w:gridCol w:w="556"/>
        <w:gridCol w:w="2359"/>
        <w:gridCol w:w="1607"/>
      </w:tblGrid>
      <w:tr w:rsidR="006C7C5D" w:rsidRPr="00AB5F5A" w:rsidTr="00AB5F5A">
        <w:trPr>
          <w:trHeight w:val="519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AB5F5A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 Raporuna Konu Birim: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AB5F5A" w:rsidRDefault="0042675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Bursa İl Kültür Ve Turizm Müdürlüğü</w:t>
            </w:r>
          </w:p>
        </w:tc>
      </w:tr>
      <w:tr w:rsidR="006C7C5D" w:rsidRPr="00AB5F5A" w:rsidTr="00AB5F5A">
        <w:trPr>
          <w:trHeight w:val="810"/>
        </w:trPr>
        <w:tc>
          <w:tcPr>
            <w:tcW w:w="8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vAlign w:val="center"/>
          </w:tcPr>
          <w:p w:rsidR="006C7C5D" w:rsidRPr="00AB5F5A" w:rsidRDefault="009C31A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8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BE1" w:rsidRPr="006C1D65" w:rsidRDefault="00537BE1" w:rsidP="00537BE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2024-2028 Dönemi Stratejik Planı </w:t>
            </w:r>
          </w:p>
          <w:p w:rsidR="006C7C5D" w:rsidRPr="00AB5F5A" w:rsidRDefault="00537BE1">
            <w:pPr>
              <w:pStyle w:val="AralkYok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 Yılı Performans Programı</w:t>
            </w:r>
          </w:p>
        </w:tc>
      </w:tr>
      <w:tr w:rsidR="006C7C5D" w:rsidRPr="00AB5F5A" w:rsidTr="00AB5F5A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Stratejik Plan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Tema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Stratejik Amaç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Hedef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</w:t>
            </w:r>
            <w:r w:rsidR="00EF2113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Strateji (Varsa)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EF2113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104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105</w:t>
            </w:r>
          </w:p>
        </w:tc>
      </w:tr>
      <w:tr w:rsidR="006C7C5D" w:rsidRPr="00AB5F5A" w:rsidTr="00AB5F5A">
        <w:trPr>
          <w:trHeight w:val="2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B5F5A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DC42D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right w:w="10" w:type="dxa"/>
            </w:tcMar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06F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6C7C5D" w:rsidRPr="00AB5F5A" w:rsidTr="00AB5F5A">
        <w:trPr>
          <w:trHeight w:val="4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Program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Turizmin Geliştirilmesi</w:t>
            </w:r>
          </w:p>
        </w:tc>
      </w:tr>
      <w:tr w:rsidR="006C7C5D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Alt Program adı / Hedefi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Default="009C31A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</w:t>
            </w:r>
          </w:p>
          <w:p w:rsidR="00FA5C11" w:rsidRPr="00AB5F5A" w:rsidRDefault="00FA5C11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6C7C5D" w:rsidRPr="00AB5F5A" w:rsidRDefault="009C31A2" w:rsidP="0036030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Kış turizmi ve termal turizm sektörünün altyapısı güçlendirilerek gelen ziyaretçi çeşitliğinin artırılması</w:t>
            </w:r>
          </w:p>
        </w:tc>
      </w:tr>
      <w:tr w:rsidR="006C7C5D" w:rsidRPr="00AB5F5A" w:rsidTr="00AB5F5A">
        <w:trPr>
          <w:trHeight w:val="65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Performans Göstergesi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AB5F5A" w:rsidP="00F6645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kış turizmi temalı projeleri destek sayısı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ayı) 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:rsidR="006C7C5D" w:rsidRPr="00AB5F5A" w:rsidRDefault="00AB5F5A" w:rsidP="00F664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PG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Bakanlık tarafından desteklenerek yerel yönetimlerce gerçekleştirilen termal turizm temalı projeleri destek sayısı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  <w:r w:rsidR="0042675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ayı)</w:t>
            </w:r>
            <w:r w:rsidR="0036030E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</w:t>
            </w:r>
            <w:r w:rsidR="003A2F7C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A912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6C7C5D" w:rsidRPr="00AB5F5A" w:rsidTr="00AB5F5A">
        <w:trPr>
          <w:trHeight w:val="6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Pr="00AB5F5A" w:rsidRDefault="009C31A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Faaliyet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C7C5D" w:rsidRDefault="009C31A2" w:rsidP="00AB5F5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F1.</w:t>
            </w:r>
            <w:r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Kış Turizmi Alt Yapı Güçlendirme Hizmetleri</w:t>
            </w:r>
          </w:p>
          <w:p w:rsidR="006C7C5D" w:rsidRPr="00AB5F5A" w:rsidRDefault="00AB5F5A" w:rsidP="00F6645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F</w:t>
            </w:r>
            <w:r w:rsidR="009C31A2" w:rsidRPr="00AB5F5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2.</w:t>
            </w:r>
            <w:r w:rsidR="009C31A2" w:rsidRPr="00AB5F5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Termal Turizm Altyapı ve Üst Yapı Güçlendirme Hizmetleri</w:t>
            </w:r>
          </w:p>
        </w:tc>
      </w:tr>
      <w:tr w:rsidR="006C7C5D" w:rsidRPr="00AB5F5A" w:rsidTr="00AB5F5A">
        <w:trPr>
          <w:trHeight w:val="567"/>
        </w:trPr>
        <w:tc>
          <w:tcPr>
            <w:tcW w:w="1589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C7C5D" w:rsidRPr="00AB5F5A" w:rsidRDefault="009C31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Performans Göstergesi Gerçekleşme Durumu </w:t>
            </w:r>
            <w:r w:rsidR="00AB5F5A"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</w:tr>
      <w:tr w:rsidR="006C7C5D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2F7C" w:rsidRDefault="009C31A2" w:rsidP="00B823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PG1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7C5D" w:rsidRPr="003A2F7C" w:rsidRDefault="006C7C5D" w:rsidP="005E5F8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C6349B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3A2F7C" w:rsidRDefault="00C6349B" w:rsidP="00C63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PG2</w:t>
            </w:r>
          </w:p>
        </w:tc>
        <w:tc>
          <w:tcPr>
            <w:tcW w:w="137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3A2F7C" w:rsidRDefault="00C6349B" w:rsidP="00C6349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</w:p>
        </w:tc>
      </w:tr>
      <w:tr w:rsidR="00C6349B" w:rsidRPr="00AB5F5A" w:rsidTr="00AB5F5A">
        <w:trPr>
          <w:trHeight w:val="567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6349B" w:rsidRPr="00AB5F5A" w:rsidRDefault="00C6349B" w:rsidP="00C63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 xml:space="preserve">Yürütülen Faaliyetlere İlişkin Bilgi </w:t>
            </w:r>
            <w:r w:rsidRPr="00AB5F5A">
              <w:rPr>
                <w:rFonts w:ascii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</w:rPr>
              <w:t>(İl Düzeyinde)</w:t>
            </w: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6349B" w:rsidRPr="00AB5F5A" w:rsidRDefault="00C6349B" w:rsidP="00C634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  <w:t>Ödenek ve Harcama Durumu (TL)</w:t>
            </w:r>
          </w:p>
        </w:tc>
      </w:tr>
      <w:tr w:rsidR="00C6349B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AB5F5A" w:rsidRDefault="00C6349B" w:rsidP="00C63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Hlk113980323"/>
            <w:r w:rsidRPr="00AB5F5A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F</w:t>
            </w:r>
            <w:r w:rsidR="003A2F7C"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AB5F5A" w:rsidRDefault="00C6349B" w:rsidP="00C6349B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349B" w:rsidRPr="00AB5F5A" w:rsidRDefault="00C6349B" w:rsidP="00C6349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6349B" w:rsidRPr="00AB5F5A" w:rsidRDefault="00C6349B" w:rsidP="00C6349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2F7C" w:rsidRPr="00AB5F5A" w:rsidTr="00AB5F5A">
        <w:trPr>
          <w:trHeight w:val="56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F7C" w:rsidRPr="00AB5F5A" w:rsidRDefault="003A2F7C" w:rsidP="00C6349B">
            <w:pPr>
              <w:jc w:val="center"/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2"/>
                <w:sz w:val="22"/>
                <w:szCs w:val="22"/>
              </w:rPr>
              <w:lastRenderedPageBreak/>
              <w:t>F2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F7C" w:rsidRPr="00AB5F5A" w:rsidRDefault="003A2F7C" w:rsidP="00C6349B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F7C" w:rsidRPr="00AB5F5A" w:rsidRDefault="003A2F7C" w:rsidP="003A2F7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Ödenek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A2F7C" w:rsidRDefault="003A2F7C" w:rsidP="003A2F7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5F5A">
              <w:rPr>
                <w:rFonts w:asciiTheme="minorHAnsi" w:hAnsiTheme="minorHAnsi" w:cstheme="minorHAnsi"/>
                <w:sz w:val="22"/>
                <w:szCs w:val="22"/>
              </w:rPr>
              <w:t>Harcama:</w:t>
            </w:r>
          </w:p>
        </w:tc>
      </w:tr>
      <w:bookmarkEnd w:id="17"/>
    </w:tbl>
    <w:p w:rsidR="006C7C5D" w:rsidRDefault="006C7C5D">
      <w:pPr>
        <w:jc w:val="center"/>
        <w:rPr>
          <w:rFonts w:ascii="Calibri" w:hAnsi="Calibri"/>
          <w:b/>
          <w:bCs/>
          <w:color w:val="984806"/>
          <w:sz w:val="22"/>
          <w:szCs w:val="22"/>
        </w:rPr>
      </w:pPr>
    </w:p>
    <w:p w:rsidR="006C7C5D" w:rsidRDefault="006C7C5D">
      <w:pPr>
        <w:jc w:val="center"/>
        <w:rPr>
          <w:rFonts w:ascii="Calibri" w:hAnsi="Calibri"/>
          <w:b/>
          <w:bCs/>
          <w:color w:val="984806"/>
          <w:sz w:val="22"/>
          <w:szCs w:val="22"/>
        </w:rPr>
        <w:sectPr w:rsidR="006C7C5D">
          <w:headerReference w:type="default" r:id="rId13"/>
          <w:footerReference w:type="default" r:id="rId14"/>
          <w:pgSz w:w="16838" w:h="11906" w:orient="landscape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42675C" w:rsidRDefault="0042675C" w:rsidP="0048759E">
      <w:pPr>
        <w:ind w:firstLine="708"/>
        <w:jc w:val="center"/>
        <w:rPr>
          <w:rFonts w:cs="Calibri"/>
          <w:b/>
          <w:bCs/>
          <w:color w:val="993300"/>
          <w:sz w:val="32"/>
          <w:szCs w:val="32"/>
        </w:rPr>
      </w:pPr>
    </w:p>
    <w:p w:rsidR="00FB3018" w:rsidRPr="005E321E" w:rsidRDefault="00FB3018" w:rsidP="00FB3018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t xml:space="preserve">İl Valisinin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 xml:space="preserve">Bursa İl Kültür ve Turizm Müdürlüğü </w:t>
      </w:r>
      <w:r w:rsidRPr="005E321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:rsidR="00FB3018" w:rsidRPr="00925B13" w:rsidRDefault="00FB3018" w:rsidP="00FB3018">
      <w:pPr>
        <w:ind w:firstLine="708"/>
        <w:jc w:val="both"/>
        <w:rPr>
          <w:rFonts w:cs="Calibri"/>
          <w:b/>
          <w:bCs/>
          <w:color w:val="993300"/>
          <w:sz w:val="32"/>
          <w:szCs w:val="32"/>
        </w:rPr>
      </w:pPr>
    </w:p>
    <w:p w:rsidR="007C7597" w:rsidRDefault="007C7597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Default="00537BE1" w:rsidP="007C7597">
      <w:pPr>
        <w:ind w:firstLine="709"/>
        <w:jc w:val="both"/>
      </w:pPr>
    </w:p>
    <w:p w:rsidR="00537BE1" w:rsidRPr="00925B13" w:rsidRDefault="00537BE1" w:rsidP="007C7597">
      <w:pPr>
        <w:ind w:firstLine="709"/>
        <w:jc w:val="both"/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7C7597" w:rsidRDefault="007C7597" w:rsidP="007C7597">
      <w:pPr>
        <w:tabs>
          <w:tab w:val="left" w:pos="6329"/>
        </w:tabs>
        <w:rPr>
          <w:sz w:val="4"/>
        </w:rPr>
      </w:pPr>
    </w:p>
    <w:p w:rsidR="002F31CD" w:rsidRPr="007C7597" w:rsidRDefault="002F31CD" w:rsidP="007C7597">
      <w:pPr>
        <w:tabs>
          <w:tab w:val="left" w:pos="6329"/>
        </w:tabs>
        <w:jc w:val="center"/>
        <w:rPr>
          <w:sz w:val="4"/>
        </w:rPr>
      </w:pPr>
    </w:p>
    <w:p w:rsidR="00442124" w:rsidRDefault="00442124" w:rsidP="007C7597">
      <w:pPr>
        <w:ind w:firstLine="708"/>
        <w:jc w:val="right"/>
        <w:rPr>
          <w:noProof/>
        </w:rPr>
      </w:pPr>
    </w:p>
    <w:p w:rsidR="00537BE1" w:rsidRDefault="00537BE1" w:rsidP="007C7597">
      <w:pPr>
        <w:ind w:firstLine="708"/>
        <w:jc w:val="right"/>
        <w:rPr>
          <w:rFonts w:cs="Calibri"/>
          <w:b/>
          <w:bCs/>
          <w:color w:val="993300"/>
          <w:sz w:val="32"/>
          <w:szCs w:val="32"/>
        </w:rPr>
      </w:pPr>
    </w:p>
    <w:p w:rsidR="00537BE1" w:rsidRDefault="00537BE1" w:rsidP="007C7597">
      <w:pPr>
        <w:ind w:firstLine="708"/>
        <w:jc w:val="right"/>
        <w:rPr>
          <w:rFonts w:cs="Calibri"/>
          <w:b/>
          <w:bCs/>
          <w:color w:val="993300"/>
          <w:sz w:val="32"/>
          <w:szCs w:val="32"/>
        </w:rPr>
      </w:pPr>
    </w:p>
    <w:p w:rsidR="00537BE1" w:rsidRDefault="00537BE1" w:rsidP="007C7597">
      <w:pPr>
        <w:ind w:firstLine="708"/>
        <w:jc w:val="right"/>
        <w:rPr>
          <w:rFonts w:cs="Calibri"/>
          <w:b/>
          <w:bCs/>
          <w:color w:val="993300"/>
          <w:sz w:val="32"/>
          <w:szCs w:val="32"/>
        </w:rPr>
      </w:pPr>
    </w:p>
    <w:p w:rsidR="00537BE1" w:rsidRDefault="00537BE1" w:rsidP="007C7597">
      <w:pPr>
        <w:ind w:firstLine="708"/>
        <w:jc w:val="right"/>
        <w:rPr>
          <w:rFonts w:cs="Calibri"/>
          <w:b/>
          <w:bCs/>
          <w:color w:val="993300"/>
          <w:sz w:val="32"/>
          <w:szCs w:val="32"/>
        </w:rPr>
      </w:pPr>
    </w:p>
    <w:p w:rsidR="00537BE1" w:rsidRDefault="00537BE1" w:rsidP="007C7597">
      <w:pPr>
        <w:ind w:firstLine="708"/>
        <w:jc w:val="right"/>
        <w:rPr>
          <w:rFonts w:cs="Calibri"/>
          <w:b/>
          <w:bCs/>
          <w:color w:val="993300"/>
          <w:sz w:val="32"/>
          <w:szCs w:val="32"/>
        </w:rPr>
      </w:pPr>
    </w:p>
    <w:p w:rsidR="0048759E" w:rsidRDefault="0048759E" w:rsidP="00FB3018">
      <w:pPr>
        <w:ind w:firstLine="708"/>
        <w:jc w:val="both"/>
        <w:rPr>
          <w:rFonts w:cs="Calibri"/>
          <w:noProof/>
          <w:sz w:val="28"/>
        </w:rPr>
      </w:pP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  <w:r w:rsidRPr="00925B13">
        <w:rPr>
          <w:rFonts w:cs="Calibri"/>
          <w:noProof/>
          <w:sz w:val="28"/>
        </w:rPr>
        <w:tab/>
      </w:r>
    </w:p>
    <w:p w:rsidR="004B0DA7" w:rsidRDefault="0042675C">
      <w:pPr>
        <w:jc w:val="right"/>
        <w:rPr>
          <w:b/>
          <w:bCs/>
          <w:color w:val="C00000"/>
          <w:sz w:val="32"/>
          <w:szCs w:val="32"/>
        </w:rPr>
      </w:pPr>
      <w:r>
        <w:rPr>
          <w:bCs/>
          <w:noProof/>
        </w:rPr>
        <w:lastRenderedPageBreak/>
        <w:drawing>
          <wp:anchor distT="0" distB="0" distL="0" distR="0" simplePos="0" relativeHeight="251658240" behindDoc="1" locked="0" layoutInCell="0" allowOverlap="1" wp14:anchorId="5D5990AB" wp14:editId="500FE3A9">
            <wp:simplePos x="0" y="0"/>
            <wp:positionH relativeFrom="column">
              <wp:posOffset>-1529715</wp:posOffset>
            </wp:positionH>
            <wp:positionV relativeFrom="paragraph">
              <wp:posOffset>-715645</wp:posOffset>
            </wp:positionV>
            <wp:extent cx="8463600" cy="11941200"/>
            <wp:effectExtent l="0" t="0" r="0" b="3175"/>
            <wp:wrapNone/>
            <wp:docPr id="14" name="Görüntü2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örüntü2" descr="backs_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600" cy="1194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4B0DA7" w:rsidRDefault="004B0DA7">
      <w:pPr>
        <w:jc w:val="right"/>
        <w:rPr>
          <w:b/>
          <w:bCs/>
          <w:color w:val="C00000"/>
          <w:sz w:val="32"/>
          <w:szCs w:val="32"/>
        </w:rPr>
      </w:pPr>
    </w:p>
    <w:p w:rsidR="006C7C5D" w:rsidRDefault="0042675C">
      <w:pPr>
        <w:jc w:val="right"/>
        <w:rPr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DA7AF" wp14:editId="17369D86">
            <wp:simplePos x="0" y="0"/>
            <wp:positionH relativeFrom="column">
              <wp:posOffset>22860</wp:posOffset>
            </wp:positionH>
            <wp:positionV relativeFrom="paragraph">
              <wp:posOffset>2240915</wp:posOffset>
            </wp:positionV>
            <wp:extent cx="6120000" cy="6883200"/>
            <wp:effectExtent l="0" t="0" r="0" b="0"/>
            <wp:wrapNone/>
            <wp:docPr id="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8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7C5D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C7" w:rsidRDefault="009E7AC7">
      <w:r>
        <w:separator/>
      </w:r>
    </w:p>
  </w:endnote>
  <w:endnote w:type="continuationSeparator" w:id="0">
    <w:p w:rsidR="009E7AC7" w:rsidRDefault="009E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Narrow,Bold">
    <w:panose1 w:val="00000000000000000000"/>
    <w:charset w:val="00"/>
    <w:family w:val="swiss"/>
    <w:notTrueType/>
    <w:pitch w:val="default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252763"/>
      <w:docPartObj>
        <w:docPartGallery w:val="Page Numbers (Bottom of Page)"/>
        <w:docPartUnique/>
      </w:docPartObj>
    </w:sdtPr>
    <w:sdtContent>
      <w:p w:rsidR="00BD6550" w:rsidRDefault="00BD655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D6550" w:rsidRDefault="00BD6550">
    <w:pPr>
      <w:pStyle w:val="AltBilgi"/>
    </w:pPr>
    <w:r w:rsidRPr="00212812">
      <w:rPr>
        <w:noProof/>
      </w:rPr>
      <w:drawing>
        <wp:inline distT="0" distB="0" distL="0" distR="0" wp14:anchorId="6471ADF7" wp14:editId="782BC926">
          <wp:extent cx="809625" cy="40005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50" w:rsidRDefault="00BD6550" w:rsidP="007B3676">
    <w:pPr>
      <w:pStyle w:val="AltBilgi"/>
      <w:jc w:val="both"/>
    </w:pPr>
    <w:r w:rsidRPr="00212812">
      <w:rPr>
        <w:noProof/>
      </w:rPr>
      <w:drawing>
        <wp:inline distT="0" distB="0" distL="0" distR="0" wp14:anchorId="59F34E7A" wp14:editId="6616912F">
          <wp:extent cx="809625" cy="381000"/>
          <wp:effectExtent l="0" t="0" r="9525" b="0"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</w:t>
    </w:r>
    <w:sdt>
      <w:sdtPr>
        <w:id w:val="17142347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sdtContent>
    </w:sdt>
  </w:p>
  <w:p w:rsidR="00BD6550" w:rsidRDefault="00BD6550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50" w:rsidRPr="00BD4AFD" w:rsidRDefault="00BD6550" w:rsidP="003F6AB8">
    <w:pPr>
      <w:pStyle w:val="AltBilgi1"/>
      <w:jc w:val="right"/>
      <w:rPr>
        <w:lang w:val="tr-TR"/>
      </w:rPr>
    </w:pPr>
    <w:r w:rsidRPr="00212812">
      <w:rPr>
        <w:noProof/>
      </w:rPr>
      <w:drawing>
        <wp:anchor distT="0" distB="0" distL="114300" distR="114300" simplePos="0" relativeHeight="251659776" behindDoc="0" locked="0" layoutInCell="1" allowOverlap="1" wp14:anchorId="516AF4C9">
          <wp:simplePos x="0" y="0"/>
          <wp:positionH relativeFrom="column">
            <wp:posOffset>-215265</wp:posOffset>
          </wp:positionH>
          <wp:positionV relativeFrom="paragraph">
            <wp:posOffset>10795</wp:posOffset>
          </wp:positionV>
          <wp:extent cx="809625" cy="381000"/>
          <wp:effectExtent l="0" t="0" r="9525" b="0"/>
          <wp:wrapThrough wrapText="bothSides">
            <wp:wrapPolygon edited="0">
              <wp:start x="0" y="0"/>
              <wp:lineTo x="0" y="20520"/>
              <wp:lineTo x="21346" y="20520"/>
              <wp:lineTo x="21346" y="0"/>
              <wp:lineTo x="0" y="0"/>
            </wp:wrapPolygon>
          </wp:wrapThrough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4AFD">
      <w:rPr>
        <w:lang w:val="tr-TR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C7" w:rsidRDefault="009E7AC7">
      <w:r>
        <w:separator/>
      </w:r>
    </w:p>
  </w:footnote>
  <w:footnote w:type="continuationSeparator" w:id="0">
    <w:p w:rsidR="009E7AC7" w:rsidRDefault="009E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50" w:rsidRDefault="00BD6550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C6FFB8A" wp14:editId="7F11AEF3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1" name="Dikdörtgen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1AFF4DB" id="Dikdörtgen 38" o:spid="_x0000_s1026" style="position:absolute;margin-left:-56.4pt;margin-top:-35.25pt;width:839.7pt;height:37.0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50" w:rsidRDefault="00BD6550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42D0B0A3" wp14:editId="5B15448A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2" name="Dikdörtgen 38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E3102FF" id="Dikdörtgen 38_0" o:spid="_x0000_s1026" style="position:absolute;margin-left:-56.4pt;margin-top:-35.25pt;width:839.7pt;height:37.05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50" w:rsidRDefault="00BD6550">
    <w:pPr>
      <w:pStyle w:val="stBilgi1"/>
      <w:tabs>
        <w:tab w:val="clear" w:pos="9072"/>
        <w:tab w:val="left" w:pos="3211"/>
      </w:tabs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8" behindDoc="1" locked="0" layoutInCell="0" allowOverlap="1" wp14:anchorId="0ACCA360" wp14:editId="67A4518B">
              <wp:simplePos x="0" y="0"/>
              <wp:positionH relativeFrom="column">
                <wp:posOffset>-716280</wp:posOffset>
              </wp:positionH>
              <wp:positionV relativeFrom="paragraph">
                <wp:posOffset>-447675</wp:posOffset>
              </wp:positionV>
              <wp:extent cx="10664190" cy="470535"/>
              <wp:effectExtent l="0" t="0" r="43180" b="64135"/>
              <wp:wrapNone/>
              <wp:docPr id="28" name="Dikdörtgen 38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560" cy="469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/>
                      </a:gradFill>
                      <a:ln w="12700">
                        <a:solidFill>
                          <a:srgbClr val="4472C4"/>
                        </a:solidFill>
                        <a:miter/>
                      </a:ln>
                      <a:effectLst>
                        <a:outerShdw dist="28339" dir="3864689" algn="ctr" rotWithShape="0">
                          <a:srgbClr val="1F3763"/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9C727D5" id="Dikdörtgen 38_1" o:spid="_x0000_s1026" style="position:absolute;margin-left:-56.4pt;margin-top:-35.25pt;width:839.7pt;height:37.05pt;z-index:-5033164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" o:allowincell="f" fillcolor="#8eaadb" strokecolor="#4472c4" strokeweight="1pt">
              <v:fill color2="#4472c4" focus="50%" type="gradient">
                <o:fill v:ext="view" type="gradientUnscaled"/>
              </v:fill>
              <v:shadow on="t" color="#1f3763" offset=".34mm,.70997mm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CAF"/>
    <w:multiLevelType w:val="hybridMultilevel"/>
    <w:tmpl w:val="FAE2436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9BE"/>
    <w:multiLevelType w:val="hybridMultilevel"/>
    <w:tmpl w:val="A382610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730BE"/>
    <w:multiLevelType w:val="hybridMultilevel"/>
    <w:tmpl w:val="30B059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041A"/>
    <w:multiLevelType w:val="hybridMultilevel"/>
    <w:tmpl w:val="258AA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0161"/>
    <w:multiLevelType w:val="multilevel"/>
    <w:tmpl w:val="0D5A8C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3A6D88"/>
    <w:multiLevelType w:val="multilevel"/>
    <w:tmpl w:val="ADCAAA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0F7CEB"/>
    <w:multiLevelType w:val="hybridMultilevel"/>
    <w:tmpl w:val="3B408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1100"/>
    <w:multiLevelType w:val="multilevel"/>
    <w:tmpl w:val="C5D4F4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84139E"/>
    <w:multiLevelType w:val="hybridMultilevel"/>
    <w:tmpl w:val="F7B0D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0A91"/>
    <w:multiLevelType w:val="hybridMultilevel"/>
    <w:tmpl w:val="9F64481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A47309"/>
    <w:multiLevelType w:val="hybridMultilevel"/>
    <w:tmpl w:val="24D66F4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F038EE"/>
    <w:multiLevelType w:val="multilevel"/>
    <w:tmpl w:val="98FA2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30E66"/>
    <w:multiLevelType w:val="hybridMultilevel"/>
    <w:tmpl w:val="1D5EEC7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227A6"/>
    <w:multiLevelType w:val="hybridMultilevel"/>
    <w:tmpl w:val="54C2F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2A43"/>
    <w:multiLevelType w:val="multilevel"/>
    <w:tmpl w:val="1F5A23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02A7DDA"/>
    <w:multiLevelType w:val="hybridMultilevel"/>
    <w:tmpl w:val="AAF61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46A6F"/>
    <w:multiLevelType w:val="hybridMultilevel"/>
    <w:tmpl w:val="EE6AEDE8"/>
    <w:lvl w:ilvl="0" w:tplc="65502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B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2D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8F8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64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C1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0A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CB2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4C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E066E"/>
    <w:multiLevelType w:val="hybridMultilevel"/>
    <w:tmpl w:val="A3D6E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1C2A"/>
    <w:multiLevelType w:val="hybridMultilevel"/>
    <w:tmpl w:val="7D7EB2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20513"/>
    <w:multiLevelType w:val="hybridMultilevel"/>
    <w:tmpl w:val="B31E1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06CA1"/>
    <w:multiLevelType w:val="multilevel"/>
    <w:tmpl w:val="7838589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8E1060"/>
    <w:multiLevelType w:val="hybridMultilevel"/>
    <w:tmpl w:val="292A8002"/>
    <w:lvl w:ilvl="0" w:tplc="35AC7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279C"/>
    <w:multiLevelType w:val="hybridMultilevel"/>
    <w:tmpl w:val="808CE1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74A09"/>
    <w:multiLevelType w:val="hybridMultilevel"/>
    <w:tmpl w:val="1848D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B25D5"/>
    <w:multiLevelType w:val="hybridMultilevel"/>
    <w:tmpl w:val="47C0FB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A60F7"/>
    <w:multiLevelType w:val="hybridMultilevel"/>
    <w:tmpl w:val="83B0720A"/>
    <w:lvl w:ilvl="0" w:tplc="70223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079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A2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823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49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AC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0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08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4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1A0C"/>
    <w:multiLevelType w:val="multilevel"/>
    <w:tmpl w:val="07C691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F21291"/>
    <w:multiLevelType w:val="multilevel"/>
    <w:tmpl w:val="E90E77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B37524"/>
    <w:multiLevelType w:val="hybridMultilevel"/>
    <w:tmpl w:val="5EE4B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17082"/>
    <w:multiLevelType w:val="hybridMultilevel"/>
    <w:tmpl w:val="D2E8C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2555D"/>
    <w:multiLevelType w:val="hybridMultilevel"/>
    <w:tmpl w:val="18AE1250"/>
    <w:lvl w:ilvl="0" w:tplc="041F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1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F2F3A"/>
    <w:multiLevelType w:val="hybridMultilevel"/>
    <w:tmpl w:val="ECE0FB24"/>
    <w:lvl w:ilvl="0" w:tplc="35AC71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8F01FE"/>
    <w:multiLevelType w:val="hybridMultilevel"/>
    <w:tmpl w:val="2CE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20871"/>
    <w:multiLevelType w:val="hybridMultilevel"/>
    <w:tmpl w:val="F9E447A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A440E07"/>
    <w:multiLevelType w:val="hybridMultilevel"/>
    <w:tmpl w:val="0FAC8D7C"/>
    <w:lvl w:ilvl="0" w:tplc="6BB0AE16">
      <w:start w:val="1"/>
      <w:numFmt w:val="decimal"/>
      <w:lvlText w:val="%1-"/>
      <w:lvlJc w:val="left"/>
      <w:pPr>
        <w:ind w:left="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B0905F8"/>
    <w:multiLevelType w:val="hybridMultilevel"/>
    <w:tmpl w:val="F2FC6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F0A9C"/>
    <w:multiLevelType w:val="hybridMultilevel"/>
    <w:tmpl w:val="62A239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694925"/>
    <w:multiLevelType w:val="hybridMultilevel"/>
    <w:tmpl w:val="AB521A88"/>
    <w:lvl w:ilvl="0" w:tplc="041F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9" w15:restartNumberingAfterBreak="0">
    <w:nsid w:val="71686B44"/>
    <w:multiLevelType w:val="multilevel"/>
    <w:tmpl w:val="E020C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71A4648E"/>
    <w:multiLevelType w:val="hybridMultilevel"/>
    <w:tmpl w:val="13F04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D4322"/>
    <w:multiLevelType w:val="hybridMultilevel"/>
    <w:tmpl w:val="CED69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6585D"/>
    <w:multiLevelType w:val="hybridMultilevel"/>
    <w:tmpl w:val="E8F819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04CB9"/>
    <w:multiLevelType w:val="multilevel"/>
    <w:tmpl w:val="356E3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20"/>
  </w:num>
  <w:num w:numId="5">
    <w:abstractNumId w:val="14"/>
  </w:num>
  <w:num w:numId="6">
    <w:abstractNumId w:val="5"/>
  </w:num>
  <w:num w:numId="7">
    <w:abstractNumId w:val="11"/>
  </w:num>
  <w:num w:numId="8">
    <w:abstractNumId w:val="27"/>
  </w:num>
  <w:num w:numId="9">
    <w:abstractNumId w:val="43"/>
  </w:num>
  <w:num w:numId="10">
    <w:abstractNumId w:val="39"/>
  </w:num>
  <w:num w:numId="11">
    <w:abstractNumId w:val="37"/>
  </w:num>
  <w:num w:numId="12">
    <w:abstractNumId w:val="30"/>
  </w:num>
  <w:num w:numId="13">
    <w:abstractNumId w:val="9"/>
  </w:num>
  <w:num w:numId="14">
    <w:abstractNumId w:val="31"/>
  </w:num>
  <w:num w:numId="15">
    <w:abstractNumId w:val="10"/>
  </w:num>
  <w:num w:numId="16">
    <w:abstractNumId w:val="40"/>
  </w:num>
  <w:num w:numId="17">
    <w:abstractNumId w:val="19"/>
  </w:num>
  <w:num w:numId="18">
    <w:abstractNumId w:val="13"/>
  </w:num>
  <w:num w:numId="19">
    <w:abstractNumId w:val="41"/>
  </w:num>
  <w:num w:numId="20">
    <w:abstractNumId w:val="42"/>
  </w:num>
  <w:num w:numId="21">
    <w:abstractNumId w:val="8"/>
  </w:num>
  <w:num w:numId="22">
    <w:abstractNumId w:val="36"/>
  </w:num>
  <w:num w:numId="23">
    <w:abstractNumId w:val="33"/>
  </w:num>
  <w:num w:numId="24">
    <w:abstractNumId w:val="15"/>
  </w:num>
  <w:num w:numId="25">
    <w:abstractNumId w:val="0"/>
  </w:num>
  <w:num w:numId="26">
    <w:abstractNumId w:val="24"/>
  </w:num>
  <w:num w:numId="27">
    <w:abstractNumId w:val="34"/>
  </w:num>
  <w:num w:numId="28">
    <w:abstractNumId w:val="1"/>
  </w:num>
  <w:num w:numId="29">
    <w:abstractNumId w:val="2"/>
  </w:num>
  <w:num w:numId="30">
    <w:abstractNumId w:val="18"/>
  </w:num>
  <w:num w:numId="31">
    <w:abstractNumId w:val="6"/>
  </w:num>
  <w:num w:numId="32">
    <w:abstractNumId w:val="22"/>
  </w:num>
  <w:num w:numId="33">
    <w:abstractNumId w:val="35"/>
  </w:num>
  <w:num w:numId="34">
    <w:abstractNumId w:val="17"/>
  </w:num>
  <w:num w:numId="35">
    <w:abstractNumId w:val="21"/>
  </w:num>
  <w:num w:numId="36">
    <w:abstractNumId w:val="12"/>
  </w:num>
  <w:num w:numId="37">
    <w:abstractNumId w:val="29"/>
  </w:num>
  <w:num w:numId="38">
    <w:abstractNumId w:val="32"/>
  </w:num>
  <w:num w:numId="39">
    <w:abstractNumId w:val="25"/>
  </w:num>
  <w:num w:numId="40">
    <w:abstractNumId w:val="23"/>
  </w:num>
  <w:num w:numId="41">
    <w:abstractNumId w:val="16"/>
  </w:num>
  <w:num w:numId="42">
    <w:abstractNumId w:val="3"/>
  </w:num>
  <w:num w:numId="43">
    <w:abstractNumId w:val="2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5D"/>
    <w:rsid w:val="000003DB"/>
    <w:rsid w:val="00004896"/>
    <w:rsid w:val="00007716"/>
    <w:rsid w:val="000077EB"/>
    <w:rsid w:val="00010E6A"/>
    <w:rsid w:val="00016E5B"/>
    <w:rsid w:val="000210D5"/>
    <w:rsid w:val="0002701F"/>
    <w:rsid w:val="000317EF"/>
    <w:rsid w:val="00032624"/>
    <w:rsid w:val="00040317"/>
    <w:rsid w:val="0004223B"/>
    <w:rsid w:val="00042474"/>
    <w:rsid w:val="000428AB"/>
    <w:rsid w:val="000428F1"/>
    <w:rsid w:val="00043FC8"/>
    <w:rsid w:val="00044A06"/>
    <w:rsid w:val="000469E8"/>
    <w:rsid w:val="000505F9"/>
    <w:rsid w:val="0005404D"/>
    <w:rsid w:val="0006238F"/>
    <w:rsid w:val="000642C1"/>
    <w:rsid w:val="0006569E"/>
    <w:rsid w:val="0006598D"/>
    <w:rsid w:val="00067C5F"/>
    <w:rsid w:val="000726E6"/>
    <w:rsid w:val="00073550"/>
    <w:rsid w:val="00074E54"/>
    <w:rsid w:val="00076602"/>
    <w:rsid w:val="00080E61"/>
    <w:rsid w:val="0008163D"/>
    <w:rsid w:val="00084D41"/>
    <w:rsid w:val="00085F6B"/>
    <w:rsid w:val="000917C2"/>
    <w:rsid w:val="00091E6B"/>
    <w:rsid w:val="00095ADC"/>
    <w:rsid w:val="0009679A"/>
    <w:rsid w:val="000A301F"/>
    <w:rsid w:val="000A35F0"/>
    <w:rsid w:val="000A4E9D"/>
    <w:rsid w:val="000A4EBB"/>
    <w:rsid w:val="000A4FEF"/>
    <w:rsid w:val="000A6F55"/>
    <w:rsid w:val="000A7086"/>
    <w:rsid w:val="000B0A31"/>
    <w:rsid w:val="000B1636"/>
    <w:rsid w:val="000B2DCE"/>
    <w:rsid w:val="000B59DD"/>
    <w:rsid w:val="000B6DAA"/>
    <w:rsid w:val="000B7A0E"/>
    <w:rsid w:val="000C0ADA"/>
    <w:rsid w:val="000C1470"/>
    <w:rsid w:val="000C19BC"/>
    <w:rsid w:val="000C3814"/>
    <w:rsid w:val="000C3B64"/>
    <w:rsid w:val="000C5AD7"/>
    <w:rsid w:val="000C5E21"/>
    <w:rsid w:val="000C7A2E"/>
    <w:rsid w:val="000C7AA4"/>
    <w:rsid w:val="000D0E09"/>
    <w:rsid w:val="000D1680"/>
    <w:rsid w:val="000D7955"/>
    <w:rsid w:val="000D79B0"/>
    <w:rsid w:val="000E07E3"/>
    <w:rsid w:val="000E3D8C"/>
    <w:rsid w:val="000E5E0F"/>
    <w:rsid w:val="000E6139"/>
    <w:rsid w:val="000F1B30"/>
    <w:rsid w:val="000F4218"/>
    <w:rsid w:val="000F4534"/>
    <w:rsid w:val="000F49B8"/>
    <w:rsid w:val="000F643F"/>
    <w:rsid w:val="0010227B"/>
    <w:rsid w:val="001043DE"/>
    <w:rsid w:val="001135B0"/>
    <w:rsid w:val="0011746B"/>
    <w:rsid w:val="00123ECD"/>
    <w:rsid w:val="0012476C"/>
    <w:rsid w:val="001253FC"/>
    <w:rsid w:val="00127B7C"/>
    <w:rsid w:val="00127F87"/>
    <w:rsid w:val="00132494"/>
    <w:rsid w:val="00132581"/>
    <w:rsid w:val="00132824"/>
    <w:rsid w:val="00133119"/>
    <w:rsid w:val="00133D89"/>
    <w:rsid w:val="00135A66"/>
    <w:rsid w:val="00135D5E"/>
    <w:rsid w:val="00136D55"/>
    <w:rsid w:val="0014083D"/>
    <w:rsid w:val="0014088E"/>
    <w:rsid w:val="001427D3"/>
    <w:rsid w:val="00154515"/>
    <w:rsid w:val="00154E8C"/>
    <w:rsid w:val="00162662"/>
    <w:rsid w:val="00162AA8"/>
    <w:rsid w:val="00165117"/>
    <w:rsid w:val="001738BD"/>
    <w:rsid w:val="00173E4C"/>
    <w:rsid w:val="00176002"/>
    <w:rsid w:val="001831C0"/>
    <w:rsid w:val="001840A2"/>
    <w:rsid w:val="001846EB"/>
    <w:rsid w:val="00197C28"/>
    <w:rsid w:val="001A0870"/>
    <w:rsid w:val="001A09AD"/>
    <w:rsid w:val="001A14D0"/>
    <w:rsid w:val="001A5A65"/>
    <w:rsid w:val="001B097B"/>
    <w:rsid w:val="001B4A4D"/>
    <w:rsid w:val="001C1107"/>
    <w:rsid w:val="001C2C7A"/>
    <w:rsid w:val="001C4D81"/>
    <w:rsid w:val="001D2A98"/>
    <w:rsid w:val="001D3552"/>
    <w:rsid w:val="001D384C"/>
    <w:rsid w:val="001E13C9"/>
    <w:rsid w:val="001E446A"/>
    <w:rsid w:val="001E51A9"/>
    <w:rsid w:val="001E5EA8"/>
    <w:rsid w:val="001E6795"/>
    <w:rsid w:val="001F073B"/>
    <w:rsid w:val="001F0EFF"/>
    <w:rsid w:val="001F10D5"/>
    <w:rsid w:val="001F25CB"/>
    <w:rsid w:val="001F26A6"/>
    <w:rsid w:val="001F3696"/>
    <w:rsid w:val="001F3CB7"/>
    <w:rsid w:val="001F6C25"/>
    <w:rsid w:val="0020044B"/>
    <w:rsid w:val="00203276"/>
    <w:rsid w:val="002103A9"/>
    <w:rsid w:val="002144DF"/>
    <w:rsid w:val="00216B15"/>
    <w:rsid w:val="00220A15"/>
    <w:rsid w:val="00225EA4"/>
    <w:rsid w:val="0022602E"/>
    <w:rsid w:val="0022656D"/>
    <w:rsid w:val="002271BC"/>
    <w:rsid w:val="002277FC"/>
    <w:rsid w:val="002319C6"/>
    <w:rsid w:val="00231EB7"/>
    <w:rsid w:val="00233687"/>
    <w:rsid w:val="00237466"/>
    <w:rsid w:val="00240AD0"/>
    <w:rsid w:val="0024282E"/>
    <w:rsid w:val="00244CDF"/>
    <w:rsid w:val="002457F5"/>
    <w:rsid w:val="002475BB"/>
    <w:rsid w:val="002515F6"/>
    <w:rsid w:val="00251A57"/>
    <w:rsid w:val="00252CE9"/>
    <w:rsid w:val="002548A1"/>
    <w:rsid w:val="00255D5F"/>
    <w:rsid w:val="002570C3"/>
    <w:rsid w:val="00260244"/>
    <w:rsid w:val="00260C25"/>
    <w:rsid w:val="0026760D"/>
    <w:rsid w:val="002724C2"/>
    <w:rsid w:val="00275A63"/>
    <w:rsid w:val="00284E92"/>
    <w:rsid w:val="0028582E"/>
    <w:rsid w:val="002867CC"/>
    <w:rsid w:val="00290380"/>
    <w:rsid w:val="0029193C"/>
    <w:rsid w:val="0029221A"/>
    <w:rsid w:val="002961B6"/>
    <w:rsid w:val="00296FC4"/>
    <w:rsid w:val="002A0A52"/>
    <w:rsid w:val="002A1C10"/>
    <w:rsid w:val="002A35CE"/>
    <w:rsid w:val="002A4FB7"/>
    <w:rsid w:val="002A702B"/>
    <w:rsid w:val="002B44A3"/>
    <w:rsid w:val="002B6C51"/>
    <w:rsid w:val="002B74A5"/>
    <w:rsid w:val="002C1491"/>
    <w:rsid w:val="002D030B"/>
    <w:rsid w:val="002D11F8"/>
    <w:rsid w:val="002D3D58"/>
    <w:rsid w:val="002D3FE9"/>
    <w:rsid w:val="002D5ECA"/>
    <w:rsid w:val="002E4990"/>
    <w:rsid w:val="002E5B97"/>
    <w:rsid w:val="002E7A2F"/>
    <w:rsid w:val="002F1D4A"/>
    <w:rsid w:val="002F31CD"/>
    <w:rsid w:val="002F4E31"/>
    <w:rsid w:val="002F7D7A"/>
    <w:rsid w:val="00302508"/>
    <w:rsid w:val="0030265A"/>
    <w:rsid w:val="00305129"/>
    <w:rsid w:val="00305332"/>
    <w:rsid w:val="003108C0"/>
    <w:rsid w:val="0031235E"/>
    <w:rsid w:val="00314680"/>
    <w:rsid w:val="003146FF"/>
    <w:rsid w:val="00320C5D"/>
    <w:rsid w:val="003220A0"/>
    <w:rsid w:val="00323B47"/>
    <w:rsid w:val="0034002A"/>
    <w:rsid w:val="003418B9"/>
    <w:rsid w:val="00342121"/>
    <w:rsid w:val="00343F49"/>
    <w:rsid w:val="00344633"/>
    <w:rsid w:val="00351288"/>
    <w:rsid w:val="00351B71"/>
    <w:rsid w:val="00352024"/>
    <w:rsid w:val="0035278A"/>
    <w:rsid w:val="00353327"/>
    <w:rsid w:val="00353D0D"/>
    <w:rsid w:val="0035448D"/>
    <w:rsid w:val="00354A8F"/>
    <w:rsid w:val="00356012"/>
    <w:rsid w:val="0036030E"/>
    <w:rsid w:val="003616FB"/>
    <w:rsid w:val="00365221"/>
    <w:rsid w:val="00365D7E"/>
    <w:rsid w:val="00365EE9"/>
    <w:rsid w:val="00366D64"/>
    <w:rsid w:val="003739BF"/>
    <w:rsid w:val="00375BDC"/>
    <w:rsid w:val="00376639"/>
    <w:rsid w:val="00376936"/>
    <w:rsid w:val="00377CD0"/>
    <w:rsid w:val="00381577"/>
    <w:rsid w:val="00382B06"/>
    <w:rsid w:val="00386227"/>
    <w:rsid w:val="003910C8"/>
    <w:rsid w:val="00392C0C"/>
    <w:rsid w:val="0039456A"/>
    <w:rsid w:val="003949E5"/>
    <w:rsid w:val="00394F5D"/>
    <w:rsid w:val="00396BC7"/>
    <w:rsid w:val="003A144A"/>
    <w:rsid w:val="003A2F7C"/>
    <w:rsid w:val="003A7ADF"/>
    <w:rsid w:val="003B4130"/>
    <w:rsid w:val="003B5783"/>
    <w:rsid w:val="003B5FC4"/>
    <w:rsid w:val="003B6421"/>
    <w:rsid w:val="003B7A6B"/>
    <w:rsid w:val="003C28D1"/>
    <w:rsid w:val="003C2F48"/>
    <w:rsid w:val="003C63DD"/>
    <w:rsid w:val="003C6A8F"/>
    <w:rsid w:val="003C6F92"/>
    <w:rsid w:val="003D06B0"/>
    <w:rsid w:val="003D0760"/>
    <w:rsid w:val="003D6F36"/>
    <w:rsid w:val="003E19D3"/>
    <w:rsid w:val="003E67EF"/>
    <w:rsid w:val="003F0929"/>
    <w:rsid w:val="003F0DC2"/>
    <w:rsid w:val="003F11EB"/>
    <w:rsid w:val="003F1F04"/>
    <w:rsid w:val="003F368A"/>
    <w:rsid w:val="003F3D35"/>
    <w:rsid w:val="003F692C"/>
    <w:rsid w:val="003F6AB8"/>
    <w:rsid w:val="003F6BC9"/>
    <w:rsid w:val="003F743E"/>
    <w:rsid w:val="00402530"/>
    <w:rsid w:val="0040483C"/>
    <w:rsid w:val="00411D57"/>
    <w:rsid w:val="00415673"/>
    <w:rsid w:val="00415E66"/>
    <w:rsid w:val="00416865"/>
    <w:rsid w:val="004215F1"/>
    <w:rsid w:val="0042216B"/>
    <w:rsid w:val="004228D4"/>
    <w:rsid w:val="00423584"/>
    <w:rsid w:val="0042675C"/>
    <w:rsid w:val="0042681B"/>
    <w:rsid w:val="00427C0D"/>
    <w:rsid w:val="00427EE0"/>
    <w:rsid w:val="00432448"/>
    <w:rsid w:val="00432E32"/>
    <w:rsid w:val="00434F68"/>
    <w:rsid w:val="0043752C"/>
    <w:rsid w:val="00440E2C"/>
    <w:rsid w:val="0044211F"/>
    <w:rsid w:val="00442124"/>
    <w:rsid w:val="00442A52"/>
    <w:rsid w:val="00443D5F"/>
    <w:rsid w:val="004459C9"/>
    <w:rsid w:val="004644C2"/>
    <w:rsid w:val="00466F33"/>
    <w:rsid w:val="0047052D"/>
    <w:rsid w:val="00470D56"/>
    <w:rsid w:val="00470FB7"/>
    <w:rsid w:val="0047200A"/>
    <w:rsid w:val="0047206B"/>
    <w:rsid w:val="0047568F"/>
    <w:rsid w:val="00481029"/>
    <w:rsid w:val="00481535"/>
    <w:rsid w:val="0048168D"/>
    <w:rsid w:val="004832FD"/>
    <w:rsid w:val="004845A6"/>
    <w:rsid w:val="00485181"/>
    <w:rsid w:val="004859A9"/>
    <w:rsid w:val="004861C5"/>
    <w:rsid w:val="0048759E"/>
    <w:rsid w:val="00487C4D"/>
    <w:rsid w:val="00494E22"/>
    <w:rsid w:val="00496562"/>
    <w:rsid w:val="004A0991"/>
    <w:rsid w:val="004A1CC0"/>
    <w:rsid w:val="004A33DA"/>
    <w:rsid w:val="004A6170"/>
    <w:rsid w:val="004A6E7E"/>
    <w:rsid w:val="004A7D6F"/>
    <w:rsid w:val="004B0DA7"/>
    <w:rsid w:val="004B20ED"/>
    <w:rsid w:val="004B32B2"/>
    <w:rsid w:val="004B3D13"/>
    <w:rsid w:val="004B5103"/>
    <w:rsid w:val="004B5683"/>
    <w:rsid w:val="004B5B21"/>
    <w:rsid w:val="004C055A"/>
    <w:rsid w:val="004C1708"/>
    <w:rsid w:val="004C2700"/>
    <w:rsid w:val="004C42D4"/>
    <w:rsid w:val="004C6945"/>
    <w:rsid w:val="004D07D8"/>
    <w:rsid w:val="004D2EDC"/>
    <w:rsid w:val="004D3510"/>
    <w:rsid w:val="004D3EF0"/>
    <w:rsid w:val="004D6708"/>
    <w:rsid w:val="004D69B0"/>
    <w:rsid w:val="004E279C"/>
    <w:rsid w:val="004E361D"/>
    <w:rsid w:val="004F0ECA"/>
    <w:rsid w:val="004F5664"/>
    <w:rsid w:val="004F5B27"/>
    <w:rsid w:val="004F75CF"/>
    <w:rsid w:val="0050168A"/>
    <w:rsid w:val="005121B6"/>
    <w:rsid w:val="00513B1A"/>
    <w:rsid w:val="00516D53"/>
    <w:rsid w:val="00516F7B"/>
    <w:rsid w:val="005229D3"/>
    <w:rsid w:val="005246C9"/>
    <w:rsid w:val="005317F0"/>
    <w:rsid w:val="00534700"/>
    <w:rsid w:val="00537BE1"/>
    <w:rsid w:val="00542604"/>
    <w:rsid w:val="00544E49"/>
    <w:rsid w:val="00546CA4"/>
    <w:rsid w:val="00547449"/>
    <w:rsid w:val="00551501"/>
    <w:rsid w:val="00555E74"/>
    <w:rsid w:val="0055604E"/>
    <w:rsid w:val="00557178"/>
    <w:rsid w:val="005575FE"/>
    <w:rsid w:val="005578DF"/>
    <w:rsid w:val="005602B2"/>
    <w:rsid w:val="00562474"/>
    <w:rsid w:val="00562645"/>
    <w:rsid w:val="00562AB6"/>
    <w:rsid w:val="00563537"/>
    <w:rsid w:val="00563ABE"/>
    <w:rsid w:val="005648AC"/>
    <w:rsid w:val="0056532A"/>
    <w:rsid w:val="005653E6"/>
    <w:rsid w:val="005655E1"/>
    <w:rsid w:val="00565BE5"/>
    <w:rsid w:val="0057022C"/>
    <w:rsid w:val="00571318"/>
    <w:rsid w:val="005755A7"/>
    <w:rsid w:val="00577039"/>
    <w:rsid w:val="005809D0"/>
    <w:rsid w:val="005812CF"/>
    <w:rsid w:val="00581488"/>
    <w:rsid w:val="0058220A"/>
    <w:rsid w:val="00583DD8"/>
    <w:rsid w:val="005846AF"/>
    <w:rsid w:val="00584AB8"/>
    <w:rsid w:val="00586D47"/>
    <w:rsid w:val="00586E1B"/>
    <w:rsid w:val="0059147A"/>
    <w:rsid w:val="005965D6"/>
    <w:rsid w:val="00597741"/>
    <w:rsid w:val="005979F7"/>
    <w:rsid w:val="005A240C"/>
    <w:rsid w:val="005A2B2D"/>
    <w:rsid w:val="005B1DC7"/>
    <w:rsid w:val="005B1F85"/>
    <w:rsid w:val="005B46CC"/>
    <w:rsid w:val="005B5963"/>
    <w:rsid w:val="005B5D7C"/>
    <w:rsid w:val="005C0243"/>
    <w:rsid w:val="005C088A"/>
    <w:rsid w:val="005C1C4C"/>
    <w:rsid w:val="005C1C9A"/>
    <w:rsid w:val="005C4B91"/>
    <w:rsid w:val="005C613A"/>
    <w:rsid w:val="005C6FFB"/>
    <w:rsid w:val="005D0872"/>
    <w:rsid w:val="005D3144"/>
    <w:rsid w:val="005D474D"/>
    <w:rsid w:val="005D732C"/>
    <w:rsid w:val="005D7D12"/>
    <w:rsid w:val="005D7E5F"/>
    <w:rsid w:val="005E0890"/>
    <w:rsid w:val="005E33D5"/>
    <w:rsid w:val="005E44CE"/>
    <w:rsid w:val="005E4C8E"/>
    <w:rsid w:val="005E5F85"/>
    <w:rsid w:val="005F09C7"/>
    <w:rsid w:val="005F1382"/>
    <w:rsid w:val="005F26E3"/>
    <w:rsid w:val="005F29C9"/>
    <w:rsid w:val="006004EC"/>
    <w:rsid w:val="00600B9F"/>
    <w:rsid w:val="0060109F"/>
    <w:rsid w:val="00601A61"/>
    <w:rsid w:val="0060304B"/>
    <w:rsid w:val="00605838"/>
    <w:rsid w:val="00611677"/>
    <w:rsid w:val="00615497"/>
    <w:rsid w:val="0061556B"/>
    <w:rsid w:val="00617179"/>
    <w:rsid w:val="006221A4"/>
    <w:rsid w:val="00624AE4"/>
    <w:rsid w:val="0062615C"/>
    <w:rsid w:val="00642F0C"/>
    <w:rsid w:val="006443F8"/>
    <w:rsid w:val="006467E7"/>
    <w:rsid w:val="006474DF"/>
    <w:rsid w:val="0065182F"/>
    <w:rsid w:val="0065391E"/>
    <w:rsid w:val="00662F0F"/>
    <w:rsid w:val="00673023"/>
    <w:rsid w:val="006755E9"/>
    <w:rsid w:val="0067596F"/>
    <w:rsid w:val="00686E76"/>
    <w:rsid w:val="00691907"/>
    <w:rsid w:val="006A57C3"/>
    <w:rsid w:val="006A635C"/>
    <w:rsid w:val="006A6608"/>
    <w:rsid w:val="006A7D42"/>
    <w:rsid w:val="006B281A"/>
    <w:rsid w:val="006B4866"/>
    <w:rsid w:val="006B7475"/>
    <w:rsid w:val="006B7DF3"/>
    <w:rsid w:val="006C05FA"/>
    <w:rsid w:val="006C1D65"/>
    <w:rsid w:val="006C3BA4"/>
    <w:rsid w:val="006C7C5D"/>
    <w:rsid w:val="006D3048"/>
    <w:rsid w:val="006D357C"/>
    <w:rsid w:val="006D7BA1"/>
    <w:rsid w:val="006E08AE"/>
    <w:rsid w:val="006E1D53"/>
    <w:rsid w:val="006E251A"/>
    <w:rsid w:val="006E332D"/>
    <w:rsid w:val="006E3EC4"/>
    <w:rsid w:val="006E5113"/>
    <w:rsid w:val="006E5F78"/>
    <w:rsid w:val="006E6390"/>
    <w:rsid w:val="006E6DBC"/>
    <w:rsid w:val="006F3018"/>
    <w:rsid w:val="006F5FB1"/>
    <w:rsid w:val="00701467"/>
    <w:rsid w:val="00701559"/>
    <w:rsid w:val="00701572"/>
    <w:rsid w:val="00701D8A"/>
    <w:rsid w:val="00704AC7"/>
    <w:rsid w:val="007110A0"/>
    <w:rsid w:val="007125C1"/>
    <w:rsid w:val="007141BB"/>
    <w:rsid w:val="00720825"/>
    <w:rsid w:val="00720F06"/>
    <w:rsid w:val="00724A36"/>
    <w:rsid w:val="00727BB6"/>
    <w:rsid w:val="0073129C"/>
    <w:rsid w:val="00731851"/>
    <w:rsid w:val="007320EB"/>
    <w:rsid w:val="0073286D"/>
    <w:rsid w:val="00732EAA"/>
    <w:rsid w:val="007332A4"/>
    <w:rsid w:val="00737EE6"/>
    <w:rsid w:val="00741681"/>
    <w:rsid w:val="00746996"/>
    <w:rsid w:val="0074760D"/>
    <w:rsid w:val="007529EC"/>
    <w:rsid w:val="007544AC"/>
    <w:rsid w:val="00754735"/>
    <w:rsid w:val="00762518"/>
    <w:rsid w:val="0076301C"/>
    <w:rsid w:val="007678B6"/>
    <w:rsid w:val="00767C57"/>
    <w:rsid w:val="0077016B"/>
    <w:rsid w:val="00774187"/>
    <w:rsid w:val="00775C3F"/>
    <w:rsid w:val="0077759F"/>
    <w:rsid w:val="00781411"/>
    <w:rsid w:val="00782C63"/>
    <w:rsid w:val="00785578"/>
    <w:rsid w:val="00787C3F"/>
    <w:rsid w:val="007903FF"/>
    <w:rsid w:val="00793284"/>
    <w:rsid w:val="007969D6"/>
    <w:rsid w:val="007A059A"/>
    <w:rsid w:val="007A62E0"/>
    <w:rsid w:val="007A7F4A"/>
    <w:rsid w:val="007B1D1A"/>
    <w:rsid w:val="007B3676"/>
    <w:rsid w:val="007B70E1"/>
    <w:rsid w:val="007B742D"/>
    <w:rsid w:val="007B74D5"/>
    <w:rsid w:val="007C22D0"/>
    <w:rsid w:val="007C59D1"/>
    <w:rsid w:val="007C6BE7"/>
    <w:rsid w:val="007C72DD"/>
    <w:rsid w:val="007C7597"/>
    <w:rsid w:val="007D2079"/>
    <w:rsid w:val="007D3904"/>
    <w:rsid w:val="007E1E45"/>
    <w:rsid w:val="007E4A66"/>
    <w:rsid w:val="007E4AAF"/>
    <w:rsid w:val="007E6968"/>
    <w:rsid w:val="007F1659"/>
    <w:rsid w:val="007F185D"/>
    <w:rsid w:val="007F2CED"/>
    <w:rsid w:val="007F3609"/>
    <w:rsid w:val="007F3778"/>
    <w:rsid w:val="007F3C6A"/>
    <w:rsid w:val="007F5E01"/>
    <w:rsid w:val="007F5EB6"/>
    <w:rsid w:val="007F6A21"/>
    <w:rsid w:val="007F761E"/>
    <w:rsid w:val="00802F59"/>
    <w:rsid w:val="00806B22"/>
    <w:rsid w:val="00807873"/>
    <w:rsid w:val="00807B39"/>
    <w:rsid w:val="008161C6"/>
    <w:rsid w:val="00817AE2"/>
    <w:rsid w:val="00817F4B"/>
    <w:rsid w:val="00820337"/>
    <w:rsid w:val="008227B8"/>
    <w:rsid w:val="00824019"/>
    <w:rsid w:val="00825110"/>
    <w:rsid w:val="0083013F"/>
    <w:rsid w:val="008304DC"/>
    <w:rsid w:val="00832280"/>
    <w:rsid w:val="00832F51"/>
    <w:rsid w:val="00836132"/>
    <w:rsid w:val="0083765C"/>
    <w:rsid w:val="00842D91"/>
    <w:rsid w:val="00843D73"/>
    <w:rsid w:val="008453D1"/>
    <w:rsid w:val="00847C59"/>
    <w:rsid w:val="00850293"/>
    <w:rsid w:val="008508BD"/>
    <w:rsid w:val="008510EB"/>
    <w:rsid w:val="00852178"/>
    <w:rsid w:val="00853278"/>
    <w:rsid w:val="00853F50"/>
    <w:rsid w:val="0085447F"/>
    <w:rsid w:val="00855026"/>
    <w:rsid w:val="00855590"/>
    <w:rsid w:val="0085585D"/>
    <w:rsid w:val="00855EB2"/>
    <w:rsid w:val="00856EFA"/>
    <w:rsid w:val="00862BC5"/>
    <w:rsid w:val="00864154"/>
    <w:rsid w:val="008660E6"/>
    <w:rsid w:val="00866F8C"/>
    <w:rsid w:val="00871E73"/>
    <w:rsid w:val="00882E5E"/>
    <w:rsid w:val="00883421"/>
    <w:rsid w:val="00883E4D"/>
    <w:rsid w:val="008901B1"/>
    <w:rsid w:val="008948D6"/>
    <w:rsid w:val="00895369"/>
    <w:rsid w:val="008954BF"/>
    <w:rsid w:val="008A33A2"/>
    <w:rsid w:val="008A5AC6"/>
    <w:rsid w:val="008A7F27"/>
    <w:rsid w:val="008B08EB"/>
    <w:rsid w:val="008B3D1E"/>
    <w:rsid w:val="008B756E"/>
    <w:rsid w:val="008C0B20"/>
    <w:rsid w:val="008C0BEE"/>
    <w:rsid w:val="008C3B79"/>
    <w:rsid w:val="008C41D8"/>
    <w:rsid w:val="008C5F31"/>
    <w:rsid w:val="008C7A70"/>
    <w:rsid w:val="008D10AC"/>
    <w:rsid w:val="008D1C46"/>
    <w:rsid w:val="008D473E"/>
    <w:rsid w:val="008D5434"/>
    <w:rsid w:val="008D6B56"/>
    <w:rsid w:val="008D721C"/>
    <w:rsid w:val="008E114D"/>
    <w:rsid w:val="008E69E6"/>
    <w:rsid w:val="008F07BD"/>
    <w:rsid w:val="008F0CC8"/>
    <w:rsid w:val="008F1BE2"/>
    <w:rsid w:val="008F398A"/>
    <w:rsid w:val="008F4070"/>
    <w:rsid w:val="008F77AE"/>
    <w:rsid w:val="00900C91"/>
    <w:rsid w:val="00907754"/>
    <w:rsid w:val="009168DC"/>
    <w:rsid w:val="009204FE"/>
    <w:rsid w:val="00921E78"/>
    <w:rsid w:val="00922CB6"/>
    <w:rsid w:val="00924636"/>
    <w:rsid w:val="00927408"/>
    <w:rsid w:val="00927962"/>
    <w:rsid w:val="00936AEE"/>
    <w:rsid w:val="009406EB"/>
    <w:rsid w:val="00940B99"/>
    <w:rsid w:val="00942B59"/>
    <w:rsid w:val="00943342"/>
    <w:rsid w:val="009444D7"/>
    <w:rsid w:val="00946E83"/>
    <w:rsid w:val="0094787C"/>
    <w:rsid w:val="0095093B"/>
    <w:rsid w:val="0095256D"/>
    <w:rsid w:val="00954C0F"/>
    <w:rsid w:val="00954D3C"/>
    <w:rsid w:val="00960EDB"/>
    <w:rsid w:val="00961287"/>
    <w:rsid w:val="009627C5"/>
    <w:rsid w:val="00962E9F"/>
    <w:rsid w:val="009631F2"/>
    <w:rsid w:val="00963218"/>
    <w:rsid w:val="0096384B"/>
    <w:rsid w:val="00967185"/>
    <w:rsid w:val="00970404"/>
    <w:rsid w:val="00970E24"/>
    <w:rsid w:val="00971135"/>
    <w:rsid w:val="00972115"/>
    <w:rsid w:val="00974903"/>
    <w:rsid w:val="009749CB"/>
    <w:rsid w:val="009762A0"/>
    <w:rsid w:val="00982B97"/>
    <w:rsid w:val="00986611"/>
    <w:rsid w:val="009878D7"/>
    <w:rsid w:val="00990A22"/>
    <w:rsid w:val="00990DE7"/>
    <w:rsid w:val="009923C5"/>
    <w:rsid w:val="00997BB7"/>
    <w:rsid w:val="009A018D"/>
    <w:rsid w:val="009A229C"/>
    <w:rsid w:val="009A38EE"/>
    <w:rsid w:val="009B520C"/>
    <w:rsid w:val="009B608B"/>
    <w:rsid w:val="009C31A2"/>
    <w:rsid w:val="009C45AD"/>
    <w:rsid w:val="009C5443"/>
    <w:rsid w:val="009C63E7"/>
    <w:rsid w:val="009C657D"/>
    <w:rsid w:val="009C66B3"/>
    <w:rsid w:val="009C696A"/>
    <w:rsid w:val="009C749D"/>
    <w:rsid w:val="009D10B0"/>
    <w:rsid w:val="009D1D32"/>
    <w:rsid w:val="009D2464"/>
    <w:rsid w:val="009D5309"/>
    <w:rsid w:val="009D5BDA"/>
    <w:rsid w:val="009E7AC7"/>
    <w:rsid w:val="009F0E27"/>
    <w:rsid w:val="009F5008"/>
    <w:rsid w:val="009F771B"/>
    <w:rsid w:val="00A03C26"/>
    <w:rsid w:val="00A06E38"/>
    <w:rsid w:val="00A07F8D"/>
    <w:rsid w:val="00A14DCF"/>
    <w:rsid w:val="00A1581D"/>
    <w:rsid w:val="00A2213F"/>
    <w:rsid w:val="00A24F31"/>
    <w:rsid w:val="00A2531B"/>
    <w:rsid w:val="00A25DA3"/>
    <w:rsid w:val="00A269EF"/>
    <w:rsid w:val="00A301BE"/>
    <w:rsid w:val="00A307AD"/>
    <w:rsid w:val="00A30D80"/>
    <w:rsid w:val="00A37FBE"/>
    <w:rsid w:val="00A44BB3"/>
    <w:rsid w:val="00A46D3A"/>
    <w:rsid w:val="00A52AE7"/>
    <w:rsid w:val="00A54050"/>
    <w:rsid w:val="00A55AA4"/>
    <w:rsid w:val="00A56DB8"/>
    <w:rsid w:val="00A60A82"/>
    <w:rsid w:val="00A616B8"/>
    <w:rsid w:val="00A63F08"/>
    <w:rsid w:val="00A65411"/>
    <w:rsid w:val="00A70C01"/>
    <w:rsid w:val="00A77D6D"/>
    <w:rsid w:val="00A816D1"/>
    <w:rsid w:val="00A8188F"/>
    <w:rsid w:val="00A85ED5"/>
    <w:rsid w:val="00A86099"/>
    <w:rsid w:val="00A91217"/>
    <w:rsid w:val="00A9279B"/>
    <w:rsid w:val="00A929B6"/>
    <w:rsid w:val="00A92B28"/>
    <w:rsid w:val="00A94A5C"/>
    <w:rsid w:val="00AA0C5E"/>
    <w:rsid w:val="00AA6FF1"/>
    <w:rsid w:val="00AB2257"/>
    <w:rsid w:val="00AB25ED"/>
    <w:rsid w:val="00AB3448"/>
    <w:rsid w:val="00AB3857"/>
    <w:rsid w:val="00AB5F5A"/>
    <w:rsid w:val="00AB6D0C"/>
    <w:rsid w:val="00AC1FBE"/>
    <w:rsid w:val="00AC4F41"/>
    <w:rsid w:val="00AD1A5D"/>
    <w:rsid w:val="00AD434F"/>
    <w:rsid w:val="00AD56CF"/>
    <w:rsid w:val="00AD5C39"/>
    <w:rsid w:val="00AD7961"/>
    <w:rsid w:val="00AE0318"/>
    <w:rsid w:val="00AE043E"/>
    <w:rsid w:val="00AE0D7A"/>
    <w:rsid w:val="00AE1F0D"/>
    <w:rsid w:val="00AE7089"/>
    <w:rsid w:val="00AF0778"/>
    <w:rsid w:val="00AF320D"/>
    <w:rsid w:val="00AF6E2C"/>
    <w:rsid w:val="00B0299F"/>
    <w:rsid w:val="00B0637F"/>
    <w:rsid w:val="00B13AD6"/>
    <w:rsid w:val="00B15DCC"/>
    <w:rsid w:val="00B2087D"/>
    <w:rsid w:val="00B20D2F"/>
    <w:rsid w:val="00B21878"/>
    <w:rsid w:val="00B25763"/>
    <w:rsid w:val="00B37E6C"/>
    <w:rsid w:val="00B4195E"/>
    <w:rsid w:val="00B419ED"/>
    <w:rsid w:val="00B42A94"/>
    <w:rsid w:val="00B4527D"/>
    <w:rsid w:val="00B50E6D"/>
    <w:rsid w:val="00B514B2"/>
    <w:rsid w:val="00B637DF"/>
    <w:rsid w:val="00B65DB2"/>
    <w:rsid w:val="00B67179"/>
    <w:rsid w:val="00B7279B"/>
    <w:rsid w:val="00B72AF6"/>
    <w:rsid w:val="00B73D93"/>
    <w:rsid w:val="00B75844"/>
    <w:rsid w:val="00B75C50"/>
    <w:rsid w:val="00B75FB2"/>
    <w:rsid w:val="00B7735D"/>
    <w:rsid w:val="00B814B9"/>
    <w:rsid w:val="00B823EC"/>
    <w:rsid w:val="00B83050"/>
    <w:rsid w:val="00B85CE3"/>
    <w:rsid w:val="00B87E74"/>
    <w:rsid w:val="00B91434"/>
    <w:rsid w:val="00B91FC0"/>
    <w:rsid w:val="00B93BFB"/>
    <w:rsid w:val="00BA21E7"/>
    <w:rsid w:val="00BA5D18"/>
    <w:rsid w:val="00BC3B98"/>
    <w:rsid w:val="00BC3ED1"/>
    <w:rsid w:val="00BC41AF"/>
    <w:rsid w:val="00BC441B"/>
    <w:rsid w:val="00BC59D4"/>
    <w:rsid w:val="00BC66A2"/>
    <w:rsid w:val="00BC70E7"/>
    <w:rsid w:val="00BD0B9D"/>
    <w:rsid w:val="00BD1A8D"/>
    <w:rsid w:val="00BD2BFD"/>
    <w:rsid w:val="00BD2D88"/>
    <w:rsid w:val="00BD33F2"/>
    <w:rsid w:val="00BD4AFD"/>
    <w:rsid w:val="00BD6550"/>
    <w:rsid w:val="00BD6E7E"/>
    <w:rsid w:val="00BE197E"/>
    <w:rsid w:val="00BE218D"/>
    <w:rsid w:val="00BE3A87"/>
    <w:rsid w:val="00BE476F"/>
    <w:rsid w:val="00BE4CB9"/>
    <w:rsid w:val="00BE739C"/>
    <w:rsid w:val="00BE7A9A"/>
    <w:rsid w:val="00BF05CF"/>
    <w:rsid w:val="00BF0890"/>
    <w:rsid w:val="00BF3B3D"/>
    <w:rsid w:val="00BF7948"/>
    <w:rsid w:val="00C03038"/>
    <w:rsid w:val="00C038C4"/>
    <w:rsid w:val="00C05F6E"/>
    <w:rsid w:val="00C07636"/>
    <w:rsid w:val="00C107D9"/>
    <w:rsid w:val="00C10959"/>
    <w:rsid w:val="00C10E26"/>
    <w:rsid w:val="00C11236"/>
    <w:rsid w:val="00C15F4D"/>
    <w:rsid w:val="00C17AD1"/>
    <w:rsid w:val="00C25D1D"/>
    <w:rsid w:val="00C26617"/>
    <w:rsid w:val="00C30333"/>
    <w:rsid w:val="00C334F2"/>
    <w:rsid w:val="00C35E94"/>
    <w:rsid w:val="00C367C7"/>
    <w:rsid w:val="00C37FC5"/>
    <w:rsid w:val="00C40AB6"/>
    <w:rsid w:val="00C42F05"/>
    <w:rsid w:val="00C4339F"/>
    <w:rsid w:val="00C44C79"/>
    <w:rsid w:val="00C45F7D"/>
    <w:rsid w:val="00C46B78"/>
    <w:rsid w:val="00C46EA0"/>
    <w:rsid w:val="00C50E24"/>
    <w:rsid w:val="00C539B4"/>
    <w:rsid w:val="00C539F8"/>
    <w:rsid w:val="00C57502"/>
    <w:rsid w:val="00C5786B"/>
    <w:rsid w:val="00C608EE"/>
    <w:rsid w:val="00C6349B"/>
    <w:rsid w:val="00C77116"/>
    <w:rsid w:val="00C813C0"/>
    <w:rsid w:val="00C83D8F"/>
    <w:rsid w:val="00C86930"/>
    <w:rsid w:val="00C9088C"/>
    <w:rsid w:val="00C90AEE"/>
    <w:rsid w:val="00C930B1"/>
    <w:rsid w:val="00C93F4A"/>
    <w:rsid w:val="00C9648B"/>
    <w:rsid w:val="00CA0CF6"/>
    <w:rsid w:val="00CA5FF1"/>
    <w:rsid w:val="00CB34B6"/>
    <w:rsid w:val="00CC05BF"/>
    <w:rsid w:val="00CC37A4"/>
    <w:rsid w:val="00CC3B55"/>
    <w:rsid w:val="00CC6BA0"/>
    <w:rsid w:val="00CD0AE2"/>
    <w:rsid w:val="00CD4E3E"/>
    <w:rsid w:val="00CD5257"/>
    <w:rsid w:val="00CD5BF3"/>
    <w:rsid w:val="00CD76A3"/>
    <w:rsid w:val="00CE075F"/>
    <w:rsid w:val="00CE1666"/>
    <w:rsid w:val="00CE3303"/>
    <w:rsid w:val="00CE549D"/>
    <w:rsid w:val="00CE587B"/>
    <w:rsid w:val="00CE7475"/>
    <w:rsid w:val="00CE777E"/>
    <w:rsid w:val="00CF396C"/>
    <w:rsid w:val="00CF65BA"/>
    <w:rsid w:val="00CF6CD6"/>
    <w:rsid w:val="00CF713A"/>
    <w:rsid w:val="00D016E1"/>
    <w:rsid w:val="00D03408"/>
    <w:rsid w:val="00D0388F"/>
    <w:rsid w:val="00D05BB8"/>
    <w:rsid w:val="00D06720"/>
    <w:rsid w:val="00D13125"/>
    <w:rsid w:val="00D13D13"/>
    <w:rsid w:val="00D140E7"/>
    <w:rsid w:val="00D15872"/>
    <w:rsid w:val="00D177B3"/>
    <w:rsid w:val="00D22DEA"/>
    <w:rsid w:val="00D25782"/>
    <w:rsid w:val="00D27656"/>
    <w:rsid w:val="00D27937"/>
    <w:rsid w:val="00D30925"/>
    <w:rsid w:val="00D31EF1"/>
    <w:rsid w:val="00D333AD"/>
    <w:rsid w:val="00D37957"/>
    <w:rsid w:val="00D4016C"/>
    <w:rsid w:val="00D407B4"/>
    <w:rsid w:val="00D40A23"/>
    <w:rsid w:val="00D46511"/>
    <w:rsid w:val="00D475CF"/>
    <w:rsid w:val="00D50537"/>
    <w:rsid w:val="00D50F15"/>
    <w:rsid w:val="00D5231E"/>
    <w:rsid w:val="00D53C81"/>
    <w:rsid w:val="00D5645A"/>
    <w:rsid w:val="00D5691E"/>
    <w:rsid w:val="00D63B8F"/>
    <w:rsid w:val="00D63FC6"/>
    <w:rsid w:val="00D67D8C"/>
    <w:rsid w:val="00D7242F"/>
    <w:rsid w:val="00D7373C"/>
    <w:rsid w:val="00D75890"/>
    <w:rsid w:val="00D765C4"/>
    <w:rsid w:val="00D77B80"/>
    <w:rsid w:val="00D8476A"/>
    <w:rsid w:val="00D85814"/>
    <w:rsid w:val="00D93417"/>
    <w:rsid w:val="00D947BF"/>
    <w:rsid w:val="00D96624"/>
    <w:rsid w:val="00DA0CBF"/>
    <w:rsid w:val="00DA12B5"/>
    <w:rsid w:val="00DA282E"/>
    <w:rsid w:val="00DA312B"/>
    <w:rsid w:val="00DA5D98"/>
    <w:rsid w:val="00DB20DC"/>
    <w:rsid w:val="00DB7498"/>
    <w:rsid w:val="00DC153B"/>
    <w:rsid w:val="00DC42D7"/>
    <w:rsid w:val="00DD05BA"/>
    <w:rsid w:val="00DD5D54"/>
    <w:rsid w:val="00DE2E96"/>
    <w:rsid w:val="00DE2FCC"/>
    <w:rsid w:val="00DE4DAE"/>
    <w:rsid w:val="00DE4F06"/>
    <w:rsid w:val="00DE7A51"/>
    <w:rsid w:val="00DF0403"/>
    <w:rsid w:val="00DF089C"/>
    <w:rsid w:val="00DF0E48"/>
    <w:rsid w:val="00DF27D7"/>
    <w:rsid w:val="00DF4370"/>
    <w:rsid w:val="00E0358C"/>
    <w:rsid w:val="00E05136"/>
    <w:rsid w:val="00E06434"/>
    <w:rsid w:val="00E11759"/>
    <w:rsid w:val="00E138EC"/>
    <w:rsid w:val="00E149E2"/>
    <w:rsid w:val="00E265AB"/>
    <w:rsid w:val="00E313FB"/>
    <w:rsid w:val="00E333B3"/>
    <w:rsid w:val="00E34838"/>
    <w:rsid w:val="00E35A48"/>
    <w:rsid w:val="00E40445"/>
    <w:rsid w:val="00E47885"/>
    <w:rsid w:val="00E51F67"/>
    <w:rsid w:val="00E52843"/>
    <w:rsid w:val="00E5438B"/>
    <w:rsid w:val="00E57886"/>
    <w:rsid w:val="00E63FC5"/>
    <w:rsid w:val="00E64BA0"/>
    <w:rsid w:val="00E70C5A"/>
    <w:rsid w:val="00E76660"/>
    <w:rsid w:val="00E77A52"/>
    <w:rsid w:val="00E83CBC"/>
    <w:rsid w:val="00E858EB"/>
    <w:rsid w:val="00E92588"/>
    <w:rsid w:val="00E95727"/>
    <w:rsid w:val="00E95C9E"/>
    <w:rsid w:val="00E97F84"/>
    <w:rsid w:val="00EA3256"/>
    <w:rsid w:val="00EA4449"/>
    <w:rsid w:val="00EA5685"/>
    <w:rsid w:val="00EA6E87"/>
    <w:rsid w:val="00EB09BF"/>
    <w:rsid w:val="00EB4DC3"/>
    <w:rsid w:val="00EB5478"/>
    <w:rsid w:val="00EB6B13"/>
    <w:rsid w:val="00EC244F"/>
    <w:rsid w:val="00EC36C7"/>
    <w:rsid w:val="00EC593E"/>
    <w:rsid w:val="00EE1279"/>
    <w:rsid w:val="00EE4BFE"/>
    <w:rsid w:val="00EE5357"/>
    <w:rsid w:val="00EE6E15"/>
    <w:rsid w:val="00EE7B78"/>
    <w:rsid w:val="00EF2113"/>
    <w:rsid w:val="00EF691B"/>
    <w:rsid w:val="00EF7A9D"/>
    <w:rsid w:val="00F05144"/>
    <w:rsid w:val="00F0594E"/>
    <w:rsid w:val="00F05B9E"/>
    <w:rsid w:val="00F05CFB"/>
    <w:rsid w:val="00F07DED"/>
    <w:rsid w:val="00F106F6"/>
    <w:rsid w:val="00F11114"/>
    <w:rsid w:val="00F11CC9"/>
    <w:rsid w:val="00F159FD"/>
    <w:rsid w:val="00F17A0E"/>
    <w:rsid w:val="00F222C3"/>
    <w:rsid w:val="00F24A2A"/>
    <w:rsid w:val="00F27916"/>
    <w:rsid w:val="00F301E0"/>
    <w:rsid w:val="00F30FDD"/>
    <w:rsid w:val="00F3173A"/>
    <w:rsid w:val="00F321A1"/>
    <w:rsid w:val="00F33D4B"/>
    <w:rsid w:val="00F34302"/>
    <w:rsid w:val="00F35292"/>
    <w:rsid w:val="00F36DFC"/>
    <w:rsid w:val="00F37856"/>
    <w:rsid w:val="00F37AFF"/>
    <w:rsid w:val="00F410B2"/>
    <w:rsid w:val="00F4180C"/>
    <w:rsid w:val="00F421E4"/>
    <w:rsid w:val="00F44AF9"/>
    <w:rsid w:val="00F459BB"/>
    <w:rsid w:val="00F47761"/>
    <w:rsid w:val="00F50B2E"/>
    <w:rsid w:val="00F52C88"/>
    <w:rsid w:val="00F53DCE"/>
    <w:rsid w:val="00F559A6"/>
    <w:rsid w:val="00F5773C"/>
    <w:rsid w:val="00F607DE"/>
    <w:rsid w:val="00F61554"/>
    <w:rsid w:val="00F61BCC"/>
    <w:rsid w:val="00F6222D"/>
    <w:rsid w:val="00F66450"/>
    <w:rsid w:val="00F71B70"/>
    <w:rsid w:val="00F72385"/>
    <w:rsid w:val="00F726BE"/>
    <w:rsid w:val="00F769C0"/>
    <w:rsid w:val="00F76EA0"/>
    <w:rsid w:val="00F7733F"/>
    <w:rsid w:val="00F83E41"/>
    <w:rsid w:val="00F86546"/>
    <w:rsid w:val="00F86B2C"/>
    <w:rsid w:val="00F92B40"/>
    <w:rsid w:val="00F973FE"/>
    <w:rsid w:val="00F976D7"/>
    <w:rsid w:val="00FA17A6"/>
    <w:rsid w:val="00FA1B14"/>
    <w:rsid w:val="00FA26CB"/>
    <w:rsid w:val="00FA5C11"/>
    <w:rsid w:val="00FA6636"/>
    <w:rsid w:val="00FA6720"/>
    <w:rsid w:val="00FB00A2"/>
    <w:rsid w:val="00FB0F58"/>
    <w:rsid w:val="00FB3018"/>
    <w:rsid w:val="00FB36D4"/>
    <w:rsid w:val="00FB3971"/>
    <w:rsid w:val="00FB4947"/>
    <w:rsid w:val="00FC3AF5"/>
    <w:rsid w:val="00FC4386"/>
    <w:rsid w:val="00FD0081"/>
    <w:rsid w:val="00FD14CF"/>
    <w:rsid w:val="00FD3229"/>
    <w:rsid w:val="00FD3760"/>
    <w:rsid w:val="00FD53F5"/>
    <w:rsid w:val="00FE0FE5"/>
    <w:rsid w:val="00FE136D"/>
    <w:rsid w:val="00FE140C"/>
    <w:rsid w:val="00FE475F"/>
    <w:rsid w:val="00FE7CCA"/>
    <w:rsid w:val="00FF1FA6"/>
    <w:rsid w:val="00FF51CC"/>
    <w:rsid w:val="00FF700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874BD"/>
  <w15:docId w15:val="{318A9B77-6692-4D03-9C72-6BB7B0D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F7C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0505F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link w:val="GvdeMetni"/>
    <w:qFormat/>
    <w:rsid w:val="009A6162"/>
    <w:rPr>
      <w:rFonts w:ascii="Arial" w:hAnsi="Arial"/>
      <w:color w:val="000000"/>
      <w:lang w:val="fr-FR" w:eastAsia="en-US" w:bidi="ar-SA"/>
    </w:rPr>
  </w:style>
  <w:style w:type="character" w:customStyle="1" w:styleId="nternetBalants">
    <w:name w:val="İnternet Bağlantısı"/>
    <w:rsid w:val="00852EA4"/>
    <w:rPr>
      <w:color w:val="0000FF"/>
      <w:u w:val="single"/>
    </w:rPr>
  </w:style>
  <w:style w:type="character" w:styleId="SayfaNumaras">
    <w:name w:val="page number"/>
    <w:basedOn w:val="VarsaylanParagrafYazTipi"/>
    <w:qFormat/>
    <w:rsid w:val="00AE3DF5"/>
  </w:style>
  <w:style w:type="character" w:customStyle="1" w:styleId="BalonMetniChar">
    <w:name w:val="Balon Metni Char"/>
    <w:link w:val="BalonMetni"/>
    <w:uiPriority w:val="99"/>
    <w:qFormat/>
    <w:rsid w:val="00E21775"/>
    <w:rPr>
      <w:rFonts w:ascii="Tahoma" w:hAnsi="Tahoma" w:cs="Tahoma"/>
      <w:sz w:val="16"/>
      <w:szCs w:val="16"/>
    </w:rPr>
  </w:style>
  <w:style w:type="character" w:customStyle="1" w:styleId="DipnotSabitleyicisi">
    <w:name w:val="Dipnot Sabitleyicisi"/>
    <w:rPr>
      <w:rFonts w:ascii="TimesNewRomanPS" w:hAnsi="TimesNewRomanPS"/>
      <w:sz w:val="16"/>
      <w:vertAlign w:val="superscript"/>
    </w:rPr>
  </w:style>
  <w:style w:type="character" w:customStyle="1" w:styleId="FootnoteCharacters">
    <w:name w:val="Footnote Characters"/>
    <w:semiHidden/>
    <w:qFormat/>
    <w:rsid w:val="00607534"/>
    <w:rPr>
      <w:rFonts w:ascii="TimesNewRomanPS" w:hAnsi="TimesNewRomanPS"/>
      <w:sz w:val="16"/>
      <w:vertAlign w:val="superscript"/>
    </w:rPr>
  </w:style>
  <w:style w:type="character" w:customStyle="1" w:styleId="projebilgi">
    <w:name w:val="projebilgi"/>
    <w:basedOn w:val="VarsaylanParagrafYazTipi"/>
    <w:qFormat/>
    <w:rsid w:val="00055E23"/>
  </w:style>
  <w:style w:type="character" w:customStyle="1" w:styleId="AltBilgiChar">
    <w:name w:val="Alt Bilgi Char"/>
    <w:link w:val="AltBilgi1"/>
    <w:uiPriority w:val="99"/>
    <w:qFormat/>
    <w:rsid w:val="00055E23"/>
    <w:rPr>
      <w:sz w:val="24"/>
      <w:szCs w:val="24"/>
    </w:rPr>
  </w:style>
  <w:style w:type="character" w:customStyle="1" w:styleId="stBilgiChar">
    <w:name w:val="Üst Bilgi Char"/>
    <w:uiPriority w:val="99"/>
    <w:qFormat/>
    <w:rsid w:val="008D538F"/>
    <w:rPr>
      <w:sz w:val="24"/>
      <w:szCs w:val="24"/>
    </w:rPr>
  </w:style>
  <w:style w:type="character" w:customStyle="1" w:styleId="TableContentsChar">
    <w:name w:val="Table Contents Char"/>
    <w:link w:val="Tabloerii"/>
    <w:qFormat/>
    <w:rsid w:val="0002052C"/>
    <w:rPr>
      <w:rFonts w:eastAsia="Tahoma" w:cs="Tahoma"/>
      <w:sz w:val="24"/>
      <w:szCs w:val="24"/>
      <w:lang w:eastAsia="en-US" w:bidi="en-US"/>
    </w:rPr>
  </w:style>
  <w:style w:type="character" w:customStyle="1" w:styleId="AltyazChar">
    <w:name w:val="Altyazı Char"/>
    <w:link w:val="Altyaz1"/>
    <w:qFormat/>
    <w:rsid w:val="00775A21"/>
    <w:rPr>
      <w:rFonts w:ascii="Cambria" w:eastAsia="Times New Roman" w:hAnsi="Cambria" w:cs="Times New Roman"/>
      <w:sz w:val="24"/>
      <w:szCs w:val="24"/>
    </w:rPr>
  </w:style>
  <w:style w:type="character" w:customStyle="1" w:styleId="ZiyaretEdilminternetBalants">
    <w:name w:val="Ziyaret Edilmiş İnternet Bağlantısı"/>
    <w:rsid w:val="005E5C10"/>
    <w:rPr>
      <w:color w:val="800080"/>
      <w:u w:val="single"/>
    </w:rPr>
  </w:style>
  <w:style w:type="character" w:customStyle="1" w:styleId="stBilgiChar1">
    <w:name w:val="Üst Bilgi Char1"/>
    <w:basedOn w:val="VarsaylanParagrafYazTipi"/>
    <w:uiPriority w:val="99"/>
    <w:qFormat/>
    <w:rsid w:val="00C06AFB"/>
    <w:rPr>
      <w:sz w:val="24"/>
      <w:szCs w:val="24"/>
    </w:rPr>
  </w:style>
  <w:style w:type="character" w:customStyle="1" w:styleId="AltBilgiChar1">
    <w:name w:val="Alt Bilgi Char1"/>
    <w:basedOn w:val="VarsaylanParagrafYazTipi"/>
    <w:link w:val="AltBilgi"/>
    <w:uiPriority w:val="99"/>
    <w:qFormat/>
    <w:rsid w:val="00C06AFB"/>
    <w:rPr>
      <w:sz w:val="24"/>
      <w:szCs w:val="24"/>
    </w:rPr>
  </w:style>
  <w:style w:type="character" w:customStyle="1" w:styleId="DefaultChar">
    <w:name w:val="Default Char"/>
    <w:link w:val="Default"/>
    <w:qFormat/>
    <w:locked/>
    <w:rsid w:val="004E4498"/>
    <w:rPr>
      <w:color w:val="000000"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color w:val="000000"/>
      <w:sz w:val="20"/>
      <w:szCs w:val="20"/>
      <w:lang w:val="fr-FR" w:eastAsia="en-US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link w:val="DefaultChar"/>
    <w:qFormat/>
    <w:rsid w:val="00795537"/>
    <w:rPr>
      <w:color w:val="000000"/>
      <w:sz w:val="24"/>
      <w:szCs w:val="2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787F31"/>
  </w:style>
  <w:style w:type="paragraph" w:customStyle="1" w:styleId="AltBilgi1">
    <w:name w:val="Alt Bilgi1"/>
    <w:basedOn w:val="Normal"/>
    <w:link w:val="AltBilgiChar"/>
    <w:uiPriority w:val="99"/>
    <w:qFormat/>
    <w:rsid w:val="00AE3DF5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Bilgi1">
    <w:name w:val="Üst Bilgi1"/>
    <w:basedOn w:val="Normal"/>
    <w:uiPriority w:val="99"/>
    <w:qFormat/>
    <w:rsid w:val="007100B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alonMetni">
    <w:name w:val="Balloon Text"/>
    <w:basedOn w:val="Normal"/>
    <w:link w:val="BalonMetniChar"/>
    <w:uiPriority w:val="99"/>
    <w:qFormat/>
    <w:rsid w:val="00E21775"/>
    <w:rPr>
      <w:rFonts w:ascii="Tahoma" w:hAnsi="Tahoma"/>
      <w:sz w:val="16"/>
      <w:szCs w:val="16"/>
      <w:lang w:val="x-none" w:eastAsia="x-none"/>
    </w:rPr>
  </w:style>
  <w:style w:type="paragraph" w:customStyle="1" w:styleId="Text1">
    <w:name w:val="Text 1"/>
    <w:basedOn w:val="Normal"/>
    <w:qFormat/>
    <w:rsid w:val="00607534"/>
    <w:pPr>
      <w:spacing w:after="240"/>
      <w:ind w:left="482"/>
      <w:jc w:val="both"/>
    </w:pPr>
    <w:rPr>
      <w:szCs w:val="20"/>
      <w:lang w:val="en-GB" w:eastAsia="en-US"/>
    </w:rPr>
  </w:style>
  <w:style w:type="paragraph" w:styleId="DipnotMetni">
    <w:name w:val="footnote text"/>
    <w:basedOn w:val="Normal"/>
    <w:semiHidden/>
    <w:rsid w:val="00607534"/>
    <w:pPr>
      <w:spacing w:after="240"/>
      <w:ind w:left="357" w:hanging="357"/>
      <w:jc w:val="both"/>
    </w:pPr>
    <w:rPr>
      <w:sz w:val="20"/>
      <w:szCs w:val="20"/>
      <w:lang w:val="en-GB" w:eastAsia="en-US"/>
    </w:rPr>
  </w:style>
  <w:style w:type="paragraph" w:customStyle="1" w:styleId="ndeer">
    <w:name w:val="Öndeğer"/>
    <w:qFormat/>
    <w:rsid w:val="00607534"/>
    <w:rPr>
      <w:sz w:val="24"/>
    </w:rPr>
  </w:style>
  <w:style w:type="paragraph" w:customStyle="1" w:styleId="ndeer0">
    <w:name w:val="ndeer"/>
    <w:basedOn w:val="Normal"/>
    <w:qFormat/>
    <w:rsid w:val="00607534"/>
    <w:pPr>
      <w:spacing w:beforeAutospacing="1" w:afterAutospacing="1"/>
    </w:pPr>
  </w:style>
  <w:style w:type="paragraph" w:customStyle="1" w:styleId="Tabloerii">
    <w:name w:val="Tablo İçeriği"/>
    <w:basedOn w:val="Normal"/>
    <w:link w:val="TableContentsChar"/>
    <w:qFormat/>
    <w:rsid w:val="0002052C"/>
    <w:pPr>
      <w:widowControl w:val="0"/>
      <w:suppressLineNumbers/>
    </w:pPr>
    <w:rPr>
      <w:rFonts w:eastAsia="Tahoma" w:cs="Tahoma"/>
      <w:lang w:val="x-none" w:eastAsia="en-US" w:bidi="en-US"/>
    </w:rPr>
  </w:style>
  <w:style w:type="paragraph" w:customStyle="1" w:styleId="Altyaz1">
    <w:name w:val="Altyazı1"/>
    <w:basedOn w:val="Normal"/>
    <w:next w:val="Normal"/>
    <w:link w:val="AltyazChar"/>
    <w:qFormat/>
    <w:rsid w:val="00775A2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paragraph" w:customStyle="1" w:styleId="AralkYok1">
    <w:name w:val="Aralık Yok1"/>
    <w:qFormat/>
    <w:rsid w:val="00733564"/>
    <w:rPr>
      <w:rFonts w:eastAsia="Calibri"/>
      <w:sz w:val="24"/>
      <w:szCs w:val="24"/>
    </w:rPr>
  </w:style>
  <w:style w:type="paragraph" w:styleId="AralkYok">
    <w:name w:val="No Spacing"/>
    <w:uiPriority w:val="99"/>
    <w:qFormat/>
    <w:rsid w:val="005E5C10"/>
    <w:rPr>
      <w:sz w:val="24"/>
      <w:szCs w:val="24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unhideWhenUsed/>
    <w:rsid w:val="00C06AFB"/>
    <w:pPr>
      <w:tabs>
        <w:tab w:val="center" w:pos="4536"/>
        <w:tab w:val="right" w:pos="9072"/>
      </w:tabs>
    </w:pPr>
  </w:style>
  <w:style w:type="paragraph" w:customStyle="1" w:styleId="ereveerii">
    <w:name w:val="Çerçeve İçeriği"/>
    <w:basedOn w:val="Normal"/>
    <w:qFormat/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numbering" w:styleId="111111">
    <w:name w:val="Outline List 2"/>
    <w:qFormat/>
    <w:rsid w:val="00A147F0"/>
  </w:style>
  <w:style w:type="numbering" w:customStyle="1" w:styleId="WW8Num3">
    <w:name w:val="WW8Num3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table" w:styleId="TabloKlavuzu">
    <w:name w:val="Table Grid"/>
    <w:basedOn w:val="NormalTablo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9A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9A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F700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F29C9"/>
    <w:rPr>
      <w:b/>
      <w:bCs/>
    </w:rPr>
  </w:style>
  <w:style w:type="paragraph" w:customStyle="1" w:styleId="xmsolistparagraph">
    <w:name w:val="x_msolistparagraph"/>
    <w:basedOn w:val="Normal"/>
    <w:rsid w:val="00DF089C"/>
    <w:pPr>
      <w:suppressAutoHyphens w:val="0"/>
      <w:spacing w:before="100" w:beforeAutospacing="1" w:after="100" w:afterAutospacing="1"/>
    </w:pPr>
  </w:style>
  <w:style w:type="table" w:customStyle="1" w:styleId="AkListe-Vurgu54">
    <w:name w:val="Açık Liste - Vurgu 54"/>
    <w:basedOn w:val="NormalTablo"/>
    <w:next w:val="AkListe-Vurgu5"/>
    <w:uiPriority w:val="61"/>
    <w:rsid w:val="00BC3B9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5">
    <w:name w:val="Light List Accent 5"/>
    <w:basedOn w:val="NormalTablo"/>
    <w:uiPriority w:val="61"/>
    <w:rsid w:val="00BC3B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AkListe-Vurgu19">
    <w:name w:val="Açık Liste - Vurgu 19"/>
    <w:basedOn w:val="NormalTablo"/>
    <w:next w:val="AkListe-Vurgu1"/>
    <w:uiPriority w:val="61"/>
    <w:rsid w:val="00233687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23368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0505F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222F-6D63-4DD3-968F-4B000525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Stratejik Planlama</vt:lpstr>
    </vt:vector>
  </TitlesOfParts>
  <Company>rocco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Stratejik Planlama</dc:title>
  <dc:creator>Özcan Dağlar</dc:creator>
  <cp:keywords>Performans Performans Performans 2018 Raporu</cp:keywords>
  <cp:lastModifiedBy>Şemse ACU</cp:lastModifiedBy>
  <cp:revision>21</cp:revision>
  <cp:lastPrinted>2024-01-10T11:47:00Z</cp:lastPrinted>
  <dcterms:created xsi:type="dcterms:W3CDTF">2024-02-12T13:04:00Z</dcterms:created>
  <dcterms:modified xsi:type="dcterms:W3CDTF">2024-12-12T13:49:00Z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rocco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