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A2" w:rsidRDefault="00D7543B"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-31750</wp:posOffset>
            </wp:positionV>
            <wp:extent cx="1238250" cy="128524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410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-3172460</wp:posOffset>
                </wp:positionV>
                <wp:extent cx="255270" cy="3108960"/>
                <wp:effectExtent l="1104900" t="0" r="1021080" b="0"/>
                <wp:wrapNone/>
                <wp:docPr id="24" name="Dikdörtgen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888400">
                          <a:off x="0" y="0"/>
                          <a:ext cx="25527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D57C9" id="Dikdörtgen 546" o:spid="_x0000_s1026" style="position:absolute;margin-left:4.3pt;margin-top:-249.8pt;width:20.1pt;height:244.8pt;rotation:315490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" o:allowincell="f" stroked="f" strokeweight="2pt"/>
            </w:pict>
          </mc:Fallback>
        </mc:AlternateContent>
      </w:r>
      <w:r w:rsidR="00FF410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-3206750</wp:posOffset>
                </wp:positionV>
                <wp:extent cx="147320" cy="2939415"/>
                <wp:effectExtent l="1028700" t="0" r="1014730" b="0"/>
                <wp:wrapNone/>
                <wp:docPr id="18" name="Dikdörtgen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888400">
                          <a:off x="0" y="0"/>
                          <a:ext cx="147320" cy="293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A68B9" id="Dikdörtgen 549" o:spid="_x0000_s1026" style="position:absolute;margin-left:-46.5pt;margin-top:-252.5pt;width:11.6pt;height:231.45pt;rotation:315490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" o:allowincell="f" stroked="f" strokeweight="2pt"/>
            </w:pict>
          </mc:Fallback>
        </mc:AlternateContent>
      </w:r>
      <w:r w:rsidR="00FF410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-3223895</wp:posOffset>
                </wp:positionV>
                <wp:extent cx="191770" cy="2939415"/>
                <wp:effectExtent l="990600" t="0" r="970280" b="0"/>
                <wp:wrapNone/>
                <wp:docPr id="15" name="Dikdörtgen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888400">
                          <a:off x="0" y="0"/>
                          <a:ext cx="191770" cy="2939415"/>
                        </a:xfrm>
                        <a:prstGeom prst="rect">
                          <a:avLst/>
                        </a:prstGeom>
                        <a:solidFill>
                          <a:srgbClr val="FCD5B5"/>
                        </a:solidFill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8C599" id="Dikdörtgen 550" o:spid="_x0000_s1026" style="position:absolute;margin-left:-42.2pt;margin-top:-253.85pt;width:15.1pt;height:231.45pt;rotation:315490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" o:allowincell="f" fillcolor="#fcd5b5" stroked="f" strokeweight="2pt"/>
            </w:pict>
          </mc:Fallback>
        </mc:AlternateContent>
      </w:r>
      <w:r w:rsidR="00FF410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-1228725</wp:posOffset>
                </wp:positionV>
                <wp:extent cx="5051425" cy="525145"/>
                <wp:effectExtent l="0" t="0" r="0" b="0"/>
                <wp:wrapNone/>
                <wp:docPr id="12" name="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1425" cy="52514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F0B55" w:rsidRDefault="004F0B55">
                            <w:pPr>
                              <w:pStyle w:val="ereveerii"/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T.C.</w:t>
                            </w:r>
                          </w:p>
                          <w:p w:rsidR="004F0B55" w:rsidRDefault="004F0B55">
                            <w:pPr>
                              <w:pStyle w:val="ereveerii"/>
                              <w:jc w:val="center"/>
                              <w:rPr>
                                <w:rFonts w:ascii="Batang" w:eastAsia="Batang" w:hAnsi="Batang"/>
                                <w:b/>
                                <w:color w:val="FFFFFF"/>
                                <w:spacing w:val="4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BURSA VALİLİĞİ 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45" o:spid="_x0000_s1026" style="position:absolute;margin-left:18pt;margin-top:-96.75pt;width:397.75pt;height:4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" o:allowincell="f" filled="f" stroked="f" strokeweight="2pt">
                <v:textbox>
                  <w:txbxContent>
                    <w:p w:rsidR="004F0B55" w:rsidRDefault="004F0B55">
                      <w:pPr>
                        <w:pStyle w:val="ereveerii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T.C.</w:t>
                      </w:r>
                    </w:p>
                    <w:p w:rsidR="004F0B55" w:rsidRDefault="004F0B55">
                      <w:pPr>
                        <w:pStyle w:val="ereveerii"/>
                        <w:jc w:val="center"/>
                        <w:rPr>
                          <w:rFonts w:ascii="Batang" w:eastAsia="Batang" w:hAnsi="Batang"/>
                          <w:b/>
                          <w:color w:val="FFFFFF"/>
                          <w:spacing w:val="4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BURSA VALİLİĞİ  </w:t>
                      </w:r>
                    </w:p>
                  </w:txbxContent>
                </v:textbox>
              </v:rect>
            </w:pict>
          </mc:Fallback>
        </mc:AlternateContent>
      </w:r>
      <w:r w:rsidR="00FF410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-3388995</wp:posOffset>
                </wp:positionV>
                <wp:extent cx="255270" cy="3108960"/>
                <wp:effectExtent l="1104900" t="0" r="1021080" b="0"/>
                <wp:wrapNone/>
                <wp:docPr id="9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888400">
                          <a:off x="0" y="0"/>
                          <a:ext cx="255270" cy="310896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423D7" id="Rectangle 171" o:spid="_x0000_s1026" style="position:absolute;margin-left:-7.3pt;margin-top:-266.85pt;width:20.1pt;height:244.8pt;rotation:315490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" o:allowincell="f" fillcolor="#fbd4b4" stroked="f" strokeweight="0"/>
            </w:pict>
          </mc:Fallback>
        </mc:AlternateContent>
      </w:r>
      <w:r w:rsidR="0005177F">
        <w:rPr>
          <w:noProof/>
        </w:rPr>
        <w:drawing>
          <wp:anchor distT="0" distB="0" distL="0" distR="0" simplePos="0" relativeHeight="251661312" behindDoc="1" locked="0" layoutInCell="0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0310" cy="10519410"/>
            <wp:effectExtent l="0" t="0" r="0" b="0"/>
            <wp:wrapNone/>
            <wp:docPr id="8" name="Resim 4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4" descr="front_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51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64A2" w:rsidRDefault="00FF410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1790700</wp:posOffset>
                </wp:positionH>
                <wp:positionV relativeFrom="paragraph">
                  <wp:posOffset>19050</wp:posOffset>
                </wp:positionV>
                <wp:extent cx="4648200" cy="112141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0" cy="1121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0B55" w:rsidRPr="00DD4C76" w:rsidRDefault="004F0B55" w:rsidP="00D7543B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T.C. BURSA VALİLİĞİ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1pt;margin-top:1.5pt;width:366pt;height:88.3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" filled="f" stroked="f" strokeweight=".5pt">
                <v:textbox>
                  <w:txbxContent>
                    <w:p w:rsidR="004F0B55" w:rsidRPr="00DD4C76" w:rsidRDefault="004F0B55" w:rsidP="00D7543B">
                      <w:pPr>
                        <w:spacing w:line="360" w:lineRule="auto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T.C. BURSA VALİLİĞİ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FF410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198755</wp:posOffset>
                </wp:positionV>
                <wp:extent cx="6891020" cy="1543685"/>
                <wp:effectExtent l="0" t="0" r="0" b="0"/>
                <wp:wrapNone/>
                <wp:docPr id="11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1020" cy="15436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F0B55" w:rsidRDefault="004F0B55">
                            <w:pPr>
                              <w:pStyle w:val="ereveerii"/>
                              <w:ind w:left="142" w:right="33"/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70"/>
                              </w:rPr>
                            </w:pPr>
                          </w:p>
                          <w:p w:rsidR="004F0B55" w:rsidRDefault="006E1C3E">
                            <w:pPr>
                              <w:pStyle w:val="ereveerii"/>
                              <w:ind w:left="142" w:right="33"/>
                              <w:jc w:val="right"/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2024</w:t>
                            </w:r>
                            <w:r w:rsidR="004F0B55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 xml:space="preserve"> YILI</w:t>
                            </w:r>
                          </w:p>
                          <w:p w:rsidR="004F0B55" w:rsidRDefault="004F0B55">
                            <w:pPr>
                              <w:pStyle w:val="ereveerii"/>
                              <w:ind w:left="142" w:right="33"/>
                              <w:jc w:val="right"/>
                              <w:rPr>
                                <w:b/>
                                <w:color w:val="2E74B5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DEĞERLENDİRME RAPORU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8" style="position:absolute;margin-left:0;margin-top:15.65pt;width:542.6pt;height:121.5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" o:allowincell="f" filled="f" stroked="f" strokeweight="2pt">
                <v:textbox>
                  <w:txbxContent>
                    <w:p w:rsidR="004F0B55" w:rsidRDefault="004F0B55">
                      <w:pPr>
                        <w:pStyle w:val="ereveerii"/>
                        <w:ind w:left="142" w:right="33"/>
                        <w:jc w:val="center"/>
                        <w:rPr>
                          <w:b/>
                          <w:color w:val="2E74B5"/>
                          <w:sz w:val="32"/>
                          <w:szCs w:val="70"/>
                        </w:rPr>
                      </w:pPr>
                    </w:p>
                    <w:p w:rsidR="004F0B55" w:rsidRDefault="006E1C3E">
                      <w:pPr>
                        <w:pStyle w:val="ereveerii"/>
                        <w:ind w:left="142" w:right="33"/>
                        <w:jc w:val="right"/>
                        <w:rPr>
                          <w:b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>2024</w:t>
                      </w:r>
                      <w:r w:rsidR="004F0B55">
                        <w:rPr>
                          <w:b/>
                          <w:color w:val="FFFFFF"/>
                          <w:sz w:val="60"/>
                          <w:szCs w:val="60"/>
                        </w:rPr>
                        <w:t xml:space="preserve"> YILI</w:t>
                      </w:r>
                    </w:p>
                    <w:p w:rsidR="004F0B55" w:rsidRDefault="004F0B55">
                      <w:pPr>
                        <w:pStyle w:val="ereveerii"/>
                        <w:ind w:left="142" w:right="33"/>
                        <w:jc w:val="right"/>
                        <w:rPr>
                          <w:b/>
                          <w:color w:val="2E74B5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>DEĞERLENDİRME RAPORU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FF410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67310</wp:posOffset>
                </wp:positionV>
                <wp:extent cx="5051425" cy="1675765"/>
                <wp:effectExtent l="0" t="0" r="0" b="0"/>
                <wp:wrapNone/>
                <wp:docPr id="13" name="Dikdörtgen 545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1425" cy="16757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F0B55" w:rsidRDefault="004F0B55">
                            <w:pPr>
                              <w:pStyle w:val="ereveerii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  <w:t>KÜLTÜR VE TURİZM BAKANLIĞI</w:t>
                            </w:r>
                          </w:p>
                          <w:p w:rsidR="004F0B55" w:rsidRDefault="004F0B55">
                            <w:pPr>
                              <w:pStyle w:val="ereveerii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  <w:t>Bursa Devlet Klasik Türk Müziği Korosu Müdürlüğü</w:t>
                            </w:r>
                          </w:p>
                          <w:p w:rsidR="004F0B55" w:rsidRDefault="004F0B55">
                            <w:pPr>
                              <w:pStyle w:val="ereveerii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:rsidR="004F0B55" w:rsidRDefault="006E1C3E">
                            <w:pPr>
                              <w:pStyle w:val="ereveerii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  <w:t>2024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45_0" o:spid="_x0000_s1029" style="position:absolute;margin-left:49.9pt;margin-top:5.3pt;width:397.75pt;height:13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" o:allowincell="f" filled="f" stroked="f" strokeweight="2pt">
                <v:textbox>
                  <w:txbxContent>
                    <w:p w:rsidR="004F0B55" w:rsidRDefault="004F0B55">
                      <w:pPr>
                        <w:pStyle w:val="ereveerii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color w:val="000000"/>
                          <w:sz w:val="34"/>
                          <w:szCs w:val="34"/>
                        </w:rPr>
                        <w:t>KÜLTÜR VE TURİZM BAKANLIĞI</w:t>
                      </w:r>
                    </w:p>
                    <w:p w:rsidR="004F0B55" w:rsidRDefault="004F0B55">
                      <w:pPr>
                        <w:pStyle w:val="ereveerii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color w:val="000000"/>
                          <w:sz w:val="34"/>
                          <w:szCs w:val="34"/>
                        </w:rPr>
                        <w:t>Bursa Devlet Klasik Türk Müziği Korosu Müdürlüğü</w:t>
                      </w:r>
                    </w:p>
                    <w:p w:rsidR="004F0B55" w:rsidRDefault="004F0B55">
                      <w:pPr>
                        <w:pStyle w:val="ereveerii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</w:p>
                    <w:p w:rsidR="004F0B55" w:rsidRDefault="006E1C3E">
                      <w:pPr>
                        <w:pStyle w:val="ereveerii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color w:val="000000"/>
                          <w:sz w:val="34"/>
                          <w:szCs w:val="34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</w:p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ED64A2">
      <w:pPr>
        <w:rPr>
          <w:rFonts w:cs="Calibri"/>
          <w:b/>
          <w:color w:val="FF0000"/>
          <w:sz w:val="36"/>
          <w:szCs w:val="36"/>
        </w:rPr>
      </w:pPr>
    </w:p>
    <w:p w:rsidR="006F2E1B" w:rsidRDefault="006F2E1B">
      <w:pPr>
        <w:jc w:val="center"/>
        <w:rPr>
          <w:b/>
          <w:color w:val="C00000"/>
          <w:sz w:val="36"/>
          <w:szCs w:val="36"/>
        </w:rPr>
      </w:pPr>
    </w:p>
    <w:p w:rsidR="006F2E1B" w:rsidRDefault="006F2E1B">
      <w:pPr>
        <w:jc w:val="center"/>
        <w:rPr>
          <w:b/>
          <w:color w:val="C00000"/>
          <w:sz w:val="36"/>
          <w:szCs w:val="36"/>
        </w:rPr>
      </w:pPr>
    </w:p>
    <w:p w:rsidR="006F2E1B" w:rsidRDefault="006F2E1B">
      <w:pPr>
        <w:jc w:val="center"/>
        <w:rPr>
          <w:b/>
          <w:color w:val="C00000"/>
          <w:sz w:val="36"/>
          <w:szCs w:val="36"/>
        </w:rPr>
      </w:pPr>
    </w:p>
    <w:p w:rsidR="006F2E1B" w:rsidRDefault="006F2E1B">
      <w:pPr>
        <w:jc w:val="center"/>
        <w:rPr>
          <w:b/>
          <w:color w:val="C00000"/>
          <w:sz w:val="36"/>
          <w:szCs w:val="36"/>
        </w:rPr>
      </w:pPr>
    </w:p>
    <w:p w:rsidR="006F2E1B" w:rsidRDefault="006F2E1B">
      <w:pPr>
        <w:jc w:val="center"/>
        <w:rPr>
          <w:b/>
          <w:color w:val="C00000"/>
          <w:sz w:val="36"/>
          <w:szCs w:val="36"/>
        </w:rPr>
      </w:pPr>
    </w:p>
    <w:p w:rsidR="00ED64A2" w:rsidRDefault="0005177F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ED64A2" w:rsidRDefault="00ED64A2">
      <w:pPr>
        <w:jc w:val="center"/>
        <w:rPr>
          <w:rFonts w:cs="Calibri"/>
          <w:b/>
          <w:color w:val="C00000"/>
          <w:sz w:val="36"/>
          <w:szCs w:val="36"/>
        </w:rPr>
      </w:pPr>
    </w:p>
    <w:p w:rsidR="00884D76" w:rsidRDefault="00FF4105">
      <w:pPr>
        <w:jc w:val="both"/>
        <w:rPr>
          <w:b/>
          <w:color w:val="C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137160</wp:posOffset>
                </wp:positionV>
                <wp:extent cx="4561205" cy="381000"/>
                <wp:effectExtent l="0" t="0" r="0" b="19050"/>
                <wp:wrapNone/>
                <wp:docPr id="16" name="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20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>
                          <a:outerShdw dist="25631" dir="3633274" algn="ctr" rotWithShape="0">
                            <a:srgbClr val="1F3763">
                              <a:alpha val="50027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B55" w:rsidRDefault="004F0B55" w:rsidP="00884D76">
                            <w:pPr>
                              <w:overflowPunct w:val="0"/>
                              <w:jc w:val="center"/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  <w:t>İÇİNDEKİLER</w:t>
                            </w:r>
                          </w:p>
                          <w:p w:rsidR="004F0B55" w:rsidRDefault="004F0B55" w:rsidP="00884D76">
                            <w:pPr>
                              <w:overflowPunct w:val="0"/>
                              <w:jc w:val="center"/>
                              <w:rPr>
                                <w:rFonts w:ascii="Liberation Serif" w:eastAsia="NSimSun" w:hAnsi="Liberation Serif" w:cs="Lucida Sans" w:hint="eastAsia"/>
                                <w:kern w:val="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99" o:spid="_x0000_s1030" style="position:absolute;left:0;text-align:left;margin-left:76.5pt;margin-top:10.8pt;width:359.1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" fillcolor="#4472c4" stroked="f" strokecolor="#3465a4">
                <v:shadow on="t" color="#1f3763" opacity="32785f" offset=".35mm,.62mm"/>
                <v:textbox>
                  <w:txbxContent>
                    <w:p w:rsidR="004F0B55" w:rsidRDefault="004F0B55" w:rsidP="00884D76">
                      <w:pPr>
                        <w:overflowPunct w:val="0"/>
                        <w:jc w:val="center"/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  <w:t>İÇİNDEKİLER</w:t>
                      </w:r>
                    </w:p>
                    <w:p w:rsidR="004F0B55" w:rsidRDefault="004F0B55" w:rsidP="00884D76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Lucida Sans" w:hint="eastAsia"/>
                          <w:kern w:val="2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84D76" w:rsidRDefault="00884D76">
      <w:pPr>
        <w:jc w:val="both"/>
        <w:rPr>
          <w:b/>
          <w:color w:val="C00000"/>
          <w:sz w:val="36"/>
          <w:szCs w:val="36"/>
        </w:rPr>
      </w:pPr>
    </w:p>
    <w:p w:rsidR="00ED64A2" w:rsidRDefault="00ED64A2">
      <w:pPr>
        <w:jc w:val="both"/>
        <w:rPr>
          <w:b/>
          <w:color w:val="C00000"/>
          <w:sz w:val="36"/>
          <w:szCs w:val="36"/>
        </w:rPr>
      </w:pPr>
    </w:p>
    <w:p w:rsidR="00884D76" w:rsidRDefault="00884D76">
      <w:pPr>
        <w:jc w:val="both"/>
        <w:rPr>
          <w:b/>
          <w:color w:val="C00000"/>
          <w:sz w:val="36"/>
          <w:szCs w:val="36"/>
        </w:rPr>
      </w:pPr>
    </w:p>
    <w:p w:rsidR="00ED64A2" w:rsidRDefault="0005177F" w:rsidP="009654E0">
      <w:pPr>
        <w:numPr>
          <w:ilvl w:val="0"/>
          <w:numId w:val="1"/>
        </w:numPr>
        <w:ind w:left="284" w:hanging="284"/>
      </w:pPr>
      <w:r>
        <w:rPr>
          <w:b/>
        </w:rPr>
        <w:t>Genel Bilgiler</w:t>
      </w:r>
      <w:r>
        <w:rPr>
          <w:b/>
        </w:rPr>
        <w:tab/>
      </w:r>
      <w:r>
        <w:rPr>
          <w:b/>
        </w:rPr>
        <w:tab/>
      </w:r>
      <w:r w:rsidR="009654E0">
        <w:rPr>
          <w:b/>
        </w:rPr>
        <w:tab/>
      </w:r>
      <w:r w:rsidR="009654E0">
        <w:rPr>
          <w:b/>
        </w:rPr>
        <w:tab/>
      </w:r>
      <w:r w:rsidR="009654E0">
        <w:rPr>
          <w:b/>
        </w:rPr>
        <w:tab/>
      </w:r>
      <w:r w:rsidR="00771458">
        <w:rPr>
          <w:b/>
        </w:rPr>
        <w:tab/>
      </w:r>
      <w:r w:rsidR="00771458">
        <w:rPr>
          <w:b/>
        </w:rPr>
        <w:tab/>
      </w:r>
      <w:r w:rsidR="00771458">
        <w:rPr>
          <w:b/>
        </w:rPr>
        <w:tab/>
      </w:r>
      <w:r w:rsidR="00771458">
        <w:rPr>
          <w:b/>
        </w:rPr>
        <w:tab/>
      </w:r>
      <w:r w:rsidR="00771458">
        <w:rPr>
          <w:b/>
        </w:rPr>
        <w:tab/>
      </w:r>
      <w:r w:rsidR="00771458">
        <w:rPr>
          <w:b/>
        </w:rPr>
        <w:tab/>
      </w:r>
      <w:r w:rsidR="009654E0">
        <w:rPr>
          <w:b/>
        </w:rPr>
        <w:tab/>
        <w:t>3</w:t>
      </w:r>
      <w:r w:rsidR="009654E0">
        <w:rPr>
          <w:b/>
        </w:rPr>
        <w:tab/>
      </w:r>
      <w:r w:rsidR="009654E0">
        <w:rPr>
          <w:b/>
        </w:rPr>
        <w:tab/>
      </w:r>
      <w:r w:rsidR="009654E0">
        <w:rPr>
          <w:b/>
        </w:rPr>
        <w:tab/>
      </w:r>
      <w:r w:rsidR="009654E0">
        <w:rPr>
          <w:b/>
        </w:rPr>
        <w:tab/>
      </w:r>
      <w:r w:rsidR="009654E0">
        <w:rPr>
          <w:b/>
        </w:rPr>
        <w:tab/>
      </w:r>
      <w:r w:rsidR="009654E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64A2" w:rsidRDefault="0005177F">
      <w:pPr>
        <w:numPr>
          <w:ilvl w:val="0"/>
          <w:numId w:val="2"/>
        </w:numPr>
        <w:spacing w:line="480" w:lineRule="auto"/>
      </w:pPr>
      <w:r>
        <w:t>İl Siyasi Haritası (Ek-</w:t>
      </w:r>
      <w:proofErr w:type="gramStart"/>
      <w:r>
        <w:t>5a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49A1">
        <w:tab/>
      </w:r>
      <w:r w:rsidR="009654E0" w:rsidRPr="009654E0">
        <w:rPr>
          <w:b/>
        </w:rPr>
        <w:t>4</w:t>
      </w:r>
    </w:p>
    <w:p w:rsidR="00ED64A2" w:rsidRDefault="006E1C3E">
      <w:pPr>
        <w:numPr>
          <w:ilvl w:val="0"/>
          <w:numId w:val="2"/>
        </w:numPr>
        <w:spacing w:line="480" w:lineRule="auto"/>
      </w:pPr>
      <w:r>
        <w:t>2024</w:t>
      </w:r>
      <w:r w:rsidR="0005177F">
        <w:t xml:space="preserve"> Yılı ADNKS Sonuçları (Ek-5/b)</w:t>
      </w:r>
      <w:r w:rsidR="0005177F">
        <w:tab/>
      </w:r>
      <w:r w:rsidR="0005177F">
        <w:tab/>
      </w:r>
      <w:r w:rsidR="0005177F">
        <w:tab/>
      </w:r>
      <w:r w:rsidR="0005177F">
        <w:tab/>
      </w:r>
      <w:r w:rsidR="0005177F">
        <w:tab/>
      </w:r>
      <w:r w:rsidR="0005177F">
        <w:tab/>
      </w:r>
      <w:r w:rsidR="003349A1">
        <w:tab/>
      </w:r>
      <w:r w:rsidR="0005177F">
        <w:tab/>
      </w:r>
      <w:r w:rsidR="009654E0" w:rsidRPr="009654E0">
        <w:rPr>
          <w:b/>
        </w:rPr>
        <w:t>5</w:t>
      </w:r>
    </w:p>
    <w:p w:rsidR="00ED64A2" w:rsidRDefault="0005177F">
      <w:pPr>
        <w:numPr>
          <w:ilvl w:val="0"/>
          <w:numId w:val="2"/>
        </w:numPr>
        <w:spacing w:line="480" w:lineRule="auto"/>
        <w:jc w:val="both"/>
      </w:pPr>
      <w:r>
        <w:t xml:space="preserve">Kurum Bilgileri (Ek- 5/c)                                                                                </w:t>
      </w:r>
      <w:r w:rsidR="003349A1">
        <w:tab/>
      </w:r>
      <w:r w:rsidR="003349A1">
        <w:tab/>
      </w:r>
      <w:r>
        <w:tab/>
      </w:r>
      <w:r w:rsidR="009654E0">
        <w:rPr>
          <w:b/>
        </w:rPr>
        <w:t>6</w:t>
      </w:r>
    </w:p>
    <w:p w:rsidR="00ED64A2" w:rsidRDefault="0005177F">
      <w:pPr>
        <w:numPr>
          <w:ilvl w:val="0"/>
          <w:numId w:val="2"/>
        </w:numPr>
        <w:spacing w:line="480" w:lineRule="auto"/>
        <w:jc w:val="both"/>
      </w:pPr>
      <w:r>
        <w:t xml:space="preserve">İstatistiki Veriler                                                                                              </w:t>
      </w:r>
      <w:r w:rsidR="003349A1">
        <w:tab/>
      </w:r>
      <w:r w:rsidR="003349A1">
        <w:tab/>
      </w:r>
      <w:r>
        <w:tab/>
      </w:r>
      <w:r w:rsidR="00762189" w:rsidRPr="00762189">
        <w:rPr>
          <w:b/>
        </w:rPr>
        <w:t>8</w:t>
      </w:r>
    </w:p>
    <w:p w:rsidR="00ED64A2" w:rsidRDefault="00ED64A2">
      <w:pPr>
        <w:ind w:left="284"/>
        <w:jc w:val="both"/>
        <w:rPr>
          <w:b/>
        </w:rPr>
      </w:pPr>
    </w:p>
    <w:p w:rsidR="006F2E1B" w:rsidRDefault="006F2E1B" w:rsidP="006F2E1B">
      <w:pPr>
        <w:numPr>
          <w:ilvl w:val="0"/>
          <w:numId w:val="1"/>
        </w:numPr>
        <w:spacing w:line="360" w:lineRule="auto"/>
        <w:ind w:left="708"/>
        <w:rPr>
          <w:b/>
        </w:rPr>
      </w:pPr>
      <w:r w:rsidRPr="006F2E1B">
        <w:rPr>
          <w:b/>
        </w:rPr>
        <w:t xml:space="preserve">Bursa Devlet Klasik Türk Müziği Korosu Müdürlüğü </w:t>
      </w:r>
      <w:r w:rsidR="0005177F" w:rsidRPr="006F2E1B">
        <w:rPr>
          <w:b/>
        </w:rPr>
        <w:t>Yatırım ve Faaliyetlerinin Plan-Program Metinlerine Uygunluğu Analizi (Ek-5ç)</w:t>
      </w:r>
      <w:r w:rsidR="00325AAB">
        <w:rPr>
          <w:b/>
        </w:rPr>
        <w:tab/>
      </w:r>
      <w:r w:rsidR="00325AAB">
        <w:rPr>
          <w:b/>
        </w:rPr>
        <w:tab/>
      </w:r>
      <w:r w:rsidR="00325AAB">
        <w:rPr>
          <w:b/>
        </w:rPr>
        <w:tab/>
      </w:r>
      <w:r w:rsidR="00325AAB">
        <w:rPr>
          <w:b/>
        </w:rPr>
        <w:tab/>
      </w:r>
      <w:r w:rsidR="00325AAB">
        <w:rPr>
          <w:b/>
        </w:rPr>
        <w:tab/>
      </w:r>
      <w:r w:rsidR="00354211">
        <w:rPr>
          <w:b/>
        </w:rPr>
        <w:t xml:space="preserve">          </w:t>
      </w:r>
      <w:r w:rsidR="00325AAB">
        <w:rPr>
          <w:b/>
        </w:rPr>
        <w:t>11</w:t>
      </w:r>
    </w:p>
    <w:p w:rsidR="006F2E1B" w:rsidRDefault="006F2E1B" w:rsidP="006F2E1B">
      <w:pPr>
        <w:tabs>
          <w:tab w:val="left" w:pos="0"/>
        </w:tabs>
        <w:spacing w:line="360" w:lineRule="auto"/>
        <w:rPr>
          <w:b/>
        </w:rPr>
      </w:pPr>
    </w:p>
    <w:p w:rsidR="00104D1B" w:rsidRPr="0012117C" w:rsidRDefault="00104D1B" w:rsidP="009B6CA7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2117C">
        <w:rPr>
          <w:rFonts w:ascii="Times New Roman" w:hAnsi="Times New Roman" w:cs="Times New Roman"/>
          <w:sz w:val="24"/>
          <w:szCs w:val="24"/>
        </w:rPr>
        <w:t>Kültür ve Turizm Bakanlığı</w:t>
      </w:r>
    </w:p>
    <w:p w:rsidR="00104D1B" w:rsidRPr="00242872" w:rsidRDefault="00104D1B" w:rsidP="009B6CA7">
      <w:pPr>
        <w:pStyle w:val="ListeParagraf"/>
        <w:numPr>
          <w:ilvl w:val="0"/>
          <w:numId w:val="13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242872">
        <w:rPr>
          <w:rFonts w:ascii="Times New Roman" w:hAnsi="Times New Roman" w:cs="Times New Roman"/>
          <w:sz w:val="24"/>
          <w:szCs w:val="24"/>
        </w:rPr>
        <w:t xml:space="preserve">Bursa Devlet </w:t>
      </w:r>
      <w:r>
        <w:rPr>
          <w:rFonts w:ascii="Times New Roman" w:hAnsi="Times New Roman" w:cs="Times New Roman"/>
          <w:sz w:val="24"/>
          <w:szCs w:val="24"/>
        </w:rPr>
        <w:t>Klasik Türk Müziği Korusu</w:t>
      </w:r>
      <w:r w:rsidRPr="00242872">
        <w:rPr>
          <w:rFonts w:ascii="Times New Roman" w:hAnsi="Times New Roman" w:cs="Times New Roman"/>
          <w:sz w:val="24"/>
          <w:szCs w:val="24"/>
        </w:rPr>
        <w:t xml:space="preserve"> Müdürlüğü Yıllık Yatırım Faaliyetleri İcmal Raporu (Ek-3)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5421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104D1B" w:rsidRPr="00242872" w:rsidRDefault="006E1C3E" w:rsidP="009B6CA7">
      <w:pPr>
        <w:pStyle w:val="ListeParagraf"/>
        <w:numPr>
          <w:ilvl w:val="0"/>
          <w:numId w:val="13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104D1B" w:rsidRPr="00242872">
        <w:rPr>
          <w:rFonts w:ascii="Times New Roman" w:hAnsi="Times New Roman" w:cs="Times New Roman"/>
          <w:sz w:val="24"/>
          <w:szCs w:val="24"/>
        </w:rPr>
        <w:t xml:space="preserve"> Yılı Bursa Devlet </w:t>
      </w:r>
      <w:r w:rsidR="00104D1B">
        <w:rPr>
          <w:rFonts w:ascii="Times New Roman" w:hAnsi="Times New Roman" w:cs="Times New Roman"/>
          <w:sz w:val="24"/>
          <w:szCs w:val="24"/>
        </w:rPr>
        <w:t>Klasik Türk Müziği Korusu</w:t>
      </w:r>
      <w:r w:rsidR="00104D1B" w:rsidRPr="00242872">
        <w:rPr>
          <w:rFonts w:ascii="Times New Roman" w:hAnsi="Times New Roman" w:cs="Times New Roman"/>
          <w:sz w:val="24"/>
          <w:szCs w:val="24"/>
        </w:rPr>
        <w:t xml:space="preserve"> Müdürlüğü Yatırımları</w:t>
      </w:r>
      <w:proofErr w:type="gramStart"/>
      <w:r w:rsidR="00104D1B" w:rsidRPr="0024287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104D1B" w:rsidRPr="00242872">
        <w:rPr>
          <w:rFonts w:ascii="Times New Roman" w:hAnsi="Times New Roman" w:cs="Times New Roman"/>
          <w:sz w:val="24"/>
          <w:szCs w:val="24"/>
        </w:rPr>
        <w:t>Ek-3/a)</w:t>
      </w:r>
      <w:r w:rsidR="003542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4D1B">
        <w:rPr>
          <w:rFonts w:ascii="Times New Roman" w:hAnsi="Times New Roman" w:cs="Times New Roman"/>
          <w:sz w:val="24"/>
          <w:szCs w:val="24"/>
        </w:rPr>
        <w:t>13</w:t>
      </w:r>
    </w:p>
    <w:p w:rsidR="00104D1B" w:rsidRPr="00242872" w:rsidRDefault="00104D1B" w:rsidP="009B6CA7">
      <w:pPr>
        <w:pStyle w:val="ListeParagraf"/>
        <w:numPr>
          <w:ilvl w:val="0"/>
          <w:numId w:val="13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242872">
        <w:rPr>
          <w:rFonts w:ascii="Times New Roman" w:hAnsi="Times New Roman" w:cs="Times New Roman"/>
          <w:sz w:val="24"/>
          <w:szCs w:val="24"/>
        </w:rPr>
        <w:t>31/12/</w:t>
      </w:r>
      <w:r w:rsidR="006E1C3E">
        <w:rPr>
          <w:rFonts w:ascii="Times New Roman" w:hAnsi="Times New Roman" w:cs="Times New Roman"/>
          <w:sz w:val="24"/>
          <w:szCs w:val="24"/>
        </w:rPr>
        <w:t>2024</w:t>
      </w:r>
      <w:r w:rsidRPr="00242872">
        <w:rPr>
          <w:rFonts w:ascii="Times New Roman" w:hAnsi="Times New Roman" w:cs="Times New Roman"/>
          <w:sz w:val="24"/>
          <w:szCs w:val="24"/>
        </w:rPr>
        <w:t xml:space="preserve"> Tarihi İtibariyle </w:t>
      </w:r>
      <w:proofErr w:type="spellStart"/>
      <w:r w:rsidRPr="00242872">
        <w:rPr>
          <w:rFonts w:ascii="Times New Roman" w:hAnsi="Times New Roman" w:cs="Times New Roman"/>
          <w:sz w:val="24"/>
          <w:szCs w:val="24"/>
        </w:rPr>
        <w:t>YİKOB’a</w:t>
      </w:r>
      <w:proofErr w:type="spellEnd"/>
      <w:r w:rsidRPr="00242872">
        <w:rPr>
          <w:rFonts w:ascii="Times New Roman" w:hAnsi="Times New Roman" w:cs="Times New Roman"/>
          <w:sz w:val="24"/>
          <w:szCs w:val="24"/>
        </w:rPr>
        <w:t xml:space="preserve"> Devredilen İş ve Aktarılan </w:t>
      </w:r>
      <w:proofErr w:type="gramStart"/>
      <w:r w:rsidRPr="00242872">
        <w:rPr>
          <w:rFonts w:ascii="Times New Roman" w:hAnsi="Times New Roman" w:cs="Times New Roman"/>
          <w:sz w:val="24"/>
          <w:szCs w:val="24"/>
        </w:rPr>
        <w:t>İcmal  Tablosu</w:t>
      </w:r>
      <w:proofErr w:type="gramEnd"/>
      <w:r w:rsidRPr="00242872">
        <w:rPr>
          <w:rFonts w:ascii="Times New Roman" w:hAnsi="Times New Roman" w:cs="Times New Roman"/>
          <w:sz w:val="24"/>
          <w:szCs w:val="24"/>
        </w:rPr>
        <w:t xml:space="preserve"> (Ek-3/b), 31/12/</w:t>
      </w:r>
      <w:r w:rsidR="006E1C3E">
        <w:rPr>
          <w:rFonts w:ascii="Times New Roman" w:hAnsi="Times New Roman" w:cs="Times New Roman"/>
          <w:sz w:val="24"/>
          <w:szCs w:val="24"/>
        </w:rPr>
        <w:t>2024</w:t>
      </w:r>
      <w:r w:rsidRPr="00242872">
        <w:rPr>
          <w:rFonts w:ascii="Times New Roman" w:hAnsi="Times New Roman" w:cs="Times New Roman"/>
          <w:sz w:val="24"/>
          <w:szCs w:val="24"/>
        </w:rPr>
        <w:t xml:space="preserve"> Tarihi İtibariyle 2024 Yılına Devredilen İş ve Ödenek İcmali (Ek-3/b)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104D1B" w:rsidRPr="00242872" w:rsidRDefault="00104D1B" w:rsidP="009B6CA7">
      <w:pPr>
        <w:pStyle w:val="ListeParagraf"/>
        <w:numPr>
          <w:ilvl w:val="0"/>
          <w:numId w:val="13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242872">
        <w:rPr>
          <w:rFonts w:ascii="Times New Roman" w:hAnsi="Times New Roman" w:cs="Times New Roman"/>
          <w:sz w:val="24"/>
          <w:szCs w:val="24"/>
        </w:rPr>
        <w:t>Faaliyet Değerlendirme Tablosu (Ek-4)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476BD7" w:rsidRPr="007C20E1" w:rsidRDefault="00104D1B" w:rsidP="009B6CA7">
      <w:pPr>
        <w:pStyle w:val="ListeParagraf"/>
        <w:numPr>
          <w:ilvl w:val="0"/>
          <w:numId w:val="13"/>
        </w:numPr>
        <w:suppressAutoHyphens w:val="0"/>
      </w:pPr>
      <w:r w:rsidRPr="00242872">
        <w:rPr>
          <w:rFonts w:ascii="Times New Roman" w:hAnsi="Times New Roman" w:cs="Times New Roman"/>
          <w:sz w:val="24"/>
          <w:szCs w:val="24"/>
        </w:rPr>
        <w:t xml:space="preserve">İl Valisinin Bursa Devlet </w:t>
      </w:r>
      <w:r>
        <w:rPr>
          <w:rFonts w:ascii="Times New Roman" w:hAnsi="Times New Roman" w:cs="Times New Roman"/>
          <w:sz w:val="24"/>
          <w:szCs w:val="24"/>
        </w:rPr>
        <w:t>Klasik Türk Müziği Korusu</w:t>
      </w:r>
      <w:r w:rsidRPr="00242872">
        <w:rPr>
          <w:rFonts w:ascii="Times New Roman" w:hAnsi="Times New Roman" w:cs="Times New Roman"/>
          <w:sz w:val="24"/>
          <w:szCs w:val="24"/>
        </w:rPr>
        <w:t xml:space="preserve"> Müdürlüğü Yönelik Kamu Yatırımları ve Stratejik Plan ve Performans Programı Hedeflerine Yönelik Kurumsal Değerlendirmesi</w:t>
      </w:r>
      <w:r>
        <w:tab/>
      </w:r>
      <w:r w:rsidRPr="00F7134C">
        <w:rPr>
          <w:rFonts w:ascii="Times New Roman" w:hAnsi="Times New Roman" w:cs="Times New Roman"/>
          <w:sz w:val="24"/>
          <w:szCs w:val="24"/>
        </w:rPr>
        <w:t>2</w:t>
      </w:r>
      <w:r w:rsidR="00354211">
        <w:rPr>
          <w:rFonts w:ascii="Times New Roman" w:hAnsi="Times New Roman" w:cs="Times New Roman"/>
          <w:sz w:val="24"/>
          <w:szCs w:val="24"/>
        </w:rPr>
        <w:t>5</w:t>
      </w:r>
      <w:r w:rsidR="0066671A">
        <w:tab/>
      </w:r>
      <w:r w:rsidR="0066671A">
        <w:tab/>
      </w:r>
      <w:r w:rsidR="0066671A">
        <w:tab/>
      </w:r>
      <w:r w:rsidR="0066671A">
        <w:tab/>
      </w:r>
      <w:r w:rsidR="0066671A">
        <w:tab/>
      </w:r>
      <w:r w:rsidR="0066671A">
        <w:tab/>
      </w:r>
      <w:r w:rsidR="0066671A">
        <w:tab/>
      </w:r>
    </w:p>
    <w:p w:rsidR="00ED64A2" w:rsidRDefault="00ED64A2" w:rsidP="00C32B8B">
      <w:pPr>
        <w:pStyle w:val="ListeParagraf"/>
        <w:tabs>
          <w:tab w:val="left" w:pos="0"/>
        </w:tabs>
        <w:ind w:left="1068" w:firstLine="1065"/>
      </w:pPr>
    </w:p>
    <w:p w:rsidR="00ED64A2" w:rsidRDefault="00ED64A2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ED64A2" w:rsidRDefault="00ED64A2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ED64A2" w:rsidRDefault="00ED64A2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ED64A2" w:rsidRDefault="00ED64A2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ED64A2" w:rsidRDefault="0005177F">
      <w:pPr>
        <w:tabs>
          <w:tab w:val="left" w:pos="-3780"/>
          <w:tab w:val="left" w:pos="6405"/>
        </w:tabs>
        <w:spacing w:line="360" w:lineRule="auto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ab/>
      </w:r>
    </w:p>
    <w:p w:rsidR="00ED64A2" w:rsidRDefault="00ED64A2">
      <w:pPr>
        <w:tabs>
          <w:tab w:val="left" w:pos="-3780"/>
          <w:tab w:val="left" w:pos="6405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5A2BEC" w:rsidRDefault="005A2BEC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6802D4" w:rsidRDefault="006802D4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627A80" w:rsidRPr="00B50147" w:rsidRDefault="00FF4105" w:rsidP="00627A80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4294967291" distB="4294967291" distL="114300" distR="114300" simplePos="0" relativeHeight="25169203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353694</wp:posOffset>
                </wp:positionV>
                <wp:extent cx="6100445" cy="0"/>
                <wp:effectExtent l="0" t="19050" r="14605" b="0"/>
                <wp:wrapNone/>
                <wp:docPr id="17" name="Düz Ok Bağlayıcıs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C9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7" o:spid="_x0000_s1026" type="#_x0000_t32" style="position:absolute;margin-left:0;margin-top:27.85pt;width:480.35pt;height:0;z-index:25169203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" strokecolor="#f79646" strokeweight="2.5pt">
                <v:shadow color="#868686"/>
                <w10:wrap anchorx="page"/>
              </v:shape>
            </w:pict>
          </mc:Fallback>
        </mc:AlternateContent>
      </w:r>
      <w:r w:rsidR="00627A80" w:rsidRPr="00B50147">
        <w:rPr>
          <w:b/>
          <w:bCs/>
          <w:noProof/>
          <w:color w:val="0070C0"/>
          <w:sz w:val="36"/>
          <w:szCs w:val="36"/>
        </w:rPr>
        <w:t xml:space="preserve">I. </w:t>
      </w:r>
      <w:r w:rsidR="00627A80" w:rsidRPr="00B50147">
        <w:rPr>
          <w:b/>
          <w:bCs/>
          <w:color w:val="0070C0"/>
          <w:sz w:val="36"/>
          <w:szCs w:val="36"/>
        </w:rPr>
        <w:t>GENEL BİLGİLER</w:t>
      </w:r>
    </w:p>
    <w:p w:rsidR="00627A80" w:rsidRDefault="00627A80" w:rsidP="00627A80">
      <w:pPr>
        <w:jc w:val="both"/>
        <w:textAlignment w:val="baseline"/>
        <w:rPr>
          <w:b/>
          <w:color w:val="FF0000"/>
          <w:sz w:val="32"/>
          <w:szCs w:val="32"/>
        </w:rPr>
      </w:pPr>
    </w:p>
    <w:p w:rsidR="00ED64A2" w:rsidRDefault="00ED64A2">
      <w:pPr>
        <w:jc w:val="both"/>
        <w:textAlignment w:val="baseline"/>
        <w:rPr>
          <w:b/>
          <w:color w:val="FF0000"/>
          <w:sz w:val="32"/>
          <w:szCs w:val="32"/>
        </w:rPr>
      </w:pPr>
    </w:p>
    <w:p w:rsidR="00ED64A2" w:rsidRDefault="00ED64A2">
      <w:pPr>
        <w:jc w:val="both"/>
        <w:textAlignment w:val="baseline"/>
        <w:rPr>
          <w:b/>
          <w:color w:val="FF0000"/>
          <w:sz w:val="32"/>
          <w:szCs w:val="32"/>
        </w:rPr>
      </w:pPr>
    </w:p>
    <w:p w:rsidR="00ED64A2" w:rsidRDefault="00ED64A2">
      <w:pPr>
        <w:jc w:val="both"/>
        <w:textAlignment w:val="baseline"/>
        <w:rPr>
          <w:b/>
          <w:color w:val="FF0000"/>
          <w:sz w:val="32"/>
          <w:szCs w:val="32"/>
        </w:rPr>
      </w:pPr>
    </w:p>
    <w:p w:rsidR="00ED64A2" w:rsidRDefault="00ED64A2">
      <w:pPr>
        <w:jc w:val="both"/>
        <w:textAlignment w:val="baseline"/>
        <w:rPr>
          <w:b/>
          <w:color w:val="FF0000"/>
          <w:sz w:val="32"/>
          <w:szCs w:val="32"/>
        </w:rPr>
      </w:pPr>
    </w:p>
    <w:p w:rsidR="00ED64A2" w:rsidRDefault="0005177F">
      <w:pPr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KURUMUN MİSYONU</w:t>
      </w:r>
    </w:p>
    <w:p w:rsidR="00ED64A2" w:rsidRDefault="00ED64A2">
      <w:pPr>
        <w:jc w:val="both"/>
        <w:textAlignment w:val="baseline"/>
        <w:rPr>
          <w:sz w:val="32"/>
          <w:szCs w:val="32"/>
        </w:rPr>
      </w:pPr>
    </w:p>
    <w:p w:rsidR="006B6EDB" w:rsidRDefault="006B6EDB" w:rsidP="006B6EDB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 w:rsidRPr="00C4339F">
        <w:rPr>
          <w:sz w:val="28"/>
          <w:szCs w:val="28"/>
        </w:rPr>
        <w:t>Kültürel zenginlik ve çeşitliliği koruyup geliştirerek gelecek kuşaklara aktarmak, kültürel ve sanatsal yatırımların ve faaliyetlerin yaygınlaşmasına katkı vermek, sürdürülebilir turizm anlayışı ile ülkemizin dünya turizmindeki payını artırmak.</w:t>
      </w:r>
    </w:p>
    <w:p w:rsidR="00ED64A2" w:rsidRDefault="00ED64A2">
      <w:pPr>
        <w:spacing w:before="120" w:after="120" w:line="360" w:lineRule="auto"/>
        <w:ind w:firstLine="708"/>
        <w:jc w:val="both"/>
        <w:rPr>
          <w:sz w:val="32"/>
          <w:szCs w:val="32"/>
        </w:rPr>
      </w:pPr>
    </w:p>
    <w:p w:rsidR="00ED64A2" w:rsidRDefault="0005177F">
      <w:pPr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KURUMUN VİZYONU</w:t>
      </w:r>
    </w:p>
    <w:p w:rsidR="00ED64A2" w:rsidRDefault="00ED64A2">
      <w:pPr>
        <w:jc w:val="both"/>
        <w:textAlignment w:val="baseline"/>
        <w:rPr>
          <w:sz w:val="32"/>
          <w:szCs w:val="32"/>
        </w:rPr>
      </w:pPr>
    </w:p>
    <w:p w:rsidR="006B6EDB" w:rsidRPr="00C4339F" w:rsidRDefault="006B6EDB" w:rsidP="006B6EDB">
      <w:pPr>
        <w:spacing w:before="120" w:after="120"/>
        <w:ind w:firstLine="708"/>
        <w:jc w:val="both"/>
        <w:rPr>
          <w:rFonts w:ascii="Arial" w:hAnsi="Arial" w:cs="Arial"/>
          <w:sz w:val="28"/>
          <w:szCs w:val="28"/>
        </w:rPr>
      </w:pPr>
      <w:r w:rsidRPr="00C4339F">
        <w:rPr>
          <w:sz w:val="28"/>
          <w:szCs w:val="28"/>
        </w:rPr>
        <w:t>Kültür ve sanatta öncü, turizmde lider olmak</w:t>
      </w:r>
    </w:p>
    <w:p w:rsidR="00ED64A2" w:rsidRDefault="00ED64A2">
      <w:pPr>
        <w:spacing w:before="120" w:after="120"/>
        <w:jc w:val="both"/>
        <w:rPr>
          <w:rFonts w:ascii="Arial" w:hAnsi="Arial" w:cs="Arial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:rsidR="006B6EDB" w:rsidRDefault="006B6ED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:rsidR="00104D1B" w:rsidRDefault="00104D1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:rsidR="006B6EDB" w:rsidRDefault="006B6ED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:rsidR="005A22CD" w:rsidRPr="006B483D" w:rsidRDefault="005A22CD" w:rsidP="005A22CD">
      <w:pPr>
        <w:tabs>
          <w:tab w:val="left" w:pos="-3780"/>
          <w:tab w:val="left" w:pos="284"/>
          <w:tab w:val="left" w:pos="567"/>
          <w:tab w:val="left" w:pos="2055"/>
          <w:tab w:val="right" w:leader="dot" w:pos="9360"/>
        </w:tabs>
        <w:spacing w:line="360" w:lineRule="auto"/>
        <w:jc w:val="right"/>
        <w:rPr>
          <w:b/>
          <w:bCs/>
          <w:color w:val="984806"/>
          <w:sz w:val="36"/>
          <w:szCs w:val="36"/>
        </w:rPr>
      </w:pPr>
      <w:r w:rsidRPr="006B483D">
        <w:rPr>
          <w:b/>
          <w:bCs/>
          <w:color w:val="984806"/>
          <w:sz w:val="36"/>
          <w:szCs w:val="36"/>
        </w:rPr>
        <w:lastRenderedPageBreak/>
        <w:tab/>
      </w:r>
      <w:r w:rsidRPr="006B483D">
        <w:rPr>
          <w:b/>
          <w:bCs/>
          <w:color w:val="984806"/>
          <w:sz w:val="36"/>
          <w:szCs w:val="36"/>
        </w:rPr>
        <w:tab/>
      </w:r>
      <w:r w:rsidRPr="006B483D">
        <w:rPr>
          <w:b/>
          <w:bCs/>
          <w:color w:val="FF0000"/>
          <w:sz w:val="36"/>
          <w:szCs w:val="36"/>
        </w:rPr>
        <w:t>EK – 5/a</w:t>
      </w:r>
    </w:p>
    <w:p w:rsidR="00ED64A2" w:rsidRPr="006B483D" w:rsidRDefault="00C90620" w:rsidP="005A22CD">
      <w:pPr>
        <w:tabs>
          <w:tab w:val="left" w:pos="-3780"/>
          <w:tab w:val="left" w:pos="284"/>
          <w:tab w:val="left" w:pos="567"/>
          <w:tab w:val="left" w:pos="2055"/>
          <w:tab w:val="right" w:leader="dot" w:pos="9360"/>
        </w:tabs>
        <w:spacing w:line="360" w:lineRule="auto"/>
        <w:jc w:val="center"/>
        <w:rPr>
          <w:b/>
          <w:bCs/>
          <w:color w:val="984806"/>
          <w:sz w:val="36"/>
          <w:szCs w:val="36"/>
        </w:rPr>
      </w:pPr>
      <w:r w:rsidRPr="006B483D">
        <w:rPr>
          <w:b/>
          <w:bCs/>
          <w:color w:val="0070C0"/>
          <w:sz w:val="36"/>
          <w:szCs w:val="36"/>
        </w:rPr>
        <w:t xml:space="preserve">BURSA </w:t>
      </w:r>
      <w:r w:rsidR="00C31B26" w:rsidRPr="006B483D">
        <w:rPr>
          <w:b/>
          <w:bCs/>
          <w:color w:val="0070C0"/>
          <w:sz w:val="36"/>
          <w:szCs w:val="36"/>
        </w:rPr>
        <w:t>İL SİYASİ HARİTASI</w:t>
      </w:r>
    </w:p>
    <w:p w:rsidR="00ED64A2" w:rsidRDefault="0005177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70485</wp:posOffset>
            </wp:positionV>
            <wp:extent cx="6877050" cy="5638800"/>
            <wp:effectExtent l="0" t="0" r="0" b="0"/>
            <wp:wrapNone/>
            <wp:docPr id="1" name="Resim 1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burs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4105">
        <w:rPr>
          <w:noProof/>
        </w:rPr>
        <mc:AlternateContent>
          <mc:Choice Requires="wpg">
            <w:drawing>
              <wp:inline distT="0" distB="0" distL="0" distR="0">
                <wp:extent cx="6120765" cy="3239135"/>
                <wp:effectExtent l="0" t="0" r="0" b="0"/>
                <wp:docPr id="3" name="Şekil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239135"/>
                          <a:chOff x="0" y="0"/>
                          <a:chExt cx="612" cy="459102"/>
                        </a:xfrm>
                      </wpg:grpSpPr>
                      <wps:wsp>
                        <wps:cNvPr id="5" name="Dikdörtgen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2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ikdörtgen 12"/>
                        <wps:cNvSpPr>
                          <a:spLocks noChangeArrowheads="1"/>
                        </wps:cNvSpPr>
                        <wps:spPr bwMode="auto">
                          <a:xfrm>
                            <a:off x="269" y="182"/>
                            <a:ext cx="106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pPr>
                                <w:overflowPunct w:val="0"/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FFFFFF"/>
                                  <w:sz w:val="21"/>
                                  <w:szCs w:val="21"/>
                                </w:rPr>
                                <w:t>BURSA</w:t>
                              </w:r>
                            </w:p>
                          </w:txbxContent>
                        </wps:txbx>
                        <wps:bodyPr rot="0" vert="horz" wrap="square" lIns="60840" tIns="30600" rIns="6084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Şekil11" o:spid="_x0000_s1031" style="width:481.95pt;height:255.05pt;mso-position-horizontal-relative:char;mso-position-vertical-relative:line" coordsize="612,459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">
                <v:rect id="Dikdörtgen 10" o:spid="_x0000_s1032" style="position:absolute;width:612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" filled="f" stroked="f" strokeweight="0"/>
                <v:rect id="Dikdörtgen 12" o:spid="_x0000_s1033" style="position:absolute;left:269;top:182;width:10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" filled="f" stroked="f" strokeweight="0">
                  <v:textbox inset="1.69mm,.85mm,1.69mm,0">
                    <w:txbxContent>
                      <w:p w:rsidR="004F0B55" w:rsidRDefault="004F0B55">
                        <w:pPr>
                          <w:overflowPunct w:val="0"/>
                        </w:pPr>
                        <w:r>
                          <w:rPr>
                            <w:rFonts w:ascii="Comic Sans MS" w:hAnsi="Comic Sans MS" w:cs="Comic Sans MS"/>
                            <w:color w:val="FFFFFF"/>
                            <w:sz w:val="21"/>
                            <w:szCs w:val="21"/>
                          </w:rPr>
                          <w:t>BURSA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:rsidR="00ED64A2" w:rsidRDefault="00ED64A2">
      <w:pPr>
        <w:pStyle w:val="Default"/>
        <w:jc w:val="right"/>
        <w:rPr>
          <w:b/>
          <w:bCs/>
          <w:color w:val="FF0000"/>
          <w:sz w:val="22"/>
          <w:szCs w:val="22"/>
        </w:rPr>
      </w:pPr>
    </w:p>
    <w:p w:rsidR="00ED64A2" w:rsidRDefault="00ED64A2">
      <w:pPr>
        <w:pStyle w:val="Default"/>
        <w:jc w:val="right"/>
        <w:rPr>
          <w:b/>
          <w:bCs/>
          <w:color w:val="FF0000"/>
          <w:sz w:val="22"/>
          <w:szCs w:val="22"/>
        </w:rPr>
      </w:pPr>
    </w:p>
    <w:p w:rsidR="00ED64A2" w:rsidRDefault="00ED64A2">
      <w:pPr>
        <w:pStyle w:val="Default"/>
        <w:jc w:val="right"/>
        <w:rPr>
          <w:b/>
          <w:bCs/>
          <w:color w:val="FF0000"/>
          <w:sz w:val="22"/>
          <w:szCs w:val="22"/>
        </w:rPr>
      </w:pPr>
    </w:p>
    <w:p w:rsidR="009654E0" w:rsidRDefault="009654E0">
      <w:pPr>
        <w:pStyle w:val="Default"/>
        <w:jc w:val="right"/>
        <w:rPr>
          <w:b/>
          <w:bCs/>
          <w:color w:val="FF0000"/>
          <w:sz w:val="22"/>
          <w:szCs w:val="22"/>
        </w:rPr>
      </w:pPr>
    </w:p>
    <w:p w:rsidR="009654E0" w:rsidRDefault="009654E0">
      <w:pPr>
        <w:pStyle w:val="Default"/>
        <w:jc w:val="right"/>
        <w:rPr>
          <w:b/>
          <w:bCs/>
          <w:color w:val="FF0000"/>
          <w:sz w:val="22"/>
          <w:szCs w:val="22"/>
        </w:rPr>
      </w:pPr>
    </w:p>
    <w:p w:rsidR="009654E0" w:rsidRDefault="009654E0">
      <w:pPr>
        <w:pStyle w:val="Default"/>
        <w:jc w:val="right"/>
        <w:rPr>
          <w:b/>
          <w:bCs/>
          <w:color w:val="FF0000"/>
          <w:sz w:val="22"/>
          <w:szCs w:val="22"/>
        </w:rPr>
      </w:pPr>
    </w:p>
    <w:p w:rsidR="009654E0" w:rsidRDefault="009654E0">
      <w:pPr>
        <w:pStyle w:val="Default"/>
        <w:jc w:val="right"/>
        <w:rPr>
          <w:b/>
          <w:bCs/>
          <w:color w:val="FF0000"/>
          <w:sz w:val="22"/>
          <w:szCs w:val="22"/>
        </w:rPr>
      </w:pPr>
    </w:p>
    <w:p w:rsidR="00231A5D" w:rsidRDefault="00231A5D">
      <w:pPr>
        <w:pStyle w:val="Default"/>
        <w:jc w:val="right"/>
        <w:rPr>
          <w:b/>
          <w:bCs/>
          <w:color w:val="FF0000"/>
          <w:sz w:val="22"/>
          <w:szCs w:val="22"/>
        </w:rPr>
      </w:pPr>
    </w:p>
    <w:p w:rsidR="009654E0" w:rsidRDefault="009654E0">
      <w:pPr>
        <w:pStyle w:val="Default"/>
        <w:jc w:val="right"/>
        <w:rPr>
          <w:b/>
          <w:bCs/>
          <w:color w:val="FF0000"/>
          <w:sz w:val="22"/>
          <w:szCs w:val="22"/>
        </w:rPr>
      </w:pPr>
    </w:p>
    <w:p w:rsidR="00231A5D" w:rsidRPr="008B7862" w:rsidRDefault="00231A5D" w:rsidP="00B9216C">
      <w:pPr>
        <w:pStyle w:val="Default"/>
        <w:jc w:val="right"/>
        <w:outlineLvl w:val="1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 w:rsidRPr="0000096F">
        <w:rPr>
          <w:b/>
          <w:bCs/>
          <w:color w:val="FF0000"/>
          <w:sz w:val="40"/>
          <w:szCs w:val="40"/>
        </w:rPr>
        <w:t xml:space="preserve">EK </w:t>
      </w:r>
      <w:r w:rsidR="00C90620">
        <w:rPr>
          <w:b/>
          <w:bCs/>
          <w:color w:val="FF0000"/>
          <w:sz w:val="40"/>
          <w:szCs w:val="40"/>
        </w:rPr>
        <w:t>–</w:t>
      </w:r>
      <w:r w:rsidRPr="0000096F">
        <w:rPr>
          <w:b/>
          <w:bCs/>
          <w:color w:val="FF0000"/>
          <w:sz w:val="40"/>
          <w:szCs w:val="40"/>
        </w:rPr>
        <w:t xml:space="preserve"> 5/b</w:t>
      </w:r>
    </w:p>
    <w:p w:rsidR="00962FC4" w:rsidRPr="006B483D" w:rsidRDefault="006E1C3E" w:rsidP="00962FC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2024</w:t>
      </w:r>
      <w:r w:rsidR="00962FC4" w:rsidRPr="006B483D">
        <w:rPr>
          <w:b/>
          <w:color w:val="0070C0"/>
          <w:sz w:val="36"/>
          <w:szCs w:val="36"/>
        </w:rPr>
        <w:t xml:space="preserve"> YILI ADNKS SONUÇLARI  </w:t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826"/>
        <w:gridCol w:w="1625"/>
        <w:gridCol w:w="1456"/>
        <w:gridCol w:w="1412"/>
        <w:gridCol w:w="1529"/>
      </w:tblGrid>
      <w:tr w:rsidR="001956AA" w:rsidTr="001956AA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956AA" w:rsidRDefault="001956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S.NO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956AA" w:rsidRDefault="001956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İLÇE ADI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956AA" w:rsidRDefault="001956AA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956AA" w:rsidRDefault="006E1C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="001956AA">
              <w:rPr>
                <w:b/>
                <w:bCs/>
                <w:color w:val="000000"/>
              </w:rPr>
              <w:br/>
              <w:t>NÜFUS</w:t>
            </w:r>
            <w:r w:rsidR="001956AA"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956AA" w:rsidRDefault="001956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2010</w:t>
            </w:r>
            <w:r>
              <w:rPr>
                <w:b/>
                <w:bCs/>
                <w:color w:val="000000"/>
              </w:rPr>
              <w:br/>
              <w:t>NÜFUS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956AA" w:rsidRDefault="001956AA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2000</w:t>
            </w:r>
            <w:r>
              <w:rPr>
                <w:b/>
                <w:bCs/>
                <w:color w:val="000000"/>
              </w:rPr>
              <w:br/>
              <w:t>NÜFUS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1956AA" w:rsidTr="009458C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6AA" w:rsidRDefault="0019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56AA" w:rsidRDefault="001956AA">
            <w:r>
              <w:t>BÜYÜKORHAN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</w:tr>
      <w:tr w:rsidR="001956AA" w:rsidTr="009458C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6AA" w:rsidRDefault="0019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56AA" w:rsidRDefault="001956AA">
            <w:r>
              <w:t>GEMLİK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</w:tr>
      <w:tr w:rsidR="001956AA" w:rsidTr="009458C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6AA" w:rsidRDefault="0019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56AA" w:rsidRDefault="001956AA">
            <w:r>
              <w:t>GÜRSU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</w:tr>
      <w:tr w:rsidR="001956AA" w:rsidTr="009458C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6AA" w:rsidRDefault="0019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56AA" w:rsidRDefault="001956AA">
            <w:r>
              <w:t>HARMANCIK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</w:tr>
      <w:tr w:rsidR="001956AA" w:rsidTr="009458C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6AA" w:rsidRDefault="0019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56AA" w:rsidRDefault="001956AA">
            <w:r>
              <w:t>İNEGÖL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</w:tr>
      <w:tr w:rsidR="001956AA" w:rsidTr="009458C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6AA" w:rsidRDefault="0019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56AA" w:rsidRDefault="001956AA">
            <w:r>
              <w:t>İZNİK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</w:tr>
      <w:tr w:rsidR="001956AA" w:rsidTr="009458C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6AA" w:rsidRDefault="0019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56AA" w:rsidRDefault="001956AA">
            <w:r>
              <w:t>KARACABEY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</w:tr>
      <w:tr w:rsidR="001956AA" w:rsidTr="009458C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6AA" w:rsidRDefault="0019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56AA" w:rsidRDefault="001956AA">
            <w:r>
              <w:t>KELES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</w:tr>
      <w:tr w:rsidR="001956AA" w:rsidTr="009458C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6AA" w:rsidRDefault="0019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56AA" w:rsidRDefault="001956AA">
            <w:r>
              <w:t>KESTEL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</w:tr>
      <w:tr w:rsidR="001956AA" w:rsidTr="009458C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6AA" w:rsidRDefault="0019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56AA" w:rsidRDefault="001956AA">
            <w:r>
              <w:t>MUDANYA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</w:tr>
      <w:tr w:rsidR="001956AA" w:rsidTr="009458C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6AA" w:rsidRDefault="0019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56AA" w:rsidRDefault="001956AA">
            <w:r>
              <w:t>MUSTAFAKEMALPAŞA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</w:tr>
      <w:tr w:rsidR="001956AA" w:rsidTr="009458C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6AA" w:rsidRDefault="0019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56AA" w:rsidRDefault="001956AA">
            <w:r>
              <w:t>NİLÜFER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</w:tr>
      <w:tr w:rsidR="001956AA" w:rsidTr="009458C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6AA" w:rsidRDefault="0019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56AA" w:rsidRDefault="001956AA">
            <w:r>
              <w:t>ORHANELİ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</w:tr>
      <w:tr w:rsidR="001956AA" w:rsidTr="009458C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6AA" w:rsidRDefault="0019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56AA" w:rsidRDefault="001956AA">
            <w:r>
              <w:t>ORHANGAZİ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</w:tr>
      <w:tr w:rsidR="001956AA" w:rsidTr="009458C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6AA" w:rsidRDefault="0019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56AA" w:rsidRDefault="001956AA">
            <w:r>
              <w:t>OSMANGAZİ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</w:tr>
      <w:tr w:rsidR="001956AA" w:rsidTr="009458C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6AA" w:rsidRDefault="0019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56AA" w:rsidRDefault="001956AA">
            <w:r>
              <w:t>YENİŞEHİR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</w:tr>
      <w:tr w:rsidR="001956AA" w:rsidTr="009458C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56AA" w:rsidRDefault="001956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56AA" w:rsidRDefault="001956AA">
            <w:r>
              <w:t>YILDIRIM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6AA" w:rsidRDefault="001956AA">
            <w:pPr>
              <w:jc w:val="center"/>
            </w:pPr>
          </w:p>
        </w:tc>
      </w:tr>
      <w:tr w:rsidR="001956AA" w:rsidTr="009458C3">
        <w:trPr>
          <w:trHeight w:val="264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1956AA" w:rsidRDefault="001956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TOPLAM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1956AA" w:rsidRDefault="001956AA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1956AA" w:rsidRDefault="001956AA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1956AA" w:rsidRDefault="001956AA">
            <w:pPr>
              <w:jc w:val="center"/>
            </w:pPr>
          </w:p>
        </w:tc>
      </w:tr>
    </w:tbl>
    <w:p w:rsidR="00ED64A2" w:rsidRDefault="00ED64A2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:rsidR="00493174" w:rsidRDefault="00493174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:rsidR="00ED64A2" w:rsidRDefault="0005177F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*</w:t>
      </w:r>
      <w:r>
        <w:rPr>
          <w:sz w:val="28"/>
          <w:szCs w:val="28"/>
        </w:rPr>
        <w:t>6360 sayılı Kanun neticesinde oluşan mahallelerde dahil toplam mahalle sayısı verilecektir.</w:t>
      </w:r>
    </w:p>
    <w:p w:rsidR="00ED64A2" w:rsidRDefault="0005177F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** </w:t>
      </w:r>
      <w:r w:rsidR="006E1C3E">
        <w:rPr>
          <w:sz w:val="28"/>
          <w:szCs w:val="28"/>
        </w:rPr>
        <w:t>2024</w:t>
      </w:r>
      <w:r>
        <w:rPr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</w:p>
    <w:p w:rsidR="00325879" w:rsidRDefault="00325879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325879" w:rsidRDefault="00325879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325879" w:rsidRDefault="00325879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9654E0" w:rsidRDefault="009654E0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9654E0" w:rsidRDefault="009654E0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9654E0" w:rsidRDefault="009654E0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BE6646" w:rsidRDefault="00BE6646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325879" w:rsidRDefault="00325879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017F8C" w:rsidRDefault="00017F8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017F8C" w:rsidRDefault="00017F8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017F8C" w:rsidRDefault="00017F8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017F8C" w:rsidRDefault="00017F8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017F8C" w:rsidRDefault="00017F8C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</w:p>
    <w:p w:rsidR="00231A5D" w:rsidRPr="002B11FB" w:rsidRDefault="00231A5D" w:rsidP="00231A5D">
      <w:pPr>
        <w:pStyle w:val="Default"/>
        <w:jc w:val="right"/>
        <w:rPr>
          <w:b/>
          <w:color w:val="0070C0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ab/>
      </w:r>
    </w:p>
    <w:p w:rsidR="006B483D" w:rsidRPr="00231A5D" w:rsidRDefault="006B483D" w:rsidP="006B483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color w:val="984806"/>
          <w:sz w:val="32"/>
          <w:szCs w:val="28"/>
        </w:rPr>
      </w:pPr>
      <w:r w:rsidRPr="006B483D">
        <w:rPr>
          <w:b/>
          <w:color w:val="0070C0"/>
          <w:sz w:val="40"/>
          <w:szCs w:val="40"/>
        </w:rPr>
        <w:lastRenderedPageBreak/>
        <w:t>EK – 5/c</w:t>
      </w:r>
    </w:p>
    <w:p w:rsidR="00ED64A2" w:rsidRPr="00231A5D" w:rsidRDefault="006B483D" w:rsidP="002B11F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both"/>
        <w:rPr>
          <w:b/>
          <w:color w:val="984806"/>
          <w:sz w:val="32"/>
          <w:szCs w:val="28"/>
        </w:rPr>
      </w:pPr>
      <w:r w:rsidRPr="00B50147">
        <w:rPr>
          <w:b/>
          <w:bCs/>
          <w:color w:val="0070C0"/>
          <w:sz w:val="32"/>
          <w:szCs w:val="32"/>
        </w:rPr>
        <w:t>KURUM BİLGİLERİ</w:t>
      </w:r>
    </w:p>
    <w:p w:rsidR="00ED64A2" w:rsidRDefault="0005177F">
      <w:pPr>
        <w:rPr>
          <w:b/>
        </w:rPr>
      </w:pPr>
      <w:r>
        <w:rPr>
          <w:b/>
        </w:rPr>
        <w:t>LOJMANLAR</w:t>
      </w:r>
    </w:p>
    <w:p w:rsidR="00ED64A2" w:rsidRDefault="00ED64A2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1669"/>
        <w:gridCol w:w="1800"/>
        <w:gridCol w:w="1620"/>
        <w:gridCol w:w="2325"/>
      </w:tblGrid>
      <w:tr w:rsidR="00ED64A2">
        <w:trPr>
          <w:trHeight w:val="371"/>
        </w:trPr>
        <w:tc>
          <w:tcPr>
            <w:tcW w:w="2793" w:type="dxa"/>
            <w:vMerge w:val="restart"/>
            <w:vAlign w:val="center"/>
          </w:tcPr>
          <w:p w:rsidR="00ED64A2" w:rsidRDefault="000517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Kuruma ait</w:t>
            </w:r>
          </w:p>
        </w:tc>
        <w:tc>
          <w:tcPr>
            <w:tcW w:w="7414" w:type="dxa"/>
            <w:gridSpan w:val="4"/>
            <w:vAlign w:val="center"/>
          </w:tcPr>
          <w:p w:rsidR="00ED64A2" w:rsidRDefault="000517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Lojman Sayısı (adet)</w:t>
            </w:r>
          </w:p>
        </w:tc>
      </w:tr>
      <w:tr w:rsidR="00ED64A2">
        <w:trPr>
          <w:trHeight w:val="371"/>
        </w:trPr>
        <w:tc>
          <w:tcPr>
            <w:tcW w:w="2793" w:type="dxa"/>
            <w:vMerge/>
            <w:vAlign w:val="center"/>
          </w:tcPr>
          <w:p w:rsidR="00ED64A2" w:rsidRDefault="00ED64A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69" w:type="dxa"/>
            <w:vAlign w:val="center"/>
          </w:tcPr>
          <w:p w:rsidR="00ED64A2" w:rsidRDefault="000517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Özel Tahsisli</w:t>
            </w:r>
          </w:p>
        </w:tc>
        <w:tc>
          <w:tcPr>
            <w:tcW w:w="1800" w:type="dxa"/>
            <w:vAlign w:val="center"/>
          </w:tcPr>
          <w:p w:rsidR="00ED64A2" w:rsidRDefault="000517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Görev Tahsisli</w:t>
            </w:r>
          </w:p>
        </w:tc>
        <w:tc>
          <w:tcPr>
            <w:tcW w:w="1620" w:type="dxa"/>
            <w:vAlign w:val="center"/>
          </w:tcPr>
          <w:p w:rsidR="00ED64A2" w:rsidRDefault="000517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Sıra Tahsisli</w:t>
            </w:r>
          </w:p>
        </w:tc>
        <w:tc>
          <w:tcPr>
            <w:tcW w:w="2325" w:type="dxa"/>
            <w:vAlign w:val="center"/>
          </w:tcPr>
          <w:p w:rsidR="00ED64A2" w:rsidRDefault="000517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Hizmet Tahsisli</w:t>
            </w:r>
          </w:p>
        </w:tc>
      </w:tr>
      <w:tr w:rsidR="00ED64A2">
        <w:trPr>
          <w:trHeight w:val="314"/>
        </w:trPr>
        <w:tc>
          <w:tcPr>
            <w:tcW w:w="2793" w:type="dxa"/>
            <w:vAlign w:val="center"/>
          </w:tcPr>
          <w:p w:rsidR="00ED64A2" w:rsidRDefault="000517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İl Toplamı</w:t>
            </w:r>
          </w:p>
        </w:tc>
        <w:tc>
          <w:tcPr>
            <w:tcW w:w="1669" w:type="dxa"/>
            <w:vAlign w:val="center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vAlign w:val="center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  <w:vAlign w:val="center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25" w:type="dxa"/>
            <w:vAlign w:val="center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</w:tr>
      <w:tr w:rsidR="00ED64A2">
        <w:trPr>
          <w:trHeight w:val="367"/>
        </w:trPr>
        <w:tc>
          <w:tcPr>
            <w:tcW w:w="2793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D64A2" w:rsidRDefault="000517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7414" w:type="dxa"/>
            <w:gridSpan w:val="4"/>
            <w:shd w:val="clear" w:color="auto" w:fill="FFFFFF" w:themeFill="background1"/>
            <w:vAlign w:val="center"/>
          </w:tcPr>
          <w:p w:rsidR="00ED64A2" w:rsidRDefault="00ED64A2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D64A2" w:rsidRDefault="00ED64A2"/>
    <w:p w:rsidR="00ED64A2" w:rsidRDefault="00ED64A2"/>
    <w:p w:rsidR="00ED64A2" w:rsidRDefault="00ED64A2"/>
    <w:p w:rsidR="00ED64A2" w:rsidRDefault="0005177F">
      <w:pPr>
        <w:rPr>
          <w:b/>
        </w:rPr>
      </w:pPr>
      <w:r>
        <w:rPr>
          <w:b/>
        </w:rPr>
        <w:t>HİZMET BİNALARI</w:t>
      </w:r>
    </w:p>
    <w:p w:rsidR="00ED64A2" w:rsidRDefault="00ED64A2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2325"/>
      </w:tblGrid>
      <w:tr w:rsidR="00ED64A2">
        <w:trPr>
          <w:trHeight w:val="715"/>
        </w:trPr>
        <w:tc>
          <w:tcPr>
            <w:tcW w:w="7848" w:type="dxa"/>
            <w:vAlign w:val="center"/>
          </w:tcPr>
          <w:p w:rsidR="00ED64A2" w:rsidRDefault="0005177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BİNALAR </w:t>
            </w:r>
          </w:p>
        </w:tc>
        <w:tc>
          <w:tcPr>
            <w:tcW w:w="2325" w:type="dxa"/>
            <w:vAlign w:val="center"/>
          </w:tcPr>
          <w:p w:rsidR="00ED64A2" w:rsidRDefault="000517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</w:tr>
      <w:tr w:rsidR="00ED64A2">
        <w:trPr>
          <w:trHeight w:val="304"/>
        </w:trPr>
        <w:tc>
          <w:tcPr>
            <w:tcW w:w="7848" w:type="dxa"/>
            <w:shd w:val="clear" w:color="auto" w:fill="FFFFFF" w:themeFill="background1"/>
          </w:tcPr>
          <w:p w:rsidR="00ED64A2" w:rsidRDefault="000517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Hizmet Binaları</w:t>
            </w:r>
          </w:p>
        </w:tc>
        <w:tc>
          <w:tcPr>
            <w:tcW w:w="2325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</w:tr>
      <w:tr w:rsidR="00ED64A2">
        <w:trPr>
          <w:trHeight w:val="304"/>
        </w:trPr>
        <w:tc>
          <w:tcPr>
            <w:tcW w:w="7848" w:type="dxa"/>
          </w:tcPr>
          <w:p w:rsidR="00ED64A2" w:rsidRDefault="000517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Turizm Danışma</w:t>
            </w:r>
          </w:p>
        </w:tc>
        <w:tc>
          <w:tcPr>
            <w:tcW w:w="2325" w:type="dxa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</w:tr>
      <w:tr w:rsidR="00ED64A2">
        <w:trPr>
          <w:trHeight w:val="304"/>
        </w:trPr>
        <w:tc>
          <w:tcPr>
            <w:tcW w:w="7848" w:type="dxa"/>
          </w:tcPr>
          <w:p w:rsidR="00ED64A2" w:rsidRDefault="000517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Müze</w:t>
            </w:r>
          </w:p>
        </w:tc>
        <w:tc>
          <w:tcPr>
            <w:tcW w:w="2325" w:type="dxa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</w:tr>
      <w:tr w:rsidR="00ED64A2">
        <w:trPr>
          <w:trHeight w:val="304"/>
        </w:trPr>
        <w:tc>
          <w:tcPr>
            <w:tcW w:w="7848" w:type="dxa"/>
          </w:tcPr>
          <w:p w:rsidR="00ED64A2" w:rsidRDefault="000517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Kütüphane</w:t>
            </w:r>
          </w:p>
        </w:tc>
        <w:tc>
          <w:tcPr>
            <w:tcW w:w="2325" w:type="dxa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</w:tr>
      <w:tr w:rsidR="00ED64A2">
        <w:trPr>
          <w:trHeight w:val="363"/>
        </w:trPr>
        <w:tc>
          <w:tcPr>
            <w:tcW w:w="7848" w:type="dxa"/>
            <w:tcBorders>
              <w:left w:val="nil"/>
              <w:bottom w:val="nil"/>
            </w:tcBorders>
          </w:tcPr>
          <w:p w:rsidR="00ED64A2" w:rsidRDefault="0005177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İL GENEL TOPLAM</w:t>
            </w:r>
          </w:p>
        </w:tc>
        <w:tc>
          <w:tcPr>
            <w:tcW w:w="2325" w:type="dxa"/>
          </w:tcPr>
          <w:p w:rsidR="00ED64A2" w:rsidRDefault="00ED64A2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D64A2" w:rsidRDefault="00ED64A2"/>
    <w:p w:rsidR="00ED64A2" w:rsidRDefault="00ED64A2"/>
    <w:p w:rsidR="00ED64A2" w:rsidRDefault="0005177F">
      <w:pPr>
        <w:rPr>
          <w:b/>
        </w:rPr>
      </w:pPr>
      <w:r>
        <w:rPr>
          <w:b/>
        </w:rPr>
        <w:t>ARAÇ DURUMU</w:t>
      </w:r>
    </w:p>
    <w:p w:rsidR="00ED64A2" w:rsidRDefault="00ED64A2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2325"/>
      </w:tblGrid>
      <w:tr w:rsidR="00ED64A2">
        <w:trPr>
          <w:trHeight w:val="886"/>
        </w:trPr>
        <w:tc>
          <w:tcPr>
            <w:tcW w:w="7848" w:type="dxa"/>
            <w:vAlign w:val="center"/>
          </w:tcPr>
          <w:p w:rsidR="00ED64A2" w:rsidRDefault="0005177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ARAÇ CİNSİ</w:t>
            </w:r>
          </w:p>
        </w:tc>
        <w:tc>
          <w:tcPr>
            <w:tcW w:w="2325" w:type="dxa"/>
            <w:vAlign w:val="center"/>
          </w:tcPr>
          <w:p w:rsidR="00ED64A2" w:rsidRDefault="000517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</w:tr>
      <w:tr w:rsidR="00ED64A2">
        <w:trPr>
          <w:trHeight w:val="325"/>
        </w:trPr>
        <w:tc>
          <w:tcPr>
            <w:tcW w:w="7848" w:type="dxa"/>
          </w:tcPr>
          <w:p w:rsidR="00ED64A2" w:rsidRDefault="000517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Binek Oto</w:t>
            </w:r>
          </w:p>
        </w:tc>
        <w:tc>
          <w:tcPr>
            <w:tcW w:w="2325" w:type="dxa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</w:tr>
      <w:tr w:rsidR="00ED64A2">
        <w:trPr>
          <w:trHeight w:val="325"/>
        </w:trPr>
        <w:tc>
          <w:tcPr>
            <w:tcW w:w="7848" w:type="dxa"/>
          </w:tcPr>
          <w:p w:rsidR="00ED64A2" w:rsidRDefault="000517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Gezici Otobüs</w:t>
            </w:r>
          </w:p>
        </w:tc>
        <w:tc>
          <w:tcPr>
            <w:tcW w:w="2325" w:type="dxa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</w:tr>
      <w:tr w:rsidR="00ED64A2">
        <w:trPr>
          <w:trHeight w:val="341"/>
        </w:trPr>
        <w:tc>
          <w:tcPr>
            <w:tcW w:w="7848" w:type="dxa"/>
            <w:tcBorders>
              <w:left w:val="nil"/>
              <w:bottom w:val="nil"/>
            </w:tcBorders>
          </w:tcPr>
          <w:p w:rsidR="00ED64A2" w:rsidRDefault="0005177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2325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D64A2" w:rsidRDefault="00ED64A2">
      <w:pPr>
        <w:jc w:val="both"/>
        <w:rPr>
          <w:b/>
        </w:rPr>
      </w:pPr>
    </w:p>
    <w:p w:rsidR="00ED64A2" w:rsidRDefault="00ED64A2">
      <w:pPr>
        <w:jc w:val="both"/>
        <w:rPr>
          <w:b/>
        </w:rPr>
      </w:pPr>
    </w:p>
    <w:p w:rsidR="00ED64A2" w:rsidRDefault="00ED64A2">
      <w:pPr>
        <w:jc w:val="both"/>
        <w:rPr>
          <w:b/>
        </w:rPr>
      </w:pPr>
    </w:p>
    <w:p w:rsidR="00ED64A2" w:rsidRDefault="0005177F">
      <w:pPr>
        <w:jc w:val="both"/>
        <w:rPr>
          <w:b/>
        </w:rPr>
      </w:pPr>
      <w:r>
        <w:rPr>
          <w:b/>
        </w:rPr>
        <w:t>PERSONEL DAĞILIMI (KADROLARINA GÖRE)</w:t>
      </w:r>
    </w:p>
    <w:p w:rsidR="00ED64A2" w:rsidRDefault="00ED64A2">
      <w:pPr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268"/>
      </w:tblGrid>
      <w:tr w:rsidR="00ED64A2">
        <w:trPr>
          <w:trHeight w:val="546"/>
        </w:trPr>
        <w:tc>
          <w:tcPr>
            <w:tcW w:w="7905" w:type="dxa"/>
            <w:vAlign w:val="center"/>
          </w:tcPr>
          <w:p w:rsidR="00ED64A2" w:rsidRPr="00901CE8" w:rsidRDefault="0005177F">
            <w:pPr>
              <w:rPr>
                <w:rFonts w:ascii="Calibri" w:hAnsi="Calibri"/>
                <w:b/>
              </w:rPr>
            </w:pPr>
            <w:r w:rsidRPr="00901CE8">
              <w:rPr>
                <w:rFonts w:ascii="Calibri" w:hAnsi="Calibri"/>
                <w:b/>
              </w:rPr>
              <w:t>KADROSU</w:t>
            </w:r>
          </w:p>
        </w:tc>
        <w:tc>
          <w:tcPr>
            <w:tcW w:w="2268" w:type="dxa"/>
            <w:vAlign w:val="center"/>
          </w:tcPr>
          <w:p w:rsidR="00ED64A2" w:rsidRDefault="000517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</w:tr>
      <w:tr w:rsidR="00ED64A2">
        <w:trPr>
          <w:trHeight w:val="267"/>
        </w:trPr>
        <w:tc>
          <w:tcPr>
            <w:tcW w:w="7905" w:type="dxa"/>
          </w:tcPr>
          <w:p w:rsidR="00ED64A2" w:rsidRPr="00901CE8" w:rsidRDefault="0005177F">
            <w:pPr>
              <w:jc w:val="both"/>
              <w:rPr>
                <w:rFonts w:ascii="Calibri" w:hAnsi="Calibri"/>
              </w:rPr>
            </w:pPr>
            <w:r w:rsidRPr="00901CE8">
              <w:rPr>
                <w:rFonts w:ascii="Calibri" w:hAnsi="Calibri"/>
              </w:rPr>
              <w:t>Memur</w:t>
            </w:r>
          </w:p>
        </w:tc>
        <w:tc>
          <w:tcPr>
            <w:tcW w:w="2268" w:type="dxa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</w:tr>
      <w:tr w:rsidR="00ED64A2">
        <w:trPr>
          <w:trHeight w:val="267"/>
        </w:trPr>
        <w:tc>
          <w:tcPr>
            <w:tcW w:w="7905" w:type="dxa"/>
          </w:tcPr>
          <w:p w:rsidR="00ED64A2" w:rsidRPr="00901CE8" w:rsidRDefault="0005177F">
            <w:pPr>
              <w:jc w:val="both"/>
              <w:rPr>
                <w:rFonts w:ascii="Calibri" w:hAnsi="Calibri"/>
              </w:rPr>
            </w:pPr>
            <w:r w:rsidRPr="00901CE8">
              <w:rPr>
                <w:rFonts w:ascii="Calibri" w:hAnsi="Calibri"/>
              </w:rPr>
              <w:t>Geçici (DÖSİM Personeli/Ses Sanatçısı)</w:t>
            </w:r>
          </w:p>
        </w:tc>
        <w:tc>
          <w:tcPr>
            <w:tcW w:w="2268" w:type="dxa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</w:tr>
      <w:tr w:rsidR="00ED64A2">
        <w:trPr>
          <w:trHeight w:val="267"/>
        </w:trPr>
        <w:tc>
          <w:tcPr>
            <w:tcW w:w="7905" w:type="dxa"/>
          </w:tcPr>
          <w:p w:rsidR="00ED64A2" w:rsidRPr="00901CE8" w:rsidRDefault="0005177F">
            <w:pPr>
              <w:jc w:val="both"/>
              <w:rPr>
                <w:rFonts w:ascii="Calibri" w:hAnsi="Calibri"/>
              </w:rPr>
            </w:pPr>
            <w:r w:rsidRPr="00901CE8">
              <w:rPr>
                <w:rFonts w:ascii="Calibri" w:hAnsi="Calibri"/>
              </w:rPr>
              <w:t>Sanatçı</w:t>
            </w:r>
          </w:p>
        </w:tc>
        <w:tc>
          <w:tcPr>
            <w:tcW w:w="2268" w:type="dxa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</w:tr>
      <w:tr w:rsidR="00ED64A2">
        <w:trPr>
          <w:trHeight w:val="279"/>
        </w:trPr>
        <w:tc>
          <w:tcPr>
            <w:tcW w:w="7905" w:type="dxa"/>
          </w:tcPr>
          <w:p w:rsidR="00ED64A2" w:rsidRPr="00901CE8" w:rsidRDefault="0005177F">
            <w:pPr>
              <w:jc w:val="both"/>
              <w:rPr>
                <w:rFonts w:ascii="Calibri" w:hAnsi="Calibri"/>
              </w:rPr>
            </w:pPr>
            <w:r w:rsidRPr="00901CE8">
              <w:rPr>
                <w:rFonts w:ascii="Calibri" w:hAnsi="Calibri"/>
              </w:rPr>
              <w:t>Sanatçı (Sözleşmeli 4/B Sanatçılar)</w:t>
            </w:r>
          </w:p>
        </w:tc>
        <w:tc>
          <w:tcPr>
            <w:tcW w:w="2268" w:type="dxa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</w:tr>
      <w:tr w:rsidR="00ED64A2">
        <w:trPr>
          <w:trHeight w:val="279"/>
        </w:trPr>
        <w:tc>
          <w:tcPr>
            <w:tcW w:w="7905" w:type="dxa"/>
          </w:tcPr>
          <w:p w:rsidR="00ED64A2" w:rsidRPr="00901CE8" w:rsidRDefault="0005177F">
            <w:pPr>
              <w:jc w:val="both"/>
              <w:rPr>
                <w:rFonts w:ascii="Calibri" w:hAnsi="Calibri"/>
              </w:rPr>
            </w:pPr>
            <w:proofErr w:type="spellStart"/>
            <w:r w:rsidRPr="00901CE8">
              <w:rPr>
                <w:rFonts w:ascii="Calibri" w:hAnsi="Calibri"/>
              </w:rPr>
              <w:t>Dösim</w:t>
            </w:r>
            <w:proofErr w:type="spellEnd"/>
            <w:r w:rsidRPr="00901CE8">
              <w:rPr>
                <w:rFonts w:ascii="Calibri" w:hAnsi="Calibri"/>
              </w:rPr>
              <w:t xml:space="preserve"> Memuru</w:t>
            </w:r>
          </w:p>
        </w:tc>
        <w:tc>
          <w:tcPr>
            <w:tcW w:w="2268" w:type="dxa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</w:tr>
      <w:tr w:rsidR="00ED64A2">
        <w:trPr>
          <w:trHeight w:val="267"/>
        </w:trPr>
        <w:tc>
          <w:tcPr>
            <w:tcW w:w="7905" w:type="dxa"/>
          </w:tcPr>
          <w:p w:rsidR="00ED64A2" w:rsidRPr="00901CE8" w:rsidRDefault="0005177F">
            <w:pPr>
              <w:jc w:val="both"/>
              <w:rPr>
                <w:rFonts w:ascii="Calibri" w:hAnsi="Calibri"/>
              </w:rPr>
            </w:pPr>
            <w:r w:rsidRPr="00901CE8">
              <w:rPr>
                <w:rFonts w:ascii="Calibri" w:hAnsi="Calibri"/>
              </w:rPr>
              <w:t>Sürekli İşçi (Taşeron 4/D)</w:t>
            </w:r>
          </w:p>
        </w:tc>
        <w:tc>
          <w:tcPr>
            <w:tcW w:w="2268" w:type="dxa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</w:tr>
      <w:tr w:rsidR="00ED64A2">
        <w:trPr>
          <w:trHeight w:val="365"/>
        </w:trPr>
        <w:tc>
          <w:tcPr>
            <w:tcW w:w="7905" w:type="dxa"/>
            <w:tcBorders>
              <w:left w:val="nil"/>
              <w:bottom w:val="nil"/>
            </w:tcBorders>
          </w:tcPr>
          <w:p w:rsidR="00ED64A2" w:rsidRDefault="0005177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2268" w:type="dxa"/>
          </w:tcPr>
          <w:p w:rsidR="00ED64A2" w:rsidRDefault="00ED64A2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231A5D" w:rsidRDefault="00231A5D">
      <w:pPr>
        <w:jc w:val="both"/>
        <w:rPr>
          <w:b/>
        </w:rPr>
      </w:pPr>
    </w:p>
    <w:p w:rsidR="00AE4D4B" w:rsidRDefault="00AE4D4B">
      <w:pPr>
        <w:jc w:val="both"/>
        <w:rPr>
          <w:b/>
        </w:rPr>
      </w:pPr>
    </w:p>
    <w:p w:rsidR="00ED64A2" w:rsidRDefault="0005177F">
      <w:pPr>
        <w:jc w:val="both"/>
        <w:rPr>
          <w:b/>
        </w:rPr>
      </w:pPr>
      <w:r>
        <w:rPr>
          <w:b/>
        </w:rPr>
        <w:t>PERSONEL DAĞILIMI (STATÜLERİNE GÖRE)</w:t>
      </w:r>
    </w:p>
    <w:p w:rsidR="00ED64A2" w:rsidRDefault="00ED64A2">
      <w:pPr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9"/>
        <w:gridCol w:w="1664"/>
      </w:tblGrid>
      <w:tr w:rsidR="00ED64A2">
        <w:trPr>
          <w:trHeight w:val="837"/>
        </w:trPr>
        <w:tc>
          <w:tcPr>
            <w:tcW w:w="8509" w:type="dxa"/>
            <w:vAlign w:val="center"/>
          </w:tcPr>
          <w:p w:rsidR="00ED64A2" w:rsidRDefault="0005177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KADROSU</w:t>
            </w:r>
          </w:p>
        </w:tc>
        <w:tc>
          <w:tcPr>
            <w:tcW w:w="1664" w:type="dxa"/>
            <w:vAlign w:val="center"/>
          </w:tcPr>
          <w:p w:rsidR="00ED64A2" w:rsidRDefault="0005177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Sayısı</w:t>
            </w: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İl Müdürü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İl Müdür Yardımcısı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Müdür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86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Kütüphane Müdür Yardımcısı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86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Müze Müdür Yardımcısı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86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Araştırmacı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Şube Müdürü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Avukat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Uzman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Şef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Kütüphaneci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tabs>
                <w:tab w:val="left" w:pos="1088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Ses Sanatçısı </w:t>
            </w:r>
            <w:r>
              <w:rPr>
                <w:rFonts w:ascii="Calibri" w:hAnsi="Calibri"/>
              </w:rPr>
              <w:t>(DÖSİM Personeli)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Müze Araştırmacısı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Mühendis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Tekniker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Teknisyen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Teknisyen Yardımcısı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Folklor Araştırmacısı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Enformasyon Memuru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Ayniyat Saymanı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V.H.K. İşletmeni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Bilgisayar İşletmeni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Memur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 w:rsidTr="0070680F">
        <w:trPr>
          <w:trHeight w:val="77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Koruma Güvenlik Görevlisi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Hizmetli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</w:t>
            </w:r>
            <w:proofErr w:type="spellStart"/>
            <w:r>
              <w:rPr>
                <w:rFonts w:ascii="Calibri" w:hAnsi="Calibri" w:cs="Calibri"/>
              </w:rPr>
              <w:t>B</w:t>
            </w:r>
            <w:r w:rsidR="00C90620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özleşmeli</w:t>
            </w:r>
            <w:proofErr w:type="spellEnd"/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Bekçi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İşçi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Sürekli İşçi (Taşeron 4/</w:t>
            </w:r>
            <w:proofErr w:type="gramStart"/>
            <w:r>
              <w:rPr>
                <w:rFonts w:ascii="Calibri" w:hAnsi="Calibri" w:cs="Calibri"/>
              </w:rPr>
              <w:t>D)Güvenlik</w:t>
            </w:r>
            <w:proofErr w:type="gramEnd"/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Sürekli İşçi (Taşeron 4/</w:t>
            </w:r>
            <w:proofErr w:type="gramStart"/>
            <w:r>
              <w:rPr>
                <w:rFonts w:ascii="Calibri" w:hAnsi="Calibri" w:cs="Calibri"/>
              </w:rPr>
              <w:t>D)Temizlik</w:t>
            </w:r>
            <w:proofErr w:type="gramEnd"/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tabs>
                <w:tab w:val="left" w:pos="1409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Sanatçı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75"/>
        </w:trPr>
        <w:tc>
          <w:tcPr>
            <w:tcW w:w="8509" w:type="dxa"/>
          </w:tcPr>
          <w:p w:rsidR="00ED64A2" w:rsidRDefault="0005177F">
            <w:pPr>
              <w:tabs>
                <w:tab w:val="left" w:pos="1409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Ses/Saz Sanatçısı (Misafir Sözleşmeli Personel)</w:t>
            </w:r>
            <w:r w:rsidR="003C3AD7">
              <w:rPr>
                <w:rFonts w:ascii="Calibri" w:hAnsi="Calibri" w:cs="Calibri"/>
              </w:rPr>
              <w:t>- (</w:t>
            </w:r>
            <w:proofErr w:type="spellStart"/>
            <w:r w:rsidR="003C3AD7">
              <w:rPr>
                <w:rFonts w:ascii="Calibri" w:hAnsi="Calibri" w:cs="Calibri"/>
              </w:rPr>
              <w:t>Notist</w:t>
            </w:r>
            <w:proofErr w:type="spellEnd"/>
            <w:r w:rsidR="003C3AD7">
              <w:rPr>
                <w:rFonts w:ascii="Calibri" w:hAnsi="Calibri" w:cs="Calibri"/>
              </w:rPr>
              <w:t>)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</w:rPr>
            </w:pPr>
          </w:p>
        </w:tc>
      </w:tr>
      <w:tr w:rsidR="00ED64A2">
        <w:trPr>
          <w:trHeight w:val="286"/>
        </w:trPr>
        <w:tc>
          <w:tcPr>
            <w:tcW w:w="8509" w:type="dxa"/>
            <w:tcBorders>
              <w:left w:val="nil"/>
              <w:bottom w:val="nil"/>
            </w:tcBorders>
          </w:tcPr>
          <w:p w:rsidR="00ED64A2" w:rsidRDefault="0005177F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1664" w:type="dxa"/>
            <w:shd w:val="clear" w:color="auto" w:fill="FFFFFF" w:themeFill="background1"/>
          </w:tcPr>
          <w:p w:rsidR="00ED64A2" w:rsidRDefault="00ED64A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D64A2" w:rsidRDefault="00ED64A2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ED64A2" w:rsidRDefault="00ED64A2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ED64A2" w:rsidRDefault="00ED64A2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ED64A2" w:rsidRDefault="00ED64A2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AE4D4B" w:rsidRDefault="00AE4D4B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ED64A2" w:rsidRDefault="00ED64A2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ED64A2" w:rsidRPr="006B483D" w:rsidRDefault="006B483D" w:rsidP="00231A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6"/>
          <w:szCs w:val="36"/>
        </w:rPr>
      </w:pPr>
      <w:r w:rsidRPr="006B483D">
        <w:rPr>
          <w:b/>
          <w:bCs/>
          <w:color w:val="0070C0"/>
          <w:sz w:val="36"/>
          <w:szCs w:val="36"/>
        </w:rPr>
        <w:lastRenderedPageBreak/>
        <w:t>İSTATİSTİKİ VERİLER</w:t>
      </w:r>
    </w:p>
    <w:p w:rsidR="00ED64A2" w:rsidRDefault="00ED64A2">
      <w:pPr>
        <w:rPr>
          <w:b/>
        </w:rPr>
      </w:pPr>
    </w:p>
    <w:p w:rsidR="00ED64A2" w:rsidRDefault="0005177F">
      <w:pPr>
        <w:rPr>
          <w:b/>
        </w:rPr>
      </w:pPr>
      <w:r>
        <w:rPr>
          <w:b/>
        </w:rPr>
        <w:t>İLİMİZİN TANITIMI İLE İLGİLİ VERİLER</w:t>
      </w:r>
    </w:p>
    <w:p w:rsidR="00ED64A2" w:rsidRDefault="00ED64A2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992"/>
      </w:tblGrid>
      <w:tr w:rsidR="009458C3">
        <w:trPr>
          <w:trHeight w:val="426"/>
        </w:trPr>
        <w:tc>
          <w:tcPr>
            <w:tcW w:w="6912" w:type="dxa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İstatistiki Veri</w:t>
            </w:r>
          </w:p>
        </w:tc>
        <w:tc>
          <w:tcPr>
            <w:tcW w:w="1276" w:type="dxa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2022</w:t>
            </w:r>
          </w:p>
        </w:tc>
        <w:tc>
          <w:tcPr>
            <w:tcW w:w="1134" w:type="dxa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2023</w:t>
            </w:r>
          </w:p>
        </w:tc>
        <w:tc>
          <w:tcPr>
            <w:tcW w:w="992" w:type="dxa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2024</w:t>
            </w:r>
          </w:p>
        </w:tc>
      </w:tr>
      <w:tr w:rsidR="00ED64A2">
        <w:tc>
          <w:tcPr>
            <w:tcW w:w="6912" w:type="dxa"/>
          </w:tcPr>
          <w:p w:rsidR="00ED64A2" w:rsidRDefault="0005177F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İlimizin Tanıtımı Adına Yurt İçinde Düzenlenen Faaliyet Sayısı (Adet)*</w:t>
            </w:r>
          </w:p>
        </w:tc>
        <w:tc>
          <w:tcPr>
            <w:tcW w:w="1276" w:type="dxa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34" w:type="dxa"/>
          </w:tcPr>
          <w:p w:rsidR="00ED64A2" w:rsidRDefault="00ED64A2" w:rsidP="00FF4105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992" w:type="dxa"/>
          </w:tcPr>
          <w:p w:rsidR="00ED64A2" w:rsidRPr="00077937" w:rsidRDefault="00ED64A2" w:rsidP="00FF4105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ED64A2">
        <w:tc>
          <w:tcPr>
            <w:tcW w:w="6912" w:type="dxa"/>
          </w:tcPr>
          <w:p w:rsidR="00ED64A2" w:rsidRDefault="0005177F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Yurt İçinde Düzenlenen Faaliyetlere Katılım Sayısı (Kişi)</w:t>
            </w:r>
          </w:p>
        </w:tc>
        <w:tc>
          <w:tcPr>
            <w:tcW w:w="1276" w:type="dxa"/>
            <w:shd w:val="clear" w:color="auto" w:fill="auto"/>
          </w:tcPr>
          <w:p w:rsidR="00ED64A2" w:rsidRDefault="00ED64A2" w:rsidP="0097108F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ED64A2" w:rsidRDefault="00ED64A2" w:rsidP="0097108F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ED64A2" w:rsidRPr="00077937" w:rsidRDefault="00ED64A2" w:rsidP="0097108F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ED64A2">
        <w:tc>
          <w:tcPr>
            <w:tcW w:w="6912" w:type="dxa"/>
          </w:tcPr>
          <w:p w:rsidR="00ED64A2" w:rsidRDefault="0005177F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 xml:space="preserve">İlimizin tanıtımı adına yurtdışında düzenlenen faaliyet </w:t>
            </w:r>
            <w:proofErr w:type="gramStart"/>
            <w:r>
              <w:rPr>
                <w:rFonts w:ascii="Calibri" w:hAnsi="Calibri"/>
                <w:bCs/>
                <w:color w:val="auto"/>
              </w:rPr>
              <w:t>sayısı(</w:t>
            </w:r>
            <w:proofErr w:type="gramEnd"/>
            <w:r>
              <w:rPr>
                <w:rFonts w:ascii="Calibri" w:hAnsi="Calibri"/>
                <w:bCs/>
                <w:color w:val="auto"/>
              </w:rPr>
              <w:t>Adet)**</w:t>
            </w:r>
          </w:p>
        </w:tc>
        <w:tc>
          <w:tcPr>
            <w:tcW w:w="1276" w:type="dxa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34" w:type="dxa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992" w:type="dxa"/>
          </w:tcPr>
          <w:p w:rsidR="00ED64A2" w:rsidRPr="00077937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ED64A2">
        <w:tc>
          <w:tcPr>
            <w:tcW w:w="6912" w:type="dxa"/>
          </w:tcPr>
          <w:p w:rsidR="00ED64A2" w:rsidRDefault="0005177F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Yurtdışında Düzenlenen Faaliyetlere Katılım Sayısı (Kişi)</w:t>
            </w:r>
          </w:p>
        </w:tc>
        <w:tc>
          <w:tcPr>
            <w:tcW w:w="1276" w:type="dxa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34" w:type="dxa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992" w:type="dxa"/>
          </w:tcPr>
          <w:p w:rsidR="00ED64A2" w:rsidRPr="00077937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</w:tbl>
    <w:p w:rsidR="00ED64A2" w:rsidRDefault="00ED64A2">
      <w:pPr>
        <w:rPr>
          <w:b/>
        </w:rPr>
      </w:pPr>
    </w:p>
    <w:p w:rsidR="00ED64A2" w:rsidRDefault="0005177F">
      <w:pPr>
        <w:rPr>
          <w:b/>
        </w:rPr>
      </w:pPr>
      <w:r>
        <w:rPr>
          <w:b/>
        </w:rPr>
        <w:t>KÜLTÜREL VE SANATSAL FAALİYETLERLE İLGİLİ VERİLER</w:t>
      </w:r>
    </w:p>
    <w:p w:rsidR="00ED64A2" w:rsidRDefault="00ED64A2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992"/>
      </w:tblGrid>
      <w:tr w:rsidR="009458C3">
        <w:trPr>
          <w:trHeight w:val="373"/>
        </w:trPr>
        <w:tc>
          <w:tcPr>
            <w:tcW w:w="6912" w:type="dxa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İstatistiki Veri</w:t>
            </w:r>
          </w:p>
        </w:tc>
        <w:tc>
          <w:tcPr>
            <w:tcW w:w="1276" w:type="dxa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2022</w:t>
            </w:r>
          </w:p>
        </w:tc>
        <w:tc>
          <w:tcPr>
            <w:tcW w:w="1134" w:type="dxa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2023</w:t>
            </w:r>
          </w:p>
        </w:tc>
        <w:tc>
          <w:tcPr>
            <w:tcW w:w="992" w:type="dxa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2024</w:t>
            </w:r>
          </w:p>
        </w:tc>
      </w:tr>
      <w:tr w:rsidR="00ED64A2">
        <w:tc>
          <w:tcPr>
            <w:tcW w:w="6912" w:type="dxa"/>
          </w:tcPr>
          <w:p w:rsidR="00ED64A2" w:rsidRDefault="0005177F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Düzenlenen Kültürel ve Sanatsal faaliyet Sayısı (Adet)*</w:t>
            </w:r>
          </w:p>
        </w:tc>
        <w:tc>
          <w:tcPr>
            <w:tcW w:w="1276" w:type="dxa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34" w:type="dxa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992" w:type="dxa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ED64A2">
        <w:tc>
          <w:tcPr>
            <w:tcW w:w="6912" w:type="dxa"/>
          </w:tcPr>
          <w:p w:rsidR="00ED64A2" w:rsidRDefault="0005177F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İlimizde düzenlenen kültürel ve sanatsal faaliyetlere kayıtlı katılımcı sayısı (Kişi)</w:t>
            </w:r>
          </w:p>
        </w:tc>
        <w:tc>
          <w:tcPr>
            <w:tcW w:w="1276" w:type="dxa"/>
            <w:vAlign w:val="center"/>
          </w:tcPr>
          <w:p w:rsidR="00ED64A2" w:rsidRDefault="00ED64A2" w:rsidP="002B11FB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</w:tbl>
    <w:p w:rsidR="00ED64A2" w:rsidRDefault="00ED64A2"/>
    <w:p w:rsidR="00ED64A2" w:rsidRDefault="00ED64A2"/>
    <w:p w:rsidR="00ED64A2" w:rsidRDefault="0005177F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KONSERLERLE İLGİLİ VERİLER</w:t>
      </w: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ED64A2" w:rsidRDefault="0005177F">
      <w:pPr>
        <w:pStyle w:val="Default"/>
        <w:rPr>
          <w:b/>
          <w:bCs/>
          <w:color w:val="auto"/>
          <w:szCs w:val="32"/>
        </w:rPr>
      </w:pPr>
      <w:r>
        <w:rPr>
          <w:b/>
          <w:bCs/>
          <w:color w:val="auto"/>
          <w:szCs w:val="32"/>
        </w:rPr>
        <w:t>Genel Veriler</w:t>
      </w:r>
    </w:p>
    <w:p w:rsidR="00ED64A2" w:rsidRDefault="00ED64A2">
      <w:pPr>
        <w:pStyle w:val="Default"/>
        <w:rPr>
          <w:b/>
          <w:bCs/>
          <w:color w:val="auto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418"/>
        <w:gridCol w:w="1701"/>
        <w:gridCol w:w="1275"/>
      </w:tblGrid>
      <w:tr w:rsidR="00ED64A2" w:rsidTr="00231A5D">
        <w:tc>
          <w:tcPr>
            <w:tcW w:w="5920" w:type="dxa"/>
            <w:vMerge w:val="restart"/>
            <w:shd w:val="clear" w:color="auto" w:fill="auto"/>
          </w:tcPr>
          <w:p w:rsidR="00ED64A2" w:rsidRDefault="0005177F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İstatistiki Veriler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ED64A2" w:rsidRDefault="0005177F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YILLAR</w:t>
            </w:r>
          </w:p>
        </w:tc>
      </w:tr>
      <w:tr w:rsidR="009458C3" w:rsidTr="00231A5D">
        <w:tc>
          <w:tcPr>
            <w:tcW w:w="5920" w:type="dxa"/>
            <w:vMerge/>
            <w:shd w:val="clear" w:color="auto" w:fill="auto"/>
          </w:tcPr>
          <w:p w:rsidR="009458C3" w:rsidRDefault="009458C3" w:rsidP="009458C3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2024</w:t>
            </w:r>
          </w:p>
        </w:tc>
      </w:tr>
      <w:tr w:rsidR="00ED64A2" w:rsidTr="00231A5D">
        <w:tc>
          <w:tcPr>
            <w:tcW w:w="5920" w:type="dxa"/>
            <w:shd w:val="clear" w:color="auto" w:fill="auto"/>
          </w:tcPr>
          <w:p w:rsidR="00ED64A2" w:rsidRDefault="0005177F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 xml:space="preserve">Yıl içerisinde çıkılan konser sayısı </w:t>
            </w:r>
          </w:p>
          <w:p w:rsidR="00ED64A2" w:rsidRDefault="0005177F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(Müdürlüğe ait olan)</w:t>
            </w:r>
          </w:p>
        </w:tc>
        <w:tc>
          <w:tcPr>
            <w:tcW w:w="1418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ED64A2" w:rsidTr="00231A5D">
        <w:tc>
          <w:tcPr>
            <w:tcW w:w="5920" w:type="dxa"/>
            <w:shd w:val="clear" w:color="auto" w:fill="auto"/>
          </w:tcPr>
          <w:p w:rsidR="00ED64A2" w:rsidRDefault="0005177F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 xml:space="preserve">Yurtiçi turne </w:t>
            </w:r>
            <w:proofErr w:type="gramStart"/>
            <w:r>
              <w:rPr>
                <w:rFonts w:ascii="Calibri" w:hAnsi="Calibri"/>
                <w:bCs/>
                <w:color w:val="auto"/>
              </w:rPr>
              <w:t>sayısı  (</w:t>
            </w:r>
            <w:proofErr w:type="gramEnd"/>
            <w:r>
              <w:rPr>
                <w:rFonts w:ascii="Calibri" w:hAnsi="Calibri"/>
                <w:bCs/>
                <w:color w:val="auto"/>
              </w:rPr>
              <w:t>Müdürlüğe ait olan)</w:t>
            </w:r>
          </w:p>
        </w:tc>
        <w:tc>
          <w:tcPr>
            <w:tcW w:w="1418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ED64A2" w:rsidTr="00231A5D">
        <w:tc>
          <w:tcPr>
            <w:tcW w:w="5920" w:type="dxa"/>
            <w:shd w:val="clear" w:color="auto" w:fill="auto"/>
          </w:tcPr>
          <w:p w:rsidR="00ED64A2" w:rsidRDefault="0005177F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Yurtdışı turne sayısı (Müdürlüğe ait olan)</w:t>
            </w:r>
          </w:p>
        </w:tc>
        <w:tc>
          <w:tcPr>
            <w:tcW w:w="1418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ED64A2" w:rsidTr="00231A5D">
        <w:tc>
          <w:tcPr>
            <w:tcW w:w="5920" w:type="dxa"/>
            <w:shd w:val="clear" w:color="auto" w:fill="auto"/>
          </w:tcPr>
          <w:p w:rsidR="00ED64A2" w:rsidRDefault="0005177F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Toplam Seyirci Sayısı (Müdürlükçe sergilenen)</w:t>
            </w:r>
          </w:p>
        </w:tc>
        <w:tc>
          <w:tcPr>
            <w:tcW w:w="1418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ED64A2" w:rsidTr="00231A5D">
        <w:tc>
          <w:tcPr>
            <w:tcW w:w="5920" w:type="dxa"/>
            <w:shd w:val="clear" w:color="auto" w:fill="auto"/>
          </w:tcPr>
          <w:p w:rsidR="00ED64A2" w:rsidRDefault="0005177F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Konser verilen salon sayısı (Müdürlüğe ait olan)</w:t>
            </w:r>
          </w:p>
        </w:tc>
        <w:tc>
          <w:tcPr>
            <w:tcW w:w="1418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D64A2" w:rsidRDefault="00ED64A2" w:rsidP="00B0177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ED64A2" w:rsidTr="00231A5D">
        <w:trPr>
          <w:trHeight w:val="146"/>
        </w:trPr>
        <w:tc>
          <w:tcPr>
            <w:tcW w:w="5920" w:type="dxa"/>
            <w:shd w:val="clear" w:color="auto" w:fill="auto"/>
          </w:tcPr>
          <w:p w:rsidR="00ED64A2" w:rsidRDefault="0005177F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 xml:space="preserve">Konser salonu koltuk </w:t>
            </w:r>
            <w:proofErr w:type="gramStart"/>
            <w:r>
              <w:rPr>
                <w:rFonts w:ascii="Calibri" w:hAnsi="Calibri"/>
                <w:bCs/>
                <w:color w:val="auto"/>
              </w:rPr>
              <w:t>sayısı(</w:t>
            </w:r>
            <w:proofErr w:type="gramEnd"/>
            <w:r>
              <w:rPr>
                <w:rFonts w:ascii="Calibri" w:hAnsi="Calibri"/>
                <w:bCs/>
                <w:color w:val="auto"/>
              </w:rPr>
              <w:t>Müdürlüğe ait olan)</w:t>
            </w:r>
          </w:p>
        </w:tc>
        <w:tc>
          <w:tcPr>
            <w:tcW w:w="1418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ED64A2" w:rsidTr="00231A5D">
        <w:tc>
          <w:tcPr>
            <w:tcW w:w="5920" w:type="dxa"/>
            <w:shd w:val="clear" w:color="auto" w:fill="auto"/>
          </w:tcPr>
          <w:p w:rsidR="00ED64A2" w:rsidRDefault="0005177F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Doluluk Oranı (%) (Müdürlüğe ait salonlarda)</w:t>
            </w:r>
          </w:p>
        </w:tc>
        <w:tc>
          <w:tcPr>
            <w:tcW w:w="1418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</w:tbl>
    <w:p w:rsidR="00ED64A2" w:rsidRDefault="00ED64A2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ED64A2" w:rsidRDefault="0005177F">
      <w:pPr>
        <w:pStyle w:val="Default"/>
        <w:rPr>
          <w:b/>
          <w:bCs/>
          <w:color w:val="auto"/>
          <w:szCs w:val="32"/>
        </w:rPr>
      </w:pPr>
      <w:r>
        <w:rPr>
          <w:b/>
          <w:bCs/>
          <w:color w:val="auto"/>
          <w:szCs w:val="32"/>
        </w:rPr>
        <w:t>Konusuna Göre Konser Verileri</w:t>
      </w:r>
    </w:p>
    <w:p w:rsidR="00ED64A2" w:rsidRDefault="00ED64A2">
      <w:pPr>
        <w:pStyle w:val="Default"/>
        <w:rPr>
          <w:b/>
          <w:bCs/>
          <w:color w:val="auto"/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418"/>
        <w:gridCol w:w="1701"/>
        <w:gridCol w:w="1275"/>
      </w:tblGrid>
      <w:tr w:rsidR="00ED64A2">
        <w:tc>
          <w:tcPr>
            <w:tcW w:w="5920" w:type="dxa"/>
            <w:vMerge w:val="restart"/>
            <w:shd w:val="clear" w:color="auto" w:fill="auto"/>
          </w:tcPr>
          <w:p w:rsidR="00ED64A2" w:rsidRDefault="0005177F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İstatistiki Veri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:rsidR="00ED64A2" w:rsidRDefault="0005177F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YILLAR</w:t>
            </w:r>
          </w:p>
        </w:tc>
      </w:tr>
      <w:tr w:rsidR="009458C3">
        <w:tc>
          <w:tcPr>
            <w:tcW w:w="5920" w:type="dxa"/>
            <w:vMerge/>
            <w:shd w:val="clear" w:color="auto" w:fill="auto"/>
          </w:tcPr>
          <w:p w:rsidR="009458C3" w:rsidRDefault="009458C3" w:rsidP="009458C3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2024</w:t>
            </w:r>
          </w:p>
        </w:tc>
      </w:tr>
      <w:tr w:rsidR="00662234">
        <w:trPr>
          <w:trHeight w:val="310"/>
        </w:trPr>
        <w:tc>
          <w:tcPr>
            <w:tcW w:w="5920" w:type="dxa"/>
            <w:shd w:val="clear" w:color="auto" w:fill="auto"/>
          </w:tcPr>
          <w:p w:rsidR="00662234" w:rsidRDefault="00662234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Periyodik konser sayısı (Müdürlüğe ait olan)</w:t>
            </w:r>
          </w:p>
        </w:tc>
        <w:tc>
          <w:tcPr>
            <w:tcW w:w="1418" w:type="dxa"/>
            <w:shd w:val="clear" w:color="auto" w:fill="FFFFFF" w:themeFill="background1"/>
          </w:tcPr>
          <w:p w:rsidR="00662234" w:rsidRPr="001C450C" w:rsidRDefault="00662234" w:rsidP="0093227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2234" w:rsidRPr="001C450C" w:rsidRDefault="00662234" w:rsidP="001A229D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2234" w:rsidRDefault="00662234" w:rsidP="001A229D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662234">
        <w:tc>
          <w:tcPr>
            <w:tcW w:w="5920" w:type="dxa"/>
            <w:shd w:val="clear" w:color="auto" w:fill="auto"/>
          </w:tcPr>
          <w:p w:rsidR="00662234" w:rsidRDefault="00662234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Özel gün için verilen konser sayısı</w:t>
            </w:r>
          </w:p>
        </w:tc>
        <w:tc>
          <w:tcPr>
            <w:tcW w:w="1418" w:type="dxa"/>
            <w:shd w:val="clear" w:color="auto" w:fill="FFFFFF" w:themeFill="background1"/>
          </w:tcPr>
          <w:p w:rsidR="00662234" w:rsidRPr="00E068C0" w:rsidRDefault="00662234" w:rsidP="0093227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2234" w:rsidRPr="00E068C0" w:rsidRDefault="00662234" w:rsidP="001A229D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2234" w:rsidRDefault="00662234" w:rsidP="001A229D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662234"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662234" w:rsidRDefault="00662234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Cs/>
                <w:color w:val="auto"/>
              </w:rPr>
              <w:t>Eğitim konser sayısı (Müdürlüğe ait olan)</w:t>
            </w:r>
          </w:p>
        </w:tc>
        <w:tc>
          <w:tcPr>
            <w:tcW w:w="1418" w:type="dxa"/>
            <w:shd w:val="clear" w:color="auto" w:fill="FFFFFF" w:themeFill="background1"/>
          </w:tcPr>
          <w:p w:rsidR="00662234" w:rsidRPr="001C450C" w:rsidRDefault="00662234" w:rsidP="0093227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2234" w:rsidRPr="001C450C" w:rsidRDefault="00662234" w:rsidP="0093227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2234" w:rsidRDefault="00662234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662234">
        <w:tc>
          <w:tcPr>
            <w:tcW w:w="5920" w:type="dxa"/>
            <w:tcBorders>
              <w:left w:val="nil"/>
              <w:bottom w:val="nil"/>
            </w:tcBorders>
            <w:shd w:val="clear" w:color="auto" w:fill="auto"/>
          </w:tcPr>
          <w:p w:rsidR="00662234" w:rsidRDefault="00662234">
            <w:pPr>
              <w:pStyle w:val="Default"/>
              <w:jc w:val="righ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GENEL TOPLAM</w:t>
            </w:r>
          </w:p>
        </w:tc>
        <w:tc>
          <w:tcPr>
            <w:tcW w:w="1418" w:type="dxa"/>
            <w:shd w:val="clear" w:color="auto" w:fill="FFFFFF" w:themeFill="background1"/>
          </w:tcPr>
          <w:p w:rsidR="00662234" w:rsidRPr="00FD06F9" w:rsidRDefault="00662234" w:rsidP="00894FDA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2234" w:rsidRPr="00FD06F9" w:rsidRDefault="00662234" w:rsidP="0093227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662234" w:rsidRDefault="00662234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</w:tr>
    </w:tbl>
    <w:p w:rsidR="00ED64A2" w:rsidRDefault="00ED64A2">
      <w:pPr>
        <w:rPr>
          <w:rFonts w:ascii="Calibri" w:hAnsi="Calibri"/>
        </w:rPr>
      </w:pPr>
    </w:p>
    <w:p w:rsidR="00ED64A2" w:rsidRDefault="00ED64A2">
      <w:pPr>
        <w:rPr>
          <w:rFonts w:ascii="Calibri" w:hAnsi="Calibri"/>
        </w:rPr>
      </w:pPr>
    </w:p>
    <w:p w:rsidR="00ED64A2" w:rsidRDefault="00ED64A2">
      <w:pPr>
        <w:rPr>
          <w:rFonts w:ascii="Calibri" w:hAnsi="Calibri"/>
        </w:rPr>
      </w:pPr>
    </w:p>
    <w:p w:rsidR="00ED64A2" w:rsidRDefault="00ED64A2"/>
    <w:p w:rsidR="00ED64A2" w:rsidRDefault="0005177F">
      <w:pPr>
        <w:rPr>
          <w:b/>
        </w:rPr>
      </w:pPr>
      <w:r>
        <w:rPr>
          <w:b/>
        </w:rPr>
        <w:t>SANATÇI SAYILARINA İLİŞKİN VERİLER</w:t>
      </w:r>
    </w:p>
    <w:p w:rsidR="00ED64A2" w:rsidRDefault="00ED64A2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1103"/>
        <w:gridCol w:w="1211"/>
        <w:gridCol w:w="1272"/>
        <w:gridCol w:w="1046"/>
        <w:gridCol w:w="2555"/>
      </w:tblGrid>
      <w:tr w:rsidR="00ED64A2">
        <w:trPr>
          <w:trHeight w:val="567"/>
        </w:trPr>
        <w:tc>
          <w:tcPr>
            <w:tcW w:w="2589" w:type="dxa"/>
            <w:vMerge w:val="restart"/>
            <w:shd w:val="clear" w:color="auto" w:fill="auto"/>
          </w:tcPr>
          <w:p w:rsidR="00ED64A2" w:rsidRDefault="00ED64A2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  <w:p w:rsidR="00ED64A2" w:rsidRDefault="0005177F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YILLAR</w:t>
            </w:r>
          </w:p>
        </w:tc>
        <w:tc>
          <w:tcPr>
            <w:tcW w:w="2314" w:type="dxa"/>
            <w:gridSpan w:val="2"/>
            <w:shd w:val="clear" w:color="auto" w:fill="auto"/>
          </w:tcPr>
          <w:p w:rsidR="00ED64A2" w:rsidRDefault="0005177F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Ses Sanatçı Sayısı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ED64A2" w:rsidRDefault="0005177F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Saz Sanatçı Sayısı</w:t>
            </w:r>
          </w:p>
        </w:tc>
        <w:tc>
          <w:tcPr>
            <w:tcW w:w="2555" w:type="dxa"/>
            <w:vMerge w:val="restart"/>
            <w:shd w:val="clear" w:color="auto" w:fill="auto"/>
          </w:tcPr>
          <w:p w:rsidR="00ED64A2" w:rsidRDefault="00ED64A2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  <w:p w:rsidR="00ED64A2" w:rsidRDefault="0005177F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Toplam</w:t>
            </w:r>
          </w:p>
          <w:p w:rsidR="00ED64A2" w:rsidRDefault="0005177F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Sanatçı</w:t>
            </w:r>
          </w:p>
          <w:p w:rsidR="00ED64A2" w:rsidRDefault="0005177F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color w:val="auto"/>
              </w:rPr>
            </w:pPr>
            <w:proofErr w:type="gramStart"/>
            <w:r>
              <w:rPr>
                <w:rFonts w:ascii="Calibri" w:hAnsi="Calibri"/>
                <w:b/>
                <w:bCs/>
                <w:color w:val="auto"/>
              </w:rPr>
              <w:t>sayısı</w:t>
            </w:r>
            <w:proofErr w:type="gramEnd"/>
          </w:p>
        </w:tc>
      </w:tr>
      <w:tr w:rsidR="00ED64A2">
        <w:trPr>
          <w:trHeight w:val="567"/>
        </w:trPr>
        <w:tc>
          <w:tcPr>
            <w:tcW w:w="2589" w:type="dxa"/>
            <w:vMerge/>
            <w:shd w:val="clear" w:color="auto" w:fill="auto"/>
          </w:tcPr>
          <w:p w:rsidR="00ED64A2" w:rsidRDefault="00ED64A2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103" w:type="dxa"/>
            <w:shd w:val="clear" w:color="auto" w:fill="auto"/>
          </w:tcPr>
          <w:p w:rsidR="00ED64A2" w:rsidRDefault="0005177F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Kadın</w:t>
            </w:r>
          </w:p>
        </w:tc>
        <w:tc>
          <w:tcPr>
            <w:tcW w:w="1211" w:type="dxa"/>
            <w:shd w:val="clear" w:color="auto" w:fill="auto"/>
          </w:tcPr>
          <w:p w:rsidR="00ED64A2" w:rsidRDefault="0005177F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Erkek</w:t>
            </w:r>
          </w:p>
        </w:tc>
        <w:tc>
          <w:tcPr>
            <w:tcW w:w="1272" w:type="dxa"/>
            <w:shd w:val="clear" w:color="auto" w:fill="auto"/>
          </w:tcPr>
          <w:p w:rsidR="00ED64A2" w:rsidRDefault="0005177F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Kadın</w:t>
            </w:r>
          </w:p>
        </w:tc>
        <w:tc>
          <w:tcPr>
            <w:tcW w:w="1046" w:type="dxa"/>
            <w:shd w:val="clear" w:color="auto" w:fill="auto"/>
          </w:tcPr>
          <w:p w:rsidR="00ED64A2" w:rsidRDefault="0005177F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Erkek</w:t>
            </w:r>
          </w:p>
        </w:tc>
        <w:tc>
          <w:tcPr>
            <w:tcW w:w="2555" w:type="dxa"/>
            <w:vMerge/>
            <w:shd w:val="clear" w:color="auto" w:fill="auto"/>
          </w:tcPr>
          <w:p w:rsidR="00ED64A2" w:rsidRDefault="00ED64A2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</w:tr>
      <w:tr w:rsidR="009458C3" w:rsidTr="004F0B55">
        <w:trPr>
          <w:trHeight w:val="567"/>
        </w:trPr>
        <w:tc>
          <w:tcPr>
            <w:tcW w:w="2589" w:type="dxa"/>
            <w:shd w:val="clear" w:color="auto" w:fill="auto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2022</w:t>
            </w:r>
          </w:p>
        </w:tc>
        <w:tc>
          <w:tcPr>
            <w:tcW w:w="1103" w:type="dxa"/>
            <w:shd w:val="clear" w:color="auto" w:fill="FFFFFF" w:themeFill="background1"/>
            <w:vAlign w:val="center"/>
          </w:tcPr>
          <w:p w:rsidR="009458C3" w:rsidRPr="001C450C" w:rsidRDefault="009458C3" w:rsidP="009458C3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9458C3" w:rsidRPr="001C450C" w:rsidRDefault="009458C3" w:rsidP="009458C3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458C3" w:rsidRPr="001C450C" w:rsidRDefault="009458C3" w:rsidP="009458C3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9458C3" w:rsidRPr="001C450C" w:rsidRDefault="009458C3" w:rsidP="009458C3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:rsidR="009458C3" w:rsidRPr="004F0B55" w:rsidRDefault="009458C3" w:rsidP="009458C3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</w:tr>
      <w:tr w:rsidR="009458C3" w:rsidTr="004F0B55">
        <w:trPr>
          <w:trHeight w:val="567"/>
        </w:trPr>
        <w:tc>
          <w:tcPr>
            <w:tcW w:w="2589" w:type="dxa"/>
            <w:shd w:val="clear" w:color="auto" w:fill="auto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</w:t>
            </w:r>
            <w:r w:rsidR="004506F9">
              <w:rPr>
                <w:rFonts w:ascii="Calibri" w:hAnsi="Calibri"/>
                <w:b/>
                <w:bCs/>
                <w:color w:val="auto"/>
              </w:rPr>
              <w:t>3</w:t>
            </w:r>
          </w:p>
        </w:tc>
        <w:tc>
          <w:tcPr>
            <w:tcW w:w="1103" w:type="dxa"/>
            <w:shd w:val="clear" w:color="auto" w:fill="FFFFFF" w:themeFill="background1"/>
            <w:vAlign w:val="center"/>
          </w:tcPr>
          <w:p w:rsidR="009458C3" w:rsidRPr="001C450C" w:rsidRDefault="009458C3" w:rsidP="009458C3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9458C3" w:rsidRPr="001C450C" w:rsidRDefault="009458C3" w:rsidP="009458C3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458C3" w:rsidRPr="001C450C" w:rsidRDefault="009458C3" w:rsidP="009458C3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9458C3" w:rsidRPr="001C450C" w:rsidRDefault="009458C3" w:rsidP="009458C3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:rsidR="009458C3" w:rsidRPr="004F0B55" w:rsidRDefault="009458C3" w:rsidP="009458C3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</w:tr>
      <w:tr w:rsidR="009458C3" w:rsidTr="004F0B55">
        <w:trPr>
          <w:trHeight w:val="567"/>
        </w:trPr>
        <w:tc>
          <w:tcPr>
            <w:tcW w:w="2589" w:type="dxa"/>
            <w:shd w:val="clear" w:color="auto" w:fill="auto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</w:t>
            </w:r>
            <w:r w:rsidR="004506F9">
              <w:rPr>
                <w:rFonts w:ascii="Calibri" w:hAnsi="Calibri"/>
                <w:b/>
                <w:bCs/>
                <w:color w:val="auto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</w:tcPr>
          <w:p w:rsidR="009458C3" w:rsidRDefault="009458C3" w:rsidP="009458C3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9458C3" w:rsidRDefault="009458C3" w:rsidP="009458C3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458C3" w:rsidRDefault="009458C3" w:rsidP="009458C3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9458C3" w:rsidRDefault="009458C3" w:rsidP="009458C3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2555" w:type="dxa"/>
            <w:shd w:val="clear" w:color="auto" w:fill="FFFFFF" w:themeFill="background1"/>
            <w:vAlign w:val="center"/>
          </w:tcPr>
          <w:p w:rsidR="009458C3" w:rsidRDefault="009458C3" w:rsidP="009458C3">
            <w:pPr>
              <w:pStyle w:val="Default"/>
              <w:shd w:val="clear" w:color="auto" w:fill="FFFFFF" w:themeFill="background1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</w:tr>
    </w:tbl>
    <w:p w:rsidR="00ED64A2" w:rsidRDefault="00ED64A2">
      <w:pPr>
        <w:shd w:val="clear" w:color="auto" w:fill="FFFFFF" w:themeFill="background1"/>
        <w:jc w:val="center"/>
      </w:pPr>
    </w:p>
    <w:p w:rsidR="00ED64A2" w:rsidRDefault="00ED64A2"/>
    <w:p w:rsidR="00ED64A2" w:rsidRDefault="00ED64A2"/>
    <w:p w:rsidR="00ED64A2" w:rsidRDefault="00ED64A2"/>
    <w:p w:rsidR="00ED64A2" w:rsidRDefault="00ED64A2"/>
    <w:p w:rsidR="00ED64A2" w:rsidRDefault="0005177F">
      <w:pPr>
        <w:pStyle w:val="Default"/>
        <w:rPr>
          <w:b/>
          <w:bCs/>
          <w:color w:val="auto"/>
          <w:szCs w:val="32"/>
        </w:rPr>
      </w:pPr>
      <w:r>
        <w:rPr>
          <w:b/>
          <w:bCs/>
          <w:color w:val="auto"/>
          <w:szCs w:val="32"/>
        </w:rPr>
        <w:t>KATKI SAĞLAYANLARA/SPONSORLARA İLİŞKİN VERİLER</w:t>
      </w: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46"/>
        <w:gridCol w:w="3016"/>
        <w:gridCol w:w="2409"/>
      </w:tblGrid>
      <w:tr w:rsidR="00ED64A2">
        <w:trPr>
          <w:trHeight w:val="567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ED64A2" w:rsidRDefault="0005177F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YILLAR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ED64A2" w:rsidRDefault="0005177F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Katkı Sağlayan Kurumlar</w:t>
            </w:r>
          </w:p>
        </w:tc>
      </w:tr>
      <w:tr w:rsidR="00ED64A2">
        <w:trPr>
          <w:trHeight w:val="567"/>
        </w:trPr>
        <w:tc>
          <w:tcPr>
            <w:tcW w:w="2977" w:type="dxa"/>
            <w:vMerge/>
            <w:shd w:val="clear" w:color="auto" w:fill="auto"/>
          </w:tcPr>
          <w:p w:rsidR="00ED64A2" w:rsidRDefault="00ED64A2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946" w:type="dxa"/>
            <w:shd w:val="clear" w:color="auto" w:fill="auto"/>
          </w:tcPr>
          <w:p w:rsidR="00ED64A2" w:rsidRDefault="0005177F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Kamu Kurumu</w:t>
            </w:r>
          </w:p>
        </w:tc>
        <w:tc>
          <w:tcPr>
            <w:tcW w:w="3016" w:type="dxa"/>
            <w:shd w:val="clear" w:color="auto" w:fill="auto"/>
          </w:tcPr>
          <w:p w:rsidR="00ED64A2" w:rsidRDefault="0005177F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Şahıs</w:t>
            </w:r>
          </w:p>
        </w:tc>
        <w:tc>
          <w:tcPr>
            <w:tcW w:w="2409" w:type="dxa"/>
            <w:shd w:val="clear" w:color="auto" w:fill="auto"/>
          </w:tcPr>
          <w:p w:rsidR="00ED64A2" w:rsidRDefault="0005177F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Diğer Kuruluşlar</w:t>
            </w:r>
          </w:p>
        </w:tc>
      </w:tr>
      <w:tr w:rsidR="009458C3" w:rsidTr="006F2E1B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2022</w:t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3016" w:type="dxa"/>
            <w:shd w:val="clear" w:color="auto" w:fill="FFFFFF" w:themeFill="background1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</w:tr>
      <w:tr w:rsidR="009458C3" w:rsidTr="006F2E1B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</w:t>
            </w:r>
            <w:r w:rsidR="004506F9">
              <w:rPr>
                <w:rFonts w:ascii="Calibri" w:hAnsi="Calibri"/>
                <w:b/>
                <w:bCs/>
                <w:color w:val="auto"/>
              </w:rPr>
              <w:t>3</w:t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3016" w:type="dxa"/>
            <w:shd w:val="clear" w:color="auto" w:fill="FFFFFF" w:themeFill="background1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</w:tr>
      <w:tr w:rsidR="009458C3" w:rsidTr="006F2E1B">
        <w:trPr>
          <w:trHeight w:val="56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</w:t>
            </w:r>
            <w:r w:rsidR="004506F9">
              <w:rPr>
                <w:rFonts w:ascii="Calibri" w:hAnsi="Calibri"/>
                <w:b/>
                <w:bCs/>
                <w:color w:val="auto"/>
              </w:rPr>
              <w:t>4</w:t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3016" w:type="dxa"/>
            <w:shd w:val="clear" w:color="auto" w:fill="FFFFFF" w:themeFill="background1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</w:tr>
      <w:tr w:rsidR="00ED64A2">
        <w:trPr>
          <w:trHeight w:val="567"/>
        </w:trPr>
        <w:tc>
          <w:tcPr>
            <w:tcW w:w="2977" w:type="dxa"/>
            <w:tcBorders>
              <w:left w:val="nil"/>
              <w:bottom w:val="nil"/>
            </w:tcBorders>
            <w:shd w:val="clear" w:color="auto" w:fill="auto"/>
          </w:tcPr>
          <w:p w:rsidR="00ED64A2" w:rsidRDefault="0005177F">
            <w:pPr>
              <w:pStyle w:val="Default"/>
              <w:jc w:val="righ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GENEL TOPLAM</w:t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3016" w:type="dxa"/>
            <w:shd w:val="clear" w:color="auto" w:fill="FFFFFF" w:themeFill="background1"/>
            <w:vAlign w:val="center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</w:p>
        </w:tc>
      </w:tr>
    </w:tbl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ED64A2" w:rsidRDefault="00ED64A2">
      <w:pPr>
        <w:pStyle w:val="Default"/>
        <w:rPr>
          <w:b/>
          <w:bCs/>
          <w:color w:val="auto"/>
          <w:szCs w:val="32"/>
        </w:rPr>
      </w:pPr>
    </w:p>
    <w:p w:rsidR="00231A5D" w:rsidRDefault="00231A5D">
      <w:pPr>
        <w:pStyle w:val="Default"/>
        <w:rPr>
          <w:b/>
          <w:bCs/>
          <w:color w:val="auto"/>
          <w:szCs w:val="32"/>
        </w:rPr>
      </w:pPr>
    </w:p>
    <w:p w:rsidR="00231A5D" w:rsidRDefault="00231A5D">
      <w:pPr>
        <w:pStyle w:val="Default"/>
        <w:rPr>
          <w:b/>
          <w:bCs/>
          <w:color w:val="auto"/>
          <w:szCs w:val="32"/>
        </w:rPr>
      </w:pPr>
    </w:p>
    <w:p w:rsidR="00231A5D" w:rsidRDefault="00231A5D">
      <w:pPr>
        <w:pStyle w:val="Default"/>
        <w:rPr>
          <w:b/>
          <w:bCs/>
          <w:color w:val="auto"/>
          <w:szCs w:val="32"/>
        </w:rPr>
      </w:pPr>
    </w:p>
    <w:p w:rsidR="00231A5D" w:rsidRDefault="00231A5D">
      <w:pPr>
        <w:pStyle w:val="Default"/>
        <w:rPr>
          <w:b/>
          <w:bCs/>
          <w:color w:val="auto"/>
          <w:szCs w:val="32"/>
        </w:rPr>
      </w:pPr>
    </w:p>
    <w:p w:rsidR="00762189" w:rsidRDefault="00762189">
      <w:pPr>
        <w:pStyle w:val="Default"/>
        <w:rPr>
          <w:b/>
          <w:bCs/>
          <w:color w:val="auto"/>
          <w:szCs w:val="32"/>
        </w:rPr>
      </w:pPr>
    </w:p>
    <w:p w:rsidR="00ED64A2" w:rsidRDefault="0005177F">
      <w:pPr>
        <w:pStyle w:val="Default"/>
        <w:rPr>
          <w:b/>
          <w:bCs/>
          <w:color w:val="auto"/>
          <w:szCs w:val="32"/>
        </w:rPr>
      </w:pPr>
      <w:r>
        <w:rPr>
          <w:b/>
          <w:bCs/>
          <w:color w:val="auto"/>
          <w:szCs w:val="32"/>
        </w:rPr>
        <w:t>ÖDÜL SAYILARI</w:t>
      </w:r>
    </w:p>
    <w:p w:rsidR="00ED64A2" w:rsidRDefault="00ED64A2">
      <w:pPr>
        <w:pStyle w:val="Default"/>
        <w:rPr>
          <w:b/>
          <w:bCs/>
          <w:color w:val="984806"/>
          <w:sz w:val="32"/>
          <w:szCs w:val="32"/>
        </w:rPr>
      </w:pPr>
    </w:p>
    <w:tbl>
      <w:tblPr>
        <w:tblpPr w:leftFromText="141" w:rightFromText="141" w:vertAnchor="text" w:horzAnchor="margin" w:tblpX="46" w:tblpY="-2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9"/>
        <w:gridCol w:w="1436"/>
        <w:gridCol w:w="1177"/>
        <w:gridCol w:w="992"/>
      </w:tblGrid>
      <w:tr w:rsidR="00ED64A2" w:rsidTr="00231A5D">
        <w:trPr>
          <w:trHeight w:val="412"/>
        </w:trPr>
        <w:tc>
          <w:tcPr>
            <w:tcW w:w="6709" w:type="dxa"/>
            <w:vMerge w:val="restart"/>
            <w:shd w:val="clear" w:color="auto" w:fill="auto"/>
            <w:vAlign w:val="center"/>
          </w:tcPr>
          <w:p w:rsidR="00ED64A2" w:rsidRDefault="0005177F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napToGrid w:val="0"/>
              </w:rPr>
              <w:t>İstatistiki Veriler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:rsidR="00ED64A2" w:rsidRDefault="0005177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YILLAR</w:t>
            </w:r>
          </w:p>
        </w:tc>
      </w:tr>
      <w:tr w:rsidR="009458C3" w:rsidTr="00231A5D">
        <w:trPr>
          <w:trHeight w:val="255"/>
        </w:trPr>
        <w:tc>
          <w:tcPr>
            <w:tcW w:w="6709" w:type="dxa"/>
            <w:vMerge/>
            <w:shd w:val="clear" w:color="auto" w:fill="auto"/>
          </w:tcPr>
          <w:p w:rsidR="009458C3" w:rsidRDefault="009458C3" w:rsidP="009458C3">
            <w:pPr>
              <w:rPr>
                <w:rFonts w:ascii="Calibri" w:hAnsi="Calibri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2022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58C3" w:rsidRDefault="009458C3" w:rsidP="009458C3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2024</w:t>
            </w:r>
          </w:p>
        </w:tc>
      </w:tr>
      <w:tr w:rsidR="00ED64A2" w:rsidTr="00231A5D">
        <w:tc>
          <w:tcPr>
            <w:tcW w:w="6709" w:type="dxa"/>
            <w:shd w:val="clear" w:color="auto" w:fill="FFFFFF" w:themeFill="background1"/>
          </w:tcPr>
          <w:p w:rsidR="00ED64A2" w:rsidRDefault="00ED64A2">
            <w:pPr>
              <w:rPr>
                <w:rFonts w:ascii="Calibri" w:hAnsi="Calibri"/>
                <w:bCs/>
              </w:rPr>
            </w:pPr>
          </w:p>
          <w:p w:rsidR="00ED64A2" w:rsidRDefault="0005177F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Alınan ödül sayısı (Müdürlükçe)</w:t>
            </w:r>
          </w:p>
          <w:p w:rsidR="00ED64A2" w:rsidRDefault="00ED64A2">
            <w:pPr>
              <w:rPr>
                <w:rFonts w:ascii="Calibri" w:hAnsi="Calibri"/>
                <w:bCs/>
              </w:rPr>
            </w:pP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</w:tr>
      <w:tr w:rsidR="00ED64A2" w:rsidTr="00231A5D">
        <w:tc>
          <w:tcPr>
            <w:tcW w:w="6709" w:type="dxa"/>
            <w:shd w:val="clear" w:color="auto" w:fill="FFFFFF" w:themeFill="background1"/>
          </w:tcPr>
          <w:p w:rsidR="00ED64A2" w:rsidRDefault="00ED64A2">
            <w:pPr>
              <w:rPr>
                <w:rFonts w:ascii="Calibri" w:hAnsi="Calibri"/>
                <w:bCs/>
              </w:rPr>
            </w:pPr>
          </w:p>
          <w:p w:rsidR="00ED64A2" w:rsidRDefault="0005177F">
            <w:pPr>
              <w:rPr>
                <w:rFonts w:ascii="Calibri" w:eastAsia="Calibri" w:hAnsi="Calibri" w:cs="TT2FE8o00"/>
              </w:rPr>
            </w:pPr>
            <w:r>
              <w:rPr>
                <w:rFonts w:ascii="Calibri" w:hAnsi="Calibri"/>
                <w:bCs/>
              </w:rPr>
              <w:t xml:space="preserve">Verilen ödül </w:t>
            </w:r>
            <w:proofErr w:type="gramStart"/>
            <w:r>
              <w:rPr>
                <w:rFonts w:ascii="Calibri" w:hAnsi="Calibri"/>
                <w:bCs/>
              </w:rPr>
              <w:t>sayısı</w:t>
            </w:r>
            <w:r>
              <w:rPr>
                <w:rFonts w:ascii="Calibri" w:eastAsia="Calibri" w:hAnsi="Calibri" w:cs="TT2FE8o00"/>
              </w:rPr>
              <w:t>(</w:t>
            </w:r>
            <w:proofErr w:type="gramEnd"/>
            <w:r>
              <w:rPr>
                <w:rFonts w:ascii="Calibri" w:eastAsia="Calibri" w:hAnsi="Calibri" w:cs="TT2FE8o00"/>
              </w:rPr>
              <w:t>Müdürlükçe)</w:t>
            </w:r>
          </w:p>
          <w:p w:rsidR="00ED64A2" w:rsidRDefault="00ED64A2">
            <w:pPr>
              <w:rPr>
                <w:rFonts w:ascii="Calibri" w:hAnsi="Calibri"/>
                <w:bCs/>
              </w:rPr>
            </w:pP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D64A2" w:rsidRDefault="00ED64A2">
            <w:pPr>
              <w:jc w:val="center"/>
              <w:rPr>
                <w:rFonts w:ascii="Calibri" w:hAnsi="Calibri"/>
              </w:rPr>
            </w:pPr>
          </w:p>
        </w:tc>
      </w:tr>
    </w:tbl>
    <w:p w:rsidR="00ED64A2" w:rsidRDefault="00ED64A2"/>
    <w:p w:rsidR="00ED64A2" w:rsidRDefault="00ED64A2"/>
    <w:p w:rsidR="00ED64A2" w:rsidRDefault="00ED64A2"/>
    <w:p w:rsidR="00ED64A2" w:rsidRDefault="00ED64A2"/>
    <w:p w:rsidR="00ED64A2" w:rsidRDefault="00ED64A2"/>
    <w:p w:rsidR="00ED64A2" w:rsidRDefault="0005177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  <w:r>
        <w:rPr>
          <w:b/>
          <w:bCs/>
        </w:rPr>
        <w:t>DİĞER VERİLER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992"/>
      </w:tblGrid>
      <w:tr w:rsidR="00076E7F">
        <w:tc>
          <w:tcPr>
            <w:tcW w:w="6912" w:type="dxa"/>
          </w:tcPr>
          <w:p w:rsidR="00076E7F" w:rsidRDefault="00076E7F" w:rsidP="00076E7F">
            <w:pPr>
              <w:pStyle w:val="Default"/>
              <w:jc w:val="center"/>
              <w:rPr>
                <w:rFonts w:ascii="Calibri" w:hAnsi="Calibri"/>
                <w:b/>
                <w:bCs/>
                <w:snapToGrid w:val="0"/>
                <w:color w:val="auto"/>
              </w:rPr>
            </w:pPr>
            <w:r>
              <w:rPr>
                <w:rFonts w:ascii="Calibri" w:hAnsi="Calibri"/>
                <w:b/>
                <w:bCs/>
                <w:snapToGrid w:val="0"/>
                <w:color w:val="auto"/>
              </w:rPr>
              <w:t>İstatistiki Veri</w:t>
            </w:r>
          </w:p>
        </w:tc>
        <w:tc>
          <w:tcPr>
            <w:tcW w:w="1276" w:type="dxa"/>
            <w:vAlign w:val="center"/>
          </w:tcPr>
          <w:p w:rsidR="00076E7F" w:rsidRDefault="00076E7F" w:rsidP="00076E7F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</w:t>
            </w:r>
            <w:r w:rsidR="000E0C13">
              <w:rPr>
                <w:rFonts w:ascii="Calibri" w:hAnsi="Calibri"/>
                <w:b/>
                <w:bCs/>
                <w:color w:val="auto"/>
              </w:rPr>
              <w:t>2</w:t>
            </w:r>
            <w:r w:rsidR="009458C3">
              <w:rPr>
                <w:rFonts w:ascii="Calibri" w:hAnsi="Calibri"/>
                <w:b/>
                <w:bCs/>
                <w:color w:val="auto"/>
              </w:rPr>
              <w:t>2</w:t>
            </w:r>
          </w:p>
        </w:tc>
        <w:tc>
          <w:tcPr>
            <w:tcW w:w="1134" w:type="dxa"/>
            <w:vAlign w:val="center"/>
          </w:tcPr>
          <w:p w:rsidR="00076E7F" w:rsidRDefault="000E0C13" w:rsidP="00076E7F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</w:t>
            </w:r>
            <w:r w:rsidR="009458C3">
              <w:rPr>
                <w:rFonts w:ascii="Calibri" w:hAnsi="Calibri"/>
                <w:b/>
                <w:bCs/>
                <w:color w:val="auto"/>
              </w:rPr>
              <w:t>3</w:t>
            </w:r>
          </w:p>
        </w:tc>
        <w:tc>
          <w:tcPr>
            <w:tcW w:w="992" w:type="dxa"/>
            <w:vAlign w:val="center"/>
          </w:tcPr>
          <w:p w:rsidR="00076E7F" w:rsidRDefault="006E1C3E" w:rsidP="00076E7F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2024</w:t>
            </w:r>
          </w:p>
        </w:tc>
      </w:tr>
      <w:tr w:rsidR="00ED64A2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4A2" w:rsidRDefault="0005177F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snapToGrid w:val="0"/>
                <w:color w:val="000000"/>
              </w:rPr>
            </w:pPr>
            <w:r>
              <w:rPr>
                <w:rFonts w:ascii="Calibri" w:hAnsi="Calibri"/>
                <w:bCs/>
                <w:snapToGrid w:val="0"/>
                <w:color w:val="000000"/>
              </w:rPr>
              <w:t>Bilgilendirme Faaliyetleri Sayısı * (Adet)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</w:tr>
      <w:tr w:rsidR="00ED64A2">
        <w:tc>
          <w:tcPr>
            <w:tcW w:w="6912" w:type="dxa"/>
            <w:shd w:val="clear" w:color="auto" w:fill="auto"/>
            <w:vAlign w:val="center"/>
          </w:tcPr>
          <w:p w:rsidR="00ED64A2" w:rsidRDefault="0005177F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/>
                <w:bCs/>
                <w:snapToGrid w:val="0"/>
                <w:color w:val="000000"/>
              </w:rPr>
            </w:pPr>
            <w:r>
              <w:rPr>
                <w:rFonts w:ascii="Calibri" w:hAnsi="Calibri"/>
                <w:bCs/>
                <w:snapToGrid w:val="0"/>
                <w:color w:val="000000"/>
              </w:rPr>
              <w:t>Kurum/kuruluşa gelen şikâyet sayısı **(Adet)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64A2" w:rsidRDefault="00ED64A2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</w:tr>
    </w:tbl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9654E0" w:rsidRDefault="009654E0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9654E0" w:rsidRDefault="009654E0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9654E0" w:rsidRDefault="009654E0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9654E0" w:rsidRDefault="009654E0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FF0000"/>
          <w:sz w:val="36"/>
          <w:szCs w:val="32"/>
        </w:rPr>
      </w:pPr>
    </w:p>
    <w:p w:rsidR="00231A5D" w:rsidRPr="007D5EF5" w:rsidRDefault="00231A5D" w:rsidP="00231A5D">
      <w:pPr>
        <w:pStyle w:val="Default"/>
        <w:jc w:val="right"/>
        <w:rPr>
          <w:b/>
          <w:color w:val="0070C0"/>
          <w:sz w:val="40"/>
          <w:szCs w:val="60"/>
        </w:rPr>
      </w:pPr>
      <w:r w:rsidRPr="007D5EF5">
        <w:rPr>
          <w:b/>
          <w:color w:val="0070C0"/>
          <w:sz w:val="40"/>
          <w:szCs w:val="60"/>
        </w:rPr>
        <w:t>EK – 5/ç</w:t>
      </w:r>
    </w:p>
    <w:p w:rsidR="00ED64A2" w:rsidRDefault="00ED64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ED64A2" w:rsidRDefault="00B05A4E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t>II.</w:t>
      </w:r>
    </w:p>
    <w:p w:rsidR="00ED64A2" w:rsidRPr="006B483D" w:rsidRDefault="00FF410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0070C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266700</wp:posOffset>
                </wp:positionV>
                <wp:extent cx="6101715" cy="1905"/>
                <wp:effectExtent l="19050" t="19050" r="0" b="17145"/>
                <wp:wrapNone/>
                <wp:docPr id="20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39FB6" id="AutoShape 188" o:spid="_x0000_s1026" style="position:absolute;margin-left:2.4pt;margin-top:21pt;width:480.45pt;height: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" o:allowincell="f" path="m,l21600,21600e" filled="f" strokecolor="#f79646" strokeweight="2.5pt">
                <v:path arrowok="t"/>
              </v:shape>
            </w:pict>
          </mc:Fallback>
        </mc:AlternateContent>
      </w:r>
      <w:r w:rsidR="0005177F" w:rsidRPr="006B483D">
        <w:rPr>
          <w:b/>
          <w:color w:val="0070C0"/>
          <w:sz w:val="32"/>
          <w:szCs w:val="32"/>
        </w:rPr>
        <w:t>KÜLTÜR VE TURİZM BAKANLIĞI</w:t>
      </w:r>
    </w:p>
    <w:p w:rsidR="00ED64A2" w:rsidRPr="006B483D" w:rsidRDefault="0005177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0070C0"/>
          <w:sz w:val="32"/>
          <w:szCs w:val="32"/>
        </w:rPr>
      </w:pPr>
      <w:r w:rsidRPr="006B483D">
        <w:rPr>
          <w:b/>
          <w:color w:val="0070C0"/>
          <w:sz w:val="32"/>
          <w:szCs w:val="32"/>
        </w:rPr>
        <w:t>BURSA DEVLET KASİK TÜRK MÜZİĞİ KOROSU MÜDÜRLÜĞÜ</w:t>
      </w:r>
    </w:p>
    <w:p w:rsidR="00ED64A2" w:rsidRPr="006B483D" w:rsidRDefault="0005177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0070C0"/>
          <w:sz w:val="32"/>
          <w:szCs w:val="32"/>
        </w:rPr>
        <w:sectPr w:rsidR="00ED64A2" w:rsidRPr="006B483D" w:rsidSect="009654E0">
          <w:headerReference w:type="default" r:id="rId12"/>
          <w:footerReference w:type="default" r:id="rId13"/>
          <w:pgSz w:w="11906" w:h="16838"/>
          <w:pgMar w:top="1134" w:right="566" w:bottom="1134" w:left="1134" w:header="709" w:footer="709" w:gutter="0"/>
          <w:pgNumType w:start="0"/>
          <w:cols w:space="708"/>
          <w:formProt w:val="0"/>
          <w:docGrid w:linePitch="360"/>
        </w:sectPr>
      </w:pPr>
      <w:r w:rsidRPr="006B483D">
        <w:rPr>
          <w:b/>
          <w:color w:val="0070C0"/>
          <w:sz w:val="32"/>
          <w:szCs w:val="32"/>
        </w:rPr>
        <w:t>YATIRIM VE FAALİYETLERİNİN PLAN-PROGRAM METİNLERİNE UYGUNLUĞU ANALİZİ</w:t>
      </w:r>
    </w:p>
    <w:p w:rsidR="00C31B26" w:rsidRDefault="00C31B26" w:rsidP="00C31B26">
      <w:pPr>
        <w:tabs>
          <w:tab w:val="left" w:pos="1011"/>
        </w:tabs>
        <w:rPr>
          <w:b/>
          <w:bCs/>
          <w:color w:val="984806"/>
          <w:sz w:val="44"/>
          <w:szCs w:val="44"/>
        </w:rPr>
      </w:pPr>
      <w:r>
        <w:rPr>
          <w:bCs/>
          <w:sz w:val="28"/>
          <w:szCs w:val="28"/>
        </w:rPr>
        <w:lastRenderedPageBreak/>
        <w:t xml:space="preserve">Yatırım İzleme ve Koordinasyon Başkanlığı ile </w:t>
      </w:r>
      <w:r w:rsidRPr="00A11A34">
        <w:rPr>
          <w:bCs/>
          <w:sz w:val="28"/>
          <w:szCs w:val="28"/>
        </w:rPr>
        <w:t>İl Planlama ve Koordinasyon Müdürlüğü</w:t>
      </w:r>
      <w:r>
        <w:rPr>
          <w:bCs/>
          <w:sz w:val="28"/>
          <w:szCs w:val="28"/>
        </w:rPr>
        <w:t xml:space="preserve"> tarafından EK – 3 ve EK – 3/a formları koordineli olarak raporlanacak ve bu formlarda yılsonu </w:t>
      </w:r>
      <w:r w:rsidRPr="00A11A34">
        <w:rPr>
          <w:b/>
          <w:bCs/>
          <w:sz w:val="28"/>
          <w:szCs w:val="28"/>
        </w:rPr>
        <w:t>“İl Koordinasyon Kurulu Toplantısı”</w:t>
      </w:r>
      <w:r>
        <w:rPr>
          <w:bCs/>
          <w:sz w:val="28"/>
          <w:szCs w:val="28"/>
        </w:rPr>
        <w:t xml:space="preserve"> verileri dikkate alınacaktır.</w:t>
      </w:r>
    </w:p>
    <w:p w:rsidR="00C31B26" w:rsidRDefault="00C31B26" w:rsidP="00231A5D">
      <w:pPr>
        <w:tabs>
          <w:tab w:val="left" w:pos="1011"/>
        </w:tabs>
        <w:jc w:val="right"/>
        <w:rPr>
          <w:b/>
          <w:bCs/>
          <w:color w:val="984806"/>
          <w:sz w:val="44"/>
          <w:szCs w:val="44"/>
        </w:rPr>
      </w:pPr>
    </w:p>
    <w:p w:rsidR="00231A5D" w:rsidRDefault="00231A5D" w:rsidP="00231A5D">
      <w:pPr>
        <w:tabs>
          <w:tab w:val="left" w:pos="1011"/>
        </w:tabs>
        <w:jc w:val="right"/>
        <w:rPr>
          <w:bCs/>
          <w:sz w:val="28"/>
          <w:szCs w:val="28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Pr="00B50147">
        <w:rPr>
          <w:b/>
          <w:color w:val="0070C0"/>
          <w:sz w:val="40"/>
          <w:szCs w:val="60"/>
        </w:rPr>
        <w:t>EK – 3</w:t>
      </w:r>
    </w:p>
    <w:p w:rsidR="00ED64A2" w:rsidRDefault="00231A5D" w:rsidP="00C31B26">
      <w:pPr>
        <w:pStyle w:val="Default"/>
        <w:jc w:val="center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 xml:space="preserve">YILLIK YATIRIM FAALİYETLERİİCMAL RAPORU </w:t>
      </w:r>
    </w:p>
    <w:tbl>
      <w:tblPr>
        <w:tblW w:w="146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53"/>
        <w:gridCol w:w="3136"/>
        <w:gridCol w:w="8699"/>
      </w:tblGrid>
      <w:tr w:rsidR="00C31B26" w:rsidRPr="007F6975" w:rsidTr="00C31B26">
        <w:trPr>
          <w:trHeight w:val="125"/>
        </w:trPr>
        <w:tc>
          <w:tcPr>
            <w:tcW w:w="1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1B26" w:rsidRPr="007F6975" w:rsidRDefault="00C31B26" w:rsidP="00C31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 xml:space="preserve">BURSA İLİ </w:t>
            </w:r>
            <w:r w:rsidR="006E1C3E">
              <w:rPr>
                <w:b/>
                <w:bCs/>
                <w:kern w:val="24"/>
                <w:sz w:val="20"/>
                <w:szCs w:val="20"/>
              </w:rPr>
              <w:t>2024</w:t>
            </w:r>
            <w:r w:rsidRPr="007F6975">
              <w:rPr>
                <w:b/>
                <w:bCs/>
                <w:kern w:val="24"/>
                <w:sz w:val="20"/>
                <w:szCs w:val="20"/>
              </w:rPr>
              <w:t xml:space="preserve"> YILI </w:t>
            </w:r>
            <w:r>
              <w:rPr>
                <w:b/>
                <w:bCs/>
                <w:kern w:val="24"/>
                <w:sz w:val="20"/>
                <w:szCs w:val="20"/>
              </w:rPr>
              <w:t>DEVLET KALSİK TÜRK MÜZİĞİ KOROSU</w:t>
            </w:r>
            <w:r w:rsidRPr="007F6975">
              <w:rPr>
                <w:b/>
                <w:bCs/>
                <w:kern w:val="24"/>
                <w:sz w:val="20"/>
                <w:szCs w:val="20"/>
              </w:rPr>
              <w:t xml:space="preserve"> MÜDÜRLÜĞÜ KURUMSAL YATIRIM DEĞERLENDİRMESİ (TL)</w:t>
            </w:r>
          </w:p>
        </w:tc>
      </w:tr>
      <w:tr w:rsidR="00C31B26" w:rsidRPr="007F6975" w:rsidTr="00C31B26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1B26" w:rsidRPr="007F6975" w:rsidRDefault="00C31B26" w:rsidP="00C31B26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Yatırımcı Kuruluş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4F21E9" w:rsidRDefault="00C31B26" w:rsidP="00C31B26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C31B26" w:rsidRPr="007F6975" w:rsidTr="00C31B26">
        <w:trPr>
          <w:trHeight w:val="7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1B26" w:rsidRPr="007F6975" w:rsidRDefault="00C31B26" w:rsidP="00C31B26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Sektörü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4F21E9" w:rsidRDefault="00C31B26" w:rsidP="00C31B26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C31B26" w:rsidRPr="007F6975" w:rsidTr="00C31B26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1B26" w:rsidRPr="007F6975" w:rsidRDefault="00C31B26" w:rsidP="00C31B26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Toplam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4F21E9" w:rsidRDefault="00C31B26" w:rsidP="00C31B26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C31B26" w:rsidRPr="007F6975" w:rsidTr="00C31B26">
        <w:trPr>
          <w:trHeight w:val="74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1B26" w:rsidRPr="007F6975" w:rsidRDefault="00C31B26" w:rsidP="00C31B26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Toplam </w:t>
            </w: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Proje Bedeli</w:t>
            </w: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4F21E9" w:rsidRDefault="00C31B26" w:rsidP="00C31B26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C31B26" w:rsidRPr="007F6975" w:rsidTr="00C31B26">
        <w:trPr>
          <w:trHeight w:val="96"/>
        </w:trPr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1B26" w:rsidRPr="007F6975" w:rsidRDefault="00C31B26" w:rsidP="00C31B26">
            <w:pPr>
              <w:jc w:val="center"/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PROJELERDE KULLANILANFİNASMAN KAYNAKLARI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1B26" w:rsidRPr="007F6975" w:rsidRDefault="006E1C3E" w:rsidP="00C31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2024</w:t>
            </w:r>
            <w:r w:rsidR="00C31B26"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Merkezi Bütçe Tahsisi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4F21E9" w:rsidRDefault="00C31B26" w:rsidP="00C31B26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C31B26" w:rsidRPr="007F6975" w:rsidTr="00C31B26">
        <w:trPr>
          <w:trHeight w:val="6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B26" w:rsidRPr="007F6975" w:rsidRDefault="00C31B26" w:rsidP="00C31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1B26" w:rsidRPr="007F6975" w:rsidRDefault="006E1C3E" w:rsidP="00C31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2024</w:t>
            </w:r>
            <w:r w:rsidR="00C31B26"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İç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4F21E9" w:rsidRDefault="00C31B26" w:rsidP="00C31B26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C31B26" w:rsidRPr="007F6975" w:rsidTr="00C31B26">
        <w:trPr>
          <w:trHeight w:val="93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B26" w:rsidRPr="007F6975" w:rsidRDefault="00C31B26" w:rsidP="00C31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1B26" w:rsidRPr="007F6975" w:rsidRDefault="006E1C3E" w:rsidP="00C31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2024</w:t>
            </w:r>
            <w:r w:rsidR="00C31B26"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Dış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4F21E9" w:rsidRDefault="00C31B26" w:rsidP="00C31B26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C31B26" w:rsidRPr="007F6975" w:rsidTr="00C31B26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B26" w:rsidRPr="007F6975" w:rsidRDefault="00C31B26" w:rsidP="00C31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1B26" w:rsidRPr="007F6975" w:rsidRDefault="006E1C3E" w:rsidP="00C31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2024</w:t>
            </w:r>
            <w:r w:rsidR="00C31B26"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Öz Kaynak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4F21E9" w:rsidRDefault="00C31B26" w:rsidP="00C31B26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C31B26" w:rsidRPr="007F6975" w:rsidTr="00C31B26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B26" w:rsidRPr="007F6975" w:rsidRDefault="00C31B26" w:rsidP="00C31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1B26" w:rsidRPr="007F6975" w:rsidRDefault="006E1C3E" w:rsidP="00C31B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2024</w:t>
            </w:r>
            <w:r w:rsidR="00C31B26"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Hibe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4F21E9" w:rsidRDefault="00C31B26" w:rsidP="00C31B26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C31B26" w:rsidRPr="007F6975" w:rsidTr="00C31B26">
        <w:trPr>
          <w:trHeight w:val="8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1B26" w:rsidRPr="007F6975" w:rsidRDefault="00C31B26" w:rsidP="00C31B26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Önceki Yıllar Toplam Harcama Tutarı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4F21E9" w:rsidRDefault="00C31B26" w:rsidP="00C31B26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C31B26" w:rsidRPr="007F6975" w:rsidTr="00C31B26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1B26" w:rsidRPr="007F6975" w:rsidRDefault="006E1C3E" w:rsidP="00C31B26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2024</w:t>
            </w:r>
            <w:r w:rsidR="00C31B26"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İçi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4F21E9" w:rsidRDefault="00C31B26" w:rsidP="00C31B26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C31B26" w:rsidRPr="007F6975" w:rsidTr="00C31B26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1B26" w:rsidRPr="007F6975" w:rsidRDefault="00C31B26" w:rsidP="00C31B26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Toplam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4F21E9" w:rsidRDefault="00C31B26" w:rsidP="00C31B26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C31B26" w:rsidRPr="007F6975" w:rsidTr="00C31B26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7F6975" w:rsidRDefault="00C31B26" w:rsidP="00C31B26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Biten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4F21E9" w:rsidRDefault="00C31B26" w:rsidP="00C31B26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C31B26" w:rsidRPr="007F6975" w:rsidTr="00C31B26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7F6975" w:rsidRDefault="00C31B26" w:rsidP="00C31B26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Devam Eden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4F21E9" w:rsidRDefault="00C31B26" w:rsidP="00C31B26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C31B26" w:rsidRPr="007F6975" w:rsidTr="00C31B26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7F6975" w:rsidRDefault="00C31B26" w:rsidP="00C31B26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Başlanmamış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4F21E9" w:rsidRDefault="00C31B26" w:rsidP="00C31B26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C31B26" w:rsidRPr="007F6975" w:rsidTr="00C31B26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1B26" w:rsidRPr="007F6975" w:rsidRDefault="00C31B26" w:rsidP="00C31B26">
            <w:pPr>
              <w:rPr>
                <w:sz w:val="20"/>
                <w:szCs w:val="20"/>
              </w:rPr>
            </w:pPr>
            <w:r w:rsidRPr="007F6975">
              <w:rPr>
                <w:b/>
                <w:bCs/>
                <w:color w:val="000000"/>
                <w:kern w:val="24"/>
                <w:sz w:val="20"/>
                <w:szCs w:val="20"/>
              </w:rPr>
              <w:t>Nakdi Gerçekleşme Oranı (%)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B26" w:rsidRPr="004F21E9" w:rsidRDefault="00C31B26" w:rsidP="00C31B26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</w:tbl>
    <w:p w:rsidR="003114F8" w:rsidRDefault="003114F8">
      <w:pPr>
        <w:rPr>
          <w:b/>
          <w:bCs/>
          <w:color w:val="984806"/>
          <w:sz w:val="32"/>
          <w:szCs w:val="32"/>
        </w:rPr>
      </w:pPr>
    </w:p>
    <w:p w:rsidR="00ED64A2" w:rsidRPr="003114F8" w:rsidRDefault="00ED64A2" w:rsidP="003114F8">
      <w:pPr>
        <w:jc w:val="right"/>
        <w:rPr>
          <w:sz w:val="32"/>
          <w:szCs w:val="32"/>
        </w:rPr>
      </w:pPr>
    </w:p>
    <w:p w:rsidR="00ED64A2" w:rsidRDefault="00231A5D" w:rsidP="00231A5D">
      <w:pPr>
        <w:jc w:val="right"/>
        <w:rPr>
          <w:b/>
          <w:color w:val="0070C0"/>
          <w:sz w:val="44"/>
          <w:szCs w:val="60"/>
        </w:rPr>
      </w:pPr>
      <w:r w:rsidRPr="00B50147">
        <w:rPr>
          <w:b/>
          <w:color w:val="0070C0"/>
          <w:sz w:val="44"/>
          <w:szCs w:val="60"/>
        </w:rPr>
        <w:t>EK – 3/a</w:t>
      </w:r>
    </w:p>
    <w:p w:rsidR="006B483D" w:rsidRDefault="006B483D" w:rsidP="00231A5D">
      <w:pPr>
        <w:jc w:val="right"/>
        <w:rPr>
          <w:b/>
          <w:color w:val="0070C0"/>
          <w:sz w:val="44"/>
          <w:szCs w:val="60"/>
        </w:rPr>
      </w:pPr>
    </w:p>
    <w:tbl>
      <w:tblPr>
        <w:tblW w:w="15214" w:type="dxa"/>
        <w:tblInd w:w="-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691"/>
        <w:gridCol w:w="1690"/>
        <w:gridCol w:w="1692"/>
        <w:gridCol w:w="1689"/>
        <w:gridCol w:w="1693"/>
        <w:gridCol w:w="1690"/>
        <w:gridCol w:w="1691"/>
        <w:gridCol w:w="1687"/>
      </w:tblGrid>
      <w:tr w:rsidR="00ED64A2" w:rsidTr="006B483D">
        <w:trPr>
          <w:trHeight w:val="485"/>
        </w:trPr>
        <w:tc>
          <w:tcPr>
            <w:tcW w:w="1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D64A2" w:rsidRPr="00764DA6" w:rsidRDefault="00231A5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4DA6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Bursa Devlet Klasik Türk Müziği Korosu Müdürlüğü</w:t>
            </w:r>
            <w:r w:rsidR="009458C3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 xml:space="preserve"> </w:t>
            </w:r>
            <w:r w:rsidR="006E1C3E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2024</w:t>
            </w:r>
            <w:r w:rsidRPr="00764DA6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 xml:space="preserve"> Yılı Yatırımları (TL)</w:t>
            </w:r>
          </w:p>
        </w:tc>
      </w:tr>
      <w:tr w:rsidR="00ED64A2" w:rsidTr="006B483D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D64A2" w:rsidRPr="00764DA6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4D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 Adı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D64A2" w:rsidRPr="00764DA6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4D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 Başlama Yılı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D64A2" w:rsidRPr="00764DA6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4D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 Tutarı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D64A2" w:rsidRPr="00764DA6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4D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Önceki Yıllar Harcaması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D64A2" w:rsidRPr="00764DA6" w:rsidRDefault="006E1C3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</w:t>
            </w:r>
            <w:r w:rsidR="0005177F" w:rsidRPr="00764D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Yılı Ödeneği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D64A2" w:rsidRPr="00764DA6" w:rsidRDefault="006E1C3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</w:t>
            </w:r>
            <w:r w:rsidR="0005177F" w:rsidRPr="00764D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Yılı Aktarılan Ödenek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D64A2" w:rsidRPr="00764DA6" w:rsidRDefault="006E1C3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</w:t>
            </w:r>
            <w:r w:rsidR="0005177F" w:rsidRPr="00764D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Yılı Harcaması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D64A2" w:rsidRPr="00764DA6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4D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Fiziki Gerçekleşme</w:t>
            </w:r>
          </w:p>
          <w:p w:rsidR="00ED64A2" w:rsidRPr="00764DA6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4D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D64A2" w:rsidRPr="00764DA6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4D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Nakdi Gerçekleşme</w:t>
            </w:r>
          </w:p>
          <w:p w:rsidR="00ED64A2" w:rsidRPr="00764DA6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4D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A16F4B" w:rsidTr="006B483D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16F4B" w:rsidTr="006B483D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16F4B" w:rsidTr="006B483D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16F4B" w:rsidTr="006B483D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16F4B" w:rsidTr="006B483D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16F4B" w:rsidTr="006B483D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16F4B" w:rsidTr="006B483D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16F4B" w:rsidTr="006B483D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16F4B" w:rsidTr="006B483D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16F4B" w:rsidTr="006B483D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16F4B" w:rsidTr="006B483D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16F4B" w:rsidTr="006B483D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TOPLAM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F4B" w:rsidRDefault="00A16F4B" w:rsidP="003C3AD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:rsidR="00ED64A2" w:rsidRDefault="00ED64A2">
      <w:pPr>
        <w:rPr>
          <w:szCs w:val="28"/>
        </w:rPr>
      </w:pPr>
    </w:p>
    <w:p w:rsidR="00ED64A2" w:rsidRDefault="00ED64A2">
      <w:pPr>
        <w:rPr>
          <w:szCs w:val="28"/>
        </w:rPr>
      </w:pPr>
    </w:p>
    <w:p w:rsidR="00ED64A2" w:rsidRDefault="00ED64A2">
      <w:pPr>
        <w:rPr>
          <w:szCs w:val="28"/>
        </w:rPr>
      </w:pPr>
    </w:p>
    <w:p w:rsidR="003B6ED7" w:rsidRDefault="003B6ED7" w:rsidP="003B6ED7">
      <w:pPr>
        <w:pStyle w:val="Default"/>
        <w:jc w:val="right"/>
        <w:rPr>
          <w:b/>
          <w:color w:val="0070C0"/>
          <w:sz w:val="44"/>
          <w:szCs w:val="60"/>
        </w:rPr>
      </w:pPr>
      <w:r w:rsidRPr="00B50147">
        <w:rPr>
          <w:b/>
          <w:color w:val="0070C0"/>
          <w:sz w:val="44"/>
          <w:szCs w:val="60"/>
        </w:rPr>
        <w:t>EK – 3/b</w:t>
      </w:r>
    </w:p>
    <w:p w:rsidR="00ED64A2" w:rsidRDefault="00ED64A2">
      <w:pPr>
        <w:pStyle w:val="Default"/>
        <w:jc w:val="right"/>
        <w:rPr>
          <w:b/>
          <w:color w:val="FF0000"/>
        </w:rPr>
      </w:pPr>
    </w:p>
    <w:p w:rsidR="00ED64A2" w:rsidRDefault="0005177F">
      <w:pPr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31/12/</w:t>
      </w:r>
      <w:r w:rsidR="006E1C3E">
        <w:rPr>
          <w:b/>
          <w:bCs/>
          <w:color w:val="C00000"/>
          <w:sz w:val="32"/>
          <w:szCs w:val="32"/>
        </w:rPr>
        <w:t>2024</w:t>
      </w:r>
      <w:r>
        <w:rPr>
          <w:b/>
          <w:bCs/>
          <w:color w:val="C00000"/>
          <w:sz w:val="32"/>
          <w:szCs w:val="32"/>
        </w:rPr>
        <w:t xml:space="preserve"> Tarihi İtibariyle </w:t>
      </w:r>
      <w:proofErr w:type="spellStart"/>
      <w:r>
        <w:rPr>
          <w:b/>
          <w:bCs/>
          <w:color w:val="C00000"/>
          <w:sz w:val="32"/>
          <w:szCs w:val="32"/>
        </w:rPr>
        <w:t>YİKOB’a</w:t>
      </w:r>
      <w:proofErr w:type="spellEnd"/>
      <w:r>
        <w:rPr>
          <w:b/>
          <w:bCs/>
          <w:color w:val="C00000"/>
          <w:sz w:val="32"/>
          <w:szCs w:val="32"/>
        </w:rPr>
        <w:t xml:space="preserve"> Devredilen İş ve Aktarılan Ödenek İcmal Tablosu</w:t>
      </w:r>
    </w:p>
    <w:p w:rsidR="00ED64A2" w:rsidRDefault="00ED64A2">
      <w:pPr>
        <w:rPr>
          <w:b/>
          <w:bCs/>
          <w:color w:val="C00000"/>
          <w:sz w:val="14"/>
          <w:szCs w:val="32"/>
        </w:rPr>
      </w:pPr>
    </w:p>
    <w:tbl>
      <w:tblPr>
        <w:tblW w:w="15079" w:type="dxa"/>
        <w:tblInd w:w="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546"/>
        <w:gridCol w:w="1909"/>
        <w:gridCol w:w="2077"/>
        <w:gridCol w:w="1440"/>
        <w:gridCol w:w="1954"/>
        <w:gridCol w:w="2664"/>
      </w:tblGrid>
      <w:tr w:rsidR="00ED64A2" w:rsidRPr="005F52F7">
        <w:trPr>
          <w:trHeight w:val="546"/>
        </w:trPr>
        <w:tc>
          <w:tcPr>
            <w:tcW w:w="15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D64A2" w:rsidRPr="00F36F47" w:rsidRDefault="003B6ED7" w:rsidP="003B6ED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</w:pPr>
            <w:r w:rsidRPr="00F36F47"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  <w:t>Kültür Ve Turizm Bakanlığı / Bursa Devlet Klasik Türk Müziği Korosu Müdürlüğü</w:t>
            </w:r>
          </w:p>
        </w:tc>
      </w:tr>
      <w:tr w:rsidR="00ED64A2" w:rsidRPr="005F52F7">
        <w:trPr>
          <w:trHeight w:val="911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D64A2" w:rsidRPr="005F52F7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D64A2" w:rsidRPr="005F52F7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D64A2" w:rsidRPr="005F52F7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Başlanmamış Proje Sayısı</w:t>
            </w: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D64A2" w:rsidRPr="005F52F7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Başlanmamış Proje Ödenek Toplamı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D64A2" w:rsidRPr="005F52F7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D64A2" w:rsidRPr="005F52F7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Devam Eden Proje Ödenek Toplamı</w:t>
            </w: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D64A2" w:rsidRPr="005F52F7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Merkez Saymanlık Hesabına Aktarılan Tutar</w:t>
            </w:r>
          </w:p>
        </w:tc>
      </w:tr>
      <w:tr w:rsidR="00ED64A2" w:rsidRPr="005F52F7" w:rsidTr="00F36F47">
        <w:trPr>
          <w:trHeight w:val="485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64A2" w:rsidRPr="005F52F7">
        <w:trPr>
          <w:trHeight w:val="481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64A2" w:rsidRPr="005F52F7">
        <w:trPr>
          <w:trHeight w:val="481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64A2" w:rsidRPr="005F52F7">
        <w:trPr>
          <w:trHeight w:val="481"/>
        </w:trPr>
        <w:tc>
          <w:tcPr>
            <w:tcW w:w="50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05177F" w:rsidP="001D5B5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D5B5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ED64A2" w:rsidRDefault="00ED64A2">
      <w:pPr>
        <w:rPr>
          <w:b/>
          <w:bCs/>
          <w:color w:val="C00000"/>
          <w:sz w:val="32"/>
          <w:szCs w:val="32"/>
        </w:rPr>
      </w:pPr>
    </w:p>
    <w:p w:rsidR="00ED64A2" w:rsidRDefault="0005177F">
      <w:pPr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31/12/</w:t>
      </w:r>
      <w:r w:rsidR="006E1C3E">
        <w:rPr>
          <w:b/>
          <w:bCs/>
          <w:color w:val="C00000"/>
          <w:sz w:val="32"/>
          <w:szCs w:val="32"/>
        </w:rPr>
        <w:t>2024</w:t>
      </w:r>
      <w:r>
        <w:rPr>
          <w:b/>
          <w:bCs/>
          <w:color w:val="C00000"/>
          <w:sz w:val="32"/>
          <w:szCs w:val="32"/>
        </w:rPr>
        <w:t xml:space="preserve"> Tarihi İtibariyle 202</w:t>
      </w:r>
      <w:r w:rsidR="009458C3">
        <w:rPr>
          <w:b/>
          <w:bCs/>
          <w:color w:val="C00000"/>
          <w:sz w:val="32"/>
          <w:szCs w:val="32"/>
        </w:rPr>
        <w:t>5</w:t>
      </w:r>
      <w:r>
        <w:rPr>
          <w:b/>
          <w:bCs/>
          <w:color w:val="C00000"/>
          <w:sz w:val="32"/>
          <w:szCs w:val="32"/>
        </w:rPr>
        <w:t xml:space="preserve"> Yılına Devredilen İş ve Ödenek İcmal Tablosu</w:t>
      </w:r>
    </w:p>
    <w:p w:rsidR="00ED64A2" w:rsidRDefault="00ED64A2">
      <w:pPr>
        <w:jc w:val="center"/>
        <w:rPr>
          <w:b/>
          <w:bCs/>
          <w:color w:val="C00000"/>
          <w:sz w:val="10"/>
          <w:szCs w:val="10"/>
        </w:rPr>
      </w:pPr>
    </w:p>
    <w:tbl>
      <w:tblPr>
        <w:tblW w:w="15056" w:type="dxa"/>
        <w:tblInd w:w="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214"/>
        <w:gridCol w:w="1824"/>
        <w:gridCol w:w="2661"/>
        <w:gridCol w:w="1262"/>
        <w:gridCol w:w="1962"/>
        <w:gridCol w:w="2565"/>
      </w:tblGrid>
      <w:tr w:rsidR="00ED64A2" w:rsidRPr="005F52F7" w:rsidTr="00BD3050">
        <w:trPr>
          <w:trHeight w:val="530"/>
        </w:trPr>
        <w:tc>
          <w:tcPr>
            <w:tcW w:w="15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D64A2" w:rsidRPr="00F36F47" w:rsidRDefault="003B6ED7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F36F47">
              <w:rPr>
                <w:rFonts w:asciiTheme="minorHAnsi" w:hAnsiTheme="minorHAnsi" w:cstheme="minorHAnsi"/>
                <w:b/>
                <w:bCs/>
                <w:kern w:val="2"/>
                <w:sz w:val="28"/>
                <w:szCs w:val="28"/>
              </w:rPr>
              <w:t>Kültür Ve Turizm Bakanlığı / Bursa Devlet Klasik Türk Müziği Korosu Müdürlüğü</w:t>
            </w:r>
          </w:p>
        </w:tc>
      </w:tr>
      <w:tr w:rsidR="00ED64A2" w:rsidRPr="005F52F7" w:rsidTr="00BD3050">
        <w:trPr>
          <w:trHeight w:val="76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D64A2" w:rsidRPr="005F52F7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D64A2" w:rsidRPr="005F52F7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D64A2" w:rsidRPr="005F52F7" w:rsidRDefault="006E1C3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2024</w:t>
            </w:r>
            <w:r w:rsidR="0005177F"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Yılı Toplam Proje Sayısı</w:t>
            </w:r>
          </w:p>
        </w:tc>
        <w:tc>
          <w:tcPr>
            <w:tcW w:w="26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D64A2" w:rsidRPr="005F52F7" w:rsidRDefault="006E1C3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2024</w:t>
            </w:r>
            <w:r w:rsidR="0005177F"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Yılı Proje Ödenek Toplamı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D64A2" w:rsidRPr="005F52F7" w:rsidRDefault="006E1C3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2024</w:t>
            </w:r>
            <w:r w:rsidR="0005177F"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Yılı Biten Proje Sayısı</w:t>
            </w: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D64A2" w:rsidRPr="005F52F7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="005540F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Yılında Devam Eden Proje Sayısı</w:t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ED64A2" w:rsidRPr="005F52F7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="009458C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Yılına Devreden Ödenek Toplamı</w:t>
            </w:r>
          </w:p>
        </w:tc>
      </w:tr>
      <w:tr w:rsidR="00ED64A2" w:rsidRPr="005F52F7" w:rsidTr="00BD3050">
        <w:trPr>
          <w:trHeight w:val="4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618C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64A2" w:rsidRPr="005F52F7" w:rsidTr="00BD3050">
        <w:trPr>
          <w:trHeight w:val="4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618C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64A2" w:rsidRPr="005F52F7" w:rsidTr="00BD3050">
        <w:trPr>
          <w:trHeight w:val="4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05177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 w:rsidP="001618C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64A2" w:rsidRPr="005F52F7" w:rsidTr="00BD3050">
        <w:trPr>
          <w:trHeight w:val="607"/>
        </w:trPr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05177F" w:rsidP="001618C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52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8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</w:tcPr>
          <w:p w:rsidR="00ED64A2" w:rsidRPr="005F52F7" w:rsidRDefault="00ED64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6E1C3E" w:rsidRDefault="006E1C3E" w:rsidP="006E1C3E">
      <w:pPr>
        <w:pStyle w:val="Default"/>
        <w:jc w:val="right"/>
        <w:rPr>
          <w:b/>
          <w:bCs/>
          <w:color w:val="984806"/>
          <w:sz w:val="32"/>
          <w:szCs w:val="32"/>
        </w:rPr>
      </w:pPr>
      <w:proofErr w:type="gramStart"/>
      <w:r w:rsidRPr="00B50147">
        <w:rPr>
          <w:b/>
          <w:color w:val="0070C0"/>
          <w:sz w:val="40"/>
          <w:szCs w:val="60"/>
        </w:rPr>
        <w:lastRenderedPageBreak/>
        <w:t>EK -</w:t>
      </w:r>
      <w:proofErr w:type="gramEnd"/>
      <w:r w:rsidRPr="00B50147">
        <w:rPr>
          <w:b/>
          <w:color w:val="0070C0"/>
          <w:sz w:val="40"/>
          <w:szCs w:val="60"/>
        </w:rPr>
        <w:t xml:space="preserve"> 4</w:t>
      </w:r>
    </w:p>
    <w:p w:rsidR="006E1C3E" w:rsidRPr="002D030B" w:rsidRDefault="006E1C3E" w:rsidP="006E1C3E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 xml:space="preserve">FAALİYET </w:t>
      </w:r>
      <w:bookmarkStart w:id="0" w:name="_Hlk90280383"/>
      <w:r w:rsidRPr="00284082">
        <w:rPr>
          <w:b/>
          <w:bCs/>
          <w:color w:val="984806"/>
          <w:sz w:val="32"/>
          <w:szCs w:val="32"/>
        </w:rPr>
        <w:t>DEĞERLENDİRME RAPORU TABLOSU</w:t>
      </w:r>
      <w:bookmarkEnd w:id="0"/>
    </w:p>
    <w:tbl>
      <w:tblPr>
        <w:tblW w:w="157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1660"/>
        <w:gridCol w:w="937"/>
        <w:gridCol w:w="344"/>
        <w:gridCol w:w="1605"/>
        <w:gridCol w:w="411"/>
        <w:gridCol w:w="292"/>
        <w:gridCol w:w="250"/>
        <w:gridCol w:w="322"/>
        <w:gridCol w:w="1271"/>
        <w:gridCol w:w="728"/>
        <w:gridCol w:w="136"/>
        <w:gridCol w:w="157"/>
        <w:gridCol w:w="968"/>
        <w:gridCol w:w="651"/>
        <w:gridCol w:w="1559"/>
        <w:gridCol w:w="863"/>
        <w:gridCol w:w="940"/>
        <w:gridCol w:w="624"/>
      </w:tblGrid>
      <w:tr w:rsidR="006E1C3E" w:rsidRPr="006C1D65" w:rsidTr="00794395">
        <w:trPr>
          <w:trHeight w:val="468"/>
          <w:jc w:val="center"/>
        </w:trPr>
        <w:tc>
          <w:tcPr>
            <w:tcW w:w="7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:rsidR="006E1C3E" w:rsidRPr="006C1D65" w:rsidRDefault="006E1C3E" w:rsidP="00794395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82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3E" w:rsidRPr="006C1D65" w:rsidRDefault="006E1C3E" w:rsidP="0079439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Bursa Devlet Klasik Türk Müziği Korusu Müdürlüğü </w:t>
            </w:r>
          </w:p>
        </w:tc>
      </w:tr>
      <w:tr w:rsidR="006E1C3E" w:rsidRPr="006C1D65" w:rsidTr="00794395">
        <w:trPr>
          <w:trHeight w:val="687"/>
          <w:jc w:val="center"/>
        </w:trPr>
        <w:tc>
          <w:tcPr>
            <w:tcW w:w="7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:rsidR="006E1C3E" w:rsidRPr="006C1D65" w:rsidRDefault="006E1C3E" w:rsidP="00794395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2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3E" w:rsidRPr="006C1D65" w:rsidRDefault="006E1C3E" w:rsidP="0079439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6E1C3E" w:rsidRPr="006C1D65" w:rsidRDefault="006E1C3E" w:rsidP="007943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6E1C3E" w:rsidRPr="006C1D65" w:rsidTr="00794395">
        <w:trPr>
          <w:trHeight w:val="410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EF2113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0000"/>
                <w:kern w:val="24"/>
                <w:sz w:val="22"/>
                <w:szCs w:val="22"/>
              </w:rPr>
            </w:pPr>
            <w:r w:rsidRPr="00EF2113">
              <w:rPr>
                <w:rFonts w:asciiTheme="minorHAnsi" w:hAnsiTheme="minorHAnsi" w:cstheme="minorHAnsi"/>
                <w:b/>
                <w:kern w:val="24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28</w:t>
            </w:r>
          </w:p>
        </w:tc>
        <w:tc>
          <w:tcPr>
            <w:tcW w:w="1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104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Cs/>
                <w:sz w:val="22"/>
                <w:szCs w:val="22"/>
              </w:rPr>
              <w:t>105</w:t>
            </w:r>
          </w:p>
        </w:tc>
      </w:tr>
      <w:tr w:rsidR="006E1C3E" w:rsidRPr="006C1D65" w:rsidTr="00794395">
        <w:trPr>
          <w:trHeight w:val="410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3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 Adı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6E1C3E" w:rsidRPr="006C1D65" w:rsidRDefault="006E1C3E" w:rsidP="0079439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Cs/>
                <w:color w:val="141414"/>
                <w:sz w:val="22"/>
                <w:szCs w:val="22"/>
              </w:rPr>
              <w:t>Milli Kültür</w:t>
            </w:r>
          </w:p>
        </w:tc>
      </w:tr>
      <w:tr w:rsidR="006E1C3E" w:rsidRPr="006C1D65" w:rsidTr="00794395">
        <w:trPr>
          <w:trHeight w:val="619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Alt Program Adı / Hedefi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6E1C3E" w:rsidRPr="006C1D65" w:rsidRDefault="006E1C3E" w:rsidP="00794395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Tarihi ve Kültürel Varlıkların Korunması</w:t>
            </w:r>
          </w:p>
          <w:p w:rsidR="006E1C3E" w:rsidRPr="006C1D65" w:rsidRDefault="006E1C3E" w:rsidP="007943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Tarihî ve kültürel varlıklar korunarak toplumsal tarih ve kültürel miras bilincinin artırılması</w:t>
            </w:r>
            <w:r w:rsidRPr="006C1D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E1C3E" w:rsidRPr="006C1D65" w:rsidTr="00794395">
        <w:trPr>
          <w:trHeight w:val="347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Performans Göstergeleri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6E1C3E" w:rsidRPr="006C1D65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PG1.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  Denetlenen özel müze ve </w:t>
            </w:r>
            <w:proofErr w:type="spellStart"/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koleksiyoner</w:t>
            </w:r>
            <w:proofErr w:type="spellEnd"/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(1.9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6C1D65" w:rsidRDefault="006E1C3E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PG2.  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Halk kültürü bilgi ve belge merkezine kayıt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6C1D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.5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C1D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6E1C3E" w:rsidRPr="006C1D65" w:rsidRDefault="006E1C3E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PG3.</w:t>
            </w:r>
            <w:r w:rsidRPr="006C1D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 Kazı ve yüzey araştırma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660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6C1D65" w:rsidRDefault="006E1C3E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PG4.  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Müze ve ören yerlerindeki ziyaretçi memnuniyet oranı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(oran)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93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6C1D65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PG5.  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Müzecilik ulusal envanter sistemine aktarılan kültür varlığı oranı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(oran)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6C1D65" w:rsidRDefault="006E1C3E" w:rsidP="0079439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PG6.   </w:t>
            </w:r>
            <w:r w:rsidRPr="00E064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Müzecilik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ulusal envanter sistemine aktarılan kültür varlığı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sayısı (Sayı)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919.885)</w:t>
            </w:r>
          </w:p>
          <w:p w:rsidR="006E1C3E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PG7. 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T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aşınmaz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ulusal envanter sistemine aktarılan kültür varlığı oranı (Oran) (90)</w:t>
            </w:r>
          </w:p>
          <w:p w:rsidR="006E1C3E" w:rsidRPr="006C1D65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PG8.  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cil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edilen taşınmaz kültür varlığı sayısı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151.7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00)</w:t>
            </w:r>
          </w:p>
          <w:p w:rsidR="006E1C3E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PG9.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cilli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taşınmaz kültür varlı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kları restorasyon işi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sayısı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00)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6E1C3E" w:rsidRPr="006C1D65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PG10.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Unesco somut olmayan kültürel miras listelerinde yer alan unsur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6C1D65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PG11.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Yaygın kültürel eğitim katılımcı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(120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0)</w:t>
            </w:r>
          </w:p>
          <w:p w:rsidR="006E1C3E" w:rsidRPr="006C1D65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PG12.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Yıl içerisinde restorasyonu, </w:t>
            </w:r>
            <w:proofErr w:type="spellStart"/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konservasyonu</w:t>
            </w:r>
            <w:proofErr w:type="spellEnd"/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tamamlanan taşınır kültür varlığı sayıs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ı (Sayı)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00)</w:t>
            </w:r>
          </w:p>
          <w:p w:rsidR="006E1C3E" w:rsidRPr="006C1D65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PG13.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Yıl içerisinde ziyarete açılan müze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6C1D65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PG14.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Yıl içerisinde ziya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rete açılan ören yeri sayısı 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5)</w:t>
            </w:r>
          </w:p>
        </w:tc>
      </w:tr>
      <w:tr w:rsidR="006E1C3E" w:rsidRPr="006C1D65" w:rsidTr="00794395">
        <w:trPr>
          <w:trHeight w:val="265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Faaliyetler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6E1C3E" w:rsidRPr="006C1D65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</w:t>
            </w: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Çanakkale Savaşları Gelibolu Tarihî Alanının Korunması ve Yenilenmesi</w:t>
            </w:r>
          </w:p>
          <w:p w:rsidR="006E1C3E" w:rsidRPr="006C1D65" w:rsidRDefault="006E1C3E" w:rsidP="0079439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F2.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Somut Olmayan Kültürel Mirası Koruma, Tanıtma, Araştırma ve Eğitim</w:t>
            </w:r>
          </w:p>
          <w:p w:rsidR="006E1C3E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F3.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Tarihî ve Kültürel Varlıkların Korunması ve Yenilenmesi</w:t>
            </w:r>
          </w:p>
          <w:p w:rsidR="006E1C3E" w:rsidRPr="00F24A2A" w:rsidRDefault="006E1C3E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F4.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Türk Arkeoloji ve Kültürel Miras Vakfı Desteği</w:t>
            </w:r>
          </w:p>
        </w:tc>
      </w:tr>
      <w:tr w:rsidR="006E1C3E" w:rsidRPr="006C1D65" w:rsidTr="00794395">
        <w:trPr>
          <w:trHeight w:val="510"/>
          <w:jc w:val="center"/>
        </w:trPr>
        <w:tc>
          <w:tcPr>
            <w:tcW w:w="15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6C1D65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BC66A2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PG2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47206B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PG3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47206B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PG4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47206B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PG5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47206B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PG6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47206B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PG7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47206B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0EF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PG8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47206B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PG9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47206B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PG10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47206B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PG11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47206B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PG12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47206B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PG13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47206B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PG14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47206B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10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Yürütülen Faaliyetlere İlişkin Bilgi </w:t>
            </w:r>
            <w:r w:rsidRPr="006C1D65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  <w:tc>
          <w:tcPr>
            <w:tcW w:w="5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C3E" w:rsidRPr="00F24A2A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4A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Ödenek ve Harcama Durumu (TL)</w:t>
            </w:r>
          </w:p>
        </w:tc>
      </w:tr>
      <w:tr w:rsidR="006E1C3E" w:rsidRPr="006C1D65" w:rsidTr="00794395">
        <w:trPr>
          <w:trHeight w:val="59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" w:name="_Hlk114135187"/>
            <w:r w:rsidRPr="003B64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F1</w:t>
            </w:r>
          </w:p>
        </w:tc>
        <w:tc>
          <w:tcPr>
            <w:tcW w:w="79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24A2A" w:rsidRDefault="006E1C3E" w:rsidP="007943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Default="006E1C3E" w:rsidP="009B6CA7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F24A2A">
              <w:rPr>
                <w:rFonts w:asciiTheme="minorHAnsi" w:hAnsiTheme="minorHAnsi" w:cstheme="minorHAnsi"/>
              </w:rPr>
              <w:t xml:space="preserve">Ödenek:  </w:t>
            </w:r>
          </w:p>
          <w:p w:rsidR="006E1C3E" w:rsidRPr="00F24A2A" w:rsidRDefault="006E1C3E" w:rsidP="009B6CA7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F24A2A">
              <w:rPr>
                <w:rFonts w:asciiTheme="minorHAnsi" w:hAnsiTheme="minorHAnsi" w:cstheme="minorHAnsi"/>
              </w:rPr>
              <w:t xml:space="preserve">Harcama: </w:t>
            </w:r>
            <w:r w:rsidRPr="00F24A2A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6E1C3E" w:rsidRPr="006C1D65" w:rsidTr="00794395">
        <w:trPr>
          <w:trHeight w:val="131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F2</w:t>
            </w:r>
          </w:p>
        </w:tc>
        <w:tc>
          <w:tcPr>
            <w:tcW w:w="79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577039" w:rsidRDefault="006E1C3E" w:rsidP="0079439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9B6CA7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</w:rPr>
            </w:pPr>
            <w:r w:rsidRPr="006C1D65">
              <w:rPr>
                <w:rFonts w:asciiTheme="minorHAnsi" w:hAnsiTheme="minorHAnsi" w:cstheme="minorHAnsi"/>
                <w:color w:val="000000"/>
              </w:rPr>
              <w:t xml:space="preserve">Ödenek:  </w:t>
            </w:r>
          </w:p>
          <w:p w:rsidR="006E1C3E" w:rsidRPr="006C1D65" w:rsidRDefault="006E1C3E" w:rsidP="009B6CA7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</w:rPr>
            </w:pPr>
            <w:r w:rsidRPr="006C1D65">
              <w:rPr>
                <w:rFonts w:asciiTheme="minorHAnsi" w:hAnsiTheme="minorHAnsi" w:cstheme="minorHAnsi"/>
                <w:color w:val="000000"/>
              </w:rPr>
              <w:t xml:space="preserve">Harcama: </w:t>
            </w:r>
            <w:r w:rsidRPr="007E4AA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F3</w:t>
            </w:r>
          </w:p>
        </w:tc>
        <w:tc>
          <w:tcPr>
            <w:tcW w:w="79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07B39" w:rsidRDefault="006E1C3E" w:rsidP="00794395">
            <w:pPr>
              <w:jc w:val="both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Default="006E1C3E" w:rsidP="009B6CA7">
            <w:pPr>
              <w:pStyle w:val="ListeParagraf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Ödenek: </w:t>
            </w:r>
          </w:p>
          <w:p w:rsidR="006E1C3E" w:rsidRPr="006C1D65" w:rsidRDefault="006E1C3E" w:rsidP="009B6CA7">
            <w:pPr>
              <w:pStyle w:val="ListeParagraf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</w:rPr>
            </w:pPr>
            <w:r w:rsidRPr="006C1D65">
              <w:rPr>
                <w:rFonts w:asciiTheme="minorHAnsi" w:hAnsiTheme="minorHAnsi" w:cstheme="minorHAnsi"/>
                <w:color w:val="000000"/>
              </w:rPr>
              <w:t>Harcama: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6E1C3E" w:rsidRPr="006C1D65" w:rsidTr="00794395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C1D65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F4</w:t>
            </w:r>
          </w:p>
        </w:tc>
        <w:tc>
          <w:tcPr>
            <w:tcW w:w="79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07B39" w:rsidRDefault="006E1C3E" w:rsidP="00794395">
            <w:pPr>
              <w:jc w:val="both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Default="006E1C3E" w:rsidP="009B6CA7">
            <w:pPr>
              <w:pStyle w:val="ListeParagraf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Ödenek: </w:t>
            </w:r>
          </w:p>
          <w:p w:rsidR="006E1C3E" w:rsidRDefault="006E1C3E" w:rsidP="009B6CA7">
            <w:pPr>
              <w:pStyle w:val="ListeParagraf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</w:rPr>
            </w:pPr>
            <w:r w:rsidRPr="006C1D65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bookmarkEnd w:id="1"/>
    </w:tbl>
    <w:p w:rsidR="006E1C3E" w:rsidRDefault="006E1C3E" w:rsidP="006E1C3E">
      <w:pPr>
        <w:pStyle w:val="Default"/>
        <w:jc w:val="center"/>
        <w:rPr>
          <w:rFonts w:ascii="Calibri" w:hAnsi="Calibri"/>
          <w:b/>
          <w:bCs/>
          <w:color w:val="FF0000"/>
          <w:sz w:val="22"/>
          <w:szCs w:val="22"/>
        </w:rPr>
      </w:pPr>
    </w:p>
    <w:p w:rsidR="006E1C3E" w:rsidRDefault="006E1C3E" w:rsidP="006E1C3E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jc w:val="right"/>
        <w:rPr>
          <w:rFonts w:ascii="Calibri" w:hAnsi="Calibri"/>
          <w:b/>
          <w:bCs/>
          <w:color w:val="984806"/>
          <w:sz w:val="22"/>
          <w:szCs w:val="22"/>
        </w:rPr>
      </w:pPr>
      <w:r w:rsidRPr="00B50147">
        <w:rPr>
          <w:b/>
          <w:color w:val="0070C0"/>
          <w:sz w:val="40"/>
          <w:szCs w:val="60"/>
        </w:rPr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6E1C3E" w:rsidRPr="006C1D65" w:rsidRDefault="006E1C3E" w:rsidP="006E1C3E">
      <w:pPr>
        <w:pStyle w:val="Default"/>
        <w:jc w:val="center"/>
        <w:rPr>
          <w:b/>
          <w:color w:val="0070C0"/>
          <w:sz w:val="40"/>
          <w:szCs w:val="60"/>
        </w:rPr>
      </w:pPr>
      <w:bookmarkStart w:id="2" w:name="_Hlk90370134"/>
      <w:r w:rsidRPr="00284082">
        <w:rPr>
          <w:b/>
          <w:bCs/>
          <w:color w:val="984806"/>
          <w:sz w:val="32"/>
          <w:szCs w:val="32"/>
        </w:rPr>
        <w:lastRenderedPageBreak/>
        <w:t>FAALİYET DEĞERLENDİRME RAPORU TABLOSU</w:t>
      </w:r>
      <w:bookmarkEnd w:id="2"/>
    </w:p>
    <w:tbl>
      <w:tblPr>
        <w:tblW w:w="15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1764"/>
        <w:gridCol w:w="910"/>
        <w:gridCol w:w="338"/>
        <w:gridCol w:w="1567"/>
        <w:gridCol w:w="402"/>
        <w:gridCol w:w="283"/>
        <w:gridCol w:w="247"/>
        <w:gridCol w:w="313"/>
        <w:gridCol w:w="1236"/>
        <w:gridCol w:w="712"/>
        <w:gridCol w:w="136"/>
        <w:gridCol w:w="151"/>
        <w:gridCol w:w="949"/>
        <w:gridCol w:w="631"/>
        <w:gridCol w:w="938"/>
        <w:gridCol w:w="1429"/>
        <w:gridCol w:w="919"/>
        <w:gridCol w:w="619"/>
      </w:tblGrid>
      <w:tr w:rsidR="006E1C3E" w:rsidRPr="00FA26CB" w:rsidTr="00794395">
        <w:trPr>
          <w:trHeight w:val="489"/>
          <w:jc w:val="center"/>
        </w:trPr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:rsidR="006E1C3E" w:rsidRPr="00825110" w:rsidRDefault="006E1C3E" w:rsidP="00794395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80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3E" w:rsidRPr="00825110" w:rsidRDefault="006E1C3E" w:rsidP="0079439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Bursa Devlet Klasik Türk Müziği Korusu Müdürlüğü </w:t>
            </w:r>
          </w:p>
        </w:tc>
      </w:tr>
      <w:tr w:rsidR="006E1C3E" w:rsidRPr="00FA26CB" w:rsidTr="00794395">
        <w:trPr>
          <w:trHeight w:val="808"/>
          <w:jc w:val="center"/>
        </w:trPr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:rsidR="006E1C3E" w:rsidRPr="00825110" w:rsidRDefault="006E1C3E" w:rsidP="00794395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0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3E" w:rsidRPr="00825110" w:rsidRDefault="006E1C3E" w:rsidP="0079439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6E1C3E" w:rsidRPr="00825110" w:rsidRDefault="006E1C3E" w:rsidP="007943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6E1C3E" w:rsidRPr="00FA26CB" w:rsidTr="00794395">
        <w:trPr>
          <w:trHeight w:val="327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825110" w:rsidRDefault="006E1C3E" w:rsidP="0079439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825110" w:rsidRDefault="006E1C3E" w:rsidP="00794395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25110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825110" w:rsidRDefault="006E1C3E" w:rsidP="00794395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25110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6</w:t>
            </w:r>
          </w:p>
        </w:tc>
        <w:tc>
          <w:tcPr>
            <w:tcW w:w="1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825110" w:rsidRDefault="006E1C3E" w:rsidP="00794395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kern w:val="24"/>
                <w:sz w:val="22"/>
                <w:szCs w:val="22"/>
              </w:rPr>
              <w:t>Hedef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25110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28</w:t>
            </w:r>
          </w:p>
        </w:tc>
        <w:tc>
          <w:tcPr>
            <w:tcW w:w="18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825110" w:rsidRDefault="006E1C3E" w:rsidP="00794395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25110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104</w:t>
            </w:r>
          </w:p>
        </w:tc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825110" w:rsidRDefault="006E1C3E" w:rsidP="00794395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25110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Cs/>
                <w:sz w:val="22"/>
                <w:szCs w:val="22"/>
              </w:rPr>
              <w:t>105</w:t>
            </w:r>
          </w:p>
        </w:tc>
      </w:tr>
      <w:tr w:rsidR="006E1C3E" w:rsidRPr="00FA26CB" w:rsidTr="00794395">
        <w:trPr>
          <w:trHeight w:val="388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825110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825110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25110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825110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25110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825110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25110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6E1C3E" w:rsidRPr="00825110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25110" w:rsidRDefault="006E1C3E" w:rsidP="007943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6E1C3E" w:rsidRPr="00825110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 Adı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6E1C3E" w:rsidRPr="00825110" w:rsidRDefault="006E1C3E" w:rsidP="007943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Cs/>
                <w:color w:val="141414"/>
                <w:sz w:val="22"/>
                <w:szCs w:val="22"/>
              </w:rPr>
              <w:t>Milli Kültür</w:t>
            </w:r>
          </w:p>
        </w:tc>
      </w:tr>
      <w:tr w:rsidR="006E1C3E" w:rsidRPr="00FA26CB" w:rsidTr="00794395">
        <w:trPr>
          <w:trHeight w:val="586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6E1C3E" w:rsidRPr="00825110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Alt Program Adı / Hedefi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6E1C3E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Bilgi Kaynaklarına Erişim İle Türk Dili, Edebiyatı 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Kültürünün Güçlendirilmesi</w:t>
            </w:r>
          </w:p>
          <w:p w:rsidR="006E1C3E" w:rsidRPr="00825110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Bilgi kaynaklarının erişilebilirliği artırılarak, Türk dili ve kültürünün tanıtılıp, yaygınlaştırılması</w:t>
            </w:r>
          </w:p>
        </w:tc>
      </w:tr>
      <w:tr w:rsidR="006E1C3E" w:rsidRPr="00FA26CB" w:rsidTr="00794395">
        <w:trPr>
          <w:trHeight w:val="394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6E1C3E" w:rsidRPr="00825110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Performans Göstergeleri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6E1C3E" w:rsidRPr="00825110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1. 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Açılan yeni kütüphane sayısı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825110" w:rsidRDefault="006E1C3E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Pr="008251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2.</w:t>
            </w:r>
            <w:r w:rsidRPr="008251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Ciltlemesi ve cilt koruması yapılan kitap sayısının toplam kitap sayısına oranı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(Oran)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(1)</w:t>
            </w:r>
          </w:p>
          <w:p w:rsidR="006E1C3E" w:rsidRPr="00825110" w:rsidRDefault="006E1C3E" w:rsidP="0079439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Pr="008251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3. </w:t>
            </w:r>
            <w:r w:rsidRPr="008251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Dijitalleştirilen materyal oranı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(Oran)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825110" w:rsidRDefault="006E1C3E" w:rsidP="0079439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Pr="008251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4.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Gezici kütüphane hizmetinden yararlanan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8251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25</w:t>
            </w:r>
            <w:r w:rsidRPr="008251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0.00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</w:t>
            </w:r>
            <w:r w:rsidRPr="008251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6E1C3E" w:rsidRPr="00825110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Pr="008251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5. 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Gezici kütüphane sayısı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(Sayı)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81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825110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Halk kütüphanesi kullanıcı sayısı artış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ı (Oran)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825110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İnternet ortamında erişilebilen eser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1.762.000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825110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Kamu eliyle yapımı desteklenen kütüphane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825110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 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Kataloglama ve sınıflaması yapılan materyal sayısının toplam materyal sayısına oranı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(Oran)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825110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Kitap fuarına katılan katılımcı sayısındaki artış oranı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(Oran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825110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Kültür ve sanata hizmet etmek amacıyla yıl içinde tamamlanan yapıların kullanım alanlar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ı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metrekare(m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²)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13.703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825110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 </w:t>
            </w:r>
            <w:proofErr w:type="spellStart"/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Rehabilite</w:t>
            </w:r>
            <w:proofErr w:type="spellEnd"/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edilen kütüphane sayısı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825110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Türk edebiyatının tanıtılması amacıyla desteklenen eser sayıs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ı (Sayı)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825110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Uluslararası standart numara kullanan yeni yayımcı, yayıncı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825110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Yayımlanan eser sayısı (kitap, elektronik kitap)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825110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Yurt dışında açılan Yunus Emre Kültür Merkezi sayısı artış oranı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(Oran) 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15)</w:t>
            </w:r>
          </w:p>
          <w:p w:rsidR="006E1C3E" w:rsidRPr="00825110" w:rsidRDefault="006E1C3E" w:rsidP="007943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A1">
              <w:rPr>
                <w:rFonts w:asciiTheme="minorHAnsi" w:eastAsia="ArialNarrow" w:hAnsiTheme="minorHAnsi" w:cstheme="minorHAnsi"/>
                <w:sz w:val="22"/>
                <w:szCs w:val="22"/>
              </w:rPr>
              <w:t>Yüz yüze ve çevrim içi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Pr="00F321A1">
              <w:rPr>
                <w:rFonts w:asciiTheme="minorHAnsi" w:eastAsia="ArialNarrow" w:hAnsiTheme="minorHAnsi" w:cstheme="minorHAnsi"/>
                <w:sz w:val="22"/>
                <w:szCs w:val="22"/>
              </w:rPr>
              <w:t>Türkçe öğretimi faaliyetleri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Pr="00F321A1">
              <w:rPr>
                <w:rFonts w:asciiTheme="minorHAnsi" w:eastAsia="ArialNarrow" w:hAnsiTheme="minorHAnsi" w:cstheme="minorHAnsi"/>
                <w:sz w:val="22"/>
                <w:szCs w:val="22"/>
              </w:rPr>
              <w:t>kapsamında ulaşılan kişi sayısı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(Sayı) (582.000)</w:t>
            </w:r>
          </w:p>
        </w:tc>
      </w:tr>
      <w:tr w:rsidR="006E1C3E" w:rsidRPr="00FA26CB" w:rsidTr="00794395">
        <w:trPr>
          <w:trHeight w:val="251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6E1C3E" w:rsidRPr="00FA26CB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Faaliyetler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6E1C3E" w:rsidRPr="00DD5D54" w:rsidRDefault="006E1C3E" w:rsidP="00794395">
            <w:pPr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</w:pPr>
            <w:r w:rsidRPr="00FA26C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</w:t>
            </w:r>
            <w:r w:rsidRPr="00FA26CB"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t>1.</w:t>
            </w:r>
            <w:r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  <w:t>Alevi-Bektaşi Kültürüne Yönelik Hizmetler</w:t>
            </w:r>
          </w:p>
          <w:p w:rsidR="006E1C3E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t>F</w:t>
            </w:r>
            <w:r w:rsidRPr="00FA26CB"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  <w:t>Cemevlerinin</w:t>
            </w:r>
            <w:proofErr w:type="spellEnd"/>
            <w:r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  <w:t xml:space="preserve"> Desteklenmesi</w:t>
            </w:r>
            <w:r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E1C3E" w:rsidRPr="00FA26CB" w:rsidRDefault="006E1C3E" w:rsidP="00794395">
            <w:pPr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lastRenderedPageBreak/>
              <w:t>F</w:t>
            </w:r>
            <w:r w:rsidRPr="00FA26CB"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t>3.</w:t>
            </w:r>
            <w:r w:rsidRPr="00FA26CB"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  <w:t xml:space="preserve"> </w:t>
            </w:r>
            <w:r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Kültür ve Sanat Faaliyetlerinde </w:t>
            </w:r>
            <w:proofErr w:type="gramStart"/>
            <w:r w:rsidRPr="00FA26CB">
              <w:rPr>
                <w:rFonts w:asciiTheme="minorHAnsi" w:hAnsiTheme="minorHAnsi" w:cstheme="minorHAnsi"/>
                <w:sz w:val="22"/>
                <w:szCs w:val="22"/>
              </w:rPr>
              <w:t>Beşeri</w:t>
            </w:r>
            <w:proofErr w:type="gramEnd"/>
            <w:r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 ve Fiziki Altyapının Güçlendirilmesi</w:t>
            </w:r>
          </w:p>
          <w:p w:rsidR="006E1C3E" w:rsidRPr="00FA26CB" w:rsidRDefault="006E1C3E" w:rsidP="00794395">
            <w:pPr>
              <w:autoSpaceDE w:val="0"/>
              <w:autoSpaceDN w:val="0"/>
              <w:adjustRightInd w:val="0"/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FA26CB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 Kültürel Yayım Faaliyetleri</w:t>
            </w:r>
          </w:p>
          <w:p w:rsidR="006E1C3E" w:rsidRPr="00FA26CB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FA26CB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  <w:r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 Kütüphanecilik Hizmetleri</w:t>
            </w:r>
          </w:p>
          <w:p w:rsidR="006E1C3E" w:rsidRPr="00FA26CB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FA26CB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 Türk Edebiyatının Desteklenmesi</w:t>
            </w:r>
          </w:p>
          <w:p w:rsidR="006E1C3E" w:rsidRPr="00FA26CB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F7. </w:t>
            </w:r>
            <w:r w:rsidRPr="00FA26CB">
              <w:rPr>
                <w:rFonts w:asciiTheme="minorHAnsi" w:hAnsiTheme="minorHAnsi" w:cstheme="minorHAnsi"/>
                <w:sz w:val="22"/>
                <w:szCs w:val="22"/>
              </w:rPr>
              <w:t>Uluslararası Alanda Kültür İlişkilerinin Düzenlenmesi ve Geliştirilmesi</w:t>
            </w:r>
          </w:p>
          <w:p w:rsidR="006E1C3E" w:rsidRPr="00FA26CB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F8. </w:t>
            </w:r>
            <w:r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Yunus Emre Vakfı Desteği </w:t>
            </w:r>
          </w:p>
        </w:tc>
      </w:tr>
      <w:tr w:rsidR="006E1C3E" w:rsidRPr="00FA26CB" w:rsidTr="006A610E">
        <w:trPr>
          <w:trHeight w:val="365"/>
          <w:jc w:val="center"/>
        </w:trPr>
        <w:tc>
          <w:tcPr>
            <w:tcW w:w="156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C3E" w:rsidRPr="00FA26CB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FA26CB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PG2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PG3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PG4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PG5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PG6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PG7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PG8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PG9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PG10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PG11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PG12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PG13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PG14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PG15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1C3E" w:rsidRPr="00FA26CB" w:rsidTr="00794395">
        <w:trPr>
          <w:trHeight w:val="479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PG16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center"/>
            </w:pP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PG17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center"/>
            </w:pP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10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C3E" w:rsidRPr="00FA26CB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Yürütülen Faaliyetlere İlişkin Bilgi </w:t>
            </w:r>
            <w:r w:rsidRPr="00FA26CB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  <w:tc>
          <w:tcPr>
            <w:tcW w:w="56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C3E" w:rsidRPr="00FA26CB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Ödenek ve Harcama Durumu (TL)</w:t>
            </w:r>
          </w:p>
        </w:tc>
      </w:tr>
      <w:tr w:rsidR="006E1C3E" w:rsidRPr="00FA26CB" w:rsidTr="00794395">
        <w:trPr>
          <w:trHeight w:val="58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3E" w:rsidRPr="00FA26CB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3" w:name="_Hlk114135967"/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F1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pStyle w:val="ListeParagraf"/>
              <w:ind w:left="210"/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3E" w:rsidRPr="00825110" w:rsidRDefault="006E1C3E" w:rsidP="009B6CA7">
            <w:pPr>
              <w:pStyle w:val="ListeParagraf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Ödenek:</w:t>
            </w:r>
            <w:r w:rsidRPr="007E4AAF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:rsidR="006E1C3E" w:rsidRPr="00825110" w:rsidRDefault="006E1C3E" w:rsidP="009B6CA7">
            <w:pPr>
              <w:pStyle w:val="ListeParagraf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Harcama: </w:t>
            </w: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296FC4" w:rsidRDefault="006E1C3E" w:rsidP="00794395">
            <w:pPr>
              <w:jc w:val="center"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 w:rsidRPr="00296FC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F2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25110" w:rsidRDefault="006E1C3E" w:rsidP="009B6CA7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 xml:space="preserve">Ödenek:  </w:t>
            </w:r>
          </w:p>
          <w:p w:rsidR="006E1C3E" w:rsidRPr="00825110" w:rsidRDefault="006E1C3E" w:rsidP="009B6CA7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A26CB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F3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25110" w:rsidRDefault="006E1C3E" w:rsidP="009B6CA7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6E1C3E" w:rsidRPr="00825110" w:rsidRDefault="006E1C3E" w:rsidP="009B6CA7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 xml:space="preserve">Harcama: </w:t>
            </w: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A26CB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F4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25110" w:rsidRDefault="006E1C3E" w:rsidP="009B6CA7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6E1C3E" w:rsidRPr="00825110" w:rsidRDefault="006E1C3E" w:rsidP="009B6CA7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A26CB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F5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25110" w:rsidRDefault="006E1C3E" w:rsidP="009B6CA7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6E1C3E" w:rsidRPr="00825110" w:rsidRDefault="006E1C3E" w:rsidP="009B6CA7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A26CB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F6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25110" w:rsidRDefault="006E1C3E" w:rsidP="009B6CA7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6E1C3E" w:rsidRPr="00825110" w:rsidRDefault="006E1C3E" w:rsidP="009B6CA7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A26CB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F7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25110" w:rsidRDefault="006E1C3E" w:rsidP="009B6CA7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6E1C3E" w:rsidRPr="00825110" w:rsidRDefault="006E1C3E" w:rsidP="009B6CA7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6E1C3E" w:rsidRPr="00FA26CB" w:rsidTr="00794395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FA26CB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F8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673023" w:rsidRDefault="006E1C3E" w:rsidP="00794395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3E" w:rsidRPr="00825110" w:rsidRDefault="006E1C3E" w:rsidP="009B6CA7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6E1C3E" w:rsidRPr="00825110" w:rsidRDefault="006E1C3E" w:rsidP="009B6CA7">
            <w:pPr>
              <w:pStyle w:val="ListeParagraf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</w:tbl>
    <w:bookmarkEnd w:id="3"/>
    <w:p w:rsidR="006E1C3E" w:rsidRDefault="006E1C3E" w:rsidP="006E1C3E">
      <w:pPr>
        <w:pStyle w:val="Default"/>
        <w:tabs>
          <w:tab w:val="left" w:pos="1114"/>
        </w:tabs>
        <w:jc w:val="right"/>
        <w:rPr>
          <w:b/>
          <w:bCs/>
          <w:color w:val="984806"/>
          <w:sz w:val="32"/>
          <w:szCs w:val="32"/>
        </w:rPr>
      </w:pPr>
      <w:r>
        <w:rPr>
          <w:b/>
          <w:color w:val="0070C0"/>
          <w:sz w:val="40"/>
          <w:szCs w:val="60"/>
        </w:rPr>
        <w:lastRenderedPageBreak/>
        <w:t>E</w:t>
      </w:r>
      <w:r w:rsidRPr="00B50147">
        <w:rPr>
          <w:b/>
          <w:color w:val="0070C0"/>
          <w:sz w:val="40"/>
          <w:szCs w:val="60"/>
        </w:rPr>
        <w:t xml:space="preserve">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6E1C3E" w:rsidRPr="00F52C88" w:rsidRDefault="006E1C3E" w:rsidP="006E1C3E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>FAALİYET DEĞERLENDİRME RAPORU TABLOSU</w:t>
      </w:r>
    </w:p>
    <w:tbl>
      <w:tblPr>
        <w:tblW w:w="15941" w:type="dxa"/>
        <w:tblInd w:w="-577" w:type="dxa"/>
        <w:tblLayout w:type="fixed"/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2133"/>
        <w:gridCol w:w="3969"/>
        <w:gridCol w:w="557"/>
        <w:gridCol w:w="1372"/>
        <w:gridCol w:w="166"/>
        <w:gridCol w:w="406"/>
        <w:gridCol w:w="843"/>
        <w:gridCol w:w="422"/>
        <w:gridCol w:w="1077"/>
        <w:gridCol w:w="460"/>
        <w:gridCol w:w="557"/>
        <w:gridCol w:w="2365"/>
        <w:gridCol w:w="1614"/>
      </w:tblGrid>
      <w:tr w:rsidR="006E1C3E" w:rsidRPr="00B67179" w:rsidTr="00794395">
        <w:trPr>
          <w:trHeight w:val="430"/>
        </w:trPr>
        <w:tc>
          <w:tcPr>
            <w:tcW w:w="8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6E1C3E" w:rsidRPr="00B67179" w:rsidRDefault="006E1C3E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 Raporuna Konu Birim:</w:t>
            </w:r>
          </w:p>
        </w:tc>
        <w:tc>
          <w:tcPr>
            <w:tcW w:w="7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B67179" w:rsidRDefault="006E1C3E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Bursa Devlet Klasik Türk Müziği Korusu Müdürlüğü </w:t>
            </w:r>
          </w:p>
        </w:tc>
      </w:tr>
      <w:tr w:rsidR="006E1C3E" w:rsidRPr="00B67179" w:rsidTr="00794395">
        <w:trPr>
          <w:trHeight w:val="642"/>
        </w:trPr>
        <w:tc>
          <w:tcPr>
            <w:tcW w:w="8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6E1C3E" w:rsidRPr="00B67179" w:rsidRDefault="006E1C3E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6C1D65" w:rsidRDefault="006E1C3E" w:rsidP="0079439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6E1C3E" w:rsidRPr="00B67179" w:rsidRDefault="006E1C3E" w:rsidP="00794395">
            <w:pPr>
              <w:pStyle w:val="AralkYok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6E1C3E" w:rsidRPr="00B67179" w:rsidTr="00794395">
        <w:trPr>
          <w:trHeight w:val="22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B67179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1C3E" w:rsidRPr="00B67179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B67179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B67179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B67179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B67179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B67179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28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B67179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B67179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104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B67179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B67179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105</w:t>
            </w:r>
          </w:p>
        </w:tc>
      </w:tr>
      <w:tr w:rsidR="006E1C3E" w:rsidRPr="00B67179" w:rsidTr="00794395">
        <w:trPr>
          <w:trHeight w:val="22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B67179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1C3E" w:rsidRPr="00B67179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B67179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B67179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B67179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0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B67179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B67179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B67179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B67179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6E1C3E" w:rsidRPr="00B67179" w:rsidTr="00794395">
        <w:trPr>
          <w:trHeight w:val="48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B67179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Program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B67179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Cs/>
                <w:color w:val="141414"/>
                <w:sz w:val="22"/>
                <w:szCs w:val="22"/>
              </w:rPr>
              <w:t>Sanat ve Kültür Ekonomisi</w:t>
            </w:r>
          </w:p>
        </w:tc>
      </w:tr>
      <w:tr w:rsidR="006E1C3E" w:rsidRPr="00B67179" w:rsidTr="00794395">
        <w:trPr>
          <w:trHeight w:val="428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B67179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Default="006E1C3E" w:rsidP="007943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Cs/>
                <w:sz w:val="22"/>
                <w:szCs w:val="22"/>
              </w:rPr>
              <w:t>Sanatın Desteklenmesi, Sahnelenmesi ve Kültür Ekonomisinin Geliştirilmesi</w:t>
            </w:r>
          </w:p>
          <w:p w:rsidR="006E1C3E" w:rsidRDefault="006E1C3E" w:rsidP="00794395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1C3E" w:rsidRPr="00B67179" w:rsidRDefault="006E1C3E" w:rsidP="00794395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Sanatın ve kültürün korunması ve yaygınlaştırılması sağlanarak toplumda sanat anlayışının geliştirilmesi</w:t>
            </w:r>
          </w:p>
        </w:tc>
      </w:tr>
      <w:tr w:rsidR="006E1C3E" w:rsidRPr="00B67179" w:rsidTr="00794395">
        <w:trPr>
          <w:trHeight w:val="474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B67179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B67179" w:rsidRDefault="006E1C3E" w:rsidP="007943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Bakanlıkça destek verilen özel tiyatro proje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445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B67179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Bakanlıkça desteklenen sinema projelerinin toplam sinema projelerine oranı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(Oran)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B67179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Bakanlıkça güzel sanatlar alanında düzenlenen etkinlik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1.326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B67179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Bakanlıkça güzel sanatlar alanında düzenlenen etkinliklere katılan ziyaretçi ve izleyici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486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00)</w:t>
            </w:r>
          </w:p>
          <w:p w:rsidR="006E1C3E" w:rsidRPr="00B67179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Desteklenen ve uluslararası niteliğe sahip film festivallerine katılan film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B67179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Desteklenen ve vizyona giren yerli film izleyici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3.5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.000)</w:t>
            </w:r>
          </w:p>
          <w:p w:rsidR="006E1C3E" w:rsidRPr="00B67179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Desteklenen ve vizyona giren yerli film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B67179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Müzik eserlerine ve kitaplara basılan bandrol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385.000.000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B67179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Telif sisteminin güçlendirilmesi amacıyla düzenlenen eğitim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E1C3E" w:rsidRPr="00B67179" w:rsidTr="00794395">
        <w:trPr>
          <w:trHeight w:val="428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B67179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B67179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Güzel sanatlar faaliyetleri</w:t>
            </w:r>
          </w:p>
          <w:p w:rsidR="006E1C3E" w:rsidRPr="00B67179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Özel tiyatro projelerinin desteklenmesi</w:t>
            </w:r>
          </w:p>
          <w:p w:rsidR="006E1C3E" w:rsidRPr="00B67179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 xml:space="preserve"> Sinema ve dizi filmlerinin desteklenmesi</w:t>
            </w:r>
          </w:p>
          <w:p w:rsidR="006E1C3E" w:rsidRPr="00B67179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 xml:space="preserve"> Telif haklarının korunması ve telife dayalı endüstrilerin desteklenmesi</w:t>
            </w:r>
          </w:p>
        </w:tc>
      </w:tr>
      <w:tr w:rsidR="006E1C3E" w:rsidRPr="00B67179" w:rsidTr="00794395">
        <w:trPr>
          <w:trHeight w:val="550"/>
        </w:trPr>
        <w:tc>
          <w:tcPr>
            <w:tcW w:w="159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1C3E" w:rsidRPr="00B67179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Pr="00B67179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6E1C3E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B67179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3A7ADF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B67179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PG2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3A7ADF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B67179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PG3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3A7ADF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B67179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PG4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3A7ADF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sz w:val="22"/>
                <w:szCs w:val="22"/>
              </w:rPr>
              <w:t>PG5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3A7ADF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B67179" w:rsidTr="00794395">
        <w:trPr>
          <w:trHeight w:val="43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sz w:val="22"/>
                <w:szCs w:val="22"/>
              </w:rPr>
              <w:t>PG6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C3E" w:rsidRPr="003A7ADF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sz w:val="22"/>
                <w:szCs w:val="22"/>
              </w:rPr>
              <w:t>PG7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C3E" w:rsidRPr="003A7ADF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sz w:val="22"/>
                <w:szCs w:val="22"/>
              </w:rPr>
              <w:t>PG8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C3E" w:rsidRPr="003A7ADF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sz w:val="22"/>
                <w:szCs w:val="22"/>
              </w:rPr>
              <w:t>PG9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C3E" w:rsidRPr="003A7ADF" w:rsidRDefault="006E1C3E" w:rsidP="0079439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E1C3E" w:rsidRPr="00B67179" w:rsidTr="00794395">
        <w:trPr>
          <w:trHeight w:val="550"/>
        </w:trPr>
        <w:tc>
          <w:tcPr>
            <w:tcW w:w="109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1C3E" w:rsidRPr="00B67179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Yürütülen Faaliyetlere İlişkin Bilgi </w:t>
            </w:r>
            <w:r w:rsidRPr="00B67179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  <w:tc>
          <w:tcPr>
            <w:tcW w:w="4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1C3E" w:rsidRPr="00B67179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Ödenek ve Harcama Durumu (TL)</w:t>
            </w:r>
          </w:p>
        </w:tc>
      </w:tr>
      <w:tr w:rsidR="006E1C3E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F1</w:t>
            </w:r>
          </w:p>
        </w:tc>
        <w:tc>
          <w:tcPr>
            <w:tcW w:w="8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B67179" w:rsidRDefault="006E1C3E" w:rsidP="0079439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40483C" w:rsidRDefault="006E1C3E" w:rsidP="009B6CA7">
            <w:pPr>
              <w:numPr>
                <w:ilvl w:val="0"/>
                <w:numId w:val="3"/>
              </w:num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Ödenek</w:t>
            </w: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E1C3E" w:rsidRPr="0040483C" w:rsidRDefault="006E1C3E" w:rsidP="009B6CA7">
            <w:pPr>
              <w:numPr>
                <w:ilvl w:val="0"/>
                <w:numId w:val="3"/>
              </w:num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E1C3E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bookmarkStart w:id="4" w:name="_Hlk114136083"/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F2</w:t>
            </w:r>
          </w:p>
        </w:tc>
        <w:tc>
          <w:tcPr>
            <w:tcW w:w="8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28582E" w:rsidRDefault="006E1C3E" w:rsidP="0079439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4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40483C" w:rsidRDefault="006E1C3E" w:rsidP="009B6CA7">
            <w:pPr>
              <w:numPr>
                <w:ilvl w:val="0"/>
                <w:numId w:val="3"/>
              </w:num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Ödenek</w:t>
            </w: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E1C3E" w:rsidRPr="0040483C" w:rsidRDefault="006E1C3E" w:rsidP="009B6CA7">
            <w:pPr>
              <w:numPr>
                <w:ilvl w:val="0"/>
                <w:numId w:val="3"/>
              </w:num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  <w:tr w:rsidR="006E1C3E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F3</w:t>
            </w:r>
          </w:p>
        </w:tc>
        <w:tc>
          <w:tcPr>
            <w:tcW w:w="8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28582E" w:rsidRDefault="006E1C3E" w:rsidP="0079439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4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40483C" w:rsidRDefault="006E1C3E" w:rsidP="009B6CA7">
            <w:pPr>
              <w:numPr>
                <w:ilvl w:val="0"/>
                <w:numId w:val="3"/>
              </w:num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Ödenek</w:t>
            </w: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E1C3E" w:rsidRDefault="006E1C3E" w:rsidP="009B6CA7">
            <w:pPr>
              <w:numPr>
                <w:ilvl w:val="0"/>
                <w:numId w:val="3"/>
              </w:num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  <w:tr w:rsidR="006E1C3E" w:rsidRPr="00B67179" w:rsidTr="00794395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F4</w:t>
            </w:r>
          </w:p>
        </w:tc>
        <w:tc>
          <w:tcPr>
            <w:tcW w:w="8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28582E" w:rsidRDefault="006E1C3E" w:rsidP="0079439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4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40483C" w:rsidRDefault="006E1C3E" w:rsidP="009B6CA7">
            <w:pPr>
              <w:numPr>
                <w:ilvl w:val="0"/>
                <w:numId w:val="3"/>
              </w:num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Ödenek</w:t>
            </w: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E1C3E" w:rsidRDefault="006E1C3E" w:rsidP="009B6CA7">
            <w:pPr>
              <w:numPr>
                <w:ilvl w:val="0"/>
                <w:numId w:val="3"/>
              </w:num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  <w:bookmarkEnd w:id="4"/>
    </w:tbl>
    <w:p w:rsidR="006E1C3E" w:rsidRDefault="006E1C3E" w:rsidP="006E1C3E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pStyle w:val="Default"/>
        <w:jc w:val="both"/>
        <w:rPr>
          <w:b/>
          <w:bCs/>
          <w:color w:val="984806"/>
          <w:sz w:val="32"/>
          <w:szCs w:val="32"/>
        </w:rPr>
      </w:pPr>
    </w:p>
    <w:p w:rsidR="006A610E" w:rsidRDefault="006A610E" w:rsidP="006E1C3E">
      <w:pPr>
        <w:pStyle w:val="Default"/>
        <w:jc w:val="right"/>
        <w:rPr>
          <w:b/>
          <w:color w:val="0070C0"/>
          <w:sz w:val="40"/>
          <w:szCs w:val="60"/>
        </w:rPr>
      </w:pPr>
    </w:p>
    <w:p w:rsidR="006A610E" w:rsidRDefault="006A610E" w:rsidP="006E1C3E">
      <w:pPr>
        <w:pStyle w:val="Default"/>
        <w:jc w:val="right"/>
        <w:rPr>
          <w:b/>
          <w:color w:val="0070C0"/>
          <w:sz w:val="40"/>
          <w:szCs w:val="60"/>
        </w:rPr>
      </w:pPr>
    </w:p>
    <w:p w:rsidR="006E1C3E" w:rsidRDefault="006E1C3E" w:rsidP="006E1C3E">
      <w:pPr>
        <w:pStyle w:val="Default"/>
        <w:jc w:val="right"/>
        <w:rPr>
          <w:b/>
          <w:bCs/>
          <w:color w:val="984806"/>
          <w:sz w:val="32"/>
          <w:szCs w:val="32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6E1C3E" w:rsidRPr="00942B59" w:rsidRDefault="006E1C3E" w:rsidP="006E1C3E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>FAALİYET DEĞERLENDİRME RAPORU TABLOSU</w:t>
      </w:r>
    </w:p>
    <w:tbl>
      <w:tblPr>
        <w:tblW w:w="15751" w:type="dxa"/>
        <w:tblInd w:w="-531" w:type="dxa"/>
        <w:tblLayout w:type="fixed"/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2211"/>
        <w:gridCol w:w="2398"/>
        <w:gridCol w:w="987"/>
        <w:gridCol w:w="1411"/>
        <w:gridCol w:w="275"/>
        <w:gridCol w:w="523"/>
        <w:gridCol w:w="768"/>
        <w:gridCol w:w="385"/>
        <w:gridCol w:w="1151"/>
        <w:gridCol w:w="243"/>
        <w:gridCol w:w="509"/>
        <w:gridCol w:w="2161"/>
        <w:gridCol w:w="2729"/>
      </w:tblGrid>
      <w:tr w:rsidR="006E1C3E" w:rsidRPr="0095093B" w:rsidTr="00794395">
        <w:trPr>
          <w:trHeight w:val="378"/>
        </w:trPr>
        <w:tc>
          <w:tcPr>
            <w:tcW w:w="7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6E1C3E" w:rsidRPr="0095093B" w:rsidRDefault="006E1C3E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 Raporuna Konu Birim:</w:t>
            </w:r>
          </w:p>
        </w:tc>
        <w:tc>
          <w:tcPr>
            <w:tcW w:w="84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95093B" w:rsidRDefault="006E1C3E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Bursa Devlet Klasik Türk Müziği Korusu Müdürlüğü </w:t>
            </w:r>
          </w:p>
        </w:tc>
      </w:tr>
      <w:tr w:rsidR="006E1C3E" w:rsidRPr="0095093B" w:rsidTr="00794395">
        <w:trPr>
          <w:trHeight w:val="765"/>
        </w:trPr>
        <w:tc>
          <w:tcPr>
            <w:tcW w:w="7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6E1C3E" w:rsidRPr="0095093B" w:rsidRDefault="006E1C3E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4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6C1D65" w:rsidRDefault="006E1C3E" w:rsidP="0079439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6E1C3E" w:rsidRPr="0095093B" w:rsidRDefault="006E1C3E" w:rsidP="00794395">
            <w:pPr>
              <w:pStyle w:val="AralkYok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6E1C3E" w:rsidRPr="0095093B" w:rsidTr="00794395">
        <w:trPr>
          <w:trHeight w:val="148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95093B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1C3E" w:rsidRPr="0095093B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95093B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95093B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95093B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95093B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95093B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95093B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95093B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104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95093B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95093B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105</w:t>
            </w:r>
          </w:p>
        </w:tc>
      </w:tr>
      <w:tr w:rsidR="006E1C3E" w:rsidRPr="0095093B" w:rsidTr="00794395">
        <w:trPr>
          <w:trHeight w:val="753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95093B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95093B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95093B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1C3E" w:rsidRPr="0095093B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95093B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95093B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95093B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4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95093B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95093B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95093B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95093B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</w:tr>
      <w:tr w:rsidR="006E1C3E" w:rsidRPr="0095093B" w:rsidTr="00794395">
        <w:trPr>
          <w:trHeight w:val="255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95093B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Program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95093B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5093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Turizmin Geliştirilmesi</w:t>
            </w:r>
          </w:p>
        </w:tc>
      </w:tr>
      <w:tr w:rsidR="006E1C3E" w:rsidRPr="0095093B" w:rsidTr="00794395">
        <w:trPr>
          <w:trHeight w:val="100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95093B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Default="006E1C3E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5093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Turizmde Tanıtım ve Markalaşma</w:t>
            </w:r>
          </w:p>
          <w:p w:rsidR="006E1C3E" w:rsidRPr="00C77116" w:rsidRDefault="006E1C3E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6E1C3E" w:rsidRPr="0095093B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Turizm sektöründe rekabet gücü ve marka değerinin artırılması</w:t>
            </w:r>
          </w:p>
        </w:tc>
      </w:tr>
      <w:tr w:rsidR="006E1C3E" w:rsidRPr="0095093B" w:rsidTr="00794395">
        <w:trPr>
          <w:trHeight w:val="2433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95093B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FE0FE5" w:rsidRDefault="006E1C3E" w:rsidP="00794395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FE0FE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Gerçekleştirilen reklam kampanyası sayısı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ayı)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FE0FE5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</w:t>
            </w:r>
            <w:r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.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Global düzeyde tanıtım yapan sosyal medya hesaplarımızın etkileşim sayısı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ayı)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.000.000)</w:t>
            </w:r>
          </w:p>
          <w:p w:rsidR="006E1C3E" w:rsidRPr="00FE0FE5" w:rsidRDefault="006E1C3E" w:rsidP="0079439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E0FE5"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.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Turizm gelirinin gayri safi milli hasılaya oranı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ran)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5,3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Default="006E1C3E" w:rsidP="00794395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4.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Ülkemize gelen ziyaretçi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(Milyon kişi) (59,7)</w:t>
            </w:r>
            <w:r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6E1C3E" w:rsidRPr="00FE0FE5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PG5.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Ülkemize gelen ziyaretçi sayısı artış oranı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ran</w:t>
            </w:r>
            <w:proofErr w:type="gramStart"/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5,3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FE0FE5" w:rsidRDefault="006E1C3E" w:rsidP="007943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0FE5">
              <w:rPr>
                <w:rFonts w:asciiTheme="minorHAnsi" w:hAnsiTheme="minorHAnsi" w:cstheme="minorHAnsi"/>
                <w:b/>
                <w:sz w:val="22"/>
                <w:szCs w:val="22"/>
              </w:rPr>
              <w:t>PG6.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Yurt dışında katılım sağlanan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fuarlarda Bakanlık standında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Türkiye’den katılan turizm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işletmesi, birlik ve sivil toplum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kuruluşu sayısı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43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0)</w:t>
            </w:r>
          </w:p>
          <w:p w:rsidR="006E1C3E" w:rsidRPr="00FE0FE5" w:rsidRDefault="006E1C3E" w:rsidP="007943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0FE5">
              <w:rPr>
                <w:rFonts w:asciiTheme="minorHAnsi" w:hAnsiTheme="minorHAnsi" w:cstheme="minorHAnsi"/>
                <w:b/>
                <w:sz w:val="22"/>
                <w:szCs w:val="22"/>
              </w:rPr>
              <w:t>PG7.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Yurtdışından tur operatörleri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aracılığıyla gelen ziyaretçilerin</w:t>
            </w:r>
            <w:r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paket tur harcamaları</w:t>
            </w:r>
            <w:r w:rsidRPr="00FE0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Bin Dolar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)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18.800.000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F61554" w:rsidRDefault="006E1C3E" w:rsidP="0079439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615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PG8.  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Yurtiçi seyahat sayısı</w:t>
            </w:r>
            <w:r w:rsidRPr="00F6155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(Sayı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  <w:r w:rsidRPr="00F6155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81.540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6E1C3E" w:rsidRPr="00F61554" w:rsidRDefault="006E1C3E" w:rsidP="0079439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6155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PG9.</w:t>
            </w:r>
            <w:r w:rsidRPr="00F615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Yurtiçi seyahat sayısı artış oranı</w:t>
            </w:r>
            <w:r w:rsidRPr="00F6155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(Oran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(3,4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6E1C3E" w:rsidRPr="00FE0FE5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1554">
              <w:rPr>
                <w:rFonts w:asciiTheme="minorHAnsi" w:hAnsiTheme="minorHAnsi" w:cstheme="minorHAnsi"/>
                <w:b/>
                <w:sz w:val="22"/>
                <w:szCs w:val="22"/>
              </w:rPr>
              <w:t>PG10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Ziyaretçi başına ortalama harcama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Dolar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>)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999</w:t>
            </w:r>
            <w:r w:rsidRPr="00FE0FE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</w:tr>
      <w:tr w:rsidR="006E1C3E" w:rsidRPr="0095093B" w:rsidTr="00794395">
        <w:trPr>
          <w:trHeight w:val="850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95093B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Default="006E1C3E" w:rsidP="00794395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5093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F1.</w:t>
            </w: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 Tanıtım ve markalaşma hizmetleri</w:t>
            </w:r>
          </w:p>
          <w:p w:rsidR="006E1C3E" w:rsidRPr="0095093B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95093B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Türkiye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urizm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anıtım 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eliştirme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jansı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aaliyetleri</w:t>
            </w:r>
          </w:p>
        </w:tc>
      </w:tr>
      <w:tr w:rsidR="006E1C3E" w:rsidRPr="0095093B" w:rsidTr="00794395">
        <w:trPr>
          <w:trHeight w:val="371"/>
        </w:trPr>
        <w:tc>
          <w:tcPr>
            <w:tcW w:w="1575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1C3E" w:rsidRPr="0095093B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Pr="00B67179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6E1C3E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95093B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PG1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06E38" w:rsidRDefault="006E1C3E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E1C3E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95093B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>PG2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06E38" w:rsidRDefault="006E1C3E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E1C3E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95093B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PG3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06E38" w:rsidRDefault="006E1C3E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6E1C3E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PG4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06E38" w:rsidRDefault="006E1C3E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E1C3E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PG5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06E38" w:rsidRDefault="006E1C3E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E1C3E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PG6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06E38" w:rsidRDefault="006E1C3E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E1C3E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PG7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06E38" w:rsidRDefault="006E1C3E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E1C3E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PG8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06E38" w:rsidRDefault="006E1C3E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E1C3E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PG9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06E38" w:rsidRDefault="006E1C3E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E1C3E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F52C88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PG10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06E38" w:rsidRDefault="006E1C3E" w:rsidP="00794395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E1C3E" w:rsidRPr="0095093B" w:rsidTr="00794395">
        <w:trPr>
          <w:trHeight w:val="371"/>
        </w:trPr>
        <w:tc>
          <w:tcPr>
            <w:tcW w:w="101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1C3E" w:rsidRPr="0095093B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Yürütülen Faaliyetlere İlişkin Bilgi</w:t>
            </w:r>
            <w:r w:rsidRPr="009509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67179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  <w:tc>
          <w:tcPr>
            <w:tcW w:w="5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E1C3E" w:rsidRPr="0095093B" w:rsidRDefault="006E1C3E" w:rsidP="00794395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E1C3E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5C088A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13979327"/>
            <w:r w:rsidRPr="005C088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78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9D2464" w:rsidRDefault="006E1C3E" w:rsidP="00794395">
            <w:pPr>
              <w:pStyle w:val="xmsolistparagraph"/>
              <w:ind w:left="360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5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9B6CA7">
            <w:pPr>
              <w:numPr>
                <w:ilvl w:val="0"/>
                <w:numId w:val="4"/>
              </w:num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Ödenek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E1C3E" w:rsidRPr="00AB5F5A" w:rsidRDefault="006E1C3E" w:rsidP="009B6CA7">
            <w:pPr>
              <w:numPr>
                <w:ilvl w:val="0"/>
                <w:numId w:val="4"/>
              </w:num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Harcama: </w:t>
            </w:r>
          </w:p>
        </w:tc>
      </w:tr>
      <w:tr w:rsidR="006E1C3E" w:rsidRPr="0095093B" w:rsidTr="00794395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5C088A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F2</w:t>
            </w:r>
          </w:p>
        </w:tc>
        <w:tc>
          <w:tcPr>
            <w:tcW w:w="78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5C088A" w:rsidRDefault="006E1C3E" w:rsidP="00794395">
            <w:pPr>
              <w:pStyle w:val="xmsolistparagraph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9B6CA7">
            <w:pPr>
              <w:numPr>
                <w:ilvl w:val="0"/>
                <w:numId w:val="4"/>
              </w:num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Ödenek 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E1C3E" w:rsidRPr="00AB5F5A" w:rsidRDefault="006E1C3E" w:rsidP="009B6CA7">
            <w:pPr>
              <w:numPr>
                <w:ilvl w:val="0"/>
                <w:numId w:val="4"/>
              </w:num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  <w:bookmarkEnd w:id="5"/>
    </w:tbl>
    <w:p w:rsidR="006E1C3E" w:rsidRDefault="006E1C3E" w:rsidP="006E1C3E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6A610E" w:rsidRDefault="006A610E" w:rsidP="006E1C3E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6A610E" w:rsidRDefault="006A610E" w:rsidP="006E1C3E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6E1C3E" w:rsidRDefault="006E1C3E" w:rsidP="006E1C3E">
      <w:pPr>
        <w:jc w:val="right"/>
        <w:rPr>
          <w:rFonts w:ascii="Calibri" w:hAnsi="Calibri"/>
          <w:b/>
          <w:bCs/>
          <w:color w:val="984806"/>
          <w:sz w:val="22"/>
          <w:szCs w:val="22"/>
        </w:rPr>
      </w:pPr>
      <w:r>
        <w:rPr>
          <w:b/>
          <w:color w:val="0070C0"/>
          <w:sz w:val="40"/>
          <w:szCs w:val="60"/>
        </w:rPr>
        <w:lastRenderedPageBreak/>
        <w:t>E</w:t>
      </w:r>
      <w:r w:rsidRPr="00B50147">
        <w:rPr>
          <w:b/>
          <w:color w:val="0070C0"/>
          <w:sz w:val="40"/>
          <w:szCs w:val="60"/>
        </w:rPr>
        <w:t xml:space="preserve">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6E1C3E" w:rsidRDefault="006E1C3E" w:rsidP="006E1C3E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 xml:space="preserve">FAALİYET DEĞERLENDİRME RAPORU TABLOSU                                           </w:t>
      </w:r>
      <w:r>
        <w:rPr>
          <w:b/>
          <w:bCs/>
          <w:color w:val="984806"/>
          <w:sz w:val="32"/>
          <w:szCs w:val="32"/>
        </w:rPr>
        <w:t xml:space="preserve">                           </w:t>
      </w:r>
    </w:p>
    <w:tbl>
      <w:tblPr>
        <w:tblW w:w="15897" w:type="dxa"/>
        <w:tblInd w:w="-577" w:type="dxa"/>
        <w:tblLayout w:type="fixed"/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2127"/>
        <w:gridCol w:w="3958"/>
        <w:gridCol w:w="556"/>
        <w:gridCol w:w="1368"/>
        <w:gridCol w:w="166"/>
        <w:gridCol w:w="405"/>
        <w:gridCol w:w="841"/>
        <w:gridCol w:w="421"/>
        <w:gridCol w:w="1499"/>
        <w:gridCol w:w="34"/>
        <w:gridCol w:w="556"/>
        <w:gridCol w:w="2359"/>
        <w:gridCol w:w="1607"/>
      </w:tblGrid>
      <w:tr w:rsidR="006E1C3E" w:rsidRPr="00AB5F5A" w:rsidTr="00794395">
        <w:trPr>
          <w:trHeight w:val="367"/>
        </w:trPr>
        <w:tc>
          <w:tcPr>
            <w:tcW w:w="8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6E1C3E" w:rsidRPr="00AB5F5A" w:rsidRDefault="006E1C3E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 Raporuna Konu Birim:</w:t>
            </w:r>
          </w:p>
        </w:tc>
        <w:tc>
          <w:tcPr>
            <w:tcW w:w="78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Bursa Devlet Klasik Türk Müziği Korusu Müdürlüğü </w:t>
            </w:r>
          </w:p>
        </w:tc>
      </w:tr>
      <w:tr w:rsidR="006E1C3E" w:rsidRPr="00AB5F5A" w:rsidTr="00794395">
        <w:trPr>
          <w:trHeight w:val="813"/>
        </w:trPr>
        <w:tc>
          <w:tcPr>
            <w:tcW w:w="8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6E1C3E" w:rsidRPr="00AB5F5A" w:rsidRDefault="006E1C3E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8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6C1D65" w:rsidRDefault="006E1C3E" w:rsidP="0079439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6E1C3E" w:rsidRPr="00AB5F5A" w:rsidRDefault="006E1C3E" w:rsidP="00794395">
            <w:pPr>
              <w:pStyle w:val="AralkYok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6E1C3E" w:rsidRPr="00AB5F5A" w:rsidTr="00794395">
        <w:trPr>
          <w:trHeight w:val="2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104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105</w:t>
            </w:r>
          </w:p>
        </w:tc>
      </w:tr>
      <w:tr w:rsidR="006E1C3E" w:rsidRPr="00AB5F5A" w:rsidTr="00794395">
        <w:trPr>
          <w:trHeight w:val="2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795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6E1C3E" w:rsidRPr="00AB5F5A" w:rsidTr="00794395">
        <w:trPr>
          <w:trHeight w:val="41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Program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Turizmin Geliştirilmesi</w:t>
            </w:r>
          </w:p>
        </w:tc>
      </w:tr>
      <w:tr w:rsidR="006E1C3E" w:rsidRPr="00AB5F5A" w:rsidTr="00794395">
        <w:trPr>
          <w:trHeight w:val="51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Cs/>
                <w:sz w:val="22"/>
                <w:szCs w:val="22"/>
              </w:rPr>
              <w:t>Turizm altyapısının ve Hizmetlerinin Geliştirilmesi</w:t>
            </w:r>
          </w:p>
          <w:p w:rsidR="006E1C3E" w:rsidRPr="00AB5F5A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Turizm sektörü güçlendirilerek dünya turizm gelirlerinden alınan payın artırılması</w:t>
            </w:r>
          </w:p>
        </w:tc>
      </w:tr>
      <w:tr w:rsidR="006E1C3E" w:rsidRPr="00AB5F5A" w:rsidTr="00794395">
        <w:trPr>
          <w:trHeight w:val="4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Bakanlık tarafından desteklenerek yerel yönetimlerce gerçekleştirilen alt yapı proje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sayısı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(yol, içme suyu, kanalizasyon, atık su arıtma tesis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vb.)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(Sayı) 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E1C3E" w:rsidRPr="00AB5F5A" w:rsidRDefault="006E1C3E" w:rsidP="007943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2.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91217">
              <w:rPr>
                <w:rFonts w:asciiTheme="minorHAnsi" w:eastAsia="ArialNarrow" w:hAnsiTheme="minorHAnsi" w:cstheme="minorHAnsi"/>
                <w:sz w:val="22"/>
                <w:szCs w:val="22"/>
              </w:rPr>
              <w:t>Denetlenen turizm tesisi sayısı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(Sayı)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3.500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6E1C3E" w:rsidRPr="00AB5F5A" w:rsidRDefault="006E1C3E" w:rsidP="007943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3.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91217">
              <w:rPr>
                <w:rFonts w:asciiTheme="minorHAnsi" w:eastAsia="ArialNarrow" w:hAnsiTheme="minorHAnsi" w:cstheme="minorHAnsi"/>
                <w:sz w:val="22"/>
                <w:szCs w:val="22"/>
              </w:rPr>
              <w:t>Turizm işletmesi belgesi düzenlenen tesis sayısı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(Sayı) 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(2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3.000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6E1C3E" w:rsidRPr="00AB5F5A" w:rsidRDefault="006E1C3E" w:rsidP="007943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4.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Yaygın turizm eğitim programları katılımcı sayısı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(Sayı) 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(4.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00)</w:t>
            </w:r>
          </w:p>
        </w:tc>
      </w:tr>
      <w:tr w:rsidR="006E1C3E" w:rsidRPr="00AB5F5A" w:rsidTr="00794395">
        <w:trPr>
          <w:trHeight w:val="44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F1. 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Turizm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Ç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eşitlendirme,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lanlama 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ltyapı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üçlendirme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izmetleri</w:t>
            </w:r>
          </w:p>
        </w:tc>
      </w:tr>
      <w:tr w:rsidR="006E1C3E" w:rsidRPr="00AB5F5A" w:rsidTr="00794395">
        <w:trPr>
          <w:trHeight w:val="567"/>
        </w:trPr>
        <w:tc>
          <w:tcPr>
            <w:tcW w:w="1589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1C3E" w:rsidRPr="00AB5F5A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Pr="00AB5F5A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6E1C3E" w:rsidRPr="00AB5F5A" w:rsidTr="00794395">
        <w:trPr>
          <w:trHeight w:val="45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79439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E1C3E" w:rsidRPr="00AB5F5A" w:rsidTr="00794395">
        <w:trPr>
          <w:trHeight w:val="46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PG2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79439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E1C3E" w:rsidRPr="00AB5F5A" w:rsidTr="00794395">
        <w:trPr>
          <w:trHeight w:val="40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PG3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79439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E1C3E" w:rsidRPr="00AB5F5A" w:rsidTr="00794395">
        <w:trPr>
          <w:trHeight w:val="48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PG4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79439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E1C3E" w:rsidRPr="00AB5F5A" w:rsidTr="00794395">
        <w:trPr>
          <w:trHeight w:val="567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1C3E" w:rsidRPr="00AB5F5A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>Yürütülen Faaliyetlere İlişkin Bilgi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5F5A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  <w:tc>
          <w:tcPr>
            <w:tcW w:w="4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1C3E" w:rsidRPr="00AB5F5A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Ödenek ve Harcama Durumu (TL)</w:t>
            </w:r>
          </w:p>
        </w:tc>
      </w:tr>
      <w:tr w:rsidR="006E1C3E" w:rsidRPr="00AB5F5A" w:rsidTr="00794395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114143547"/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F1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929B6" w:rsidRDefault="006E1C3E" w:rsidP="00794395">
            <w:pPr>
              <w:pStyle w:val="xmsolistparagraph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4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C6349B" w:rsidRDefault="006E1C3E" w:rsidP="009B6CA7">
            <w:pPr>
              <w:numPr>
                <w:ilvl w:val="0"/>
                <w:numId w:val="5"/>
              </w:num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6349B">
              <w:rPr>
                <w:rFonts w:asciiTheme="minorHAnsi" w:hAnsiTheme="minorHAnsi" w:cstheme="minorHAnsi"/>
                <w:sz w:val="22"/>
                <w:szCs w:val="22"/>
              </w:rPr>
              <w:t>Ödenek :</w:t>
            </w:r>
            <w:proofErr w:type="gramEnd"/>
            <w:r w:rsidRPr="00C634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E1C3E" w:rsidRPr="00AB5F5A" w:rsidRDefault="006E1C3E" w:rsidP="009B6CA7">
            <w:pPr>
              <w:numPr>
                <w:ilvl w:val="0"/>
                <w:numId w:val="5"/>
              </w:numPr>
              <w:tabs>
                <w:tab w:val="num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49B">
              <w:rPr>
                <w:rFonts w:asciiTheme="minorHAnsi" w:hAnsiTheme="minorHAnsi" w:cstheme="minorHAnsi"/>
                <w:sz w:val="22"/>
                <w:szCs w:val="22"/>
              </w:rPr>
              <w:t xml:space="preserve">Harcama: </w:t>
            </w:r>
          </w:p>
        </w:tc>
      </w:tr>
      <w:bookmarkEnd w:id="6"/>
    </w:tbl>
    <w:p w:rsidR="006E1C3E" w:rsidRDefault="006E1C3E" w:rsidP="006E1C3E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6E1C3E" w:rsidRDefault="006E1C3E" w:rsidP="006E1C3E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6E1C3E" w:rsidRDefault="006E1C3E" w:rsidP="006E1C3E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6E1C3E" w:rsidRDefault="006E1C3E" w:rsidP="006E1C3E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6E1C3E" w:rsidRDefault="006E1C3E" w:rsidP="006E1C3E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6E1C3E" w:rsidRDefault="006E1C3E" w:rsidP="006E1C3E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6E1C3E" w:rsidRDefault="006E1C3E" w:rsidP="006E1C3E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6E1C3E" w:rsidRDefault="006E1C3E" w:rsidP="006E1C3E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6E1C3E" w:rsidRDefault="006E1C3E" w:rsidP="006E1C3E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6E1C3E" w:rsidRDefault="006E1C3E" w:rsidP="006E1C3E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6E1C3E" w:rsidRDefault="006E1C3E" w:rsidP="006E1C3E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6E1C3E" w:rsidRDefault="006E1C3E" w:rsidP="006E1C3E">
      <w:pPr>
        <w:pStyle w:val="Default"/>
        <w:jc w:val="right"/>
        <w:rPr>
          <w:b/>
          <w:color w:val="0070C0"/>
          <w:sz w:val="40"/>
          <w:szCs w:val="60"/>
        </w:rPr>
      </w:pPr>
    </w:p>
    <w:p w:rsidR="006E1C3E" w:rsidRDefault="006E1C3E" w:rsidP="006E1C3E">
      <w:pPr>
        <w:pStyle w:val="Default"/>
        <w:jc w:val="right"/>
        <w:rPr>
          <w:b/>
          <w:color w:val="0070C0"/>
          <w:sz w:val="40"/>
          <w:szCs w:val="60"/>
        </w:rPr>
      </w:pPr>
    </w:p>
    <w:p w:rsidR="006E1C3E" w:rsidRDefault="006E1C3E" w:rsidP="006E1C3E">
      <w:pPr>
        <w:pStyle w:val="Default"/>
        <w:jc w:val="right"/>
        <w:rPr>
          <w:b/>
          <w:color w:val="0070C0"/>
          <w:sz w:val="40"/>
          <w:szCs w:val="60"/>
        </w:rPr>
      </w:pPr>
    </w:p>
    <w:p w:rsidR="006E1C3E" w:rsidRDefault="006E1C3E" w:rsidP="006E1C3E">
      <w:pPr>
        <w:pStyle w:val="Default"/>
        <w:jc w:val="right"/>
        <w:rPr>
          <w:b/>
          <w:color w:val="0070C0"/>
          <w:sz w:val="40"/>
          <w:szCs w:val="60"/>
        </w:rPr>
      </w:pPr>
    </w:p>
    <w:p w:rsidR="006E1C3E" w:rsidRDefault="006E1C3E" w:rsidP="006E1C3E">
      <w:pPr>
        <w:pStyle w:val="Default"/>
        <w:jc w:val="right"/>
        <w:rPr>
          <w:b/>
          <w:color w:val="0070C0"/>
          <w:sz w:val="40"/>
          <w:szCs w:val="60"/>
        </w:rPr>
      </w:pPr>
    </w:p>
    <w:p w:rsidR="006E1C3E" w:rsidRDefault="006E1C3E" w:rsidP="006E1C3E">
      <w:pPr>
        <w:pStyle w:val="Default"/>
        <w:jc w:val="right"/>
        <w:rPr>
          <w:b/>
          <w:color w:val="0070C0"/>
          <w:sz w:val="40"/>
          <w:szCs w:val="60"/>
        </w:rPr>
      </w:pPr>
    </w:p>
    <w:p w:rsidR="006E1C3E" w:rsidRDefault="006E1C3E" w:rsidP="006E1C3E">
      <w:pPr>
        <w:pStyle w:val="Default"/>
        <w:jc w:val="right"/>
        <w:rPr>
          <w:b/>
          <w:color w:val="0070C0"/>
          <w:sz w:val="40"/>
          <w:szCs w:val="60"/>
        </w:rPr>
      </w:pPr>
    </w:p>
    <w:p w:rsidR="006E1C3E" w:rsidRDefault="006E1C3E" w:rsidP="006E1C3E">
      <w:pPr>
        <w:pStyle w:val="Default"/>
        <w:jc w:val="right"/>
        <w:rPr>
          <w:b/>
          <w:color w:val="0070C0"/>
          <w:sz w:val="40"/>
          <w:szCs w:val="60"/>
        </w:rPr>
      </w:pPr>
    </w:p>
    <w:p w:rsidR="006E1C3E" w:rsidRDefault="006E1C3E" w:rsidP="006E1C3E">
      <w:pPr>
        <w:pStyle w:val="Default"/>
        <w:jc w:val="right"/>
        <w:rPr>
          <w:b/>
          <w:color w:val="0070C0"/>
          <w:sz w:val="40"/>
          <w:szCs w:val="60"/>
        </w:rPr>
      </w:pPr>
    </w:p>
    <w:p w:rsidR="006E1C3E" w:rsidRDefault="006E1C3E" w:rsidP="006E1C3E">
      <w:pPr>
        <w:pStyle w:val="Default"/>
        <w:jc w:val="right"/>
        <w:rPr>
          <w:rFonts w:ascii="Calibri" w:hAnsi="Calibri"/>
          <w:b/>
          <w:bCs/>
          <w:color w:val="984806"/>
          <w:sz w:val="28"/>
          <w:szCs w:val="28"/>
        </w:rPr>
      </w:pPr>
      <w:r>
        <w:rPr>
          <w:b/>
          <w:color w:val="0070C0"/>
          <w:sz w:val="40"/>
          <w:szCs w:val="60"/>
        </w:rPr>
        <w:lastRenderedPageBreak/>
        <w:t>EK</w:t>
      </w:r>
      <w:r w:rsidRPr="00B50147">
        <w:rPr>
          <w:b/>
          <w:color w:val="0070C0"/>
          <w:sz w:val="40"/>
          <w:szCs w:val="60"/>
        </w:rPr>
        <w:t xml:space="preserve">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6E1C3E" w:rsidRPr="001F073B" w:rsidRDefault="006E1C3E" w:rsidP="006E1C3E">
      <w:pPr>
        <w:pStyle w:val="Default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 xml:space="preserve">FAALİYET DEĞERLENDİRME RAPORU TABLOSU                                           </w:t>
      </w:r>
      <w:r>
        <w:rPr>
          <w:b/>
          <w:bCs/>
          <w:color w:val="984806"/>
          <w:sz w:val="32"/>
          <w:szCs w:val="32"/>
        </w:rPr>
        <w:t xml:space="preserve">                      </w:t>
      </w:r>
    </w:p>
    <w:tbl>
      <w:tblPr>
        <w:tblW w:w="15897" w:type="dxa"/>
        <w:tblInd w:w="-577" w:type="dxa"/>
        <w:tblLayout w:type="fixed"/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1134"/>
        <w:gridCol w:w="2055"/>
        <w:gridCol w:w="166"/>
        <w:gridCol w:w="405"/>
        <w:gridCol w:w="841"/>
        <w:gridCol w:w="421"/>
        <w:gridCol w:w="1499"/>
        <w:gridCol w:w="34"/>
        <w:gridCol w:w="556"/>
        <w:gridCol w:w="2359"/>
        <w:gridCol w:w="1607"/>
      </w:tblGrid>
      <w:tr w:rsidR="006E1C3E" w:rsidRPr="00AB5F5A" w:rsidTr="00794395">
        <w:trPr>
          <w:trHeight w:val="519"/>
        </w:trPr>
        <w:tc>
          <w:tcPr>
            <w:tcW w:w="8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6E1C3E" w:rsidRPr="00AB5F5A" w:rsidRDefault="006E1C3E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 Raporuna Konu Birim:</w:t>
            </w:r>
          </w:p>
        </w:tc>
        <w:tc>
          <w:tcPr>
            <w:tcW w:w="78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Bursa Devlet Klasik Türk Müziği Korusu Müdürlüğü </w:t>
            </w:r>
          </w:p>
        </w:tc>
      </w:tr>
      <w:tr w:rsidR="006E1C3E" w:rsidRPr="00AB5F5A" w:rsidTr="00794395">
        <w:trPr>
          <w:trHeight w:val="810"/>
        </w:trPr>
        <w:tc>
          <w:tcPr>
            <w:tcW w:w="8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6E1C3E" w:rsidRPr="00AB5F5A" w:rsidRDefault="006E1C3E" w:rsidP="0079439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8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6C1D65" w:rsidRDefault="006E1C3E" w:rsidP="0079439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6E1C3E" w:rsidRPr="00AB5F5A" w:rsidRDefault="006E1C3E" w:rsidP="00794395">
            <w:pPr>
              <w:pStyle w:val="AralkYok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6E1C3E" w:rsidRPr="00AB5F5A" w:rsidTr="00794395">
        <w:trPr>
          <w:trHeight w:val="2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104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105</w:t>
            </w:r>
          </w:p>
        </w:tc>
      </w:tr>
      <w:tr w:rsidR="006E1C3E" w:rsidRPr="00AB5F5A" w:rsidTr="00794395">
        <w:trPr>
          <w:trHeight w:val="2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795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6E1C3E" w:rsidRPr="00AB5F5A" w:rsidTr="00794395">
        <w:trPr>
          <w:trHeight w:val="4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Program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Turizmin Geliştirilmesi</w:t>
            </w:r>
          </w:p>
        </w:tc>
      </w:tr>
      <w:tr w:rsidR="006E1C3E" w:rsidRPr="00AB5F5A" w:rsidTr="00794395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Default="006E1C3E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Kış turizmi ve termal turizm</w:t>
            </w:r>
          </w:p>
          <w:p w:rsidR="006E1C3E" w:rsidRPr="00AB5F5A" w:rsidRDefault="006E1C3E" w:rsidP="00794395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6E1C3E" w:rsidRPr="00AB5F5A" w:rsidRDefault="006E1C3E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Kış turizmi ve termal turizm sektörünün altyapısı güçlendirilerek gelen ziyaretçi çeşitliğinin artırılması</w:t>
            </w:r>
          </w:p>
        </w:tc>
      </w:tr>
      <w:tr w:rsidR="006E1C3E" w:rsidRPr="00AB5F5A" w:rsidTr="00794395">
        <w:trPr>
          <w:trHeight w:val="65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PG1.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Bakanlık tarafından desteklenerek yerel yönetimlerce gerçekleştirilen kış turizmi temalı projeleri destek sayısı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(Sayı) 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6E1C3E" w:rsidRPr="00AB5F5A" w:rsidRDefault="006E1C3E" w:rsidP="007943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PG2.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Bakanlık tarafından desteklenerek yerel yönetimlerce gerçekleştirilen termal turizm temalı projeleri destek sayısı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(Sayı)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6E1C3E" w:rsidRPr="00AB5F5A" w:rsidTr="00794395">
        <w:trPr>
          <w:trHeight w:val="6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Pr="00AB5F5A" w:rsidRDefault="006E1C3E" w:rsidP="0079439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E1C3E" w:rsidRDefault="006E1C3E" w:rsidP="0079439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F1.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Kış Turizmi Alt Yapı Güçlendirme Hizmetleri</w:t>
            </w:r>
          </w:p>
          <w:p w:rsidR="006E1C3E" w:rsidRPr="00AB5F5A" w:rsidRDefault="006E1C3E" w:rsidP="007943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F2.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Termal Turizm Altyapı ve Üst Yapı Güçlendirme Hizmetleri</w:t>
            </w:r>
          </w:p>
        </w:tc>
      </w:tr>
      <w:tr w:rsidR="006E1C3E" w:rsidRPr="00AB5F5A" w:rsidTr="00794395">
        <w:trPr>
          <w:trHeight w:val="567"/>
        </w:trPr>
        <w:tc>
          <w:tcPr>
            <w:tcW w:w="1589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1C3E" w:rsidRPr="00AB5F5A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Pr="00AB5F5A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6E1C3E" w:rsidRPr="00AB5F5A" w:rsidTr="00794395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3A2F7C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2F7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PG1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3A2F7C" w:rsidRDefault="006E1C3E" w:rsidP="0079439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E1C3E" w:rsidRPr="00AB5F5A" w:rsidTr="00794395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3A2F7C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2F7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PG2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3A2F7C" w:rsidRDefault="006E1C3E" w:rsidP="0079439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E1C3E" w:rsidRPr="00AB5F5A" w:rsidTr="00794395">
        <w:trPr>
          <w:trHeight w:val="567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1C3E" w:rsidRPr="00AB5F5A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Yürütülen Faaliyetlere İlişkin Bilgi </w:t>
            </w:r>
            <w:r w:rsidRPr="00AB5F5A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  <w:tc>
          <w:tcPr>
            <w:tcW w:w="4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E1C3E" w:rsidRPr="00AB5F5A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Ödenek ve Harcama Durumu (TL)</w:t>
            </w:r>
          </w:p>
        </w:tc>
      </w:tr>
      <w:tr w:rsidR="006E1C3E" w:rsidRPr="00AB5F5A" w:rsidTr="00794395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7943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_Hlk113980323"/>
            <w:r w:rsidRPr="00AB5F5A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79439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9B6CA7">
            <w:pPr>
              <w:numPr>
                <w:ilvl w:val="0"/>
                <w:numId w:val="6"/>
              </w:num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Ödenek 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E1C3E" w:rsidRPr="00AB5F5A" w:rsidRDefault="006E1C3E" w:rsidP="009B6CA7">
            <w:pPr>
              <w:numPr>
                <w:ilvl w:val="0"/>
                <w:numId w:val="6"/>
              </w:num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E1C3E" w:rsidRPr="00AB5F5A" w:rsidTr="00794395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794395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lastRenderedPageBreak/>
              <w:t>F2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79439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C3E" w:rsidRPr="00AB5F5A" w:rsidRDefault="006E1C3E" w:rsidP="009B6CA7">
            <w:pPr>
              <w:numPr>
                <w:ilvl w:val="0"/>
                <w:numId w:val="6"/>
              </w:num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Ödenek 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E1C3E" w:rsidRDefault="006E1C3E" w:rsidP="009B6CA7">
            <w:pPr>
              <w:numPr>
                <w:ilvl w:val="0"/>
                <w:numId w:val="6"/>
              </w:numPr>
              <w:tabs>
                <w:tab w:val="num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  <w:bookmarkEnd w:id="7"/>
    </w:tbl>
    <w:p w:rsidR="003F6573" w:rsidRDefault="003F6573" w:rsidP="003F6573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3F6573" w:rsidRDefault="003F6573" w:rsidP="003F6573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ED64A2" w:rsidRPr="00273962" w:rsidRDefault="00ED64A2" w:rsidP="00273962">
      <w:pPr>
        <w:rPr>
          <w:rFonts w:ascii="Calibri" w:hAnsi="Calibri"/>
          <w:sz w:val="22"/>
          <w:szCs w:val="22"/>
        </w:rPr>
        <w:sectPr w:rsidR="00ED64A2" w:rsidRPr="00273962">
          <w:headerReference w:type="default" r:id="rId14"/>
          <w:footerReference w:type="default" r:id="rId15"/>
          <w:pgSz w:w="16838" w:h="11906" w:orient="landscape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p w:rsidR="00483D23" w:rsidRPr="005E321E" w:rsidRDefault="00483D23" w:rsidP="00483D23">
      <w:pPr>
        <w:jc w:val="center"/>
        <w:rPr>
          <w:rFonts w:cs="Calibri"/>
          <w:b/>
          <w:bCs/>
          <w:color w:val="C00000"/>
          <w:sz w:val="32"/>
          <w:szCs w:val="32"/>
        </w:rPr>
      </w:pPr>
      <w:r w:rsidRPr="005E321E">
        <w:rPr>
          <w:rFonts w:cs="Calibri"/>
          <w:b/>
          <w:bCs/>
          <w:color w:val="C00000"/>
          <w:sz w:val="32"/>
          <w:szCs w:val="32"/>
        </w:rPr>
        <w:lastRenderedPageBreak/>
        <w:t xml:space="preserve">İl Valisinin </w:t>
      </w:r>
      <w:r w:rsidRPr="005E321E">
        <w:rPr>
          <w:rFonts w:cs="Calibri"/>
          <w:b/>
          <w:bCs/>
          <w:color w:val="C00000"/>
          <w:kern w:val="24"/>
          <w:sz w:val="32"/>
          <w:szCs w:val="32"/>
        </w:rPr>
        <w:t>Bursa Devlet Klasik Türk Müziği Korosu Müdürlüğü</w:t>
      </w:r>
      <w:r w:rsidRPr="005E321E">
        <w:rPr>
          <w:rFonts w:cs="Calibri"/>
          <w:b/>
          <w:bCs/>
          <w:color w:val="C00000"/>
          <w:sz w:val="32"/>
          <w:szCs w:val="32"/>
        </w:rPr>
        <w:t xml:space="preserve"> Kamu Yatırımları ve Stratejik Plan ve Performans Programı Hedeflerine Yönelik Kurumsal Değerlendirmesi</w:t>
      </w:r>
    </w:p>
    <w:p w:rsidR="00483D23" w:rsidRDefault="00483D23" w:rsidP="00483D23">
      <w:pPr>
        <w:ind w:firstLine="708"/>
        <w:jc w:val="center"/>
        <w:rPr>
          <w:rFonts w:cs="Calibri"/>
          <w:b/>
          <w:bCs/>
          <w:color w:val="993300"/>
          <w:sz w:val="32"/>
          <w:szCs w:val="32"/>
        </w:rPr>
      </w:pPr>
    </w:p>
    <w:p w:rsidR="003162A6" w:rsidRDefault="003162A6" w:rsidP="003162A6">
      <w:pPr>
        <w:ind w:firstLine="709"/>
        <w:jc w:val="both"/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6A610E" w:rsidRDefault="006A610E" w:rsidP="003162A6">
      <w:pPr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3162A6" w:rsidRDefault="003162A6" w:rsidP="003162A6">
      <w:pPr>
        <w:tabs>
          <w:tab w:val="left" w:pos="6389"/>
        </w:tabs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3162A6" w:rsidRDefault="003162A6" w:rsidP="003162A6">
      <w:pPr>
        <w:tabs>
          <w:tab w:val="left" w:pos="6389"/>
        </w:tabs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3162A6" w:rsidRDefault="003162A6" w:rsidP="003162A6">
      <w:pPr>
        <w:tabs>
          <w:tab w:val="left" w:pos="6389"/>
        </w:tabs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3162A6" w:rsidRDefault="003162A6" w:rsidP="003162A6">
      <w:pPr>
        <w:tabs>
          <w:tab w:val="left" w:pos="6389"/>
        </w:tabs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3162A6" w:rsidRDefault="003162A6" w:rsidP="003162A6">
      <w:pPr>
        <w:tabs>
          <w:tab w:val="left" w:pos="6389"/>
        </w:tabs>
        <w:ind w:firstLine="709"/>
        <w:jc w:val="both"/>
        <w:rPr>
          <w:rFonts w:cs="Calibri"/>
          <w:b/>
          <w:bCs/>
          <w:color w:val="993300"/>
          <w:sz w:val="14"/>
          <w:szCs w:val="32"/>
        </w:rPr>
      </w:pPr>
    </w:p>
    <w:p w:rsidR="003162A6" w:rsidRDefault="003162A6" w:rsidP="003162A6">
      <w:pPr>
        <w:tabs>
          <w:tab w:val="left" w:pos="6389"/>
        </w:tabs>
        <w:ind w:firstLine="709"/>
        <w:jc w:val="right"/>
        <w:rPr>
          <w:rFonts w:cs="Calibri"/>
          <w:b/>
          <w:bCs/>
          <w:color w:val="993300"/>
          <w:sz w:val="14"/>
          <w:szCs w:val="32"/>
        </w:rPr>
      </w:pPr>
    </w:p>
    <w:p w:rsidR="00B14C04" w:rsidRDefault="00B14C04">
      <w:pPr>
        <w:jc w:val="right"/>
        <w:rPr>
          <w:b/>
          <w:bCs/>
          <w:color w:val="C00000"/>
          <w:sz w:val="32"/>
          <w:szCs w:val="32"/>
        </w:rPr>
      </w:pPr>
    </w:p>
    <w:p w:rsidR="00ED64A2" w:rsidRDefault="005F52F7">
      <w:pPr>
        <w:jc w:val="right"/>
        <w:rPr>
          <w:b/>
          <w:bCs/>
          <w:color w:val="C00000"/>
          <w:sz w:val="32"/>
          <w:szCs w:val="32"/>
        </w:rPr>
      </w:pPr>
      <w:r>
        <w:rPr>
          <w:bCs/>
          <w:noProof/>
        </w:rPr>
        <w:lastRenderedPageBreak/>
        <w:drawing>
          <wp:anchor distT="0" distB="0" distL="0" distR="0" simplePos="0" relativeHeight="251662336" behindDoc="1" locked="0" layoutInCell="0" allowOverlap="1">
            <wp:simplePos x="0" y="0"/>
            <wp:positionH relativeFrom="column">
              <wp:posOffset>-1491615</wp:posOffset>
            </wp:positionH>
            <wp:positionV relativeFrom="paragraph">
              <wp:posOffset>-713740</wp:posOffset>
            </wp:positionV>
            <wp:extent cx="8463915" cy="11941175"/>
            <wp:effectExtent l="0" t="0" r="0" b="3175"/>
            <wp:wrapNone/>
            <wp:docPr id="14" name="Görüntü2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örüntü2" descr="backs_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3915" cy="1194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64A2" w:rsidRDefault="00ED64A2">
      <w:pPr>
        <w:jc w:val="right"/>
        <w:rPr>
          <w:b/>
          <w:bCs/>
          <w:color w:val="C00000"/>
          <w:sz w:val="32"/>
          <w:szCs w:val="32"/>
        </w:rPr>
      </w:pPr>
    </w:p>
    <w:p w:rsidR="00ED64A2" w:rsidRDefault="00ED64A2">
      <w:pPr>
        <w:jc w:val="right"/>
        <w:rPr>
          <w:b/>
          <w:bCs/>
          <w:color w:val="C00000"/>
          <w:sz w:val="32"/>
          <w:szCs w:val="32"/>
        </w:rPr>
      </w:pPr>
    </w:p>
    <w:p w:rsidR="00ED64A2" w:rsidRDefault="005540F5">
      <w:pPr>
        <w:jc w:val="right"/>
        <w:rPr>
          <w:b/>
          <w:bCs/>
          <w:color w:val="C00000"/>
          <w:sz w:val="32"/>
          <w:szCs w:val="32"/>
        </w:rPr>
      </w:pPr>
      <w:bookmarkStart w:id="8" w:name="_GoBack"/>
      <w:r>
        <w:rPr>
          <w:bCs/>
          <w:noProof/>
        </w:rPr>
        <mc:AlternateContent>
          <mc:Choice Requires="wpc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2312670</wp:posOffset>
                </wp:positionV>
                <wp:extent cx="6120130" cy="5970270"/>
                <wp:effectExtent l="0" t="0" r="0" b="0"/>
                <wp:wrapThrough wrapText="bothSides">
                  <wp:wrapPolygon edited="0">
                    <wp:start x="0" y="0"/>
                    <wp:lineTo x="0" y="689"/>
                    <wp:lineTo x="10757" y="1103"/>
                    <wp:lineTo x="10757" y="3308"/>
                    <wp:lineTo x="10018" y="3377"/>
                    <wp:lineTo x="9883" y="3515"/>
                    <wp:lineTo x="9883" y="4411"/>
                    <wp:lineTo x="7194" y="5445"/>
                    <wp:lineTo x="202" y="6341"/>
                    <wp:lineTo x="202" y="7030"/>
                    <wp:lineTo x="1883" y="7719"/>
                    <wp:lineTo x="2824" y="7719"/>
                    <wp:lineTo x="2824" y="8340"/>
                    <wp:lineTo x="6454" y="8822"/>
                    <wp:lineTo x="10690" y="8822"/>
                    <wp:lineTo x="202" y="9787"/>
                    <wp:lineTo x="202" y="11303"/>
                    <wp:lineTo x="8404" y="12130"/>
                    <wp:lineTo x="10757" y="12130"/>
                    <wp:lineTo x="10690" y="13233"/>
                    <wp:lineTo x="4639" y="13715"/>
                    <wp:lineTo x="4639" y="14336"/>
                    <wp:lineTo x="3294" y="14405"/>
                    <wp:lineTo x="3160" y="14474"/>
                    <wp:lineTo x="3160" y="15714"/>
                    <wp:lineTo x="4303" y="16541"/>
                    <wp:lineTo x="4639" y="16541"/>
                    <wp:lineTo x="4639" y="17161"/>
                    <wp:lineTo x="5984" y="17644"/>
                    <wp:lineTo x="7597" y="17644"/>
                    <wp:lineTo x="7597" y="18471"/>
                    <wp:lineTo x="8606" y="18747"/>
                    <wp:lineTo x="12169" y="18747"/>
                    <wp:lineTo x="4639" y="19160"/>
                    <wp:lineTo x="4639" y="20539"/>
                    <wp:lineTo x="5311" y="20952"/>
                    <wp:lineTo x="6387" y="20952"/>
                    <wp:lineTo x="6387" y="21297"/>
                    <wp:lineTo x="6791" y="21435"/>
                    <wp:lineTo x="7597" y="21504"/>
                    <wp:lineTo x="16405" y="21504"/>
                    <wp:lineTo x="16540" y="20745"/>
                    <wp:lineTo x="16002" y="20539"/>
                    <wp:lineTo x="13111" y="19849"/>
                    <wp:lineTo x="13043" y="19229"/>
                    <wp:lineTo x="12640" y="18747"/>
                    <wp:lineTo x="12976" y="18747"/>
                    <wp:lineTo x="13245" y="18195"/>
                    <wp:lineTo x="13245" y="16541"/>
                    <wp:lineTo x="13917" y="16541"/>
                    <wp:lineTo x="15934" y="15714"/>
                    <wp:lineTo x="15934" y="15438"/>
                    <wp:lineTo x="16203" y="13784"/>
                    <wp:lineTo x="15397" y="13646"/>
                    <wp:lineTo x="11161" y="13233"/>
                    <wp:lineTo x="11094" y="11372"/>
                    <wp:lineTo x="672" y="11027"/>
                    <wp:lineTo x="672" y="9925"/>
                    <wp:lineTo x="11295" y="9718"/>
                    <wp:lineTo x="11161" y="8822"/>
                    <wp:lineTo x="14926" y="8822"/>
                    <wp:lineTo x="19094" y="8271"/>
                    <wp:lineTo x="19162" y="7237"/>
                    <wp:lineTo x="672" y="6616"/>
                    <wp:lineTo x="12438" y="6616"/>
                    <wp:lineTo x="14791" y="6410"/>
                    <wp:lineTo x="14724" y="5445"/>
                    <wp:lineTo x="11699" y="4411"/>
                    <wp:lineTo x="12035" y="3722"/>
                    <wp:lineTo x="11833" y="3377"/>
                    <wp:lineTo x="10690" y="3308"/>
                    <wp:lineTo x="10690" y="1103"/>
                    <wp:lineTo x="336" y="0"/>
                    <wp:lineTo x="0" y="0"/>
                  </wp:wrapPolygon>
                </wp:wrapThrough>
                <wp:docPr id="10" name="Tu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42895" y="959485"/>
                            <a:ext cx="16129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00375" y="959485"/>
                            <a:ext cx="29527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proofErr w:type="gramStart"/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>.C.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90570" y="95948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65780" y="12319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75180" y="1503680"/>
                            <a:ext cx="201866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>BURSA VALİLİĞİ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057015" y="15036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520" y="177228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47725" y="2019300"/>
                            <a:ext cx="168211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>Yatırımİzleme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59685" y="2019300"/>
                            <a:ext cx="10731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23515" y="2019300"/>
                            <a:ext cx="25482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>KoordinasyonBaşkanlığı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285740" y="20193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065780" y="22898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065780" y="250634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6520" y="27235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520" y="29413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5780" y="315849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65780" y="337502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065780" y="359346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55090" y="3806825"/>
                            <a:ext cx="4222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Adres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79270" y="380682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94560" y="3806825"/>
                            <a:ext cx="22567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Çırpan</w:t>
                              </w:r>
                              <w:proofErr w:type="spellEnd"/>
                              <w:r w:rsidR="005540F5"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Mah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. 2.Güçlü Sk. No:2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462780" y="380682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35990" y="399669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35990" y="418655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925445" y="4186555"/>
                            <a:ext cx="14770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Osmangazi / BURSA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411345" y="418655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065780" y="43764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55090" y="4567555"/>
                            <a:ext cx="5321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Telefon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889760" y="456755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94560" y="4567555"/>
                            <a:ext cx="45212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: +90 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649220" y="4567555"/>
                            <a:ext cx="2482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98140" y="456755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4020" y="456755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35935" y="4567555"/>
                            <a:ext cx="3721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999 2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08680" y="4567555"/>
                            <a:ext cx="2482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333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657600" y="456755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194560" y="47574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277110" y="4757420"/>
                            <a:ext cx="3556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+90 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635250" y="4757420"/>
                            <a:ext cx="2482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884170" y="475742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939415" y="47574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80690" y="47574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021965" y="4757420"/>
                            <a:ext cx="61976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271 8717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643630" y="47574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194560" y="494728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277110" y="4947285"/>
                            <a:ext cx="3556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+90 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635250" y="4947285"/>
                            <a:ext cx="2482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884170" y="494728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939415" y="494728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980690" y="494728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021965" y="4947285"/>
                            <a:ext cx="61976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256 6420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643630" y="494728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485515" y="51371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355090" y="5327015"/>
                            <a:ext cx="3397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proofErr w:type="spellStart"/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Faks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696720" y="53270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774825" y="53270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194560" y="532701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291080" y="5327015"/>
                            <a:ext cx="3556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+90 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649220" y="5327015"/>
                            <a:ext cx="2482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898140" y="532701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995295" y="5327015"/>
                            <a:ext cx="61976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26"/>
                                  <w:szCs w:val="26"/>
                                  <w:lang w:val="en-US"/>
                                </w:rPr>
                                <w:t>271 8754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616325" y="53270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355090" y="55168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859915" y="571563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194560" y="5715635"/>
                            <a:ext cx="63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>
                                <w:rPr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303780" y="5715635"/>
                            <a:ext cx="231267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>
                              <w:r w:rsidRPr="003F6C2B">
                                <w:rPr>
                                  <w:color w:val="FFFFFF"/>
                                  <w:sz w:val="30"/>
                                  <w:szCs w:val="30"/>
                                  <w:lang w:val="en-US"/>
                                </w:rPr>
                                <w:t>http://www.bursa.gov.tr/yikob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101465" y="571563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148455" y="57353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B55" w:rsidRDefault="004F0B5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Tuval 97" o:spid="_x0000_s1034" editas="canvas" style="position:absolute;left:0;text-align:left;margin-left:.3pt;margin-top:182.1pt;width:481.9pt;height:470.1pt;z-index:251695104;mso-position-horizontal-relative:margin;mso-position-vertical-relative:text" coordsize="61201,5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61201;height:59702;visibility:visible;mso-wrap-style:square">
                  <v:fill o:detectmouseclick="t"/>
                  <v:path o:connecttype="none"/>
                </v:shape>
                <v:rect id="Rectangle 5" o:spid="_x0000_s1036" style="position:absolute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6" o:spid="_x0000_s1037" style="position:absolute;left:28428;top:9594;width:1613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>T</w:t>
                        </w:r>
                      </w:p>
                    </w:txbxContent>
                  </v:textbox>
                </v:rect>
                <v:rect id="Rectangle 7" o:spid="_x0000_s1038" style="position:absolute;left:30003;top:9594;width:2953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>
                        <w:proofErr w:type="gramStart"/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>.C.</w:t>
                        </w:r>
                        <w:proofErr w:type="gramEnd"/>
                      </w:p>
                    </w:txbxContent>
                  </v:textbox>
                </v:rect>
                <v:rect id="Rectangle 8" o:spid="_x0000_s1039" style="position:absolute;left:32905;top:959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9" o:spid="_x0000_s1040" style="position:absolute;left:30657;top:12319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10" o:spid="_x0000_s1041" style="position:absolute;left:20751;top:15036;width:20187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>BURSA VALİLİĞİ</w:t>
                        </w:r>
                      </w:p>
                    </w:txbxContent>
                  </v:textbox>
                </v:rect>
                <v:rect id="Rectangle 11" o:spid="_x0000_s1042" style="position:absolute;left:40570;top:15036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12" o:spid="_x0000_s1043" style="position:absolute;left:965;top:17722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13" o:spid="_x0000_s1044" style="position:absolute;left:8477;top:20193;width:16821;height:2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>Yatırımİzleme</w:t>
                        </w:r>
                        <w:proofErr w:type="spellEnd"/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 xml:space="preserve"> v</w:t>
                        </w:r>
                      </w:p>
                    </w:txbxContent>
                  </v:textbox>
                </v:rect>
                <v:rect id="Rectangle 14" o:spid="_x0000_s1045" style="position:absolute;left:25596;top:20193;width:1074;height:2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15" o:spid="_x0000_s1046" style="position:absolute;left:27235;top:20193;width:25482;height:2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38"/>
                            <w:szCs w:val="38"/>
                            <w:lang w:val="en-US"/>
                          </w:rPr>
                          <w:t>KoordinasyonBaşkanlığı</w:t>
                        </w:r>
                        <w:proofErr w:type="spellEnd"/>
                      </w:p>
                    </w:txbxContent>
                  </v:textbox>
                </v:rect>
                <v:rect id="Rectangle 16" o:spid="_x0000_s1047" style="position:absolute;left:52857;top:20193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17" o:spid="_x0000_s1048" style="position:absolute;left:30657;top:2289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18" o:spid="_x0000_s1049" style="position:absolute;left:30657;top:25063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19" o:spid="_x0000_s1050" style="position:absolute;left:965;top:27235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20" o:spid="_x0000_s1051" style="position:absolute;left:965;top:29413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21" o:spid="_x0000_s1052" style="position:absolute;left:30657;top:3158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22" o:spid="_x0000_s1053" style="position:absolute;left:30657;top:3375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23" o:spid="_x0000_s1054" style="position:absolute;left:30657;top:3593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24" o:spid="_x0000_s1055" style="position:absolute;left:13550;top:38068;width:422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Adres</w:t>
                        </w:r>
                        <w:proofErr w:type="spellEnd"/>
                      </w:p>
                    </w:txbxContent>
                  </v:textbox>
                </v:rect>
                <v:rect id="Rectangle 25" o:spid="_x0000_s1056" style="position:absolute;left:17792;top:3806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26" o:spid="_x0000_s1057" style="position:absolute;left:21945;top:38068;width:22568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Çırpan</w:t>
                        </w:r>
                        <w:proofErr w:type="spellEnd"/>
                        <w:r w:rsidR="005540F5"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Mah</w:t>
                        </w:r>
                        <w:proofErr w:type="spellEnd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. 2.Güçlü Sk. No:2</w:t>
                        </w:r>
                      </w:p>
                    </w:txbxContent>
                  </v:textbox>
                </v:rect>
                <v:rect id="Rectangle 27" o:spid="_x0000_s1058" style="position:absolute;left:44627;top:3806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28" o:spid="_x0000_s1059" style="position:absolute;left:9359;top:39966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29" o:spid="_x0000_s1060" style="position:absolute;left:9359;top:41865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30" o:spid="_x0000_s1061" style="position:absolute;left:29254;top:41865;width:14770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Osmangazi / BURSA</w:t>
                        </w:r>
                      </w:p>
                    </w:txbxContent>
                  </v:textbox>
                </v:rect>
                <v:rect id="Rectangle 31" o:spid="_x0000_s1062" style="position:absolute;left:44113;top:41865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32" o:spid="_x0000_s1063" style="position:absolute;left:30657;top:4376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33" o:spid="_x0000_s1064" style="position:absolute;left:13550;top:45675;width:532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Telefon</w:t>
                        </w:r>
                        <w:proofErr w:type="spellEnd"/>
                      </w:p>
                    </w:txbxContent>
                  </v:textbox>
                </v:rect>
                <v:rect id="Rectangle 34" o:spid="_x0000_s1065" style="position:absolute;left:18897;top:45675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35" o:spid="_x0000_s1066" style="position:absolute;left:21945;top:45675;width:4521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: +90 (</w:t>
                        </w:r>
                      </w:p>
                    </w:txbxContent>
                  </v:textbox>
                </v:rect>
                <v:rect id="Rectangle 36" o:spid="_x0000_s1067" style="position:absolute;left:26492;top:45675;width:248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224</w:t>
                        </w:r>
                      </w:p>
                    </w:txbxContent>
                  </v:textbox>
                </v:rect>
                <v:rect id="Rectangle 37" o:spid="_x0000_s1068" style="position:absolute;left:28981;top:45675;width:55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8" o:spid="_x0000_s1069" style="position:absolute;left:29540;top:45675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39" o:spid="_x0000_s1070" style="position:absolute;left:30359;top:45675;width:3721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999 2</w:t>
                        </w:r>
                      </w:p>
                    </w:txbxContent>
                  </v:textbox>
                </v:rect>
                <v:rect id="Rectangle 40" o:spid="_x0000_s1071" style="position:absolute;left:34086;top:45675;width:248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333</w:t>
                        </w:r>
                      </w:p>
                    </w:txbxContent>
                  </v:textbox>
                </v:rect>
                <v:rect id="Rectangle 41" o:spid="_x0000_s1072" style="position:absolute;left:36576;top:45675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42" o:spid="_x0000_s1073" style="position:absolute;left:21945;top:4757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43" o:spid="_x0000_s1074" style="position:absolute;left:22771;top:47574;width:3556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+90 (</w:t>
                        </w:r>
                      </w:p>
                    </w:txbxContent>
                  </v:textbox>
                </v:rect>
                <v:rect id="Rectangle 44" o:spid="_x0000_s1075" style="position:absolute;left:26352;top:47574;width:248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224</w:t>
                        </w:r>
                      </w:p>
                    </w:txbxContent>
                  </v:textbox>
                </v:rect>
                <v:rect id="Rectangle 45" o:spid="_x0000_s1076" style="position:absolute;left:28841;top:47574;width:55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46" o:spid="_x0000_s1077" style="position:absolute;left:29394;top:4757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47" o:spid="_x0000_s1078" style="position:absolute;left:29806;top:47574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48" o:spid="_x0000_s1079" style="position:absolute;left:30219;top:47574;width:6198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271 8717</w:t>
                        </w:r>
                      </w:p>
                    </w:txbxContent>
                  </v:textbox>
                </v:rect>
                <v:rect id="Rectangle 49" o:spid="_x0000_s1080" style="position:absolute;left:36436;top:4757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50" o:spid="_x0000_s1081" style="position:absolute;left:21945;top:49472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51" o:spid="_x0000_s1082" style="position:absolute;left:22771;top:49472;width:3556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+90 (</w:t>
                        </w:r>
                      </w:p>
                    </w:txbxContent>
                  </v:textbox>
                </v:rect>
                <v:rect id="Rectangle 52" o:spid="_x0000_s1083" style="position:absolute;left:26352;top:49472;width:248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224</w:t>
                        </w:r>
                      </w:p>
                    </w:txbxContent>
                  </v:textbox>
                </v:rect>
                <v:rect id="Rectangle 53" o:spid="_x0000_s1084" style="position:absolute;left:28841;top:49472;width:55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54" o:spid="_x0000_s1085" style="position:absolute;left:29394;top:49472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55" o:spid="_x0000_s1086" style="position:absolute;left:29806;top:49472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56" o:spid="_x0000_s1087" style="position:absolute;left:30219;top:49472;width:6198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256 6420</w:t>
                        </w:r>
                      </w:p>
                    </w:txbxContent>
                  </v:textbox>
                </v:rect>
                <v:rect id="Rectangle 57" o:spid="_x0000_s1088" style="position:absolute;left:36436;top:49472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58" o:spid="_x0000_s1089" style="position:absolute;left:34855;top:51371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59" o:spid="_x0000_s1090" style="position:absolute;left:13550;top:53270;width:3398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>
                        <w:proofErr w:type="spellStart"/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Faks</w:t>
                        </w:r>
                        <w:proofErr w:type="spellEnd"/>
                      </w:p>
                    </w:txbxContent>
                  </v:textbox>
                </v:rect>
                <v:rect id="Rectangle 60" o:spid="_x0000_s1091" style="position:absolute;left:16967;top:5327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61" o:spid="_x0000_s1092" style="position:absolute;left:17748;top:5327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62" o:spid="_x0000_s1093" style="position:absolute;left:21945;top:53270;width:55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63" o:spid="_x0000_s1094" style="position:absolute;left:22910;top:53270;width:3556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+90 (</w:t>
                        </w:r>
                      </w:p>
                    </w:txbxContent>
                  </v:textbox>
                </v:rect>
                <v:rect id="Rectangle 64" o:spid="_x0000_s1095" style="position:absolute;left:26492;top:53270;width:248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224</w:t>
                        </w:r>
                      </w:p>
                    </w:txbxContent>
                  </v:textbox>
                </v:rect>
                <v:rect id="Rectangle 65" o:spid="_x0000_s1096" style="position:absolute;left:28981;top:53270;width:55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66" o:spid="_x0000_s1097" style="position:absolute;left:29952;top:53270;width:6198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26"/>
                            <w:szCs w:val="26"/>
                            <w:lang w:val="en-US"/>
                          </w:rPr>
                          <w:t>271 8754</w:t>
                        </w:r>
                      </w:p>
                    </w:txbxContent>
                  </v:textbox>
                </v:rect>
                <v:rect id="Rectangle 67" o:spid="_x0000_s1098" style="position:absolute;left:36163;top:5327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68" o:spid="_x0000_s1099" style="position:absolute;left:13550;top:55168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72" o:spid="_x0000_s1100" style="position:absolute;left:18599;top:57156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73" o:spid="_x0000_s1101" style="position:absolute;left:21945;top:57156;width:635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>
                        <w:r>
                          <w:rPr>
                            <w:b/>
                            <w:bCs/>
                            <w:color w:val="FFFFFF"/>
                            <w:sz w:val="30"/>
                            <w:szCs w:val="30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74" o:spid="_x0000_s1102" style="position:absolute;left:23037;top:57156;width:23127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>
                        <w:r w:rsidRPr="003F6C2B">
                          <w:rPr>
                            <w:color w:val="FFFFFF"/>
                            <w:sz w:val="30"/>
                            <w:szCs w:val="30"/>
                            <w:lang w:val="en-US"/>
                          </w:rPr>
                          <w:t>http://www.bursa.gov.tr/yikob</w:t>
                        </w:r>
                      </w:p>
                    </w:txbxContent>
                  </v:textbox>
                </v:rect>
                <v:rect id="Rectangle 75" o:spid="_x0000_s1103" style="position:absolute;left:41014;top:57156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v:rect id="Rectangle 76" o:spid="_x0000_s1104" style="position:absolute;left:41484;top:57353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:rsidR="004F0B55" w:rsidRDefault="004F0B55"/>
                    </w:txbxContent>
                  </v:textbox>
                </v:rect>
                <w10:wrap type="through" anchorx="margin"/>
              </v:group>
            </w:pict>
          </mc:Fallback>
        </mc:AlternateContent>
      </w:r>
      <w:bookmarkEnd w:id="8"/>
    </w:p>
    <w:p w:rsidR="00ED64A2" w:rsidRDefault="00ED64A2">
      <w:pPr>
        <w:jc w:val="right"/>
        <w:rPr>
          <w:b/>
          <w:bCs/>
          <w:color w:val="C00000"/>
          <w:sz w:val="32"/>
          <w:szCs w:val="32"/>
        </w:rPr>
      </w:pPr>
    </w:p>
    <w:p w:rsidR="00ED64A2" w:rsidRDefault="00ED64A2">
      <w:pPr>
        <w:jc w:val="right"/>
        <w:rPr>
          <w:b/>
          <w:bCs/>
          <w:color w:val="C00000"/>
          <w:sz w:val="32"/>
          <w:szCs w:val="32"/>
        </w:rPr>
      </w:pPr>
    </w:p>
    <w:p w:rsidR="00ED64A2" w:rsidRDefault="00ED64A2">
      <w:pPr>
        <w:jc w:val="right"/>
        <w:rPr>
          <w:b/>
          <w:bCs/>
          <w:color w:val="C00000"/>
          <w:sz w:val="32"/>
          <w:szCs w:val="32"/>
        </w:rPr>
      </w:pPr>
    </w:p>
    <w:p w:rsidR="00ED64A2" w:rsidRDefault="00ED64A2">
      <w:pPr>
        <w:jc w:val="right"/>
        <w:rPr>
          <w:b/>
          <w:bCs/>
          <w:color w:val="C00000"/>
          <w:sz w:val="32"/>
          <w:szCs w:val="32"/>
        </w:rPr>
      </w:pPr>
    </w:p>
    <w:sectPr w:rsidR="00ED64A2" w:rsidSect="00ED64A2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112" w:rsidRDefault="000F1112" w:rsidP="00ED64A2">
      <w:r>
        <w:separator/>
      </w:r>
    </w:p>
  </w:endnote>
  <w:endnote w:type="continuationSeparator" w:id="0">
    <w:p w:rsidR="000F1112" w:rsidRDefault="000F1112" w:rsidP="00ED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A2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T2FE8o00">
    <w:panose1 w:val="00000000000000000000"/>
    <w:charset w:val="00"/>
    <w:family w:val="roman"/>
    <w:notTrueType/>
    <w:pitch w:val="default"/>
  </w:font>
  <w:font w:name="ArialNarrow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Narrow,Bold">
    <w:panose1 w:val="00000000000000000000"/>
    <w:charset w:val="00"/>
    <w:family w:val="swiss"/>
    <w:notTrueType/>
    <w:pitch w:val="default"/>
    <w:sig w:usb0="00000000" w:usb1="08080000" w:usb2="00000010" w:usb3="00000000" w:csb0="001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3468307"/>
      <w:docPartObj>
        <w:docPartGallery w:val="Page Numbers (Bottom of Page)"/>
        <w:docPartUnique/>
      </w:docPartObj>
    </w:sdtPr>
    <w:sdtEndPr/>
    <w:sdtContent>
      <w:p w:rsidR="004F0B55" w:rsidRDefault="004F0B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F0B55" w:rsidRDefault="004F0B55">
    <w:pPr>
      <w:pStyle w:val="AltBilgi1"/>
    </w:pPr>
    <w:r w:rsidRPr="00212812">
      <w:rPr>
        <w:noProof/>
      </w:rPr>
      <w:drawing>
        <wp:inline distT="0" distB="0" distL="0" distR="0">
          <wp:extent cx="657225" cy="309282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521" cy="309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55" w:rsidRDefault="004F0B55" w:rsidP="004F21E9">
    <w:pPr>
      <w:pStyle w:val="AltBilgi"/>
      <w:jc w:val="both"/>
    </w:pPr>
    <w:r w:rsidRPr="00212812">
      <w:rPr>
        <w:noProof/>
      </w:rPr>
      <w:drawing>
        <wp:inline distT="0" distB="0" distL="0" distR="0">
          <wp:extent cx="657225" cy="309282"/>
          <wp:effectExtent l="0" t="0" r="0" b="0"/>
          <wp:docPr id="99" name="Resim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045" cy="31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14329318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sdtContent>
    </w:sdt>
  </w:p>
  <w:p w:rsidR="004F0B55" w:rsidRDefault="004F0B55">
    <w:pPr>
      <w:pStyle w:val="AltBilgi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55" w:rsidRDefault="004F0B55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29</w:t>
    </w:r>
    <w:r>
      <w:rPr>
        <w:noProof/>
      </w:rPr>
      <w:fldChar w:fldCharType="end"/>
    </w:r>
  </w:p>
  <w:p w:rsidR="004F0B55" w:rsidRDefault="003E6362">
    <w:pPr>
      <w:pStyle w:val="AltBilgi1"/>
      <w:rPr>
        <w:b/>
      </w:rPr>
    </w:pPr>
    <w:r w:rsidRPr="00212812">
      <w:rPr>
        <w:noProof/>
      </w:rPr>
      <w:drawing>
        <wp:inline distT="0" distB="0" distL="0" distR="0" wp14:anchorId="41FCDEDD" wp14:editId="1CFEA253">
          <wp:extent cx="657225" cy="309282"/>
          <wp:effectExtent l="0" t="0" r="0" b="0"/>
          <wp:docPr id="100" name="Resim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045" cy="31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112" w:rsidRDefault="000F1112" w:rsidP="00ED64A2">
      <w:r>
        <w:separator/>
      </w:r>
    </w:p>
  </w:footnote>
  <w:footnote w:type="continuationSeparator" w:id="0">
    <w:p w:rsidR="000F1112" w:rsidRDefault="000F1112" w:rsidP="00ED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55" w:rsidRDefault="004F0B55">
    <w:pPr>
      <w:pStyle w:val="stBilgi1"/>
      <w:tabs>
        <w:tab w:val="clear" w:pos="9072"/>
        <w:tab w:val="left" w:pos="321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-447675</wp:posOffset>
              </wp:positionV>
              <wp:extent cx="10664190" cy="470535"/>
              <wp:effectExtent l="0" t="0" r="22860" b="43815"/>
              <wp:wrapNone/>
              <wp:docPr id="21" name="Dikdörtgen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64190" cy="47053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/>
                      </a:gradFill>
                      <a:ln w="12700">
                        <a:solidFill>
                          <a:srgbClr val="4472C4"/>
                        </a:solidFill>
                        <a:miter/>
                      </a:ln>
                      <a:effectLst>
                        <a:outerShdw dist="28339" dir="3864689" algn="ctr" rotWithShape="0">
                          <a:srgbClr val="1F3763"/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AE772E" id="Dikdörtgen 38" o:spid="_x0000_s1026" style="position:absolute;margin-left:-56.4pt;margin-top:-35.25pt;width:839.7pt;height:3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" o:allowincell="f" fillcolor="#8eaadb" strokecolor="#4472c4" strokeweight="1pt">
              <v:fill color2="#4472c4" focus="50%" type="gradient">
                <o:fill v:ext="view" type="gradientUnscaled"/>
              </v:fill>
              <v:shadow on="t" color="#1f3763" offset=".34mm,.70997mm"/>
              <v:path arrowok="t"/>
            </v:rect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55" w:rsidRDefault="004F0B55">
    <w:pPr>
      <w:pStyle w:val="stBilgi1"/>
      <w:tabs>
        <w:tab w:val="clear" w:pos="9072"/>
        <w:tab w:val="left" w:pos="321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-447675</wp:posOffset>
              </wp:positionV>
              <wp:extent cx="10664190" cy="470535"/>
              <wp:effectExtent l="0" t="0" r="22860" b="43815"/>
              <wp:wrapNone/>
              <wp:docPr id="22" name="Dikdörtgen 38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64190" cy="47053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/>
                      </a:gradFill>
                      <a:ln w="12700">
                        <a:solidFill>
                          <a:srgbClr val="4472C4"/>
                        </a:solidFill>
                        <a:miter/>
                      </a:ln>
                      <a:effectLst>
                        <a:outerShdw dist="28339" dir="3864689" algn="ctr" rotWithShape="0">
                          <a:srgbClr val="1F3763"/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90182A" id="Dikdörtgen 38_0" o:spid="_x0000_s1026" style="position:absolute;margin-left:-56.4pt;margin-top:-35.25pt;width:839.7pt;height:37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" o:allowincell="f" fillcolor="#8eaadb" strokecolor="#4472c4" strokeweight="1pt">
              <v:fill color2="#4472c4" focus="50%" type="gradient">
                <o:fill v:ext="view" type="gradientUnscaled"/>
              </v:fill>
              <v:shadow on="t" color="#1f3763" offset=".34mm,.70997mm"/>
              <v:path arrowok="t"/>
            </v:rect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55" w:rsidRDefault="004F0B55">
    <w:pPr>
      <w:pStyle w:val="stBilgi1"/>
      <w:tabs>
        <w:tab w:val="clear" w:pos="9072"/>
        <w:tab w:val="left" w:pos="321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-447675</wp:posOffset>
              </wp:positionV>
              <wp:extent cx="10664190" cy="470535"/>
              <wp:effectExtent l="0" t="0" r="22860" b="43815"/>
              <wp:wrapNone/>
              <wp:docPr id="28" name="Dikdörtgen 38_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64190" cy="47053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/>
                      </a:gradFill>
                      <a:ln w="12700">
                        <a:solidFill>
                          <a:srgbClr val="4472C4"/>
                        </a:solidFill>
                        <a:miter/>
                      </a:ln>
                      <a:effectLst>
                        <a:outerShdw dist="28339" dir="3864689" algn="ctr" rotWithShape="0">
                          <a:srgbClr val="1F3763"/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CE0EA4" id="Dikdörtgen 38_1" o:spid="_x0000_s1026" style="position:absolute;margin-left:-56.4pt;margin-top:-35.25pt;width:839.7pt;height:37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" o:allowincell="f" fillcolor="#8eaadb" strokecolor="#4472c4" strokeweight="1pt">
              <v:fill color2="#4472c4" focus="50%" type="gradient">
                <o:fill v:ext="view" type="gradientUnscaled"/>
              </v:fill>
              <v:shadow on="t" color="#1f3763" offset=".34mm,.70997mm"/>
              <v:path arrowok="t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0161"/>
    <w:multiLevelType w:val="multilevel"/>
    <w:tmpl w:val="07F90161"/>
    <w:lvl w:ilvl="0">
      <w:start w:val="1"/>
      <w:numFmt w:val="upperRoman"/>
      <w:lvlText w:val="%1."/>
      <w:lvlJc w:val="left"/>
      <w:pPr>
        <w:tabs>
          <w:tab w:val="left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B3A6D88"/>
    <w:multiLevelType w:val="multilevel"/>
    <w:tmpl w:val="0B3A6D8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B1100"/>
    <w:multiLevelType w:val="multilevel"/>
    <w:tmpl w:val="0E3B1100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84139E"/>
    <w:multiLevelType w:val="hybridMultilevel"/>
    <w:tmpl w:val="F7B0DD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038EE"/>
    <w:multiLevelType w:val="multilevel"/>
    <w:tmpl w:val="24F038E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1227A6"/>
    <w:multiLevelType w:val="hybridMultilevel"/>
    <w:tmpl w:val="54C2F4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C717A"/>
    <w:multiLevelType w:val="hybridMultilevel"/>
    <w:tmpl w:val="4F526A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20513"/>
    <w:multiLevelType w:val="hybridMultilevel"/>
    <w:tmpl w:val="B31E11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21291"/>
    <w:multiLevelType w:val="multilevel"/>
    <w:tmpl w:val="50F2129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423C61"/>
    <w:multiLevelType w:val="hybridMultilevel"/>
    <w:tmpl w:val="172EB65C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FD4322"/>
    <w:multiLevelType w:val="hybridMultilevel"/>
    <w:tmpl w:val="CED69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6585D"/>
    <w:multiLevelType w:val="hybridMultilevel"/>
    <w:tmpl w:val="E8F819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04CB9"/>
    <w:multiLevelType w:val="multilevel"/>
    <w:tmpl w:val="7CF04CB9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6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5D"/>
    <w:rsid w:val="00000A07"/>
    <w:rsid w:val="000017F0"/>
    <w:rsid w:val="00012619"/>
    <w:rsid w:val="0001394F"/>
    <w:rsid w:val="00017F8C"/>
    <w:rsid w:val="000255F1"/>
    <w:rsid w:val="000351DC"/>
    <w:rsid w:val="00043FC8"/>
    <w:rsid w:val="00045CD4"/>
    <w:rsid w:val="00046264"/>
    <w:rsid w:val="0005177F"/>
    <w:rsid w:val="000553E3"/>
    <w:rsid w:val="00063BED"/>
    <w:rsid w:val="000652E4"/>
    <w:rsid w:val="00076E7F"/>
    <w:rsid w:val="00077937"/>
    <w:rsid w:val="00080198"/>
    <w:rsid w:val="0008265A"/>
    <w:rsid w:val="00091781"/>
    <w:rsid w:val="000A1261"/>
    <w:rsid w:val="000A5716"/>
    <w:rsid w:val="000B2747"/>
    <w:rsid w:val="000C2B34"/>
    <w:rsid w:val="000C4C22"/>
    <w:rsid w:val="000C514E"/>
    <w:rsid w:val="000C5663"/>
    <w:rsid w:val="000D0E27"/>
    <w:rsid w:val="000D735E"/>
    <w:rsid w:val="000E0364"/>
    <w:rsid w:val="000E0C13"/>
    <w:rsid w:val="000F1112"/>
    <w:rsid w:val="00104D1B"/>
    <w:rsid w:val="001136C2"/>
    <w:rsid w:val="00115F5D"/>
    <w:rsid w:val="00126C4A"/>
    <w:rsid w:val="001324F3"/>
    <w:rsid w:val="00133928"/>
    <w:rsid w:val="00147946"/>
    <w:rsid w:val="001510E7"/>
    <w:rsid w:val="00155553"/>
    <w:rsid w:val="00155E32"/>
    <w:rsid w:val="001618C3"/>
    <w:rsid w:val="00171D51"/>
    <w:rsid w:val="00175A14"/>
    <w:rsid w:val="001956AA"/>
    <w:rsid w:val="00195CD4"/>
    <w:rsid w:val="001A229D"/>
    <w:rsid w:val="001A649C"/>
    <w:rsid w:val="001B149E"/>
    <w:rsid w:val="001C59CE"/>
    <w:rsid w:val="001D0478"/>
    <w:rsid w:val="001D5B5E"/>
    <w:rsid w:val="001F3CB7"/>
    <w:rsid w:val="001F5B4C"/>
    <w:rsid w:val="002177DE"/>
    <w:rsid w:val="00224893"/>
    <w:rsid w:val="00231A5D"/>
    <w:rsid w:val="00232BEF"/>
    <w:rsid w:val="00233F19"/>
    <w:rsid w:val="00253D92"/>
    <w:rsid w:val="00273962"/>
    <w:rsid w:val="0027408C"/>
    <w:rsid w:val="002837AA"/>
    <w:rsid w:val="002B11FB"/>
    <w:rsid w:val="002B1E0B"/>
    <w:rsid w:val="002B32E9"/>
    <w:rsid w:val="002B5591"/>
    <w:rsid w:val="002D5DAA"/>
    <w:rsid w:val="002D727D"/>
    <w:rsid w:val="002E01D3"/>
    <w:rsid w:val="002F3C1C"/>
    <w:rsid w:val="002F4851"/>
    <w:rsid w:val="002F5FBD"/>
    <w:rsid w:val="00307822"/>
    <w:rsid w:val="003114F8"/>
    <w:rsid w:val="00315E3E"/>
    <w:rsid w:val="003162A6"/>
    <w:rsid w:val="003162BC"/>
    <w:rsid w:val="00320C0A"/>
    <w:rsid w:val="00325879"/>
    <w:rsid w:val="00325AAB"/>
    <w:rsid w:val="00327AA4"/>
    <w:rsid w:val="003349A1"/>
    <w:rsid w:val="0033608C"/>
    <w:rsid w:val="0033789B"/>
    <w:rsid w:val="00340516"/>
    <w:rsid w:val="003448D7"/>
    <w:rsid w:val="00351A60"/>
    <w:rsid w:val="00354211"/>
    <w:rsid w:val="00364DBB"/>
    <w:rsid w:val="00375BDC"/>
    <w:rsid w:val="00377D50"/>
    <w:rsid w:val="00377F1A"/>
    <w:rsid w:val="00380121"/>
    <w:rsid w:val="00380546"/>
    <w:rsid w:val="00383AF2"/>
    <w:rsid w:val="00384F76"/>
    <w:rsid w:val="0038777B"/>
    <w:rsid w:val="003B3EFF"/>
    <w:rsid w:val="003B6ED7"/>
    <w:rsid w:val="003C3AD7"/>
    <w:rsid w:val="003E3CB9"/>
    <w:rsid w:val="003E6103"/>
    <w:rsid w:val="003E6362"/>
    <w:rsid w:val="003F2619"/>
    <w:rsid w:val="003F4509"/>
    <w:rsid w:val="003F6573"/>
    <w:rsid w:val="003F6C2B"/>
    <w:rsid w:val="004060A3"/>
    <w:rsid w:val="00407284"/>
    <w:rsid w:val="00412510"/>
    <w:rsid w:val="00412B88"/>
    <w:rsid w:val="00426D07"/>
    <w:rsid w:val="004323D7"/>
    <w:rsid w:val="00434670"/>
    <w:rsid w:val="004472F9"/>
    <w:rsid w:val="004506F9"/>
    <w:rsid w:val="004561B9"/>
    <w:rsid w:val="00476BD7"/>
    <w:rsid w:val="00483D23"/>
    <w:rsid w:val="00493174"/>
    <w:rsid w:val="004B0DA7"/>
    <w:rsid w:val="004C2238"/>
    <w:rsid w:val="004C4149"/>
    <w:rsid w:val="004C62A9"/>
    <w:rsid w:val="004E03C2"/>
    <w:rsid w:val="004E0698"/>
    <w:rsid w:val="004E3062"/>
    <w:rsid w:val="004F0B55"/>
    <w:rsid w:val="004F21E9"/>
    <w:rsid w:val="00500602"/>
    <w:rsid w:val="005010A8"/>
    <w:rsid w:val="00501CF4"/>
    <w:rsid w:val="005170D7"/>
    <w:rsid w:val="005426E6"/>
    <w:rsid w:val="005540F5"/>
    <w:rsid w:val="00554727"/>
    <w:rsid w:val="005575FE"/>
    <w:rsid w:val="00566995"/>
    <w:rsid w:val="00571729"/>
    <w:rsid w:val="00573D99"/>
    <w:rsid w:val="00594E43"/>
    <w:rsid w:val="005A22CD"/>
    <w:rsid w:val="005A2BEC"/>
    <w:rsid w:val="005A347E"/>
    <w:rsid w:val="005A5B92"/>
    <w:rsid w:val="005B1469"/>
    <w:rsid w:val="005B1F85"/>
    <w:rsid w:val="005B5BB5"/>
    <w:rsid w:val="005C54C5"/>
    <w:rsid w:val="005E1119"/>
    <w:rsid w:val="005F52F7"/>
    <w:rsid w:val="00613AE1"/>
    <w:rsid w:val="00623895"/>
    <w:rsid w:val="00627A80"/>
    <w:rsid w:val="006411E2"/>
    <w:rsid w:val="00650A1C"/>
    <w:rsid w:val="00652539"/>
    <w:rsid w:val="00662234"/>
    <w:rsid w:val="0066671A"/>
    <w:rsid w:val="006802D4"/>
    <w:rsid w:val="00682A0B"/>
    <w:rsid w:val="00693EE5"/>
    <w:rsid w:val="006949C1"/>
    <w:rsid w:val="006968B2"/>
    <w:rsid w:val="006A610E"/>
    <w:rsid w:val="006A6AE8"/>
    <w:rsid w:val="006B129C"/>
    <w:rsid w:val="006B483D"/>
    <w:rsid w:val="006B502D"/>
    <w:rsid w:val="006B6EDB"/>
    <w:rsid w:val="006C7C5D"/>
    <w:rsid w:val="006D0CF2"/>
    <w:rsid w:val="006E1C3E"/>
    <w:rsid w:val="006F2E1B"/>
    <w:rsid w:val="0070680F"/>
    <w:rsid w:val="00710AA3"/>
    <w:rsid w:val="0071221B"/>
    <w:rsid w:val="0073284D"/>
    <w:rsid w:val="00741FBD"/>
    <w:rsid w:val="00745152"/>
    <w:rsid w:val="00761148"/>
    <w:rsid w:val="00762189"/>
    <w:rsid w:val="00764DA6"/>
    <w:rsid w:val="00771458"/>
    <w:rsid w:val="007823B5"/>
    <w:rsid w:val="00784D38"/>
    <w:rsid w:val="00791263"/>
    <w:rsid w:val="00791CB1"/>
    <w:rsid w:val="007A167D"/>
    <w:rsid w:val="007A529E"/>
    <w:rsid w:val="007A6B50"/>
    <w:rsid w:val="007B3457"/>
    <w:rsid w:val="007B55BE"/>
    <w:rsid w:val="007B5F30"/>
    <w:rsid w:val="007C38F1"/>
    <w:rsid w:val="007E11EA"/>
    <w:rsid w:val="007F268A"/>
    <w:rsid w:val="007F39A7"/>
    <w:rsid w:val="0081185A"/>
    <w:rsid w:val="00814F66"/>
    <w:rsid w:val="0083075D"/>
    <w:rsid w:val="00831BE5"/>
    <w:rsid w:val="008446A1"/>
    <w:rsid w:val="008463F1"/>
    <w:rsid w:val="00851A7D"/>
    <w:rsid w:val="00865861"/>
    <w:rsid w:val="00881351"/>
    <w:rsid w:val="00884D76"/>
    <w:rsid w:val="00887393"/>
    <w:rsid w:val="00887F85"/>
    <w:rsid w:val="0089301F"/>
    <w:rsid w:val="00894FDA"/>
    <w:rsid w:val="008A2A8F"/>
    <w:rsid w:val="008A3FC3"/>
    <w:rsid w:val="008A5BE9"/>
    <w:rsid w:val="008B1CE2"/>
    <w:rsid w:val="008B5E4E"/>
    <w:rsid w:val="008B668F"/>
    <w:rsid w:val="008C2F72"/>
    <w:rsid w:val="008C7332"/>
    <w:rsid w:val="008D3242"/>
    <w:rsid w:val="008E1B0A"/>
    <w:rsid w:val="008F4C31"/>
    <w:rsid w:val="008F5285"/>
    <w:rsid w:val="008F5B0A"/>
    <w:rsid w:val="008F5F84"/>
    <w:rsid w:val="00901CE8"/>
    <w:rsid w:val="00906EA4"/>
    <w:rsid w:val="00907280"/>
    <w:rsid w:val="00917C08"/>
    <w:rsid w:val="00920E94"/>
    <w:rsid w:val="00931015"/>
    <w:rsid w:val="00932271"/>
    <w:rsid w:val="009458C3"/>
    <w:rsid w:val="009575FE"/>
    <w:rsid w:val="00962FC4"/>
    <w:rsid w:val="009654E0"/>
    <w:rsid w:val="0097108F"/>
    <w:rsid w:val="0097647E"/>
    <w:rsid w:val="009958F1"/>
    <w:rsid w:val="009B3B76"/>
    <w:rsid w:val="009B6CA7"/>
    <w:rsid w:val="009C31A2"/>
    <w:rsid w:val="009C5B93"/>
    <w:rsid w:val="009D0697"/>
    <w:rsid w:val="009D0B0E"/>
    <w:rsid w:val="009D3E29"/>
    <w:rsid w:val="009E1A14"/>
    <w:rsid w:val="009E4866"/>
    <w:rsid w:val="00A156C8"/>
    <w:rsid w:val="00A16F4B"/>
    <w:rsid w:val="00A17435"/>
    <w:rsid w:val="00A2531B"/>
    <w:rsid w:val="00A3104B"/>
    <w:rsid w:val="00A33363"/>
    <w:rsid w:val="00A40555"/>
    <w:rsid w:val="00A409CC"/>
    <w:rsid w:val="00A421DE"/>
    <w:rsid w:val="00A573A0"/>
    <w:rsid w:val="00A76849"/>
    <w:rsid w:val="00AB4219"/>
    <w:rsid w:val="00AC5E15"/>
    <w:rsid w:val="00AD3B12"/>
    <w:rsid w:val="00AE4D4B"/>
    <w:rsid w:val="00B00416"/>
    <w:rsid w:val="00B01771"/>
    <w:rsid w:val="00B05A4E"/>
    <w:rsid w:val="00B07DAF"/>
    <w:rsid w:val="00B10DD4"/>
    <w:rsid w:val="00B14C04"/>
    <w:rsid w:val="00B25A79"/>
    <w:rsid w:val="00B30872"/>
    <w:rsid w:val="00B3598A"/>
    <w:rsid w:val="00B37024"/>
    <w:rsid w:val="00B4619A"/>
    <w:rsid w:val="00B468B5"/>
    <w:rsid w:val="00B47B70"/>
    <w:rsid w:val="00B52774"/>
    <w:rsid w:val="00B62900"/>
    <w:rsid w:val="00B663B5"/>
    <w:rsid w:val="00B73DBD"/>
    <w:rsid w:val="00B74524"/>
    <w:rsid w:val="00B8593F"/>
    <w:rsid w:val="00B9216C"/>
    <w:rsid w:val="00BB66D5"/>
    <w:rsid w:val="00BC0FE9"/>
    <w:rsid w:val="00BC443D"/>
    <w:rsid w:val="00BD3050"/>
    <w:rsid w:val="00BE353D"/>
    <w:rsid w:val="00BE473C"/>
    <w:rsid w:val="00BE476F"/>
    <w:rsid w:val="00BE6646"/>
    <w:rsid w:val="00C012A5"/>
    <w:rsid w:val="00C02B45"/>
    <w:rsid w:val="00C102D0"/>
    <w:rsid w:val="00C15FEB"/>
    <w:rsid w:val="00C31B26"/>
    <w:rsid w:val="00C32B8B"/>
    <w:rsid w:val="00C61F21"/>
    <w:rsid w:val="00C64C0C"/>
    <w:rsid w:val="00C709DF"/>
    <w:rsid w:val="00C8091B"/>
    <w:rsid w:val="00C8343F"/>
    <w:rsid w:val="00C86A36"/>
    <w:rsid w:val="00C90620"/>
    <w:rsid w:val="00C930B1"/>
    <w:rsid w:val="00CA0028"/>
    <w:rsid w:val="00CA0DB2"/>
    <w:rsid w:val="00CA3B66"/>
    <w:rsid w:val="00CA5A30"/>
    <w:rsid w:val="00CB5E67"/>
    <w:rsid w:val="00CC4F5B"/>
    <w:rsid w:val="00CD728D"/>
    <w:rsid w:val="00D01685"/>
    <w:rsid w:val="00D024B3"/>
    <w:rsid w:val="00D03370"/>
    <w:rsid w:val="00D03408"/>
    <w:rsid w:val="00D36A13"/>
    <w:rsid w:val="00D44DD4"/>
    <w:rsid w:val="00D52AB9"/>
    <w:rsid w:val="00D7543B"/>
    <w:rsid w:val="00D8496B"/>
    <w:rsid w:val="00D97818"/>
    <w:rsid w:val="00DA6AB2"/>
    <w:rsid w:val="00DB7AFC"/>
    <w:rsid w:val="00DD0348"/>
    <w:rsid w:val="00DD3607"/>
    <w:rsid w:val="00DD4C76"/>
    <w:rsid w:val="00DD5E2E"/>
    <w:rsid w:val="00DD6A52"/>
    <w:rsid w:val="00DE0533"/>
    <w:rsid w:val="00DE4DBD"/>
    <w:rsid w:val="00DF6524"/>
    <w:rsid w:val="00E0272F"/>
    <w:rsid w:val="00E047C4"/>
    <w:rsid w:val="00E068C0"/>
    <w:rsid w:val="00E06E82"/>
    <w:rsid w:val="00E20A9F"/>
    <w:rsid w:val="00E34838"/>
    <w:rsid w:val="00E51F92"/>
    <w:rsid w:val="00E63776"/>
    <w:rsid w:val="00E708E6"/>
    <w:rsid w:val="00E71EBB"/>
    <w:rsid w:val="00E8733C"/>
    <w:rsid w:val="00E90D5A"/>
    <w:rsid w:val="00E978EC"/>
    <w:rsid w:val="00EB0F1F"/>
    <w:rsid w:val="00EB1965"/>
    <w:rsid w:val="00EB6B31"/>
    <w:rsid w:val="00EC0F31"/>
    <w:rsid w:val="00EC742F"/>
    <w:rsid w:val="00ED64A2"/>
    <w:rsid w:val="00EE2FA8"/>
    <w:rsid w:val="00EE527A"/>
    <w:rsid w:val="00EF4CF4"/>
    <w:rsid w:val="00F0133D"/>
    <w:rsid w:val="00F035FB"/>
    <w:rsid w:val="00F14301"/>
    <w:rsid w:val="00F2127A"/>
    <w:rsid w:val="00F36F47"/>
    <w:rsid w:val="00F57612"/>
    <w:rsid w:val="00F65FF3"/>
    <w:rsid w:val="00F86010"/>
    <w:rsid w:val="00F92C65"/>
    <w:rsid w:val="00FB4C46"/>
    <w:rsid w:val="00FC7224"/>
    <w:rsid w:val="00FF1EE5"/>
    <w:rsid w:val="00FF4105"/>
    <w:rsid w:val="00FF74E5"/>
    <w:rsid w:val="00FF7A3E"/>
    <w:rsid w:val="5E942AF1"/>
    <w:rsid w:val="69D2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3777B857"/>
  <w15:docId w15:val="{EADB73A8-213C-409D-991C-8D3FFF02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 w:qFormat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4A2"/>
    <w:pPr>
      <w:suppressAutoHyphens/>
    </w:pPr>
    <w:rPr>
      <w:sz w:val="24"/>
      <w:szCs w:val="24"/>
    </w:rPr>
  </w:style>
  <w:style w:type="paragraph" w:styleId="Balk2">
    <w:name w:val="heading 2"/>
    <w:basedOn w:val="Normal"/>
    <w:link w:val="Balk2Char"/>
    <w:uiPriority w:val="9"/>
    <w:qFormat/>
    <w:rsid w:val="006E1C3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qFormat/>
    <w:rsid w:val="00ED64A2"/>
    <w:rPr>
      <w:rFonts w:ascii="Tahoma" w:hAnsi="Tahoma"/>
      <w:sz w:val="16"/>
      <w:szCs w:val="16"/>
    </w:rPr>
  </w:style>
  <w:style w:type="paragraph" w:styleId="GvdeMetni">
    <w:name w:val="Body Text"/>
    <w:basedOn w:val="Normal"/>
    <w:link w:val="GvdeMetniChar"/>
    <w:rsid w:val="00ED64A2"/>
    <w:pPr>
      <w:jc w:val="both"/>
    </w:pPr>
    <w:rPr>
      <w:rFonts w:ascii="Arial" w:hAnsi="Arial"/>
      <w:color w:val="000000"/>
      <w:sz w:val="20"/>
      <w:szCs w:val="20"/>
      <w:lang w:val="fr-FR" w:eastAsia="en-US"/>
    </w:rPr>
  </w:style>
  <w:style w:type="paragraph" w:styleId="ResimYazs">
    <w:name w:val="caption"/>
    <w:basedOn w:val="Normal"/>
    <w:next w:val="Normal"/>
    <w:qFormat/>
    <w:rsid w:val="00ED64A2"/>
    <w:pPr>
      <w:suppressLineNumbers/>
      <w:spacing w:before="120" w:after="120"/>
    </w:pPr>
    <w:rPr>
      <w:rFonts w:cs="Lucida Sans"/>
      <w:i/>
      <w:iCs/>
    </w:rPr>
  </w:style>
  <w:style w:type="paragraph" w:styleId="AltBilgi">
    <w:name w:val="footer"/>
    <w:basedOn w:val="Normal"/>
    <w:link w:val="AltBilgiChar1"/>
    <w:uiPriority w:val="99"/>
    <w:unhideWhenUsed/>
    <w:rsid w:val="00ED64A2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ED64A2"/>
    <w:pPr>
      <w:spacing w:after="240"/>
      <w:ind w:left="357" w:hanging="357"/>
      <w:jc w:val="both"/>
    </w:pPr>
    <w:rPr>
      <w:sz w:val="20"/>
      <w:szCs w:val="20"/>
      <w:lang w:val="en-GB" w:eastAsia="en-US"/>
    </w:rPr>
  </w:style>
  <w:style w:type="paragraph" w:styleId="stBilgi">
    <w:name w:val="header"/>
    <w:basedOn w:val="Normal"/>
    <w:uiPriority w:val="99"/>
    <w:unhideWhenUsed/>
    <w:rsid w:val="00ED64A2"/>
    <w:pPr>
      <w:tabs>
        <w:tab w:val="center" w:pos="4536"/>
        <w:tab w:val="right" w:pos="9072"/>
      </w:tabs>
    </w:pPr>
  </w:style>
  <w:style w:type="paragraph" w:styleId="Liste">
    <w:name w:val="List"/>
    <w:basedOn w:val="GvdeMetni"/>
    <w:rsid w:val="00ED64A2"/>
    <w:rPr>
      <w:rFonts w:cs="Lucida Sans"/>
    </w:rPr>
  </w:style>
  <w:style w:type="paragraph" w:styleId="NormalWeb">
    <w:name w:val="Normal (Web)"/>
    <w:basedOn w:val="Normal"/>
    <w:uiPriority w:val="99"/>
    <w:qFormat/>
    <w:rsid w:val="00ED64A2"/>
  </w:style>
  <w:style w:type="character" w:styleId="SayfaNumaras">
    <w:name w:val="page number"/>
    <w:basedOn w:val="VarsaylanParagrafYazTipi"/>
    <w:qFormat/>
    <w:rsid w:val="00ED64A2"/>
  </w:style>
  <w:style w:type="table" w:styleId="TabloKlavuzu">
    <w:name w:val="Table Grid"/>
    <w:basedOn w:val="NormalTablo"/>
    <w:rsid w:val="00ED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qFormat/>
    <w:rsid w:val="00ED64A2"/>
    <w:rPr>
      <w:rFonts w:ascii="Arial" w:hAnsi="Arial"/>
      <w:color w:val="000000"/>
      <w:lang w:val="fr-FR" w:eastAsia="en-US" w:bidi="ar-SA"/>
    </w:rPr>
  </w:style>
  <w:style w:type="character" w:customStyle="1" w:styleId="nternetBalants">
    <w:name w:val="İnternet Bağlantısı"/>
    <w:rsid w:val="00ED64A2"/>
    <w:rPr>
      <w:color w:val="0000FF"/>
      <w:u w:val="single"/>
    </w:rPr>
  </w:style>
  <w:style w:type="character" w:customStyle="1" w:styleId="BalonMetniChar">
    <w:name w:val="Balon Metni Char"/>
    <w:link w:val="BalonMetni"/>
    <w:uiPriority w:val="99"/>
    <w:qFormat/>
    <w:rsid w:val="00ED64A2"/>
    <w:rPr>
      <w:rFonts w:ascii="Tahoma" w:hAnsi="Tahoma" w:cs="Tahoma"/>
      <w:sz w:val="16"/>
      <w:szCs w:val="16"/>
    </w:rPr>
  </w:style>
  <w:style w:type="character" w:customStyle="1" w:styleId="DipnotSabitleyicisi">
    <w:name w:val="Dipnot Sabitleyicisi"/>
    <w:rsid w:val="00ED64A2"/>
    <w:rPr>
      <w:rFonts w:ascii="TimesNewRomanPS" w:hAnsi="TimesNewRomanPS"/>
      <w:sz w:val="16"/>
      <w:vertAlign w:val="superscript"/>
    </w:rPr>
  </w:style>
  <w:style w:type="character" w:customStyle="1" w:styleId="FootnoteCharacters">
    <w:name w:val="Footnote Characters"/>
    <w:semiHidden/>
    <w:qFormat/>
    <w:rsid w:val="00ED64A2"/>
    <w:rPr>
      <w:rFonts w:ascii="TimesNewRomanPS" w:hAnsi="TimesNewRomanPS"/>
      <w:sz w:val="16"/>
      <w:vertAlign w:val="superscript"/>
    </w:rPr>
  </w:style>
  <w:style w:type="character" w:customStyle="1" w:styleId="projebilgi">
    <w:name w:val="projebilgi"/>
    <w:basedOn w:val="VarsaylanParagrafYazTipi"/>
    <w:qFormat/>
    <w:rsid w:val="00ED64A2"/>
  </w:style>
  <w:style w:type="character" w:customStyle="1" w:styleId="AltBilgiChar">
    <w:name w:val="Alt Bilgi Char"/>
    <w:link w:val="AltBilgi1"/>
    <w:uiPriority w:val="99"/>
    <w:qFormat/>
    <w:rsid w:val="00ED64A2"/>
    <w:rPr>
      <w:sz w:val="24"/>
      <w:szCs w:val="24"/>
    </w:rPr>
  </w:style>
  <w:style w:type="paragraph" w:customStyle="1" w:styleId="AltBilgi1">
    <w:name w:val="Alt Bilgi1"/>
    <w:basedOn w:val="Normal"/>
    <w:link w:val="AltBilgiChar"/>
    <w:uiPriority w:val="99"/>
    <w:qFormat/>
    <w:rsid w:val="00ED64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uiPriority w:val="99"/>
    <w:qFormat/>
    <w:rsid w:val="00ED64A2"/>
    <w:rPr>
      <w:sz w:val="24"/>
      <w:szCs w:val="24"/>
    </w:rPr>
  </w:style>
  <w:style w:type="character" w:customStyle="1" w:styleId="TableContentsChar">
    <w:name w:val="Table Contents Char"/>
    <w:link w:val="Tabloerii"/>
    <w:qFormat/>
    <w:rsid w:val="00ED64A2"/>
    <w:rPr>
      <w:rFonts w:eastAsia="Tahoma" w:cs="Tahoma"/>
      <w:sz w:val="24"/>
      <w:szCs w:val="24"/>
      <w:lang w:eastAsia="en-US" w:bidi="en-US"/>
    </w:rPr>
  </w:style>
  <w:style w:type="paragraph" w:customStyle="1" w:styleId="Tabloerii">
    <w:name w:val="Tablo İçeriği"/>
    <w:basedOn w:val="Normal"/>
    <w:link w:val="TableContentsChar"/>
    <w:qFormat/>
    <w:rsid w:val="00ED64A2"/>
    <w:pPr>
      <w:widowControl w:val="0"/>
      <w:suppressLineNumbers/>
    </w:pPr>
    <w:rPr>
      <w:rFonts w:eastAsia="Tahoma" w:cs="Tahoma"/>
      <w:lang w:eastAsia="en-US" w:bidi="en-US"/>
    </w:rPr>
  </w:style>
  <w:style w:type="character" w:customStyle="1" w:styleId="AltyazChar">
    <w:name w:val="Altyazı Char"/>
    <w:link w:val="Altyaz1"/>
    <w:qFormat/>
    <w:rsid w:val="00ED64A2"/>
    <w:rPr>
      <w:rFonts w:ascii="Cambria" w:eastAsia="Times New Roman" w:hAnsi="Cambria" w:cs="Times New Roman"/>
      <w:sz w:val="24"/>
      <w:szCs w:val="24"/>
    </w:rPr>
  </w:style>
  <w:style w:type="paragraph" w:customStyle="1" w:styleId="Altyaz1">
    <w:name w:val="Altyazı1"/>
    <w:basedOn w:val="Normal"/>
    <w:next w:val="Normal"/>
    <w:link w:val="AltyazChar"/>
    <w:qFormat/>
    <w:rsid w:val="00ED64A2"/>
    <w:pPr>
      <w:spacing w:after="60"/>
      <w:jc w:val="center"/>
      <w:outlineLvl w:val="1"/>
    </w:pPr>
    <w:rPr>
      <w:rFonts w:ascii="Cambria" w:hAnsi="Cambria"/>
    </w:rPr>
  </w:style>
  <w:style w:type="character" w:customStyle="1" w:styleId="ZiyaretEdilminternetBalants">
    <w:name w:val="Ziyaret Edilmiş İnternet Bağlantısı"/>
    <w:rsid w:val="00ED64A2"/>
    <w:rPr>
      <w:color w:val="800080"/>
      <w:u w:val="single"/>
    </w:rPr>
  </w:style>
  <w:style w:type="character" w:customStyle="1" w:styleId="stBilgiChar1">
    <w:name w:val="Üst Bilgi Char1"/>
    <w:basedOn w:val="VarsaylanParagrafYazTipi"/>
    <w:uiPriority w:val="99"/>
    <w:qFormat/>
    <w:rsid w:val="00ED64A2"/>
    <w:rPr>
      <w:sz w:val="24"/>
      <w:szCs w:val="24"/>
    </w:rPr>
  </w:style>
  <w:style w:type="character" w:customStyle="1" w:styleId="AltBilgiChar1">
    <w:name w:val="Alt Bilgi Char1"/>
    <w:basedOn w:val="VarsaylanParagrafYazTipi"/>
    <w:link w:val="AltBilgi"/>
    <w:uiPriority w:val="99"/>
    <w:qFormat/>
    <w:rsid w:val="00ED64A2"/>
    <w:rPr>
      <w:sz w:val="24"/>
      <w:szCs w:val="24"/>
    </w:rPr>
  </w:style>
  <w:style w:type="character" w:customStyle="1" w:styleId="DefaultChar">
    <w:name w:val="Default Char"/>
    <w:link w:val="Default"/>
    <w:qFormat/>
    <w:locked/>
    <w:rsid w:val="00ED64A2"/>
    <w:rPr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ED64A2"/>
    <w:pPr>
      <w:suppressAutoHyphens/>
    </w:pPr>
    <w:rPr>
      <w:color w:val="000000"/>
      <w:sz w:val="24"/>
      <w:szCs w:val="24"/>
    </w:rPr>
  </w:style>
  <w:style w:type="character" w:customStyle="1" w:styleId="WW8Num3z0">
    <w:name w:val="WW8Num3z0"/>
    <w:qFormat/>
    <w:rsid w:val="00ED64A2"/>
    <w:rPr>
      <w:rFonts w:ascii="Symbol" w:hAnsi="Symbol" w:cs="Symbol"/>
    </w:rPr>
  </w:style>
  <w:style w:type="character" w:customStyle="1" w:styleId="WW8Num3z1">
    <w:name w:val="WW8Num3z1"/>
    <w:qFormat/>
    <w:rsid w:val="00ED64A2"/>
    <w:rPr>
      <w:rFonts w:ascii="Courier New" w:hAnsi="Courier New" w:cs="Courier New"/>
    </w:rPr>
  </w:style>
  <w:style w:type="character" w:customStyle="1" w:styleId="WW8Num3z2">
    <w:name w:val="WW8Num3z2"/>
    <w:qFormat/>
    <w:rsid w:val="00ED64A2"/>
    <w:rPr>
      <w:rFonts w:ascii="Wingdings" w:hAnsi="Wingdings" w:cs="Wingdings"/>
    </w:rPr>
  </w:style>
  <w:style w:type="character" w:customStyle="1" w:styleId="WW8Num13z0">
    <w:name w:val="WW8Num13z0"/>
    <w:qFormat/>
    <w:rsid w:val="00ED64A2"/>
    <w:rPr>
      <w:rFonts w:ascii="Symbol" w:hAnsi="Symbol" w:cs="Symbol"/>
    </w:rPr>
  </w:style>
  <w:style w:type="character" w:customStyle="1" w:styleId="WW8Num13z1">
    <w:name w:val="WW8Num13z1"/>
    <w:qFormat/>
    <w:rsid w:val="00ED64A2"/>
    <w:rPr>
      <w:rFonts w:ascii="Courier New" w:hAnsi="Courier New" w:cs="Courier New"/>
    </w:rPr>
  </w:style>
  <w:style w:type="character" w:customStyle="1" w:styleId="WW8Num13z2">
    <w:name w:val="WW8Num13z2"/>
    <w:qFormat/>
    <w:rsid w:val="00ED64A2"/>
    <w:rPr>
      <w:rFonts w:ascii="Wingdings" w:hAnsi="Wingdings" w:cs="Wingdings"/>
    </w:rPr>
  </w:style>
  <w:style w:type="character" w:customStyle="1" w:styleId="WW8Num15z0">
    <w:name w:val="WW8Num15z0"/>
    <w:qFormat/>
    <w:rsid w:val="00ED64A2"/>
    <w:rPr>
      <w:rFonts w:ascii="Symbol" w:hAnsi="Symbol" w:cs="Symbol"/>
    </w:rPr>
  </w:style>
  <w:style w:type="character" w:customStyle="1" w:styleId="WW8Num15z1">
    <w:name w:val="WW8Num15z1"/>
    <w:qFormat/>
    <w:rsid w:val="00ED64A2"/>
    <w:rPr>
      <w:rFonts w:ascii="Courier New" w:hAnsi="Courier New" w:cs="Courier New"/>
    </w:rPr>
  </w:style>
  <w:style w:type="character" w:customStyle="1" w:styleId="WW8Num15z2">
    <w:name w:val="WW8Num15z2"/>
    <w:qFormat/>
    <w:rsid w:val="00ED64A2"/>
    <w:rPr>
      <w:rFonts w:ascii="Wingdings" w:hAnsi="Wingdings" w:cs="Wingdings"/>
    </w:rPr>
  </w:style>
  <w:style w:type="character" w:customStyle="1" w:styleId="WW8Num8z0">
    <w:name w:val="WW8Num8z0"/>
    <w:qFormat/>
    <w:rsid w:val="00ED64A2"/>
    <w:rPr>
      <w:rFonts w:ascii="Symbol" w:hAnsi="Symbol" w:cs="Symbol"/>
    </w:rPr>
  </w:style>
  <w:style w:type="character" w:customStyle="1" w:styleId="WW8Num8z1">
    <w:name w:val="WW8Num8z1"/>
    <w:qFormat/>
    <w:rsid w:val="00ED64A2"/>
    <w:rPr>
      <w:rFonts w:ascii="Courier New" w:hAnsi="Courier New" w:cs="Courier New"/>
    </w:rPr>
  </w:style>
  <w:style w:type="character" w:customStyle="1" w:styleId="WW8Num8z2">
    <w:name w:val="WW8Num8z2"/>
    <w:qFormat/>
    <w:rsid w:val="00ED64A2"/>
    <w:rPr>
      <w:rFonts w:ascii="Wingdings" w:hAnsi="Wingdings" w:cs="Wingdings"/>
    </w:rPr>
  </w:style>
  <w:style w:type="paragraph" w:customStyle="1" w:styleId="Balk">
    <w:name w:val="Başlık"/>
    <w:basedOn w:val="Normal"/>
    <w:next w:val="GvdeMetni"/>
    <w:qFormat/>
    <w:rsid w:val="00ED64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izin">
    <w:name w:val="Dizin"/>
    <w:basedOn w:val="Normal"/>
    <w:qFormat/>
    <w:rsid w:val="00ED64A2"/>
    <w:pPr>
      <w:suppressLineNumbers/>
    </w:pPr>
    <w:rPr>
      <w:rFonts w:cs="Lucida Sans"/>
    </w:rPr>
  </w:style>
  <w:style w:type="paragraph" w:styleId="ListeParagraf">
    <w:name w:val="List Paragraph"/>
    <w:basedOn w:val="Normal"/>
    <w:qFormat/>
    <w:rsid w:val="00ED64A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stBilgi1">
    <w:name w:val="Üst Bilgi1"/>
    <w:basedOn w:val="Normal"/>
    <w:uiPriority w:val="99"/>
    <w:qFormat/>
    <w:rsid w:val="00ED64A2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"/>
    <w:qFormat/>
    <w:rsid w:val="00ED64A2"/>
    <w:pPr>
      <w:spacing w:after="240"/>
      <w:ind w:left="482"/>
      <w:jc w:val="both"/>
    </w:pPr>
    <w:rPr>
      <w:szCs w:val="20"/>
      <w:lang w:val="en-GB" w:eastAsia="en-US"/>
    </w:rPr>
  </w:style>
  <w:style w:type="paragraph" w:customStyle="1" w:styleId="ndeer">
    <w:name w:val="Öndeğer"/>
    <w:qFormat/>
    <w:rsid w:val="00ED64A2"/>
    <w:pPr>
      <w:suppressAutoHyphens/>
    </w:pPr>
    <w:rPr>
      <w:sz w:val="24"/>
    </w:rPr>
  </w:style>
  <w:style w:type="paragraph" w:customStyle="1" w:styleId="ndeer0">
    <w:name w:val="ndeer"/>
    <w:basedOn w:val="Normal"/>
    <w:qFormat/>
    <w:rsid w:val="00ED64A2"/>
    <w:pPr>
      <w:spacing w:beforeAutospacing="1" w:afterAutospacing="1"/>
    </w:pPr>
  </w:style>
  <w:style w:type="paragraph" w:customStyle="1" w:styleId="AralkYok1">
    <w:name w:val="Aralık Yok1"/>
    <w:qFormat/>
    <w:rsid w:val="00ED64A2"/>
    <w:pPr>
      <w:suppressAutoHyphens/>
    </w:pPr>
    <w:rPr>
      <w:rFonts w:eastAsia="Calibri"/>
      <w:sz w:val="24"/>
      <w:szCs w:val="24"/>
    </w:rPr>
  </w:style>
  <w:style w:type="paragraph" w:styleId="AralkYok">
    <w:name w:val="No Spacing"/>
    <w:link w:val="AralkYokChar"/>
    <w:uiPriority w:val="99"/>
    <w:qFormat/>
    <w:rsid w:val="00ED64A2"/>
    <w:pPr>
      <w:suppressAutoHyphens/>
    </w:pPr>
    <w:rPr>
      <w:sz w:val="24"/>
      <w:szCs w:val="24"/>
    </w:rPr>
  </w:style>
  <w:style w:type="paragraph" w:customStyle="1" w:styleId="stvealtbilgi">
    <w:name w:val="Üst ve alt bilgi"/>
    <w:basedOn w:val="Normal"/>
    <w:qFormat/>
    <w:rsid w:val="00ED64A2"/>
  </w:style>
  <w:style w:type="paragraph" w:customStyle="1" w:styleId="ereveerii">
    <w:name w:val="Çerçeve İçeriği"/>
    <w:basedOn w:val="Normal"/>
    <w:qFormat/>
    <w:rsid w:val="00ED64A2"/>
  </w:style>
  <w:style w:type="paragraph" w:customStyle="1" w:styleId="TabloBal">
    <w:name w:val="Tablo Başlığı"/>
    <w:basedOn w:val="Tabloerii"/>
    <w:qFormat/>
    <w:rsid w:val="00ED64A2"/>
    <w:pPr>
      <w:jc w:val="center"/>
    </w:pPr>
    <w:rPr>
      <w:b/>
      <w:bCs/>
    </w:rPr>
  </w:style>
  <w:style w:type="table" w:customStyle="1" w:styleId="TabloKlavuzu1">
    <w:name w:val="Tablo Kılavuzu1"/>
    <w:basedOn w:val="NormalTablo"/>
    <w:uiPriority w:val="59"/>
    <w:rsid w:val="00ED6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ED6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231A5D"/>
    <w:rPr>
      <w:sz w:val="24"/>
      <w:szCs w:val="24"/>
    </w:rPr>
  </w:style>
  <w:style w:type="paragraph" w:customStyle="1" w:styleId="xmsolistparagraph">
    <w:name w:val="x_msolistparagraph"/>
    <w:basedOn w:val="Normal"/>
    <w:rsid w:val="00D97818"/>
    <w:pPr>
      <w:suppressAutoHyphens w:val="0"/>
      <w:spacing w:before="100" w:beforeAutospacing="1" w:after="100" w:afterAutospacing="1"/>
    </w:pPr>
  </w:style>
  <w:style w:type="character" w:customStyle="1" w:styleId="Balk2Char">
    <w:name w:val="Başlık 2 Char"/>
    <w:basedOn w:val="VarsaylanParagrafYazTipi"/>
    <w:link w:val="Balk2"/>
    <w:uiPriority w:val="9"/>
    <w:rsid w:val="006E1C3E"/>
    <w:rPr>
      <w:b/>
      <w:bCs/>
      <w:sz w:val="36"/>
      <w:szCs w:val="36"/>
    </w:rPr>
  </w:style>
  <w:style w:type="numbering" w:styleId="111111">
    <w:name w:val="Outline List 2"/>
    <w:qFormat/>
    <w:rsid w:val="006E1C3E"/>
  </w:style>
  <w:style w:type="numbering" w:customStyle="1" w:styleId="WW8Num3">
    <w:name w:val="WW8Num3"/>
    <w:qFormat/>
    <w:rsid w:val="006E1C3E"/>
  </w:style>
  <w:style w:type="numbering" w:customStyle="1" w:styleId="WW8Num13">
    <w:name w:val="WW8Num13"/>
    <w:qFormat/>
    <w:rsid w:val="006E1C3E"/>
  </w:style>
  <w:style w:type="numbering" w:customStyle="1" w:styleId="WW8Num15">
    <w:name w:val="WW8Num15"/>
    <w:qFormat/>
    <w:rsid w:val="006E1C3E"/>
  </w:style>
  <w:style w:type="numbering" w:customStyle="1" w:styleId="WW8Num8">
    <w:name w:val="WW8Num8"/>
    <w:qFormat/>
    <w:rsid w:val="006E1C3E"/>
  </w:style>
  <w:style w:type="numbering" w:customStyle="1" w:styleId="WW8Num6">
    <w:name w:val="WW8Num6"/>
    <w:qFormat/>
    <w:rsid w:val="006E1C3E"/>
  </w:style>
  <w:style w:type="character" w:styleId="Kpr">
    <w:name w:val="Hyperlink"/>
    <w:basedOn w:val="VarsaylanParagrafYazTipi"/>
    <w:uiPriority w:val="99"/>
    <w:semiHidden/>
    <w:unhideWhenUsed/>
    <w:rsid w:val="006E1C3E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E1C3E"/>
    <w:rPr>
      <w:b/>
      <w:bCs/>
    </w:rPr>
  </w:style>
  <w:style w:type="table" w:customStyle="1" w:styleId="AkListe-Vurgu54">
    <w:name w:val="Açık Liste - Vurgu 54"/>
    <w:basedOn w:val="NormalTablo"/>
    <w:next w:val="AkListe-Vurgu5"/>
    <w:uiPriority w:val="61"/>
    <w:rsid w:val="006E1C3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5">
    <w:name w:val="Light List Accent 5"/>
    <w:basedOn w:val="NormalTablo"/>
    <w:uiPriority w:val="61"/>
    <w:rsid w:val="006E1C3E"/>
    <w:pPr>
      <w:suppressAutoHyphens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AkListe-Vurgu19">
    <w:name w:val="Açık Liste - Vurgu 19"/>
    <w:basedOn w:val="NormalTablo"/>
    <w:next w:val="AkListe-Vurgu1"/>
    <w:uiPriority w:val="61"/>
    <w:rsid w:val="006E1C3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1">
    <w:name w:val="Light List Accent 1"/>
    <w:basedOn w:val="NormalTablo"/>
    <w:uiPriority w:val="61"/>
    <w:rsid w:val="006E1C3E"/>
    <w:pPr>
      <w:suppressAutoHyphens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2050"/>
    <customShpInfo spid="_x0000_s2049"/>
    <customShpInfo spid="_x0000_s1026"/>
    <customShpInfo spid="_x0000_s1039"/>
    <customShpInfo spid="_x0000_s1038"/>
    <customShpInfo spid="_x0000_s1037"/>
    <customShpInfo spid="_x0000_s1036"/>
    <customShpInfo spid="_x0000_s1027"/>
    <customShpInfo spid="_x0000_s1028"/>
    <customShpInfo spid="_x0000_s1029"/>
    <customShpInfo spid="_x0000_s1030"/>
    <customShpInfo spid="_x0000_s1035"/>
    <customShpInfo spid="_x0000_s1032"/>
    <customShpInfo spid="_x0000_s1033"/>
    <customShpInfo spid="_x0000_s1031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1E358A-545D-4F6B-B6D7-E4EB0000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31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Stratejik Planlama</vt:lpstr>
    </vt:vector>
  </TitlesOfParts>
  <Company>rocco</Company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Stratejik Planlama</dc:title>
  <dc:creator>Özcan Dağlar</dc:creator>
  <cp:keywords>Performans Performans Performans 2018 Raporu</cp:keywords>
  <cp:lastModifiedBy>Şemse ACU</cp:lastModifiedBy>
  <cp:revision>15</cp:revision>
  <cp:lastPrinted>2023-03-01T12:54:00Z</cp:lastPrinted>
  <dcterms:created xsi:type="dcterms:W3CDTF">2024-01-12T08:14:00Z</dcterms:created>
  <dcterms:modified xsi:type="dcterms:W3CDTF">2024-12-16T12:20:00Z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rocco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1033-11.2.0.9926</vt:lpwstr>
  </property>
</Properties>
</file>