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38F" w:rsidRDefault="00992E9F" w:rsidP="00032E64">
      <w:pPr>
        <w:ind w:left="-851"/>
        <w:sectPr w:rsidR="008D538F" w:rsidSect="005748DB">
          <w:headerReference w:type="default" r:id="rId8"/>
          <w:footerReference w:type="default" r:id="rId9"/>
          <w:footerReference w:type="first" r:id="rId10"/>
          <w:pgSz w:w="11906" w:h="16838" w:code="9"/>
          <w:pgMar w:top="1418" w:right="1418" w:bottom="1418" w:left="1418" w:header="709" w:footer="709" w:gutter="0"/>
          <w:pgNumType w:fmt="upperRoman" w:start="1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73469" wp14:editId="7F2279AE">
                <wp:simplePos x="0" y="0"/>
                <wp:positionH relativeFrom="column">
                  <wp:posOffset>793322</wp:posOffset>
                </wp:positionH>
                <wp:positionV relativeFrom="paragraph">
                  <wp:posOffset>-371565</wp:posOffset>
                </wp:positionV>
                <wp:extent cx="5050155" cy="1155765"/>
                <wp:effectExtent l="0" t="0" r="0" b="0"/>
                <wp:wrapNone/>
                <wp:docPr id="14" name="Dikdörtgen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0155" cy="11557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5661E" w:rsidRPr="0079046F" w:rsidRDefault="0015661E" w:rsidP="00992E9F">
                            <w:pPr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:rsidR="0015661E" w:rsidRPr="0079046F" w:rsidRDefault="0015661E" w:rsidP="00AA27FD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FFFFFF"/>
                                <w:spacing w:val="4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 xml:space="preserve">T.C. </w:t>
                            </w:r>
                            <w:r w:rsidRPr="0079046F"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>BURSA VALİLİĞİ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73469" id="Dikdörtgen 545" o:spid="_x0000_s1026" style="position:absolute;left:0;text-align:left;margin-left:62.45pt;margin-top:-29.25pt;width:397.65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" filled="f" stroked="f" strokeweight="2pt">
                <v:textbox>
                  <w:txbxContent>
                    <w:p w:rsidR="0015661E" w:rsidRPr="0079046F" w:rsidRDefault="0015661E" w:rsidP="00992E9F">
                      <w:pPr>
                        <w:rPr>
                          <w:b/>
                          <w:color w:val="FFFFFF"/>
                          <w:sz w:val="52"/>
                          <w:szCs w:val="52"/>
                        </w:rPr>
                      </w:pPr>
                    </w:p>
                    <w:p w:rsidR="0015661E" w:rsidRPr="0079046F" w:rsidRDefault="0015661E" w:rsidP="00AA27FD">
                      <w:pPr>
                        <w:jc w:val="center"/>
                        <w:rPr>
                          <w:rFonts w:ascii="Batang" w:eastAsia="Batang" w:hAnsi="Batang"/>
                          <w:b/>
                          <w:color w:val="FFFFFF"/>
                          <w:spacing w:val="40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/>
                          <w:sz w:val="52"/>
                          <w:szCs w:val="52"/>
                        </w:rPr>
                        <w:t xml:space="preserve">T.C. </w:t>
                      </w:r>
                      <w:r w:rsidRPr="0079046F">
                        <w:rPr>
                          <w:b/>
                          <w:color w:val="FFFFFF"/>
                          <w:sz w:val="52"/>
                          <w:szCs w:val="52"/>
                        </w:rPr>
                        <w:t>BURSA VALİLİĞİ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-307643</wp:posOffset>
            </wp:positionH>
            <wp:positionV relativeFrom="paragraph">
              <wp:posOffset>-345320</wp:posOffset>
            </wp:positionV>
            <wp:extent cx="1238250" cy="128524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09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30ABC" wp14:editId="51DFB852">
                <wp:simplePos x="0" y="0"/>
                <wp:positionH relativeFrom="column">
                  <wp:posOffset>-553720</wp:posOffset>
                </wp:positionH>
                <wp:positionV relativeFrom="paragraph">
                  <wp:posOffset>7327265</wp:posOffset>
                </wp:positionV>
                <wp:extent cx="6790055" cy="1961515"/>
                <wp:effectExtent l="0" t="0" r="0" b="0"/>
                <wp:wrapNone/>
                <wp:docPr id="13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055" cy="196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61E" w:rsidRDefault="0015661E" w:rsidP="00AA27FD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SANAYİ VE TEKNOLOJİ BAKANLIĞI</w:t>
                            </w:r>
                          </w:p>
                          <w:p w:rsidR="0015661E" w:rsidRPr="003171C9" w:rsidRDefault="0015661E" w:rsidP="00AA27FD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TÜRKİYE BİLİMSEL VE TEKNOLOJİK ARAŞTIRMA KURUMU</w:t>
                            </w:r>
                          </w:p>
                          <w:p w:rsidR="0015661E" w:rsidRPr="00AA27FD" w:rsidRDefault="0015661E" w:rsidP="00AA27FD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AA27FD">
                              <w:rPr>
                                <w:sz w:val="34"/>
                                <w:szCs w:val="34"/>
                              </w:rPr>
                              <w:t xml:space="preserve"> Bursa Test ve Analiz Laboratuvarı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 xml:space="preserve"> Müdürlüğü</w:t>
                            </w:r>
                          </w:p>
                          <w:p w:rsidR="0015661E" w:rsidRPr="00AA27FD" w:rsidRDefault="0015661E" w:rsidP="00AA27FD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AA27FD">
                              <w:rPr>
                                <w:sz w:val="34"/>
                                <w:szCs w:val="34"/>
                              </w:rPr>
                              <w:t xml:space="preserve">(BUTAL) </w:t>
                            </w:r>
                          </w:p>
                          <w:p w:rsidR="0015661E" w:rsidRPr="00553CC4" w:rsidRDefault="0015661E" w:rsidP="00AA27FD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</w:p>
                          <w:p w:rsidR="0015661E" w:rsidRPr="00AF5EEA" w:rsidRDefault="0015661E" w:rsidP="00AA27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30ABC" id="_x0000_t202" coordsize="21600,21600" o:spt="202" path="m,l,21600r21600,l21600,xe">
                <v:stroke joinstyle="miter"/>
                <v:path gradientshapeok="t" o:connecttype="rect"/>
              </v:shapetype>
              <v:shape id="Text Box 216" o:spid="_x0000_s1027" type="#_x0000_t202" style="position:absolute;left:0;text-align:left;margin-left:-43.6pt;margin-top:576.95pt;width:534.65pt;height:15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" filled="f" stroked="f">
                <v:textbox>
                  <w:txbxContent>
                    <w:p w:rsidR="0015661E" w:rsidRDefault="0015661E" w:rsidP="00AA27FD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sz w:val="34"/>
                          <w:szCs w:val="34"/>
                        </w:rPr>
                        <w:t>SANAYİ VE TEKNOLOJİ BAKANLIĞI</w:t>
                      </w:r>
                    </w:p>
                    <w:p w:rsidR="0015661E" w:rsidRPr="003171C9" w:rsidRDefault="0015661E" w:rsidP="00AA27FD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sz w:val="34"/>
                          <w:szCs w:val="34"/>
                        </w:rPr>
                        <w:t>TÜRKİYE BİLİMSEL VE TEKNOLOJİK ARAŞTIRMA KURUMU</w:t>
                      </w:r>
                    </w:p>
                    <w:p w:rsidR="0015661E" w:rsidRPr="00AA27FD" w:rsidRDefault="0015661E" w:rsidP="00AA27FD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AA27FD">
                        <w:rPr>
                          <w:sz w:val="34"/>
                          <w:szCs w:val="34"/>
                        </w:rPr>
                        <w:t xml:space="preserve"> Bursa Test ve Analiz Laboratuvarı</w:t>
                      </w:r>
                      <w:r>
                        <w:rPr>
                          <w:sz w:val="34"/>
                          <w:szCs w:val="34"/>
                        </w:rPr>
                        <w:t xml:space="preserve"> Müdürlüğü</w:t>
                      </w:r>
                    </w:p>
                    <w:p w:rsidR="0015661E" w:rsidRPr="00AA27FD" w:rsidRDefault="0015661E" w:rsidP="00AA27FD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AA27FD">
                        <w:rPr>
                          <w:sz w:val="34"/>
                          <w:szCs w:val="34"/>
                        </w:rPr>
                        <w:t xml:space="preserve">(BUTAL) </w:t>
                      </w:r>
                    </w:p>
                    <w:p w:rsidR="0015661E" w:rsidRPr="00553CC4" w:rsidRDefault="0015661E" w:rsidP="00AA27FD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</w:p>
                    <w:p w:rsidR="0015661E" w:rsidRPr="00AF5EEA" w:rsidRDefault="0015661E" w:rsidP="00AA27F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/>
                          <w:sz w:val="40"/>
                          <w:szCs w:val="40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="002C309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EFC75" wp14:editId="6A17BFBC">
                <wp:simplePos x="0" y="0"/>
                <wp:positionH relativeFrom="column">
                  <wp:posOffset>-653415</wp:posOffset>
                </wp:positionH>
                <wp:positionV relativeFrom="paragraph">
                  <wp:posOffset>5043170</wp:posOffset>
                </wp:positionV>
                <wp:extent cx="6889750" cy="1542415"/>
                <wp:effectExtent l="0" t="0" r="0" b="0"/>
                <wp:wrapNone/>
                <wp:docPr id="12" name="Dikdörtgen 14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9750" cy="15424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5661E" w:rsidRPr="009805BD" w:rsidRDefault="0015661E" w:rsidP="00AA27FD">
                            <w:pPr>
                              <w:ind w:left="142" w:right="33"/>
                              <w:jc w:val="center"/>
                              <w:rPr>
                                <w:b/>
                                <w:color w:val="2E74B5"/>
                                <w:sz w:val="32"/>
                                <w:szCs w:val="70"/>
                              </w:rPr>
                            </w:pPr>
                          </w:p>
                          <w:p w:rsidR="0015661E" w:rsidRPr="00964D14" w:rsidRDefault="0015661E" w:rsidP="00AA27FD">
                            <w:pPr>
                              <w:ind w:left="142" w:right="33"/>
                              <w:jc w:val="right"/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2024</w:t>
                            </w:r>
                            <w:r w:rsidRPr="00964D14"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 xml:space="preserve"> YILI</w:t>
                            </w:r>
                          </w:p>
                          <w:p w:rsidR="0015661E" w:rsidRPr="009805BD" w:rsidRDefault="0015661E" w:rsidP="00AA27FD">
                            <w:pPr>
                              <w:ind w:left="142" w:right="33"/>
                              <w:jc w:val="right"/>
                              <w:rPr>
                                <w:b/>
                                <w:color w:val="2E74B5"/>
                                <w:sz w:val="70"/>
                                <w:szCs w:val="70"/>
                              </w:rPr>
                            </w:pPr>
                            <w:r w:rsidRPr="00964D14"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DEĞERLENDİRME RAPORU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EFC75" id="Dikdörtgen 14367" o:spid="_x0000_s1028" style="position:absolute;left:0;text-align:left;margin-left:-51.45pt;margin-top:397.1pt;width:542.5pt;height:1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" filled="f" stroked="f" strokeweight="2pt">
                <v:textbox>
                  <w:txbxContent>
                    <w:p w:rsidR="0015661E" w:rsidRPr="009805BD" w:rsidRDefault="0015661E" w:rsidP="00AA27FD">
                      <w:pPr>
                        <w:ind w:left="142" w:right="33"/>
                        <w:jc w:val="center"/>
                        <w:rPr>
                          <w:b/>
                          <w:color w:val="2E74B5"/>
                          <w:sz w:val="32"/>
                          <w:szCs w:val="70"/>
                        </w:rPr>
                      </w:pPr>
                    </w:p>
                    <w:p w:rsidR="0015661E" w:rsidRPr="00964D14" w:rsidRDefault="0015661E" w:rsidP="00AA27FD">
                      <w:pPr>
                        <w:ind w:left="142" w:right="33"/>
                        <w:jc w:val="right"/>
                        <w:rPr>
                          <w:b/>
                          <w:color w:val="FFFFFF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FFFFFF"/>
                          <w:sz w:val="60"/>
                          <w:szCs w:val="60"/>
                        </w:rPr>
                        <w:t>2024</w:t>
                      </w:r>
                      <w:r w:rsidRPr="00964D14">
                        <w:rPr>
                          <w:b/>
                          <w:color w:val="FFFFFF"/>
                          <w:sz w:val="60"/>
                          <w:szCs w:val="60"/>
                        </w:rPr>
                        <w:t xml:space="preserve"> YILI</w:t>
                      </w:r>
                    </w:p>
                    <w:p w:rsidR="0015661E" w:rsidRPr="009805BD" w:rsidRDefault="0015661E" w:rsidP="00AA27FD">
                      <w:pPr>
                        <w:ind w:left="142" w:right="33"/>
                        <w:jc w:val="right"/>
                        <w:rPr>
                          <w:b/>
                          <w:color w:val="2E74B5"/>
                          <w:sz w:val="70"/>
                          <w:szCs w:val="70"/>
                        </w:rPr>
                      </w:pPr>
                      <w:r w:rsidRPr="00964D14">
                        <w:rPr>
                          <w:b/>
                          <w:color w:val="FFFFFF"/>
                          <w:sz w:val="60"/>
                          <w:szCs w:val="60"/>
                        </w:rPr>
                        <w:t>DEĞERLENDİRME RAPORU</w:t>
                      </w:r>
                    </w:p>
                  </w:txbxContent>
                </v:textbox>
              </v:rect>
            </w:pict>
          </mc:Fallback>
        </mc:AlternateContent>
      </w:r>
      <w:r w:rsidR="007C5F83">
        <w:rPr>
          <w:noProof/>
        </w:rPr>
        <w:drawing>
          <wp:anchor distT="0" distB="0" distL="114300" distR="114300" simplePos="0" relativeHeight="251657216" behindDoc="1" locked="0" layoutInCell="1" allowOverlap="1" wp14:anchorId="2C238815" wp14:editId="6A285FF9">
            <wp:simplePos x="0" y="0"/>
            <wp:positionH relativeFrom="column">
              <wp:posOffset>-904875</wp:posOffset>
            </wp:positionH>
            <wp:positionV relativeFrom="paragraph">
              <wp:posOffset>-900430</wp:posOffset>
            </wp:positionV>
            <wp:extent cx="7677150" cy="10791825"/>
            <wp:effectExtent l="0" t="0" r="0" b="0"/>
            <wp:wrapNone/>
            <wp:docPr id="212" name="Resim 40" descr="front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0" descr="front_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79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309A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9F6C533" wp14:editId="7AF80506">
                <wp:simplePos x="0" y="0"/>
                <wp:positionH relativeFrom="column">
                  <wp:posOffset>-379095</wp:posOffset>
                </wp:positionH>
                <wp:positionV relativeFrom="paragraph">
                  <wp:posOffset>-3893185</wp:posOffset>
                </wp:positionV>
                <wp:extent cx="287655" cy="2207895"/>
                <wp:effectExtent l="781050" t="0" r="721995" b="0"/>
                <wp:wrapNone/>
                <wp:docPr id="1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88598">
                          <a:off x="0" y="0"/>
                          <a:ext cx="287655" cy="2207895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8E426" id="Rectangle 171" o:spid="_x0000_s1026" style="position:absolute;margin-left:-29.85pt;margin-top:-306.55pt;width:22.65pt;height:173.85pt;rotation:3155119fd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" fillcolor="#fbd4b4" stroked="f" strokeweight="2pt"/>
            </w:pict>
          </mc:Fallback>
        </mc:AlternateContent>
      </w:r>
      <w:r w:rsidR="002C309A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7E5ACAC" wp14:editId="611DEEC4">
                <wp:simplePos x="0" y="0"/>
                <wp:positionH relativeFrom="column">
                  <wp:posOffset>-191135</wp:posOffset>
                </wp:positionH>
                <wp:positionV relativeFrom="paragraph">
                  <wp:posOffset>-3801110</wp:posOffset>
                </wp:positionV>
                <wp:extent cx="266700" cy="2728595"/>
                <wp:effectExtent l="990600" t="0" r="895350" b="0"/>
                <wp:wrapNone/>
                <wp:docPr id="546" name="Dikdörtgen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888598">
                          <a:off x="0" y="0"/>
                          <a:ext cx="266700" cy="2728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4ADCA" id="Dikdörtgen 546" o:spid="_x0000_s1026" style="position:absolute;margin-left:-15.05pt;margin-top:-299.3pt;width:21pt;height:214.85pt;rotation:3155119fd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" fillcolor="window" stroked="f" strokeweight="2pt"/>
            </w:pict>
          </mc:Fallback>
        </mc:AlternateContent>
      </w:r>
      <w:r w:rsidR="002C309A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45DBC74" wp14:editId="2B139385">
                <wp:simplePos x="0" y="0"/>
                <wp:positionH relativeFrom="column">
                  <wp:posOffset>228600</wp:posOffset>
                </wp:positionH>
                <wp:positionV relativeFrom="paragraph">
                  <wp:posOffset>-6948170</wp:posOffset>
                </wp:positionV>
                <wp:extent cx="3231515" cy="335280"/>
                <wp:effectExtent l="0" t="0" r="0" b="0"/>
                <wp:wrapNone/>
                <wp:docPr id="545" name="Dikdörtgen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1515" cy="3352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5661E" w:rsidRDefault="0015661E" w:rsidP="008D538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T.C.</w:t>
                            </w:r>
                          </w:p>
                          <w:p w:rsidR="0015661E" w:rsidRPr="005748DB" w:rsidRDefault="0015661E" w:rsidP="008D538F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FFFFFF"/>
                                <w:spacing w:val="4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BURSA VALİLİĞİ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DBC74" id="_x0000_s1029" style="position:absolute;left:0;text-align:left;margin-left:18pt;margin-top:-547.1pt;width:254.45pt;height:26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" filled="f" stroked="f" strokeweight="2pt">
                <v:textbox>
                  <w:txbxContent>
                    <w:p w:rsidR="0015661E" w:rsidRDefault="0015661E" w:rsidP="008D538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>T.C.</w:t>
                      </w:r>
                    </w:p>
                    <w:p w:rsidR="0015661E" w:rsidRPr="005748DB" w:rsidRDefault="0015661E" w:rsidP="008D538F">
                      <w:pPr>
                        <w:jc w:val="center"/>
                        <w:rPr>
                          <w:rFonts w:ascii="Batang" w:eastAsia="Batang" w:hAnsi="Batang"/>
                          <w:b/>
                          <w:color w:val="FFFFFF"/>
                          <w:spacing w:val="4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>BURSA VALİLİĞİ</w:t>
                      </w:r>
                    </w:p>
                  </w:txbxContent>
                </v:textbox>
              </v:rect>
            </w:pict>
          </mc:Fallback>
        </mc:AlternateContent>
      </w:r>
    </w:p>
    <w:p w:rsidR="00262951" w:rsidRDefault="00262951" w:rsidP="003550E5">
      <w:pPr>
        <w:jc w:val="center"/>
        <w:rPr>
          <w:rFonts w:cs="Calibri"/>
          <w:b/>
          <w:color w:val="C00000"/>
          <w:sz w:val="36"/>
          <w:szCs w:val="36"/>
        </w:rPr>
      </w:pPr>
    </w:p>
    <w:p w:rsidR="00262951" w:rsidRDefault="00262951" w:rsidP="003550E5">
      <w:pPr>
        <w:jc w:val="center"/>
        <w:rPr>
          <w:rFonts w:cs="Calibri"/>
          <w:b/>
          <w:color w:val="C00000"/>
          <w:sz w:val="36"/>
          <w:szCs w:val="36"/>
        </w:rPr>
      </w:pPr>
    </w:p>
    <w:p w:rsidR="00262951" w:rsidRDefault="00262951" w:rsidP="003550E5">
      <w:pPr>
        <w:jc w:val="center"/>
        <w:rPr>
          <w:rFonts w:cs="Calibri"/>
          <w:b/>
          <w:color w:val="C00000"/>
          <w:sz w:val="36"/>
          <w:szCs w:val="36"/>
        </w:rPr>
      </w:pPr>
    </w:p>
    <w:p w:rsidR="00262951" w:rsidRDefault="00262951" w:rsidP="003550E5">
      <w:pPr>
        <w:jc w:val="center"/>
        <w:rPr>
          <w:rFonts w:cs="Calibri"/>
          <w:b/>
          <w:color w:val="C00000"/>
          <w:sz w:val="36"/>
          <w:szCs w:val="36"/>
        </w:rPr>
      </w:pPr>
    </w:p>
    <w:p w:rsidR="00262951" w:rsidRDefault="00262951" w:rsidP="003550E5">
      <w:pPr>
        <w:jc w:val="center"/>
        <w:rPr>
          <w:rFonts w:cs="Calibri"/>
          <w:b/>
          <w:color w:val="C00000"/>
          <w:sz w:val="36"/>
          <w:szCs w:val="36"/>
        </w:rPr>
      </w:pPr>
    </w:p>
    <w:p w:rsidR="00262951" w:rsidRDefault="00262951" w:rsidP="003550E5">
      <w:pPr>
        <w:jc w:val="center"/>
        <w:rPr>
          <w:rFonts w:cs="Calibri"/>
          <w:b/>
          <w:color w:val="C00000"/>
          <w:sz w:val="36"/>
          <w:szCs w:val="36"/>
        </w:rPr>
      </w:pPr>
    </w:p>
    <w:p w:rsidR="00262951" w:rsidRDefault="00262951" w:rsidP="003550E5">
      <w:pPr>
        <w:jc w:val="center"/>
        <w:rPr>
          <w:rFonts w:cs="Calibri"/>
          <w:b/>
          <w:color w:val="C00000"/>
          <w:sz w:val="36"/>
          <w:szCs w:val="36"/>
        </w:rPr>
      </w:pPr>
    </w:p>
    <w:p w:rsidR="00262951" w:rsidRDefault="00262951" w:rsidP="003550E5">
      <w:pPr>
        <w:jc w:val="center"/>
        <w:rPr>
          <w:rFonts w:cs="Calibri"/>
          <w:b/>
          <w:color w:val="C00000"/>
          <w:sz w:val="36"/>
          <w:szCs w:val="36"/>
        </w:rPr>
      </w:pPr>
    </w:p>
    <w:p w:rsidR="00AA27FD" w:rsidRDefault="00AA27FD" w:rsidP="00AA27FD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BU RAPOR, 10.07.2018 TARİHLİ VE 30474 SAYILI RESMİ GAZETEDE YAYIMLANAN 1 NO’LU CUMHURBAŞKANLIĞI KARARNAMESİNİN 273.MADDESİNİN 7. FIKRASI GEREĞİNCE HAZIRLANMIŞTIR.</w:t>
      </w:r>
    </w:p>
    <w:p w:rsidR="00262951" w:rsidRPr="00BF12A5" w:rsidRDefault="00262951" w:rsidP="003550E5">
      <w:pPr>
        <w:jc w:val="center"/>
        <w:rPr>
          <w:rFonts w:cs="Calibri"/>
          <w:b/>
          <w:color w:val="FF0000"/>
          <w:sz w:val="36"/>
          <w:szCs w:val="36"/>
        </w:rPr>
      </w:pPr>
    </w:p>
    <w:p w:rsidR="00262951" w:rsidRPr="00BF12A5" w:rsidRDefault="00262951" w:rsidP="003550E5">
      <w:pPr>
        <w:jc w:val="center"/>
        <w:rPr>
          <w:rFonts w:cs="Calibri"/>
          <w:b/>
          <w:color w:val="FF0000"/>
          <w:sz w:val="36"/>
          <w:szCs w:val="36"/>
        </w:rPr>
      </w:pPr>
    </w:p>
    <w:p w:rsidR="00262951" w:rsidRDefault="00262951" w:rsidP="003550E5">
      <w:pPr>
        <w:jc w:val="center"/>
        <w:rPr>
          <w:rFonts w:cs="Calibri"/>
          <w:b/>
          <w:color w:val="C00000"/>
          <w:sz w:val="36"/>
          <w:szCs w:val="36"/>
        </w:rPr>
      </w:pPr>
    </w:p>
    <w:p w:rsidR="00262951" w:rsidRDefault="00262951" w:rsidP="003550E5">
      <w:pPr>
        <w:jc w:val="center"/>
        <w:rPr>
          <w:rFonts w:cs="Calibri"/>
          <w:b/>
          <w:color w:val="C00000"/>
          <w:sz w:val="36"/>
          <w:szCs w:val="36"/>
        </w:rPr>
      </w:pPr>
    </w:p>
    <w:p w:rsidR="00262951" w:rsidRDefault="00262951" w:rsidP="003550E5">
      <w:pPr>
        <w:jc w:val="center"/>
        <w:rPr>
          <w:rFonts w:cs="Calibri"/>
          <w:b/>
          <w:color w:val="C00000"/>
          <w:sz w:val="36"/>
          <w:szCs w:val="36"/>
        </w:rPr>
      </w:pPr>
    </w:p>
    <w:p w:rsidR="00262951" w:rsidRDefault="00262951" w:rsidP="003550E5">
      <w:pPr>
        <w:jc w:val="center"/>
        <w:rPr>
          <w:rFonts w:cs="Calibri"/>
          <w:b/>
          <w:color w:val="C00000"/>
          <w:sz w:val="36"/>
          <w:szCs w:val="36"/>
        </w:rPr>
      </w:pPr>
    </w:p>
    <w:p w:rsidR="00262951" w:rsidRDefault="00262951" w:rsidP="003550E5">
      <w:pPr>
        <w:jc w:val="center"/>
        <w:rPr>
          <w:rFonts w:cs="Calibri"/>
          <w:b/>
          <w:color w:val="C00000"/>
          <w:sz w:val="36"/>
          <w:szCs w:val="36"/>
        </w:rPr>
      </w:pPr>
    </w:p>
    <w:p w:rsidR="00262951" w:rsidRDefault="00262951" w:rsidP="003550E5">
      <w:pPr>
        <w:jc w:val="center"/>
        <w:rPr>
          <w:rFonts w:cs="Calibri"/>
          <w:b/>
          <w:color w:val="C00000"/>
          <w:sz w:val="36"/>
          <w:szCs w:val="36"/>
        </w:rPr>
      </w:pPr>
    </w:p>
    <w:p w:rsidR="00262951" w:rsidRDefault="00262951" w:rsidP="003550E5">
      <w:pPr>
        <w:jc w:val="center"/>
        <w:rPr>
          <w:rFonts w:cs="Calibri"/>
          <w:b/>
          <w:color w:val="C00000"/>
          <w:sz w:val="36"/>
          <w:szCs w:val="36"/>
        </w:rPr>
      </w:pPr>
    </w:p>
    <w:p w:rsidR="00262951" w:rsidRDefault="00262951" w:rsidP="003550E5">
      <w:pPr>
        <w:jc w:val="center"/>
        <w:rPr>
          <w:rFonts w:cs="Calibri"/>
          <w:b/>
          <w:color w:val="C00000"/>
          <w:sz w:val="36"/>
          <w:szCs w:val="36"/>
        </w:rPr>
      </w:pPr>
    </w:p>
    <w:p w:rsidR="00571349" w:rsidRDefault="00571349" w:rsidP="003550E5">
      <w:pPr>
        <w:jc w:val="center"/>
        <w:rPr>
          <w:rFonts w:cs="Calibri"/>
          <w:b/>
          <w:color w:val="C00000"/>
          <w:sz w:val="36"/>
          <w:szCs w:val="36"/>
        </w:rPr>
      </w:pPr>
    </w:p>
    <w:p w:rsidR="00571349" w:rsidRDefault="00571349" w:rsidP="003550E5">
      <w:pPr>
        <w:jc w:val="center"/>
        <w:rPr>
          <w:rFonts w:cs="Calibri"/>
          <w:b/>
          <w:color w:val="C00000"/>
          <w:sz w:val="36"/>
          <w:szCs w:val="36"/>
        </w:rPr>
      </w:pPr>
    </w:p>
    <w:p w:rsidR="00571349" w:rsidRDefault="00571349" w:rsidP="003550E5">
      <w:pPr>
        <w:jc w:val="center"/>
        <w:rPr>
          <w:rFonts w:cs="Calibri"/>
          <w:b/>
          <w:color w:val="C00000"/>
          <w:sz w:val="36"/>
          <w:szCs w:val="36"/>
        </w:rPr>
      </w:pPr>
    </w:p>
    <w:p w:rsidR="00571349" w:rsidRDefault="00571349" w:rsidP="003550E5">
      <w:pPr>
        <w:jc w:val="center"/>
        <w:rPr>
          <w:rFonts w:cs="Calibri"/>
          <w:b/>
          <w:color w:val="C00000"/>
          <w:sz w:val="36"/>
          <w:szCs w:val="36"/>
        </w:rPr>
      </w:pPr>
    </w:p>
    <w:p w:rsidR="00571349" w:rsidRDefault="00571349" w:rsidP="003550E5">
      <w:pPr>
        <w:jc w:val="center"/>
        <w:rPr>
          <w:rFonts w:cs="Calibri"/>
          <w:b/>
          <w:color w:val="C00000"/>
          <w:sz w:val="36"/>
          <w:szCs w:val="36"/>
        </w:rPr>
      </w:pPr>
    </w:p>
    <w:p w:rsidR="00571349" w:rsidRDefault="00571349" w:rsidP="003550E5">
      <w:pPr>
        <w:jc w:val="center"/>
        <w:rPr>
          <w:rFonts w:cs="Calibri"/>
          <w:b/>
          <w:color w:val="C00000"/>
          <w:sz w:val="36"/>
          <w:szCs w:val="36"/>
        </w:rPr>
      </w:pPr>
    </w:p>
    <w:p w:rsidR="00571349" w:rsidRDefault="00571349" w:rsidP="003550E5">
      <w:pPr>
        <w:jc w:val="center"/>
        <w:rPr>
          <w:rFonts w:cs="Calibri"/>
          <w:b/>
          <w:color w:val="C00000"/>
          <w:sz w:val="36"/>
          <w:szCs w:val="36"/>
        </w:rPr>
      </w:pPr>
    </w:p>
    <w:p w:rsidR="00571349" w:rsidRDefault="00571349" w:rsidP="003550E5">
      <w:pPr>
        <w:jc w:val="center"/>
        <w:rPr>
          <w:rFonts w:cs="Calibri"/>
          <w:b/>
          <w:color w:val="C00000"/>
          <w:sz w:val="36"/>
          <w:szCs w:val="36"/>
        </w:rPr>
      </w:pPr>
    </w:p>
    <w:p w:rsidR="00571349" w:rsidRDefault="00571349" w:rsidP="003550E5">
      <w:pPr>
        <w:jc w:val="center"/>
        <w:rPr>
          <w:rFonts w:cs="Calibri"/>
          <w:b/>
          <w:color w:val="C00000"/>
          <w:sz w:val="36"/>
          <w:szCs w:val="36"/>
        </w:rPr>
      </w:pPr>
    </w:p>
    <w:p w:rsidR="005E5C10" w:rsidRDefault="005E5C10" w:rsidP="003550E5">
      <w:pPr>
        <w:jc w:val="center"/>
        <w:rPr>
          <w:rFonts w:cs="Calibri"/>
          <w:b/>
          <w:color w:val="C00000"/>
          <w:sz w:val="36"/>
          <w:szCs w:val="36"/>
        </w:rPr>
      </w:pPr>
    </w:p>
    <w:p w:rsidR="001C2F7D" w:rsidRDefault="001C2F7D" w:rsidP="007C20E1">
      <w:pPr>
        <w:jc w:val="both"/>
        <w:rPr>
          <w:rFonts w:cs="Calibri"/>
          <w:b/>
          <w:color w:val="C00000"/>
          <w:sz w:val="36"/>
          <w:szCs w:val="36"/>
        </w:rPr>
      </w:pPr>
    </w:p>
    <w:p w:rsidR="001C2F7D" w:rsidRDefault="008830B3" w:rsidP="001C2F7D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42A16184">
                <wp:simplePos x="0" y="0"/>
                <wp:positionH relativeFrom="column">
                  <wp:posOffset>375379</wp:posOffset>
                </wp:positionH>
                <wp:positionV relativeFrom="paragraph">
                  <wp:posOffset>4187</wp:posOffset>
                </wp:positionV>
                <wp:extent cx="5249910" cy="307818"/>
                <wp:effectExtent l="0" t="0" r="27305" b="35560"/>
                <wp:wrapNone/>
                <wp:docPr id="3" name="Dikdörtgen: Yuvarlatılmış Köşel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9910" cy="30781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ffectLst>
                          <a:outerShdw dist="25631" dir="3633274" algn="ctr" rotWithShape="0">
                            <a:srgbClr val="1F3763">
                              <a:alpha val="50027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61E" w:rsidRDefault="0015661E" w:rsidP="008830B3">
                            <w:pPr>
                              <w:overflowPunct w:val="0"/>
                              <w:jc w:val="center"/>
                              <w:rPr>
                                <w:b/>
                                <w:color w:val="FDE9D9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DE9D9"/>
                                <w:kern w:val="2"/>
                                <w:sz w:val="28"/>
                                <w:szCs w:val="28"/>
                              </w:rPr>
                              <w:t>İÇİNDEKİLER</w:t>
                            </w:r>
                          </w:p>
                          <w:p w:rsidR="0015661E" w:rsidRDefault="0015661E" w:rsidP="008830B3">
                            <w:pPr>
                              <w:overflowPunct w:val="0"/>
                              <w:jc w:val="center"/>
                              <w:rPr>
                                <w:rFonts w:ascii="Liberation Serif" w:eastAsia="NSimSun" w:hAnsi="Liberation Serif" w:cs="Lucida Sans" w:hint="eastAsia"/>
                                <w:kern w:val="2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3" o:spid="_x0000_s1030" style="position:absolute;margin-left:29.55pt;margin-top:.35pt;width:413.4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" fillcolor="#4472c4" stroked="f" strokecolor="#3465a4">
                <v:shadow on="t" color="#1f3763" opacity="32785f" offset=".35mm,.62mm"/>
                <v:textbox>
                  <w:txbxContent>
                    <w:p w:rsidR="0015661E" w:rsidRDefault="0015661E" w:rsidP="008830B3">
                      <w:pPr>
                        <w:overflowPunct w:val="0"/>
                        <w:jc w:val="center"/>
                        <w:rPr>
                          <w:b/>
                          <w:color w:val="FDE9D9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DE9D9"/>
                          <w:kern w:val="2"/>
                          <w:sz w:val="28"/>
                          <w:szCs w:val="28"/>
                        </w:rPr>
                        <w:t>İÇİNDEKİLER</w:t>
                      </w:r>
                    </w:p>
                    <w:p w:rsidR="0015661E" w:rsidRDefault="0015661E" w:rsidP="008830B3">
                      <w:pPr>
                        <w:overflowPunct w:val="0"/>
                        <w:jc w:val="center"/>
                        <w:rPr>
                          <w:rFonts w:ascii="Liberation Serif" w:eastAsia="NSimSun" w:hAnsi="Liberation Serif" w:cs="Lucida Sans" w:hint="eastAsia"/>
                          <w:kern w:val="2"/>
                          <w:lang w:bidi="hi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C2F7D" w:rsidRDefault="001C2F7D" w:rsidP="007C20E1">
      <w:pPr>
        <w:jc w:val="both"/>
        <w:rPr>
          <w:rFonts w:cs="Calibri"/>
          <w:b/>
          <w:color w:val="C00000"/>
          <w:sz w:val="36"/>
          <w:szCs w:val="36"/>
        </w:rPr>
      </w:pPr>
    </w:p>
    <w:p w:rsidR="001C2F7D" w:rsidRPr="00F46D1F" w:rsidRDefault="001C2F7D" w:rsidP="007C20E1">
      <w:pPr>
        <w:jc w:val="both"/>
        <w:rPr>
          <w:rFonts w:cs="Calibri"/>
          <w:b/>
          <w:color w:val="C00000"/>
          <w:sz w:val="16"/>
          <w:szCs w:val="16"/>
        </w:rPr>
      </w:pPr>
    </w:p>
    <w:p w:rsidR="00D3412F" w:rsidRPr="007C20E1" w:rsidRDefault="00D3412F" w:rsidP="009611CD">
      <w:pPr>
        <w:numPr>
          <w:ilvl w:val="0"/>
          <w:numId w:val="2"/>
        </w:numPr>
        <w:ind w:left="709" w:hanging="709"/>
      </w:pPr>
      <w:r w:rsidRPr="007674E7">
        <w:rPr>
          <w:b/>
        </w:rPr>
        <w:t>Genel Bilgiler</w:t>
      </w:r>
      <w:r w:rsidRPr="007674E7">
        <w:rPr>
          <w:b/>
        </w:rPr>
        <w:tab/>
      </w:r>
      <w:r w:rsidRPr="007674E7">
        <w:rPr>
          <w:b/>
        </w:rPr>
        <w:tab/>
      </w:r>
      <w:r w:rsidRPr="007674E7">
        <w:rPr>
          <w:b/>
        </w:rPr>
        <w:tab/>
      </w:r>
      <w:r w:rsidRPr="007674E7">
        <w:rPr>
          <w:b/>
        </w:rPr>
        <w:tab/>
      </w:r>
      <w:r w:rsidRPr="007674E7">
        <w:rPr>
          <w:b/>
        </w:rPr>
        <w:tab/>
      </w:r>
      <w:r w:rsidRPr="007674E7">
        <w:rPr>
          <w:b/>
        </w:rPr>
        <w:tab/>
      </w:r>
      <w:r w:rsidRPr="007674E7">
        <w:rPr>
          <w:b/>
        </w:rPr>
        <w:tab/>
      </w:r>
      <w:r w:rsidRPr="007674E7">
        <w:rPr>
          <w:b/>
        </w:rPr>
        <w:tab/>
      </w:r>
      <w:r w:rsidRPr="007674E7">
        <w:rPr>
          <w:b/>
        </w:rPr>
        <w:tab/>
      </w:r>
      <w:r w:rsidRPr="007674E7">
        <w:rPr>
          <w:b/>
        </w:rPr>
        <w:tab/>
      </w:r>
      <w:r w:rsidR="002C309A">
        <w:rPr>
          <w:b/>
        </w:rPr>
        <w:t xml:space="preserve"> </w:t>
      </w:r>
      <w:r w:rsidR="000E42AE">
        <w:rPr>
          <w:b/>
        </w:rPr>
        <w:t xml:space="preserve">    </w:t>
      </w:r>
      <w:r w:rsidRPr="007674E7">
        <w:rPr>
          <w:b/>
        </w:rPr>
        <w:t>3</w:t>
      </w:r>
      <w:r>
        <w:tab/>
      </w:r>
      <w:r>
        <w:tab/>
      </w:r>
    </w:p>
    <w:p w:rsidR="00D3412F" w:rsidRDefault="00D3412F" w:rsidP="005843AB">
      <w:pPr>
        <w:numPr>
          <w:ilvl w:val="0"/>
          <w:numId w:val="3"/>
        </w:numPr>
        <w:spacing w:line="360" w:lineRule="auto"/>
      </w:pPr>
      <w:r>
        <w:t>İl Siyasi Haritası</w:t>
      </w:r>
      <w:r w:rsidR="002C309A">
        <w:t xml:space="preserve"> </w:t>
      </w:r>
      <w:r>
        <w:t>(Ek-5/a</w:t>
      </w:r>
      <w:r w:rsidRPr="007C20E1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309A">
        <w:t xml:space="preserve"> </w:t>
      </w:r>
      <w:r w:rsidR="000E42AE">
        <w:t xml:space="preserve">    </w:t>
      </w:r>
      <w:r>
        <w:t>4</w:t>
      </w:r>
    </w:p>
    <w:p w:rsidR="00D3412F" w:rsidRDefault="00A35419" w:rsidP="005843AB">
      <w:pPr>
        <w:numPr>
          <w:ilvl w:val="0"/>
          <w:numId w:val="3"/>
        </w:numPr>
        <w:spacing w:line="360" w:lineRule="auto"/>
      </w:pPr>
      <w:r>
        <w:t>202</w:t>
      </w:r>
      <w:r w:rsidR="00EF79D2">
        <w:t>4</w:t>
      </w:r>
      <w:r w:rsidR="00D3412F">
        <w:t xml:space="preserve"> Yılı ADNKS Sonuçları </w:t>
      </w:r>
      <w:r w:rsidR="00D3412F" w:rsidRPr="007C20E1">
        <w:t>(Ek</w:t>
      </w:r>
      <w:r w:rsidR="00D3412F">
        <w:t>-5/b</w:t>
      </w:r>
      <w:r w:rsidR="00D3412F" w:rsidRPr="007C20E1">
        <w:t>)</w:t>
      </w:r>
      <w:r w:rsidR="00D3412F">
        <w:tab/>
      </w:r>
      <w:r w:rsidR="00D3412F">
        <w:tab/>
      </w:r>
      <w:r w:rsidR="00D3412F">
        <w:tab/>
      </w:r>
      <w:r w:rsidR="00D3412F">
        <w:tab/>
      </w:r>
      <w:r w:rsidR="00D3412F">
        <w:tab/>
      </w:r>
      <w:r w:rsidR="00D3412F">
        <w:tab/>
      </w:r>
      <w:r w:rsidR="00D3412F">
        <w:tab/>
      </w:r>
      <w:r w:rsidR="002C309A">
        <w:t xml:space="preserve"> </w:t>
      </w:r>
      <w:r w:rsidR="000E42AE">
        <w:t xml:space="preserve">    </w:t>
      </w:r>
      <w:r w:rsidR="00D3412F">
        <w:t>5</w:t>
      </w:r>
    </w:p>
    <w:p w:rsidR="00D3412F" w:rsidRDefault="00D3412F" w:rsidP="005843AB">
      <w:pPr>
        <w:numPr>
          <w:ilvl w:val="0"/>
          <w:numId w:val="3"/>
        </w:numPr>
        <w:spacing w:line="360" w:lineRule="auto"/>
      </w:pPr>
      <w:r>
        <w:t xml:space="preserve">Kurum </w:t>
      </w:r>
      <w:r w:rsidRPr="007C20E1">
        <w:t>Bilgiler</w:t>
      </w:r>
      <w:r>
        <w:t>i (Ek-5/c</w:t>
      </w:r>
      <w:r w:rsidRPr="007C20E1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309A">
        <w:t xml:space="preserve"> </w:t>
      </w:r>
      <w:r w:rsidR="000E42AE">
        <w:t xml:space="preserve">    </w:t>
      </w:r>
      <w:r>
        <w:t>6</w:t>
      </w:r>
    </w:p>
    <w:p w:rsidR="00D3412F" w:rsidRDefault="00D3412F" w:rsidP="005843AB">
      <w:pPr>
        <w:numPr>
          <w:ilvl w:val="0"/>
          <w:numId w:val="3"/>
        </w:numPr>
        <w:spacing w:line="360" w:lineRule="auto"/>
      </w:pPr>
      <w:r>
        <w:t>İstatistiki Veriler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309A">
        <w:t xml:space="preserve"> </w:t>
      </w:r>
      <w:r w:rsidR="000E42AE">
        <w:t xml:space="preserve">    </w:t>
      </w:r>
      <w:r>
        <w:t>8</w:t>
      </w:r>
    </w:p>
    <w:p w:rsidR="00AA27FD" w:rsidRPr="00F46D1F" w:rsidRDefault="00AA27FD" w:rsidP="00AA27FD">
      <w:pPr>
        <w:jc w:val="center"/>
        <w:rPr>
          <w:rFonts w:cs="Calibri"/>
          <w:b/>
          <w:color w:val="C00000"/>
          <w:sz w:val="16"/>
          <w:szCs w:val="16"/>
        </w:rPr>
      </w:pPr>
    </w:p>
    <w:p w:rsidR="00AA27FD" w:rsidRDefault="002C309A" w:rsidP="009611CD">
      <w:pPr>
        <w:numPr>
          <w:ilvl w:val="0"/>
          <w:numId w:val="2"/>
        </w:numPr>
        <w:ind w:left="709"/>
        <w:rPr>
          <w:b/>
        </w:rPr>
      </w:pPr>
      <w:r>
        <w:rPr>
          <w:b/>
        </w:rPr>
        <w:t>Bursa Test ve Analiz Laboratuvarı Müdürlüğü (BUTAL)</w:t>
      </w:r>
      <w:r w:rsidR="00AA27FD">
        <w:rPr>
          <w:b/>
        </w:rPr>
        <w:t xml:space="preserve"> Yatırım v</w:t>
      </w:r>
      <w:r w:rsidR="00AA27FD" w:rsidRPr="007C20E1">
        <w:rPr>
          <w:b/>
        </w:rPr>
        <w:t>e Faaliyetlerinin Plan-Program Metinlerine Uygunluğu Analizi</w:t>
      </w:r>
      <w:r w:rsidR="00AA27FD">
        <w:rPr>
          <w:b/>
        </w:rPr>
        <w:t xml:space="preserve"> (Ek-5ç)</w:t>
      </w:r>
      <w:r w:rsidR="00D3412F">
        <w:rPr>
          <w:b/>
        </w:rPr>
        <w:tab/>
      </w:r>
      <w:r>
        <w:rPr>
          <w:b/>
        </w:rPr>
        <w:t xml:space="preserve">                                                </w:t>
      </w:r>
      <w:r w:rsidR="000E42AE">
        <w:rPr>
          <w:b/>
        </w:rPr>
        <w:t xml:space="preserve">    </w:t>
      </w:r>
      <w:r>
        <w:rPr>
          <w:b/>
        </w:rPr>
        <w:t>9</w:t>
      </w:r>
    </w:p>
    <w:p w:rsidR="00AA27FD" w:rsidRDefault="00AA27FD" w:rsidP="00AA27FD">
      <w:pPr>
        <w:ind w:left="709"/>
        <w:rPr>
          <w:b/>
          <w:sz w:val="16"/>
          <w:szCs w:val="16"/>
        </w:rPr>
      </w:pPr>
    </w:p>
    <w:p w:rsidR="00AA27FD" w:rsidRPr="00873DF5" w:rsidRDefault="00CA31C1" w:rsidP="009611CD">
      <w:pPr>
        <w:numPr>
          <w:ilvl w:val="0"/>
          <w:numId w:val="3"/>
        </w:numPr>
      </w:pPr>
      <w:r>
        <w:t xml:space="preserve">Sanayi ve Teknoloji Bakanlığı </w:t>
      </w:r>
      <w:r w:rsidR="00D44F8D">
        <w:t>Türkiye Bilimsel Ve Teknoloji</w:t>
      </w:r>
      <w:r w:rsidR="008E34B3">
        <w:t>k</w:t>
      </w:r>
      <w:r w:rsidR="00D44F8D">
        <w:t xml:space="preserve"> Araştırma Kurumu</w:t>
      </w:r>
    </w:p>
    <w:p w:rsidR="00AA27FD" w:rsidRPr="005843AB" w:rsidRDefault="00AA27FD" w:rsidP="00AA27FD">
      <w:pPr>
        <w:ind w:left="720"/>
        <w:rPr>
          <w:b/>
          <w:sz w:val="16"/>
          <w:szCs w:val="16"/>
        </w:rPr>
      </w:pPr>
    </w:p>
    <w:p w:rsidR="008830B3" w:rsidRPr="00D67508" w:rsidRDefault="008830B3" w:rsidP="00D67508">
      <w:pPr>
        <w:pStyle w:val="ListeParagraf"/>
        <w:numPr>
          <w:ilvl w:val="0"/>
          <w:numId w:val="44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67508">
        <w:rPr>
          <w:rFonts w:ascii="Times New Roman" w:hAnsi="Times New Roman"/>
          <w:sz w:val="24"/>
          <w:szCs w:val="24"/>
        </w:rPr>
        <w:t>202</w:t>
      </w:r>
      <w:r w:rsidR="00EF79D2">
        <w:rPr>
          <w:rFonts w:ascii="Times New Roman" w:hAnsi="Times New Roman"/>
          <w:sz w:val="24"/>
          <w:szCs w:val="24"/>
        </w:rPr>
        <w:t>4</w:t>
      </w:r>
      <w:r w:rsidRPr="00D67508">
        <w:rPr>
          <w:rFonts w:ascii="Times New Roman" w:hAnsi="Times New Roman"/>
          <w:sz w:val="24"/>
          <w:szCs w:val="24"/>
        </w:rPr>
        <w:t xml:space="preserve"> Yılı Genel Kurumsal Yatırım Değerlendirme Tablosu</w:t>
      </w:r>
      <w:r w:rsidRPr="00D67508">
        <w:rPr>
          <w:rFonts w:ascii="Times New Roman" w:hAnsi="Times New Roman"/>
          <w:b/>
          <w:sz w:val="24"/>
          <w:szCs w:val="24"/>
        </w:rPr>
        <w:t xml:space="preserve"> </w:t>
      </w:r>
      <w:r w:rsidRPr="00D67508">
        <w:rPr>
          <w:rFonts w:ascii="Times New Roman" w:hAnsi="Times New Roman"/>
          <w:sz w:val="24"/>
          <w:szCs w:val="24"/>
        </w:rPr>
        <w:t>(Ek 3) (Ek 3/a) (Ek 3/</w:t>
      </w:r>
      <w:proofErr w:type="gramStart"/>
      <w:r w:rsidRPr="00D67508">
        <w:rPr>
          <w:rFonts w:ascii="Times New Roman" w:hAnsi="Times New Roman"/>
          <w:sz w:val="24"/>
          <w:szCs w:val="24"/>
        </w:rPr>
        <w:t>b)</w:t>
      </w:r>
      <w:r w:rsidR="00D67508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D67508">
        <w:rPr>
          <w:rFonts w:ascii="Times New Roman" w:hAnsi="Times New Roman"/>
          <w:sz w:val="24"/>
          <w:szCs w:val="24"/>
        </w:rPr>
        <w:t xml:space="preserve">   </w:t>
      </w:r>
      <w:r w:rsidR="005843AB">
        <w:rPr>
          <w:rFonts w:ascii="Times New Roman" w:hAnsi="Times New Roman"/>
          <w:sz w:val="24"/>
          <w:szCs w:val="24"/>
        </w:rPr>
        <w:t xml:space="preserve"> </w:t>
      </w:r>
      <w:r w:rsidR="000E42AE">
        <w:rPr>
          <w:rFonts w:ascii="Times New Roman" w:hAnsi="Times New Roman"/>
          <w:sz w:val="24"/>
          <w:szCs w:val="24"/>
        </w:rPr>
        <w:t xml:space="preserve">   </w:t>
      </w:r>
      <w:r w:rsidR="00D67508" w:rsidRPr="00D67508">
        <w:rPr>
          <w:rFonts w:ascii="Times New Roman" w:hAnsi="Times New Roman"/>
          <w:sz w:val="24"/>
          <w:szCs w:val="24"/>
        </w:rPr>
        <w:t>10</w:t>
      </w:r>
    </w:p>
    <w:p w:rsidR="008830B3" w:rsidRPr="00D67508" w:rsidRDefault="00992E9F" w:rsidP="00D67508">
      <w:pPr>
        <w:pStyle w:val="ListeParagraf"/>
        <w:numPr>
          <w:ilvl w:val="0"/>
          <w:numId w:val="4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67508">
        <w:rPr>
          <w:rFonts w:ascii="Times New Roman" w:hAnsi="Times New Roman"/>
          <w:sz w:val="24"/>
          <w:szCs w:val="24"/>
        </w:rPr>
        <w:t xml:space="preserve">Faaliyet </w:t>
      </w:r>
      <w:r w:rsidR="008830B3" w:rsidRPr="00D67508">
        <w:rPr>
          <w:rFonts w:ascii="Times New Roman" w:hAnsi="Times New Roman"/>
          <w:sz w:val="24"/>
          <w:szCs w:val="24"/>
        </w:rPr>
        <w:t>Değerlendirme Raporu Tablosu (Ek 4)</w:t>
      </w:r>
      <w:r w:rsidR="00D67508">
        <w:rPr>
          <w:rFonts w:ascii="Times New Roman" w:hAnsi="Times New Roman"/>
          <w:sz w:val="24"/>
          <w:szCs w:val="24"/>
        </w:rPr>
        <w:tab/>
      </w:r>
      <w:r w:rsidR="00D67508">
        <w:rPr>
          <w:rFonts w:ascii="Times New Roman" w:hAnsi="Times New Roman"/>
          <w:sz w:val="24"/>
          <w:szCs w:val="24"/>
        </w:rPr>
        <w:tab/>
      </w:r>
      <w:r w:rsidR="00D67508">
        <w:rPr>
          <w:rFonts w:ascii="Times New Roman" w:hAnsi="Times New Roman"/>
          <w:sz w:val="24"/>
          <w:szCs w:val="24"/>
        </w:rPr>
        <w:tab/>
      </w:r>
      <w:r w:rsidR="00D67508">
        <w:rPr>
          <w:rFonts w:ascii="Times New Roman" w:hAnsi="Times New Roman"/>
          <w:sz w:val="24"/>
          <w:szCs w:val="24"/>
        </w:rPr>
        <w:tab/>
      </w:r>
      <w:r w:rsidR="00D67508">
        <w:rPr>
          <w:rFonts w:ascii="Times New Roman" w:hAnsi="Times New Roman"/>
          <w:sz w:val="24"/>
          <w:szCs w:val="24"/>
        </w:rPr>
        <w:tab/>
        <w:t xml:space="preserve">          </w:t>
      </w:r>
      <w:r w:rsidR="005843AB">
        <w:rPr>
          <w:rFonts w:ascii="Times New Roman" w:hAnsi="Times New Roman"/>
          <w:sz w:val="24"/>
          <w:szCs w:val="24"/>
        </w:rPr>
        <w:t xml:space="preserve"> </w:t>
      </w:r>
      <w:r w:rsidR="00D67508">
        <w:rPr>
          <w:rFonts w:ascii="Times New Roman" w:hAnsi="Times New Roman"/>
          <w:sz w:val="24"/>
          <w:szCs w:val="24"/>
        </w:rPr>
        <w:t xml:space="preserve"> </w:t>
      </w:r>
      <w:r w:rsidR="000E42AE">
        <w:rPr>
          <w:rFonts w:ascii="Times New Roman" w:hAnsi="Times New Roman"/>
          <w:sz w:val="24"/>
          <w:szCs w:val="24"/>
        </w:rPr>
        <w:t xml:space="preserve">   </w:t>
      </w:r>
      <w:r w:rsidR="00D67508" w:rsidRPr="00D67508">
        <w:rPr>
          <w:rFonts w:ascii="Times New Roman" w:hAnsi="Times New Roman"/>
          <w:sz w:val="24"/>
          <w:szCs w:val="24"/>
        </w:rPr>
        <w:t>13</w:t>
      </w:r>
    </w:p>
    <w:p w:rsidR="008830B3" w:rsidRPr="007C20E1" w:rsidRDefault="00D67508" w:rsidP="00D67508">
      <w:pPr>
        <w:pStyle w:val="ListeParagraf"/>
        <w:numPr>
          <w:ilvl w:val="0"/>
          <w:numId w:val="44"/>
        </w:numPr>
        <w:spacing w:line="360" w:lineRule="auto"/>
      </w:pPr>
      <w:r w:rsidRPr="00D67508">
        <w:rPr>
          <w:rFonts w:ascii="Times New Roman" w:hAnsi="Times New Roman"/>
          <w:sz w:val="24"/>
          <w:szCs w:val="24"/>
        </w:rPr>
        <w:t>İl</w:t>
      </w:r>
      <w:r w:rsidR="008830B3" w:rsidRPr="00D67508">
        <w:rPr>
          <w:rFonts w:ascii="Times New Roman" w:hAnsi="Times New Roman"/>
          <w:sz w:val="24"/>
          <w:szCs w:val="24"/>
        </w:rPr>
        <w:t xml:space="preserve"> Valisinin Kurumsal Değerlendirmesi</w:t>
      </w:r>
      <w:r w:rsidR="008830B3" w:rsidRPr="00D6750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8830B3" w:rsidRPr="00D6750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="005843A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0E42AE">
        <w:rPr>
          <w:rFonts w:ascii="Times New Roman" w:hAnsi="Times New Roman"/>
          <w:sz w:val="24"/>
          <w:szCs w:val="24"/>
        </w:rPr>
        <w:t xml:space="preserve"> </w:t>
      </w:r>
      <w:r w:rsidR="005843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E42AE">
        <w:rPr>
          <w:rFonts w:ascii="Times New Roman" w:hAnsi="Times New Roman"/>
          <w:sz w:val="24"/>
          <w:szCs w:val="24"/>
        </w:rPr>
        <w:t xml:space="preserve"> </w:t>
      </w:r>
      <w:r w:rsidRPr="00D67508">
        <w:rPr>
          <w:rFonts w:ascii="Times New Roman" w:hAnsi="Times New Roman"/>
          <w:sz w:val="24"/>
          <w:szCs w:val="24"/>
        </w:rPr>
        <w:t>2</w:t>
      </w:r>
      <w:r w:rsidR="00B50D5B">
        <w:rPr>
          <w:rFonts w:ascii="Times New Roman" w:hAnsi="Times New Roman"/>
          <w:sz w:val="24"/>
          <w:szCs w:val="24"/>
        </w:rPr>
        <w:t>2</w:t>
      </w:r>
      <w:r w:rsidR="008830B3">
        <w:tab/>
      </w:r>
      <w:r w:rsidR="008830B3">
        <w:tab/>
      </w:r>
      <w:r w:rsidR="008830B3">
        <w:tab/>
      </w:r>
    </w:p>
    <w:p w:rsidR="00AA27FD" w:rsidRDefault="008830B3" w:rsidP="008830B3">
      <w:pPr>
        <w:pStyle w:val="ListeParagraf"/>
      </w:pPr>
      <w:r>
        <w:t xml:space="preserve">        </w:t>
      </w:r>
      <w:r w:rsidR="002C309A">
        <w:tab/>
      </w:r>
      <w:r w:rsidR="002C309A">
        <w:tab/>
      </w:r>
      <w:r w:rsidR="002C309A">
        <w:tab/>
      </w:r>
      <w:r w:rsidR="002C309A">
        <w:tab/>
      </w:r>
    </w:p>
    <w:p w:rsidR="00C73052" w:rsidRDefault="00C73052" w:rsidP="00AA27FD">
      <w:pPr>
        <w:spacing w:line="276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4AAA" w:rsidRPr="007C20E1" w:rsidRDefault="00B34AAA" w:rsidP="00C73052">
      <w:pPr>
        <w:spacing w:line="480" w:lineRule="auto"/>
        <w:ind w:left="720"/>
      </w:pPr>
    </w:p>
    <w:p w:rsidR="00FA5D81" w:rsidRPr="00FA5D81" w:rsidRDefault="00FA5D81" w:rsidP="00B34AAA">
      <w:pPr>
        <w:ind w:left="426"/>
      </w:pPr>
    </w:p>
    <w:p w:rsidR="00FE1416" w:rsidRDefault="00FE1416" w:rsidP="00F6785E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C00000"/>
          <w:sz w:val="36"/>
          <w:szCs w:val="36"/>
        </w:rPr>
      </w:pPr>
    </w:p>
    <w:p w:rsidR="00FE1416" w:rsidRDefault="00FE1416" w:rsidP="00F6785E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C00000"/>
          <w:sz w:val="36"/>
          <w:szCs w:val="36"/>
        </w:rPr>
      </w:pPr>
    </w:p>
    <w:p w:rsidR="00FE1416" w:rsidRDefault="00FE1416" w:rsidP="00F6785E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C00000"/>
          <w:sz w:val="36"/>
          <w:szCs w:val="36"/>
        </w:rPr>
      </w:pPr>
    </w:p>
    <w:p w:rsidR="00E853B2" w:rsidRDefault="00E853B2" w:rsidP="00F6785E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C00000"/>
          <w:sz w:val="36"/>
          <w:szCs w:val="36"/>
        </w:rPr>
      </w:pPr>
    </w:p>
    <w:p w:rsidR="00E853B2" w:rsidRDefault="00E853B2" w:rsidP="00F6785E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C00000"/>
          <w:sz w:val="36"/>
          <w:szCs w:val="36"/>
        </w:rPr>
      </w:pPr>
    </w:p>
    <w:p w:rsidR="00971875" w:rsidRDefault="00971875" w:rsidP="00F6785E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</w:p>
    <w:p w:rsidR="00912A4A" w:rsidRDefault="00912A4A" w:rsidP="00F6785E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</w:p>
    <w:p w:rsidR="008830B3" w:rsidRDefault="008830B3" w:rsidP="00912A4A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0070C0"/>
          <w:sz w:val="36"/>
          <w:szCs w:val="36"/>
        </w:rPr>
      </w:pPr>
    </w:p>
    <w:p w:rsidR="00F46D1F" w:rsidRDefault="00F46D1F" w:rsidP="00912A4A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0070C0"/>
          <w:sz w:val="36"/>
          <w:szCs w:val="36"/>
        </w:rPr>
      </w:pPr>
    </w:p>
    <w:p w:rsidR="005843AB" w:rsidRDefault="005843AB" w:rsidP="00912A4A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0070C0"/>
          <w:sz w:val="36"/>
          <w:szCs w:val="36"/>
        </w:rPr>
      </w:pPr>
    </w:p>
    <w:p w:rsidR="0057145C" w:rsidRDefault="00912A4A" w:rsidP="00912A4A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  <w:r w:rsidRPr="00B50147">
        <w:rPr>
          <w:b/>
          <w:bCs/>
          <w:noProof/>
          <w:color w:val="0070C0"/>
          <w:sz w:val="36"/>
          <w:szCs w:val="36"/>
        </w:rPr>
        <w:lastRenderedPageBreak/>
        <w:t xml:space="preserve">I. </w:t>
      </w:r>
      <w:r w:rsidRPr="00B50147">
        <w:rPr>
          <w:b/>
          <w:bCs/>
          <w:color w:val="0070C0"/>
          <w:sz w:val="36"/>
          <w:szCs w:val="36"/>
        </w:rPr>
        <w:t>GENE</w:t>
      </w:r>
      <w:r w:rsidR="002C309A"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290F25F1" wp14:editId="452F531C">
                <wp:simplePos x="0" y="0"/>
                <wp:positionH relativeFrom="column">
                  <wp:posOffset>30480</wp:posOffset>
                </wp:positionH>
                <wp:positionV relativeFrom="paragraph">
                  <wp:posOffset>359409</wp:posOffset>
                </wp:positionV>
                <wp:extent cx="6508750" cy="0"/>
                <wp:effectExtent l="0" t="19050" r="6350" b="0"/>
                <wp:wrapNone/>
                <wp:docPr id="10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7BF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9" o:spid="_x0000_s1026" type="#_x0000_t32" style="position:absolute;margin-left:2.4pt;margin-top:28.3pt;width:512.5pt;height:0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" strokecolor="#f79646" strokeweight="2.5pt">
                <v:shadow color="#868686"/>
              </v:shape>
            </w:pict>
          </mc:Fallback>
        </mc:AlternateContent>
      </w:r>
      <w:r w:rsidR="00DA1C62">
        <w:rPr>
          <w:b/>
          <w:bCs/>
          <w:color w:val="0070C0"/>
          <w:sz w:val="36"/>
          <w:szCs w:val="36"/>
        </w:rPr>
        <w:t xml:space="preserve">L </w:t>
      </w:r>
      <w:r w:rsidRPr="00B50147">
        <w:rPr>
          <w:b/>
          <w:bCs/>
          <w:color w:val="0070C0"/>
          <w:sz w:val="36"/>
          <w:szCs w:val="36"/>
        </w:rPr>
        <w:t>BİLGİLER</w:t>
      </w:r>
    </w:p>
    <w:p w:rsidR="00912A4A" w:rsidRPr="00F46D1F" w:rsidRDefault="00912A4A" w:rsidP="00634477">
      <w:pPr>
        <w:tabs>
          <w:tab w:val="left" w:pos="-3780"/>
          <w:tab w:val="left" w:pos="284"/>
          <w:tab w:val="left" w:pos="567"/>
          <w:tab w:val="right" w:leader="dot" w:pos="9360"/>
        </w:tabs>
        <w:spacing w:line="276" w:lineRule="auto"/>
        <w:jc w:val="both"/>
        <w:rPr>
          <w:bCs/>
          <w:sz w:val="18"/>
          <w:szCs w:val="18"/>
        </w:rPr>
      </w:pPr>
    </w:p>
    <w:p w:rsidR="00634477" w:rsidRDefault="00634477" w:rsidP="00634477">
      <w:pPr>
        <w:tabs>
          <w:tab w:val="left" w:pos="-3780"/>
          <w:tab w:val="left" w:pos="284"/>
          <w:tab w:val="left" w:pos="567"/>
          <w:tab w:val="right" w:leader="dot" w:pos="9360"/>
        </w:tabs>
        <w:spacing w:line="276" w:lineRule="auto"/>
        <w:jc w:val="both"/>
        <w:rPr>
          <w:bCs/>
          <w:sz w:val="32"/>
          <w:szCs w:val="32"/>
        </w:rPr>
      </w:pPr>
      <w:r w:rsidRPr="00006391">
        <w:rPr>
          <w:bCs/>
          <w:sz w:val="32"/>
          <w:szCs w:val="32"/>
        </w:rPr>
        <w:t>KURUMUN MİSYONU</w:t>
      </w:r>
    </w:p>
    <w:p w:rsidR="009B25C3" w:rsidRPr="00F46D1F" w:rsidRDefault="009B25C3" w:rsidP="00DA1C62">
      <w:pPr>
        <w:pStyle w:val="Default"/>
        <w:jc w:val="both"/>
        <w:rPr>
          <w:bCs/>
          <w:color w:val="auto"/>
          <w:sz w:val="16"/>
          <w:szCs w:val="16"/>
        </w:rPr>
      </w:pPr>
    </w:p>
    <w:p w:rsidR="00167267" w:rsidRPr="00167267" w:rsidRDefault="009B25C3" w:rsidP="00DA1C62">
      <w:pPr>
        <w:pStyle w:val="Default"/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     </w:t>
      </w:r>
      <w:r w:rsidR="00167267" w:rsidRPr="00167267">
        <w:rPr>
          <w:bCs/>
          <w:sz w:val="32"/>
          <w:szCs w:val="32"/>
        </w:rPr>
        <w:t xml:space="preserve">Ülkemizin ve insanlığın güvenlik, sağlık, refah, huzur ve sosyal gelişimi için; Ulusal bilim, teknoloji ve yenilik ekosistemini desteklemek, </w:t>
      </w:r>
      <w:r w:rsidR="00DA1C62">
        <w:rPr>
          <w:bCs/>
          <w:sz w:val="32"/>
          <w:szCs w:val="32"/>
        </w:rPr>
        <w:t>b</w:t>
      </w:r>
      <w:r w:rsidR="00167267" w:rsidRPr="00167267">
        <w:rPr>
          <w:bCs/>
          <w:sz w:val="32"/>
          <w:szCs w:val="32"/>
        </w:rPr>
        <w:t xml:space="preserve">ilim tabanlı teknoloji ile katma değeri yüksek ürün ve hizmetler geliştirmek, </w:t>
      </w:r>
      <w:r w:rsidR="00DA1C62">
        <w:rPr>
          <w:bCs/>
          <w:sz w:val="32"/>
          <w:szCs w:val="32"/>
        </w:rPr>
        <w:t>b</w:t>
      </w:r>
      <w:r w:rsidR="00167267" w:rsidRPr="00167267">
        <w:rPr>
          <w:bCs/>
          <w:sz w:val="32"/>
          <w:szCs w:val="32"/>
        </w:rPr>
        <w:t xml:space="preserve">u amaçlara yönelik nitelikli bilgi üretimi ve nitelikli insan kaynağı geliştirilmesini sağlamak. </w:t>
      </w:r>
    </w:p>
    <w:p w:rsidR="00E358EB" w:rsidRPr="00F46D1F" w:rsidRDefault="00E358EB" w:rsidP="00E358EB">
      <w:pPr>
        <w:tabs>
          <w:tab w:val="left" w:pos="-3780"/>
          <w:tab w:val="left" w:pos="284"/>
          <w:tab w:val="left" w:pos="567"/>
          <w:tab w:val="right" w:leader="dot" w:pos="9360"/>
        </w:tabs>
        <w:spacing w:line="276" w:lineRule="auto"/>
        <w:jc w:val="both"/>
        <w:rPr>
          <w:sz w:val="20"/>
          <w:szCs w:val="20"/>
        </w:rPr>
      </w:pPr>
    </w:p>
    <w:p w:rsidR="00DA1C62" w:rsidRDefault="00634477" w:rsidP="004C6396">
      <w:pPr>
        <w:tabs>
          <w:tab w:val="left" w:pos="-3780"/>
          <w:tab w:val="left" w:pos="284"/>
          <w:tab w:val="left" w:pos="567"/>
          <w:tab w:val="right" w:leader="dot" w:pos="9360"/>
        </w:tabs>
        <w:spacing w:line="276" w:lineRule="auto"/>
        <w:jc w:val="both"/>
        <w:rPr>
          <w:bCs/>
          <w:sz w:val="32"/>
          <w:szCs w:val="32"/>
        </w:rPr>
      </w:pPr>
      <w:r w:rsidRPr="00006391">
        <w:rPr>
          <w:bCs/>
          <w:sz w:val="32"/>
          <w:szCs w:val="32"/>
        </w:rPr>
        <w:t>KURUMUN VİZYONU</w:t>
      </w:r>
    </w:p>
    <w:p w:rsidR="004C6396" w:rsidRPr="00F46D1F" w:rsidRDefault="008830B3" w:rsidP="004C6396">
      <w:pPr>
        <w:tabs>
          <w:tab w:val="left" w:pos="-3780"/>
          <w:tab w:val="left" w:pos="284"/>
          <w:tab w:val="left" w:pos="567"/>
          <w:tab w:val="right" w:leader="dot" w:pos="9360"/>
        </w:tabs>
        <w:spacing w:line="276" w:lineRule="auto"/>
        <w:jc w:val="both"/>
        <w:rPr>
          <w:bCs/>
          <w:sz w:val="16"/>
          <w:szCs w:val="16"/>
        </w:rPr>
      </w:pPr>
      <w:r>
        <w:rPr>
          <w:b/>
          <w:sz w:val="32"/>
          <w:szCs w:val="32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4C6396" w:rsidRPr="004C6396">
        <w:trPr>
          <w:trHeight w:val="452"/>
        </w:trPr>
        <w:tc>
          <w:tcPr>
            <w:tcW w:w="9270" w:type="dxa"/>
          </w:tcPr>
          <w:p w:rsidR="004C6396" w:rsidRPr="004C6396" w:rsidRDefault="009B25C3" w:rsidP="004C6396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  </w:t>
            </w:r>
            <w:r w:rsidR="004C6396" w:rsidRPr="004C6396">
              <w:rPr>
                <w:bCs/>
                <w:color w:val="000000"/>
                <w:sz w:val="32"/>
                <w:szCs w:val="32"/>
              </w:rPr>
              <w:t xml:space="preserve">Çığır açıcı bilimsel atılımlarla Türkiye'nin milli teknoloji hamlesine ve dönüşümüne liderlik edecek öncü kurum olmak. </w:t>
            </w:r>
          </w:p>
        </w:tc>
      </w:tr>
      <w:tr w:rsidR="009B25C3" w:rsidRPr="004C6396">
        <w:trPr>
          <w:trHeight w:val="452"/>
        </w:trPr>
        <w:tc>
          <w:tcPr>
            <w:tcW w:w="9270" w:type="dxa"/>
          </w:tcPr>
          <w:p w:rsidR="009B25C3" w:rsidRPr="004C6396" w:rsidRDefault="009B25C3" w:rsidP="004C6396">
            <w:pPr>
              <w:autoSpaceDE w:val="0"/>
              <w:autoSpaceDN w:val="0"/>
              <w:adjustRightInd w:val="0"/>
              <w:rPr>
                <w:bCs/>
                <w:color w:val="000000"/>
                <w:sz w:val="32"/>
                <w:szCs w:val="32"/>
              </w:rPr>
            </w:pPr>
          </w:p>
        </w:tc>
      </w:tr>
    </w:tbl>
    <w:p w:rsidR="00084DE6" w:rsidRDefault="00084DE6" w:rsidP="008830B3">
      <w:pPr>
        <w:pStyle w:val="Balk3"/>
        <w:spacing w:line="225" w:lineRule="atLeast"/>
        <w:jc w:val="both"/>
        <w:rPr>
          <w:sz w:val="24"/>
          <w:szCs w:val="24"/>
        </w:rPr>
      </w:pPr>
    </w:p>
    <w:p w:rsidR="00084DE6" w:rsidRDefault="00084DE6" w:rsidP="00135599">
      <w:pPr>
        <w:pStyle w:val="Balk3"/>
        <w:spacing w:line="225" w:lineRule="atLeast"/>
        <w:jc w:val="both"/>
        <w:rPr>
          <w:sz w:val="24"/>
          <w:szCs w:val="24"/>
        </w:rPr>
      </w:pPr>
    </w:p>
    <w:p w:rsidR="002576ED" w:rsidRDefault="002576ED" w:rsidP="00135599">
      <w:pPr>
        <w:pStyle w:val="Balk3"/>
        <w:spacing w:line="225" w:lineRule="atLeast"/>
        <w:jc w:val="both"/>
        <w:rPr>
          <w:sz w:val="24"/>
          <w:szCs w:val="24"/>
        </w:rPr>
      </w:pPr>
    </w:p>
    <w:p w:rsidR="002576ED" w:rsidRDefault="002576ED" w:rsidP="00135599">
      <w:pPr>
        <w:pStyle w:val="Balk3"/>
        <w:spacing w:line="225" w:lineRule="atLeast"/>
        <w:jc w:val="both"/>
        <w:rPr>
          <w:sz w:val="24"/>
          <w:szCs w:val="24"/>
        </w:rPr>
      </w:pPr>
    </w:p>
    <w:p w:rsidR="002576ED" w:rsidRDefault="002576ED" w:rsidP="00135599">
      <w:pPr>
        <w:pStyle w:val="Balk3"/>
        <w:spacing w:line="225" w:lineRule="atLeast"/>
        <w:jc w:val="both"/>
        <w:rPr>
          <w:sz w:val="24"/>
          <w:szCs w:val="24"/>
        </w:rPr>
      </w:pPr>
    </w:p>
    <w:p w:rsidR="002576ED" w:rsidRDefault="002576ED" w:rsidP="00135599">
      <w:pPr>
        <w:pStyle w:val="Balk3"/>
        <w:spacing w:line="225" w:lineRule="atLeast"/>
        <w:jc w:val="both"/>
        <w:rPr>
          <w:sz w:val="24"/>
          <w:szCs w:val="24"/>
        </w:rPr>
      </w:pPr>
    </w:p>
    <w:p w:rsidR="002576ED" w:rsidRDefault="002576ED" w:rsidP="00135599">
      <w:pPr>
        <w:pStyle w:val="Balk3"/>
        <w:spacing w:line="225" w:lineRule="atLeast"/>
        <w:jc w:val="both"/>
        <w:rPr>
          <w:sz w:val="24"/>
          <w:szCs w:val="24"/>
        </w:rPr>
      </w:pPr>
    </w:p>
    <w:p w:rsidR="002576ED" w:rsidRDefault="002576ED" w:rsidP="00135599">
      <w:pPr>
        <w:pStyle w:val="Balk3"/>
        <w:spacing w:line="225" w:lineRule="atLeast"/>
        <w:jc w:val="both"/>
        <w:rPr>
          <w:sz w:val="24"/>
          <w:szCs w:val="24"/>
        </w:rPr>
      </w:pPr>
    </w:p>
    <w:p w:rsidR="002576ED" w:rsidRDefault="002576ED" w:rsidP="00135599">
      <w:pPr>
        <w:pStyle w:val="Balk3"/>
        <w:spacing w:line="225" w:lineRule="atLeast"/>
        <w:jc w:val="both"/>
        <w:rPr>
          <w:sz w:val="24"/>
          <w:szCs w:val="24"/>
        </w:rPr>
      </w:pPr>
    </w:p>
    <w:p w:rsidR="00E358EB" w:rsidRDefault="00E358EB" w:rsidP="00135599">
      <w:pPr>
        <w:pStyle w:val="Balk3"/>
        <w:spacing w:line="225" w:lineRule="atLeast"/>
        <w:jc w:val="both"/>
        <w:rPr>
          <w:sz w:val="24"/>
          <w:szCs w:val="24"/>
        </w:rPr>
      </w:pPr>
    </w:p>
    <w:p w:rsidR="00E358EB" w:rsidRDefault="00E358EB" w:rsidP="00135599">
      <w:pPr>
        <w:pStyle w:val="Balk3"/>
        <w:spacing w:line="225" w:lineRule="atLeast"/>
        <w:jc w:val="both"/>
        <w:rPr>
          <w:sz w:val="24"/>
          <w:szCs w:val="24"/>
        </w:rPr>
      </w:pPr>
    </w:p>
    <w:p w:rsidR="00E358EB" w:rsidRDefault="00E358EB" w:rsidP="00135599">
      <w:pPr>
        <w:pStyle w:val="Balk3"/>
        <w:spacing w:line="225" w:lineRule="atLeast"/>
        <w:jc w:val="both"/>
        <w:rPr>
          <w:sz w:val="24"/>
          <w:szCs w:val="24"/>
        </w:rPr>
      </w:pPr>
    </w:p>
    <w:p w:rsidR="00E358EB" w:rsidRDefault="00E358EB" w:rsidP="00135599">
      <w:pPr>
        <w:pStyle w:val="Balk3"/>
        <w:spacing w:line="225" w:lineRule="atLeast"/>
        <w:jc w:val="both"/>
        <w:rPr>
          <w:sz w:val="24"/>
          <w:szCs w:val="24"/>
        </w:rPr>
      </w:pPr>
    </w:p>
    <w:p w:rsidR="00E358EB" w:rsidRDefault="00E358EB" w:rsidP="00135599">
      <w:pPr>
        <w:pStyle w:val="Balk3"/>
        <w:spacing w:line="225" w:lineRule="atLeast"/>
        <w:jc w:val="both"/>
        <w:rPr>
          <w:sz w:val="24"/>
          <w:szCs w:val="24"/>
        </w:rPr>
      </w:pPr>
    </w:p>
    <w:p w:rsidR="00055E19" w:rsidRDefault="00055E19" w:rsidP="00135599">
      <w:pPr>
        <w:pStyle w:val="Balk3"/>
        <w:spacing w:line="225" w:lineRule="atLeast"/>
        <w:jc w:val="both"/>
        <w:rPr>
          <w:sz w:val="24"/>
          <w:szCs w:val="24"/>
        </w:rPr>
      </w:pPr>
    </w:p>
    <w:p w:rsidR="00912A4A" w:rsidRDefault="00055E19" w:rsidP="00DA1C62">
      <w:pPr>
        <w:pStyle w:val="Balk3"/>
        <w:spacing w:line="225" w:lineRule="atLeast"/>
        <w:jc w:val="right"/>
        <w:rPr>
          <w:sz w:val="24"/>
          <w:szCs w:val="24"/>
        </w:rPr>
      </w:pPr>
      <w:r>
        <w:rPr>
          <w:color w:val="FF0000"/>
          <w:sz w:val="40"/>
          <w:szCs w:val="40"/>
        </w:rPr>
        <w:lastRenderedPageBreak/>
        <w:tab/>
      </w:r>
      <w:r>
        <w:rPr>
          <w:color w:val="FF0000"/>
          <w:sz w:val="40"/>
          <w:szCs w:val="40"/>
        </w:rPr>
        <w:tab/>
      </w:r>
      <w:r>
        <w:rPr>
          <w:color w:val="FF0000"/>
          <w:sz w:val="40"/>
          <w:szCs w:val="40"/>
        </w:rPr>
        <w:tab/>
      </w:r>
      <w:r>
        <w:rPr>
          <w:color w:val="FF0000"/>
          <w:sz w:val="40"/>
          <w:szCs w:val="40"/>
        </w:rPr>
        <w:tab/>
      </w:r>
      <w:r>
        <w:rPr>
          <w:color w:val="FF0000"/>
          <w:sz w:val="40"/>
          <w:szCs w:val="40"/>
        </w:rPr>
        <w:tab/>
      </w:r>
      <w:r w:rsidR="000F5117">
        <w:rPr>
          <w:color w:val="FF0000"/>
          <w:sz w:val="40"/>
          <w:szCs w:val="40"/>
        </w:rPr>
        <w:t xml:space="preserve">  </w:t>
      </w:r>
      <w:r w:rsidRPr="0000096F">
        <w:rPr>
          <w:color w:val="FF0000"/>
          <w:sz w:val="40"/>
          <w:szCs w:val="40"/>
        </w:rPr>
        <w:t>EK- 5/a</w:t>
      </w:r>
    </w:p>
    <w:p w:rsidR="00226DF1" w:rsidRDefault="00992E9F" w:rsidP="00992E9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C00000"/>
          <w:sz w:val="32"/>
          <w:szCs w:val="32"/>
        </w:rPr>
        <w:drawing>
          <wp:anchor distT="0" distB="0" distL="114300" distR="114300" simplePos="0" relativeHeight="251656192" behindDoc="0" locked="0" layoutInCell="1" allowOverlap="1" wp14:anchorId="43943ABB" wp14:editId="289DDE71">
            <wp:simplePos x="0" y="0"/>
            <wp:positionH relativeFrom="column">
              <wp:posOffset>-220687</wp:posOffset>
            </wp:positionH>
            <wp:positionV relativeFrom="paragraph">
              <wp:posOffset>441862</wp:posOffset>
            </wp:positionV>
            <wp:extent cx="6443003" cy="6379845"/>
            <wp:effectExtent l="0" t="0" r="0" b="0"/>
            <wp:wrapNone/>
            <wp:docPr id="190" name="Picture 6" descr="bu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rs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7E7E7F"/>
                        </a:clrFrom>
                        <a:clrTo>
                          <a:srgbClr val="7E7E7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111" cy="638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AAB" w:rsidRPr="00F60189">
        <w:rPr>
          <w:b/>
          <w:bCs/>
          <w:color w:val="0070C0"/>
          <w:sz w:val="32"/>
          <w:szCs w:val="32"/>
        </w:rPr>
        <w:t>İL SİYASİ HARİTASI</w:t>
      </w:r>
      <w:r w:rsidR="002C309A">
        <w:rPr>
          <w:b/>
          <w:bCs/>
          <w:noProof/>
          <w:color w:val="C00000"/>
          <w:sz w:val="32"/>
          <w:szCs w:val="32"/>
        </w:rPr>
        <mc:AlternateContent>
          <mc:Choice Requires="wpc">
            <w:drawing>
              <wp:inline distT="0" distB="0" distL="0" distR="0" wp14:anchorId="4B6B6BF8" wp14:editId="7319D78A">
                <wp:extent cx="6529705" cy="4897755"/>
                <wp:effectExtent l="0" t="1270" r="0" b="0"/>
                <wp:docPr id="9" name="Tuval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70702" y="1946422"/>
                            <a:ext cx="1135501" cy="318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661E" w:rsidRPr="0061708E" w:rsidRDefault="0015661E" w:rsidP="0057134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omic Sans MS" w:hAnsi="Comic Sans MS" w:cs="Comic Sans MS"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 w:rsidRPr="0061708E">
                                <w:rPr>
                                  <w:rFonts w:ascii="Comic Sans MS" w:hAnsi="Comic Sans MS" w:cs="Comic Sans MS"/>
                                  <w:color w:val="FFFFFF"/>
                                  <w:sz w:val="21"/>
                                  <w:szCs w:val="21"/>
                                </w:rPr>
                                <w:t>BURSA</w:t>
                              </w:r>
                            </w:p>
                          </w:txbxContent>
                        </wps:txbx>
                        <wps:bodyPr rot="0" vert="horz" wrap="square" lIns="61265" tIns="30632" rIns="61265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B6B6BF8" id="Tuval 193" o:spid="_x0000_s1031" editas="canvas" style="width:514.15pt;height:385.65pt;mso-position-horizontal-relative:char;mso-position-vertical-relative:line" coordsize="65297,48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width:65297;height:48977;visibility:visible;mso-wrap-style:square">
                  <v:fill o:detectmouseclick="t"/>
                  <v:path o:connecttype="none"/>
                </v:shape>
                <v:shape id="Text Box 7" o:spid="_x0000_s1033" type="#_x0000_t202" style="position:absolute;left:28707;top:19464;width:11355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" filled="f" stroked="f" strokeweight="3pt">
                  <v:textbox inset="1.70181mm,.85089mm,1.70181mm,0">
                    <w:txbxContent>
                      <w:p w:rsidR="0015661E" w:rsidRPr="0061708E" w:rsidRDefault="0015661E" w:rsidP="00571349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 w:cs="Comic Sans MS"/>
                            <w:color w:val="FFFFFF"/>
                            <w:sz w:val="21"/>
                            <w:szCs w:val="21"/>
                          </w:rPr>
                        </w:pPr>
                        <w:r w:rsidRPr="0061708E">
                          <w:rPr>
                            <w:rFonts w:ascii="Comic Sans MS" w:hAnsi="Comic Sans MS" w:cs="Comic Sans MS"/>
                            <w:color w:val="FFFFFF"/>
                            <w:sz w:val="21"/>
                            <w:szCs w:val="21"/>
                          </w:rPr>
                          <w:t>BURSA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26DF1" w:rsidRDefault="00226DF1" w:rsidP="00DE1A9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226DF1" w:rsidRDefault="00226DF1" w:rsidP="00DE1A9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74746B" w:rsidRDefault="0074746B" w:rsidP="0034426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:rsidR="00F72CD2" w:rsidRDefault="00F72CD2" w:rsidP="0034426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:rsidR="008F6349" w:rsidRDefault="008F6349" w:rsidP="0034426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:rsidR="0073768D" w:rsidRDefault="0073768D" w:rsidP="00DE1A9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055E19" w:rsidRDefault="00055E19" w:rsidP="00912A4A">
      <w:pPr>
        <w:pStyle w:val="Default"/>
        <w:jc w:val="right"/>
        <w:outlineLvl w:val="1"/>
        <w:rPr>
          <w:b/>
          <w:bCs/>
          <w:color w:val="FF0000"/>
          <w:sz w:val="40"/>
          <w:szCs w:val="40"/>
        </w:rPr>
      </w:pPr>
    </w:p>
    <w:p w:rsidR="00055E19" w:rsidRDefault="00055E19" w:rsidP="00912A4A">
      <w:pPr>
        <w:pStyle w:val="Default"/>
        <w:jc w:val="right"/>
        <w:outlineLvl w:val="1"/>
        <w:rPr>
          <w:b/>
          <w:bCs/>
          <w:color w:val="FF0000"/>
          <w:sz w:val="40"/>
          <w:szCs w:val="40"/>
        </w:rPr>
      </w:pPr>
    </w:p>
    <w:p w:rsidR="00226AAB" w:rsidRDefault="00226AAB" w:rsidP="00912A4A">
      <w:pPr>
        <w:pStyle w:val="Default"/>
        <w:jc w:val="right"/>
        <w:outlineLvl w:val="1"/>
        <w:rPr>
          <w:b/>
          <w:bCs/>
          <w:color w:val="FF0000"/>
          <w:sz w:val="40"/>
          <w:szCs w:val="40"/>
        </w:rPr>
      </w:pPr>
    </w:p>
    <w:p w:rsidR="00912A4A" w:rsidRPr="0000096F" w:rsidRDefault="00912A4A" w:rsidP="00912A4A">
      <w:pPr>
        <w:pStyle w:val="Default"/>
        <w:jc w:val="right"/>
        <w:outlineLvl w:val="1"/>
        <w:rPr>
          <w:b/>
          <w:bCs/>
          <w:color w:val="FF0000"/>
          <w:sz w:val="40"/>
          <w:szCs w:val="40"/>
        </w:rPr>
      </w:pPr>
      <w:r w:rsidRPr="0000096F">
        <w:rPr>
          <w:b/>
          <w:bCs/>
          <w:color w:val="FF0000"/>
          <w:sz w:val="40"/>
          <w:szCs w:val="40"/>
        </w:rPr>
        <w:lastRenderedPageBreak/>
        <w:t>EK- 5/b</w:t>
      </w:r>
    </w:p>
    <w:p w:rsidR="00912A4A" w:rsidRDefault="008830B3" w:rsidP="00912A4A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 w:rsidRPr="00C224E7">
        <w:rPr>
          <w:b/>
          <w:bCs/>
          <w:color w:val="0070C0"/>
          <w:sz w:val="32"/>
          <w:szCs w:val="32"/>
        </w:rPr>
        <w:t>202</w:t>
      </w:r>
      <w:r w:rsidR="00EF79D2">
        <w:rPr>
          <w:b/>
          <w:bCs/>
          <w:color w:val="0070C0"/>
          <w:sz w:val="32"/>
          <w:szCs w:val="32"/>
        </w:rPr>
        <w:t>4</w:t>
      </w:r>
      <w:r w:rsidRPr="00C224E7">
        <w:rPr>
          <w:b/>
          <w:bCs/>
          <w:color w:val="0070C0"/>
          <w:sz w:val="32"/>
          <w:szCs w:val="32"/>
        </w:rPr>
        <w:t xml:space="preserve"> YILI ADNKS SONUÇLARI </w:t>
      </w: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2826"/>
        <w:gridCol w:w="1625"/>
        <w:gridCol w:w="1456"/>
        <w:gridCol w:w="1412"/>
        <w:gridCol w:w="1529"/>
      </w:tblGrid>
      <w:tr w:rsidR="007B3D8F" w:rsidRPr="00B270C2" w:rsidTr="00525F7A">
        <w:trPr>
          <w:trHeight w:val="33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B3D8F" w:rsidRPr="00B270C2" w:rsidRDefault="007B3D8F" w:rsidP="00525F7A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S.NO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B3D8F" w:rsidRPr="00B270C2" w:rsidRDefault="007B3D8F" w:rsidP="00525F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İLÇ</w:t>
            </w:r>
            <w:r w:rsidRPr="00B270C2">
              <w:rPr>
                <w:b/>
                <w:bCs/>
                <w:color w:val="000000"/>
              </w:rPr>
              <w:t>E</w:t>
            </w:r>
            <w:r>
              <w:rPr>
                <w:b/>
                <w:bCs/>
                <w:color w:val="000000"/>
              </w:rPr>
              <w:t xml:space="preserve"> ADI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B3D8F" w:rsidRPr="00B270C2" w:rsidRDefault="007B3D8F" w:rsidP="00525F7A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B270C2">
              <w:rPr>
                <w:b/>
                <w:bCs/>
                <w:color w:val="000000"/>
              </w:rPr>
              <w:t>MAHALLE SAYISI</w:t>
            </w:r>
            <w:r>
              <w:rPr>
                <w:b/>
                <w:bCs/>
                <w:color w:val="FF0000"/>
                <w:vertAlign w:val="superscript"/>
              </w:rPr>
              <w:t>*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3D8F" w:rsidRPr="00B270C2" w:rsidRDefault="007B3D8F" w:rsidP="00525F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EF79D2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br/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B3D8F" w:rsidRPr="00B270C2" w:rsidRDefault="007B3D8F" w:rsidP="00525F7A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0</w:t>
            </w:r>
            <w:r w:rsidRPr="00B270C2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B3D8F" w:rsidRPr="004D77B4" w:rsidRDefault="007B3D8F" w:rsidP="00525F7A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280E34">
              <w:rPr>
                <w:b/>
                <w:bCs/>
                <w:color w:val="000000"/>
              </w:rPr>
              <w:t>2000</w:t>
            </w:r>
            <w:r w:rsidRPr="00280E34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</w:tr>
      <w:tr w:rsidR="007B3D8F" w:rsidRPr="00B270C2" w:rsidTr="00525F7A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8F" w:rsidRPr="000B75C0" w:rsidRDefault="007B3D8F" w:rsidP="00525F7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D8F" w:rsidRPr="00391373" w:rsidRDefault="007B3D8F" w:rsidP="00525F7A">
            <w:r w:rsidRPr="00391373">
              <w:t>BÜYÜKORHAN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307AB4" w:rsidRDefault="007B3D8F" w:rsidP="00525F7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CB7DBD" w:rsidRDefault="007B3D8F" w:rsidP="000E42AE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091FB5" w:rsidRDefault="007B3D8F" w:rsidP="000E42AE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992E5E" w:rsidRDefault="007B3D8F" w:rsidP="000E42AE">
            <w:pPr>
              <w:jc w:val="right"/>
            </w:pPr>
          </w:p>
        </w:tc>
      </w:tr>
      <w:tr w:rsidR="007B3D8F" w:rsidRPr="00B270C2" w:rsidTr="00525F7A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8F" w:rsidRPr="000B75C0" w:rsidRDefault="007B3D8F" w:rsidP="00525F7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D8F" w:rsidRPr="00391373" w:rsidRDefault="007B3D8F" w:rsidP="00525F7A">
            <w:r w:rsidRPr="00391373">
              <w:t>GEMLİK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307AB4" w:rsidRDefault="007B3D8F" w:rsidP="00525F7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CB7DBD" w:rsidRDefault="007B3D8F" w:rsidP="000E42AE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091FB5" w:rsidRDefault="007B3D8F" w:rsidP="000E42AE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992E5E" w:rsidRDefault="007B3D8F" w:rsidP="000E42AE">
            <w:pPr>
              <w:jc w:val="right"/>
            </w:pPr>
          </w:p>
        </w:tc>
      </w:tr>
      <w:tr w:rsidR="007B3D8F" w:rsidRPr="00B270C2" w:rsidTr="00525F7A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8F" w:rsidRPr="000B75C0" w:rsidRDefault="007B3D8F" w:rsidP="00525F7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D8F" w:rsidRPr="00391373" w:rsidRDefault="007B3D8F" w:rsidP="00525F7A">
            <w:r w:rsidRPr="00391373">
              <w:t>GÜRSU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307AB4" w:rsidRDefault="007B3D8F" w:rsidP="00525F7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391373" w:rsidRDefault="007B3D8F" w:rsidP="000E42AE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091FB5" w:rsidRDefault="007B3D8F" w:rsidP="000E42AE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992E5E" w:rsidRDefault="007B3D8F" w:rsidP="000E42AE">
            <w:pPr>
              <w:jc w:val="right"/>
            </w:pPr>
          </w:p>
        </w:tc>
      </w:tr>
      <w:tr w:rsidR="007B3D8F" w:rsidRPr="00B270C2" w:rsidTr="00525F7A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8F" w:rsidRPr="000B75C0" w:rsidRDefault="007B3D8F" w:rsidP="00525F7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D8F" w:rsidRPr="00391373" w:rsidRDefault="007B3D8F" w:rsidP="00525F7A">
            <w:r w:rsidRPr="00391373">
              <w:t>HARMANCIK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307AB4" w:rsidRDefault="007B3D8F" w:rsidP="00525F7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391373" w:rsidRDefault="007B3D8F" w:rsidP="000E42AE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091FB5" w:rsidRDefault="007B3D8F" w:rsidP="000E42AE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992E5E" w:rsidRDefault="007B3D8F" w:rsidP="000E42AE">
            <w:pPr>
              <w:jc w:val="right"/>
            </w:pPr>
          </w:p>
        </w:tc>
      </w:tr>
      <w:tr w:rsidR="007B3D8F" w:rsidRPr="00B270C2" w:rsidTr="00525F7A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8F" w:rsidRPr="000B75C0" w:rsidRDefault="007B3D8F" w:rsidP="00525F7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D8F" w:rsidRPr="00391373" w:rsidRDefault="007B3D8F" w:rsidP="00525F7A">
            <w:r w:rsidRPr="00391373">
              <w:t>İNEGÖL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307AB4" w:rsidRDefault="007B3D8F" w:rsidP="00525F7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391373" w:rsidRDefault="007B3D8F" w:rsidP="000E42AE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091FB5" w:rsidRDefault="007B3D8F" w:rsidP="000E42AE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992E5E" w:rsidRDefault="007B3D8F" w:rsidP="000E42AE">
            <w:pPr>
              <w:jc w:val="right"/>
            </w:pPr>
          </w:p>
        </w:tc>
      </w:tr>
      <w:tr w:rsidR="007B3D8F" w:rsidRPr="00B270C2" w:rsidTr="00525F7A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8F" w:rsidRPr="000B75C0" w:rsidRDefault="007B3D8F" w:rsidP="00525F7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D8F" w:rsidRPr="00391373" w:rsidRDefault="007B3D8F" w:rsidP="00525F7A">
            <w:r w:rsidRPr="00391373">
              <w:t>İZNİK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307AB4" w:rsidRDefault="007B3D8F" w:rsidP="00525F7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391373" w:rsidRDefault="007B3D8F" w:rsidP="000E42AE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091FB5" w:rsidRDefault="007B3D8F" w:rsidP="000E42AE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992E5E" w:rsidRDefault="007B3D8F" w:rsidP="000E42AE">
            <w:pPr>
              <w:jc w:val="right"/>
            </w:pPr>
          </w:p>
        </w:tc>
      </w:tr>
      <w:tr w:rsidR="007B3D8F" w:rsidRPr="00B270C2" w:rsidTr="00525F7A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8F" w:rsidRPr="000B75C0" w:rsidRDefault="007B3D8F" w:rsidP="00525F7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D8F" w:rsidRPr="00391373" w:rsidRDefault="007B3D8F" w:rsidP="00525F7A">
            <w:r w:rsidRPr="00391373">
              <w:t>KARACABEY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307AB4" w:rsidRDefault="007B3D8F" w:rsidP="00525F7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391373" w:rsidRDefault="007B3D8F" w:rsidP="000E42AE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091FB5" w:rsidRDefault="007B3D8F" w:rsidP="000E42AE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992E5E" w:rsidRDefault="007B3D8F" w:rsidP="000E42AE">
            <w:pPr>
              <w:jc w:val="right"/>
            </w:pPr>
          </w:p>
        </w:tc>
      </w:tr>
      <w:tr w:rsidR="007B3D8F" w:rsidRPr="00B270C2" w:rsidTr="00525F7A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8F" w:rsidRPr="000B75C0" w:rsidRDefault="007B3D8F" w:rsidP="00525F7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D8F" w:rsidRPr="00391373" w:rsidRDefault="007B3D8F" w:rsidP="00525F7A">
            <w:r w:rsidRPr="00391373">
              <w:t>KELES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307AB4" w:rsidRDefault="007B3D8F" w:rsidP="00525F7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391373" w:rsidRDefault="007B3D8F" w:rsidP="000E42AE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091FB5" w:rsidRDefault="007B3D8F" w:rsidP="000E42AE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992E5E" w:rsidRDefault="007B3D8F" w:rsidP="000E42AE">
            <w:pPr>
              <w:jc w:val="right"/>
            </w:pPr>
          </w:p>
        </w:tc>
      </w:tr>
      <w:tr w:rsidR="007B3D8F" w:rsidRPr="00B270C2" w:rsidTr="00525F7A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8F" w:rsidRPr="000B75C0" w:rsidRDefault="007B3D8F" w:rsidP="00525F7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D8F" w:rsidRPr="00391373" w:rsidRDefault="007B3D8F" w:rsidP="00525F7A">
            <w:r w:rsidRPr="00391373">
              <w:t>KESTEL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307AB4" w:rsidRDefault="007B3D8F" w:rsidP="00525F7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391373" w:rsidRDefault="007B3D8F" w:rsidP="000E42AE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091FB5" w:rsidRDefault="007B3D8F" w:rsidP="000E42AE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992E5E" w:rsidRDefault="007B3D8F" w:rsidP="000E42AE">
            <w:pPr>
              <w:jc w:val="right"/>
            </w:pPr>
          </w:p>
        </w:tc>
      </w:tr>
      <w:tr w:rsidR="007B3D8F" w:rsidRPr="00B270C2" w:rsidTr="00525F7A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8F" w:rsidRPr="000B75C0" w:rsidRDefault="007B3D8F" w:rsidP="00525F7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D8F" w:rsidRPr="00391373" w:rsidRDefault="007B3D8F" w:rsidP="00525F7A">
            <w:r w:rsidRPr="00391373">
              <w:t>MUDANYA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307AB4" w:rsidRDefault="007B3D8F" w:rsidP="00525F7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391373" w:rsidRDefault="007B3D8F" w:rsidP="000E42AE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091FB5" w:rsidRDefault="007B3D8F" w:rsidP="000E42AE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992E5E" w:rsidRDefault="007B3D8F" w:rsidP="000E42AE">
            <w:pPr>
              <w:jc w:val="right"/>
            </w:pPr>
          </w:p>
        </w:tc>
      </w:tr>
      <w:tr w:rsidR="007B3D8F" w:rsidRPr="00B270C2" w:rsidTr="00525F7A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0B75C0" w:rsidRDefault="007B3D8F" w:rsidP="00525F7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D8F" w:rsidRPr="00391373" w:rsidRDefault="007B3D8F" w:rsidP="00525F7A">
            <w:r w:rsidRPr="00391373">
              <w:t>MUSTAFAKEMALPAŞA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307AB4" w:rsidRDefault="007B3D8F" w:rsidP="00525F7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391373" w:rsidRDefault="007B3D8F" w:rsidP="000E42AE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091FB5" w:rsidRDefault="007B3D8F" w:rsidP="000E42AE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992E5E" w:rsidRDefault="007B3D8F" w:rsidP="000E42AE">
            <w:pPr>
              <w:jc w:val="right"/>
            </w:pPr>
          </w:p>
        </w:tc>
      </w:tr>
      <w:tr w:rsidR="007B3D8F" w:rsidRPr="00B270C2" w:rsidTr="00525F7A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0B75C0" w:rsidRDefault="007B3D8F" w:rsidP="00525F7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D8F" w:rsidRPr="00391373" w:rsidRDefault="007B3D8F" w:rsidP="00525F7A">
            <w:r w:rsidRPr="00391373">
              <w:t>NİLÜFER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307AB4" w:rsidRDefault="007B3D8F" w:rsidP="00525F7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391373" w:rsidRDefault="007B3D8F" w:rsidP="000E42AE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091FB5" w:rsidRDefault="007B3D8F" w:rsidP="000E42AE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992E5E" w:rsidRDefault="007B3D8F" w:rsidP="000E42AE">
            <w:pPr>
              <w:jc w:val="right"/>
            </w:pPr>
          </w:p>
        </w:tc>
      </w:tr>
      <w:tr w:rsidR="007B3D8F" w:rsidRPr="00B270C2" w:rsidTr="00525F7A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0B75C0" w:rsidRDefault="007B3D8F" w:rsidP="00525F7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D8F" w:rsidRPr="00391373" w:rsidRDefault="007B3D8F" w:rsidP="00525F7A">
            <w:r w:rsidRPr="00391373">
              <w:t>ORHANELİ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307AB4" w:rsidRDefault="007B3D8F" w:rsidP="00525F7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391373" w:rsidRDefault="007B3D8F" w:rsidP="000E42AE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091FB5" w:rsidRDefault="007B3D8F" w:rsidP="000E42AE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992E5E" w:rsidRDefault="007B3D8F" w:rsidP="000E42AE">
            <w:pPr>
              <w:jc w:val="right"/>
            </w:pPr>
          </w:p>
        </w:tc>
      </w:tr>
      <w:tr w:rsidR="007B3D8F" w:rsidRPr="00B270C2" w:rsidTr="00525F7A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0B75C0" w:rsidRDefault="007B3D8F" w:rsidP="00525F7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D8F" w:rsidRPr="00391373" w:rsidRDefault="007B3D8F" w:rsidP="00525F7A">
            <w:r w:rsidRPr="00391373">
              <w:t>ORHANGAZİ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307AB4" w:rsidRDefault="007B3D8F" w:rsidP="00525F7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391373" w:rsidRDefault="007B3D8F" w:rsidP="000E42AE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091FB5" w:rsidRDefault="007B3D8F" w:rsidP="000E42AE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992E5E" w:rsidRDefault="007B3D8F" w:rsidP="000E42AE">
            <w:pPr>
              <w:jc w:val="right"/>
            </w:pPr>
          </w:p>
        </w:tc>
      </w:tr>
      <w:tr w:rsidR="007B3D8F" w:rsidRPr="00B270C2" w:rsidTr="00525F7A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0B75C0" w:rsidRDefault="007B3D8F" w:rsidP="00525F7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D8F" w:rsidRPr="00391373" w:rsidRDefault="007B3D8F" w:rsidP="00525F7A">
            <w:r w:rsidRPr="00391373">
              <w:t>OSMANGAZİ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307AB4" w:rsidRDefault="007B3D8F" w:rsidP="00525F7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391373" w:rsidRDefault="007B3D8F" w:rsidP="000E42AE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091FB5" w:rsidRDefault="007B3D8F" w:rsidP="000E42AE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992E5E" w:rsidRDefault="007B3D8F" w:rsidP="000E42AE">
            <w:pPr>
              <w:jc w:val="right"/>
            </w:pPr>
          </w:p>
        </w:tc>
      </w:tr>
      <w:tr w:rsidR="007B3D8F" w:rsidRPr="00B270C2" w:rsidTr="00525F7A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0B75C0" w:rsidRDefault="007B3D8F" w:rsidP="00525F7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D8F" w:rsidRPr="00391373" w:rsidRDefault="007B3D8F" w:rsidP="00525F7A">
            <w:r w:rsidRPr="00391373">
              <w:t>YENİŞEHİR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307AB4" w:rsidRDefault="007B3D8F" w:rsidP="00525F7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391373" w:rsidRDefault="007B3D8F" w:rsidP="000E42AE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091FB5" w:rsidRDefault="007B3D8F" w:rsidP="000E42AE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992E5E" w:rsidRDefault="007B3D8F" w:rsidP="000E42AE">
            <w:pPr>
              <w:jc w:val="right"/>
            </w:pPr>
          </w:p>
        </w:tc>
      </w:tr>
      <w:tr w:rsidR="007B3D8F" w:rsidRPr="00B270C2" w:rsidTr="00525F7A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0B75C0" w:rsidRDefault="007B3D8F" w:rsidP="00525F7A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D8F" w:rsidRPr="00391373" w:rsidRDefault="007B3D8F" w:rsidP="00525F7A">
            <w:r w:rsidRPr="00391373">
              <w:t>YILDIRIM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307AB4" w:rsidRDefault="007B3D8F" w:rsidP="00525F7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391373" w:rsidRDefault="007B3D8F" w:rsidP="000E42AE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Pr="00091FB5" w:rsidRDefault="007B3D8F" w:rsidP="000E42AE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D8F" w:rsidRDefault="007B3D8F" w:rsidP="000E42AE">
            <w:pPr>
              <w:jc w:val="right"/>
            </w:pPr>
          </w:p>
        </w:tc>
      </w:tr>
      <w:tr w:rsidR="007B3D8F" w:rsidRPr="00B270C2" w:rsidTr="00525F7A">
        <w:trPr>
          <w:trHeight w:val="264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7B3D8F" w:rsidRPr="00391373" w:rsidRDefault="007B3D8F" w:rsidP="00525F7A">
            <w:pPr>
              <w:jc w:val="center"/>
              <w:rPr>
                <w:b/>
                <w:color w:val="000000"/>
              </w:rPr>
            </w:pPr>
            <w:r w:rsidRPr="00391373">
              <w:rPr>
                <w:b/>
                <w:color w:val="000000"/>
              </w:rPr>
              <w:t>TOPLAM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7B3D8F" w:rsidRPr="007B3D8F" w:rsidRDefault="007B3D8F" w:rsidP="00525F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7B3D8F" w:rsidRPr="007B3D8F" w:rsidRDefault="007B3D8F" w:rsidP="000E42AE">
            <w:pPr>
              <w:jc w:val="right"/>
              <w:rPr>
                <w:b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7B3D8F" w:rsidRPr="007B3D8F" w:rsidRDefault="007B3D8F" w:rsidP="000E42AE">
            <w:pPr>
              <w:jc w:val="right"/>
              <w:rPr>
                <w:b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7B3D8F" w:rsidRPr="007B3D8F" w:rsidRDefault="007B3D8F" w:rsidP="000E42AE">
            <w:pPr>
              <w:jc w:val="right"/>
              <w:rPr>
                <w:b/>
              </w:rPr>
            </w:pPr>
          </w:p>
        </w:tc>
      </w:tr>
    </w:tbl>
    <w:p w:rsidR="002F6E70" w:rsidRDefault="002F6E70" w:rsidP="002F6E70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color w:val="FF0000"/>
          <w:sz w:val="28"/>
          <w:szCs w:val="28"/>
        </w:rPr>
      </w:pPr>
    </w:p>
    <w:p w:rsidR="002F6E70" w:rsidRPr="009B7F9C" w:rsidRDefault="002F6E70" w:rsidP="002F6E70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 w:rsidRPr="00092BB6">
        <w:rPr>
          <w:color w:val="FF0000"/>
          <w:sz w:val="28"/>
          <w:szCs w:val="28"/>
        </w:rPr>
        <w:t>*</w:t>
      </w:r>
      <w:r w:rsidRPr="009B7F9C">
        <w:rPr>
          <w:sz w:val="28"/>
          <w:szCs w:val="28"/>
        </w:rPr>
        <w:t>6360 sayılı Kanun neticesinde oluşan mahallelerde dahil toplam mahalle sayısı verilecektir.</w:t>
      </w:r>
    </w:p>
    <w:p w:rsidR="002F6E70" w:rsidRPr="009B7F9C" w:rsidRDefault="002F6E70" w:rsidP="002F6E70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 w:rsidRPr="00092BB6">
        <w:rPr>
          <w:color w:val="FF0000"/>
          <w:sz w:val="28"/>
          <w:szCs w:val="28"/>
        </w:rPr>
        <w:t xml:space="preserve">** </w:t>
      </w:r>
      <w:r w:rsidR="00A35419">
        <w:rPr>
          <w:sz w:val="28"/>
          <w:szCs w:val="28"/>
        </w:rPr>
        <w:t>202</w:t>
      </w:r>
      <w:r w:rsidR="00EF79D2">
        <w:rPr>
          <w:sz w:val="28"/>
          <w:szCs w:val="28"/>
        </w:rPr>
        <w:t>4</w:t>
      </w:r>
      <w:r w:rsidRPr="009B7F9C">
        <w:rPr>
          <w:sz w:val="28"/>
          <w:szCs w:val="28"/>
        </w:rPr>
        <w:t xml:space="preserve"> ve 2010 yılı nüfus verilerinde “Adrese dayalı Nüfus Kayıt Sistemi” verileri kullanılacak olup 2000 yılı nüfus verisinde “Genel Nüfus Sayımı” verileri kullanılacaktır.</w:t>
      </w:r>
    </w:p>
    <w:p w:rsidR="002F6800" w:rsidRDefault="002F6800" w:rsidP="002F6800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Cs/>
          <w:sz w:val="22"/>
        </w:rPr>
      </w:pPr>
    </w:p>
    <w:p w:rsidR="001D215C" w:rsidRDefault="001D215C" w:rsidP="00E6636F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2F6800" w:rsidRDefault="002F6800" w:rsidP="00E6636F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2F6800" w:rsidRDefault="002F6800" w:rsidP="00E6636F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2F6800" w:rsidRDefault="002F6800" w:rsidP="00E6636F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8F6349" w:rsidRDefault="008F6349" w:rsidP="00E6636F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912A4A" w:rsidRDefault="00912A4A" w:rsidP="00E6636F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912A4A" w:rsidRDefault="00912A4A" w:rsidP="00E6636F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912A4A" w:rsidRDefault="00912A4A" w:rsidP="00E6636F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912A4A" w:rsidRDefault="00912A4A" w:rsidP="00E6636F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912A4A" w:rsidRDefault="00912A4A" w:rsidP="00E6636F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912A4A" w:rsidRDefault="00912A4A" w:rsidP="00E6636F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383727" w:rsidRDefault="00383727" w:rsidP="00E6636F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226AAB" w:rsidRDefault="00226AAB" w:rsidP="00912A4A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:rsidR="008830B3" w:rsidRDefault="008830B3" w:rsidP="00912A4A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:rsidR="00912A4A" w:rsidRPr="008830B3" w:rsidRDefault="00912A4A" w:rsidP="008830B3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b/>
          <w:bCs/>
          <w:color w:val="984806"/>
          <w:sz w:val="32"/>
          <w:szCs w:val="32"/>
        </w:rPr>
        <w:lastRenderedPageBreak/>
        <w:tab/>
      </w:r>
      <w:r w:rsidRPr="007D5EF5">
        <w:rPr>
          <w:b/>
          <w:color w:val="0070C0"/>
          <w:sz w:val="40"/>
          <w:szCs w:val="60"/>
        </w:rPr>
        <w:t>EK – 5/c</w:t>
      </w:r>
    </w:p>
    <w:p w:rsidR="00992E9F" w:rsidRDefault="00912A4A" w:rsidP="00992E9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 w:rsidRPr="00B50147">
        <w:rPr>
          <w:b/>
          <w:bCs/>
          <w:color w:val="0070C0"/>
          <w:sz w:val="32"/>
          <w:szCs w:val="32"/>
        </w:rPr>
        <w:t xml:space="preserve">Kurum Bilgileri </w:t>
      </w:r>
    </w:p>
    <w:p w:rsidR="003A005D" w:rsidRDefault="003A005D" w:rsidP="001A349D">
      <w:pPr>
        <w:tabs>
          <w:tab w:val="left" w:pos="-3780"/>
          <w:tab w:val="left" w:pos="284"/>
          <w:tab w:val="left" w:pos="567"/>
          <w:tab w:val="right" w:leader="dot" w:pos="9360"/>
        </w:tabs>
        <w:rPr>
          <w:b/>
        </w:rPr>
      </w:pPr>
      <w:r w:rsidRPr="00EE487A">
        <w:rPr>
          <w:b/>
        </w:rPr>
        <w:t>LOJMANLAR</w:t>
      </w:r>
    </w:p>
    <w:p w:rsidR="001A349D" w:rsidRPr="00EE487A" w:rsidRDefault="001A349D" w:rsidP="001A349D">
      <w:pPr>
        <w:tabs>
          <w:tab w:val="left" w:pos="-3780"/>
          <w:tab w:val="left" w:pos="284"/>
          <w:tab w:val="left" w:pos="567"/>
          <w:tab w:val="right" w:leader="dot" w:pos="9360"/>
        </w:tabs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9"/>
        <w:gridCol w:w="1669"/>
        <w:gridCol w:w="1800"/>
        <w:gridCol w:w="1620"/>
        <w:gridCol w:w="1980"/>
      </w:tblGrid>
      <w:tr w:rsidR="003A005D" w:rsidRPr="00EE733B" w:rsidTr="004E282F">
        <w:trPr>
          <w:trHeight w:val="802"/>
        </w:trPr>
        <w:tc>
          <w:tcPr>
            <w:tcW w:w="2759" w:type="dxa"/>
            <w:vMerge w:val="restart"/>
            <w:vAlign w:val="center"/>
          </w:tcPr>
          <w:p w:rsidR="003A005D" w:rsidRPr="00EE487A" w:rsidRDefault="003A005D" w:rsidP="004E282F">
            <w:pPr>
              <w:jc w:val="center"/>
              <w:rPr>
                <w:rFonts w:ascii="Calibri" w:hAnsi="Calibri"/>
                <w:b/>
              </w:rPr>
            </w:pPr>
            <w:r w:rsidRPr="00EE487A">
              <w:rPr>
                <w:rFonts w:ascii="Calibri" w:hAnsi="Calibri"/>
                <w:b/>
              </w:rPr>
              <w:t>Kuruma ait</w:t>
            </w:r>
          </w:p>
        </w:tc>
        <w:tc>
          <w:tcPr>
            <w:tcW w:w="7069" w:type="dxa"/>
            <w:gridSpan w:val="4"/>
            <w:vAlign w:val="center"/>
          </w:tcPr>
          <w:p w:rsidR="003A005D" w:rsidRPr="00EE487A" w:rsidRDefault="003A005D" w:rsidP="004E282F">
            <w:pPr>
              <w:jc w:val="center"/>
              <w:rPr>
                <w:rFonts w:ascii="Calibri" w:hAnsi="Calibri"/>
                <w:b/>
              </w:rPr>
            </w:pPr>
            <w:r w:rsidRPr="00EE487A">
              <w:rPr>
                <w:rFonts w:ascii="Calibri" w:hAnsi="Calibri"/>
                <w:b/>
              </w:rPr>
              <w:t>Lojman Sayısı (adet)</w:t>
            </w:r>
          </w:p>
        </w:tc>
      </w:tr>
      <w:tr w:rsidR="003A005D" w:rsidRPr="00EE733B" w:rsidTr="004E282F">
        <w:trPr>
          <w:trHeight w:val="516"/>
        </w:trPr>
        <w:tc>
          <w:tcPr>
            <w:tcW w:w="2759" w:type="dxa"/>
            <w:vMerge/>
            <w:vAlign w:val="center"/>
          </w:tcPr>
          <w:p w:rsidR="003A005D" w:rsidRPr="00EE487A" w:rsidRDefault="003A005D" w:rsidP="004E282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69" w:type="dxa"/>
            <w:vAlign w:val="center"/>
          </w:tcPr>
          <w:p w:rsidR="003A005D" w:rsidRPr="00EE487A" w:rsidRDefault="003A005D" w:rsidP="004E282F">
            <w:pPr>
              <w:jc w:val="center"/>
              <w:rPr>
                <w:rFonts w:ascii="Calibri" w:hAnsi="Calibri"/>
                <w:b/>
              </w:rPr>
            </w:pPr>
            <w:r w:rsidRPr="00EE487A">
              <w:rPr>
                <w:rFonts w:ascii="Calibri" w:hAnsi="Calibri"/>
                <w:b/>
              </w:rPr>
              <w:t>Özel Tahsisli</w:t>
            </w:r>
          </w:p>
        </w:tc>
        <w:tc>
          <w:tcPr>
            <w:tcW w:w="1800" w:type="dxa"/>
            <w:vAlign w:val="center"/>
          </w:tcPr>
          <w:p w:rsidR="003A005D" w:rsidRPr="00EE487A" w:rsidRDefault="003A005D" w:rsidP="004E282F">
            <w:pPr>
              <w:jc w:val="center"/>
              <w:rPr>
                <w:rFonts w:ascii="Calibri" w:hAnsi="Calibri"/>
                <w:b/>
              </w:rPr>
            </w:pPr>
            <w:r w:rsidRPr="00EE487A">
              <w:rPr>
                <w:rFonts w:ascii="Calibri" w:hAnsi="Calibri"/>
                <w:b/>
              </w:rPr>
              <w:t>Görev Tahsisli</w:t>
            </w:r>
          </w:p>
        </w:tc>
        <w:tc>
          <w:tcPr>
            <w:tcW w:w="1620" w:type="dxa"/>
            <w:vAlign w:val="center"/>
          </w:tcPr>
          <w:p w:rsidR="003A005D" w:rsidRPr="00EE487A" w:rsidRDefault="003A005D" w:rsidP="004E282F">
            <w:pPr>
              <w:jc w:val="center"/>
              <w:rPr>
                <w:rFonts w:ascii="Calibri" w:hAnsi="Calibri"/>
                <w:b/>
              </w:rPr>
            </w:pPr>
            <w:r w:rsidRPr="00EE487A">
              <w:rPr>
                <w:rFonts w:ascii="Calibri" w:hAnsi="Calibri"/>
                <w:b/>
              </w:rPr>
              <w:t>Sıra Tahsisli</w:t>
            </w:r>
          </w:p>
        </w:tc>
        <w:tc>
          <w:tcPr>
            <w:tcW w:w="1980" w:type="dxa"/>
            <w:vAlign w:val="center"/>
          </w:tcPr>
          <w:p w:rsidR="003A005D" w:rsidRPr="00EE487A" w:rsidRDefault="003A005D" w:rsidP="004E282F">
            <w:pPr>
              <w:jc w:val="center"/>
              <w:rPr>
                <w:rFonts w:ascii="Calibri" w:hAnsi="Calibri"/>
                <w:b/>
              </w:rPr>
            </w:pPr>
            <w:r w:rsidRPr="00EE487A">
              <w:rPr>
                <w:rFonts w:ascii="Calibri" w:hAnsi="Calibri"/>
                <w:b/>
              </w:rPr>
              <w:t>Hizmet Tahsisli</w:t>
            </w:r>
          </w:p>
        </w:tc>
      </w:tr>
      <w:tr w:rsidR="003A005D" w:rsidRPr="00EE733B" w:rsidTr="004E282F">
        <w:trPr>
          <w:trHeight w:val="537"/>
        </w:trPr>
        <w:tc>
          <w:tcPr>
            <w:tcW w:w="2759" w:type="dxa"/>
            <w:vAlign w:val="center"/>
          </w:tcPr>
          <w:p w:rsidR="003A005D" w:rsidRPr="00EE733B" w:rsidRDefault="003A005D" w:rsidP="004E282F">
            <w:pPr>
              <w:jc w:val="center"/>
              <w:rPr>
                <w:rFonts w:ascii="Calibri" w:hAnsi="Calibri"/>
              </w:rPr>
            </w:pPr>
            <w:r w:rsidRPr="00EE733B">
              <w:rPr>
                <w:rFonts w:ascii="Calibri" w:hAnsi="Calibri"/>
              </w:rPr>
              <w:t>İl Toplamı</w:t>
            </w:r>
          </w:p>
        </w:tc>
        <w:tc>
          <w:tcPr>
            <w:tcW w:w="1669" w:type="dxa"/>
            <w:vAlign w:val="center"/>
          </w:tcPr>
          <w:p w:rsidR="003A005D" w:rsidRPr="00EE733B" w:rsidRDefault="003A005D" w:rsidP="004E282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00" w:type="dxa"/>
            <w:vAlign w:val="center"/>
          </w:tcPr>
          <w:p w:rsidR="003A005D" w:rsidRPr="00EE733B" w:rsidRDefault="003A005D" w:rsidP="004E282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20" w:type="dxa"/>
            <w:vAlign w:val="center"/>
          </w:tcPr>
          <w:p w:rsidR="003A005D" w:rsidRPr="00EE733B" w:rsidRDefault="003A005D" w:rsidP="004E282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  <w:vAlign w:val="center"/>
          </w:tcPr>
          <w:p w:rsidR="003A005D" w:rsidRPr="00EE733B" w:rsidRDefault="003A005D" w:rsidP="004E282F">
            <w:pPr>
              <w:jc w:val="center"/>
              <w:rPr>
                <w:rFonts w:ascii="Calibri" w:hAnsi="Calibri"/>
              </w:rPr>
            </w:pPr>
          </w:p>
        </w:tc>
      </w:tr>
      <w:tr w:rsidR="003A005D" w:rsidRPr="00EE733B" w:rsidTr="004E282F">
        <w:trPr>
          <w:trHeight w:val="572"/>
        </w:trPr>
        <w:tc>
          <w:tcPr>
            <w:tcW w:w="2759" w:type="dxa"/>
            <w:tcBorders>
              <w:left w:val="nil"/>
              <w:bottom w:val="nil"/>
            </w:tcBorders>
            <w:vAlign w:val="center"/>
          </w:tcPr>
          <w:p w:rsidR="003A005D" w:rsidRPr="00EE487A" w:rsidRDefault="003A005D" w:rsidP="004E282F">
            <w:pPr>
              <w:jc w:val="center"/>
              <w:rPr>
                <w:rFonts w:ascii="Calibri" w:hAnsi="Calibri"/>
                <w:b/>
              </w:rPr>
            </w:pPr>
            <w:r w:rsidRPr="00EE487A">
              <w:rPr>
                <w:rFonts w:ascii="Calibri" w:hAnsi="Calibri"/>
                <w:b/>
              </w:rPr>
              <w:t>İL GENEL TOPLAM</w:t>
            </w:r>
          </w:p>
        </w:tc>
        <w:tc>
          <w:tcPr>
            <w:tcW w:w="7069" w:type="dxa"/>
            <w:gridSpan w:val="4"/>
            <w:vAlign w:val="center"/>
          </w:tcPr>
          <w:p w:rsidR="003A005D" w:rsidRPr="00EE487A" w:rsidRDefault="003A005D" w:rsidP="004E282F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3A005D" w:rsidRDefault="003A005D" w:rsidP="003A005D"/>
    <w:p w:rsidR="003A005D" w:rsidRDefault="003A005D" w:rsidP="003A005D"/>
    <w:p w:rsidR="003A005D" w:rsidRDefault="003A005D" w:rsidP="003A005D"/>
    <w:p w:rsidR="003A005D" w:rsidRPr="00EE487A" w:rsidRDefault="003A005D" w:rsidP="003A005D">
      <w:pPr>
        <w:rPr>
          <w:b/>
        </w:rPr>
      </w:pPr>
      <w:r w:rsidRPr="00EE487A">
        <w:rPr>
          <w:b/>
        </w:rPr>
        <w:t>HİZMET BİNALARI</w:t>
      </w:r>
    </w:p>
    <w:p w:rsidR="003A005D" w:rsidRDefault="003A005D" w:rsidP="003A005D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8"/>
        <w:gridCol w:w="1980"/>
      </w:tblGrid>
      <w:tr w:rsidR="003A005D" w:rsidRPr="00EE733B" w:rsidTr="004E282F">
        <w:trPr>
          <w:trHeight w:val="625"/>
        </w:trPr>
        <w:tc>
          <w:tcPr>
            <w:tcW w:w="7848" w:type="dxa"/>
            <w:vAlign w:val="center"/>
          </w:tcPr>
          <w:p w:rsidR="003A005D" w:rsidRPr="00EE487A" w:rsidRDefault="003A005D" w:rsidP="004E282F">
            <w:pPr>
              <w:rPr>
                <w:rFonts w:ascii="Calibri" w:hAnsi="Calibri"/>
                <w:b/>
              </w:rPr>
            </w:pPr>
            <w:r w:rsidRPr="00EE487A">
              <w:rPr>
                <w:rFonts w:ascii="Calibri" w:hAnsi="Calibri"/>
                <w:b/>
              </w:rPr>
              <w:t xml:space="preserve">Binalar </w:t>
            </w:r>
          </w:p>
        </w:tc>
        <w:tc>
          <w:tcPr>
            <w:tcW w:w="1980" w:type="dxa"/>
            <w:vAlign w:val="center"/>
          </w:tcPr>
          <w:p w:rsidR="003A005D" w:rsidRPr="00EE487A" w:rsidRDefault="003A005D" w:rsidP="004E282F">
            <w:pPr>
              <w:jc w:val="center"/>
              <w:rPr>
                <w:rFonts w:ascii="Calibri" w:hAnsi="Calibri"/>
                <w:b/>
              </w:rPr>
            </w:pPr>
            <w:r w:rsidRPr="00EE487A">
              <w:rPr>
                <w:rFonts w:ascii="Calibri" w:hAnsi="Calibri"/>
                <w:b/>
              </w:rPr>
              <w:t>Sayısı</w:t>
            </w:r>
          </w:p>
        </w:tc>
      </w:tr>
      <w:tr w:rsidR="003A005D" w:rsidRPr="00EE733B" w:rsidTr="004E282F">
        <w:trPr>
          <w:trHeight w:val="304"/>
        </w:trPr>
        <w:tc>
          <w:tcPr>
            <w:tcW w:w="7848" w:type="dxa"/>
          </w:tcPr>
          <w:p w:rsidR="003A005D" w:rsidRPr="00EE733B" w:rsidRDefault="003A005D" w:rsidP="004E282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Hizmet Binaları</w:t>
            </w:r>
          </w:p>
        </w:tc>
        <w:tc>
          <w:tcPr>
            <w:tcW w:w="1980" w:type="dxa"/>
          </w:tcPr>
          <w:p w:rsidR="003A005D" w:rsidRPr="00EE733B" w:rsidRDefault="003A005D" w:rsidP="004E282F">
            <w:pPr>
              <w:jc w:val="center"/>
              <w:rPr>
                <w:rFonts w:ascii="Calibri" w:hAnsi="Calibri"/>
              </w:rPr>
            </w:pPr>
          </w:p>
        </w:tc>
      </w:tr>
      <w:tr w:rsidR="003A005D" w:rsidRPr="00EE733B" w:rsidTr="004E282F">
        <w:trPr>
          <w:trHeight w:val="304"/>
        </w:trPr>
        <w:tc>
          <w:tcPr>
            <w:tcW w:w="7848" w:type="dxa"/>
            <w:tcBorders>
              <w:left w:val="nil"/>
              <w:bottom w:val="nil"/>
            </w:tcBorders>
          </w:tcPr>
          <w:p w:rsidR="003A005D" w:rsidRPr="00EE487A" w:rsidRDefault="003A005D" w:rsidP="004E282F">
            <w:pPr>
              <w:jc w:val="right"/>
              <w:rPr>
                <w:rFonts w:ascii="Calibri" w:hAnsi="Calibri"/>
                <w:b/>
              </w:rPr>
            </w:pPr>
            <w:r w:rsidRPr="00EE487A">
              <w:rPr>
                <w:rFonts w:ascii="Calibri" w:hAnsi="Calibri"/>
                <w:b/>
              </w:rPr>
              <w:t xml:space="preserve"> İL GENEL TOPLAM</w:t>
            </w:r>
          </w:p>
        </w:tc>
        <w:tc>
          <w:tcPr>
            <w:tcW w:w="1980" w:type="dxa"/>
          </w:tcPr>
          <w:p w:rsidR="003A005D" w:rsidRPr="00EE487A" w:rsidRDefault="003A005D" w:rsidP="004E282F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3A005D" w:rsidRDefault="003A005D" w:rsidP="003A005D"/>
    <w:p w:rsidR="003A005D" w:rsidRDefault="003A005D" w:rsidP="003A005D"/>
    <w:p w:rsidR="003A005D" w:rsidRDefault="003A005D" w:rsidP="003A005D"/>
    <w:p w:rsidR="003A005D" w:rsidRPr="00EE487A" w:rsidRDefault="003A005D" w:rsidP="003A005D">
      <w:pPr>
        <w:rPr>
          <w:b/>
        </w:rPr>
      </w:pPr>
      <w:r w:rsidRPr="00EE487A">
        <w:rPr>
          <w:b/>
        </w:rPr>
        <w:t>ARAÇ DURUMU</w:t>
      </w:r>
    </w:p>
    <w:p w:rsidR="003A005D" w:rsidRDefault="003A005D" w:rsidP="003A005D"/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8"/>
        <w:gridCol w:w="1992"/>
      </w:tblGrid>
      <w:tr w:rsidR="003A005D" w:rsidRPr="00EE733B" w:rsidTr="004E282F">
        <w:trPr>
          <w:trHeight w:val="380"/>
        </w:trPr>
        <w:tc>
          <w:tcPr>
            <w:tcW w:w="7848" w:type="dxa"/>
            <w:vAlign w:val="center"/>
          </w:tcPr>
          <w:p w:rsidR="003A005D" w:rsidRPr="00EE487A" w:rsidRDefault="003A005D" w:rsidP="004E282F">
            <w:pPr>
              <w:rPr>
                <w:rFonts w:ascii="Calibri" w:hAnsi="Calibri"/>
                <w:b/>
              </w:rPr>
            </w:pPr>
            <w:r w:rsidRPr="00EE487A">
              <w:rPr>
                <w:rFonts w:ascii="Calibri" w:hAnsi="Calibri"/>
                <w:b/>
              </w:rPr>
              <w:t>Araç Cinsi</w:t>
            </w:r>
          </w:p>
        </w:tc>
        <w:tc>
          <w:tcPr>
            <w:tcW w:w="1992" w:type="dxa"/>
            <w:vAlign w:val="center"/>
          </w:tcPr>
          <w:p w:rsidR="003A005D" w:rsidRPr="00EE487A" w:rsidRDefault="003A005D" w:rsidP="004E282F">
            <w:pPr>
              <w:jc w:val="center"/>
              <w:rPr>
                <w:rFonts w:ascii="Calibri" w:hAnsi="Calibri"/>
                <w:b/>
              </w:rPr>
            </w:pPr>
            <w:r w:rsidRPr="00EE487A">
              <w:rPr>
                <w:rFonts w:ascii="Calibri" w:hAnsi="Calibri"/>
                <w:b/>
              </w:rPr>
              <w:t>Sayısı</w:t>
            </w:r>
          </w:p>
        </w:tc>
      </w:tr>
      <w:tr w:rsidR="002576ED" w:rsidRPr="00EE733B" w:rsidTr="004E282F">
        <w:trPr>
          <w:trHeight w:val="325"/>
        </w:trPr>
        <w:tc>
          <w:tcPr>
            <w:tcW w:w="7848" w:type="dxa"/>
          </w:tcPr>
          <w:p w:rsidR="002576ED" w:rsidRPr="00EE733B" w:rsidRDefault="00B46B36" w:rsidP="002576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Kiralık </w:t>
            </w:r>
            <w:r w:rsidR="002576ED" w:rsidRPr="00EE733B">
              <w:rPr>
                <w:rFonts w:ascii="Calibri" w:hAnsi="Calibri"/>
              </w:rPr>
              <w:t>Binek Otomobil</w:t>
            </w:r>
          </w:p>
        </w:tc>
        <w:tc>
          <w:tcPr>
            <w:tcW w:w="1992" w:type="dxa"/>
          </w:tcPr>
          <w:p w:rsidR="002576ED" w:rsidRPr="00EE733B" w:rsidRDefault="002576ED" w:rsidP="002576ED">
            <w:pPr>
              <w:jc w:val="center"/>
              <w:rPr>
                <w:rFonts w:ascii="Calibri" w:hAnsi="Calibri"/>
              </w:rPr>
            </w:pPr>
          </w:p>
        </w:tc>
      </w:tr>
      <w:tr w:rsidR="002576ED" w:rsidRPr="00EE733B" w:rsidTr="004E282F">
        <w:trPr>
          <w:trHeight w:val="325"/>
        </w:trPr>
        <w:tc>
          <w:tcPr>
            <w:tcW w:w="7848" w:type="dxa"/>
          </w:tcPr>
          <w:p w:rsidR="002576ED" w:rsidRPr="00EE733B" w:rsidRDefault="002576ED" w:rsidP="002576ED">
            <w:pPr>
              <w:rPr>
                <w:rFonts w:ascii="Calibri" w:hAnsi="Calibri"/>
              </w:rPr>
            </w:pPr>
            <w:r w:rsidRPr="00EE733B">
              <w:rPr>
                <w:rFonts w:ascii="Calibri" w:hAnsi="Calibri"/>
              </w:rPr>
              <w:t>Denetim Aracı</w:t>
            </w:r>
          </w:p>
        </w:tc>
        <w:tc>
          <w:tcPr>
            <w:tcW w:w="1992" w:type="dxa"/>
          </w:tcPr>
          <w:p w:rsidR="002576ED" w:rsidRPr="00EE733B" w:rsidRDefault="002576ED" w:rsidP="002576ED">
            <w:pPr>
              <w:jc w:val="center"/>
              <w:rPr>
                <w:rFonts w:ascii="Calibri" w:hAnsi="Calibri"/>
              </w:rPr>
            </w:pPr>
          </w:p>
        </w:tc>
      </w:tr>
      <w:tr w:rsidR="002576ED" w:rsidRPr="00EE733B" w:rsidTr="004E282F">
        <w:trPr>
          <w:trHeight w:val="70"/>
        </w:trPr>
        <w:tc>
          <w:tcPr>
            <w:tcW w:w="7848" w:type="dxa"/>
          </w:tcPr>
          <w:p w:rsidR="002576ED" w:rsidRPr="00EE733B" w:rsidRDefault="002576ED" w:rsidP="002576ED">
            <w:pPr>
              <w:rPr>
                <w:rFonts w:ascii="Calibri" w:hAnsi="Calibri"/>
              </w:rPr>
            </w:pPr>
            <w:r w:rsidRPr="00EE733B">
              <w:rPr>
                <w:rFonts w:ascii="Calibri" w:hAnsi="Calibri"/>
              </w:rPr>
              <w:t>Kiralık Minibüs</w:t>
            </w:r>
          </w:p>
        </w:tc>
        <w:tc>
          <w:tcPr>
            <w:tcW w:w="1992" w:type="dxa"/>
          </w:tcPr>
          <w:p w:rsidR="002576ED" w:rsidRPr="00EE733B" w:rsidRDefault="002576ED" w:rsidP="002576ED">
            <w:pPr>
              <w:jc w:val="center"/>
              <w:rPr>
                <w:rFonts w:ascii="Calibri" w:hAnsi="Calibri"/>
              </w:rPr>
            </w:pPr>
          </w:p>
        </w:tc>
      </w:tr>
      <w:tr w:rsidR="002576ED" w:rsidRPr="00EE733B" w:rsidTr="004E282F">
        <w:trPr>
          <w:trHeight w:val="341"/>
        </w:trPr>
        <w:tc>
          <w:tcPr>
            <w:tcW w:w="7848" w:type="dxa"/>
          </w:tcPr>
          <w:p w:rsidR="002576ED" w:rsidRPr="00EE733B" w:rsidRDefault="002576ED" w:rsidP="002576ED">
            <w:pPr>
              <w:rPr>
                <w:rFonts w:ascii="Calibri" w:hAnsi="Calibri"/>
              </w:rPr>
            </w:pPr>
            <w:r w:rsidRPr="00EE733B">
              <w:rPr>
                <w:rFonts w:ascii="Calibri" w:hAnsi="Calibri"/>
              </w:rPr>
              <w:t>Kiralık Denetim Aracı (Kamyonet)</w:t>
            </w:r>
          </w:p>
        </w:tc>
        <w:tc>
          <w:tcPr>
            <w:tcW w:w="1992" w:type="dxa"/>
          </w:tcPr>
          <w:p w:rsidR="002576ED" w:rsidRPr="00EE733B" w:rsidRDefault="002576ED" w:rsidP="002576ED">
            <w:pPr>
              <w:jc w:val="center"/>
              <w:rPr>
                <w:rFonts w:ascii="Calibri" w:hAnsi="Calibri"/>
              </w:rPr>
            </w:pPr>
          </w:p>
        </w:tc>
      </w:tr>
      <w:tr w:rsidR="002576ED" w:rsidRPr="00EE733B" w:rsidTr="004E282F">
        <w:trPr>
          <w:trHeight w:val="341"/>
        </w:trPr>
        <w:tc>
          <w:tcPr>
            <w:tcW w:w="7848" w:type="dxa"/>
            <w:tcBorders>
              <w:left w:val="nil"/>
              <w:bottom w:val="nil"/>
            </w:tcBorders>
          </w:tcPr>
          <w:p w:rsidR="002576ED" w:rsidRPr="00EE487A" w:rsidRDefault="002576ED" w:rsidP="002576ED">
            <w:pPr>
              <w:jc w:val="right"/>
              <w:rPr>
                <w:rFonts w:ascii="Calibri" w:hAnsi="Calibri"/>
                <w:b/>
              </w:rPr>
            </w:pPr>
            <w:r w:rsidRPr="00EE487A">
              <w:rPr>
                <w:rFonts w:ascii="Calibri" w:hAnsi="Calibri"/>
                <w:b/>
              </w:rPr>
              <w:t>İL GENEL TOPLAM</w:t>
            </w:r>
          </w:p>
        </w:tc>
        <w:tc>
          <w:tcPr>
            <w:tcW w:w="1992" w:type="dxa"/>
          </w:tcPr>
          <w:p w:rsidR="002576ED" w:rsidRPr="00EE487A" w:rsidRDefault="002576ED" w:rsidP="002576ED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3A005D" w:rsidRDefault="003A005D" w:rsidP="003A005D"/>
    <w:p w:rsidR="003A005D" w:rsidRDefault="003A005D" w:rsidP="003A005D"/>
    <w:p w:rsidR="003A005D" w:rsidRDefault="003A005D" w:rsidP="003A005D"/>
    <w:p w:rsidR="003A005D" w:rsidRDefault="003A005D" w:rsidP="003A005D"/>
    <w:p w:rsidR="003A005D" w:rsidRDefault="003A005D" w:rsidP="003A005D"/>
    <w:p w:rsidR="003A005D" w:rsidRDefault="003A005D" w:rsidP="003A005D"/>
    <w:p w:rsidR="003A005D" w:rsidRDefault="003A005D" w:rsidP="003A005D"/>
    <w:p w:rsidR="003A005D" w:rsidRDefault="003A005D" w:rsidP="003A005D"/>
    <w:p w:rsidR="003A005D" w:rsidRDefault="003A005D" w:rsidP="003A005D"/>
    <w:p w:rsidR="003A005D" w:rsidRDefault="003A005D" w:rsidP="003A005D"/>
    <w:p w:rsidR="003A005D" w:rsidRDefault="003A005D" w:rsidP="003A005D"/>
    <w:p w:rsidR="003A005D" w:rsidRDefault="003A005D" w:rsidP="003A005D"/>
    <w:p w:rsidR="008830B3" w:rsidRDefault="008830B3" w:rsidP="003A005D">
      <w:pPr>
        <w:jc w:val="both"/>
        <w:rPr>
          <w:b/>
        </w:rPr>
      </w:pPr>
    </w:p>
    <w:p w:rsidR="008830B3" w:rsidRDefault="008830B3" w:rsidP="003A005D">
      <w:pPr>
        <w:jc w:val="both"/>
        <w:rPr>
          <w:b/>
        </w:rPr>
      </w:pPr>
    </w:p>
    <w:p w:rsidR="00992E9F" w:rsidRDefault="00992E9F" w:rsidP="003A005D">
      <w:pPr>
        <w:jc w:val="both"/>
        <w:rPr>
          <w:b/>
        </w:rPr>
      </w:pPr>
    </w:p>
    <w:p w:rsidR="003A005D" w:rsidRPr="00EE487A" w:rsidRDefault="003A005D" w:rsidP="003A005D">
      <w:pPr>
        <w:jc w:val="both"/>
        <w:rPr>
          <w:b/>
        </w:rPr>
      </w:pPr>
      <w:r w:rsidRPr="00EE487A">
        <w:rPr>
          <w:b/>
        </w:rPr>
        <w:t>PERSONEL DAĞILIMI (KADROLARINA GÖRE)</w:t>
      </w:r>
    </w:p>
    <w:p w:rsidR="003A005D" w:rsidRDefault="003A005D" w:rsidP="003A005D">
      <w:pPr>
        <w:jc w:val="both"/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0"/>
        <w:gridCol w:w="1327"/>
      </w:tblGrid>
      <w:tr w:rsidR="003A005D" w:rsidRPr="003550E5" w:rsidTr="004E282F">
        <w:trPr>
          <w:trHeight w:val="546"/>
        </w:trPr>
        <w:tc>
          <w:tcPr>
            <w:tcW w:w="8510" w:type="dxa"/>
            <w:vAlign w:val="center"/>
          </w:tcPr>
          <w:p w:rsidR="003A005D" w:rsidRPr="00EE487A" w:rsidRDefault="003A005D" w:rsidP="004E282F">
            <w:pPr>
              <w:rPr>
                <w:rFonts w:ascii="Calibri" w:hAnsi="Calibri"/>
                <w:b/>
              </w:rPr>
            </w:pPr>
            <w:r w:rsidRPr="00EE487A">
              <w:rPr>
                <w:rFonts w:ascii="Calibri" w:hAnsi="Calibri"/>
                <w:b/>
              </w:rPr>
              <w:t>Kadrosu</w:t>
            </w:r>
          </w:p>
        </w:tc>
        <w:tc>
          <w:tcPr>
            <w:tcW w:w="1327" w:type="dxa"/>
            <w:vAlign w:val="center"/>
          </w:tcPr>
          <w:p w:rsidR="003A005D" w:rsidRPr="00EE487A" w:rsidRDefault="003A005D" w:rsidP="004E282F">
            <w:pPr>
              <w:jc w:val="center"/>
              <w:rPr>
                <w:rFonts w:ascii="Calibri" w:hAnsi="Calibri"/>
                <w:b/>
              </w:rPr>
            </w:pPr>
            <w:r w:rsidRPr="00EE487A">
              <w:rPr>
                <w:rFonts w:ascii="Calibri" w:hAnsi="Calibri"/>
                <w:b/>
              </w:rPr>
              <w:t>Sayısı</w:t>
            </w:r>
          </w:p>
        </w:tc>
      </w:tr>
      <w:tr w:rsidR="003A005D" w:rsidRPr="003550E5" w:rsidTr="004E282F">
        <w:trPr>
          <w:trHeight w:val="267"/>
        </w:trPr>
        <w:tc>
          <w:tcPr>
            <w:tcW w:w="8510" w:type="dxa"/>
          </w:tcPr>
          <w:p w:rsidR="003A005D" w:rsidRPr="003550E5" w:rsidRDefault="003A005D" w:rsidP="004E282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4/A</w:t>
            </w:r>
          </w:p>
        </w:tc>
        <w:tc>
          <w:tcPr>
            <w:tcW w:w="1327" w:type="dxa"/>
          </w:tcPr>
          <w:p w:rsidR="003A005D" w:rsidRPr="000C5B4F" w:rsidRDefault="003A005D" w:rsidP="004E282F">
            <w:pPr>
              <w:jc w:val="center"/>
              <w:rPr>
                <w:rFonts w:ascii="Calibri" w:hAnsi="Calibri"/>
              </w:rPr>
            </w:pPr>
          </w:p>
        </w:tc>
      </w:tr>
      <w:tr w:rsidR="003A005D" w:rsidRPr="003550E5" w:rsidTr="004E282F">
        <w:trPr>
          <w:trHeight w:val="267"/>
        </w:trPr>
        <w:tc>
          <w:tcPr>
            <w:tcW w:w="8510" w:type="dxa"/>
          </w:tcPr>
          <w:p w:rsidR="003A005D" w:rsidRDefault="003A005D" w:rsidP="004E282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4/C</w:t>
            </w:r>
          </w:p>
        </w:tc>
        <w:tc>
          <w:tcPr>
            <w:tcW w:w="1327" w:type="dxa"/>
          </w:tcPr>
          <w:p w:rsidR="003A005D" w:rsidRDefault="003A005D" w:rsidP="004E282F">
            <w:pPr>
              <w:jc w:val="center"/>
              <w:rPr>
                <w:rFonts w:ascii="Calibri" w:hAnsi="Calibri"/>
              </w:rPr>
            </w:pPr>
          </w:p>
        </w:tc>
      </w:tr>
      <w:tr w:rsidR="003A005D" w:rsidRPr="003550E5" w:rsidTr="004E282F">
        <w:trPr>
          <w:trHeight w:val="267"/>
        </w:trPr>
        <w:tc>
          <w:tcPr>
            <w:tcW w:w="8510" w:type="dxa"/>
          </w:tcPr>
          <w:p w:rsidR="003A005D" w:rsidRPr="003550E5" w:rsidRDefault="003A005D" w:rsidP="004E282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Genel Hizmet (Taşeron)</w:t>
            </w:r>
          </w:p>
        </w:tc>
        <w:tc>
          <w:tcPr>
            <w:tcW w:w="1327" w:type="dxa"/>
          </w:tcPr>
          <w:p w:rsidR="003A005D" w:rsidRPr="000C5B4F" w:rsidRDefault="003A005D" w:rsidP="004E282F">
            <w:pPr>
              <w:jc w:val="center"/>
              <w:rPr>
                <w:rFonts w:ascii="Calibri" w:hAnsi="Calibri"/>
              </w:rPr>
            </w:pPr>
          </w:p>
        </w:tc>
      </w:tr>
      <w:tr w:rsidR="003A005D" w:rsidRPr="003550E5" w:rsidTr="004E282F">
        <w:trPr>
          <w:trHeight w:val="267"/>
        </w:trPr>
        <w:tc>
          <w:tcPr>
            <w:tcW w:w="8510" w:type="dxa"/>
            <w:tcBorders>
              <w:left w:val="nil"/>
              <w:bottom w:val="nil"/>
            </w:tcBorders>
          </w:tcPr>
          <w:p w:rsidR="003A005D" w:rsidRPr="00EE487A" w:rsidRDefault="003A005D" w:rsidP="004E282F">
            <w:pPr>
              <w:jc w:val="both"/>
              <w:rPr>
                <w:rFonts w:ascii="Calibri" w:hAnsi="Calibri"/>
                <w:b/>
              </w:rPr>
            </w:pPr>
            <w:r w:rsidRPr="00EE487A">
              <w:rPr>
                <w:rFonts w:ascii="Calibri" w:hAnsi="Calibri"/>
                <w:b/>
              </w:rPr>
              <w:t xml:space="preserve">                                                                                                            İL GENEL TOPLAM</w:t>
            </w:r>
          </w:p>
        </w:tc>
        <w:tc>
          <w:tcPr>
            <w:tcW w:w="1327" w:type="dxa"/>
          </w:tcPr>
          <w:p w:rsidR="003A005D" w:rsidRPr="00EE487A" w:rsidRDefault="003A005D" w:rsidP="004E282F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3A005D" w:rsidRDefault="003A005D" w:rsidP="003A005D">
      <w:pPr>
        <w:jc w:val="both"/>
        <w:rPr>
          <w:rFonts w:ascii="Calibri" w:hAnsi="Calibri"/>
        </w:rPr>
      </w:pPr>
    </w:p>
    <w:p w:rsidR="003A005D" w:rsidRDefault="003A005D" w:rsidP="003A005D">
      <w:pPr>
        <w:jc w:val="both"/>
        <w:rPr>
          <w:rFonts w:ascii="Calibri" w:hAnsi="Calibri"/>
        </w:rPr>
      </w:pPr>
    </w:p>
    <w:p w:rsidR="003A005D" w:rsidRDefault="003A005D" w:rsidP="00493D5D">
      <w:pPr>
        <w:jc w:val="both"/>
        <w:rPr>
          <w:b/>
          <w:sz w:val="16"/>
          <w:szCs w:val="16"/>
        </w:rPr>
      </w:pPr>
      <w:r w:rsidRPr="00EE487A">
        <w:rPr>
          <w:b/>
        </w:rPr>
        <w:t>PERSONEL DAĞILIMI</w:t>
      </w:r>
      <w:r w:rsidR="00992E9F">
        <w:rPr>
          <w:b/>
        </w:rPr>
        <w:t xml:space="preserve"> </w:t>
      </w:r>
      <w:r w:rsidRPr="00EE487A">
        <w:rPr>
          <w:b/>
        </w:rPr>
        <w:t>(STATÜLERİNE GÖRE)</w:t>
      </w:r>
    </w:p>
    <w:p w:rsidR="00493D5D" w:rsidRPr="00493D5D" w:rsidRDefault="00493D5D" w:rsidP="00493D5D">
      <w:pPr>
        <w:jc w:val="both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125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0"/>
        <w:gridCol w:w="1327"/>
      </w:tblGrid>
      <w:tr w:rsidR="003A005D" w:rsidRPr="00EE733B" w:rsidTr="004E282F">
        <w:trPr>
          <w:trHeight w:val="546"/>
        </w:trPr>
        <w:tc>
          <w:tcPr>
            <w:tcW w:w="8510" w:type="dxa"/>
            <w:vAlign w:val="center"/>
          </w:tcPr>
          <w:p w:rsidR="003A005D" w:rsidRPr="00EE487A" w:rsidRDefault="003A005D" w:rsidP="00493D5D">
            <w:pPr>
              <w:rPr>
                <w:rFonts w:ascii="Calibri" w:hAnsi="Calibri"/>
                <w:b/>
              </w:rPr>
            </w:pPr>
            <w:r w:rsidRPr="00EE487A">
              <w:rPr>
                <w:rFonts w:ascii="Calibri" w:hAnsi="Calibri"/>
                <w:b/>
              </w:rPr>
              <w:t>Kadros</w:t>
            </w:r>
            <w:r>
              <w:rPr>
                <w:rFonts w:ascii="Calibri" w:hAnsi="Calibri"/>
                <w:b/>
              </w:rPr>
              <w:t>u</w:t>
            </w:r>
          </w:p>
        </w:tc>
        <w:tc>
          <w:tcPr>
            <w:tcW w:w="1327" w:type="dxa"/>
            <w:vAlign w:val="center"/>
          </w:tcPr>
          <w:p w:rsidR="003A005D" w:rsidRPr="00EE487A" w:rsidRDefault="003A005D" w:rsidP="00493D5D">
            <w:pPr>
              <w:jc w:val="center"/>
              <w:rPr>
                <w:rFonts w:ascii="Calibri" w:hAnsi="Calibri"/>
                <w:b/>
              </w:rPr>
            </w:pPr>
            <w:r w:rsidRPr="00EE487A">
              <w:rPr>
                <w:rFonts w:ascii="Calibri" w:hAnsi="Calibri"/>
                <w:b/>
              </w:rPr>
              <w:t>Sayısı</w:t>
            </w:r>
          </w:p>
        </w:tc>
      </w:tr>
      <w:tr w:rsidR="003A005D" w:rsidRPr="00EE733B" w:rsidTr="00814F1E">
        <w:trPr>
          <w:trHeight w:hRule="exact" w:val="454"/>
        </w:trPr>
        <w:tc>
          <w:tcPr>
            <w:tcW w:w="8510" w:type="dxa"/>
            <w:vAlign w:val="center"/>
          </w:tcPr>
          <w:p w:rsidR="003A005D" w:rsidRPr="00EE733B" w:rsidRDefault="003A005D" w:rsidP="00CB3D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Yönetici (Y)</w:t>
            </w:r>
          </w:p>
        </w:tc>
        <w:tc>
          <w:tcPr>
            <w:tcW w:w="1327" w:type="dxa"/>
            <w:vAlign w:val="center"/>
          </w:tcPr>
          <w:p w:rsidR="003A005D" w:rsidRPr="00EE733B" w:rsidRDefault="003A005D" w:rsidP="00814F1E">
            <w:pPr>
              <w:jc w:val="center"/>
              <w:rPr>
                <w:rFonts w:ascii="Calibri" w:hAnsi="Calibri"/>
              </w:rPr>
            </w:pPr>
          </w:p>
        </w:tc>
      </w:tr>
      <w:tr w:rsidR="003A005D" w:rsidRPr="00EE733B" w:rsidTr="00814F1E">
        <w:trPr>
          <w:trHeight w:hRule="exact" w:val="454"/>
        </w:trPr>
        <w:tc>
          <w:tcPr>
            <w:tcW w:w="8510" w:type="dxa"/>
            <w:vAlign w:val="center"/>
          </w:tcPr>
          <w:p w:rsidR="003A005D" w:rsidRPr="00EE733B" w:rsidRDefault="003A005D" w:rsidP="00CB3D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Araştırmacı (AG)</w:t>
            </w:r>
          </w:p>
        </w:tc>
        <w:tc>
          <w:tcPr>
            <w:tcW w:w="1327" w:type="dxa"/>
            <w:vAlign w:val="center"/>
          </w:tcPr>
          <w:p w:rsidR="003A005D" w:rsidRPr="00EE733B" w:rsidRDefault="003A005D" w:rsidP="00814F1E">
            <w:pPr>
              <w:jc w:val="center"/>
              <w:rPr>
                <w:rFonts w:ascii="Calibri" w:hAnsi="Calibri"/>
              </w:rPr>
            </w:pPr>
          </w:p>
        </w:tc>
      </w:tr>
      <w:tr w:rsidR="00E358EB" w:rsidRPr="00EE733B" w:rsidTr="00814F1E">
        <w:trPr>
          <w:trHeight w:hRule="exact" w:val="454"/>
        </w:trPr>
        <w:tc>
          <w:tcPr>
            <w:tcW w:w="8510" w:type="dxa"/>
            <w:vAlign w:val="center"/>
          </w:tcPr>
          <w:p w:rsidR="00E358EB" w:rsidRDefault="00E358EB" w:rsidP="00CB3D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Araştırma Teknisyeni (B)</w:t>
            </w:r>
          </w:p>
        </w:tc>
        <w:tc>
          <w:tcPr>
            <w:tcW w:w="1327" w:type="dxa"/>
            <w:vAlign w:val="center"/>
          </w:tcPr>
          <w:p w:rsidR="00E358EB" w:rsidRDefault="00E358EB" w:rsidP="00814F1E">
            <w:pPr>
              <w:jc w:val="center"/>
              <w:rPr>
                <w:rFonts w:ascii="Calibri" w:hAnsi="Calibri"/>
              </w:rPr>
            </w:pPr>
          </w:p>
        </w:tc>
      </w:tr>
      <w:tr w:rsidR="003A005D" w:rsidRPr="00EE733B" w:rsidTr="00814F1E">
        <w:trPr>
          <w:trHeight w:hRule="exact" w:val="454"/>
        </w:trPr>
        <w:tc>
          <w:tcPr>
            <w:tcW w:w="8510" w:type="dxa"/>
            <w:vAlign w:val="center"/>
          </w:tcPr>
          <w:p w:rsidR="003A005D" w:rsidRPr="00EE733B" w:rsidRDefault="00E358EB" w:rsidP="00CB3D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İdari Personel Teknik</w:t>
            </w:r>
            <w:r w:rsidR="003A005D">
              <w:rPr>
                <w:rFonts w:ascii="Calibri" w:hAnsi="Calibri"/>
              </w:rPr>
              <w:t xml:space="preserve"> (A)</w:t>
            </w:r>
          </w:p>
        </w:tc>
        <w:tc>
          <w:tcPr>
            <w:tcW w:w="1327" w:type="dxa"/>
            <w:vAlign w:val="center"/>
          </w:tcPr>
          <w:p w:rsidR="003A005D" w:rsidRPr="00EE733B" w:rsidRDefault="003A005D" w:rsidP="00814F1E">
            <w:pPr>
              <w:jc w:val="center"/>
              <w:rPr>
                <w:rFonts w:ascii="Calibri" w:hAnsi="Calibri"/>
              </w:rPr>
            </w:pPr>
          </w:p>
        </w:tc>
      </w:tr>
      <w:tr w:rsidR="003A005D" w:rsidRPr="00EE733B" w:rsidTr="00814F1E">
        <w:trPr>
          <w:trHeight w:hRule="exact" w:val="454"/>
        </w:trPr>
        <w:tc>
          <w:tcPr>
            <w:tcW w:w="8510" w:type="dxa"/>
            <w:vAlign w:val="center"/>
          </w:tcPr>
          <w:p w:rsidR="003A005D" w:rsidRPr="00EE733B" w:rsidRDefault="00E358EB" w:rsidP="00CB3D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İdari/</w:t>
            </w:r>
            <w:r w:rsidR="003A005D">
              <w:rPr>
                <w:rFonts w:ascii="Calibri" w:hAnsi="Calibri"/>
              </w:rPr>
              <w:t>Destek Personeli (B)</w:t>
            </w:r>
          </w:p>
        </w:tc>
        <w:tc>
          <w:tcPr>
            <w:tcW w:w="1327" w:type="dxa"/>
            <w:vAlign w:val="center"/>
          </w:tcPr>
          <w:p w:rsidR="003A005D" w:rsidRPr="00EE733B" w:rsidRDefault="003A005D" w:rsidP="00814F1E">
            <w:pPr>
              <w:jc w:val="center"/>
              <w:rPr>
                <w:rFonts w:ascii="Calibri" w:hAnsi="Calibri"/>
              </w:rPr>
            </w:pPr>
          </w:p>
        </w:tc>
      </w:tr>
      <w:tr w:rsidR="003A005D" w:rsidRPr="00EE733B" w:rsidTr="00814F1E">
        <w:trPr>
          <w:trHeight w:hRule="exact" w:val="454"/>
        </w:trPr>
        <w:tc>
          <w:tcPr>
            <w:tcW w:w="8510" w:type="dxa"/>
            <w:vAlign w:val="center"/>
          </w:tcPr>
          <w:p w:rsidR="003A005D" w:rsidRPr="00EE733B" w:rsidRDefault="003A005D" w:rsidP="00CB3D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Yardımcı Hizmet (C)</w:t>
            </w:r>
          </w:p>
        </w:tc>
        <w:tc>
          <w:tcPr>
            <w:tcW w:w="1327" w:type="dxa"/>
            <w:vAlign w:val="center"/>
          </w:tcPr>
          <w:p w:rsidR="003A005D" w:rsidRPr="00EE733B" w:rsidRDefault="003A005D" w:rsidP="00814F1E">
            <w:pPr>
              <w:jc w:val="center"/>
              <w:rPr>
                <w:rFonts w:ascii="Calibri" w:hAnsi="Calibri"/>
              </w:rPr>
            </w:pPr>
          </w:p>
        </w:tc>
      </w:tr>
      <w:tr w:rsidR="003A005D" w:rsidRPr="00EE733B" w:rsidTr="00814F1E">
        <w:trPr>
          <w:trHeight w:hRule="exact" w:val="454"/>
        </w:trPr>
        <w:tc>
          <w:tcPr>
            <w:tcW w:w="8510" w:type="dxa"/>
            <w:vAlign w:val="center"/>
          </w:tcPr>
          <w:p w:rsidR="003A005D" w:rsidRPr="00EE733B" w:rsidRDefault="00E358EB" w:rsidP="00CB3D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Korumu / </w:t>
            </w:r>
            <w:r w:rsidR="003A005D">
              <w:rPr>
                <w:rFonts w:ascii="Calibri" w:hAnsi="Calibri"/>
              </w:rPr>
              <w:t>Güvenlik Personeli</w:t>
            </w:r>
          </w:p>
        </w:tc>
        <w:tc>
          <w:tcPr>
            <w:tcW w:w="1327" w:type="dxa"/>
            <w:vAlign w:val="center"/>
          </w:tcPr>
          <w:p w:rsidR="003A005D" w:rsidRPr="00EE733B" w:rsidRDefault="003A005D" w:rsidP="00814F1E">
            <w:pPr>
              <w:jc w:val="center"/>
              <w:rPr>
                <w:rFonts w:ascii="Calibri" w:hAnsi="Calibri"/>
              </w:rPr>
            </w:pPr>
          </w:p>
        </w:tc>
      </w:tr>
      <w:tr w:rsidR="003A005D" w:rsidRPr="00EE733B" w:rsidTr="00814F1E">
        <w:trPr>
          <w:trHeight w:hRule="exact" w:val="454"/>
        </w:trPr>
        <w:tc>
          <w:tcPr>
            <w:tcW w:w="8510" w:type="dxa"/>
            <w:tcBorders>
              <w:left w:val="nil"/>
              <w:bottom w:val="nil"/>
            </w:tcBorders>
          </w:tcPr>
          <w:p w:rsidR="003A005D" w:rsidRPr="00EE487A" w:rsidRDefault="003A005D" w:rsidP="004E282F">
            <w:pPr>
              <w:jc w:val="right"/>
              <w:rPr>
                <w:rFonts w:ascii="Calibri" w:hAnsi="Calibri"/>
                <w:b/>
              </w:rPr>
            </w:pPr>
            <w:r w:rsidRPr="00EE487A">
              <w:rPr>
                <w:rFonts w:ascii="Calibri" w:hAnsi="Calibri"/>
                <w:b/>
              </w:rPr>
              <w:t>İL GENEL TOPLAM</w:t>
            </w:r>
          </w:p>
        </w:tc>
        <w:tc>
          <w:tcPr>
            <w:tcW w:w="1327" w:type="dxa"/>
            <w:vAlign w:val="center"/>
          </w:tcPr>
          <w:p w:rsidR="003A005D" w:rsidRPr="00EE487A" w:rsidRDefault="003A005D" w:rsidP="00814F1E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3A005D" w:rsidRDefault="003A005D" w:rsidP="003A005D">
      <w:pPr>
        <w:jc w:val="both"/>
      </w:pPr>
    </w:p>
    <w:p w:rsidR="003A005D" w:rsidRDefault="003A005D" w:rsidP="003A005D">
      <w:pPr>
        <w:jc w:val="both"/>
      </w:pPr>
    </w:p>
    <w:p w:rsidR="003A005D" w:rsidRDefault="003A005D" w:rsidP="003A005D">
      <w:pPr>
        <w:jc w:val="both"/>
      </w:pPr>
    </w:p>
    <w:p w:rsidR="002D7417" w:rsidRDefault="002D7417" w:rsidP="00E6636F">
      <w:pPr>
        <w:jc w:val="both"/>
      </w:pPr>
    </w:p>
    <w:p w:rsidR="002D7417" w:rsidRDefault="002D7417" w:rsidP="00E6636F">
      <w:pPr>
        <w:jc w:val="both"/>
      </w:pPr>
    </w:p>
    <w:p w:rsidR="002D7417" w:rsidRDefault="002D7417" w:rsidP="00E6636F">
      <w:pPr>
        <w:jc w:val="both"/>
      </w:pPr>
    </w:p>
    <w:p w:rsidR="002D7417" w:rsidRDefault="002D7417" w:rsidP="00E6636F">
      <w:pPr>
        <w:jc w:val="both"/>
      </w:pPr>
    </w:p>
    <w:p w:rsidR="002D7417" w:rsidRDefault="002D7417" w:rsidP="00E6636F">
      <w:pPr>
        <w:jc w:val="both"/>
      </w:pPr>
    </w:p>
    <w:p w:rsidR="0073768D" w:rsidRDefault="0073768D" w:rsidP="00E6636F">
      <w:pPr>
        <w:jc w:val="both"/>
      </w:pPr>
    </w:p>
    <w:p w:rsidR="0073768D" w:rsidRDefault="0073768D" w:rsidP="00E6636F">
      <w:pPr>
        <w:jc w:val="both"/>
      </w:pPr>
    </w:p>
    <w:p w:rsidR="0073768D" w:rsidRDefault="0073768D" w:rsidP="00E6636F">
      <w:pPr>
        <w:jc w:val="both"/>
      </w:pPr>
    </w:p>
    <w:p w:rsidR="001615DB" w:rsidRDefault="001615DB" w:rsidP="00E6636F">
      <w:pPr>
        <w:jc w:val="both"/>
      </w:pPr>
    </w:p>
    <w:p w:rsidR="001615DB" w:rsidRDefault="001615DB" w:rsidP="00E6636F">
      <w:pPr>
        <w:jc w:val="both"/>
      </w:pPr>
    </w:p>
    <w:p w:rsidR="004A09EB" w:rsidRDefault="004A09EB" w:rsidP="00E6636F">
      <w:pPr>
        <w:jc w:val="both"/>
      </w:pPr>
    </w:p>
    <w:p w:rsidR="004A09EB" w:rsidRDefault="004A09EB" w:rsidP="00E6636F">
      <w:pPr>
        <w:jc w:val="both"/>
      </w:pPr>
    </w:p>
    <w:p w:rsidR="003A005D" w:rsidRDefault="003A005D" w:rsidP="00E6636F">
      <w:pPr>
        <w:jc w:val="both"/>
      </w:pPr>
    </w:p>
    <w:p w:rsidR="003A005D" w:rsidRDefault="003A005D" w:rsidP="00E6636F">
      <w:pPr>
        <w:jc w:val="both"/>
      </w:pPr>
    </w:p>
    <w:p w:rsidR="00055E19" w:rsidRDefault="00055E19" w:rsidP="00E6636F">
      <w:pPr>
        <w:jc w:val="both"/>
      </w:pPr>
    </w:p>
    <w:p w:rsidR="00055E19" w:rsidRDefault="00055E19" w:rsidP="00E6636F">
      <w:pPr>
        <w:jc w:val="both"/>
      </w:pPr>
    </w:p>
    <w:p w:rsidR="00055E19" w:rsidRDefault="00055E19" w:rsidP="00E6636F">
      <w:pPr>
        <w:jc w:val="both"/>
      </w:pPr>
    </w:p>
    <w:p w:rsidR="00055E19" w:rsidRDefault="00055E19" w:rsidP="00E6636F">
      <w:pPr>
        <w:jc w:val="both"/>
      </w:pPr>
    </w:p>
    <w:p w:rsidR="00226AAB" w:rsidRDefault="00226AAB" w:rsidP="00912A4A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7"/>
        <w:gridCol w:w="1449"/>
        <w:gridCol w:w="1204"/>
        <w:gridCol w:w="1243"/>
      </w:tblGrid>
      <w:tr w:rsidR="003A005D" w:rsidRPr="003550E5" w:rsidTr="004E282F">
        <w:trPr>
          <w:trHeight w:val="328"/>
        </w:trPr>
        <w:tc>
          <w:tcPr>
            <w:tcW w:w="972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5D" w:rsidRDefault="00912A4A" w:rsidP="004E282F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lastRenderedPageBreak/>
              <w:t>İstatistiki Veriler</w:t>
            </w:r>
          </w:p>
          <w:p w:rsidR="00493D5D" w:rsidRPr="00493D5D" w:rsidRDefault="00493D5D" w:rsidP="004E282F">
            <w:pPr>
              <w:rPr>
                <w:b/>
                <w:bCs/>
                <w:color w:val="0070C0"/>
              </w:rPr>
            </w:pPr>
          </w:p>
          <w:p w:rsidR="009B25C3" w:rsidRPr="009B25C3" w:rsidRDefault="009B25C3" w:rsidP="004E282F">
            <w:pPr>
              <w:rPr>
                <w:rFonts w:ascii="Calibri" w:hAnsi="Calibri"/>
                <w:b/>
                <w:color w:val="000000"/>
              </w:rPr>
            </w:pPr>
          </w:p>
        </w:tc>
      </w:tr>
      <w:tr w:rsidR="003A005D" w:rsidRPr="003550E5" w:rsidTr="004E282F">
        <w:trPr>
          <w:trHeight w:val="148"/>
        </w:trPr>
        <w:tc>
          <w:tcPr>
            <w:tcW w:w="5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05D" w:rsidRPr="00EE487A" w:rsidRDefault="003A005D" w:rsidP="004E28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E487A">
              <w:rPr>
                <w:rFonts w:ascii="Calibri" w:hAnsi="Calibri"/>
                <w:b/>
                <w:color w:val="000000"/>
              </w:rPr>
              <w:t>İstatistiki Veri</w:t>
            </w:r>
          </w:p>
        </w:tc>
        <w:tc>
          <w:tcPr>
            <w:tcW w:w="3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05D" w:rsidRPr="00EE487A" w:rsidRDefault="003A005D" w:rsidP="004E28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E487A">
              <w:rPr>
                <w:rFonts w:ascii="Calibri" w:hAnsi="Calibri"/>
                <w:b/>
              </w:rPr>
              <w:t>YILLAR</w:t>
            </w:r>
          </w:p>
        </w:tc>
      </w:tr>
      <w:tr w:rsidR="00912A4A" w:rsidRPr="003550E5" w:rsidTr="004E282F">
        <w:trPr>
          <w:trHeight w:val="165"/>
        </w:trPr>
        <w:tc>
          <w:tcPr>
            <w:tcW w:w="5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4A" w:rsidRPr="00EE487A" w:rsidRDefault="00912A4A" w:rsidP="00912A4A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4A" w:rsidRPr="00EE487A" w:rsidRDefault="00A35419" w:rsidP="00912A4A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202</w:t>
            </w:r>
            <w:r w:rsidR="00EF79D2">
              <w:rPr>
                <w:rFonts w:ascii="Calibri" w:hAnsi="Calibri"/>
                <w:b/>
                <w:color w:val="000000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4A" w:rsidRPr="00EE487A" w:rsidRDefault="00A35419" w:rsidP="00912A4A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202</w:t>
            </w:r>
            <w:r w:rsidR="00EF79D2">
              <w:rPr>
                <w:rFonts w:ascii="Calibri" w:hAnsi="Calibri"/>
                <w:b/>
                <w:color w:val="000000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4A" w:rsidRPr="00EE487A" w:rsidRDefault="00A35419" w:rsidP="00912A4A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202</w:t>
            </w:r>
            <w:r w:rsidR="00EF79D2">
              <w:rPr>
                <w:rFonts w:ascii="Calibri" w:hAnsi="Calibri"/>
                <w:b/>
                <w:color w:val="000000"/>
              </w:rPr>
              <w:t>4</w:t>
            </w:r>
          </w:p>
        </w:tc>
      </w:tr>
      <w:tr w:rsidR="006F1884" w:rsidRPr="003550E5" w:rsidTr="004E282F">
        <w:trPr>
          <w:trHeight w:val="3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884" w:rsidRPr="003550E5" w:rsidRDefault="006F1884" w:rsidP="006F188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Başvurulan toplam proje sayısı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884" w:rsidRPr="00E103E2" w:rsidRDefault="006F1884" w:rsidP="006F188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884" w:rsidRPr="00E103E2" w:rsidRDefault="006F1884" w:rsidP="006F188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884" w:rsidRPr="00E103E2" w:rsidRDefault="006F1884" w:rsidP="006F188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F1884" w:rsidRPr="003550E5" w:rsidTr="004E282F">
        <w:trPr>
          <w:trHeight w:val="3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884" w:rsidRPr="003550E5" w:rsidRDefault="006F1884" w:rsidP="006F188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Başvurusu kabul edilen proje sayısı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884" w:rsidRPr="00E103E2" w:rsidRDefault="006F1884" w:rsidP="006F188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884" w:rsidRPr="00E103E2" w:rsidRDefault="006F1884" w:rsidP="006F188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884" w:rsidRPr="00E103E2" w:rsidRDefault="006F1884" w:rsidP="006F188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F1884" w:rsidRPr="003550E5" w:rsidTr="004E282F">
        <w:trPr>
          <w:trHeight w:val="3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884" w:rsidRPr="003550E5" w:rsidRDefault="006F1884" w:rsidP="006F188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Aktif olarak yürütülen proje sayısı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884" w:rsidRPr="00E103E2" w:rsidRDefault="006F1884" w:rsidP="006F188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884" w:rsidRPr="00E103E2" w:rsidRDefault="006F1884" w:rsidP="006F188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884" w:rsidRPr="00E103E2" w:rsidRDefault="006F1884" w:rsidP="006F188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F1884" w:rsidRPr="003550E5" w:rsidTr="004E282F">
        <w:trPr>
          <w:trHeight w:val="3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884" w:rsidRPr="003550E5" w:rsidRDefault="006F1884" w:rsidP="006F188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Tüm destek programlarına yapılan başvuru sayısı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884" w:rsidRPr="00E103E2" w:rsidRDefault="006F1884" w:rsidP="006F188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884" w:rsidRPr="00E103E2" w:rsidRDefault="006F1884" w:rsidP="006F188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884" w:rsidRPr="00E103E2" w:rsidRDefault="006F1884" w:rsidP="006F188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F1884" w:rsidRPr="003550E5" w:rsidTr="004E282F">
        <w:trPr>
          <w:trHeight w:val="3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884" w:rsidRDefault="006F1884" w:rsidP="006F188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Toplam verilen burs sayısı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884" w:rsidRPr="00E103E2" w:rsidRDefault="006F1884" w:rsidP="006F188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884" w:rsidRPr="00E103E2" w:rsidRDefault="006F1884" w:rsidP="006F188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884" w:rsidRPr="00E103E2" w:rsidRDefault="006F1884" w:rsidP="006F188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3A005D" w:rsidRDefault="003A005D" w:rsidP="003A005D"/>
    <w:p w:rsidR="003A005D" w:rsidRDefault="003A005D" w:rsidP="003A005D"/>
    <w:p w:rsidR="003A005D" w:rsidRDefault="003A005D" w:rsidP="003A005D"/>
    <w:tbl>
      <w:tblPr>
        <w:tblW w:w="97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418"/>
        <w:gridCol w:w="1275"/>
        <w:gridCol w:w="1131"/>
      </w:tblGrid>
      <w:tr w:rsidR="003A005D" w:rsidRPr="004E6F2D" w:rsidTr="004E282F">
        <w:trPr>
          <w:trHeight w:val="354"/>
        </w:trPr>
        <w:tc>
          <w:tcPr>
            <w:tcW w:w="9778" w:type="dxa"/>
            <w:gridSpan w:val="4"/>
            <w:tcBorders>
              <w:top w:val="nil"/>
              <w:left w:val="nil"/>
              <w:right w:val="nil"/>
            </w:tcBorders>
          </w:tcPr>
          <w:p w:rsidR="003A005D" w:rsidRDefault="003A005D" w:rsidP="009B25C3">
            <w:pPr>
              <w:rPr>
                <w:b/>
              </w:rPr>
            </w:pPr>
            <w:r w:rsidRPr="00EE487A">
              <w:rPr>
                <w:b/>
              </w:rPr>
              <w:t>DİĞER İSTATİSTİKİ VERİLER</w:t>
            </w:r>
          </w:p>
          <w:p w:rsidR="009B25C3" w:rsidRPr="004E6F2D" w:rsidRDefault="009B25C3" w:rsidP="009B25C3">
            <w:pPr>
              <w:rPr>
                <w:rFonts w:ascii="Calibri" w:hAnsi="Calibri"/>
              </w:rPr>
            </w:pPr>
          </w:p>
        </w:tc>
      </w:tr>
      <w:tr w:rsidR="003A005D" w:rsidRPr="004E6F2D" w:rsidTr="004E282F">
        <w:trPr>
          <w:trHeight w:val="330"/>
        </w:trPr>
        <w:tc>
          <w:tcPr>
            <w:tcW w:w="5954" w:type="dxa"/>
            <w:vMerge w:val="restart"/>
            <w:vAlign w:val="center"/>
          </w:tcPr>
          <w:p w:rsidR="003A005D" w:rsidRPr="00EE487A" w:rsidRDefault="003A005D" w:rsidP="004E282F">
            <w:pPr>
              <w:jc w:val="center"/>
              <w:rPr>
                <w:rFonts w:ascii="Calibri" w:hAnsi="Calibri"/>
                <w:b/>
              </w:rPr>
            </w:pPr>
            <w:r w:rsidRPr="00EE487A">
              <w:rPr>
                <w:rFonts w:ascii="Calibri" w:hAnsi="Calibri"/>
                <w:b/>
              </w:rPr>
              <w:t>İstatistiki Veri</w:t>
            </w:r>
          </w:p>
        </w:tc>
        <w:tc>
          <w:tcPr>
            <w:tcW w:w="3824" w:type="dxa"/>
            <w:gridSpan w:val="3"/>
          </w:tcPr>
          <w:p w:rsidR="003A005D" w:rsidRPr="00EE487A" w:rsidRDefault="003A005D" w:rsidP="004E282F">
            <w:pPr>
              <w:jc w:val="center"/>
              <w:rPr>
                <w:rFonts w:ascii="Calibri" w:hAnsi="Calibri"/>
                <w:b/>
              </w:rPr>
            </w:pPr>
            <w:r w:rsidRPr="00EE487A">
              <w:rPr>
                <w:rFonts w:ascii="Calibri" w:hAnsi="Calibri"/>
                <w:b/>
              </w:rPr>
              <w:t>YILLAR</w:t>
            </w:r>
          </w:p>
        </w:tc>
      </w:tr>
      <w:tr w:rsidR="00A35419" w:rsidRPr="004E6F2D" w:rsidTr="004E282F">
        <w:trPr>
          <w:trHeight w:val="405"/>
        </w:trPr>
        <w:tc>
          <w:tcPr>
            <w:tcW w:w="5954" w:type="dxa"/>
            <w:vMerge/>
            <w:vAlign w:val="center"/>
          </w:tcPr>
          <w:p w:rsidR="00A35419" w:rsidRPr="00EE487A" w:rsidRDefault="00A35419" w:rsidP="00A3541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vAlign w:val="center"/>
          </w:tcPr>
          <w:p w:rsidR="00A35419" w:rsidRPr="00EE487A" w:rsidRDefault="00A35419" w:rsidP="00A35419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202</w:t>
            </w:r>
            <w:r w:rsidR="00EF79D2">
              <w:rPr>
                <w:rFonts w:ascii="Calibri" w:hAnsi="Calibri"/>
                <w:b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A35419" w:rsidRPr="00EE487A" w:rsidRDefault="00A35419" w:rsidP="00A35419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202</w:t>
            </w:r>
            <w:r w:rsidR="00EF79D2">
              <w:rPr>
                <w:rFonts w:ascii="Calibri" w:hAnsi="Calibri"/>
                <w:b/>
                <w:color w:val="000000"/>
              </w:rPr>
              <w:t>3</w:t>
            </w:r>
          </w:p>
        </w:tc>
        <w:tc>
          <w:tcPr>
            <w:tcW w:w="1131" w:type="dxa"/>
            <w:vAlign w:val="center"/>
          </w:tcPr>
          <w:p w:rsidR="00A35419" w:rsidRPr="00EE487A" w:rsidRDefault="00A35419" w:rsidP="00A35419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202</w:t>
            </w:r>
            <w:r w:rsidR="00EF79D2">
              <w:rPr>
                <w:rFonts w:ascii="Calibri" w:hAnsi="Calibri"/>
                <w:b/>
                <w:color w:val="000000"/>
              </w:rPr>
              <w:t>4</w:t>
            </w:r>
          </w:p>
        </w:tc>
      </w:tr>
      <w:tr w:rsidR="00D212AC" w:rsidRPr="004E6F2D" w:rsidTr="004E282F">
        <w:trPr>
          <w:trHeight w:val="652"/>
        </w:trPr>
        <w:tc>
          <w:tcPr>
            <w:tcW w:w="5954" w:type="dxa"/>
            <w:vAlign w:val="center"/>
          </w:tcPr>
          <w:p w:rsidR="00D212AC" w:rsidRPr="004E6F2D" w:rsidRDefault="00D212AC" w:rsidP="00D212AC">
            <w:pPr>
              <w:rPr>
                <w:rFonts w:ascii="Calibri" w:hAnsi="Calibri"/>
              </w:rPr>
            </w:pPr>
            <w:r w:rsidRPr="004E6F2D">
              <w:rPr>
                <w:rFonts w:ascii="Calibri" w:hAnsi="Calibri"/>
              </w:rPr>
              <w:t xml:space="preserve"> Bilgilendirme faaliyetleri sayısı*</w:t>
            </w:r>
          </w:p>
        </w:tc>
        <w:tc>
          <w:tcPr>
            <w:tcW w:w="1418" w:type="dxa"/>
            <w:vAlign w:val="center"/>
          </w:tcPr>
          <w:p w:rsidR="00D212AC" w:rsidRPr="004E6F2D" w:rsidRDefault="00D212AC" w:rsidP="00D212A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vAlign w:val="center"/>
          </w:tcPr>
          <w:p w:rsidR="00D212AC" w:rsidRPr="00876431" w:rsidRDefault="00D212AC" w:rsidP="00D212A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1" w:type="dxa"/>
            <w:vAlign w:val="center"/>
          </w:tcPr>
          <w:p w:rsidR="00D212AC" w:rsidRPr="0084017E" w:rsidRDefault="00D212AC" w:rsidP="00D212A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212AC" w:rsidRPr="004E6F2D" w:rsidTr="004E282F">
        <w:trPr>
          <w:trHeight w:val="652"/>
        </w:trPr>
        <w:tc>
          <w:tcPr>
            <w:tcW w:w="5954" w:type="dxa"/>
            <w:vAlign w:val="center"/>
          </w:tcPr>
          <w:p w:rsidR="00D212AC" w:rsidRPr="004E6F2D" w:rsidRDefault="00D212AC" w:rsidP="00D212AC">
            <w:pPr>
              <w:rPr>
                <w:rFonts w:ascii="Calibri" w:hAnsi="Calibri"/>
              </w:rPr>
            </w:pPr>
            <w:r w:rsidRPr="004E6F2D">
              <w:rPr>
                <w:rFonts w:ascii="Calibri" w:hAnsi="Calibri"/>
              </w:rPr>
              <w:t xml:space="preserve">Kurum/Kuruluşa gelen </w:t>
            </w:r>
            <w:proofErr w:type="gramStart"/>
            <w:r w:rsidRPr="004E6F2D">
              <w:rPr>
                <w:rFonts w:ascii="Calibri" w:hAnsi="Calibri"/>
              </w:rPr>
              <w:t>şikayet</w:t>
            </w:r>
            <w:proofErr w:type="gramEnd"/>
            <w:r w:rsidRPr="004E6F2D">
              <w:rPr>
                <w:rFonts w:ascii="Calibri" w:hAnsi="Calibri"/>
              </w:rPr>
              <w:t xml:space="preserve"> sayısı**</w:t>
            </w:r>
          </w:p>
        </w:tc>
        <w:tc>
          <w:tcPr>
            <w:tcW w:w="1418" w:type="dxa"/>
            <w:vAlign w:val="center"/>
          </w:tcPr>
          <w:p w:rsidR="00D212AC" w:rsidRPr="004E6F2D" w:rsidRDefault="00D212AC" w:rsidP="00D212A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vAlign w:val="center"/>
          </w:tcPr>
          <w:p w:rsidR="00D212AC" w:rsidRPr="004E6F2D" w:rsidRDefault="00D212AC" w:rsidP="00D212A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1" w:type="dxa"/>
            <w:vAlign w:val="center"/>
          </w:tcPr>
          <w:p w:rsidR="00D212AC" w:rsidRPr="004E6F2D" w:rsidRDefault="00D212AC" w:rsidP="00D212AC">
            <w:pPr>
              <w:jc w:val="center"/>
              <w:rPr>
                <w:rFonts w:ascii="Calibri" w:hAnsi="Calibri"/>
              </w:rPr>
            </w:pPr>
          </w:p>
        </w:tc>
      </w:tr>
    </w:tbl>
    <w:p w:rsidR="003A005D" w:rsidRPr="004E6F2D" w:rsidRDefault="003A005D" w:rsidP="003A005D">
      <w:pPr>
        <w:rPr>
          <w:sz w:val="22"/>
          <w:szCs w:val="22"/>
        </w:rPr>
      </w:pPr>
      <w:r>
        <w:t>*</w:t>
      </w:r>
      <w:r w:rsidRPr="004E6F2D">
        <w:rPr>
          <w:sz w:val="22"/>
          <w:szCs w:val="22"/>
        </w:rPr>
        <w:t xml:space="preserve">Konferans, eğitim, toplantı, seminer </w:t>
      </w:r>
      <w:proofErr w:type="spellStart"/>
      <w:r w:rsidRPr="004E6F2D">
        <w:rPr>
          <w:sz w:val="22"/>
          <w:szCs w:val="22"/>
        </w:rPr>
        <w:t>v.b</w:t>
      </w:r>
      <w:proofErr w:type="spellEnd"/>
    </w:p>
    <w:p w:rsidR="003A005D" w:rsidRPr="004E6F2D" w:rsidRDefault="003A005D" w:rsidP="003A005D">
      <w:pPr>
        <w:rPr>
          <w:sz w:val="22"/>
          <w:szCs w:val="22"/>
        </w:rPr>
      </w:pPr>
      <w:r>
        <w:rPr>
          <w:sz w:val="22"/>
          <w:szCs w:val="22"/>
        </w:rPr>
        <w:t>**C</w:t>
      </w:r>
      <w:r w:rsidRPr="004E6F2D">
        <w:rPr>
          <w:sz w:val="22"/>
          <w:szCs w:val="22"/>
        </w:rPr>
        <w:t xml:space="preserve">İMER ve Kurum/Kuruluşa verilen </w:t>
      </w:r>
      <w:r w:rsidR="00876431">
        <w:rPr>
          <w:sz w:val="22"/>
          <w:szCs w:val="22"/>
        </w:rPr>
        <w:t>itiraz/</w:t>
      </w:r>
      <w:proofErr w:type="gramStart"/>
      <w:r w:rsidRPr="004E6F2D">
        <w:rPr>
          <w:sz w:val="22"/>
          <w:szCs w:val="22"/>
        </w:rPr>
        <w:t>şikayet</w:t>
      </w:r>
      <w:proofErr w:type="gramEnd"/>
      <w:r w:rsidRPr="004E6F2D">
        <w:rPr>
          <w:sz w:val="22"/>
          <w:szCs w:val="22"/>
        </w:rPr>
        <w:t xml:space="preserve"> dilekçeleri</w:t>
      </w:r>
    </w:p>
    <w:p w:rsidR="00673E70" w:rsidRDefault="00673E70" w:rsidP="00E6636F"/>
    <w:p w:rsidR="00673E70" w:rsidRDefault="00673E70" w:rsidP="00E6636F"/>
    <w:p w:rsidR="00673E70" w:rsidRDefault="00673E70" w:rsidP="00E6636F"/>
    <w:p w:rsidR="00673E70" w:rsidRDefault="00673E70" w:rsidP="00E6636F"/>
    <w:p w:rsidR="00673E70" w:rsidRDefault="00673E70" w:rsidP="00E6636F"/>
    <w:p w:rsidR="00673E70" w:rsidRDefault="00673E70" w:rsidP="00E6636F"/>
    <w:p w:rsidR="007E59F2" w:rsidRDefault="007E59F2" w:rsidP="00E6636F"/>
    <w:p w:rsidR="007E59F2" w:rsidRDefault="007E59F2" w:rsidP="00E6636F"/>
    <w:p w:rsidR="007E59F2" w:rsidRDefault="007E59F2" w:rsidP="00E6636F"/>
    <w:p w:rsidR="007E59F2" w:rsidRDefault="007E59F2" w:rsidP="00E6636F"/>
    <w:p w:rsidR="00673E70" w:rsidRDefault="00673E70" w:rsidP="00E6636F"/>
    <w:p w:rsidR="00050BFF" w:rsidRDefault="00050BFF" w:rsidP="00E6636F"/>
    <w:p w:rsidR="00050BFF" w:rsidRDefault="00050BFF" w:rsidP="00E6636F"/>
    <w:p w:rsidR="00050BFF" w:rsidRDefault="00050BFF" w:rsidP="00E6636F"/>
    <w:p w:rsidR="00050BFF" w:rsidRDefault="00050BFF" w:rsidP="00E6636F"/>
    <w:p w:rsidR="00050BFF" w:rsidRDefault="00050BFF" w:rsidP="00E6636F"/>
    <w:p w:rsidR="00050BFF" w:rsidRDefault="00050BFF" w:rsidP="00E6636F"/>
    <w:p w:rsidR="00050BFF" w:rsidRDefault="00050BFF" w:rsidP="00E6636F"/>
    <w:p w:rsidR="00050BFF" w:rsidRDefault="00050BFF" w:rsidP="00E6636F"/>
    <w:p w:rsidR="00050BFF" w:rsidRDefault="00050BFF" w:rsidP="00E6636F"/>
    <w:p w:rsidR="00050BFF" w:rsidRDefault="00050BFF" w:rsidP="00E6636F"/>
    <w:p w:rsidR="00050BFF" w:rsidRDefault="00050BFF" w:rsidP="00E6636F"/>
    <w:p w:rsidR="00050BFF" w:rsidRDefault="00050BFF" w:rsidP="00E6636F"/>
    <w:p w:rsidR="00673E70" w:rsidRDefault="00673E70" w:rsidP="00E6636F"/>
    <w:p w:rsidR="00673E70" w:rsidRDefault="00673E70" w:rsidP="00E6636F"/>
    <w:p w:rsidR="00992E9F" w:rsidRDefault="00912A4A" w:rsidP="00912A4A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  <w:r w:rsidRPr="00284082">
        <w:rPr>
          <w:rFonts w:eastAsia="Calibri"/>
          <w:b/>
          <w:color w:val="FFFFFF"/>
          <w:sz w:val="34"/>
          <w:szCs w:val="34"/>
          <w:lang w:eastAsia="en-US"/>
        </w:rPr>
        <w:lastRenderedPageBreak/>
        <w:t>HABER</w:t>
      </w:r>
    </w:p>
    <w:p w:rsidR="00912A4A" w:rsidRDefault="00912A4A" w:rsidP="00912A4A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b/>
          <w:bCs/>
          <w:color w:val="FF0000"/>
          <w:sz w:val="36"/>
          <w:szCs w:val="36"/>
        </w:rPr>
      </w:pPr>
      <w:r w:rsidRPr="00284082">
        <w:rPr>
          <w:rFonts w:eastAsia="Calibri"/>
          <w:b/>
          <w:color w:val="FFFFFF"/>
          <w:sz w:val="34"/>
          <w:szCs w:val="34"/>
          <w:lang w:eastAsia="en-US"/>
        </w:rPr>
        <w:t>LŞ</w:t>
      </w:r>
      <w:r w:rsidRPr="007D5EF5">
        <w:rPr>
          <w:b/>
          <w:color w:val="0070C0"/>
          <w:sz w:val="40"/>
          <w:szCs w:val="60"/>
        </w:rPr>
        <w:t>EK – 5/ç</w:t>
      </w:r>
    </w:p>
    <w:p w:rsidR="00D81E11" w:rsidRDefault="00D81E11" w:rsidP="007B50D5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2"/>
        </w:rPr>
      </w:pPr>
    </w:p>
    <w:p w:rsidR="008830B3" w:rsidRPr="00F077A3" w:rsidRDefault="008830B3" w:rsidP="007B50D5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2"/>
        </w:rPr>
      </w:pPr>
    </w:p>
    <w:p w:rsidR="00226AAB" w:rsidRDefault="00226AAB" w:rsidP="007B50D5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II.</w:t>
      </w:r>
    </w:p>
    <w:p w:rsidR="00226AAB" w:rsidRDefault="00226AAB" w:rsidP="007B50D5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2"/>
          <w:szCs w:val="32"/>
        </w:rPr>
      </w:pPr>
    </w:p>
    <w:p w:rsidR="00226AAB" w:rsidRDefault="00226AAB" w:rsidP="007B50D5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2"/>
          <w:szCs w:val="32"/>
        </w:rPr>
      </w:pPr>
    </w:p>
    <w:p w:rsidR="007B50D5" w:rsidRPr="00912A4A" w:rsidRDefault="002C309A" w:rsidP="007B50D5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416ED027" wp14:editId="53344E4B">
                <wp:simplePos x="0" y="0"/>
                <wp:positionH relativeFrom="column">
                  <wp:posOffset>30480</wp:posOffset>
                </wp:positionH>
                <wp:positionV relativeFrom="paragraph">
                  <wp:posOffset>342264</wp:posOffset>
                </wp:positionV>
                <wp:extent cx="5935980" cy="0"/>
                <wp:effectExtent l="0" t="19050" r="7620" b="0"/>
                <wp:wrapNone/>
                <wp:docPr id="7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5BE09" id="AutoShape 188" o:spid="_x0000_s1026" type="#_x0000_t32" style="position:absolute;margin-left:2.4pt;margin-top:26.95pt;width:467.4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" strokecolor="#f79646" strokeweight="2.5pt">
                <v:shadow color="#868686"/>
              </v:shape>
            </w:pict>
          </mc:Fallback>
        </mc:AlternateContent>
      </w:r>
      <w:r w:rsidR="004A7290" w:rsidRPr="00912A4A">
        <w:rPr>
          <w:b/>
          <w:bCs/>
          <w:color w:val="0070C0"/>
          <w:sz w:val="32"/>
          <w:szCs w:val="32"/>
        </w:rPr>
        <w:t>BİLİM SANAYİ VE TEKNOLOJİ</w:t>
      </w:r>
      <w:r w:rsidR="007B50D5" w:rsidRPr="00912A4A">
        <w:rPr>
          <w:b/>
          <w:bCs/>
          <w:color w:val="0070C0"/>
          <w:sz w:val="32"/>
          <w:szCs w:val="32"/>
        </w:rPr>
        <w:t xml:space="preserve"> BAKANLIĞI</w:t>
      </w:r>
    </w:p>
    <w:p w:rsidR="00992E9F" w:rsidRDefault="00992E9F" w:rsidP="004E21C1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16"/>
          <w:szCs w:val="16"/>
        </w:rPr>
      </w:pPr>
    </w:p>
    <w:p w:rsidR="007B50D5" w:rsidRPr="00912A4A" w:rsidRDefault="00AF1139" w:rsidP="004E21C1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2"/>
          <w:szCs w:val="32"/>
        </w:rPr>
      </w:pPr>
      <w:r w:rsidRPr="00912A4A">
        <w:rPr>
          <w:b/>
          <w:bCs/>
          <w:color w:val="0070C0"/>
          <w:sz w:val="32"/>
          <w:szCs w:val="32"/>
        </w:rPr>
        <w:t>BURSA TEST VE ANALİZ LABORATUVARI</w:t>
      </w:r>
      <w:r w:rsidR="001F1C85">
        <w:rPr>
          <w:b/>
          <w:bCs/>
          <w:color w:val="0070C0"/>
          <w:sz w:val="32"/>
          <w:szCs w:val="32"/>
        </w:rPr>
        <w:t xml:space="preserve"> MÜDÜRLÜĞÜ</w:t>
      </w:r>
      <w:r w:rsidR="007B50D5" w:rsidRPr="00912A4A">
        <w:rPr>
          <w:b/>
          <w:bCs/>
          <w:color w:val="0070C0"/>
          <w:sz w:val="32"/>
          <w:szCs w:val="32"/>
        </w:rPr>
        <w:t xml:space="preserve"> YATIRIM VE FAALİYETLERİNİN PLAN-PROGRAM METİNLERİNE UYGUNLUĞU ANALİZİ </w:t>
      </w:r>
    </w:p>
    <w:p w:rsidR="00193EE9" w:rsidRPr="00EE487A" w:rsidRDefault="00193EE9" w:rsidP="00193EE9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4A4364" w:rsidRPr="00EE487A" w:rsidRDefault="004A4364" w:rsidP="00193EE9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  <w:sectPr w:rsidR="004A4364" w:rsidRPr="00EE487A" w:rsidSect="00376057">
          <w:footerReference w:type="default" r:id="rId14"/>
          <w:pgSz w:w="11906" w:h="16838"/>
          <w:pgMar w:top="1134" w:right="1134" w:bottom="1134" w:left="1134" w:header="567" w:footer="567" w:gutter="0"/>
          <w:pgNumType w:start="1"/>
          <w:cols w:space="708"/>
          <w:docGrid w:linePitch="360"/>
        </w:sectPr>
      </w:pPr>
    </w:p>
    <w:p w:rsidR="001E78F7" w:rsidRDefault="001E78F7" w:rsidP="00EA555A">
      <w:pPr>
        <w:pStyle w:val="Default"/>
        <w:rPr>
          <w:b/>
          <w:color w:val="FF0000"/>
          <w:sz w:val="20"/>
          <w:szCs w:val="60"/>
        </w:rPr>
      </w:pPr>
    </w:p>
    <w:p w:rsidR="000F5117" w:rsidRPr="008D5526" w:rsidRDefault="000F5117" w:rsidP="000F5117">
      <w:pPr>
        <w:tabs>
          <w:tab w:val="left" w:pos="1011"/>
        </w:tabs>
        <w:jc w:val="right"/>
        <w:rPr>
          <w:b/>
          <w:bCs/>
          <w:color w:val="000000"/>
          <w:sz w:val="44"/>
          <w:szCs w:val="44"/>
        </w:rPr>
      </w:pPr>
      <w:r w:rsidRPr="008D5526">
        <w:rPr>
          <w:bCs/>
          <w:color w:val="000000"/>
          <w:sz w:val="28"/>
          <w:szCs w:val="28"/>
        </w:rPr>
        <w:t xml:space="preserve">Yatırım İzleme ve Koordinasyon Başkanlığı ile İl Planlama ve Koordinasyon Müdürlüğü tarafından EK – 3 ve EK – 3/a formları koordineli olarak raporlanacak ve bu formlarda yılsonu </w:t>
      </w:r>
      <w:r w:rsidRPr="008D5526">
        <w:rPr>
          <w:b/>
          <w:bCs/>
          <w:color w:val="000000"/>
          <w:sz w:val="28"/>
          <w:szCs w:val="28"/>
        </w:rPr>
        <w:t>“İl Koordinasyon Kurulu Toplantısı”</w:t>
      </w:r>
      <w:r w:rsidRPr="008D5526">
        <w:rPr>
          <w:bCs/>
          <w:color w:val="000000"/>
          <w:sz w:val="28"/>
          <w:szCs w:val="28"/>
        </w:rPr>
        <w:t xml:space="preserve"> verileri dikkate alınacaktır.</w:t>
      </w:r>
      <w:r w:rsidRPr="008D5526">
        <w:rPr>
          <w:b/>
          <w:bCs/>
          <w:color w:val="000000"/>
          <w:sz w:val="44"/>
          <w:szCs w:val="44"/>
        </w:rPr>
        <w:tab/>
      </w:r>
    </w:p>
    <w:p w:rsidR="000F5117" w:rsidRPr="00F07247" w:rsidRDefault="000F5117" w:rsidP="000F5117">
      <w:pPr>
        <w:tabs>
          <w:tab w:val="left" w:pos="1011"/>
        </w:tabs>
        <w:jc w:val="right"/>
        <w:rPr>
          <w:bCs/>
          <w:color w:val="2E74B5"/>
          <w:sz w:val="28"/>
          <w:szCs w:val="28"/>
        </w:rPr>
      </w:pPr>
      <w:r w:rsidRPr="00F07247">
        <w:rPr>
          <w:b/>
          <w:color w:val="2E74B5"/>
          <w:sz w:val="40"/>
          <w:szCs w:val="60"/>
        </w:rPr>
        <w:t>EK – 3</w:t>
      </w:r>
    </w:p>
    <w:p w:rsidR="000F5117" w:rsidRPr="00F07247" w:rsidRDefault="000F5117" w:rsidP="000F5117">
      <w:pPr>
        <w:pStyle w:val="Default"/>
        <w:jc w:val="center"/>
        <w:rPr>
          <w:b/>
          <w:bCs/>
          <w:color w:val="833C0B"/>
          <w:sz w:val="32"/>
          <w:szCs w:val="32"/>
        </w:rPr>
      </w:pPr>
      <w:r w:rsidRPr="00F07247">
        <w:rPr>
          <w:b/>
          <w:bCs/>
          <w:color w:val="833C0B"/>
          <w:sz w:val="32"/>
          <w:szCs w:val="32"/>
        </w:rPr>
        <w:t xml:space="preserve">YILLIK YATIRIM FAALİYETLERİ İCMAL RAPORU </w:t>
      </w:r>
    </w:p>
    <w:p w:rsidR="000F5117" w:rsidRPr="008D5526" w:rsidRDefault="000F5117" w:rsidP="000F5117">
      <w:pPr>
        <w:pStyle w:val="Default"/>
        <w:rPr>
          <w:bCs/>
          <w:sz w:val="10"/>
          <w:szCs w:val="10"/>
        </w:rPr>
      </w:pPr>
    </w:p>
    <w:tbl>
      <w:tblPr>
        <w:tblW w:w="146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53"/>
        <w:gridCol w:w="3136"/>
        <w:gridCol w:w="8699"/>
      </w:tblGrid>
      <w:tr w:rsidR="000F5117" w:rsidRPr="008D5526" w:rsidTr="000F5117">
        <w:trPr>
          <w:trHeight w:val="125"/>
        </w:trPr>
        <w:tc>
          <w:tcPr>
            <w:tcW w:w="146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F5117" w:rsidRPr="00F60189" w:rsidRDefault="00F60189" w:rsidP="000F5117">
            <w:pPr>
              <w:jc w:val="center"/>
              <w:rPr>
                <w:color w:val="000000"/>
                <w:sz w:val="20"/>
                <w:szCs w:val="20"/>
              </w:rPr>
            </w:pPr>
            <w:r w:rsidRPr="00F60189">
              <w:rPr>
                <w:b/>
                <w:bCs/>
                <w:color w:val="000000"/>
                <w:sz w:val="20"/>
                <w:szCs w:val="20"/>
              </w:rPr>
              <w:t>BURSA TEST VE ANALİZ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60189">
              <w:rPr>
                <w:b/>
                <w:bCs/>
                <w:color w:val="000000"/>
                <w:sz w:val="20"/>
                <w:szCs w:val="20"/>
              </w:rPr>
              <w:t>LABORATUVARI MÜDÜRLÜĞÜ (BUTAL)</w:t>
            </w:r>
            <w:r w:rsidRPr="00F60189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0F5117" w:rsidRPr="00F60189"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EF79D2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="000F5117" w:rsidRPr="00F60189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YILI KURUMSAL YATIRIM DEĞERLENDİRMESİ (TL)</w:t>
            </w:r>
          </w:p>
        </w:tc>
      </w:tr>
      <w:tr w:rsidR="000F5117" w:rsidRPr="008D5526" w:rsidTr="000F5117">
        <w:trPr>
          <w:trHeight w:val="96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F5117" w:rsidRPr="008D5526" w:rsidRDefault="000F5117" w:rsidP="000F5117">
            <w:pPr>
              <w:rPr>
                <w:color w:val="000000"/>
                <w:sz w:val="20"/>
                <w:szCs w:val="20"/>
              </w:rPr>
            </w:pPr>
            <w:r w:rsidRPr="008D5526">
              <w:rPr>
                <w:b/>
                <w:bCs/>
                <w:color w:val="000000"/>
                <w:kern w:val="24"/>
                <w:sz w:val="20"/>
                <w:szCs w:val="20"/>
              </w:rPr>
              <w:t>Yatırımcı Kuruluş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5117" w:rsidRPr="000F5117" w:rsidRDefault="000F5117" w:rsidP="000F5117">
            <w:pPr>
              <w:jc w:val="center"/>
              <w:rPr>
                <w:sz w:val="20"/>
                <w:szCs w:val="20"/>
              </w:rPr>
            </w:pPr>
          </w:p>
        </w:tc>
      </w:tr>
      <w:tr w:rsidR="000F5117" w:rsidRPr="008D5526" w:rsidTr="000F5117">
        <w:trPr>
          <w:trHeight w:val="71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F5117" w:rsidRPr="008D5526" w:rsidRDefault="000F5117" w:rsidP="000F5117">
            <w:pPr>
              <w:rPr>
                <w:color w:val="000000"/>
                <w:sz w:val="20"/>
                <w:szCs w:val="20"/>
              </w:rPr>
            </w:pPr>
            <w:r w:rsidRPr="008D5526">
              <w:rPr>
                <w:b/>
                <w:bCs/>
                <w:color w:val="000000"/>
                <w:kern w:val="24"/>
                <w:sz w:val="20"/>
                <w:szCs w:val="20"/>
              </w:rPr>
              <w:t>Sektörü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5117" w:rsidRPr="000F5117" w:rsidRDefault="000F5117" w:rsidP="000F5117">
            <w:pPr>
              <w:jc w:val="center"/>
              <w:rPr>
                <w:sz w:val="20"/>
                <w:szCs w:val="20"/>
              </w:rPr>
            </w:pPr>
          </w:p>
        </w:tc>
      </w:tr>
      <w:tr w:rsidR="000F5117" w:rsidRPr="008D5526" w:rsidTr="000F5117">
        <w:trPr>
          <w:trHeight w:val="96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F5117" w:rsidRPr="008D5526" w:rsidRDefault="000F5117" w:rsidP="000F5117">
            <w:pPr>
              <w:rPr>
                <w:color w:val="000000"/>
                <w:sz w:val="20"/>
                <w:szCs w:val="20"/>
              </w:rPr>
            </w:pPr>
            <w:r w:rsidRPr="008D5526">
              <w:rPr>
                <w:b/>
                <w:bCs/>
                <w:color w:val="000000"/>
                <w:kern w:val="24"/>
                <w:sz w:val="20"/>
                <w:szCs w:val="20"/>
              </w:rPr>
              <w:t>Toplam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5117" w:rsidRPr="000F5117" w:rsidRDefault="000F5117" w:rsidP="000F5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F5117" w:rsidRPr="008D5526" w:rsidTr="000F5117">
        <w:trPr>
          <w:trHeight w:val="74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F5117" w:rsidRPr="008D5526" w:rsidRDefault="000F5117" w:rsidP="000F5117">
            <w:pPr>
              <w:rPr>
                <w:color w:val="000000"/>
                <w:sz w:val="20"/>
                <w:szCs w:val="20"/>
              </w:rPr>
            </w:pPr>
            <w:r w:rsidRPr="008D5526">
              <w:rPr>
                <w:b/>
                <w:bCs/>
                <w:color w:val="000000"/>
                <w:kern w:val="24"/>
                <w:sz w:val="20"/>
                <w:szCs w:val="20"/>
              </w:rPr>
              <w:t>Toplam Proje Bedeli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5117" w:rsidRPr="000F5117" w:rsidRDefault="000F5117" w:rsidP="000F5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F5117" w:rsidRPr="008D5526" w:rsidTr="000F5117">
        <w:trPr>
          <w:trHeight w:val="96"/>
        </w:trPr>
        <w:tc>
          <w:tcPr>
            <w:tcW w:w="2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F5117" w:rsidRPr="008D5526" w:rsidRDefault="000F5117" w:rsidP="000F5117">
            <w:pPr>
              <w:jc w:val="center"/>
              <w:rPr>
                <w:color w:val="000000"/>
                <w:sz w:val="20"/>
                <w:szCs w:val="20"/>
              </w:rPr>
            </w:pPr>
            <w:r w:rsidRPr="008D5526">
              <w:rPr>
                <w:b/>
                <w:bCs/>
                <w:color w:val="000000"/>
                <w:kern w:val="24"/>
                <w:sz w:val="20"/>
                <w:szCs w:val="20"/>
              </w:rPr>
              <w:t>PROJELERDE KULLANILANFİNASMAN KAYNAKLARI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5117" w:rsidRPr="00C675D7" w:rsidRDefault="000F5117" w:rsidP="000F511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EF79D2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Merkezi Bütçe Tahsisi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5117" w:rsidRPr="000F5117" w:rsidRDefault="000F5117" w:rsidP="000F5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F5117" w:rsidRPr="008D5526" w:rsidTr="000F5117">
        <w:trPr>
          <w:trHeight w:val="67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5117" w:rsidRPr="008D5526" w:rsidRDefault="000F5117" w:rsidP="000F51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5117" w:rsidRPr="00C675D7" w:rsidRDefault="000F5117" w:rsidP="000F511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EF79D2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İç Kredi Tutarı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5117" w:rsidRPr="000F5117" w:rsidRDefault="000F5117" w:rsidP="000F5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F5117" w:rsidRPr="008D5526" w:rsidTr="000F5117">
        <w:trPr>
          <w:trHeight w:val="93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5117" w:rsidRPr="008D5526" w:rsidRDefault="000F5117" w:rsidP="000F51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5117" w:rsidRPr="00C675D7" w:rsidRDefault="000F5117" w:rsidP="000F511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EF79D2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Dış Kredi Tutarı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5117" w:rsidRPr="000F5117" w:rsidRDefault="000F5117" w:rsidP="000F5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F5117" w:rsidRPr="008D5526" w:rsidTr="000F5117">
        <w:trPr>
          <w:trHeight w:val="7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5117" w:rsidRPr="008D5526" w:rsidRDefault="000F5117" w:rsidP="000F51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5117" w:rsidRPr="00C675D7" w:rsidRDefault="000F5117" w:rsidP="000F511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EF79D2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Öz Kaynak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5117" w:rsidRPr="000F5117" w:rsidRDefault="000F5117" w:rsidP="000F5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F5117" w:rsidRPr="008D5526" w:rsidTr="000F5117">
        <w:trPr>
          <w:trHeight w:val="7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5117" w:rsidRPr="008D5526" w:rsidRDefault="000F5117" w:rsidP="000F51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5117" w:rsidRPr="00C675D7" w:rsidRDefault="000F5117" w:rsidP="000F511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EF79D2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C675D7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Hibe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5117" w:rsidRPr="000F5117" w:rsidRDefault="000F5117" w:rsidP="000F5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F5117" w:rsidRPr="008D5526" w:rsidTr="000F5117">
        <w:trPr>
          <w:trHeight w:val="81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F5117" w:rsidRPr="008D5526" w:rsidRDefault="000F5117" w:rsidP="000F5117">
            <w:pPr>
              <w:rPr>
                <w:color w:val="000000"/>
                <w:sz w:val="20"/>
                <w:szCs w:val="20"/>
              </w:rPr>
            </w:pPr>
            <w:r w:rsidRPr="008D5526">
              <w:rPr>
                <w:b/>
                <w:bCs/>
                <w:color w:val="000000"/>
                <w:kern w:val="24"/>
                <w:sz w:val="20"/>
                <w:szCs w:val="20"/>
              </w:rPr>
              <w:t>Önceki Yıllar Toplam Harcama Tutarı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5117" w:rsidRPr="000F5117" w:rsidRDefault="000F5117" w:rsidP="000F5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F5117" w:rsidRPr="008D5526" w:rsidTr="000F5117">
        <w:trPr>
          <w:trHeight w:val="67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F5117" w:rsidRPr="008D5526" w:rsidRDefault="000F5117" w:rsidP="000F5117">
            <w:pPr>
              <w:rPr>
                <w:color w:val="000000"/>
                <w:sz w:val="20"/>
                <w:szCs w:val="20"/>
              </w:rPr>
            </w:pPr>
            <w:r w:rsidRPr="008D5526"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EF79D2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8D5526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 İçi Harcama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5117" w:rsidRPr="000F5117" w:rsidRDefault="000F5117" w:rsidP="000F5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F5117" w:rsidRPr="008D5526" w:rsidTr="000F5117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F5117" w:rsidRPr="008D5526" w:rsidRDefault="000F5117" w:rsidP="000F5117">
            <w:pPr>
              <w:rPr>
                <w:color w:val="000000"/>
                <w:sz w:val="20"/>
                <w:szCs w:val="20"/>
              </w:rPr>
            </w:pPr>
            <w:r w:rsidRPr="008D5526">
              <w:rPr>
                <w:b/>
                <w:bCs/>
                <w:color w:val="000000"/>
                <w:kern w:val="24"/>
                <w:sz w:val="20"/>
                <w:szCs w:val="20"/>
              </w:rPr>
              <w:t>Toplam Harcama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5117" w:rsidRPr="000F5117" w:rsidRDefault="000F5117" w:rsidP="000F5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F5117" w:rsidRPr="008D5526" w:rsidTr="000F5117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5117" w:rsidRPr="008D5526" w:rsidRDefault="000F5117" w:rsidP="000F5117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8D5526">
              <w:rPr>
                <w:b/>
                <w:bCs/>
                <w:color w:val="000000"/>
                <w:kern w:val="24"/>
                <w:sz w:val="20"/>
                <w:szCs w:val="20"/>
              </w:rPr>
              <w:t>Biten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5117" w:rsidRPr="000F5117" w:rsidRDefault="000F5117" w:rsidP="000F5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F5117" w:rsidRPr="008D5526" w:rsidTr="000F5117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5117" w:rsidRPr="008D5526" w:rsidRDefault="000F5117" w:rsidP="000F5117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8D5526">
              <w:rPr>
                <w:b/>
                <w:bCs/>
                <w:color w:val="000000"/>
                <w:kern w:val="24"/>
                <w:sz w:val="20"/>
                <w:szCs w:val="20"/>
              </w:rPr>
              <w:t>Devam Eden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5117" w:rsidRPr="000F5117" w:rsidRDefault="000F5117" w:rsidP="000F5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F5117" w:rsidRPr="008D5526" w:rsidTr="000F5117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5117" w:rsidRPr="008D5526" w:rsidRDefault="000F5117" w:rsidP="000F5117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8D5526">
              <w:rPr>
                <w:b/>
                <w:bCs/>
                <w:color w:val="000000"/>
                <w:kern w:val="24"/>
                <w:sz w:val="20"/>
                <w:szCs w:val="20"/>
              </w:rPr>
              <w:t>Başlanmamış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5117" w:rsidRPr="000F5117" w:rsidRDefault="000F5117" w:rsidP="000F5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F5117" w:rsidRPr="008D5526" w:rsidTr="00FF0B6F">
        <w:trPr>
          <w:trHeight w:val="67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F5117" w:rsidRPr="008D5526" w:rsidRDefault="000F5117" w:rsidP="000F5117">
            <w:pPr>
              <w:rPr>
                <w:color w:val="000000"/>
                <w:sz w:val="20"/>
                <w:szCs w:val="20"/>
              </w:rPr>
            </w:pPr>
            <w:r w:rsidRPr="008D5526">
              <w:rPr>
                <w:b/>
                <w:bCs/>
                <w:color w:val="000000"/>
                <w:kern w:val="24"/>
                <w:sz w:val="20"/>
                <w:szCs w:val="20"/>
              </w:rPr>
              <w:t>Nakdi Gerçekleşme Oranı (%)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5117" w:rsidRPr="000F5117" w:rsidRDefault="000F5117" w:rsidP="002C309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26AAB" w:rsidRDefault="00912A4A" w:rsidP="00912A4A">
      <w:pPr>
        <w:pStyle w:val="Default"/>
        <w:jc w:val="right"/>
        <w:rPr>
          <w:b/>
          <w:bCs/>
          <w:color w:val="984806"/>
          <w:sz w:val="44"/>
          <w:szCs w:val="44"/>
        </w:rPr>
      </w:pP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</w:p>
    <w:p w:rsidR="00DA1C62" w:rsidRDefault="00912A4A" w:rsidP="00912A4A">
      <w:pPr>
        <w:pStyle w:val="Default"/>
        <w:jc w:val="right"/>
        <w:rPr>
          <w:b/>
          <w:bCs/>
          <w:color w:val="984806"/>
          <w:sz w:val="44"/>
          <w:szCs w:val="44"/>
        </w:rPr>
      </w:pPr>
      <w:r>
        <w:rPr>
          <w:b/>
          <w:bCs/>
          <w:color w:val="984806"/>
          <w:sz w:val="44"/>
          <w:szCs w:val="44"/>
        </w:rPr>
        <w:lastRenderedPageBreak/>
        <w:tab/>
      </w:r>
    </w:p>
    <w:p w:rsidR="00912A4A" w:rsidRPr="00B50147" w:rsidRDefault="00912A4A" w:rsidP="00912A4A">
      <w:pPr>
        <w:pStyle w:val="Default"/>
        <w:jc w:val="right"/>
        <w:rPr>
          <w:b/>
          <w:color w:val="0070C0"/>
          <w:sz w:val="44"/>
          <w:szCs w:val="60"/>
        </w:rPr>
      </w:pPr>
      <w:r w:rsidRPr="00B50147">
        <w:rPr>
          <w:b/>
          <w:color w:val="0070C0"/>
          <w:sz w:val="44"/>
          <w:szCs w:val="60"/>
        </w:rPr>
        <w:t>EK – 3/a</w:t>
      </w:r>
    </w:p>
    <w:p w:rsidR="00912A4A" w:rsidRDefault="00912A4A" w:rsidP="00912A4A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tbl>
      <w:tblPr>
        <w:tblW w:w="14698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9"/>
        <w:gridCol w:w="955"/>
        <w:gridCol w:w="1570"/>
        <w:gridCol w:w="1428"/>
        <w:gridCol w:w="1427"/>
        <w:gridCol w:w="1857"/>
        <w:gridCol w:w="1428"/>
        <w:gridCol w:w="1427"/>
        <w:gridCol w:w="1397"/>
      </w:tblGrid>
      <w:tr w:rsidR="00912A4A" w:rsidRPr="00E02E21" w:rsidTr="00055E19">
        <w:trPr>
          <w:trHeight w:val="618"/>
        </w:trPr>
        <w:tc>
          <w:tcPr>
            <w:tcW w:w="14698" w:type="dxa"/>
            <w:gridSpan w:val="9"/>
            <w:shd w:val="clear" w:color="auto" w:fill="FDE9D9"/>
            <w:vAlign w:val="center"/>
          </w:tcPr>
          <w:p w:rsidR="00912A4A" w:rsidRPr="00E02E21" w:rsidRDefault="00912A4A" w:rsidP="008E34B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kern w:val="24"/>
                <w:szCs w:val="21"/>
              </w:rPr>
              <w:t xml:space="preserve">Bursa </w:t>
            </w:r>
            <w:r w:rsidR="001F1C85">
              <w:rPr>
                <w:b/>
                <w:bCs/>
                <w:kern w:val="24"/>
                <w:szCs w:val="21"/>
              </w:rPr>
              <w:t xml:space="preserve">TUBİTAK </w:t>
            </w:r>
            <w:r w:rsidR="008C4F43">
              <w:rPr>
                <w:b/>
                <w:bCs/>
                <w:kern w:val="24"/>
                <w:szCs w:val="21"/>
              </w:rPr>
              <w:t>(</w:t>
            </w:r>
            <w:r w:rsidR="001F1C85">
              <w:rPr>
                <w:b/>
                <w:bCs/>
                <w:kern w:val="24"/>
                <w:szCs w:val="21"/>
              </w:rPr>
              <w:t>BUTAL</w:t>
            </w:r>
            <w:r w:rsidR="008C4F43">
              <w:rPr>
                <w:b/>
                <w:bCs/>
                <w:kern w:val="24"/>
                <w:szCs w:val="21"/>
              </w:rPr>
              <w:t>)</w:t>
            </w:r>
            <w:r w:rsidR="00EF79D2">
              <w:rPr>
                <w:b/>
                <w:bCs/>
                <w:kern w:val="24"/>
                <w:szCs w:val="21"/>
              </w:rPr>
              <w:t xml:space="preserve"> </w:t>
            </w:r>
            <w:r w:rsidR="00A35419">
              <w:rPr>
                <w:b/>
                <w:bCs/>
                <w:kern w:val="24"/>
                <w:szCs w:val="21"/>
              </w:rPr>
              <w:t>202</w:t>
            </w:r>
            <w:r w:rsidR="00EF79D2">
              <w:rPr>
                <w:b/>
                <w:bCs/>
                <w:kern w:val="24"/>
                <w:szCs w:val="21"/>
              </w:rPr>
              <w:t>4</w:t>
            </w:r>
            <w:r>
              <w:rPr>
                <w:b/>
                <w:bCs/>
                <w:kern w:val="24"/>
                <w:szCs w:val="21"/>
              </w:rPr>
              <w:t xml:space="preserve"> Yılı Yatırımları (TL</w:t>
            </w:r>
            <w:r w:rsidRPr="00764455">
              <w:rPr>
                <w:b/>
                <w:bCs/>
                <w:kern w:val="24"/>
                <w:szCs w:val="21"/>
              </w:rPr>
              <w:t>)</w:t>
            </w:r>
          </w:p>
        </w:tc>
      </w:tr>
      <w:tr w:rsidR="00912A4A" w:rsidRPr="00E02E21" w:rsidTr="009F4261">
        <w:trPr>
          <w:trHeight w:val="499"/>
        </w:trPr>
        <w:tc>
          <w:tcPr>
            <w:tcW w:w="3209" w:type="dxa"/>
            <w:shd w:val="clear" w:color="auto" w:fill="FDE9D9"/>
            <w:vAlign w:val="center"/>
            <w:hideMark/>
          </w:tcPr>
          <w:p w:rsidR="00912A4A" w:rsidRPr="00E02E21" w:rsidRDefault="00912A4A" w:rsidP="00B97DC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Proje Adı</w:t>
            </w:r>
          </w:p>
        </w:tc>
        <w:tc>
          <w:tcPr>
            <w:tcW w:w="955" w:type="dxa"/>
            <w:shd w:val="clear" w:color="auto" w:fill="FDE9D9"/>
            <w:vAlign w:val="center"/>
            <w:hideMark/>
          </w:tcPr>
          <w:p w:rsidR="00912A4A" w:rsidRPr="00E02E21" w:rsidRDefault="00912A4A" w:rsidP="00B97DC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Proje Başlama Yılı</w:t>
            </w:r>
          </w:p>
        </w:tc>
        <w:tc>
          <w:tcPr>
            <w:tcW w:w="1570" w:type="dxa"/>
            <w:shd w:val="clear" w:color="auto" w:fill="FDE9D9"/>
            <w:vAlign w:val="center"/>
            <w:hideMark/>
          </w:tcPr>
          <w:p w:rsidR="00912A4A" w:rsidRPr="00E02E21" w:rsidRDefault="00912A4A" w:rsidP="00B97DC6">
            <w:pPr>
              <w:jc w:val="center"/>
              <w:rPr>
                <w:b/>
                <w:bCs/>
                <w:sz w:val="21"/>
                <w:szCs w:val="21"/>
              </w:rPr>
            </w:pPr>
            <w:r w:rsidRPr="00E02E21">
              <w:rPr>
                <w:b/>
                <w:bCs/>
                <w:sz w:val="21"/>
                <w:szCs w:val="21"/>
              </w:rPr>
              <w:t>Proje Tutarı</w:t>
            </w:r>
          </w:p>
        </w:tc>
        <w:tc>
          <w:tcPr>
            <w:tcW w:w="1428" w:type="dxa"/>
            <w:shd w:val="clear" w:color="auto" w:fill="FDE9D9"/>
            <w:vAlign w:val="center"/>
          </w:tcPr>
          <w:p w:rsidR="00912A4A" w:rsidRPr="00E02E21" w:rsidRDefault="00912A4A" w:rsidP="00B97DC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Önceki Yıllar Harcaması</w:t>
            </w:r>
          </w:p>
        </w:tc>
        <w:tc>
          <w:tcPr>
            <w:tcW w:w="1427" w:type="dxa"/>
            <w:shd w:val="clear" w:color="auto" w:fill="FDE9D9"/>
            <w:vAlign w:val="center"/>
          </w:tcPr>
          <w:p w:rsidR="00912A4A" w:rsidRPr="00E02E21" w:rsidRDefault="00A35419" w:rsidP="00B97DC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</w:t>
            </w:r>
            <w:r w:rsidR="00EF79D2">
              <w:rPr>
                <w:b/>
                <w:bCs/>
                <w:sz w:val="21"/>
                <w:szCs w:val="21"/>
              </w:rPr>
              <w:t>4 Y</w:t>
            </w:r>
            <w:r w:rsidR="00912A4A" w:rsidRPr="00E02E21">
              <w:rPr>
                <w:b/>
                <w:bCs/>
                <w:sz w:val="21"/>
                <w:szCs w:val="21"/>
              </w:rPr>
              <w:t>ılı Ödeneği</w:t>
            </w:r>
          </w:p>
        </w:tc>
        <w:tc>
          <w:tcPr>
            <w:tcW w:w="1857" w:type="dxa"/>
            <w:shd w:val="clear" w:color="auto" w:fill="FDE9D9"/>
            <w:vAlign w:val="center"/>
          </w:tcPr>
          <w:p w:rsidR="00912A4A" w:rsidRPr="00E02E21" w:rsidRDefault="008216E1" w:rsidP="00B97DC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</w:t>
            </w:r>
            <w:r w:rsidR="00EF79D2">
              <w:rPr>
                <w:b/>
                <w:bCs/>
                <w:sz w:val="21"/>
                <w:szCs w:val="21"/>
              </w:rPr>
              <w:t>4</w:t>
            </w:r>
            <w:r w:rsidR="00912A4A">
              <w:rPr>
                <w:b/>
                <w:bCs/>
                <w:sz w:val="21"/>
                <w:szCs w:val="21"/>
              </w:rPr>
              <w:t xml:space="preserve"> Yılı Aktarılan Ödenek</w:t>
            </w:r>
          </w:p>
        </w:tc>
        <w:tc>
          <w:tcPr>
            <w:tcW w:w="1428" w:type="dxa"/>
            <w:shd w:val="clear" w:color="auto" w:fill="FDE9D9"/>
            <w:vAlign w:val="center"/>
          </w:tcPr>
          <w:p w:rsidR="00912A4A" w:rsidRPr="00E02E21" w:rsidRDefault="00A35419" w:rsidP="00B97DC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</w:t>
            </w:r>
            <w:r w:rsidR="00EF79D2">
              <w:rPr>
                <w:b/>
                <w:bCs/>
                <w:sz w:val="21"/>
                <w:szCs w:val="21"/>
              </w:rPr>
              <w:t>4</w:t>
            </w:r>
            <w:r w:rsidR="00912A4A">
              <w:rPr>
                <w:b/>
                <w:bCs/>
                <w:sz w:val="21"/>
                <w:szCs w:val="21"/>
              </w:rPr>
              <w:t xml:space="preserve"> Yılı </w:t>
            </w:r>
            <w:r w:rsidR="00912A4A" w:rsidRPr="00E02E21">
              <w:rPr>
                <w:b/>
                <w:bCs/>
                <w:sz w:val="21"/>
                <w:szCs w:val="21"/>
              </w:rPr>
              <w:t>Harcama</w:t>
            </w:r>
            <w:r w:rsidR="00912A4A">
              <w:rPr>
                <w:b/>
                <w:bCs/>
                <w:sz w:val="21"/>
                <w:szCs w:val="21"/>
              </w:rPr>
              <w:t>sı</w:t>
            </w:r>
          </w:p>
        </w:tc>
        <w:tc>
          <w:tcPr>
            <w:tcW w:w="1427" w:type="dxa"/>
            <w:shd w:val="clear" w:color="auto" w:fill="FDE9D9"/>
            <w:vAlign w:val="center"/>
          </w:tcPr>
          <w:p w:rsidR="00912A4A" w:rsidRDefault="00912A4A" w:rsidP="00B97DC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Fiziki</w:t>
            </w:r>
            <w:r w:rsidRPr="00E02E21">
              <w:rPr>
                <w:b/>
                <w:bCs/>
                <w:sz w:val="21"/>
                <w:szCs w:val="21"/>
              </w:rPr>
              <w:t xml:space="preserve"> Gerçekleşme</w:t>
            </w:r>
          </w:p>
          <w:p w:rsidR="00912A4A" w:rsidRPr="00E02E21" w:rsidRDefault="00912A4A" w:rsidP="00B97DC6">
            <w:pPr>
              <w:jc w:val="center"/>
              <w:rPr>
                <w:b/>
                <w:bCs/>
                <w:sz w:val="21"/>
                <w:szCs w:val="21"/>
              </w:rPr>
            </w:pPr>
            <w:r w:rsidRPr="00E02E21">
              <w:rPr>
                <w:b/>
                <w:bCs/>
                <w:sz w:val="21"/>
                <w:szCs w:val="21"/>
              </w:rPr>
              <w:t xml:space="preserve"> (%)</w:t>
            </w:r>
          </w:p>
        </w:tc>
        <w:tc>
          <w:tcPr>
            <w:tcW w:w="1397" w:type="dxa"/>
            <w:shd w:val="clear" w:color="auto" w:fill="FDE9D9"/>
            <w:vAlign w:val="center"/>
          </w:tcPr>
          <w:p w:rsidR="00912A4A" w:rsidRDefault="00912A4A" w:rsidP="00B97DC6">
            <w:pPr>
              <w:jc w:val="center"/>
              <w:rPr>
                <w:b/>
                <w:bCs/>
                <w:sz w:val="21"/>
                <w:szCs w:val="21"/>
              </w:rPr>
            </w:pPr>
            <w:r w:rsidRPr="00E02E21">
              <w:rPr>
                <w:b/>
                <w:bCs/>
                <w:sz w:val="21"/>
                <w:szCs w:val="21"/>
              </w:rPr>
              <w:t>Nakdi Gerçekleşme</w:t>
            </w:r>
          </w:p>
          <w:p w:rsidR="00912A4A" w:rsidRPr="00E02E21" w:rsidRDefault="00912A4A" w:rsidP="00B97DC6">
            <w:pPr>
              <w:jc w:val="center"/>
              <w:rPr>
                <w:b/>
                <w:bCs/>
                <w:sz w:val="21"/>
                <w:szCs w:val="21"/>
              </w:rPr>
            </w:pPr>
            <w:r w:rsidRPr="00E02E21">
              <w:rPr>
                <w:b/>
                <w:bCs/>
                <w:sz w:val="21"/>
                <w:szCs w:val="21"/>
              </w:rPr>
              <w:t xml:space="preserve"> (%)</w:t>
            </w:r>
          </w:p>
        </w:tc>
      </w:tr>
      <w:tr w:rsidR="00BD0210" w:rsidRPr="00E02E21" w:rsidTr="009F4261">
        <w:trPr>
          <w:trHeight w:val="591"/>
        </w:trPr>
        <w:tc>
          <w:tcPr>
            <w:tcW w:w="3209" w:type="dxa"/>
            <w:shd w:val="clear" w:color="auto" w:fill="auto"/>
            <w:noWrap/>
            <w:vAlign w:val="center"/>
          </w:tcPr>
          <w:p w:rsidR="00BD0210" w:rsidRPr="00055E19" w:rsidRDefault="00BD0210" w:rsidP="00B97D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  <w:noWrap/>
            <w:vAlign w:val="center"/>
          </w:tcPr>
          <w:p w:rsidR="00BD0210" w:rsidRPr="00055E19" w:rsidRDefault="00BD0210" w:rsidP="00055E19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BD0210" w:rsidRPr="00055E19" w:rsidRDefault="00BD0210" w:rsidP="00055E19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BD0210" w:rsidRPr="00055E19" w:rsidRDefault="00BD0210" w:rsidP="00055E19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D0210" w:rsidRPr="00055E19" w:rsidRDefault="00BD0210" w:rsidP="00055E19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BD0210" w:rsidRPr="00055E19" w:rsidRDefault="00BD0210" w:rsidP="00055E19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BD0210" w:rsidRPr="00055E19" w:rsidRDefault="00BD0210" w:rsidP="00055E19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:rsidR="00BD0210" w:rsidRPr="00055E19" w:rsidRDefault="00BD0210" w:rsidP="00055E19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BD0210" w:rsidRPr="00055E19" w:rsidRDefault="00BD0210" w:rsidP="00055E19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912A4A" w:rsidRPr="00E02E21" w:rsidTr="009F4261">
        <w:trPr>
          <w:trHeight w:val="591"/>
        </w:trPr>
        <w:tc>
          <w:tcPr>
            <w:tcW w:w="3209" w:type="dxa"/>
            <w:shd w:val="clear" w:color="auto" w:fill="auto"/>
            <w:noWrap/>
            <w:vAlign w:val="center"/>
          </w:tcPr>
          <w:p w:rsidR="00912A4A" w:rsidRPr="00055E19" w:rsidRDefault="00912A4A" w:rsidP="00B97D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  <w:noWrap/>
            <w:vAlign w:val="center"/>
          </w:tcPr>
          <w:p w:rsidR="00912A4A" w:rsidRPr="00055E19" w:rsidRDefault="00912A4A" w:rsidP="00055E19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912A4A" w:rsidRPr="00055E19" w:rsidRDefault="00912A4A" w:rsidP="00055E19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912A4A" w:rsidRPr="00055E19" w:rsidRDefault="00912A4A" w:rsidP="00055E19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912A4A" w:rsidRPr="00055E19" w:rsidRDefault="00912A4A" w:rsidP="00055E19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912A4A" w:rsidRPr="00055E19" w:rsidRDefault="00912A4A" w:rsidP="00055E19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912A4A" w:rsidRPr="00055E19" w:rsidRDefault="00912A4A" w:rsidP="00055E19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:rsidR="00912A4A" w:rsidRPr="00055E19" w:rsidRDefault="00912A4A" w:rsidP="00055E19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912A4A" w:rsidRPr="00055E19" w:rsidRDefault="00912A4A" w:rsidP="00055E19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BD0210" w:rsidRPr="00E02E21" w:rsidTr="009F4261">
        <w:trPr>
          <w:trHeight w:val="591"/>
        </w:trPr>
        <w:tc>
          <w:tcPr>
            <w:tcW w:w="3209" w:type="dxa"/>
            <w:shd w:val="clear" w:color="auto" w:fill="auto"/>
            <w:noWrap/>
            <w:vAlign w:val="center"/>
          </w:tcPr>
          <w:p w:rsidR="00BD0210" w:rsidRPr="00055E19" w:rsidRDefault="00BD0210" w:rsidP="00B97D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  <w:noWrap/>
            <w:vAlign w:val="center"/>
          </w:tcPr>
          <w:p w:rsidR="00BD0210" w:rsidRPr="00055E19" w:rsidRDefault="00BD0210" w:rsidP="00055E19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BD0210" w:rsidRPr="00055E19" w:rsidRDefault="00BD0210" w:rsidP="00055E19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BD0210" w:rsidRPr="00055E19" w:rsidRDefault="00BD0210" w:rsidP="00055E19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BD0210" w:rsidRPr="00055E19" w:rsidRDefault="00BD0210" w:rsidP="00055E19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BD0210" w:rsidRPr="00055E19" w:rsidRDefault="00BD0210" w:rsidP="00055E19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BD0210" w:rsidRPr="00055E19" w:rsidRDefault="00BD0210" w:rsidP="00055E19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:rsidR="00BD0210" w:rsidRPr="00055E19" w:rsidRDefault="00BD0210" w:rsidP="00055E19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BD0210" w:rsidRPr="00055E19" w:rsidRDefault="00BD0210" w:rsidP="00055E19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912A4A" w:rsidRPr="00E02E21" w:rsidTr="009F4261">
        <w:trPr>
          <w:trHeight w:val="698"/>
        </w:trPr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912A4A" w:rsidRPr="00055E19" w:rsidRDefault="00912A4A" w:rsidP="00B97DC6">
            <w:pPr>
              <w:jc w:val="center"/>
              <w:rPr>
                <w:b/>
                <w:bCs/>
                <w:sz w:val="22"/>
                <w:szCs w:val="16"/>
              </w:rPr>
            </w:pPr>
            <w:r w:rsidRPr="00055E19">
              <w:rPr>
                <w:b/>
                <w:bCs/>
                <w:sz w:val="22"/>
                <w:szCs w:val="16"/>
              </w:rPr>
              <w:t>TOPLAM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:rsidR="00912A4A" w:rsidRPr="00055E19" w:rsidRDefault="00912A4A" w:rsidP="00055E19">
            <w:pPr>
              <w:ind w:firstLineChars="100" w:firstLine="221"/>
              <w:jc w:val="center"/>
              <w:rPr>
                <w:b/>
                <w:bCs/>
                <w:sz w:val="22"/>
                <w:szCs w:val="16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912A4A" w:rsidRPr="00055E19" w:rsidRDefault="00912A4A" w:rsidP="00055E19">
            <w:pPr>
              <w:ind w:firstLineChars="100" w:firstLine="221"/>
              <w:jc w:val="center"/>
              <w:rPr>
                <w:b/>
                <w:bCs/>
                <w:sz w:val="22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912A4A" w:rsidRPr="00055E19" w:rsidRDefault="00912A4A" w:rsidP="00055E19">
            <w:pPr>
              <w:ind w:firstLineChars="100" w:firstLine="221"/>
              <w:jc w:val="center"/>
              <w:rPr>
                <w:b/>
                <w:bCs/>
                <w:sz w:val="22"/>
                <w:szCs w:val="16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912A4A" w:rsidRPr="00055E19" w:rsidRDefault="00912A4A" w:rsidP="00055E19">
            <w:pPr>
              <w:ind w:firstLineChars="100" w:firstLine="221"/>
              <w:jc w:val="center"/>
              <w:rPr>
                <w:b/>
                <w:bCs/>
                <w:sz w:val="22"/>
                <w:szCs w:val="16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912A4A" w:rsidRPr="00055E19" w:rsidRDefault="00912A4A" w:rsidP="00055E19">
            <w:pPr>
              <w:ind w:firstLineChars="100" w:firstLine="221"/>
              <w:jc w:val="center"/>
              <w:rPr>
                <w:b/>
                <w:bCs/>
                <w:sz w:val="22"/>
                <w:szCs w:val="16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912A4A" w:rsidRPr="00055E19" w:rsidRDefault="00912A4A" w:rsidP="00055E19">
            <w:pPr>
              <w:ind w:firstLineChars="100" w:firstLine="221"/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912A4A" w:rsidRPr="00055E19" w:rsidRDefault="00912A4A" w:rsidP="00055E19">
            <w:pPr>
              <w:ind w:firstLineChars="100" w:firstLine="221"/>
              <w:jc w:val="center"/>
              <w:rPr>
                <w:b/>
                <w:bCs/>
                <w:sz w:val="22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912A4A" w:rsidRPr="00055E19" w:rsidRDefault="00912A4A" w:rsidP="00055E19">
            <w:pPr>
              <w:ind w:firstLineChars="100" w:firstLine="221"/>
              <w:jc w:val="center"/>
              <w:rPr>
                <w:b/>
                <w:bCs/>
                <w:sz w:val="22"/>
                <w:szCs w:val="16"/>
              </w:rPr>
            </w:pPr>
          </w:p>
        </w:tc>
      </w:tr>
    </w:tbl>
    <w:p w:rsidR="0050093D" w:rsidRPr="008C4F43" w:rsidRDefault="00912A4A" w:rsidP="008C4F43">
      <w:pPr>
        <w:pStyle w:val="Default"/>
        <w:rPr>
          <w:bCs/>
          <w:color w:val="auto"/>
          <w:sz w:val="44"/>
          <w:szCs w:val="44"/>
        </w:rPr>
      </w:pPr>
      <w:r w:rsidRPr="008C4F43">
        <w:rPr>
          <w:bCs/>
          <w:color w:val="auto"/>
          <w:sz w:val="44"/>
          <w:szCs w:val="44"/>
        </w:rPr>
        <w:tab/>
      </w:r>
      <w:r w:rsidRPr="008C4F43">
        <w:rPr>
          <w:bCs/>
          <w:color w:val="auto"/>
          <w:sz w:val="44"/>
          <w:szCs w:val="44"/>
        </w:rPr>
        <w:tab/>
      </w:r>
      <w:r w:rsidRPr="008C4F43">
        <w:rPr>
          <w:bCs/>
          <w:color w:val="auto"/>
          <w:sz w:val="44"/>
          <w:szCs w:val="44"/>
        </w:rPr>
        <w:tab/>
      </w:r>
      <w:r w:rsidRPr="008C4F43">
        <w:rPr>
          <w:bCs/>
          <w:color w:val="auto"/>
          <w:sz w:val="44"/>
          <w:szCs w:val="44"/>
        </w:rPr>
        <w:tab/>
      </w:r>
      <w:r w:rsidRPr="008C4F43">
        <w:rPr>
          <w:bCs/>
          <w:color w:val="auto"/>
          <w:sz w:val="44"/>
          <w:szCs w:val="44"/>
        </w:rPr>
        <w:tab/>
      </w:r>
      <w:r w:rsidRPr="008C4F43">
        <w:rPr>
          <w:bCs/>
          <w:color w:val="auto"/>
          <w:sz w:val="44"/>
          <w:szCs w:val="44"/>
        </w:rPr>
        <w:tab/>
      </w:r>
      <w:r w:rsidRPr="008C4F43">
        <w:rPr>
          <w:bCs/>
          <w:color w:val="auto"/>
          <w:sz w:val="44"/>
          <w:szCs w:val="44"/>
        </w:rPr>
        <w:tab/>
      </w:r>
      <w:r w:rsidRPr="008C4F43">
        <w:rPr>
          <w:bCs/>
          <w:color w:val="auto"/>
          <w:sz w:val="44"/>
          <w:szCs w:val="44"/>
        </w:rPr>
        <w:tab/>
      </w:r>
      <w:r w:rsidRPr="008C4F43">
        <w:rPr>
          <w:bCs/>
          <w:color w:val="auto"/>
          <w:sz w:val="44"/>
          <w:szCs w:val="44"/>
        </w:rPr>
        <w:tab/>
      </w:r>
      <w:r w:rsidRPr="008C4F43">
        <w:rPr>
          <w:bCs/>
          <w:color w:val="auto"/>
          <w:sz w:val="44"/>
          <w:szCs w:val="44"/>
        </w:rPr>
        <w:tab/>
      </w:r>
      <w:r w:rsidRPr="008C4F43">
        <w:rPr>
          <w:bCs/>
          <w:color w:val="auto"/>
          <w:sz w:val="44"/>
          <w:szCs w:val="44"/>
        </w:rPr>
        <w:tab/>
      </w:r>
      <w:r w:rsidRPr="008C4F43">
        <w:rPr>
          <w:bCs/>
          <w:color w:val="auto"/>
          <w:sz w:val="44"/>
          <w:szCs w:val="44"/>
        </w:rPr>
        <w:tab/>
      </w:r>
      <w:r w:rsidRPr="008C4F43">
        <w:rPr>
          <w:bCs/>
          <w:color w:val="auto"/>
          <w:sz w:val="44"/>
          <w:szCs w:val="44"/>
        </w:rPr>
        <w:tab/>
      </w:r>
    </w:p>
    <w:p w:rsidR="00A105E9" w:rsidRDefault="00A105E9" w:rsidP="00912A4A">
      <w:pPr>
        <w:pStyle w:val="Default"/>
        <w:jc w:val="right"/>
        <w:rPr>
          <w:b/>
          <w:bCs/>
          <w:color w:val="984806"/>
          <w:sz w:val="44"/>
          <w:szCs w:val="44"/>
        </w:rPr>
      </w:pPr>
    </w:p>
    <w:p w:rsidR="00A105E9" w:rsidRDefault="00A105E9" w:rsidP="00912A4A">
      <w:pPr>
        <w:pStyle w:val="Default"/>
        <w:jc w:val="right"/>
        <w:rPr>
          <w:b/>
          <w:bCs/>
          <w:color w:val="984806"/>
          <w:sz w:val="44"/>
          <w:szCs w:val="44"/>
        </w:rPr>
      </w:pPr>
    </w:p>
    <w:p w:rsidR="00A105E9" w:rsidRDefault="00A105E9" w:rsidP="00912A4A">
      <w:pPr>
        <w:pStyle w:val="Default"/>
        <w:jc w:val="right"/>
        <w:rPr>
          <w:b/>
          <w:bCs/>
          <w:color w:val="984806"/>
          <w:sz w:val="44"/>
          <w:szCs w:val="44"/>
        </w:rPr>
      </w:pPr>
    </w:p>
    <w:p w:rsidR="00A105E9" w:rsidRDefault="00A105E9" w:rsidP="00912A4A">
      <w:pPr>
        <w:pStyle w:val="Default"/>
        <w:jc w:val="right"/>
        <w:rPr>
          <w:b/>
          <w:bCs/>
          <w:color w:val="984806"/>
          <w:sz w:val="44"/>
          <w:szCs w:val="44"/>
        </w:rPr>
      </w:pPr>
    </w:p>
    <w:p w:rsidR="00A105E9" w:rsidRDefault="00A105E9" w:rsidP="00912A4A">
      <w:pPr>
        <w:pStyle w:val="Default"/>
        <w:jc w:val="right"/>
        <w:rPr>
          <w:b/>
          <w:bCs/>
          <w:color w:val="984806"/>
          <w:sz w:val="44"/>
          <w:szCs w:val="44"/>
        </w:rPr>
      </w:pPr>
    </w:p>
    <w:p w:rsidR="00A105E9" w:rsidRDefault="00A105E9" w:rsidP="00912A4A">
      <w:pPr>
        <w:pStyle w:val="Default"/>
        <w:jc w:val="right"/>
        <w:rPr>
          <w:b/>
          <w:bCs/>
          <w:color w:val="984806"/>
          <w:sz w:val="44"/>
          <w:szCs w:val="44"/>
        </w:rPr>
      </w:pPr>
    </w:p>
    <w:p w:rsidR="00A105E9" w:rsidRDefault="00A105E9" w:rsidP="00912A4A">
      <w:pPr>
        <w:pStyle w:val="Default"/>
        <w:jc w:val="right"/>
        <w:rPr>
          <w:b/>
          <w:bCs/>
          <w:color w:val="984806"/>
          <w:sz w:val="44"/>
          <w:szCs w:val="44"/>
        </w:rPr>
      </w:pPr>
    </w:p>
    <w:p w:rsidR="00912A4A" w:rsidRDefault="00912A4A" w:rsidP="00912A4A">
      <w:pPr>
        <w:pStyle w:val="Default"/>
        <w:jc w:val="right"/>
        <w:rPr>
          <w:b/>
          <w:color w:val="0070C0"/>
          <w:sz w:val="44"/>
          <w:szCs w:val="60"/>
        </w:rPr>
      </w:pPr>
      <w:r w:rsidRPr="00B50147">
        <w:rPr>
          <w:b/>
          <w:color w:val="0070C0"/>
          <w:sz w:val="44"/>
          <w:szCs w:val="60"/>
        </w:rPr>
        <w:lastRenderedPageBreak/>
        <w:t>EK – 3/b</w:t>
      </w:r>
    </w:p>
    <w:p w:rsidR="00912A4A" w:rsidRPr="00F83BDD" w:rsidRDefault="00912A4A" w:rsidP="00912A4A">
      <w:pPr>
        <w:pStyle w:val="Default"/>
        <w:jc w:val="right"/>
        <w:rPr>
          <w:b/>
          <w:color w:val="0070C0"/>
          <w:sz w:val="16"/>
          <w:szCs w:val="16"/>
        </w:rPr>
      </w:pPr>
    </w:p>
    <w:p w:rsidR="00310DC4" w:rsidRDefault="00310DC4" w:rsidP="00EC1926">
      <w:pPr>
        <w:rPr>
          <w:b/>
          <w:bCs/>
          <w:color w:val="C00000"/>
          <w:sz w:val="32"/>
          <w:szCs w:val="32"/>
        </w:rPr>
      </w:pPr>
    </w:p>
    <w:p w:rsidR="00912A4A" w:rsidRDefault="00912A4A" w:rsidP="00EC1926">
      <w:pPr>
        <w:rPr>
          <w:b/>
          <w:bCs/>
          <w:color w:val="C00000"/>
        </w:rPr>
      </w:pPr>
      <w:r>
        <w:rPr>
          <w:b/>
          <w:bCs/>
          <w:color w:val="C00000"/>
          <w:sz w:val="32"/>
          <w:szCs w:val="32"/>
        </w:rPr>
        <w:t>31/12</w:t>
      </w:r>
      <w:r w:rsidRPr="001D01EF">
        <w:rPr>
          <w:b/>
          <w:bCs/>
          <w:color w:val="C00000"/>
          <w:sz w:val="32"/>
          <w:szCs w:val="32"/>
        </w:rPr>
        <w:t>/</w:t>
      </w:r>
      <w:r w:rsidR="00A35419">
        <w:rPr>
          <w:b/>
          <w:bCs/>
          <w:color w:val="C00000"/>
          <w:sz w:val="32"/>
          <w:szCs w:val="32"/>
        </w:rPr>
        <w:t>202</w:t>
      </w:r>
      <w:r w:rsidR="00EF79D2">
        <w:rPr>
          <w:b/>
          <w:bCs/>
          <w:color w:val="C00000"/>
          <w:sz w:val="32"/>
          <w:szCs w:val="32"/>
        </w:rPr>
        <w:t>4</w:t>
      </w:r>
      <w:r w:rsidR="00EB37FC">
        <w:rPr>
          <w:b/>
          <w:bCs/>
          <w:color w:val="C00000"/>
          <w:sz w:val="32"/>
          <w:szCs w:val="32"/>
        </w:rPr>
        <w:t xml:space="preserve"> </w:t>
      </w:r>
      <w:r w:rsidRPr="001D01EF">
        <w:rPr>
          <w:b/>
          <w:bCs/>
          <w:color w:val="C00000"/>
          <w:sz w:val="32"/>
          <w:szCs w:val="32"/>
        </w:rPr>
        <w:t>Tarihi İtibariyle YİKOB’</w:t>
      </w:r>
      <w:r w:rsidR="00226AAB">
        <w:rPr>
          <w:b/>
          <w:bCs/>
          <w:color w:val="C00000"/>
          <w:sz w:val="32"/>
          <w:szCs w:val="32"/>
        </w:rPr>
        <w:t xml:space="preserve"> </w:t>
      </w:r>
      <w:r w:rsidRPr="001D01EF">
        <w:rPr>
          <w:b/>
          <w:bCs/>
          <w:color w:val="C00000"/>
          <w:sz w:val="32"/>
          <w:szCs w:val="32"/>
        </w:rPr>
        <w:t>a Devredil</w:t>
      </w:r>
      <w:r>
        <w:rPr>
          <w:b/>
          <w:bCs/>
          <w:color w:val="C00000"/>
          <w:sz w:val="32"/>
          <w:szCs w:val="32"/>
        </w:rPr>
        <w:t>en İş ve Aktarılan Ödenek İcmal Tablosu</w:t>
      </w:r>
    </w:p>
    <w:p w:rsidR="00EC1926" w:rsidRPr="00EC1926" w:rsidRDefault="00EC1926" w:rsidP="00EC1926">
      <w:pPr>
        <w:rPr>
          <w:b/>
          <w:bCs/>
          <w:color w:val="C00000"/>
        </w:rPr>
      </w:pPr>
    </w:p>
    <w:tbl>
      <w:tblPr>
        <w:tblW w:w="146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586"/>
        <w:gridCol w:w="1926"/>
        <w:gridCol w:w="2007"/>
        <w:gridCol w:w="1701"/>
        <w:gridCol w:w="1810"/>
        <w:gridCol w:w="2159"/>
      </w:tblGrid>
      <w:tr w:rsidR="00912A4A" w:rsidRPr="00E54210" w:rsidTr="003B4C52">
        <w:trPr>
          <w:trHeight w:val="322"/>
        </w:trPr>
        <w:tc>
          <w:tcPr>
            <w:tcW w:w="14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912A4A" w:rsidRPr="00605C4C" w:rsidRDefault="008E34B3" w:rsidP="008E34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5C4C">
              <w:rPr>
                <w:b/>
                <w:bCs/>
                <w:color w:val="000000"/>
                <w:sz w:val="28"/>
                <w:szCs w:val="28"/>
              </w:rPr>
              <w:t>Türkiye Bilimsel Ve Teknolojik Araştırma Kurumu</w:t>
            </w:r>
            <w:r w:rsidR="00912A4A" w:rsidRPr="00605C4C">
              <w:rPr>
                <w:b/>
                <w:bCs/>
                <w:color w:val="000000"/>
                <w:sz w:val="28"/>
                <w:szCs w:val="28"/>
              </w:rPr>
              <w:t xml:space="preserve"> / Bursa </w:t>
            </w:r>
            <w:r w:rsidR="001F1C85" w:rsidRPr="00605C4C">
              <w:rPr>
                <w:b/>
                <w:bCs/>
                <w:color w:val="000000"/>
                <w:sz w:val="28"/>
                <w:szCs w:val="28"/>
              </w:rPr>
              <w:t xml:space="preserve">TUBİTAK </w:t>
            </w:r>
            <w:r w:rsidRPr="00605C4C">
              <w:rPr>
                <w:b/>
                <w:bCs/>
                <w:color w:val="000000"/>
                <w:sz w:val="28"/>
                <w:szCs w:val="28"/>
              </w:rPr>
              <w:t>BUTAL</w:t>
            </w:r>
          </w:p>
        </w:tc>
      </w:tr>
      <w:tr w:rsidR="00912A4A" w:rsidRPr="00E54210" w:rsidTr="003B4C52">
        <w:trPr>
          <w:trHeight w:val="53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912A4A" w:rsidRPr="00E54210" w:rsidRDefault="00912A4A" w:rsidP="00B97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912A4A" w:rsidRPr="00E54210" w:rsidRDefault="00912A4A" w:rsidP="00B97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912A4A" w:rsidRPr="00E54210" w:rsidRDefault="00912A4A" w:rsidP="00B97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Başlanmamış Proje Sayısı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912A4A" w:rsidRPr="00E54210" w:rsidRDefault="00912A4A" w:rsidP="00B97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Başlanmamış Proje Ödenek Toplamı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912A4A" w:rsidRPr="00E54210" w:rsidRDefault="00912A4A" w:rsidP="00B97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Devam Eden Proje Sayısı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912A4A" w:rsidRPr="00E54210" w:rsidRDefault="00912A4A" w:rsidP="00B97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Devam Eden Proje Ödenek Toplamı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912A4A" w:rsidRPr="00E54210" w:rsidRDefault="00912A4A" w:rsidP="00B97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Merkez Saymanlık Hesabına Aktarılan Tutar</w:t>
            </w:r>
          </w:p>
        </w:tc>
      </w:tr>
      <w:tr w:rsidR="00912A4A" w:rsidRPr="00E54210" w:rsidTr="00151CC1">
        <w:trPr>
          <w:trHeight w:val="2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Pr="00E54210" w:rsidRDefault="00912A4A" w:rsidP="00B97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4A" w:rsidRPr="00E54210" w:rsidRDefault="00912A4A" w:rsidP="00D631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4A" w:rsidRPr="00E54210" w:rsidRDefault="00912A4A" w:rsidP="00B97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4A" w:rsidRPr="00E54210" w:rsidRDefault="00912A4A" w:rsidP="00B97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4A" w:rsidRPr="00E54210" w:rsidRDefault="00912A4A" w:rsidP="00B97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4A" w:rsidRPr="00E54210" w:rsidRDefault="00912A4A" w:rsidP="00B97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4A" w:rsidRPr="00E54210" w:rsidRDefault="00912A4A" w:rsidP="00B97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1CC1" w:rsidRPr="00E54210" w:rsidTr="00151CC1">
        <w:trPr>
          <w:trHeight w:val="2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CC1" w:rsidRPr="00E54210" w:rsidRDefault="00151CC1" w:rsidP="00B97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CC1" w:rsidRPr="00E54210" w:rsidRDefault="00151CC1" w:rsidP="00D631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CC1" w:rsidRPr="00E54210" w:rsidRDefault="00151CC1" w:rsidP="00B97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CC1" w:rsidRPr="00E54210" w:rsidRDefault="00151CC1" w:rsidP="00B97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CC1" w:rsidRPr="00E54210" w:rsidRDefault="00151CC1" w:rsidP="00B97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CC1" w:rsidRPr="00E54210" w:rsidRDefault="00151CC1" w:rsidP="00B97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CC1" w:rsidRPr="00E54210" w:rsidRDefault="00151CC1" w:rsidP="00B97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1CC1" w:rsidRPr="00E54210" w:rsidTr="00151CC1">
        <w:trPr>
          <w:trHeight w:val="2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CC1" w:rsidRPr="00E54210" w:rsidRDefault="00151CC1" w:rsidP="00B97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CC1" w:rsidRPr="00E54210" w:rsidRDefault="00151CC1" w:rsidP="00D631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CC1" w:rsidRPr="00E54210" w:rsidRDefault="00151CC1" w:rsidP="00B97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CC1" w:rsidRPr="00E54210" w:rsidRDefault="00151CC1" w:rsidP="00B97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CC1" w:rsidRPr="00E54210" w:rsidRDefault="00151CC1" w:rsidP="00B97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CC1" w:rsidRPr="00E54210" w:rsidRDefault="00151CC1" w:rsidP="00B97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CC1" w:rsidRPr="00E54210" w:rsidRDefault="00151CC1" w:rsidP="00B97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F5117" w:rsidRPr="00E54210" w:rsidTr="003B4C52">
        <w:trPr>
          <w:trHeight w:val="284"/>
        </w:trPr>
        <w:tc>
          <w:tcPr>
            <w:tcW w:w="5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117" w:rsidRPr="00090FB7" w:rsidRDefault="000F5117" w:rsidP="000F51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117" w:rsidRPr="00E54210" w:rsidRDefault="000F5117" w:rsidP="000F51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117" w:rsidRPr="00E54210" w:rsidRDefault="000F5117" w:rsidP="000F51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117" w:rsidRPr="00E54210" w:rsidRDefault="000F5117" w:rsidP="000F51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117" w:rsidRPr="00E54210" w:rsidRDefault="000F5117" w:rsidP="000F51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117" w:rsidRPr="00E54210" w:rsidRDefault="000F5117" w:rsidP="000F51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C1264" w:rsidRDefault="007C1264" w:rsidP="00912A4A">
      <w:pPr>
        <w:rPr>
          <w:b/>
          <w:bCs/>
          <w:color w:val="C00000"/>
          <w:sz w:val="32"/>
          <w:szCs w:val="32"/>
        </w:rPr>
      </w:pPr>
    </w:p>
    <w:p w:rsidR="007C1264" w:rsidRDefault="007C1264" w:rsidP="00912A4A">
      <w:pPr>
        <w:rPr>
          <w:b/>
          <w:bCs/>
          <w:color w:val="C00000"/>
          <w:sz w:val="32"/>
          <w:szCs w:val="32"/>
        </w:rPr>
      </w:pPr>
    </w:p>
    <w:p w:rsidR="00912A4A" w:rsidRDefault="00912A4A" w:rsidP="00912A4A">
      <w:pPr>
        <w:rPr>
          <w:b/>
          <w:bCs/>
          <w:color w:val="C00000"/>
        </w:rPr>
      </w:pPr>
      <w:r w:rsidRPr="001D01EF">
        <w:rPr>
          <w:b/>
          <w:bCs/>
          <w:color w:val="C00000"/>
          <w:sz w:val="32"/>
          <w:szCs w:val="32"/>
        </w:rPr>
        <w:t>31/12/</w:t>
      </w:r>
      <w:r w:rsidR="00A35419">
        <w:rPr>
          <w:b/>
          <w:bCs/>
          <w:color w:val="C00000"/>
          <w:sz w:val="32"/>
          <w:szCs w:val="32"/>
        </w:rPr>
        <w:t>202</w:t>
      </w:r>
      <w:r w:rsidR="00151CC1">
        <w:rPr>
          <w:b/>
          <w:bCs/>
          <w:color w:val="C00000"/>
          <w:sz w:val="32"/>
          <w:szCs w:val="32"/>
        </w:rPr>
        <w:t>4</w:t>
      </w:r>
      <w:r w:rsidR="00EB37FC">
        <w:rPr>
          <w:b/>
          <w:bCs/>
          <w:color w:val="C00000"/>
          <w:sz w:val="32"/>
          <w:szCs w:val="32"/>
        </w:rPr>
        <w:t xml:space="preserve"> </w:t>
      </w:r>
      <w:r w:rsidRPr="001D01EF">
        <w:rPr>
          <w:b/>
          <w:bCs/>
          <w:color w:val="C00000"/>
          <w:sz w:val="32"/>
          <w:szCs w:val="32"/>
        </w:rPr>
        <w:t>Tarihi İtibar</w:t>
      </w:r>
      <w:r>
        <w:rPr>
          <w:b/>
          <w:bCs/>
          <w:color w:val="C00000"/>
          <w:sz w:val="32"/>
          <w:szCs w:val="32"/>
        </w:rPr>
        <w:t>iyle 202</w:t>
      </w:r>
      <w:r w:rsidR="00151CC1">
        <w:rPr>
          <w:b/>
          <w:bCs/>
          <w:color w:val="C00000"/>
          <w:sz w:val="32"/>
          <w:szCs w:val="32"/>
        </w:rPr>
        <w:t>5</w:t>
      </w:r>
      <w:r>
        <w:rPr>
          <w:b/>
          <w:bCs/>
          <w:color w:val="C00000"/>
          <w:sz w:val="32"/>
          <w:szCs w:val="32"/>
        </w:rPr>
        <w:t xml:space="preserve"> Yılına Devredilen İş v</w:t>
      </w:r>
      <w:r w:rsidRPr="001D01EF">
        <w:rPr>
          <w:b/>
          <w:bCs/>
          <w:color w:val="C00000"/>
          <w:sz w:val="32"/>
          <w:szCs w:val="32"/>
        </w:rPr>
        <w:t>e Ödenek İcmal</w:t>
      </w:r>
      <w:r>
        <w:rPr>
          <w:b/>
          <w:bCs/>
          <w:color w:val="C00000"/>
          <w:sz w:val="32"/>
          <w:szCs w:val="32"/>
        </w:rPr>
        <w:t xml:space="preserve"> Tablosu</w:t>
      </w:r>
    </w:p>
    <w:p w:rsidR="00EC1926" w:rsidRPr="00EC1926" w:rsidRDefault="00EC1926" w:rsidP="00912A4A">
      <w:pPr>
        <w:rPr>
          <w:b/>
          <w:bCs/>
          <w:color w:val="C00000"/>
        </w:rPr>
      </w:pPr>
    </w:p>
    <w:tbl>
      <w:tblPr>
        <w:tblW w:w="146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4288"/>
        <w:gridCol w:w="2020"/>
        <w:gridCol w:w="2126"/>
        <w:gridCol w:w="1843"/>
        <w:gridCol w:w="1855"/>
        <w:gridCol w:w="1972"/>
      </w:tblGrid>
      <w:tr w:rsidR="00912A4A" w:rsidRPr="00E54210" w:rsidTr="003B4C52">
        <w:trPr>
          <w:trHeight w:val="365"/>
        </w:trPr>
        <w:tc>
          <w:tcPr>
            <w:tcW w:w="14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912A4A" w:rsidRPr="00605C4C" w:rsidRDefault="008E34B3" w:rsidP="00B97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05C4C">
              <w:rPr>
                <w:b/>
                <w:bCs/>
                <w:color w:val="000000"/>
                <w:sz w:val="28"/>
                <w:szCs w:val="28"/>
              </w:rPr>
              <w:t xml:space="preserve">Türkiye Bilimsel Ve Teknolojik Araştırma Kurumu </w:t>
            </w:r>
            <w:r w:rsidR="00912A4A" w:rsidRPr="00605C4C">
              <w:rPr>
                <w:b/>
                <w:bCs/>
                <w:color w:val="000000"/>
                <w:sz w:val="28"/>
                <w:szCs w:val="28"/>
              </w:rPr>
              <w:t xml:space="preserve">/ </w:t>
            </w:r>
            <w:r w:rsidRPr="00605C4C">
              <w:rPr>
                <w:b/>
                <w:bCs/>
                <w:color w:val="000000"/>
                <w:sz w:val="28"/>
                <w:szCs w:val="28"/>
              </w:rPr>
              <w:t>Bursa</w:t>
            </w:r>
            <w:r w:rsidR="001F1C85" w:rsidRPr="00605C4C">
              <w:rPr>
                <w:b/>
                <w:bCs/>
                <w:color w:val="000000"/>
                <w:sz w:val="28"/>
                <w:szCs w:val="28"/>
              </w:rPr>
              <w:t xml:space="preserve"> TUBİTAK </w:t>
            </w:r>
            <w:r w:rsidRPr="00605C4C">
              <w:rPr>
                <w:b/>
                <w:bCs/>
                <w:color w:val="000000"/>
                <w:sz w:val="28"/>
                <w:szCs w:val="28"/>
              </w:rPr>
              <w:t>BUTAL</w:t>
            </w:r>
          </w:p>
        </w:tc>
      </w:tr>
      <w:tr w:rsidR="00912A4A" w:rsidRPr="00E54210" w:rsidTr="003B4C52">
        <w:trPr>
          <w:trHeight w:val="5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912A4A" w:rsidRPr="00E54210" w:rsidRDefault="00912A4A" w:rsidP="00B97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912A4A" w:rsidRPr="00E54210" w:rsidRDefault="00912A4A" w:rsidP="00B97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912A4A" w:rsidRPr="00E54210" w:rsidRDefault="00A35419" w:rsidP="00B97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151CC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912A4A">
              <w:rPr>
                <w:b/>
                <w:bCs/>
                <w:color w:val="000000"/>
                <w:sz w:val="22"/>
                <w:szCs w:val="22"/>
              </w:rPr>
              <w:t xml:space="preserve"> Yılı Toplam</w:t>
            </w:r>
            <w:r w:rsidR="00912A4A" w:rsidRPr="00E54210">
              <w:rPr>
                <w:b/>
                <w:bCs/>
                <w:color w:val="000000"/>
                <w:sz w:val="22"/>
                <w:szCs w:val="22"/>
              </w:rPr>
              <w:t xml:space="preserve"> Proje Sayısı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912A4A" w:rsidRPr="00E54210" w:rsidRDefault="00A35419" w:rsidP="00B97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151CC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912A4A">
              <w:rPr>
                <w:b/>
                <w:bCs/>
                <w:color w:val="000000"/>
                <w:sz w:val="22"/>
                <w:szCs w:val="22"/>
              </w:rPr>
              <w:t xml:space="preserve"> Yılı</w:t>
            </w:r>
            <w:r w:rsidR="00912A4A" w:rsidRPr="00E54210">
              <w:rPr>
                <w:b/>
                <w:bCs/>
                <w:color w:val="000000"/>
                <w:sz w:val="22"/>
                <w:szCs w:val="22"/>
              </w:rPr>
              <w:t xml:space="preserve"> Proje Ödenek Toplamı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912A4A" w:rsidRPr="00E54210" w:rsidRDefault="00A35419" w:rsidP="00B97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151CC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912A4A">
              <w:rPr>
                <w:b/>
                <w:bCs/>
                <w:color w:val="000000"/>
                <w:sz w:val="22"/>
                <w:szCs w:val="22"/>
              </w:rPr>
              <w:t xml:space="preserve"> Yılı Biten Proje Sayısı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912A4A" w:rsidRPr="00E54210" w:rsidRDefault="00A35419" w:rsidP="00B97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151CC1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912A4A">
              <w:rPr>
                <w:b/>
                <w:bCs/>
                <w:color w:val="000000"/>
                <w:sz w:val="22"/>
                <w:szCs w:val="22"/>
              </w:rPr>
              <w:t xml:space="preserve"> Yılında </w:t>
            </w:r>
            <w:r w:rsidR="00912A4A" w:rsidRPr="00E54210">
              <w:rPr>
                <w:b/>
                <w:bCs/>
                <w:color w:val="000000"/>
                <w:sz w:val="22"/>
                <w:szCs w:val="22"/>
              </w:rPr>
              <w:t>Devam Eden Proje Sayısı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912A4A" w:rsidRDefault="00912A4A" w:rsidP="00B97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151CC1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Yılına Devreden </w:t>
            </w:r>
            <w:r w:rsidRPr="00E54210">
              <w:rPr>
                <w:b/>
                <w:bCs/>
                <w:color w:val="000000"/>
                <w:sz w:val="22"/>
                <w:szCs w:val="22"/>
              </w:rPr>
              <w:t>Ödenek Toplamı</w:t>
            </w:r>
          </w:p>
        </w:tc>
      </w:tr>
      <w:tr w:rsidR="00912A4A" w:rsidRPr="00E54210" w:rsidTr="00151CC1">
        <w:trPr>
          <w:trHeight w:val="2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A4A" w:rsidRPr="00E54210" w:rsidRDefault="00912A4A" w:rsidP="00B97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4A" w:rsidRPr="00E54210" w:rsidRDefault="00912A4A" w:rsidP="00B97DC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4A" w:rsidRPr="00E54210" w:rsidRDefault="00912A4A" w:rsidP="00B97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4A" w:rsidRPr="00E54210" w:rsidRDefault="00912A4A" w:rsidP="00B97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4A" w:rsidRPr="00E54210" w:rsidRDefault="00912A4A" w:rsidP="00B97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4A" w:rsidRPr="00E54210" w:rsidRDefault="00912A4A" w:rsidP="00B97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A4A" w:rsidRPr="00E54210" w:rsidRDefault="00912A4A" w:rsidP="005A72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1CC1" w:rsidRPr="00E54210" w:rsidTr="00151CC1">
        <w:trPr>
          <w:trHeight w:val="2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CC1" w:rsidRPr="00E54210" w:rsidRDefault="00151CC1" w:rsidP="00B97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CC1" w:rsidRPr="00E54210" w:rsidRDefault="00151CC1" w:rsidP="00B97DC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CC1" w:rsidRPr="00E54210" w:rsidRDefault="00151CC1" w:rsidP="00B97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CC1" w:rsidRPr="00E54210" w:rsidRDefault="00151CC1" w:rsidP="00B97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CC1" w:rsidRPr="00E54210" w:rsidRDefault="00151CC1" w:rsidP="00B97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CC1" w:rsidRPr="00E54210" w:rsidRDefault="00151CC1" w:rsidP="00B97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CC1" w:rsidRPr="00E54210" w:rsidRDefault="00151CC1" w:rsidP="005A72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1CC1" w:rsidRPr="00E54210" w:rsidTr="00151CC1">
        <w:trPr>
          <w:trHeight w:val="2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CC1" w:rsidRPr="00E54210" w:rsidRDefault="00151CC1" w:rsidP="00B97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CC1" w:rsidRPr="00E54210" w:rsidRDefault="00151CC1" w:rsidP="00B97DC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CC1" w:rsidRPr="00E54210" w:rsidRDefault="00151CC1" w:rsidP="00B97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CC1" w:rsidRPr="00E54210" w:rsidRDefault="00151CC1" w:rsidP="00B97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CC1" w:rsidRPr="00E54210" w:rsidRDefault="00151CC1" w:rsidP="00B97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CC1" w:rsidRPr="00E54210" w:rsidRDefault="00151CC1" w:rsidP="00B97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CC1" w:rsidRPr="00E54210" w:rsidRDefault="00151CC1" w:rsidP="005A72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017E" w:rsidRPr="00E54210" w:rsidTr="003B4C52">
        <w:trPr>
          <w:trHeight w:val="418"/>
        </w:trPr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017E" w:rsidRPr="00E54210" w:rsidRDefault="0084017E" w:rsidP="008401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7E" w:rsidRPr="0084017E" w:rsidRDefault="0084017E" w:rsidP="0084017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7E" w:rsidRPr="0084017E" w:rsidRDefault="0084017E" w:rsidP="0084017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7E" w:rsidRPr="0084017E" w:rsidRDefault="0084017E" w:rsidP="0084017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7E" w:rsidRPr="0084017E" w:rsidRDefault="0084017E" w:rsidP="0084017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17E" w:rsidRPr="0084017E" w:rsidRDefault="0084017E" w:rsidP="0084017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912A4A" w:rsidRDefault="00912A4A" w:rsidP="00912A4A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5E5C10" w:rsidRDefault="005E5C10" w:rsidP="005E5C10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0F5117" w:rsidRDefault="000F5117" w:rsidP="005E5C10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BA7662" w:rsidRDefault="00BA7662" w:rsidP="005E5C10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055E19" w:rsidRDefault="00055E19" w:rsidP="005E5C10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5313EB" w:rsidRDefault="00383727" w:rsidP="00F41C2D">
      <w:pPr>
        <w:pStyle w:val="Default"/>
        <w:tabs>
          <w:tab w:val="left" w:pos="12645"/>
        </w:tabs>
        <w:jc w:val="right"/>
        <w:rPr>
          <w:b/>
          <w:color w:val="0070C0"/>
          <w:sz w:val="40"/>
          <w:szCs w:val="60"/>
        </w:rPr>
      </w:pPr>
      <w:r w:rsidRPr="00B50147">
        <w:rPr>
          <w:b/>
          <w:color w:val="0070C0"/>
          <w:sz w:val="40"/>
          <w:szCs w:val="60"/>
        </w:rPr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1C0634" w:rsidRDefault="00034F6C" w:rsidP="000929CA">
      <w:pPr>
        <w:pStyle w:val="Default"/>
        <w:tabs>
          <w:tab w:val="left" w:pos="12645"/>
        </w:tabs>
        <w:jc w:val="center"/>
        <w:rPr>
          <w:b/>
          <w:bCs/>
          <w:color w:val="984806"/>
          <w:sz w:val="16"/>
          <w:szCs w:val="16"/>
        </w:rPr>
      </w:pPr>
      <w:r w:rsidRPr="007A4976">
        <w:rPr>
          <w:b/>
          <w:bCs/>
          <w:color w:val="984806"/>
          <w:sz w:val="32"/>
          <w:szCs w:val="32"/>
        </w:rPr>
        <w:t>FAALİYET DEĞERLENDİRME RAPORU TABLOSU</w:t>
      </w:r>
    </w:p>
    <w:p w:rsidR="000929CA" w:rsidRPr="000929CA" w:rsidRDefault="000929CA" w:rsidP="000929CA">
      <w:pPr>
        <w:pStyle w:val="Default"/>
        <w:tabs>
          <w:tab w:val="left" w:pos="12645"/>
        </w:tabs>
        <w:jc w:val="center"/>
        <w:rPr>
          <w:rFonts w:ascii="Calibri" w:hAnsi="Calibri"/>
          <w:b/>
          <w:bCs/>
          <w:color w:val="FF0000"/>
          <w:sz w:val="16"/>
          <w:szCs w:val="16"/>
        </w:rPr>
      </w:pPr>
    </w:p>
    <w:tbl>
      <w:tblPr>
        <w:tblW w:w="15593" w:type="dxa"/>
        <w:tblInd w:w="-4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456"/>
        <w:gridCol w:w="143"/>
        <w:gridCol w:w="705"/>
        <w:gridCol w:w="429"/>
        <w:gridCol w:w="1414"/>
        <w:gridCol w:w="713"/>
        <w:gridCol w:w="279"/>
        <w:gridCol w:w="425"/>
        <w:gridCol w:w="430"/>
        <w:gridCol w:w="850"/>
        <w:gridCol w:w="1134"/>
        <w:gridCol w:w="567"/>
        <w:gridCol w:w="1276"/>
        <w:gridCol w:w="1134"/>
        <w:gridCol w:w="1559"/>
        <w:gridCol w:w="284"/>
        <w:gridCol w:w="1095"/>
      </w:tblGrid>
      <w:tr w:rsidR="00B9695A" w:rsidRPr="0069635C" w:rsidTr="00624BA1">
        <w:trPr>
          <w:trHeight w:val="323"/>
        </w:trPr>
        <w:tc>
          <w:tcPr>
            <w:tcW w:w="72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9695A" w:rsidRPr="0069635C" w:rsidRDefault="00B9695A" w:rsidP="00F6018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69635C">
              <w:rPr>
                <w:rFonts w:ascii="Calibri" w:hAnsi="Calibri" w:cs="Calibr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832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9695A" w:rsidRPr="00034F6C" w:rsidRDefault="00034F6C" w:rsidP="00F60189">
            <w:pPr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34F6C">
              <w:rPr>
                <w:rFonts w:ascii="Calibri" w:hAnsi="Calibri"/>
                <w:b/>
                <w:bCs/>
                <w:color w:val="000000"/>
                <w:szCs w:val="22"/>
              </w:rPr>
              <w:t>Bursa Test ve Analiz Laboratuvarı Müdürlüğü (BUTAL)</w:t>
            </w:r>
          </w:p>
        </w:tc>
      </w:tr>
      <w:tr w:rsidR="00B9695A" w:rsidRPr="0069635C" w:rsidTr="00624BA1">
        <w:trPr>
          <w:trHeight w:val="618"/>
        </w:trPr>
        <w:tc>
          <w:tcPr>
            <w:tcW w:w="72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9695A" w:rsidRPr="0069635C" w:rsidRDefault="00B9695A" w:rsidP="005946B2">
            <w:pPr>
              <w:spacing w:line="214" w:lineRule="atLeast"/>
              <w:rPr>
                <w:rFonts w:ascii="Calibri" w:hAnsi="Calibri" w:cs="Calibri"/>
                <w:sz w:val="22"/>
                <w:szCs w:val="22"/>
              </w:rPr>
            </w:pPr>
            <w:r w:rsidRPr="0069635C">
              <w:rPr>
                <w:rFonts w:ascii="Calibri" w:hAnsi="Calibri" w:cs="Calibr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832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9695A" w:rsidRPr="0069635C" w:rsidRDefault="00B9695A" w:rsidP="005946B2">
            <w:pPr>
              <w:spacing w:line="214" w:lineRule="atLeast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6963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Türkiye Bilimsel Ve Teknolojik Araştırma Kurumu </w:t>
            </w:r>
            <w:r w:rsidRPr="0069635C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20</w:t>
            </w:r>
            <w:r w:rsidR="00151CC1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24</w:t>
            </w:r>
            <w:r w:rsidRPr="0069635C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-202</w:t>
            </w:r>
            <w:r w:rsidR="00151CC1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8</w:t>
            </w:r>
            <w:r w:rsidRPr="0069635C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 xml:space="preserve"> Dönemi Stratejik Planı </w:t>
            </w:r>
          </w:p>
          <w:p w:rsidR="00B9695A" w:rsidRPr="0069635C" w:rsidRDefault="00A35419" w:rsidP="005946B2">
            <w:pPr>
              <w:spacing w:line="21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202</w:t>
            </w:r>
            <w:r w:rsidR="00151CC1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4</w:t>
            </w:r>
            <w:r w:rsidR="00B9695A" w:rsidRPr="0069635C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 xml:space="preserve"> Yılı Performans Programı</w:t>
            </w:r>
          </w:p>
        </w:tc>
      </w:tr>
      <w:tr w:rsidR="00B9695A" w:rsidRPr="0069635C" w:rsidTr="00605C4C">
        <w:trPr>
          <w:trHeight w:val="794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9695A" w:rsidRPr="0069635C" w:rsidRDefault="00B9695A" w:rsidP="005946B2">
            <w:pPr>
              <w:jc w:val="center"/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</w:pPr>
            <w:r w:rsidRPr="0069635C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9695A" w:rsidRPr="000929CA" w:rsidRDefault="00B9695A" w:rsidP="005946B2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0929CA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95A" w:rsidRPr="0069635C" w:rsidRDefault="00B9695A" w:rsidP="005946B2">
            <w:pPr>
              <w:jc w:val="center"/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</w:pPr>
            <w:r w:rsidRPr="0069635C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B9695A" w:rsidRPr="000929CA" w:rsidRDefault="00B9695A" w:rsidP="005946B2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0929CA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95A" w:rsidRPr="0069635C" w:rsidRDefault="00221681" w:rsidP="005946B2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4</w:t>
            </w:r>
          </w:p>
        </w:tc>
        <w:tc>
          <w:tcPr>
            <w:tcW w:w="1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B9695A" w:rsidRPr="000929CA" w:rsidRDefault="00B9695A" w:rsidP="005946B2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0929CA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95A" w:rsidRPr="0069635C" w:rsidRDefault="00272D31" w:rsidP="005946B2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18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B9695A" w:rsidRPr="000929CA" w:rsidRDefault="00B9695A" w:rsidP="005946B2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0929CA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95A" w:rsidRPr="0069635C" w:rsidRDefault="00485A0F" w:rsidP="005946B2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116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B9695A" w:rsidRPr="000929CA" w:rsidRDefault="00B9695A" w:rsidP="005946B2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0929CA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95A" w:rsidRPr="0069635C" w:rsidRDefault="00FF4934" w:rsidP="005946B2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69635C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1</w:t>
            </w:r>
            <w:r w:rsidR="00F60B74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56</w:t>
            </w:r>
          </w:p>
        </w:tc>
      </w:tr>
      <w:tr w:rsidR="001F3EF7" w:rsidRPr="0069635C" w:rsidTr="00525F7A">
        <w:trPr>
          <w:trHeight w:val="794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24BA1" w:rsidRPr="0069635C" w:rsidRDefault="00624BA1" w:rsidP="005946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635C">
              <w:rPr>
                <w:rFonts w:ascii="Calibri" w:hAnsi="Calibri" w:cs="Calibri"/>
                <w:b/>
                <w:sz w:val="22"/>
                <w:szCs w:val="22"/>
              </w:rPr>
              <w:t xml:space="preserve">Performans </w:t>
            </w:r>
            <w:proofErr w:type="spellStart"/>
            <w:r w:rsidRPr="0069635C">
              <w:rPr>
                <w:rFonts w:ascii="Calibri" w:hAnsi="Calibri" w:cs="Calibri"/>
                <w:b/>
                <w:sz w:val="22"/>
                <w:szCs w:val="22"/>
              </w:rPr>
              <w:t>Prog</w:t>
            </w:r>
            <w:proofErr w:type="spellEnd"/>
            <w:r w:rsidRPr="0069635C">
              <w:rPr>
                <w:rFonts w:ascii="Calibri" w:hAnsi="Calibri" w:cs="Calibri"/>
                <w:b/>
                <w:sz w:val="22"/>
                <w:szCs w:val="22"/>
              </w:rPr>
              <w:t>. Nicel Veriler</w:t>
            </w: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24BA1" w:rsidRPr="0069635C" w:rsidRDefault="001F3EF7" w:rsidP="005946B2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24BA1" w:rsidRPr="001F3EF7" w:rsidRDefault="001F3EF7" w:rsidP="001F3EF7">
            <w:pPr>
              <w:jc w:val="center"/>
              <w:rPr>
                <w:rFonts w:ascii="Calibri" w:hAnsi="Calibri" w:cs="Calibri"/>
                <w:bCs/>
                <w:color w:val="FFFFFF" w:themeColor="background1"/>
                <w:kern w:val="24"/>
                <w:sz w:val="22"/>
                <w:szCs w:val="22"/>
              </w:rPr>
            </w:pPr>
            <w:r w:rsidRPr="001F3EF7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24BA1" w:rsidRPr="001F3EF7" w:rsidRDefault="001F3EF7" w:rsidP="001F3EF7">
            <w:pPr>
              <w:jc w:val="center"/>
              <w:rPr>
                <w:rFonts w:ascii="Calibri" w:hAnsi="Calibri" w:cs="Calibri"/>
                <w:bCs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kern w:val="24"/>
                <w:sz w:val="22"/>
                <w:szCs w:val="22"/>
              </w:rPr>
              <w:t>Alt Program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24BA1" w:rsidRPr="0069635C" w:rsidRDefault="001F3EF7" w:rsidP="005946B2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1F3EF7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24BA1" w:rsidRPr="0069635C" w:rsidRDefault="001F3EF7" w:rsidP="005946B2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24BA1" w:rsidRPr="0069635C" w:rsidRDefault="001F3EF7" w:rsidP="005946B2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2</w:t>
            </w:r>
            <w:r w:rsidR="00611B18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24BA1" w:rsidRPr="0069635C" w:rsidRDefault="001F3EF7" w:rsidP="005946B2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24BA1" w:rsidRPr="0069635C" w:rsidRDefault="001F3EF7" w:rsidP="005946B2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37</w:t>
            </w:r>
          </w:p>
        </w:tc>
      </w:tr>
      <w:tr w:rsidR="00B9695A" w:rsidRPr="0069635C" w:rsidTr="00624BA1">
        <w:trPr>
          <w:trHeight w:val="283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9695A" w:rsidRPr="0069635C" w:rsidRDefault="00B9695A" w:rsidP="005946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635C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389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9695A" w:rsidRPr="0069635C" w:rsidRDefault="00AA65CF" w:rsidP="005946B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9635C">
              <w:rPr>
                <w:rFonts w:ascii="Calibri" w:hAnsi="Calibri" w:cs="Calibri"/>
                <w:sz w:val="22"/>
                <w:szCs w:val="22"/>
              </w:rPr>
              <w:t>ARAŞTIRMA, GELİŞTİRME VE YENİLİK</w:t>
            </w:r>
          </w:p>
        </w:tc>
      </w:tr>
      <w:tr w:rsidR="00B9695A" w:rsidRPr="0069635C" w:rsidTr="00624BA1">
        <w:trPr>
          <w:trHeight w:val="384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9695A" w:rsidRPr="0069635C" w:rsidRDefault="00B9695A" w:rsidP="005946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635C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389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E7271" w:rsidRPr="0069635C" w:rsidRDefault="00AA65CF" w:rsidP="005946B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9635C">
              <w:rPr>
                <w:rFonts w:ascii="Calibri" w:hAnsi="Calibri" w:cs="Calibri"/>
                <w:sz w:val="22"/>
                <w:szCs w:val="22"/>
              </w:rPr>
              <w:t>ARAŞTIRMA ALTYAPILARI</w:t>
            </w:r>
          </w:p>
          <w:p w:rsidR="00B9695A" w:rsidRPr="009611CD" w:rsidRDefault="00FE599B" w:rsidP="005946B2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9611CD">
              <w:rPr>
                <w:rFonts w:ascii="Calibri" w:hAnsi="Calibri" w:cs="Calibri"/>
                <w:sz w:val="22"/>
                <w:szCs w:val="22"/>
              </w:rPr>
              <w:t xml:space="preserve">Nitelikli insan kaynağı oluşturulması, kamuya açık, </w:t>
            </w:r>
            <w:proofErr w:type="spellStart"/>
            <w:r w:rsidRPr="009611CD">
              <w:rPr>
                <w:rFonts w:ascii="Calibri" w:hAnsi="Calibri" w:cs="Calibri"/>
                <w:sz w:val="22"/>
                <w:szCs w:val="22"/>
              </w:rPr>
              <w:t>ArGe</w:t>
            </w:r>
            <w:proofErr w:type="spellEnd"/>
            <w:r w:rsidRPr="009611CD">
              <w:rPr>
                <w:rFonts w:ascii="Calibri" w:hAnsi="Calibri" w:cs="Calibri"/>
                <w:sz w:val="22"/>
                <w:szCs w:val="22"/>
              </w:rPr>
              <w:t xml:space="preserve"> altyapısı </w:t>
            </w:r>
            <w:proofErr w:type="spellStart"/>
            <w:r w:rsidRPr="009611CD">
              <w:rPr>
                <w:rFonts w:ascii="Calibri" w:hAnsi="Calibri" w:cs="Calibri"/>
                <w:sz w:val="22"/>
                <w:szCs w:val="22"/>
              </w:rPr>
              <w:t>kullandırımı</w:t>
            </w:r>
            <w:proofErr w:type="spellEnd"/>
            <w:r w:rsidRPr="009611CD">
              <w:rPr>
                <w:rFonts w:ascii="Calibri" w:hAnsi="Calibri" w:cs="Calibri"/>
                <w:sz w:val="22"/>
                <w:szCs w:val="22"/>
              </w:rPr>
              <w:t xml:space="preserve"> yoluyla ulusal Ar-Ge ekosisteminde değer yaratılması, araştırma altyapılarının teknolojik altyapısı ve Ar-Ge yetkinlik kapasitesi ile uluslararası insan kaynağı için çekim merkezi olması</w:t>
            </w:r>
          </w:p>
        </w:tc>
      </w:tr>
      <w:tr w:rsidR="00B9695A" w:rsidRPr="0069635C" w:rsidTr="00624BA1">
        <w:trPr>
          <w:trHeight w:val="389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9695A" w:rsidRPr="0069635C" w:rsidRDefault="00B9695A" w:rsidP="005946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635C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89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9695A" w:rsidRPr="00381A23" w:rsidRDefault="005313EB" w:rsidP="00AA65C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81A2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</w:t>
            </w:r>
            <w:r w:rsidR="00B9695A" w:rsidRPr="00381A2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1-</w:t>
            </w:r>
            <w:r w:rsidR="00AA65CF" w:rsidRPr="00381A2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6550 sayılı Kanun kapsamına alınmış altyapılardan performans değerlendirmesi taahhütlerini en az "BB" kategorisinde karşılayan merkezlerin yeterlik almış merkez sayısına oranı </w:t>
            </w:r>
            <w:r w:rsidR="0004643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(Oran) </w:t>
            </w:r>
            <w:r w:rsidR="00AA65CF" w:rsidRPr="00381A23">
              <w:rPr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="005A6442">
              <w:rPr>
                <w:rFonts w:ascii="Calibri" w:hAnsi="Calibri" w:cs="Calibri"/>
                <w:color w:val="auto"/>
                <w:sz w:val="22"/>
                <w:szCs w:val="22"/>
              </w:rPr>
              <w:t>%</w:t>
            </w:r>
            <w:r w:rsidR="00AA65CF" w:rsidRPr="00381A23">
              <w:rPr>
                <w:rFonts w:ascii="Calibri" w:hAnsi="Calibri" w:cs="Calibri"/>
                <w:color w:val="auto"/>
                <w:sz w:val="22"/>
                <w:szCs w:val="22"/>
              </w:rPr>
              <w:t>100)</w:t>
            </w:r>
          </w:p>
        </w:tc>
      </w:tr>
      <w:tr w:rsidR="00B9695A" w:rsidRPr="0069635C" w:rsidTr="00624BA1">
        <w:trPr>
          <w:trHeight w:val="340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9695A" w:rsidRPr="0069635C" w:rsidRDefault="00B9695A" w:rsidP="005946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635C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389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9695A" w:rsidRPr="00381A23" w:rsidRDefault="005313EB" w:rsidP="005946B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81A23"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 w:rsidR="00B9695A" w:rsidRPr="00381A23">
              <w:rPr>
                <w:rFonts w:ascii="Calibri" w:hAnsi="Calibri" w:cs="Calibri"/>
                <w:b/>
                <w:sz w:val="22"/>
                <w:szCs w:val="22"/>
              </w:rPr>
              <w:t>1-</w:t>
            </w:r>
            <w:r w:rsidR="00AA65CF" w:rsidRPr="00381A23">
              <w:rPr>
                <w:rFonts w:ascii="Calibri" w:hAnsi="Calibri" w:cs="Calibri"/>
                <w:sz w:val="22"/>
                <w:szCs w:val="22"/>
              </w:rPr>
              <w:t>Araştırma Altyapıları Desteği</w:t>
            </w:r>
          </w:p>
        </w:tc>
      </w:tr>
      <w:tr w:rsidR="00B9695A" w:rsidRPr="0069635C" w:rsidTr="00992E9F">
        <w:trPr>
          <w:trHeight w:val="108"/>
        </w:trPr>
        <w:tc>
          <w:tcPr>
            <w:tcW w:w="1559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9695A" w:rsidRPr="0069635C" w:rsidRDefault="00B9695A" w:rsidP="005946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635C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69635C">
              <w:rPr>
                <w:rFonts w:ascii="Calibri" w:hAnsi="Calibri" w:cs="Calibr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50093D" w:rsidRPr="0069635C" w:rsidTr="00624BA1">
        <w:trPr>
          <w:trHeight w:val="567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0093D" w:rsidRPr="00055E19" w:rsidRDefault="0050093D" w:rsidP="005946B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151CC1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PG1</w:t>
            </w:r>
          </w:p>
        </w:tc>
        <w:tc>
          <w:tcPr>
            <w:tcW w:w="13893" w:type="dxa"/>
            <w:gridSpan w:val="1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C5F83" w:rsidRPr="00814F1E" w:rsidRDefault="007C5F83" w:rsidP="00F6018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B9695A" w:rsidRPr="0069635C" w:rsidTr="00525F7A">
        <w:trPr>
          <w:trHeight w:val="108"/>
        </w:trPr>
        <w:tc>
          <w:tcPr>
            <w:tcW w:w="1024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9695A" w:rsidRPr="00C73D05" w:rsidRDefault="00B9695A" w:rsidP="008C4F43">
            <w:pPr>
              <w:jc w:val="center"/>
              <w:rPr>
                <w:rFonts w:ascii="Calibri" w:hAnsi="Calibri" w:cs="Calibri"/>
                <w:b/>
                <w:bCs/>
                <w:color w:val="C00000"/>
                <w:kern w:val="24"/>
                <w:sz w:val="22"/>
                <w:szCs w:val="22"/>
              </w:rPr>
            </w:pPr>
            <w:r w:rsidRPr="00C73D0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="004114D2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C73D05">
              <w:rPr>
                <w:rFonts w:ascii="Calibri" w:hAnsi="Calibri" w:cs="Calibr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534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9695A" w:rsidRPr="00C73D05" w:rsidRDefault="00B9695A" w:rsidP="005946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3D0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0A0FF6" w:rsidRPr="0069635C" w:rsidTr="000A0FF6">
        <w:trPr>
          <w:trHeight w:val="567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0FF6" w:rsidRPr="00055E19" w:rsidRDefault="000A0FF6" w:rsidP="005946B2">
            <w:pPr>
              <w:jc w:val="center"/>
              <w:rPr>
                <w:rFonts w:ascii="Calibri" w:hAnsi="Calibri" w:cs="Calibri"/>
                <w:b/>
                <w:bCs/>
                <w:color w:val="FF0000"/>
                <w:kern w:val="24"/>
                <w:sz w:val="22"/>
                <w:szCs w:val="22"/>
              </w:rPr>
            </w:pPr>
            <w:r w:rsidRPr="00151CC1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F1</w:t>
            </w:r>
          </w:p>
        </w:tc>
        <w:tc>
          <w:tcPr>
            <w:tcW w:w="8545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A0FF6" w:rsidRPr="00814F1E" w:rsidRDefault="000A0FF6" w:rsidP="00814F1E">
            <w:pPr>
              <w:pStyle w:val="ListeParagraf1"/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534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FF6" w:rsidRDefault="000A0FF6" w:rsidP="000A0FF6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AC7">
              <w:rPr>
                <w:rFonts w:ascii="Calibri" w:hAnsi="Calibri" w:cs="Calibri"/>
                <w:color w:val="000000"/>
                <w:sz w:val="22"/>
                <w:szCs w:val="22"/>
              </w:rPr>
              <w:t>Ödenek: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0A0FF6" w:rsidRPr="000A0FF6" w:rsidRDefault="000A0FF6" w:rsidP="000A0FF6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FF6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</w:tbl>
    <w:p w:rsidR="005313EB" w:rsidRDefault="005313EB" w:rsidP="001C0634">
      <w:pPr>
        <w:pStyle w:val="Default"/>
        <w:jc w:val="center"/>
        <w:rPr>
          <w:rFonts w:ascii="Calibri" w:hAnsi="Calibri"/>
          <w:b/>
          <w:bCs/>
          <w:color w:val="FF0000"/>
          <w:sz w:val="32"/>
          <w:szCs w:val="32"/>
        </w:rPr>
      </w:pPr>
    </w:p>
    <w:p w:rsidR="00670169" w:rsidRDefault="00670169" w:rsidP="005313EB">
      <w:pPr>
        <w:pStyle w:val="Default"/>
        <w:tabs>
          <w:tab w:val="left" w:pos="12645"/>
        </w:tabs>
        <w:rPr>
          <w:b/>
          <w:bCs/>
          <w:color w:val="984806"/>
          <w:sz w:val="32"/>
          <w:szCs w:val="32"/>
        </w:rPr>
      </w:pPr>
    </w:p>
    <w:p w:rsidR="00226AAB" w:rsidRDefault="00034F6C" w:rsidP="00034F6C">
      <w:pPr>
        <w:pStyle w:val="Default"/>
        <w:tabs>
          <w:tab w:val="left" w:pos="12645"/>
        </w:tabs>
        <w:rPr>
          <w:b/>
          <w:color w:val="0070C0"/>
          <w:sz w:val="40"/>
          <w:szCs w:val="60"/>
        </w:rPr>
      </w:pPr>
      <w:r>
        <w:rPr>
          <w:b/>
          <w:color w:val="0070C0"/>
          <w:sz w:val="40"/>
          <w:szCs w:val="60"/>
        </w:rPr>
        <w:tab/>
      </w:r>
    </w:p>
    <w:p w:rsidR="00F41C2D" w:rsidRDefault="00034F6C" w:rsidP="00F41C2D">
      <w:pPr>
        <w:pStyle w:val="Default"/>
        <w:tabs>
          <w:tab w:val="left" w:pos="12645"/>
        </w:tabs>
        <w:jc w:val="right"/>
        <w:rPr>
          <w:b/>
          <w:color w:val="0070C0"/>
          <w:sz w:val="40"/>
          <w:szCs w:val="60"/>
        </w:rPr>
      </w:pPr>
      <w:r>
        <w:rPr>
          <w:b/>
          <w:color w:val="0070C0"/>
          <w:sz w:val="40"/>
          <w:szCs w:val="60"/>
        </w:rPr>
        <w:lastRenderedPageBreak/>
        <w:tab/>
      </w:r>
    </w:p>
    <w:p w:rsidR="00034F6C" w:rsidRDefault="00034F6C" w:rsidP="00F41C2D">
      <w:pPr>
        <w:pStyle w:val="Default"/>
        <w:tabs>
          <w:tab w:val="left" w:pos="12645"/>
        </w:tabs>
        <w:jc w:val="right"/>
        <w:rPr>
          <w:b/>
          <w:color w:val="0070C0"/>
          <w:sz w:val="40"/>
          <w:szCs w:val="60"/>
        </w:rPr>
      </w:pPr>
      <w:r w:rsidRPr="00B50147">
        <w:rPr>
          <w:b/>
          <w:color w:val="0070C0"/>
          <w:sz w:val="40"/>
          <w:szCs w:val="60"/>
        </w:rPr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AA65CF" w:rsidRDefault="00034F6C" w:rsidP="00F60189">
      <w:pPr>
        <w:pStyle w:val="Default"/>
        <w:tabs>
          <w:tab w:val="left" w:pos="12645"/>
        </w:tabs>
        <w:spacing w:line="360" w:lineRule="auto"/>
        <w:jc w:val="center"/>
        <w:rPr>
          <w:b/>
          <w:bCs/>
          <w:color w:val="984806"/>
          <w:sz w:val="32"/>
          <w:szCs w:val="32"/>
        </w:rPr>
      </w:pPr>
      <w:r w:rsidRPr="007A4976">
        <w:rPr>
          <w:b/>
          <w:bCs/>
          <w:color w:val="984806"/>
          <w:sz w:val="32"/>
          <w:szCs w:val="32"/>
        </w:rPr>
        <w:t>FAALİYET DEĞERLENDİRME RAPORU TABLOSU</w:t>
      </w:r>
    </w:p>
    <w:tbl>
      <w:tblPr>
        <w:tblW w:w="15518" w:type="dxa"/>
        <w:tblInd w:w="-4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84"/>
        <w:gridCol w:w="845"/>
        <w:gridCol w:w="329"/>
        <w:gridCol w:w="1644"/>
        <w:gridCol w:w="330"/>
        <w:gridCol w:w="563"/>
        <w:gridCol w:w="685"/>
        <w:gridCol w:w="20"/>
        <w:gridCol w:w="941"/>
        <w:gridCol w:w="892"/>
        <w:gridCol w:w="850"/>
        <w:gridCol w:w="56"/>
        <w:gridCol w:w="1072"/>
        <w:gridCol w:w="137"/>
        <w:gridCol w:w="846"/>
        <w:gridCol w:w="1696"/>
        <w:gridCol w:w="231"/>
        <w:gridCol w:w="1000"/>
        <w:gridCol w:w="7"/>
      </w:tblGrid>
      <w:tr w:rsidR="00034F6C" w:rsidRPr="00AA65CF" w:rsidTr="000F5760">
        <w:trPr>
          <w:trHeight w:val="17"/>
        </w:trPr>
        <w:tc>
          <w:tcPr>
            <w:tcW w:w="77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034F6C" w:rsidRPr="00AA65CF" w:rsidRDefault="00034F6C" w:rsidP="00F6018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4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034F6C" w:rsidRPr="00034F6C" w:rsidRDefault="00034F6C" w:rsidP="001F3EF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34F6C">
              <w:rPr>
                <w:rFonts w:ascii="Calibri" w:hAnsi="Calibri"/>
                <w:b/>
                <w:bCs/>
                <w:color w:val="000000"/>
                <w:szCs w:val="22"/>
              </w:rPr>
              <w:t>Bursa Test ve Analiz Laboratuvarı Müdürlüğü (BUTAL)</w:t>
            </w:r>
          </w:p>
        </w:tc>
      </w:tr>
      <w:tr w:rsidR="00034F6C" w:rsidRPr="00AA65CF" w:rsidTr="000F5760">
        <w:trPr>
          <w:trHeight w:val="17"/>
        </w:trPr>
        <w:tc>
          <w:tcPr>
            <w:tcW w:w="77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034F6C" w:rsidRPr="00AA65CF" w:rsidRDefault="00034F6C" w:rsidP="00034F6C">
            <w:pPr>
              <w:spacing w:line="214" w:lineRule="atLeast"/>
              <w:rPr>
                <w:rFonts w:ascii="Calibri" w:hAnsi="Calibri" w:cs="Calibri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4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034F6C" w:rsidRPr="00AA65CF" w:rsidRDefault="00034F6C" w:rsidP="00034F6C">
            <w:pPr>
              <w:spacing w:line="214" w:lineRule="atLeast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Türkiye Bilimsel Ve Teknolojik Araştırma Kurumu </w:t>
            </w:r>
            <w:r w:rsidRPr="00AA65C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20</w:t>
            </w:r>
            <w:r w:rsidR="00151CC1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24</w:t>
            </w:r>
            <w:r w:rsidRPr="00AA65C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-202</w:t>
            </w:r>
            <w:r w:rsidR="00151CC1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8</w:t>
            </w:r>
            <w:r w:rsidRPr="00AA65C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 xml:space="preserve"> Dönemi Stratejik Planı </w:t>
            </w:r>
          </w:p>
          <w:p w:rsidR="00034F6C" w:rsidRPr="00AA65CF" w:rsidRDefault="00034F6C" w:rsidP="00034F6C">
            <w:pPr>
              <w:spacing w:line="21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202</w:t>
            </w:r>
            <w:r w:rsidR="00151CC1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4</w:t>
            </w:r>
            <w:r w:rsidR="00F60189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AA65C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Yılı Performans Programı</w:t>
            </w:r>
          </w:p>
        </w:tc>
      </w:tr>
      <w:tr w:rsidR="00034F6C" w:rsidRPr="00AA65CF" w:rsidTr="000F5760">
        <w:trPr>
          <w:gridAfter w:val="1"/>
          <w:wAfter w:w="7" w:type="dxa"/>
          <w:trHeight w:val="680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34F6C" w:rsidRPr="00AA65CF" w:rsidRDefault="00034F6C" w:rsidP="00034F6C">
            <w:pPr>
              <w:jc w:val="center"/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34F6C" w:rsidRPr="0087710C" w:rsidRDefault="00034F6C" w:rsidP="00034F6C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87710C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F6C" w:rsidRPr="00AA65CF" w:rsidRDefault="00034F6C" w:rsidP="00034F6C">
            <w:pPr>
              <w:jc w:val="center"/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034F6C" w:rsidRPr="0087710C" w:rsidRDefault="00034F6C" w:rsidP="00034F6C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87710C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F6C" w:rsidRPr="00AA65CF" w:rsidRDefault="00221681" w:rsidP="00034F6C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4</w:t>
            </w:r>
          </w:p>
        </w:tc>
        <w:tc>
          <w:tcPr>
            <w:tcW w:w="16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034F6C" w:rsidRPr="0087710C" w:rsidRDefault="00034F6C" w:rsidP="00034F6C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87710C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F6C" w:rsidRPr="00AA65CF" w:rsidRDefault="00272D31" w:rsidP="00034F6C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18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034F6C" w:rsidRPr="0087710C" w:rsidRDefault="00034F6C" w:rsidP="00034F6C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87710C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F6C" w:rsidRPr="00AA65CF" w:rsidRDefault="00034F6C" w:rsidP="00034F6C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1</w:t>
            </w:r>
            <w:r w:rsidR="00762CF6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16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034F6C" w:rsidRPr="0087710C" w:rsidRDefault="00034F6C" w:rsidP="00034F6C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87710C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F6C" w:rsidRPr="00AA65CF" w:rsidRDefault="00034F6C" w:rsidP="00034F6C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1</w:t>
            </w:r>
            <w:r w:rsidR="00F60B74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56</w:t>
            </w:r>
          </w:p>
        </w:tc>
      </w:tr>
      <w:tr w:rsidR="00B55484" w:rsidRPr="00AA65CF" w:rsidTr="000F5760">
        <w:trPr>
          <w:gridAfter w:val="1"/>
          <w:wAfter w:w="7" w:type="dxa"/>
          <w:trHeight w:val="680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55484" w:rsidRPr="00AA65CF" w:rsidRDefault="00B55484" w:rsidP="00034F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sz w:val="22"/>
                <w:szCs w:val="22"/>
              </w:rPr>
              <w:t xml:space="preserve">Performans </w:t>
            </w:r>
            <w:proofErr w:type="spellStart"/>
            <w:r w:rsidRPr="00AA65CF">
              <w:rPr>
                <w:rFonts w:ascii="Calibri" w:hAnsi="Calibri" w:cs="Calibri"/>
                <w:b/>
                <w:sz w:val="22"/>
                <w:szCs w:val="22"/>
              </w:rPr>
              <w:t>Prog</w:t>
            </w:r>
            <w:proofErr w:type="spellEnd"/>
            <w:r w:rsidRPr="00AA65CF">
              <w:rPr>
                <w:rFonts w:ascii="Calibri" w:hAnsi="Calibri" w:cs="Calibri"/>
                <w:b/>
                <w:sz w:val="22"/>
                <w:szCs w:val="22"/>
              </w:rPr>
              <w:t>. Nicel Veriler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B55484" w:rsidRPr="0087710C" w:rsidRDefault="00B55484" w:rsidP="00034F6C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87710C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84" w:rsidRPr="00AA65CF" w:rsidRDefault="00B55484" w:rsidP="00034F6C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1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B55484" w:rsidRPr="0087710C" w:rsidRDefault="00B55484" w:rsidP="00034F6C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87710C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Alt Program</w:t>
            </w:r>
          </w:p>
        </w:tc>
        <w:tc>
          <w:tcPr>
            <w:tcW w:w="1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84" w:rsidRPr="00AA65CF" w:rsidRDefault="00B55484" w:rsidP="00034F6C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4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B55484" w:rsidRPr="0087710C" w:rsidRDefault="00B55484" w:rsidP="00034F6C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87710C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84" w:rsidRPr="00AA65CF" w:rsidRDefault="00B55484" w:rsidP="00034F6C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2</w:t>
            </w:r>
            <w:r w:rsidR="00611B18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6</w:t>
            </w:r>
          </w:p>
        </w:tc>
        <w:tc>
          <w:tcPr>
            <w:tcW w:w="26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B55484" w:rsidRPr="0087710C" w:rsidRDefault="00B55484" w:rsidP="00034F6C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87710C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5484" w:rsidRPr="00AA65CF" w:rsidRDefault="00B55484" w:rsidP="00034F6C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37</w:t>
            </w:r>
          </w:p>
        </w:tc>
      </w:tr>
      <w:tr w:rsidR="00034F6C" w:rsidRPr="00AA65CF" w:rsidTr="000F5760">
        <w:trPr>
          <w:trHeight w:val="242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034F6C" w:rsidRPr="00AA65CF" w:rsidRDefault="00034F6C" w:rsidP="00034F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382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34F6C" w:rsidRPr="0069635C" w:rsidRDefault="00034F6C" w:rsidP="00034F6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9635C">
              <w:rPr>
                <w:rFonts w:ascii="Calibri" w:hAnsi="Calibri" w:cs="Calibri"/>
                <w:sz w:val="22"/>
                <w:szCs w:val="22"/>
              </w:rPr>
              <w:t>ARAŞTIRMA, GELİŞTİRME VE YENİLİK</w:t>
            </w:r>
          </w:p>
        </w:tc>
      </w:tr>
      <w:tr w:rsidR="00034F6C" w:rsidRPr="00AA65CF" w:rsidTr="000F5760">
        <w:trPr>
          <w:trHeight w:val="328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034F6C" w:rsidRPr="00AA65CF" w:rsidRDefault="00034F6C" w:rsidP="00034F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382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34F6C" w:rsidRPr="0069635C" w:rsidRDefault="00034F6C" w:rsidP="00034F6C">
            <w:pPr>
              <w:rPr>
                <w:rFonts w:ascii="Calibri" w:hAnsi="Calibri" w:cs="Calibri"/>
                <w:sz w:val="22"/>
                <w:szCs w:val="22"/>
              </w:rPr>
            </w:pPr>
            <w:r w:rsidRPr="0069635C">
              <w:rPr>
                <w:rFonts w:ascii="Calibri" w:hAnsi="Calibri" w:cs="Calibri"/>
                <w:sz w:val="22"/>
                <w:szCs w:val="22"/>
              </w:rPr>
              <w:t>BİLİM, TEKNOLOJİ VE YENİLİK KÜLTÜRÜ İLE İNSAN KAYNAĞININ GELİŞTİRİLMESİ</w:t>
            </w:r>
          </w:p>
          <w:p w:rsidR="006C52D4" w:rsidRPr="0069635C" w:rsidRDefault="00034F6C" w:rsidP="006C52D4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69635C">
              <w:rPr>
                <w:rFonts w:ascii="Calibri" w:hAnsi="Calibri" w:cs="Calibri"/>
                <w:sz w:val="22"/>
                <w:szCs w:val="22"/>
              </w:rPr>
              <w:t>Toplumda bilim, teknoloji, yenilik kültürünün yaygınlaştırılması ve nitelikli insan kaynağının geliştirilmesi amacıyla faaliyetlerin yürütülmesi, destek ve burs sağlanması</w:t>
            </w:r>
          </w:p>
        </w:tc>
      </w:tr>
      <w:tr w:rsidR="00034F6C" w:rsidRPr="00AA65CF" w:rsidTr="000F5760">
        <w:trPr>
          <w:trHeight w:val="333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034F6C" w:rsidRPr="00AA65CF" w:rsidRDefault="00034F6C" w:rsidP="00034F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82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034F6C" w:rsidRPr="00381A23" w:rsidRDefault="00034F6C" w:rsidP="00034F6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81A2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PG1-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Başarı kriterlerini sağlayarak birden fazla lisansüstü burs programından aynı anda yararlanan </w:t>
            </w:r>
            <w:proofErr w:type="spellStart"/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bursiyerlerin</w:t>
            </w:r>
            <w:proofErr w:type="spellEnd"/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sayısı</w:t>
            </w:r>
            <w:r w:rsidR="00132FF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(Sayı)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</w:t>
            </w:r>
            <w:r w:rsidR="005A6442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F7219F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00)</w:t>
            </w:r>
          </w:p>
          <w:p w:rsidR="00034F6C" w:rsidRPr="00381A23" w:rsidRDefault="00034F6C" w:rsidP="00034F6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81A2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PG2-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Bilim fuarlarına projesiyle katılan öğrenci ve ziyaret eden kişi sayısı </w:t>
            </w:r>
            <w:r w:rsidR="006C52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(Sayı) 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="005A6442">
              <w:rPr>
                <w:rFonts w:ascii="Calibri" w:hAnsi="Calibri" w:cs="Calibri"/>
                <w:color w:val="auto"/>
                <w:sz w:val="22"/>
                <w:szCs w:val="22"/>
              </w:rPr>
              <w:t>4</w:t>
            </w:r>
            <w:r w:rsidR="00F7219F">
              <w:rPr>
                <w:rFonts w:ascii="Calibri" w:hAnsi="Calibri" w:cs="Calibri"/>
                <w:color w:val="auto"/>
                <w:sz w:val="22"/>
                <w:szCs w:val="22"/>
              </w:rPr>
              <w:t>6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F7219F"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  <w:r w:rsidR="005A6442">
              <w:rPr>
                <w:rFonts w:ascii="Calibri" w:hAnsi="Calibri" w:cs="Calibri"/>
                <w:color w:val="auto"/>
                <w:sz w:val="22"/>
                <w:szCs w:val="22"/>
              </w:rPr>
              <w:t>3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0.000)</w:t>
            </w:r>
          </w:p>
          <w:p w:rsidR="00034F6C" w:rsidRPr="00381A23" w:rsidRDefault="00034F6C" w:rsidP="00034F6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81A2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PG3-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Bilim insanı burs ve desteklerinden yararlanan kadınların oranı </w:t>
            </w:r>
            <w:r w:rsidR="006C52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(Oran) 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="005A6442">
              <w:rPr>
                <w:rFonts w:ascii="Calibri" w:hAnsi="Calibri" w:cs="Calibri"/>
                <w:color w:val="auto"/>
                <w:sz w:val="22"/>
                <w:szCs w:val="22"/>
              </w:rPr>
              <w:t>%60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  <w:p w:rsidR="00034F6C" w:rsidRPr="00381A23" w:rsidRDefault="00034F6C" w:rsidP="00034F6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81A2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PG4-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Bilim merkezlerinin ziyaretçi sayısı </w:t>
            </w:r>
            <w:r w:rsidR="006C52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(Say) 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(1</w:t>
            </w:r>
            <w:r w:rsidR="00F7219F">
              <w:rPr>
                <w:rFonts w:ascii="Calibri" w:hAnsi="Calibri" w:cs="Calibri"/>
                <w:color w:val="auto"/>
                <w:sz w:val="22"/>
                <w:szCs w:val="22"/>
              </w:rPr>
              <w:t>4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F7219F">
              <w:rPr>
                <w:rFonts w:ascii="Calibri" w:hAnsi="Calibri" w:cs="Calibri"/>
                <w:color w:val="auto"/>
                <w:sz w:val="22"/>
                <w:szCs w:val="22"/>
              </w:rPr>
              <w:t>6</w:t>
            </w:r>
            <w:r w:rsidR="005A6442">
              <w:rPr>
                <w:rFonts w:ascii="Calibri" w:hAnsi="Calibri" w:cs="Calibri"/>
                <w:color w:val="auto"/>
                <w:sz w:val="22"/>
                <w:szCs w:val="22"/>
              </w:rPr>
              <w:t>3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0.000)</w:t>
            </w:r>
          </w:p>
          <w:p w:rsidR="00034F6C" w:rsidRPr="00381A23" w:rsidRDefault="00034F6C" w:rsidP="00034F6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81A2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PG5-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Deney</w:t>
            </w:r>
            <w:r w:rsidR="001F5737">
              <w:rPr>
                <w:rFonts w:ascii="Calibri" w:hAnsi="Calibri" w:cs="Calibri"/>
                <w:color w:val="auto"/>
                <w:sz w:val="22"/>
                <w:szCs w:val="22"/>
              </w:rPr>
              <w:t>ap</w:t>
            </w:r>
            <w:proofErr w:type="spellEnd"/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atölyelerinden yararlanan öğrenci sayısı </w:t>
            </w:r>
            <w:r w:rsidR="006C52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(Sayı) 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="00F7219F">
              <w:rPr>
                <w:rFonts w:ascii="Calibri" w:hAnsi="Calibri" w:cs="Calibri"/>
                <w:color w:val="auto"/>
                <w:sz w:val="22"/>
                <w:szCs w:val="22"/>
              </w:rPr>
              <w:t>40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F7219F">
              <w:rPr>
                <w:rFonts w:ascii="Calibri" w:hAnsi="Calibri" w:cs="Calibri"/>
                <w:color w:val="auto"/>
                <w:sz w:val="22"/>
                <w:szCs w:val="22"/>
              </w:rPr>
              <w:t>0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00)</w:t>
            </w:r>
          </w:p>
          <w:p w:rsidR="00034F6C" w:rsidRDefault="00034F6C" w:rsidP="00034F6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81A2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PG6-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Desteklenen</w:t>
            </w:r>
            <w:r w:rsidR="005A644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kadın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bilim insanı ve </w:t>
            </w:r>
            <w:proofErr w:type="spellStart"/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bursiyer</w:t>
            </w:r>
            <w:proofErr w:type="spellEnd"/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sayısı </w:t>
            </w:r>
            <w:r w:rsidR="006C52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(Sayı) 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="00F849B5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="00F7219F">
              <w:rPr>
                <w:rFonts w:ascii="Calibri" w:hAnsi="Calibri" w:cs="Calibri"/>
                <w:color w:val="auto"/>
                <w:sz w:val="22"/>
                <w:szCs w:val="22"/>
              </w:rPr>
              <w:t>4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F7219F">
              <w:rPr>
                <w:rFonts w:ascii="Calibri" w:hAnsi="Calibri" w:cs="Calibri"/>
                <w:color w:val="auto"/>
                <w:sz w:val="22"/>
                <w:szCs w:val="22"/>
              </w:rPr>
              <w:t>6</w:t>
            </w:r>
            <w:r w:rsidR="00F849B5">
              <w:rPr>
                <w:rFonts w:ascii="Calibri" w:hAnsi="Calibri" w:cs="Calibri"/>
                <w:color w:val="auto"/>
                <w:sz w:val="22"/>
                <w:szCs w:val="22"/>
              </w:rPr>
              <w:t>3</w:t>
            </w:r>
            <w:r w:rsidR="0015661E">
              <w:rPr>
                <w:rFonts w:ascii="Calibri" w:hAnsi="Calibri" w:cs="Calibri"/>
                <w:color w:val="auto"/>
                <w:sz w:val="22"/>
                <w:szCs w:val="22"/>
              </w:rPr>
              <w:t>9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  <w:p w:rsidR="00F849B5" w:rsidRPr="00381A23" w:rsidRDefault="00F849B5" w:rsidP="00034F6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81A2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7-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Desteklenen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toplam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bilim insanı ve </w:t>
            </w:r>
            <w:proofErr w:type="spellStart"/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bursiyer</w:t>
            </w:r>
            <w:proofErr w:type="spellEnd"/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sayısı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6C52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(Sayı)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(2</w:t>
            </w:r>
            <w:r w:rsidR="00F7219F">
              <w:rPr>
                <w:rFonts w:ascii="Calibri" w:hAnsi="Calibri" w:cs="Calibri"/>
                <w:color w:val="auto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F7219F">
              <w:rPr>
                <w:rFonts w:ascii="Calibri" w:hAnsi="Calibri" w:cs="Calibri"/>
                <w:color w:val="auto"/>
                <w:sz w:val="22"/>
                <w:szCs w:val="22"/>
              </w:rPr>
              <w:t>399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  <w:p w:rsidR="00034F6C" w:rsidRPr="00381A23" w:rsidRDefault="00034F6C" w:rsidP="00034F6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81A2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</w:t>
            </w:r>
            <w:r w:rsidR="00F849B5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8</w:t>
            </w:r>
            <w:r w:rsidRPr="00381A2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-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Popüler bilim dergilerinin tirajı </w:t>
            </w:r>
            <w:r w:rsidR="006C52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(Sayı) 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(3</w:t>
            </w:r>
            <w:bookmarkStart w:id="0" w:name="_GoBack"/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F7219F">
              <w:rPr>
                <w:rFonts w:ascii="Calibri" w:hAnsi="Calibri" w:cs="Calibri"/>
                <w:color w:val="auto"/>
                <w:sz w:val="22"/>
                <w:szCs w:val="22"/>
              </w:rPr>
              <w:t>46</w:t>
            </w:r>
            <w:r w:rsidR="00F849B5"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bookmarkEnd w:id="0"/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000)</w:t>
            </w:r>
          </w:p>
          <w:p w:rsidR="00034F6C" w:rsidRPr="00381A23" w:rsidRDefault="00034F6C" w:rsidP="00034F6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81A2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</w:t>
            </w:r>
            <w:r w:rsidR="00F849B5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9</w:t>
            </w:r>
            <w:r w:rsidRPr="00381A2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-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Sanayi doktora programı kapsamında desteklenmesine karar verilen projelerdeki doktora </w:t>
            </w:r>
            <w:proofErr w:type="spellStart"/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bursiyeri</w:t>
            </w:r>
            <w:proofErr w:type="spellEnd"/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sayısı </w:t>
            </w:r>
            <w:r w:rsidR="006C52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(Sayı) 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="00F849B5">
              <w:rPr>
                <w:rFonts w:ascii="Calibri" w:hAnsi="Calibri" w:cs="Calibri"/>
                <w:color w:val="auto"/>
                <w:sz w:val="22"/>
                <w:szCs w:val="22"/>
              </w:rPr>
              <w:t>6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F7219F"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00)</w:t>
            </w:r>
          </w:p>
          <w:p w:rsidR="00034F6C" w:rsidRPr="00381A23" w:rsidRDefault="00034F6C" w:rsidP="00034F6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81A2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</w:t>
            </w:r>
            <w:r w:rsidR="00F849B5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10</w:t>
            </w:r>
            <w:r w:rsidRPr="00381A2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-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Ulusal gökyüzü gözlem şenliğine ve TÜBİTAK Ulusal Gözlemevi bünyesinde bilim ve toplum merkezi faaliyetlerine katılan katılımcı sayısı </w:t>
            </w:r>
            <w:r w:rsidR="006C52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(Sayı) 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(1</w:t>
            </w:r>
            <w:r w:rsidR="00F7219F"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F7219F">
              <w:rPr>
                <w:rFonts w:ascii="Calibri" w:hAnsi="Calibri" w:cs="Calibri"/>
                <w:color w:val="auto"/>
                <w:sz w:val="22"/>
                <w:szCs w:val="22"/>
              </w:rPr>
              <w:t>0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00)</w:t>
            </w:r>
          </w:p>
          <w:p w:rsidR="00034F6C" w:rsidRPr="00381A23" w:rsidRDefault="00034F6C" w:rsidP="00034F6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81A2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PG1</w:t>
            </w:r>
            <w:r w:rsidR="00F849B5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1</w:t>
            </w:r>
            <w:r w:rsidRPr="00381A2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-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Uluslararası lider araştırmacılar destek programı kapsamında Türkiye’ye gelen bilim insanı ve araştırmacı sayısı </w:t>
            </w:r>
            <w:r w:rsidR="006C52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(Sayı) 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="00F849B5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="00F7219F">
              <w:rPr>
                <w:rFonts w:ascii="Calibri" w:hAnsi="Calibri" w:cs="Calibri"/>
                <w:color w:val="auto"/>
                <w:sz w:val="22"/>
                <w:szCs w:val="22"/>
              </w:rPr>
              <w:t>.1</w:t>
            </w:r>
            <w:r w:rsidR="00F849B5">
              <w:rPr>
                <w:rFonts w:ascii="Calibri" w:hAnsi="Calibri" w:cs="Calibri"/>
                <w:color w:val="auto"/>
                <w:sz w:val="22"/>
                <w:szCs w:val="22"/>
              </w:rPr>
              <w:t>00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  <w:p w:rsidR="00034F6C" w:rsidRPr="00381A23" w:rsidRDefault="00034F6C" w:rsidP="00034F6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81A2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PG1</w:t>
            </w:r>
            <w:r w:rsidR="00F849B5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2</w:t>
            </w:r>
            <w:r w:rsidRPr="00381A2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-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Uluslararası ve bölgesel bilim olimpiyatlarında derece alan öğrenci sayısı </w:t>
            </w:r>
            <w:r w:rsidR="006C52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(Sayı) 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(1.</w:t>
            </w:r>
            <w:r w:rsidR="00F7219F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="00F849B5">
              <w:rPr>
                <w:rFonts w:ascii="Calibri" w:hAnsi="Calibri" w:cs="Calibri"/>
                <w:color w:val="auto"/>
                <w:sz w:val="22"/>
                <w:szCs w:val="22"/>
              </w:rPr>
              <w:t>8</w:t>
            </w:r>
            <w:r w:rsidR="00F7219F">
              <w:rPr>
                <w:rFonts w:ascii="Calibri" w:hAnsi="Calibri" w:cs="Calibri"/>
                <w:color w:val="auto"/>
                <w:sz w:val="22"/>
                <w:szCs w:val="22"/>
              </w:rPr>
              <w:t>6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  <w:p w:rsidR="00F41C2D" w:rsidRPr="00381A23" w:rsidRDefault="00034F6C" w:rsidP="00F41C2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81A2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PG1</w:t>
            </w:r>
            <w:r w:rsidR="00F849B5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3</w:t>
            </w:r>
            <w:r w:rsidRPr="00381A2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-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Yıl içinde baskısı yapılan yeni kitap sayısı </w:t>
            </w:r>
            <w:r w:rsidR="006C52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(Sayı) 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(1</w:t>
            </w:r>
            <w:r w:rsidR="00F7219F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Pr="00381A23">
              <w:rPr>
                <w:rFonts w:ascii="Calibri" w:hAnsi="Calibri" w:cs="Calibri"/>
                <w:color w:val="auto"/>
                <w:sz w:val="22"/>
                <w:szCs w:val="22"/>
              </w:rPr>
              <w:t>0)</w:t>
            </w:r>
          </w:p>
        </w:tc>
      </w:tr>
      <w:tr w:rsidR="00CC59AF" w:rsidRPr="00AA65CF" w:rsidTr="000F5760">
        <w:trPr>
          <w:trHeight w:val="333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CC59AF" w:rsidRPr="00AA65CF" w:rsidRDefault="00CC59AF" w:rsidP="00034F6C">
            <w:pPr>
              <w:jc w:val="center"/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</w:pPr>
            <w:r w:rsidRPr="0069635C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Faaliyet</w:t>
            </w:r>
          </w:p>
        </w:tc>
        <w:tc>
          <w:tcPr>
            <w:tcW w:w="1382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8E4556" w:rsidRDefault="008E4556" w:rsidP="008E4556">
            <w:pPr>
              <w:rPr>
                <w:sz w:val="20"/>
                <w:szCs w:val="20"/>
              </w:rPr>
            </w:pPr>
            <w:r w:rsidRPr="0033024E">
              <w:rPr>
                <w:rFonts w:ascii="Calibri" w:hAnsi="Calibri" w:cs="Calibri"/>
                <w:b/>
                <w:bCs/>
                <w:sz w:val="22"/>
                <w:szCs w:val="22"/>
              </w:rPr>
              <w:t>F1-</w:t>
            </w:r>
            <w:r w:rsidRPr="008E4556">
              <w:rPr>
                <w:rFonts w:ascii="Calibri" w:hAnsi="Calibri"/>
                <w:bCs/>
                <w:sz w:val="22"/>
                <w:szCs w:val="22"/>
              </w:rPr>
              <w:t>Astronomi, Astrofizik ve Uzay Bilimleri Alanlarında Toplumsal Farkındalığın Arttırılması</w:t>
            </w:r>
            <w:r w:rsidRPr="008E4556">
              <w:rPr>
                <w:bCs/>
                <w:sz w:val="20"/>
                <w:szCs w:val="20"/>
              </w:rPr>
              <w:t xml:space="preserve"> </w:t>
            </w:r>
          </w:p>
          <w:p w:rsidR="008E4556" w:rsidRDefault="008E4556" w:rsidP="008E4556">
            <w:pPr>
              <w:rPr>
                <w:sz w:val="20"/>
                <w:szCs w:val="20"/>
              </w:rPr>
            </w:pPr>
            <w:r w:rsidRPr="0033024E">
              <w:rPr>
                <w:rFonts w:ascii="Calibri" w:hAnsi="Calibri" w:cs="Calibri"/>
                <w:b/>
                <w:bCs/>
                <w:sz w:val="22"/>
                <w:szCs w:val="22"/>
              </w:rPr>
              <w:t>F2-</w:t>
            </w:r>
            <w:r w:rsidRPr="008E4556">
              <w:rPr>
                <w:rFonts w:ascii="Calibri" w:hAnsi="Calibri"/>
                <w:bCs/>
                <w:sz w:val="22"/>
                <w:szCs w:val="22"/>
              </w:rPr>
              <w:t>Bilim Teknoloji ve Yenilik Kültürünün Yaygınlaştırılması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8E4556" w:rsidRDefault="008E4556" w:rsidP="008E4556">
            <w:pPr>
              <w:pStyle w:val="Default"/>
              <w:rPr>
                <w:sz w:val="20"/>
                <w:szCs w:val="20"/>
              </w:rPr>
            </w:pPr>
            <w:r w:rsidRPr="0033024E">
              <w:rPr>
                <w:rFonts w:ascii="Calibri" w:hAnsi="Calibri" w:cs="Calibri"/>
                <w:b/>
                <w:bCs/>
                <w:sz w:val="22"/>
                <w:szCs w:val="22"/>
              </w:rPr>
              <w:t>F3-</w:t>
            </w:r>
            <w:r w:rsidRPr="008E4556">
              <w:rPr>
                <w:rFonts w:ascii="Calibri" w:hAnsi="Calibri"/>
                <w:bCs/>
                <w:sz w:val="22"/>
                <w:szCs w:val="22"/>
              </w:rPr>
              <w:t>Bilim, Teknoloji ve Yenilik Alanında Eğitim ve Danışmanlık Hizmetleri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8E4556" w:rsidRDefault="008E4556" w:rsidP="008E455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F4-</w:t>
            </w:r>
            <w:r w:rsidRPr="008E4556">
              <w:rPr>
                <w:rFonts w:ascii="Calibri" w:hAnsi="Calibri"/>
                <w:bCs/>
                <w:sz w:val="22"/>
                <w:szCs w:val="22"/>
              </w:rPr>
              <w:t>Nitelikli İnsan Kaynağının Geliştirilmesi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0A0FF6" w:rsidRPr="00381A23" w:rsidRDefault="000A0FF6" w:rsidP="008E4556">
            <w:pPr>
              <w:pStyle w:val="Defaul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34F6C" w:rsidRPr="00AA65CF" w:rsidTr="00151CC1">
        <w:trPr>
          <w:trHeight w:val="92"/>
        </w:trPr>
        <w:tc>
          <w:tcPr>
            <w:tcW w:w="15518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034F6C" w:rsidRPr="00AA65CF" w:rsidRDefault="00034F6C" w:rsidP="00034F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AA65CF">
              <w:rPr>
                <w:rFonts w:ascii="Calibri" w:hAnsi="Calibri" w:cs="Calibr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4903D0" w:rsidRPr="00AA65CF" w:rsidTr="000A0FF6">
        <w:trPr>
          <w:trHeight w:val="56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903D0" w:rsidRPr="00151CC1" w:rsidRDefault="004903D0" w:rsidP="000464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1CC1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PG1</w:t>
            </w:r>
          </w:p>
        </w:tc>
        <w:tc>
          <w:tcPr>
            <w:tcW w:w="138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903D0" w:rsidRPr="00AA65CF" w:rsidRDefault="004903D0" w:rsidP="00151C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03D0" w:rsidRPr="00AA65CF" w:rsidTr="000A0FF6">
        <w:trPr>
          <w:trHeight w:val="56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Pr="00151CC1" w:rsidRDefault="004903D0" w:rsidP="00034F6C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151CC1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PG2</w:t>
            </w:r>
          </w:p>
        </w:tc>
        <w:tc>
          <w:tcPr>
            <w:tcW w:w="138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Default="004903D0" w:rsidP="006E4654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4903D0" w:rsidRPr="00AA65CF" w:rsidTr="000A0FF6">
        <w:trPr>
          <w:trHeight w:val="56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Pr="00151CC1" w:rsidRDefault="004903D0" w:rsidP="00034F6C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151CC1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PG3</w:t>
            </w:r>
          </w:p>
        </w:tc>
        <w:tc>
          <w:tcPr>
            <w:tcW w:w="138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Default="004903D0" w:rsidP="006E4654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4903D0" w:rsidRPr="00AA65CF" w:rsidTr="000A0FF6">
        <w:trPr>
          <w:trHeight w:val="56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Pr="00151CC1" w:rsidRDefault="004903D0" w:rsidP="00034F6C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151CC1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PG4</w:t>
            </w:r>
          </w:p>
        </w:tc>
        <w:tc>
          <w:tcPr>
            <w:tcW w:w="138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Default="004903D0" w:rsidP="006E4654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4903D0" w:rsidRPr="00AA65CF" w:rsidTr="000A0FF6">
        <w:trPr>
          <w:trHeight w:val="56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Pr="00151CC1" w:rsidRDefault="004903D0" w:rsidP="00034F6C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151CC1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PG5</w:t>
            </w:r>
          </w:p>
        </w:tc>
        <w:tc>
          <w:tcPr>
            <w:tcW w:w="138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Default="004903D0" w:rsidP="006E4654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4903D0" w:rsidRPr="00AA65CF" w:rsidTr="000A0FF6">
        <w:trPr>
          <w:trHeight w:val="56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Pr="00151CC1" w:rsidRDefault="004903D0" w:rsidP="00034F6C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151CC1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PG6</w:t>
            </w:r>
          </w:p>
        </w:tc>
        <w:tc>
          <w:tcPr>
            <w:tcW w:w="138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Default="004903D0" w:rsidP="006E4654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4903D0" w:rsidRPr="00AA65CF" w:rsidTr="000A0FF6">
        <w:trPr>
          <w:trHeight w:val="56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Pr="00151CC1" w:rsidRDefault="004903D0" w:rsidP="00034F6C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151CC1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PG7</w:t>
            </w:r>
          </w:p>
        </w:tc>
        <w:tc>
          <w:tcPr>
            <w:tcW w:w="138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Default="004903D0" w:rsidP="006E4654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4903D0" w:rsidRPr="00AA65CF" w:rsidTr="000A0FF6">
        <w:trPr>
          <w:trHeight w:val="56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Pr="00151CC1" w:rsidRDefault="004903D0" w:rsidP="00034F6C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151CC1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PG8</w:t>
            </w:r>
          </w:p>
        </w:tc>
        <w:tc>
          <w:tcPr>
            <w:tcW w:w="138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Default="004903D0" w:rsidP="006E4654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4903D0" w:rsidRPr="00AA65CF" w:rsidTr="000A0FF6">
        <w:trPr>
          <w:trHeight w:val="56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Pr="00151CC1" w:rsidRDefault="004903D0" w:rsidP="00034F6C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151CC1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PG9</w:t>
            </w:r>
          </w:p>
        </w:tc>
        <w:tc>
          <w:tcPr>
            <w:tcW w:w="138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Default="004903D0" w:rsidP="006E4654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4903D0" w:rsidRPr="00AA65CF" w:rsidTr="000A0FF6">
        <w:trPr>
          <w:trHeight w:val="56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Pr="00151CC1" w:rsidRDefault="004903D0" w:rsidP="00034F6C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151CC1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PG10</w:t>
            </w:r>
          </w:p>
        </w:tc>
        <w:tc>
          <w:tcPr>
            <w:tcW w:w="138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Default="004903D0" w:rsidP="006E4654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4903D0" w:rsidRPr="00AA65CF" w:rsidTr="000A0FF6">
        <w:trPr>
          <w:trHeight w:val="56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Pr="00151CC1" w:rsidRDefault="004903D0" w:rsidP="00034F6C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151CC1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PG11</w:t>
            </w:r>
          </w:p>
        </w:tc>
        <w:tc>
          <w:tcPr>
            <w:tcW w:w="138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Default="004903D0" w:rsidP="006E4654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4903D0" w:rsidRPr="00AA65CF" w:rsidTr="000A0FF6">
        <w:trPr>
          <w:trHeight w:val="56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Pr="00151CC1" w:rsidRDefault="004903D0" w:rsidP="00034F6C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151CC1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PG12</w:t>
            </w:r>
          </w:p>
        </w:tc>
        <w:tc>
          <w:tcPr>
            <w:tcW w:w="138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Default="004903D0" w:rsidP="006E4654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4903D0" w:rsidRPr="00AA65CF" w:rsidTr="000A0FF6">
        <w:trPr>
          <w:trHeight w:val="56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Pr="00151CC1" w:rsidRDefault="004903D0" w:rsidP="00034F6C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151CC1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PG13</w:t>
            </w:r>
          </w:p>
        </w:tc>
        <w:tc>
          <w:tcPr>
            <w:tcW w:w="138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Default="004903D0" w:rsidP="006E4654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34F6C" w:rsidRPr="00AA65CF" w:rsidTr="00C73BC2">
        <w:trPr>
          <w:trHeight w:val="92"/>
        </w:trPr>
        <w:tc>
          <w:tcPr>
            <w:tcW w:w="10529" w:type="dxa"/>
            <w:gridSpan w:val="1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034F6C" w:rsidRPr="00AA65CF" w:rsidRDefault="00034F6C" w:rsidP="00034F6C">
            <w:pPr>
              <w:jc w:val="center"/>
              <w:rPr>
                <w:rFonts w:ascii="Calibri" w:hAnsi="Calibri" w:cs="Calibri"/>
                <w:b/>
                <w:bCs/>
                <w:color w:val="C00000"/>
                <w:kern w:val="24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Yürütülen Faaliyetlere İlişkin Bilgi</w:t>
            </w:r>
            <w:r w:rsidR="004114D2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A65CF">
              <w:rPr>
                <w:rFonts w:ascii="Calibri" w:hAnsi="Calibri" w:cs="Calibr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034F6C" w:rsidRPr="00AA65CF" w:rsidRDefault="00034F6C" w:rsidP="00034F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C73BC2" w:rsidRPr="00AA65CF" w:rsidTr="000A0FF6">
        <w:trPr>
          <w:trHeight w:val="68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C73BC2" w:rsidRPr="00151CC1" w:rsidRDefault="00C73BC2" w:rsidP="00034F6C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151CC1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F1</w:t>
            </w:r>
          </w:p>
        </w:tc>
        <w:tc>
          <w:tcPr>
            <w:tcW w:w="8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C73BC2" w:rsidRPr="00167679" w:rsidRDefault="00C73BC2" w:rsidP="00167679">
            <w:pPr>
              <w:pStyle w:val="ListeParagraf1"/>
              <w:spacing w:after="0" w:line="240" w:lineRule="auto"/>
              <w:ind w:left="0"/>
              <w:jc w:val="center"/>
              <w:rPr>
                <w:rFonts w:cs="Calibri"/>
              </w:rPr>
            </w:pPr>
          </w:p>
        </w:tc>
        <w:tc>
          <w:tcPr>
            <w:tcW w:w="4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C2" w:rsidRDefault="00C73BC2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AC7">
              <w:rPr>
                <w:rFonts w:ascii="Calibri" w:hAnsi="Calibri" w:cs="Calibri"/>
                <w:color w:val="000000"/>
                <w:sz w:val="22"/>
                <w:szCs w:val="22"/>
              </w:rPr>
              <w:t>Ödenek: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C73BC2" w:rsidRPr="000A0FF6" w:rsidRDefault="00C73BC2" w:rsidP="000A0FF6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FF6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C73BC2" w:rsidRPr="00AA65CF" w:rsidTr="000A0FF6">
        <w:trPr>
          <w:trHeight w:val="68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C73BC2" w:rsidRPr="00151CC1" w:rsidRDefault="00C73BC2" w:rsidP="00034F6C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151CC1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F2</w:t>
            </w:r>
          </w:p>
        </w:tc>
        <w:tc>
          <w:tcPr>
            <w:tcW w:w="8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C73BC2" w:rsidRPr="00167679" w:rsidRDefault="00C73BC2" w:rsidP="00167679">
            <w:pPr>
              <w:pStyle w:val="ListeParagraf1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4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C2" w:rsidRDefault="00C73BC2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AC7">
              <w:rPr>
                <w:rFonts w:ascii="Calibri" w:hAnsi="Calibri" w:cs="Calibri"/>
                <w:color w:val="000000"/>
                <w:sz w:val="22"/>
                <w:szCs w:val="22"/>
              </w:rPr>
              <w:t>Ödenek: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C73BC2" w:rsidRPr="000A0FF6" w:rsidRDefault="00C73BC2" w:rsidP="000A0FF6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FF6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C73BC2" w:rsidRPr="00AA65CF" w:rsidTr="000A0FF6">
        <w:trPr>
          <w:trHeight w:val="68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C73BC2" w:rsidRPr="00151CC1" w:rsidRDefault="00C73BC2" w:rsidP="00034F6C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151CC1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F3</w:t>
            </w:r>
          </w:p>
        </w:tc>
        <w:tc>
          <w:tcPr>
            <w:tcW w:w="8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C73BC2" w:rsidRPr="00167679" w:rsidRDefault="00C73BC2" w:rsidP="00167679">
            <w:pPr>
              <w:pStyle w:val="ListeParagraf1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4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C2" w:rsidRDefault="00C73BC2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AC7">
              <w:rPr>
                <w:rFonts w:ascii="Calibri" w:hAnsi="Calibri" w:cs="Calibri"/>
                <w:color w:val="000000"/>
                <w:sz w:val="22"/>
                <w:szCs w:val="22"/>
              </w:rPr>
              <w:t>Ödenek: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C73BC2" w:rsidRPr="000A0FF6" w:rsidRDefault="00C73BC2" w:rsidP="000A0FF6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FF6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C73BC2" w:rsidRPr="00AA65CF" w:rsidTr="000A0FF6">
        <w:trPr>
          <w:trHeight w:val="68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C73BC2" w:rsidRPr="00E103E2" w:rsidRDefault="00C73BC2" w:rsidP="00034F6C">
            <w:pPr>
              <w:jc w:val="center"/>
              <w:rPr>
                <w:rFonts w:ascii="Calibri" w:hAnsi="Calibri" w:cs="Calibri"/>
                <w:b/>
                <w:bCs/>
                <w:color w:val="FF0000"/>
                <w:kern w:val="24"/>
                <w:sz w:val="22"/>
                <w:szCs w:val="22"/>
              </w:rPr>
            </w:pPr>
            <w:r w:rsidRPr="00151CC1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F4</w:t>
            </w:r>
          </w:p>
        </w:tc>
        <w:tc>
          <w:tcPr>
            <w:tcW w:w="8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C73BC2" w:rsidRPr="00167679" w:rsidRDefault="00C73BC2" w:rsidP="00167679">
            <w:pPr>
              <w:pStyle w:val="ListeParagraf1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4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C2" w:rsidRDefault="00C73BC2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AC7">
              <w:rPr>
                <w:rFonts w:ascii="Calibri" w:hAnsi="Calibri" w:cs="Calibri"/>
                <w:color w:val="000000"/>
                <w:sz w:val="22"/>
                <w:szCs w:val="22"/>
              </w:rPr>
              <w:t>Ödenek: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C73BC2" w:rsidRPr="000A0FF6" w:rsidRDefault="00C73BC2" w:rsidP="000A0FF6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FF6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</w:tbl>
    <w:p w:rsidR="000A0FF6" w:rsidRDefault="000A0FF6" w:rsidP="00226AAB">
      <w:pPr>
        <w:pStyle w:val="Default"/>
        <w:tabs>
          <w:tab w:val="left" w:pos="12645"/>
        </w:tabs>
        <w:jc w:val="right"/>
        <w:rPr>
          <w:b/>
          <w:color w:val="0070C0"/>
          <w:sz w:val="40"/>
          <w:szCs w:val="60"/>
        </w:rPr>
      </w:pPr>
    </w:p>
    <w:p w:rsidR="000A0FF6" w:rsidRDefault="000A0FF6" w:rsidP="00226AAB">
      <w:pPr>
        <w:pStyle w:val="Default"/>
        <w:tabs>
          <w:tab w:val="left" w:pos="12645"/>
        </w:tabs>
        <w:jc w:val="right"/>
        <w:rPr>
          <w:b/>
          <w:color w:val="0070C0"/>
          <w:sz w:val="40"/>
          <w:szCs w:val="60"/>
        </w:rPr>
      </w:pPr>
    </w:p>
    <w:p w:rsidR="000A0FF6" w:rsidRDefault="000A0FF6" w:rsidP="00226AAB">
      <w:pPr>
        <w:pStyle w:val="Default"/>
        <w:tabs>
          <w:tab w:val="left" w:pos="12645"/>
        </w:tabs>
        <w:jc w:val="right"/>
        <w:rPr>
          <w:b/>
          <w:color w:val="0070C0"/>
          <w:sz w:val="40"/>
          <w:szCs w:val="60"/>
        </w:rPr>
      </w:pPr>
    </w:p>
    <w:p w:rsidR="000A0FF6" w:rsidRDefault="000A0FF6" w:rsidP="00226AAB">
      <w:pPr>
        <w:pStyle w:val="Default"/>
        <w:tabs>
          <w:tab w:val="left" w:pos="12645"/>
        </w:tabs>
        <w:jc w:val="right"/>
        <w:rPr>
          <w:b/>
          <w:color w:val="0070C0"/>
          <w:sz w:val="40"/>
          <w:szCs w:val="60"/>
        </w:rPr>
      </w:pPr>
    </w:p>
    <w:p w:rsidR="000A0FF6" w:rsidRDefault="000A0FF6" w:rsidP="00226AAB">
      <w:pPr>
        <w:pStyle w:val="Default"/>
        <w:tabs>
          <w:tab w:val="left" w:pos="12645"/>
        </w:tabs>
        <w:jc w:val="right"/>
        <w:rPr>
          <w:b/>
          <w:color w:val="0070C0"/>
          <w:sz w:val="40"/>
          <w:szCs w:val="60"/>
        </w:rPr>
      </w:pPr>
    </w:p>
    <w:p w:rsidR="000A0FF6" w:rsidRDefault="000A0FF6" w:rsidP="00226AAB">
      <w:pPr>
        <w:pStyle w:val="Default"/>
        <w:tabs>
          <w:tab w:val="left" w:pos="12645"/>
        </w:tabs>
        <w:jc w:val="right"/>
        <w:rPr>
          <w:b/>
          <w:color w:val="0070C0"/>
          <w:sz w:val="40"/>
          <w:szCs w:val="60"/>
        </w:rPr>
      </w:pPr>
    </w:p>
    <w:p w:rsidR="000A0FF6" w:rsidRDefault="000A0FF6" w:rsidP="00226AAB">
      <w:pPr>
        <w:pStyle w:val="Default"/>
        <w:tabs>
          <w:tab w:val="left" w:pos="12645"/>
        </w:tabs>
        <w:jc w:val="right"/>
        <w:rPr>
          <w:b/>
          <w:color w:val="0070C0"/>
          <w:sz w:val="40"/>
          <w:szCs w:val="60"/>
        </w:rPr>
      </w:pPr>
    </w:p>
    <w:p w:rsidR="000A0FF6" w:rsidRDefault="000A0FF6" w:rsidP="00226AAB">
      <w:pPr>
        <w:pStyle w:val="Default"/>
        <w:tabs>
          <w:tab w:val="left" w:pos="12645"/>
        </w:tabs>
        <w:jc w:val="right"/>
        <w:rPr>
          <w:b/>
          <w:color w:val="0070C0"/>
          <w:sz w:val="40"/>
          <w:szCs w:val="60"/>
        </w:rPr>
      </w:pPr>
    </w:p>
    <w:p w:rsidR="000A0FF6" w:rsidRDefault="000A0FF6" w:rsidP="00226AAB">
      <w:pPr>
        <w:pStyle w:val="Default"/>
        <w:tabs>
          <w:tab w:val="left" w:pos="12645"/>
        </w:tabs>
        <w:jc w:val="right"/>
        <w:rPr>
          <w:b/>
          <w:color w:val="0070C0"/>
          <w:sz w:val="40"/>
          <w:szCs w:val="60"/>
        </w:rPr>
      </w:pPr>
    </w:p>
    <w:p w:rsidR="000A0FF6" w:rsidRDefault="000A0FF6" w:rsidP="00226AAB">
      <w:pPr>
        <w:pStyle w:val="Default"/>
        <w:tabs>
          <w:tab w:val="left" w:pos="12645"/>
        </w:tabs>
        <w:jc w:val="right"/>
        <w:rPr>
          <w:b/>
          <w:color w:val="0070C0"/>
          <w:sz w:val="40"/>
          <w:szCs w:val="60"/>
        </w:rPr>
      </w:pPr>
    </w:p>
    <w:p w:rsidR="000A0FF6" w:rsidRDefault="000A0FF6" w:rsidP="00226AAB">
      <w:pPr>
        <w:pStyle w:val="Default"/>
        <w:tabs>
          <w:tab w:val="left" w:pos="12645"/>
        </w:tabs>
        <w:jc w:val="right"/>
        <w:rPr>
          <w:b/>
          <w:color w:val="0070C0"/>
          <w:sz w:val="40"/>
          <w:szCs w:val="60"/>
        </w:rPr>
      </w:pPr>
    </w:p>
    <w:p w:rsidR="000A0FF6" w:rsidRDefault="000A0FF6" w:rsidP="00226AAB">
      <w:pPr>
        <w:pStyle w:val="Default"/>
        <w:tabs>
          <w:tab w:val="left" w:pos="12645"/>
        </w:tabs>
        <w:jc w:val="right"/>
        <w:rPr>
          <w:b/>
          <w:color w:val="0070C0"/>
          <w:sz w:val="40"/>
          <w:szCs w:val="60"/>
        </w:rPr>
      </w:pPr>
    </w:p>
    <w:p w:rsidR="000A0FF6" w:rsidRDefault="000A0FF6" w:rsidP="00226AAB">
      <w:pPr>
        <w:pStyle w:val="Default"/>
        <w:tabs>
          <w:tab w:val="left" w:pos="12645"/>
        </w:tabs>
        <w:jc w:val="right"/>
        <w:rPr>
          <w:b/>
          <w:color w:val="0070C0"/>
          <w:sz w:val="40"/>
          <w:szCs w:val="60"/>
        </w:rPr>
      </w:pPr>
    </w:p>
    <w:p w:rsidR="000A0FF6" w:rsidRDefault="000A0FF6" w:rsidP="00226AAB">
      <w:pPr>
        <w:pStyle w:val="Default"/>
        <w:tabs>
          <w:tab w:val="left" w:pos="12645"/>
        </w:tabs>
        <w:jc w:val="right"/>
        <w:rPr>
          <w:b/>
          <w:color w:val="0070C0"/>
          <w:sz w:val="40"/>
          <w:szCs w:val="60"/>
        </w:rPr>
      </w:pPr>
    </w:p>
    <w:p w:rsidR="00034F6C" w:rsidRDefault="00034F6C" w:rsidP="00226AAB">
      <w:pPr>
        <w:pStyle w:val="Default"/>
        <w:tabs>
          <w:tab w:val="left" w:pos="12645"/>
        </w:tabs>
        <w:jc w:val="right"/>
        <w:rPr>
          <w:b/>
          <w:color w:val="0070C0"/>
          <w:sz w:val="40"/>
          <w:szCs w:val="60"/>
        </w:rPr>
      </w:pPr>
      <w:r w:rsidRPr="00B50147">
        <w:rPr>
          <w:b/>
          <w:color w:val="0070C0"/>
          <w:sz w:val="40"/>
          <w:szCs w:val="60"/>
        </w:rPr>
        <w:lastRenderedPageBreak/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266F91" w:rsidRDefault="00034F6C" w:rsidP="00034F6C">
      <w:pPr>
        <w:pStyle w:val="Default"/>
        <w:tabs>
          <w:tab w:val="left" w:pos="12645"/>
        </w:tabs>
        <w:jc w:val="center"/>
        <w:rPr>
          <w:rFonts w:ascii="Calibri" w:hAnsi="Calibri"/>
          <w:b/>
          <w:bCs/>
          <w:color w:val="FF0000"/>
          <w:sz w:val="32"/>
          <w:szCs w:val="32"/>
        </w:rPr>
      </w:pPr>
      <w:r w:rsidRPr="007A4976">
        <w:rPr>
          <w:b/>
          <w:bCs/>
          <w:color w:val="984806"/>
          <w:sz w:val="32"/>
          <w:szCs w:val="32"/>
        </w:rPr>
        <w:t>FAALİYET DEĞERLENDİRME RAPORU TABLOSU</w:t>
      </w:r>
    </w:p>
    <w:p w:rsidR="00022A63" w:rsidRPr="00E03528" w:rsidRDefault="00022A63" w:rsidP="0021653A">
      <w:pPr>
        <w:pStyle w:val="Default"/>
        <w:rPr>
          <w:rFonts w:ascii="Calibri" w:hAnsi="Calibri"/>
          <w:b/>
          <w:bCs/>
          <w:color w:val="FF0000"/>
          <w:sz w:val="18"/>
          <w:szCs w:val="32"/>
        </w:rPr>
      </w:pPr>
    </w:p>
    <w:tbl>
      <w:tblPr>
        <w:tblW w:w="15651" w:type="dxa"/>
        <w:tblInd w:w="-4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694"/>
        <w:gridCol w:w="850"/>
        <w:gridCol w:w="330"/>
        <w:gridCol w:w="1654"/>
        <w:gridCol w:w="472"/>
        <w:gridCol w:w="567"/>
        <w:gridCol w:w="544"/>
        <w:gridCol w:w="165"/>
        <w:gridCol w:w="992"/>
        <w:gridCol w:w="993"/>
        <w:gridCol w:w="708"/>
        <w:gridCol w:w="1134"/>
        <w:gridCol w:w="142"/>
        <w:gridCol w:w="992"/>
        <w:gridCol w:w="1276"/>
        <w:gridCol w:w="379"/>
        <w:gridCol w:w="1000"/>
        <w:gridCol w:w="58"/>
      </w:tblGrid>
      <w:tr w:rsidR="00AA65CF" w:rsidRPr="00AA65CF" w:rsidTr="00E00A60">
        <w:trPr>
          <w:gridAfter w:val="1"/>
          <w:wAfter w:w="58" w:type="dxa"/>
          <w:trHeight w:val="323"/>
        </w:trPr>
        <w:tc>
          <w:tcPr>
            <w:tcW w:w="78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A65CF" w:rsidRPr="00AA65CF" w:rsidRDefault="00AA65CF" w:rsidP="009C7580">
            <w:pPr>
              <w:rPr>
                <w:rFonts w:ascii="Calibri" w:hAnsi="Calibri" w:cs="Calibri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A65CF" w:rsidRPr="00AA65CF" w:rsidRDefault="00034F6C" w:rsidP="009C758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34F6C">
              <w:rPr>
                <w:rFonts w:ascii="Calibri" w:hAnsi="Calibri"/>
                <w:b/>
                <w:bCs/>
                <w:color w:val="000000"/>
                <w:szCs w:val="22"/>
              </w:rPr>
              <w:t>Bursa Test ve Analiz Laboratuvarı Müdürlüğü (BUTAL)</w:t>
            </w:r>
          </w:p>
        </w:tc>
      </w:tr>
      <w:tr w:rsidR="00AA65CF" w:rsidRPr="00AA65CF" w:rsidTr="00E00A60">
        <w:trPr>
          <w:gridAfter w:val="1"/>
          <w:wAfter w:w="58" w:type="dxa"/>
          <w:trHeight w:val="618"/>
        </w:trPr>
        <w:tc>
          <w:tcPr>
            <w:tcW w:w="78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A65CF" w:rsidRPr="00AA65CF" w:rsidRDefault="00AA65CF" w:rsidP="009C7580">
            <w:pPr>
              <w:spacing w:line="214" w:lineRule="atLeast"/>
              <w:rPr>
                <w:rFonts w:ascii="Calibri" w:hAnsi="Calibri" w:cs="Calibri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A65CF" w:rsidRPr="00AA65CF" w:rsidRDefault="00AA65CF" w:rsidP="009C7580">
            <w:pPr>
              <w:spacing w:line="214" w:lineRule="atLeast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Türkiye Bilimsel Ve Teknolojik Araştırma Kurumu </w:t>
            </w:r>
            <w:r w:rsidRPr="00AA65C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20</w:t>
            </w:r>
            <w:r w:rsidR="00D42FD2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24</w:t>
            </w:r>
            <w:r w:rsidRPr="00AA65C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-2023</w:t>
            </w:r>
            <w:r w:rsidR="00D42FD2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 xml:space="preserve">8 </w:t>
            </w:r>
            <w:r w:rsidRPr="00AA65C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 xml:space="preserve">Dönemi Stratejik Planı </w:t>
            </w:r>
          </w:p>
          <w:p w:rsidR="00AA65CF" w:rsidRPr="00AA65CF" w:rsidRDefault="00A35419" w:rsidP="009C7580">
            <w:pPr>
              <w:spacing w:line="21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202</w:t>
            </w:r>
            <w:r w:rsidR="00D42FD2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4</w:t>
            </w:r>
            <w:r w:rsidR="00AA65CF" w:rsidRPr="00AA65C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 xml:space="preserve"> Yılı Performans Programı</w:t>
            </w:r>
          </w:p>
        </w:tc>
      </w:tr>
      <w:tr w:rsidR="00AA65CF" w:rsidRPr="00AA65CF" w:rsidTr="00A04184">
        <w:trPr>
          <w:gridAfter w:val="1"/>
          <w:wAfter w:w="58" w:type="dxa"/>
          <w:trHeight w:val="79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A65CF" w:rsidRPr="00AA65CF" w:rsidRDefault="00AA65CF" w:rsidP="009C7580">
            <w:pPr>
              <w:jc w:val="center"/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A65CF" w:rsidRPr="0087710C" w:rsidRDefault="00AA65CF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87710C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CF" w:rsidRPr="00AA65CF" w:rsidRDefault="00AA65CF" w:rsidP="009C7580">
            <w:pPr>
              <w:jc w:val="center"/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A65CF" w:rsidRPr="0087710C" w:rsidRDefault="00AA65CF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87710C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CF" w:rsidRPr="00AA65CF" w:rsidRDefault="00272D31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A65CF" w:rsidRPr="0087710C" w:rsidRDefault="00AA65CF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87710C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CF" w:rsidRPr="00AA65CF" w:rsidRDefault="00272D31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18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A65CF" w:rsidRPr="0087710C" w:rsidRDefault="00AA65CF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87710C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CF" w:rsidRPr="00AA65CF" w:rsidRDefault="00AA65CF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1</w:t>
            </w:r>
            <w:r w:rsidR="00762CF6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1</w:t>
            </w:r>
            <w:r w:rsidRPr="00AA65CF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6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A65CF" w:rsidRPr="0087710C" w:rsidRDefault="00AA65CF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87710C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CF" w:rsidRPr="00AA65CF" w:rsidRDefault="00AA65CF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1</w:t>
            </w:r>
            <w:r w:rsidR="00F60B74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56</w:t>
            </w:r>
          </w:p>
        </w:tc>
      </w:tr>
      <w:tr w:rsidR="00955716" w:rsidRPr="00AA65CF" w:rsidTr="00C73BC2">
        <w:trPr>
          <w:gridAfter w:val="1"/>
          <w:wAfter w:w="58" w:type="dxa"/>
          <w:trHeight w:val="79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55716" w:rsidRPr="00AA65CF" w:rsidRDefault="00955716" w:rsidP="009C758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sz w:val="22"/>
                <w:szCs w:val="22"/>
              </w:rPr>
              <w:t xml:space="preserve">Performans </w:t>
            </w:r>
            <w:proofErr w:type="spellStart"/>
            <w:r w:rsidRPr="00AA65CF">
              <w:rPr>
                <w:rFonts w:ascii="Calibri" w:hAnsi="Calibri" w:cs="Calibri"/>
                <w:b/>
                <w:sz w:val="22"/>
                <w:szCs w:val="22"/>
              </w:rPr>
              <w:t>Prog</w:t>
            </w:r>
            <w:proofErr w:type="spellEnd"/>
            <w:r w:rsidRPr="00AA65CF">
              <w:rPr>
                <w:rFonts w:ascii="Calibri" w:hAnsi="Calibri" w:cs="Calibri"/>
                <w:b/>
                <w:sz w:val="22"/>
                <w:szCs w:val="22"/>
              </w:rPr>
              <w:t>. Nicel Veriler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55716" w:rsidRPr="0087710C" w:rsidRDefault="00955716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87710C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5716" w:rsidRPr="00AA65CF" w:rsidRDefault="00955716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55716" w:rsidRPr="0087710C" w:rsidRDefault="00955716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87710C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Alt Program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5716" w:rsidRPr="00AA65CF" w:rsidRDefault="00955716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55716" w:rsidRPr="0087710C" w:rsidRDefault="00955716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87710C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5716" w:rsidRPr="00AA65CF" w:rsidRDefault="00955716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2</w:t>
            </w:r>
            <w:r w:rsidR="00611B18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6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55716" w:rsidRPr="0087710C" w:rsidRDefault="00955716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87710C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5716" w:rsidRPr="00AA65CF" w:rsidRDefault="00955716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37</w:t>
            </w:r>
          </w:p>
        </w:tc>
      </w:tr>
      <w:tr w:rsidR="00AA65CF" w:rsidRPr="00AA65CF" w:rsidTr="00E00A60">
        <w:trPr>
          <w:gridAfter w:val="1"/>
          <w:wAfter w:w="58" w:type="dxa"/>
          <w:trHeight w:val="44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A65CF" w:rsidRPr="00AA65CF" w:rsidRDefault="00AA65CF" w:rsidP="009C75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389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A65CF" w:rsidRPr="0069635C" w:rsidRDefault="00481865" w:rsidP="009C758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9635C">
              <w:rPr>
                <w:rFonts w:ascii="Calibri" w:hAnsi="Calibri" w:cs="Calibri"/>
                <w:sz w:val="22"/>
                <w:szCs w:val="22"/>
              </w:rPr>
              <w:t>ARAŞTIRMA, GELİŞTİRME VE YENİLİK</w:t>
            </w:r>
          </w:p>
        </w:tc>
      </w:tr>
      <w:tr w:rsidR="00AA65CF" w:rsidRPr="00AA65CF" w:rsidTr="00E00A60">
        <w:trPr>
          <w:gridAfter w:val="1"/>
          <w:wAfter w:w="58" w:type="dxa"/>
          <w:trHeight w:val="38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A65CF" w:rsidRPr="00AA65CF" w:rsidRDefault="00AA65CF" w:rsidP="009C75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389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81865" w:rsidRPr="0069635C" w:rsidRDefault="00481865" w:rsidP="009C7580">
            <w:pPr>
              <w:rPr>
                <w:rFonts w:ascii="Calibri" w:hAnsi="Calibri" w:cs="Calibri"/>
                <w:sz w:val="22"/>
                <w:szCs w:val="22"/>
              </w:rPr>
            </w:pPr>
            <w:r w:rsidRPr="0069635C">
              <w:rPr>
                <w:rFonts w:ascii="Calibri" w:hAnsi="Calibri" w:cs="Calibri"/>
                <w:sz w:val="22"/>
                <w:szCs w:val="22"/>
              </w:rPr>
              <w:t>DENEYSEL GELİŞTİRME</w:t>
            </w:r>
          </w:p>
          <w:p w:rsidR="00481865" w:rsidRPr="0069635C" w:rsidRDefault="00481865" w:rsidP="009C7580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69635C">
              <w:rPr>
                <w:rFonts w:ascii="Calibri" w:hAnsi="Calibri" w:cs="Calibri"/>
                <w:sz w:val="22"/>
                <w:szCs w:val="22"/>
              </w:rPr>
              <w:t>Ülkemizin sosyoekonomik gelişimini hızlandırmak ve bilim, teknoloji, yenilik alanındaki ilerlemesini sağlamak amacıyla deneysel geliştirme faaliyetlerinin desteklenmesi ve yürütülmesi</w:t>
            </w:r>
          </w:p>
        </w:tc>
      </w:tr>
      <w:tr w:rsidR="00AA65CF" w:rsidRPr="00AA65CF" w:rsidTr="005E6BF4">
        <w:trPr>
          <w:gridAfter w:val="1"/>
          <w:wAfter w:w="58" w:type="dxa"/>
          <w:trHeight w:val="5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A65CF" w:rsidRPr="00AA65CF" w:rsidRDefault="00AA65CF" w:rsidP="009C75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89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A65CF" w:rsidRPr="00407F93" w:rsidRDefault="00481865" w:rsidP="009C758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PG1-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AB projeleri geri dönüş oranı </w:t>
            </w:r>
            <w:r w:rsidR="0004643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(Oran) 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="00AC1E26">
              <w:rPr>
                <w:rFonts w:ascii="Calibri" w:hAnsi="Calibri" w:cs="Calibri"/>
                <w:color w:val="auto"/>
                <w:sz w:val="22"/>
                <w:szCs w:val="22"/>
              </w:rPr>
              <w:t>%</w:t>
            </w:r>
            <w:r w:rsidR="00AB7A85">
              <w:rPr>
                <w:rFonts w:ascii="Calibri" w:hAnsi="Calibri" w:cs="Calibri"/>
                <w:color w:val="auto"/>
                <w:sz w:val="22"/>
                <w:szCs w:val="22"/>
              </w:rPr>
              <w:t>100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  <w:p w:rsidR="00481865" w:rsidRPr="00407F93" w:rsidRDefault="004C1D46" w:rsidP="009C758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PG2-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Destek kararı verilen özel sektörün yer aldığı Avrupa Birliği proje sayısı </w:t>
            </w:r>
            <w:r w:rsidR="0004643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(Sayı) 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="00FA69C8">
              <w:rPr>
                <w:rFonts w:ascii="Calibri" w:hAnsi="Calibri" w:cs="Calibri"/>
                <w:color w:val="auto"/>
                <w:sz w:val="22"/>
                <w:szCs w:val="22"/>
              </w:rPr>
              <w:t>84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  <w:p w:rsidR="004C1D46" w:rsidRPr="00407F93" w:rsidRDefault="004C1D46" w:rsidP="009C758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PG3-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Destek kararı verilen sanayi-sanayi </w:t>
            </w:r>
            <w:proofErr w:type="spellStart"/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="00581C58">
              <w:rPr>
                <w:rFonts w:ascii="Calibri" w:hAnsi="Calibri" w:cs="Calibri"/>
                <w:color w:val="auto"/>
                <w:sz w:val="22"/>
                <w:szCs w:val="22"/>
              </w:rPr>
              <w:t>ş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>birlikli</w:t>
            </w:r>
            <w:proofErr w:type="spellEnd"/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yenilik proje sayısı</w:t>
            </w:r>
            <w:r w:rsidR="0004643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(Sayı)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(1.</w:t>
            </w:r>
            <w:r w:rsidR="00FA69C8">
              <w:rPr>
                <w:rFonts w:ascii="Calibri" w:hAnsi="Calibri" w:cs="Calibri"/>
                <w:color w:val="auto"/>
                <w:sz w:val="22"/>
                <w:szCs w:val="22"/>
              </w:rPr>
              <w:t>700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  <w:p w:rsidR="004C1D46" w:rsidRPr="00407F93" w:rsidRDefault="004C1D46" w:rsidP="009C758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PG4-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Desteklenen projeler kapsamında tescil ettirilen patent sayısı </w:t>
            </w:r>
            <w:r w:rsidR="0004643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(Sayı) 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="00FA69C8">
              <w:rPr>
                <w:rFonts w:ascii="Calibri" w:hAnsi="Calibri" w:cs="Calibri"/>
                <w:color w:val="auto"/>
                <w:sz w:val="22"/>
                <w:szCs w:val="22"/>
              </w:rPr>
              <w:t>510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  <w:p w:rsidR="004C1D46" w:rsidRPr="00407F93" w:rsidRDefault="004C1D46" w:rsidP="009C758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PG5-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Desteklenen teknoloji transfer ofisinin kolaylaştırıcı olarak yer aldığı ve hizmet verilen üniversitenin tamamen sanayi tarafından finanse edilen kontratlı Ar-Ge projelerinin toplam bütçesi </w:t>
            </w:r>
            <w:r w:rsidR="0004643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(TL) 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="00AD45FE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FA69C8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>00.000.000)</w:t>
            </w:r>
          </w:p>
          <w:p w:rsidR="004C1D46" w:rsidRPr="00407F93" w:rsidRDefault="004C1D46" w:rsidP="009C758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PG6-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Gelişmekte olan ve az gelişmiş ülkelerle diplomasi veya kalkınma temelli açılan çağrılar kapsamında alınan proje başvuru sayısı </w:t>
            </w:r>
            <w:r w:rsidR="0004643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(Sayı) 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>(3</w:t>
            </w:r>
            <w:r w:rsidR="00FA69C8">
              <w:rPr>
                <w:rFonts w:ascii="Calibri" w:hAnsi="Calibri" w:cs="Calibri"/>
                <w:color w:val="auto"/>
                <w:sz w:val="22"/>
                <w:szCs w:val="22"/>
              </w:rPr>
              <w:t>8</w:t>
            </w:r>
            <w:r w:rsidR="00AD45FE"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  <w:p w:rsidR="004C1D46" w:rsidRPr="00407F93" w:rsidRDefault="004C1D46" w:rsidP="009C758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PG7-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Kurulan başlangıç firması sayısı </w:t>
            </w:r>
            <w:r w:rsidR="0004643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(Sayı) 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>(2.</w:t>
            </w:r>
            <w:r w:rsidR="00FA69C8">
              <w:rPr>
                <w:rFonts w:ascii="Calibri" w:hAnsi="Calibri" w:cs="Calibri"/>
                <w:color w:val="auto"/>
                <w:sz w:val="22"/>
                <w:szCs w:val="22"/>
              </w:rPr>
              <w:t>9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>00)</w:t>
            </w:r>
          </w:p>
          <w:p w:rsidR="004C1D46" w:rsidRPr="00407F93" w:rsidRDefault="004C1D46" w:rsidP="009C758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PG8-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Mükemmeliyet merkezleri desteği kapsamında desteklenen araştırma programı sayısı </w:t>
            </w:r>
            <w:r w:rsidR="0004643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(Sayı) 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>(4</w:t>
            </w:r>
            <w:r w:rsidR="00FA69C8">
              <w:rPr>
                <w:rFonts w:ascii="Calibri" w:hAnsi="Calibri" w:cs="Calibri"/>
                <w:color w:val="auto"/>
                <w:sz w:val="22"/>
                <w:szCs w:val="22"/>
              </w:rPr>
              <w:t>4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  <w:p w:rsidR="004C1D46" w:rsidRPr="00407F93" w:rsidRDefault="004C1D46" w:rsidP="009C758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PG9-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Öncelikli alanlara destek kararı verilen proje sayısı </w:t>
            </w:r>
            <w:r w:rsidR="005E6BF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(Sayı) 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>(1.</w:t>
            </w:r>
            <w:r w:rsidR="00FA69C8">
              <w:rPr>
                <w:rFonts w:ascii="Calibri" w:hAnsi="Calibri" w:cs="Calibri"/>
                <w:color w:val="auto"/>
                <w:sz w:val="22"/>
                <w:szCs w:val="22"/>
              </w:rPr>
              <w:t>93</w:t>
            </w:r>
            <w:r w:rsidR="00AD45FE">
              <w:rPr>
                <w:rFonts w:ascii="Calibri" w:hAnsi="Calibri" w:cs="Calibri"/>
                <w:color w:val="auto"/>
                <w:sz w:val="22"/>
                <w:szCs w:val="22"/>
              </w:rPr>
              <w:t>6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  <w:p w:rsidR="004C1D46" w:rsidRPr="00407F93" w:rsidRDefault="004C1D46" w:rsidP="009C758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PG10-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TÜBİTAK Bursa Test ve Analiz Laboratuvarı (BUTAL) bünyesinde gerçekleştirilen test ve analiz sayısı </w:t>
            </w:r>
            <w:r w:rsidR="005E6BF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(Sayı) 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>(1</w:t>
            </w:r>
            <w:r w:rsidR="00FA69C8">
              <w:rPr>
                <w:rFonts w:ascii="Calibri" w:hAnsi="Calibri" w:cs="Calibri"/>
                <w:color w:val="auto"/>
                <w:sz w:val="22"/>
                <w:szCs w:val="22"/>
              </w:rPr>
              <w:t>9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FA69C8">
              <w:rPr>
                <w:rFonts w:ascii="Calibri" w:hAnsi="Calibri" w:cs="Calibri"/>
                <w:color w:val="auto"/>
                <w:sz w:val="22"/>
                <w:szCs w:val="22"/>
              </w:rPr>
              <w:t>00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>0)</w:t>
            </w:r>
          </w:p>
          <w:p w:rsidR="004C1D46" w:rsidRPr="00407F93" w:rsidRDefault="004C1D46" w:rsidP="009C758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PG11-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TÜBİTAK merkez ve enstitüleri tarafından yürütülen yürürlükteki dış destekli projelerin bütçesi </w:t>
            </w:r>
            <w:r w:rsidR="005E6BF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(TL) 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>(1</w:t>
            </w:r>
            <w:r w:rsidR="00FA69C8">
              <w:rPr>
                <w:rFonts w:ascii="Calibri" w:hAnsi="Calibri" w:cs="Calibri"/>
                <w:color w:val="auto"/>
                <w:sz w:val="22"/>
                <w:szCs w:val="22"/>
              </w:rPr>
              <w:t>6</w:t>
            </w:r>
            <w:r w:rsidR="00A35CF2" w:rsidRPr="00407F93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FA69C8"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  <w:r w:rsidR="00AD45FE"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  <w:r w:rsidR="00FA69C8"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  <w:r w:rsidR="00A35CF2" w:rsidRPr="00407F93">
              <w:rPr>
                <w:rFonts w:ascii="Calibri" w:hAnsi="Calibri" w:cs="Calibri"/>
                <w:color w:val="auto"/>
                <w:sz w:val="22"/>
                <w:szCs w:val="22"/>
              </w:rPr>
              <w:t>.000.000)</w:t>
            </w:r>
          </w:p>
          <w:p w:rsidR="004C1D46" w:rsidRPr="00407F93" w:rsidRDefault="004C1D46" w:rsidP="009C758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PG12- 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TÜBİTAK merkez ve enstitülerinde ticarileştirilen ürün çeşidi sayısı </w:t>
            </w:r>
            <w:r w:rsidR="005E6BF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(Sayı) 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="00FA69C8">
              <w:rPr>
                <w:rFonts w:ascii="Calibri" w:hAnsi="Calibri" w:cs="Calibri"/>
                <w:color w:val="auto"/>
                <w:sz w:val="22"/>
                <w:szCs w:val="22"/>
              </w:rPr>
              <w:t>9</w:t>
            </w:r>
            <w:r w:rsidR="00AD45FE">
              <w:rPr>
                <w:rFonts w:ascii="Calibri" w:hAnsi="Calibri" w:cs="Calibri"/>
                <w:color w:val="auto"/>
                <w:sz w:val="22"/>
                <w:szCs w:val="22"/>
              </w:rPr>
              <w:t>0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  <w:p w:rsidR="004C1D46" w:rsidRPr="00407F93" w:rsidRDefault="004C1D46" w:rsidP="009C758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PG13-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TÜBİTAK tarafından öncelikli alanlara yönelik yürütülen programlar kapsamında projelere aktarılan tutarın tüm proje destekleri kapsamında aktarılan toplam tutara oranı</w:t>
            </w:r>
            <w:r w:rsidR="005E6BF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(Oran)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</w:t>
            </w:r>
            <w:r w:rsidR="00AD45FE">
              <w:rPr>
                <w:rFonts w:ascii="Calibri" w:hAnsi="Calibri" w:cs="Calibri"/>
                <w:color w:val="auto"/>
                <w:sz w:val="22"/>
                <w:szCs w:val="22"/>
              </w:rPr>
              <w:t>%7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>5)</w:t>
            </w:r>
          </w:p>
          <w:p w:rsidR="004C1D46" w:rsidRPr="00407F93" w:rsidRDefault="004C1D46" w:rsidP="009C758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lastRenderedPageBreak/>
              <w:t>PG14-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TÜBİTAK Ulusal Metroloji Enstitüsü (UME) tarafından verilen deney hizmeti sayısı </w:t>
            </w:r>
            <w:r w:rsidR="005E6BF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(Sayı) 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="00FA69C8">
              <w:rPr>
                <w:rFonts w:ascii="Calibri" w:hAnsi="Calibri" w:cs="Calibri"/>
                <w:color w:val="auto"/>
                <w:sz w:val="22"/>
                <w:szCs w:val="22"/>
              </w:rPr>
              <w:t>70</w:t>
            </w:r>
            <w:r w:rsidR="00AD45FE">
              <w:rPr>
                <w:rFonts w:ascii="Calibri" w:hAnsi="Calibri" w:cs="Calibri"/>
                <w:color w:val="auto"/>
                <w:sz w:val="22"/>
                <w:szCs w:val="22"/>
              </w:rPr>
              <w:t>0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  <w:p w:rsidR="004C1D46" w:rsidRPr="00407F93" w:rsidRDefault="004C1D46" w:rsidP="009C758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PG15-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TÜBİTAK Ulusal Metroloji Enstitüsü (UME) tarafından verilen endüstriyel hizmet adedi </w:t>
            </w:r>
            <w:r w:rsidR="005E6BF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(Adet) 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="00FA69C8"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FA69C8">
              <w:rPr>
                <w:rFonts w:ascii="Calibri" w:hAnsi="Calibri" w:cs="Calibri"/>
                <w:color w:val="auto"/>
                <w:sz w:val="22"/>
                <w:szCs w:val="22"/>
              </w:rPr>
              <w:t>00</w:t>
            </w:r>
            <w:r w:rsidR="00AD45FE">
              <w:rPr>
                <w:rFonts w:ascii="Calibri" w:hAnsi="Calibri" w:cs="Calibri"/>
                <w:color w:val="auto"/>
                <w:sz w:val="22"/>
                <w:szCs w:val="22"/>
              </w:rPr>
              <w:t>0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  <w:p w:rsidR="004C1D46" w:rsidRPr="00407F93" w:rsidRDefault="004C1D46" w:rsidP="009C758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PG16-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TÜBİTAK Ulusal Metroloji Enstitüsü (UME) tarafından verilen kalibrasyon hizmet sayısı</w:t>
            </w:r>
            <w:r w:rsidR="005E6BF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(Sayı)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(4.</w:t>
            </w:r>
            <w:r w:rsidR="00FA69C8">
              <w:rPr>
                <w:rFonts w:ascii="Calibri" w:hAnsi="Calibri" w:cs="Calibri"/>
                <w:color w:val="auto"/>
                <w:sz w:val="22"/>
                <w:szCs w:val="22"/>
              </w:rPr>
              <w:t>4</w:t>
            </w:r>
            <w:r w:rsidRPr="00407F93">
              <w:rPr>
                <w:rFonts w:ascii="Calibri" w:hAnsi="Calibri" w:cs="Calibri"/>
                <w:color w:val="auto"/>
                <w:sz w:val="22"/>
                <w:szCs w:val="22"/>
              </w:rPr>
              <w:t>00)</w:t>
            </w:r>
          </w:p>
          <w:p w:rsidR="004C1D46" w:rsidRPr="008349BB" w:rsidRDefault="004C1D46" w:rsidP="009C758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PG17-</w:t>
            </w:r>
            <w:r w:rsidRPr="0080222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Türkiye'nin katılım sağladığı yürürlükteki Bilim ve Teknolojide Avrupa </w:t>
            </w:r>
            <w:proofErr w:type="gramStart"/>
            <w:r w:rsidRPr="0080222E">
              <w:rPr>
                <w:rFonts w:ascii="Calibri" w:hAnsi="Calibri" w:cs="Calibri"/>
                <w:color w:val="auto"/>
                <w:sz w:val="22"/>
                <w:szCs w:val="22"/>
              </w:rPr>
              <w:t>İşbirliği</w:t>
            </w:r>
            <w:proofErr w:type="gramEnd"/>
            <w:r w:rsidRPr="0080222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Kuruluşu (COST) aksiyonlarının, toplam COST aksiyon sayısına oranı</w:t>
            </w:r>
            <w:r w:rsidR="005E6BF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(Oran) </w:t>
            </w:r>
            <w:r w:rsidRPr="0080222E">
              <w:rPr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="005D4FE6">
              <w:rPr>
                <w:rFonts w:ascii="Calibri" w:hAnsi="Calibri" w:cs="Calibri"/>
                <w:color w:val="auto"/>
                <w:sz w:val="22"/>
                <w:szCs w:val="22"/>
              </w:rPr>
              <w:t>%9</w:t>
            </w:r>
            <w:r w:rsidR="00FA69C8"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  <w:r w:rsidRPr="0080222E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</w:tc>
      </w:tr>
      <w:tr w:rsidR="00AA65CF" w:rsidRPr="00AA65CF" w:rsidTr="00E00A60">
        <w:trPr>
          <w:gridAfter w:val="1"/>
          <w:wAfter w:w="58" w:type="dxa"/>
          <w:trHeight w:val="55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A65CF" w:rsidRPr="00AA65CF" w:rsidRDefault="00AA65CF" w:rsidP="009C75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Faaliyet</w:t>
            </w:r>
          </w:p>
        </w:tc>
        <w:tc>
          <w:tcPr>
            <w:tcW w:w="1389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A65CF" w:rsidRPr="0080222E" w:rsidRDefault="007022A5" w:rsidP="009C7580">
            <w:pPr>
              <w:rPr>
                <w:rFonts w:ascii="Calibri" w:hAnsi="Calibri" w:cs="Calibri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bCs/>
                <w:sz w:val="22"/>
                <w:szCs w:val="22"/>
              </w:rPr>
              <w:t>F1-</w:t>
            </w:r>
            <w:r w:rsidR="00621D6D" w:rsidRPr="0080222E">
              <w:rPr>
                <w:rFonts w:ascii="Calibri" w:hAnsi="Calibri" w:cs="Calibri"/>
                <w:sz w:val="22"/>
                <w:szCs w:val="22"/>
              </w:rPr>
              <w:t>Antarktika Bilimsel Araştırma ve Bilim Üssü Faaliyetleri</w:t>
            </w:r>
          </w:p>
          <w:p w:rsidR="00621D6D" w:rsidRPr="0080222E" w:rsidRDefault="00621D6D" w:rsidP="009C7580">
            <w:pPr>
              <w:rPr>
                <w:rFonts w:ascii="Calibri" w:hAnsi="Calibri" w:cs="Calibri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bCs/>
                <w:sz w:val="22"/>
                <w:szCs w:val="22"/>
              </w:rPr>
              <w:t>F2-</w:t>
            </w:r>
            <w:r w:rsidRPr="0080222E">
              <w:rPr>
                <w:rFonts w:ascii="Calibri" w:hAnsi="Calibri" w:cs="Calibri"/>
                <w:sz w:val="22"/>
                <w:szCs w:val="22"/>
              </w:rPr>
              <w:t>Bilişim ve Bilgi Güvenliğine Yönelik Araştırma ve Geliştirme Faaliyetleri</w:t>
            </w:r>
          </w:p>
          <w:p w:rsidR="00621D6D" w:rsidRPr="0080222E" w:rsidRDefault="00621D6D" w:rsidP="009C7580">
            <w:pPr>
              <w:rPr>
                <w:rFonts w:ascii="Calibri" w:hAnsi="Calibri" w:cs="Calibri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F3- </w:t>
            </w:r>
            <w:r w:rsidRPr="0080222E">
              <w:rPr>
                <w:rFonts w:ascii="Calibri" w:hAnsi="Calibri" w:cs="Calibri"/>
                <w:bCs/>
                <w:sz w:val="22"/>
                <w:szCs w:val="22"/>
              </w:rPr>
              <w:t>Ç</w:t>
            </w:r>
            <w:r w:rsidRPr="0080222E">
              <w:rPr>
                <w:rFonts w:ascii="Calibri" w:hAnsi="Calibri" w:cs="Calibri"/>
                <w:sz w:val="22"/>
                <w:szCs w:val="22"/>
              </w:rPr>
              <w:t>evre ve Temiz Üretime Yönelik Araştırma ve Geliştirme Faaliyetler</w:t>
            </w:r>
          </w:p>
          <w:p w:rsidR="00621D6D" w:rsidRPr="0080222E" w:rsidRDefault="00621D6D" w:rsidP="009C7580">
            <w:pPr>
              <w:rPr>
                <w:rFonts w:ascii="Calibri" w:hAnsi="Calibri" w:cs="Calibri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bCs/>
                <w:sz w:val="22"/>
                <w:szCs w:val="22"/>
              </w:rPr>
              <w:t>F4-</w:t>
            </w:r>
            <w:r w:rsidRPr="0080222E">
              <w:rPr>
                <w:rFonts w:ascii="Calibri" w:hAnsi="Calibri" w:cs="Calibri"/>
                <w:sz w:val="22"/>
                <w:szCs w:val="22"/>
              </w:rPr>
              <w:t>Enerji Teknolojileri Alanında Araştırma ve Geliştirme Faaliyetleri</w:t>
            </w:r>
          </w:p>
          <w:p w:rsidR="00621D6D" w:rsidRPr="0080222E" w:rsidRDefault="00621D6D" w:rsidP="009C7580">
            <w:pPr>
              <w:rPr>
                <w:rFonts w:ascii="Calibri" w:hAnsi="Calibri" w:cs="Calibri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bCs/>
                <w:sz w:val="22"/>
                <w:szCs w:val="22"/>
              </w:rPr>
              <w:t>F5-</w:t>
            </w:r>
            <w:r w:rsidRPr="0080222E">
              <w:rPr>
                <w:rFonts w:ascii="Calibri" w:hAnsi="Calibri" w:cs="Calibri"/>
                <w:sz w:val="22"/>
                <w:szCs w:val="22"/>
              </w:rPr>
              <w:t xml:space="preserve">Gen Mühendisliği ve </w:t>
            </w:r>
            <w:proofErr w:type="spellStart"/>
            <w:r w:rsidRPr="0080222E">
              <w:rPr>
                <w:rFonts w:ascii="Calibri" w:hAnsi="Calibri" w:cs="Calibri"/>
                <w:sz w:val="22"/>
                <w:szCs w:val="22"/>
              </w:rPr>
              <w:t>Biyoteknoloji</w:t>
            </w:r>
            <w:proofErr w:type="spellEnd"/>
            <w:r w:rsidRPr="0080222E">
              <w:rPr>
                <w:rFonts w:ascii="Calibri" w:hAnsi="Calibri" w:cs="Calibri"/>
                <w:sz w:val="22"/>
                <w:szCs w:val="22"/>
              </w:rPr>
              <w:t xml:space="preserve"> Alanında Araştırma ve Geliştirme Faaliyetleri</w:t>
            </w:r>
          </w:p>
          <w:p w:rsidR="00621D6D" w:rsidRDefault="00621D6D" w:rsidP="009C7580">
            <w:pPr>
              <w:rPr>
                <w:rFonts w:ascii="Calibri" w:hAnsi="Calibri" w:cs="Calibri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bCs/>
                <w:sz w:val="22"/>
                <w:szCs w:val="22"/>
              </w:rPr>
              <w:t>F6-</w:t>
            </w:r>
            <w:r w:rsidRPr="0080222E">
              <w:rPr>
                <w:rFonts w:ascii="Calibri" w:hAnsi="Calibri" w:cs="Calibri"/>
                <w:sz w:val="22"/>
                <w:szCs w:val="22"/>
              </w:rPr>
              <w:t>Gıda Teknolojileri Alanında Araştırma ve Geliştirme Faaliyetleri</w:t>
            </w:r>
          </w:p>
          <w:p w:rsidR="00FC391B" w:rsidRPr="00FC391B" w:rsidRDefault="00FC391B" w:rsidP="00FC391B">
            <w:pPr>
              <w:rPr>
                <w:rFonts w:ascii="Calibri" w:hAnsi="Calibri" w:cs="Calibri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bCs/>
                <w:sz w:val="22"/>
                <w:szCs w:val="22"/>
              </w:rPr>
              <w:t>F7-</w:t>
            </w:r>
            <w:r w:rsidRPr="00FC391B">
              <w:rPr>
                <w:rFonts w:asciiTheme="minorHAnsi" w:hAnsiTheme="minorHAnsi" w:cstheme="minorHAnsi"/>
                <w:bCs/>
                <w:sz w:val="22"/>
                <w:szCs w:val="22"/>
              </w:rPr>
              <w:t>İleri Teknoloji ve Doğa Bilimleri Araştırma Geliştirme Faaliyetleri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</w:p>
          <w:p w:rsidR="00621D6D" w:rsidRPr="0080222E" w:rsidRDefault="00621D6D" w:rsidP="009C7580">
            <w:pPr>
              <w:rPr>
                <w:rFonts w:ascii="Calibri" w:hAnsi="Calibri" w:cs="Calibri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  <w:r w:rsidR="00FC391B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Pr="006012AA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Pr="0080222E">
              <w:rPr>
                <w:rFonts w:ascii="Calibri" w:hAnsi="Calibri" w:cs="Calibri"/>
                <w:sz w:val="22"/>
                <w:szCs w:val="22"/>
              </w:rPr>
              <w:t>Kamu Kurumları Ar-Ge ve Yenilik Destekleri</w:t>
            </w:r>
          </w:p>
          <w:p w:rsidR="00621D6D" w:rsidRPr="0080222E" w:rsidRDefault="00621D6D" w:rsidP="009C7580">
            <w:pPr>
              <w:rPr>
                <w:rFonts w:ascii="Calibri" w:hAnsi="Calibri" w:cs="Calibri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  <w:r w:rsidR="00FC391B"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  <w:r w:rsidRPr="006012AA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Pr="0080222E">
              <w:rPr>
                <w:rFonts w:ascii="Calibri" w:hAnsi="Calibri" w:cs="Calibri"/>
                <w:bCs/>
                <w:sz w:val="22"/>
                <w:szCs w:val="22"/>
              </w:rPr>
              <w:t xml:space="preserve"> K</w:t>
            </w:r>
            <w:r w:rsidRPr="0080222E">
              <w:rPr>
                <w:rFonts w:ascii="Calibri" w:hAnsi="Calibri" w:cs="Calibri"/>
                <w:sz w:val="22"/>
                <w:szCs w:val="22"/>
              </w:rPr>
              <w:t>imya Teknolojileri Alanında Araştırma ve Geliştirme Faaliyetleri</w:t>
            </w:r>
          </w:p>
          <w:p w:rsidR="00621D6D" w:rsidRPr="0080222E" w:rsidRDefault="00621D6D" w:rsidP="009C7580">
            <w:pPr>
              <w:rPr>
                <w:rFonts w:ascii="Calibri" w:hAnsi="Calibri" w:cs="Calibri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  <w:r w:rsidR="00FC391B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  <w:r w:rsidRPr="006012AA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="004E5BBE" w:rsidRPr="0080222E">
              <w:rPr>
                <w:rFonts w:ascii="Calibri" w:hAnsi="Calibri" w:cs="Calibri"/>
                <w:bCs/>
                <w:sz w:val="22"/>
                <w:szCs w:val="22"/>
              </w:rPr>
              <w:t>M</w:t>
            </w:r>
            <w:r w:rsidR="004E5BBE" w:rsidRPr="0080222E">
              <w:rPr>
                <w:rFonts w:ascii="Calibri" w:hAnsi="Calibri" w:cs="Calibri"/>
                <w:sz w:val="22"/>
                <w:szCs w:val="22"/>
              </w:rPr>
              <w:t>alzeme Bilimi ve Teknolojileri Alanında Araştırma ve Geliştirme Faaliyetleri</w:t>
            </w:r>
          </w:p>
          <w:p w:rsidR="004E5BBE" w:rsidRPr="0080222E" w:rsidRDefault="004E5BBE" w:rsidP="009C7580">
            <w:pPr>
              <w:rPr>
                <w:rFonts w:ascii="Calibri" w:hAnsi="Calibri" w:cs="Calibri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bCs/>
                <w:sz w:val="22"/>
                <w:szCs w:val="22"/>
              </w:rPr>
              <w:t>F1</w:t>
            </w:r>
            <w:r w:rsidR="00FC391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Pr="006012AA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Pr="0080222E">
              <w:rPr>
                <w:rFonts w:ascii="Calibri" w:hAnsi="Calibri" w:cs="Calibri"/>
                <w:sz w:val="22"/>
                <w:szCs w:val="22"/>
              </w:rPr>
              <w:t>Özel Sektör Ar-Ge ve Yenilik Destekleri</w:t>
            </w:r>
          </w:p>
          <w:p w:rsidR="004E5BBE" w:rsidRPr="0080222E" w:rsidRDefault="004E5BBE" w:rsidP="009C7580">
            <w:pPr>
              <w:rPr>
                <w:rFonts w:ascii="Calibri" w:hAnsi="Calibri" w:cs="Calibri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bCs/>
                <w:sz w:val="22"/>
                <w:szCs w:val="22"/>
              </w:rPr>
              <w:t>F1</w:t>
            </w:r>
            <w:r w:rsidR="00FC391B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6012AA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Pr="0080222E">
              <w:rPr>
                <w:rFonts w:ascii="Calibri" w:hAnsi="Calibri" w:cs="Calibri"/>
                <w:bCs/>
                <w:sz w:val="22"/>
                <w:szCs w:val="22"/>
              </w:rPr>
              <w:t xml:space="preserve"> R</w:t>
            </w:r>
            <w:r w:rsidRPr="0080222E">
              <w:rPr>
                <w:rFonts w:ascii="Calibri" w:hAnsi="Calibri" w:cs="Calibri"/>
                <w:sz w:val="22"/>
                <w:szCs w:val="22"/>
              </w:rPr>
              <w:t>aylı Ulaşım Teknolojilerine Yönelik Araştırma ve Geliştirme Faaliyetler</w:t>
            </w:r>
          </w:p>
          <w:p w:rsidR="00266D37" w:rsidRPr="0080222E" w:rsidRDefault="00266D37" w:rsidP="009C7580">
            <w:pPr>
              <w:rPr>
                <w:rFonts w:ascii="Calibri" w:hAnsi="Calibri" w:cs="Calibri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bCs/>
                <w:sz w:val="22"/>
                <w:szCs w:val="22"/>
              </w:rPr>
              <w:t>F1</w:t>
            </w:r>
            <w:r w:rsidR="00FC391B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6012AA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Pr="0080222E">
              <w:rPr>
                <w:rFonts w:ascii="Calibri" w:hAnsi="Calibri" w:cs="Calibri"/>
                <w:sz w:val="22"/>
                <w:szCs w:val="22"/>
              </w:rPr>
              <w:t>Savunma Teknolojilerine Yönelik Araştırma ve Geliştirme Faaliyetleri</w:t>
            </w:r>
          </w:p>
          <w:p w:rsidR="00266D37" w:rsidRPr="0080222E" w:rsidRDefault="00266D37" w:rsidP="009C7580">
            <w:pPr>
              <w:rPr>
                <w:rFonts w:ascii="Calibri" w:hAnsi="Calibri" w:cs="Calibri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bCs/>
                <w:sz w:val="22"/>
                <w:szCs w:val="22"/>
              </w:rPr>
              <w:t>F1</w:t>
            </w:r>
            <w:r w:rsidR="00FC391B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6012AA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Pr="0080222E">
              <w:rPr>
                <w:rFonts w:ascii="Calibri" w:hAnsi="Calibri" w:cs="Calibri"/>
                <w:sz w:val="22"/>
                <w:szCs w:val="22"/>
              </w:rPr>
              <w:t>Teknolojik Girişimcilik ve Ticarileştirme</w:t>
            </w:r>
          </w:p>
          <w:p w:rsidR="00266D37" w:rsidRPr="0080222E" w:rsidRDefault="00266D37" w:rsidP="009C7580">
            <w:pPr>
              <w:rPr>
                <w:rFonts w:ascii="Calibri" w:hAnsi="Calibri" w:cs="Calibri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bCs/>
                <w:sz w:val="22"/>
                <w:szCs w:val="22"/>
              </w:rPr>
              <w:t>F1</w:t>
            </w:r>
            <w:r w:rsidR="00FC391B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Pr="006012AA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Pr="0080222E">
              <w:rPr>
                <w:rFonts w:ascii="Calibri" w:hAnsi="Calibri" w:cs="Calibri"/>
                <w:sz w:val="22"/>
                <w:szCs w:val="22"/>
              </w:rPr>
              <w:t>Ulusal Ölçüm, Sertifikasyon, Test ve Analiz Faaliyetleri</w:t>
            </w:r>
          </w:p>
          <w:p w:rsidR="00266D37" w:rsidRPr="0080222E" w:rsidRDefault="00266D37" w:rsidP="009C7580">
            <w:pPr>
              <w:rPr>
                <w:rFonts w:ascii="Calibri" w:hAnsi="Calibri" w:cs="Calibri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bCs/>
                <w:sz w:val="22"/>
                <w:szCs w:val="22"/>
              </w:rPr>
              <w:t>F1</w:t>
            </w:r>
            <w:r w:rsidR="00FC391B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Pr="006012AA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Pr="0080222E">
              <w:rPr>
                <w:rFonts w:ascii="Calibri" w:hAnsi="Calibri" w:cs="Calibri"/>
                <w:sz w:val="22"/>
                <w:szCs w:val="22"/>
              </w:rPr>
              <w:t xml:space="preserve">Uluslararası Ar-Ge ve Yenilik </w:t>
            </w:r>
            <w:proofErr w:type="gramStart"/>
            <w:r w:rsidRPr="0080222E">
              <w:rPr>
                <w:rFonts w:ascii="Calibri" w:hAnsi="Calibri" w:cs="Calibri"/>
                <w:sz w:val="22"/>
                <w:szCs w:val="22"/>
              </w:rPr>
              <w:t>İşbirlikleri</w:t>
            </w:r>
            <w:proofErr w:type="gramEnd"/>
            <w:r w:rsidRPr="0080222E">
              <w:rPr>
                <w:rFonts w:ascii="Calibri" w:hAnsi="Calibri" w:cs="Calibri"/>
                <w:sz w:val="22"/>
                <w:szCs w:val="22"/>
              </w:rPr>
              <w:t xml:space="preserve"> ile Programlarını Yürütmeye Yönelik Destekler</w:t>
            </w:r>
          </w:p>
          <w:p w:rsidR="00266D37" w:rsidRPr="0080222E" w:rsidRDefault="00266D37" w:rsidP="009C7580">
            <w:pPr>
              <w:rPr>
                <w:rFonts w:ascii="Calibri" w:hAnsi="Calibri" w:cs="Calibri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bCs/>
                <w:sz w:val="22"/>
                <w:szCs w:val="22"/>
              </w:rPr>
              <w:t>F1</w:t>
            </w:r>
            <w:r w:rsidR="00FC391B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6012AA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Pr="0080222E">
              <w:rPr>
                <w:rFonts w:ascii="Calibri" w:hAnsi="Calibri" w:cs="Calibri"/>
                <w:sz w:val="22"/>
                <w:szCs w:val="22"/>
              </w:rPr>
              <w:t>Uzay ve Havacılık Teknolojilerine Yönelik Araştırma ve Geliştirme Faaliyetleri</w:t>
            </w:r>
          </w:p>
          <w:p w:rsidR="00E103E2" w:rsidRPr="00506B32" w:rsidRDefault="0073551B" w:rsidP="009C7580">
            <w:pPr>
              <w:rPr>
                <w:rFonts w:ascii="Calibri" w:hAnsi="Calibri" w:cs="Calibri"/>
                <w:sz w:val="22"/>
                <w:szCs w:val="22"/>
              </w:rPr>
            </w:pPr>
            <w:r w:rsidRPr="006012AA">
              <w:rPr>
                <w:rFonts w:ascii="Calibri" w:hAnsi="Calibri" w:cs="Calibri"/>
                <w:b/>
                <w:bCs/>
                <w:sz w:val="22"/>
                <w:szCs w:val="22"/>
              </w:rPr>
              <w:t>F1</w:t>
            </w:r>
            <w:r w:rsidR="00FC391B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Pr="006012AA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Pr="0080222E">
              <w:rPr>
                <w:rFonts w:ascii="Calibri" w:hAnsi="Calibri" w:cs="Calibri"/>
                <w:sz w:val="22"/>
                <w:szCs w:val="22"/>
              </w:rPr>
              <w:t>Yer ve Deniz Bilimlerine Yönelik Araştırma ve Geliştirme Faaliyetleri</w:t>
            </w:r>
          </w:p>
        </w:tc>
      </w:tr>
      <w:tr w:rsidR="00AA65CF" w:rsidRPr="00AA65CF" w:rsidTr="005560B8">
        <w:trPr>
          <w:gridAfter w:val="1"/>
          <w:wAfter w:w="58" w:type="dxa"/>
          <w:trHeight w:val="108"/>
        </w:trPr>
        <w:tc>
          <w:tcPr>
            <w:tcW w:w="1559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A65CF" w:rsidRPr="00AA65CF" w:rsidRDefault="00AA65CF" w:rsidP="009C75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AA65CF">
              <w:rPr>
                <w:rFonts w:ascii="Calibri" w:hAnsi="Calibri" w:cs="Calibr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4903D0" w:rsidRPr="00AA65CF" w:rsidTr="000A0FF6">
        <w:trPr>
          <w:gridAfter w:val="1"/>
          <w:wAfter w:w="58" w:type="dxa"/>
          <w:trHeight w:val="56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903D0" w:rsidRPr="00D42FD2" w:rsidRDefault="004903D0" w:rsidP="009C75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2FD2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PG1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Pr="00167679" w:rsidRDefault="004903D0" w:rsidP="004903D0">
            <w:pPr>
              <w:jc w:val="center"/>
              <w:rPr>
                <w:rFonts w:ascii="Calibri" w:hAnsi="Calibri" w:cs="Arial"/>
                <w:i/>
                <w:color w:val="FF0000"/>
              </w:rPr>
            </w:pPr>
          </w:p>
          <w:p w:rsidR="004903D0" w:rsidRPr="0026705A" w:rsidRDefault="004903D0" w:rsidP="0026705A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4903D0" w:rsidRPr="00AA65CF" w:rsidTr="000A0FF6">
        <w:trPr>
          <w:gridAfter w:val="1"/>
          <w:wAfter w:w="58" w:type="dxa"/>
          <w:trHeight w:val="567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Pr="00D42FD2" w:rsidRDefault="004903D0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D42FD2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PG2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Pr="00AA65CF" w:rsidRDefault="004903D0" w:rsidP="009C75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03D0" w:rsidRPr="00AA65CF" w:rsidTr="000A0FF6">
        <w:trPr>
          <w:gridAfter w:val="1"/>
          <w:wAfter w:w="58" w:type="dxa"/>
          <w:trHeight w:val="56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Pr="00D42FD2" w:rsidRDefault="004903D0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D42FD2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PG3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Pr="0026705A" w:rsidRDefault="004903D0" w:rsidP="009C7580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4903D0" w:rsidRPr="00AA65CF" w:rsidTr="000A0FF6">
        <w:trPr>
          <w:gridAfter w:val="1"/>
          <w:wAfter w:w="58" w:type="dxa"/>
          <w:trHeight w:val="56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Pr="00D42FD2" w:rsidRDefault="004903D0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D42FD2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PG4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Pr="0026705A" w:rsidRDefault="004903D0" w:rsidP="009C7580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4903D0" w:rsidRPr="00AA65CF" w:rsidTr="000A0FF6">
        <w:trPr>
          <w:gridAfter w:val="1"/>
          <w:wAfter w:w="58" w:type="dxa"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Pr="00D42FD2" w:rsidRDefault="004903D0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D42FD2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PG5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Pr="0026705A" w:rsidRDefault="004903D0" w:rsidP="009C7580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4903D0" w:rsidRPr="00AA65CF" w:rsidTr="000A0FF6">
        <w:trPr>
          <w:gridAfter w:val="1"/>
          <w:wAfter w:w="58" w:type="dxa"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Pr="00D42FD2" w:rsidRDefault="004903D0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D42FD2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lastRenderedPageBreak/>
              <w:t>PG6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Pr="0026705A" w:rsidRDefault="004903D0" w:rsidP="009C7580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F35960" w:rsidRPr="00AA65CF" w:rsidTr="000A0FF6">
        <w:trPr>
          <w:gridAfter w:val="1"/>
          <w:wAfter w:w="58" w:type="dxa"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F35960" w:rsidRPr="00D42FD2" w:rsidRDefault="00F35960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D42FD2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PG7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F35960" w:rsidRPr="0026705A" w:rsidRDefault="00F35960" w:rsidP="009C7580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F35960" w:rsidRPr="00AA65CF" w:rsidTr="000A0FF6">
        <w:trPr>
          <w:gridAfter w:val="1"/>
          <w:wAfter w:w="58" w:type="dxa"/>
          <w:trHeight w:val="567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F35960" w:rsidRPr="00D42FD2" w:rsidRDefault="00F35960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D42FD2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PG8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F35960" w:rsidRPr="0026705A" w:rsidRDefault="00F35960" w:rsidP="009C7580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F35960" w:rsidRPr="00AA65CF" w:rsidTr="000A0FF6">
        <w:trPr>
          <w:gridAfter w:val="1"/>
          <w:wAfter w:w="58" w:type="dxa"/>
          <w:trHeight w:val="56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F35960" w:rsidRPr="00D42FD2" w:rsidRDefault="00F35960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D42FD2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PG9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F35960" w:rsidRPr="0026705A" w:rsidRDefault="00F35960" w:rsidP="009C7580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4903D0" w:rsidRPr="00AA65CF" w:rsidTr="000A0FF6">
        <w:trPr>
          <w:gridAfter w:val="1"/>
          <w:wAfter w:w="58" w:type="dxa"/>
          <w:trHeight w:val="56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Pr="0080222E" w:rsidRDefault="004903D0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80222E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PG1</w:t>
            </w:r>
            <w:r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0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Pr="00167679" w:rsidRDefault="004903D0" w:rsidP="009C7580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F35960" w:rsidRPr="00AA65CF" w:rsidTr="000A0FF6">
        <w:trPr>
          <w:gridAfter w:val="1"/>
          <w:wAfter w:w="58" w:type="dxa"/>
          <w:trHeight w:val="56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F35960" w:rsidRPr="0026157F" w:rsidRDefault="00F35960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PG11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F35960" w:rsidRPr="00167679" w:rsidRDefault="00F35960" w:rsidP="00F35960">
            <w:pPr>
              <w:jc w:val="center"/>
              <w:rPr>
                <w:rFonts w:ascii="Calibri" w:hAnsi="Calibri" w:cs="Arial"/>
                <w:i/>
                <w:color w:val="FF0000"/>
              </w:rPr>
            </w:pPr>
          </w:p>
          <w:p w:rsidR="00F35960" w:rsidRPr="0026705A" w:rsidRDefault="00F35960" w:rsidP="009C7580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F35960" w:rsidRPr="00AA65CF" w:rsidTr="000A0FF6">
        <w:trPr>
          <w:gridAfter w:val="1"/>
          <w:wAfter w:w="58" w:type="dxa"/>
          <w:trHeight w:val="56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F35960" w:rsidRPr="0026157F" w:rsidRDefault="00F35960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PG12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F35960" w:rsidRPr="0026705A" w:rsidRDefault="00F35960" w:rsidP="009C7580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F35960" w:rsidRPr="00AA65CF" w:rsidTr="000A0FF6">
        <w:trPr>
          <w:gridAfter w:val="1"/>
          <w:wAfter w:w="58" w:type="dxa"/>
          <w:trHeight w:val="56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F35960" w:rsidRPr="0026157F" w:rsidRDefault="00F35960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PG13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F35960" w:rsidRPr="0026705A" w:rsidRDefault="00F35960" w:rsidP="009C7580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F35960" w:rsidRPr="00AA65CF" w:rsidTr="000A0FF6">
        <w:trPr>
          <w:gridAfter w:val="1"/>
          <w:wAfter w:w="58" w:type="dxa"/>
          <w:trHeight w:val="56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F35960" w:rsidRPr="0026157F" w:rsidRDefault="00F35960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PG14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F35960" w:rsidRPr="0026705A" w:rsidRDefault="00F35960" w:rsidP="009C7580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F35960" w:rsidRPr="00AA65CF" w:rsidTr="000A0FF6">
        <w:trPr>
          <w:gridAfter w:val="1"/>
          <w:wAfter w:w="58" w:type="dxa"/>
          <w:trHeight w:val="56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F35960" w:rsidRPr="0026157F" w:rsidRDefault="00F35960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PG15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F35960" w:rsidRPr="0026705A" w:rsidRDefault="00F35960" w:rsidP="009C7580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F35960" w:rsidRPr="00AA65CF" w:rsidTr="000A0FF6">
        <w:trPr>
          <w:gridAfter w:val="1"/>
          <w:wAfter w:w="58" w:type="dxa"/>
          <w:trHeight w:val="56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F35960" w:rsidRPr="0026157F" w:rsidRDefault="00F35960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PG16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F35960" w:rsidRPr="0026705A" w:rsidRDefault="00F35960" w:rsidP="009C7580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F35960" w:rsidRPr="00AA65CF" w:rsidTr="000A0FF6">
        <w:trPr>
          <w:gridAfter w:val="1"/>
          <w:wAfter w:w="58" w:type="dxa"/>
          <w:trHeight w:val="56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F35960" w:rsidRPr="0026157F" w:rsidRDefault="00F35960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PG17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F35960" w:rsidRPr="0026705A" w:rsidRDefault="00F35960" w:rsidP="009C7580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AA65CF" w:rsidRPr="00AA65CF" w:rsidTr="00C73BC2">
        <w:trPr>
          <w:trHeight w:val="108"/>
        </w:trPr>
        <w:tc>
          <w:tcPr>
            <w:tcW w:w="10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A65CF" w:rsidRPr="0080222E" w:rsidRDefault="00AA65CF" w:rsidP="00E00A6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80222E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Yürütülen Faaliyetlere İlişkin Bilgi</w:t>
            </w:r>
            <w:r w:rsidR="004114D2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4114D2">
              <w:rPr>
                <w:rFonts w:ascii="Calibri" w:hAnsi="Calibri" w:cs="Calibri"/>
                <w:b/>
                <w:bCs/>
                <w:color w:val="FF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98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A65CF" w:rsidRPr="00AA65CF" w:rsidRDefault="00AA65CF" w:rsidP="009C75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BA7A3C" w:rsidRPr="00AA65CF" w:rsidTr="000A0FF6">
        <w:trPr>
          <w:gridAfter w:val="1"/>
          <w:wAfter w:w="58" w:type="dxa"/>
          <w:trHeight w:val="68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26157F" w:rsidRDefault="00BA7A3C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F1</w:t>
            </w:r>
          </w:p>
        </w:tc>
        <w:tc>
          <w:tcPr>
            <w:tcW w:w="8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167679" w:rsidRDefault="00BA7A3C" w:rsidP="00167679">
            <w:pPr>
              <w:pStyle w:val="ListeParagraf1"/>
              <w:spacing w:after="0" w:line="240" w:lineRule="auto"/>
              <w:ind w:left="0"/>
              <w:jc w:val="center"/>
              <w:rPr>
                <w:rFonts w:cs="Calibri"/>
              </w:rPr>
            </w:pP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3C" w:rsidRDefault="00BA7A3C" w:rsidP="00BA7A3C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AC7">
              <w:rPr>
                <w:rFonts w:ascii="Calibri" w:hAnsi="Calibri" w:cs="Calibri"/>
                <w:color w:val="000000"/>
                <w:sz w:val="22"/>
                <w:szCs w:val="22"/>
              </w:rPr>
              <w:t>Ödenek: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BA7A3C" w:rsidRPr="00C73BC2" w:rsidRDefault="00BA7A3C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C2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BA7A3C" w:rsidRPr="00AA65CF" w:rsidTr="000A0FF6">
        <w:trPr>
          <w:gridAfter w:val="1"/>
          <w:wAfter w:w="58" w:type="dxa"/>
          <w:trHeight w:val="68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26157F" w:rsidRDefault="00BA7A3C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F2</w:t>
            </w:r>
          </w:p>
        </w:tc>
        <w:tc>
          <w:tcPr>
            <w:tcW w:w="8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167679" w:rsidRDefault="00BA7A3C" w:rsidP="00167679">
            <w:pPr>
              <w:pStyle w:val="ListeParagraf1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3C" w:rsidRDefault="00BA7A3C" w:rsidP="00BA7A3C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AC7">
              <w:rPr>
                <w:rFonts w:ascii="Calibri" w:hAnsi="Calibri" w:cs="Calibri"/>
                <w:color w:val="000000"/>
                <w:sz w:val="22"/>
                <w:szCs w:val="22"/>
              </w:rPr>
              <w:t>Ödenek: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BA7A3C" w:rsidRPr="00C73BC2" w:rsidRDefault="00BA7A3C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C2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BA7A3C" w:rsidRPr="00AA65CF" w:rsidTr="000A0FF6">
        <w:trPr>
          <w:gridAfter w:val="1"/>
          <w:wAfter w:w="58" w:type="dxa"/>
          <w:trHeight w:val="68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26157F" w:rsidRDefault="00BA7A3C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lastRenderedPageBreak/>
              <w:t>F3</w:t>
            </w:r>
          </w:p>
        </w:tc>
        <w:tc>
          <w:tcPr>
            <w:tcW w:w="8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167679" w:rsidRDefault="00BA7A3C" w:rsidP="00167679">
            <w:pPr>
              <w:pStyle w:val="ListeParagraf1"/>
              <w:spacing w:after="0" w:line="240" w:lineRule="auto"/>
              <w:rPr>
                <w:rFonts w:cs="Calibri"/>
              </w:rPr>
            </w:pP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3C" w:rsidRDefault="00BA7A3C" w:rsidP="00BA7A3C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AC7">
              <w:rPr>
                <w:rFonts w:ascii="Calibri" w:hAnsi="Calibri" w:cs="Calibri"/>
                <w:color w:val="000000"/>
                <w:sz w:val="22"/>
                <w:szCs w:val="22"/>
              </w:rPr>
              <w:t>Ödenek: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BA7A3C" w:rsidRPr="00C73BC2" w:rsidRDefault="00BA7A3C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C2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BA7A3C" w:rsidRPr="00AA65CF" w:rsidTr="000A0FF6">
        <w:trPr>
          <w:gridAfter w:val="1"/>
          <w:wAfter w:w="58" w:type="dxa"/>
          <w:trHeight w:val="68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26157F" w:rsidRDefault="00BA7A3C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F4</w:t>
            </w:r>
          </w:p>
        </w:tc>
        <w:tc>
          <w:tcPr>
            <w:tcW w:w="8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167679" w:rsidRDefault="00BA7A3C" w:rsidP="00167679">
            <w:pPr>
              <w:pStyle w:val="ListeParagraf1"/>
              <w:spacing w:after="0" w:line="240" w:lineRule="auto"/>
              <w:rPr>
                <w:rFonts w:cs="Calibri"/>
              </w:rPr>
            </w:pP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3C" w:rsidRDefault="00BA7A3C" w:rsidP="00BA7A3C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AC7">
              <w:rPr>
                <w:rFonts w:ascii="Calibri" w:hAnsi="Calibri" w:cs="Calibri"/>
                <w:color w:val="000000"/>
                <w:sz w:val="22"/>
                <w:szCs w:val="22"/>
              </w:rPr>
              <w:t>Ödenek: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BA7A3C" w:rsidRPr="00C73BC2" w:rsidRDefault="00BA7A3C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C2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BA7A3C" w:rsidRPr="00AA65CF" w:rsidTr="000A0FF6">
        <w:trPr>
          <w:gridAfter w:val="1"/>
          <w:wAfter w:w="58" w:type="dxa"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26157F" w:rsidRDefault="00BA7A3C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F5</w:t>
            </w:r>
          </w:p>
        </w:tc>
        <w:tc>
          <w:tcPr>
            <w:tcW w:w="8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167679" w:rsidRDefault="00BA7A3C" w:rsidP="00167679">
            <w:pPr>
              <w:pStyle w:val="ListeParagraf1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3C" w:rsidRDefault="00BA7A3C" w:rsidP="00BA7A3C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AC7">
              <w:rPr>
                <w:rFonts w:ascii="Calibri" w:hAnsi="Calibri" w:cs="Calibri"/>
                <w:color w:val="000000"/>
                <w:sz w:val="22"/>
                <w:szCs w:val="22"/>
              </w:rPr>
              <w:t>Ödenek: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BA7A3C" w:rsidRPr="00C73BC2" w:rsidRDefault="00BA7A3C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C2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BA7A3C" w:rsidRPr="00AA65CF" w:rsidTr="000A0FF6">
        <w:trPr>
          <w:gridAfter w:val="1"/>
          <w:wAfter w:w="58" w:type="dxa"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26157F" w:rsidRDefault="00BA7A3C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bookmarkStart w:id="1" w:name="_Hlk143609683"/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F6</w:t>
            </w:r>
          </w:p>
        </w:tc>
        <w:tc>
          <w:tcPr>
            <w:tcW w:w="8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91494B" w:rsidRDefault="00BA7A3C" w:rsidP="0091494B">
            <w:pPr>
              <w:pStyle w:val="ListeParagraf1"/>
              <w:spacing w:after="0" w:line="240" w:lineRule="auto"/>
              <w:ind w:left="0"/>
              <w:jc w:val="center"/>
              <w:rPr>
                <w:rFonts w:cs="Calibri"/>
              </w:rPr>
            </w:pP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C2" w:rsidRDefault="00C73BC2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AC7">
              <w:rPr>
                <w:rFonts w:ascii="Calibri" w:hAnsi="Calibri" w:cs="Calibri"/>
                <w:color w:val="000000"/>
                <w:sz w:val="22"/>
                <w:szCs w:val="22"/>
              </w:rPr>
              <w:t>Ödenek: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BA7A3C" w:rsidRPr="00C73BC2" w:rsidRDefault="00C73BC2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C2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BA7A3C" w:rsidRPr="00AA65CF" w:rsidTr="000A0FF6">
        <w:trPr>
          <w:gridAfter w:val="1"/>
          <w:wAfter w:w="58" w:type="dxa"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26157F" w:rsidRDefault="00BA7A3C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F7</w:t>
            </w:r>
          </w:p>
        </w:tc>
        <w:tc>
          <w:tcPr>
            <w:tcW w:w="8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91494B" w:rsidRDefault="00BA7A3C" w:rsidP="0091494B">
            <w:pPr>
              <w:pStyle w:val="ListeParagraf1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C2" w:rsidRDefault="00C73BC2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AC7">
              <w:rPr>
                <w:rFonts w:ascii="Calibri" w:hAnsi="Calibri" w:cs="Calibri"/>
                <w:color w:val="000000"/>
                <w:sz w:val="22"/>
                <w:szCs w:val="22"/>
              </w:rPr>
              <w:t>Ödenek: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BA7A3C" w:rsidRPr="00C73BC2" w:rsidRDefault="00C73BC2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C2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BA7A3C" w:rsidRPr="00AA65CF" w:rsidTr="000A0FF6">
        <w:trPr>
          <w:gridAfter w:val="1"/>
          <w:wAfter w:w="58" w:type="dxa"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26157F" w:rsidRDefault="00BA7A3C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F8</w:t>
            </w:r>
          </w:p>
        </w:tc>
        <w:tc>
          <w:tcPr>
            <w:tcW w:w="8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91494B" w:rsidRDefault="00BA7A3C" w:rsidP="0091494B">
            <w:pPr>
              <w:pStyle w:val="ListeParagraf1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C2" w:rsidRDefault="00C73BC2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AC7">
              <w:rPr>
                <w:rFonts w:ascii="Calibri" w:hAnsi="Calibri" w:cs="Calibri"/>
                <w:color w:val="000000"/>
                <w:sz w:val="22"/>
                <w:szCs w:val="22"/>
              </w:rPr>
              <w:t>Ödenek: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BA7A3C" w:rsidRPr="00C73BC2" w:rsidRDefault="00C73BC2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C2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BA7A3C" w:rsidRPr="00AA65CF" w:rsidTr="000A0FF6">
        <w:trPr>
          <w:gridAfter w:val="1"/>
          <w:wAfter w:w="58" w:type="dxa"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26157F" w:rsidRDefault="00BA7A3C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F9</w:t>
            </w:r>
          </w:p>
        </w:tc>
        <w:tc>
          <w:tcPr>
            <w:tcW w:w="8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91494B" w:rsidRDefault="00BA7A3C" w:rsidP="0091494B">
            <w:pPr>
              <w:pStyle w:val="ListeParagraf1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C2" w:rsidRDefault="00C73BC2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AC7">
              <w:rPr>
                <w:rFonts w:ascii="Calibri" w:hAnsi="Calibri" w:cs="Calibri"/>
                <w:color w:val="000000"/>
                <w:sz w:val="22"/>
                <w:szCs w:val="22"/>
              </w:rPr>
              <w:t>Ödenek: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BA7A3C" w:rsidRPr="00C73BC2" w:rsidRDefault="00C73BC2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C2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BA7A3C" w:rsidRPr="00AA65CF" w:rsidTr="000A0FF6">
        <w:trPr>
          <w:gridAfter w:val="1"/>
          <w:wAfter w:w="58" w:type="dxa"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26157F" w:rsidRDefault="00BA7A3C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F10</w:t>
            </w:r>
          </w:p>
        </w:tc>
        <w:tc>
          <w:tcPr>
            <w:tcW w:w="8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91494B" w:rsidRDefault="00BA7A3C" w:rsidP="0091494B">
            <w:pPr>
              <w:pStyle w:val="ListeParagraf1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C2" w:rsidRDefault="00C73BC2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AC7">
              <w:rPr>
                <w:rFonts w:ascii="Calibri" w:hAnsi="Calibri" w:cs="Calibri"/>
                <w:color w:val="000000"/>
                <w:sz w:val="22"/>
                <w:szCs w:val="22"/>
              </w:rPr>
              <w:t>Ödenek: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BA7A3C" w:rsidRPr="00C73BC2" w:rsidRDefault="00C73BC2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C2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BA7A3C" w:rsidRPr="00AA65CF" w:rsidTr="000A0FF6">
        <w:trPr>
          <w:gridAfter w:val="1"/>
          <w:wAfter w:w="58" w:type="dxa"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26157F" w:rsidRDefault="00BA7A3C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F11</w:t>
            </w:r>
          </w:p>
        </w:tc>
        <w:tc>
          <w:tcPr>
            <w:tcW w:w="8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91494B" w:rsidRDefault="00BA7A3C" w:rsidP="0091494B">
            <w:pPr>
              <w:pStyle w:val="ListeParagraf1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C2" w:rsidRDefault="00C73BC2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AC7">
              <w:rPr>
                <w:rFonts w:ascii="Calibri" w:hAnsi="Calibri" w:cs="Calibri"/>
                <w:color w:val="000000"/>
                <w:sz w:val="22"/>
                <w:szCs w:val="22"/>
              </w:rPr>
              <w:t>Ödenek: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BA7A3C" w:rsidRPr="00C73BC2" w:rsidRDefault="00C73BC2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C2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BA7A3C" w:rsidRPr="00AA65CF" w:rsidTr="000A0FF6">
        <w:trPr>
          <w:gridAfter w:val="1"/>
          <w:wAfter w:w="58" w:type="dxa"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26157F" w:rsidRDefault="00BA7A3C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F12</w:t>
            </w:r>
          </w:p>
        </w:tc>
        <w:tc>
          <w:tcPr>
            <w:tcW w:w="8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91494B" w:rsidRDefault="00BA7A3C" w:rsidP="0091494B">
            <w:pPr>
              <w:pStyle w:val="ListeParagraf1"/>
              <w:spacing w:after="0" w:line="240" w:lineRule="auto"/>
              <w:rPr>
                <w:rFonts w:cs="Calibri"/>
              </w:rPr>
            </w:pP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C2" w:rsidRDefault="00C73BC2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AC7">
              <w:rPr>
                <w:rFonts w:ascii="Calibri" w:hAnsi="Calibri" w:cs="Calibri"/>
                <w:color w:val="000000"/>
                <w:sz w:val="22"/>
                <w:szCs w:val="22"/>
              </w:rPr>
              <w:t>Ödenek: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BA7A3C" w:rsidRPr="00C73BC2" w:rsidRDefault="00C73BC2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C2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BA7A3C" w:rsidRPr="00AA65CF" w:rsidTr="000A0FF6">
        <w:trPr>
          <w:gridAfter w:val="1"/>
          <w:wAfter w:w="58" w:type="dxa"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26157F" w:rsidRDefault="00BA7A3C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F13</w:t>
            </w:r>
          </w:p>
        </w:tc>
        <w:tc>
          <w:tcPr>
            <w:tcW w:w="8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91494B" w:rsidRDefault="00BA7A3C" w:rsidP="0091494B">
            <w:pPr>
              <w:pStyle w:val="ListeParagraf1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C2" w:rsidRDefault="00C73BC2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AC7">
              <w:rPr>
                <w:rFonts w:ascii="Calibri" w:hAnsi="Calibri" w:cs="Calibri"/>
                <w:color w:val="000000"/>
                <w:sz w:val="22"/>
                <w:szCs w:val="22"/>
              </w:rPr>
              <w:t>Ödenek: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BA7A3C" w:rsidRPr="00C73BC2" w:rsidRDefault="00C73BC2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C2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BA7A3C" w:rsidRPr="00AA65CF" w:rsidTr="000A0FF6">
        <w:trPr>
          <w:gridAfter w:val="1"/>
          <w:wAfter w:w="58" w:type="dxa"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26157F" w:rsidRDefault="00BA7A3C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F14</w:t>
            </w:r>
          </w:p>
        </w:tc>
        <w:tc>
          <w:tcPr>
            <w:tcW w:w="8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91494B" w:rsidRDefault="00BA7A3C" w:rsidP="0091494B">
            <w:pPr>
              <w:pStyle w:val="ListeParagraf1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C2" w:rsidRDefault="00C73BC2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AC7">
              <w:rPr>
                <w:rFonts w:ascii="Calibri" w:hAnsi="Calibri" w:cs="Calibri"/>
                <w:color w:val="000000"/>
                <w:sz w:val="22"/>
                <w:szCs w:val="22"/>
              </w:rPr>
              <w:t>Ödenek: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BA7A3C" w:rsidRPr="00C73BC2" w:rsidRDefault="00C73BC2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C2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BA7A3C" w:rsidRPr="00AA65CF" w:rsidTr="000A0FF6">
        <w:trPr>
          <w:gridAfter w:val="1"/>
          <w:wAfter w:w="58" w:type="dxa"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26157F" w:rsidRDefault="00BA7A3C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F15</w:t>
            </w:r>
          </w:p>
        </w:tc>
        <w:tc>
          <w:tcPr>
            <w:tcW w:w="8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91494B" w:rsidRDefault="00BA7A3C" w:rsidP="0091494B">
            <w:pPr>
              <w:pStyle w:val="ListeParagraf1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C2" w:rsidRDefault="00C73BC2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AC7">
              <w:rPr>
                <w:rFonts w:ascii="Calibri" w:hAnsi="Calibri" w:cs="Calibri"/>
                <w:color w:val="000000"/>
                <w:sz w:val="22"/>
                <w:szCs w:val="22"/>
              </w:rPr>
              <w:t>Ödenek: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BA7A3C" w:rsidRPr="00C73BC2" w:rsidRDefault="00C73BC2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C2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BA7A3C" w:rsidRPr="00AA65CF" w:rsidTr="000A0FF6">
        <w:trPr>
          <w:gridAfter w:val="1"/>
          <w:wAfter w:w="58" w:type="dxa"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26157F" w:rsidRDefault="00BA7A3C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lastRenderedPageBreak/>
              <w:t>F16</w:t>
            </w:r>
          </w:p>
        </w:tc>
        <w:tc>
          <w:tcPr>
            <w:tcW w:w="8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91494B" w:rsidRDefault="00BA7A3C" w:rsidP="0091494B">
            <w:pPr>
              <w:pStyle w:val="ListeParagraf1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C2" w:rsidRDefault="00C73BC2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AC7">
              <w:rPr>
                <w:rFonts w:ascii="Calibri" w:hAnsi="Calibri" w:cs="Calibri"/>
                <w:color w:val="000000"/>
                <w:sz w:val="22"/>
                <w:szCs w:val="22"/>
              </w:rPr>
              <w:t>Ödenek: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BA7A3C" w:rsidRPr="00C73BC2" w:rsidRDefault="00C73BC2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C2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BA7A3C" w:rsidRPr="00AA65CF" w:rsidTr="000A0FF6">
        <w:trPr>
          <w:gridAfter w:val="1"/>
          <w:wAfter w:w="58" w:type="dxa"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26157F" w:rsidRDefault="00BA7A3C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F17</w:t>
            </w:r>
          </w:p>
        </w:tc>
        <w:tc>
          <w:tcPr>
            <w:tcW w:w="8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91494B" w:rsidRDefault="00BA7A3C" w:rsidP="0091494B">
            <w:pPr>
              <w:pStyle w:val="ListeParagraf1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C2" w:rsidRDefault="00C73BC2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AC7">
              <w:rPr>
                <w:rFonts w:ascii="Calibri" w:hAnsi="Calibri" w:cs="Calibri"/>
                <w:color w:val="000000"/>
                <w:sz w:val="22"/>
                <w:szCs w:val="22"/>
              </w:rPr>
              <w:t>Ödenek: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BA7A3C" w:rsidRPr="00C73BC2" w:rsidRDefault="00C73BC2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C2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BA7A3C" w:rsidRPr="00AA65CF" w:rsidTr="000A0FF6">
        <w:trPr>
          <w:gridAfter w:val="1"/>
          <w:wAfter w:w="58" w:type="dxa"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26157F" w:rsidRDefault="00BA7A3C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F1</w:t>
            </w:r>
            <w:r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8</w:t>
            </w:r>
          </w:p>
        </w:tc>
        <w:tc>
          <w:tcPr>
            <w:tcW w:w="8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A7A3C" w:rsidRPr="0091494B" w:rsidRDefault="00BA7A3C" w:rsidP="0091494B">
            <w:pPr>
              <w:pStyle w:val="ListeParagraf1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C2" w:rsidRDefault="00C73BC2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AC7">
              <w:rPr>
                <w:rFonts w:ascii="Calibri" w:hAnsi="Calibri" w:cs="Calibri"/>
                <w:color w:val="000000"/>
                <w:sz w:val="22"/>
                <w:szCs w:val="22"/>
              </w:rPr>
              <w:t>Ödenek: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BA7A3C" w:rsidRPr="00C73BC2" w:rsidRDefault="00C73BC2" w:rsidP="00C73BC2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C2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bookmarkEnd w:id="1"/>
    </w:tbl>
    <w:p w:rsidR="007304DA" w:rsidRDefault="007304DA" w:rsidP="00AA65CF">
      <w:pPr>
        <w:pStyle w:val="Default"/>
        <w:rPr>
          <w:rFonts w:ascii="Calibri" w:hAnsi="Calibri"/>
          <w:b/>
          <w:bCs/>
          <w:color w:val="FF0000"/>
          <w:sz w:val="32"/>
          <w:szCs w:val="32"/>
        </w:rPr>
      </w:pPr>
    </w:p>
    <w:p w:rsidR="00B07D33" w:rsidRDefault="00B07D33" w:rsidP="00AA65CF">
      <w:pPr>
        <w:pStyle w:val="Default"/>
        <w:rPr>
          <w:rFonts w:ascii="Calibri" w:hAnsi="Calibri"/>
          <w:b/>
          <w:bCs/>
          <w:color w:val="FF0000"/>
          <w:sz w:val="32"/>
          <w:szCs w:val="32"/>
        </w:rPr>
      </w:pPr>
    </w:p>
    <w:p w:rsidR="00E71691" w:rsidRDefault="00E71691" w:rsidP="0026157F">
      <w:pPr>
        <w:pStyle w:val="Default"/>
        <w:tabs>
          <w:tab w:val="left" w:pos="12645"/>
        </w:tabs>
        <w:rPr>
          <w:b/>
          <w:color w:val="0070C0"/>
          <w:sz w:val="40"/>
          <w:szCs w:val="60"/>
        </w:rPr>
      </w:pPr>
    </w:p>
    <w:p w:rsidR="000A0FF6" w:rsidRDefault="000A0FF6" w:rsidP="00B07D33">
      <w:pPr>
        <w:pStyle w:val="Default"/>
        <w:tabs>
          <w:tab w:val="left" w:pos="12645"/>
        </w:tabs>
        <w:jc w:val="right"/>
        <w:rPr>
          <w:b/>
          <w:color w:val="0070C0"/>
          <w:sz w:val="40"/>
          <w:szCs w:val="60"/>
        </w:rPr>
      </w:pPr>
    </w:p>
    <w:p w:rsidR="000A0FF6" w:rsidRDefault="000A0FF6" w:rsidP="00B07D33">
      <w:pPr>
        <w:pStyle w:val="Default"/>
        <w:tabs>
          <w:tab w:val="left" w:pos="12645"/>
        </w:tabs>
        <w:jc w:val="right"/>
        <w:rPr>
          <w:b/>
          <w:color w:val="0070C0"/>
          <w:sz w:val="40"/>
          <w:szCs w:val="60"/>
        </w:rPr>
      </w:pPr>
    </w:p>
    <w:p w:rsidR="000A0FF6" w:rsidRDefault="000A0FF6" w:rsidP="00B07D33">
      <w:pPr>
        <w:pStyle w:val="Default"/>
        <w:tabs>
          <w:tab w:val="left" w:pos="12645"/>
        </w:tabs>
        <w:jc w:val="right"/>
        <w:rPr>
          <w:b/>
          <w:color w:val="0070C0"/>
          <w:sz w:val="40"/>
          <w:szCs w:val="60"/>
        </w:rPr>
      </w:pPr>
    </w:p>
    <w:p w:rsidR="000A0FF6" w:rsidRDefault="000A0FF6" w:rsidP="00B07D33">
      <w:pPr>
        <w:pStyle w:val="Default"/>
        <w:tabs>
          <w:tab w:val="left" w:pos="12645"/>
        </w:tabs>
        <w:jc w:val="right"/>
        <w:rPr>
          <w:b/>
          <w:color w:val="0070C0"/>
          <w:sz w:val="40"/>
          <w:szCs w:val="60"/>
        </w:rPr>
      </w:pPr>
    </w:p>
    <w:p w:rsidR="000A0FF6" w:rsidRDefault="000A0FF6" w:rsidP="00B07D33">
      <w:pPr>
        <w:pStyle w:val="Default"/>
        <w:tabs>
          <w:tab w:val="left" w:pos="12645"/>
        </w:tabs>
        <w:jc w:val="right"/>
        <w:rPr>
          <w:b/>
          <w:color w:val="0070C0"/>
          <w:sz w:val="40"/>
          <w:szCs w:val="60"/>
        </w:rPr>
      </w:pPr>
    </w:p>
    <w:p w:rsidR="000A0FF6" w:rsidRDefault="000A0FF6" w:rsidP="00B07D33">
      <w:pPr>
        <w:pStyle w:val="Default"/>
        <w:tabs>
          <w:tab w:val="left" w:pos="12645"/>
        </w:tabs>
        <w:jc w:val="right"/>
        <w:rPr>
          <w:b/>
          <w:color w:val="0070C0"/>
          <w:sz w:val="40"/>
          <w:szCs w:val="60"/>
        </w:rPr>
      </w:pPr>
    </w:p>
    <w:p w:rsidR="000A0FF6" w:rsidRDefault="000A0FF6" w:rsidP="00B07D33">
      <w:pPr>
        <w:pStyle w:val="Default"/>
        <w:tabs>
          <w:tab w:val="left" w:pos="12645"/>
        </w:tabs>
        <w:jc w:val="right"/>
        <w:rPr>
          <w:b/>
          <w:color w:val="0070C0"/>
          <w:sz w:val="40"/>
          <w:szCs w:val="60"/>
        </w:rPr>
      </w:pPr>
    </w:p>
    <w:p w:rsidR="000A0FF6" w:rsidRDefault="000A0FF6" w:rsidP="00B07D33">
      <w:pPr>
        <w:pStyle w:val="Default"/>
        <w:tabs>
          <w:tab w:val="left" w:pos="12645"/>
        </w:tabs>
        <w:jc w:val="right"/>
        <w:rPr>
          <w:b/>
          <w:color w:val="0070C0"/>
          <w:sz w:val="40"/>
          <w:szCs w:val="60"/>
        </w:rPr>
      </w:pPr>
    </w:p>
    <w:p w:rsidR="000A0FF6" w:rsidRDefault="000A0FF6" w:rsidP="00B07D33">
      <w:pPr>
        <w:pStyle w:val="Default"/>
        <w:tabs>
          <w:tab w:val="left" w:pos="12645"/>
        </w:tabs>
        <w:jc w:val="right"/>
        <w:rPr>
          <w:b/>
          <w:color w:val="0070C0"/>
          <w:sz w:val="40"/>
          <w:szCs w:val="60"/>
        </w:rPr>
      </w:pPr>
    </w:p>
    <w:p w:rsidR="000A0FF6" w:rsidRDefault="000A0FF6" w:rsidP="00B07D33">
      <w:pPr>
        <w:pStyle w:val="Default"/>
        <w:tabs>
          <w:tab w:val="left" w:pos="12645"/>
        </w:tabs>
        <w:jc w:val="right"/>
        <w:rPr>
          <w:b/>
          <w:color w:val="0070C0"/>
          <w:sz w:val="40"/>
          <w:szCs w:val="60"/>
        </w:rPr>
      </w:pPr>
    </w:p>
    <w:p w:rsidR="000A0FF6" w:rsidRDefault="000A0FF6" w:rsidP="00B07D33">
      <w:pPr>
        <w:pStyle w:val="Default"/>
        <w:tabs>
          <w:tab w:val="left" w:pos="12645"/>
        </w:tabs>
        <w:jc w:val="right"/>
        <w:rPr>
          <w:b/>
          <w:color w:val="0070C0"/>
          <w:sz w:val="40"/>
          <w:szCs w:val="60"/>
        </w:rPr>
      </w:pPr>
    </w:p>
    <w:p w:rsidR="000A0FF6" w:rsidRDefault="000A0FF6" w:rsidP="00B07D33">
      <w:pPr>
        <w:pStyle w:val="Default"/>
        <w:tabs>
          <w:tab w:val="left" w:pos="12645"/>
        </w:tabs>
        <w:jc w:val="right"/>
        <w:rPr>
          <w:b/>
          <w:color w:val="0070C0"/>
          <w:sz w:val="40"/>
          <w:szCs w:val="60"/>
        </w:rPr>
      </w:pPr>
    </w:p>
    <w:p w:rsidR="000A0FF6" w:rsidRDefault="000A0FF6" w:rsidP="00B07D33">
      <w:pPr>
        <w:pStyle w:val="Default"/>
        <w:tabs>
          <w:tab w:val="left" w:pos="12645"/>
        </w:tabs>
        <w:jc w:val="right"/>
        <w:rPr>
          <w:b/>
          <w:color w:val="0070C0"/>
          <w:sz w:val="40"/>
          <w:szCs w:val="60"/>
        </w:rPr>
      </w:pPr>
    </w:p>
    <w:p w:rsidR="00AC559B" w:rsidRDefault="00AC559B" w:rsidP="00B07D33">
      <w:pPr>
        <w:pStyle w:val="Default"/>
        <w:tabs>
          <w:tab w:val="left" w:pos="12645"/>
        </w:tabs>
        <w:jc w:val="right"/>
        <w:rPr>
          <w:b/>
          <w:color w:val="0070C0"/>
          <w:sz w:val="40"/>
          <w:szCs w:val="60"/>
        </w:rPr>
      </w:pPr>
      <w:r w:rsidRPr="00B50147">
        <w:rPr>
          <w:b/>
          <w:color w:val="0070C0"/>
          <w:sz w:val="40"/>
          <w:szCs w:val="60"/>
        </w:rPr>
        <w:lastRenderedPageBreak/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AC559B" w:rsidRDefault="00AC559B" w:rsidP="00AC559B">
      <w:pPr>
        <w:pStyle w:val="Default"/>
        <w:tabs>
          <w:tab w:val="left" w:pos="12645"/>
        </w:tabs>
        <w:jc w:val="center"/>
        <w:rPr>
          <w:rFonts w:ascii="Calibri" w:hAnsi="Calibri"/>
          <w:b/>
          <w:bCs/>
          <w:color w:val="FF0000"/>
          <w:sz w:val="32"/>
          <w:szCs w:val="32"/>
        </w:rPr>
      </w:pPr>
      <w:r w:rsidRPr="007A4976">
        <w:rPr>
          <w:b/>
          <w:bCs/>
          <w:color w:val="984806"/>
          <w:sz w:val="32"/>
          <w:szCs w:val="32"/>
        </w:rPr>
        <w:t>FAALİYET DEĞERLENDİRME RAPORU TABLOSU</w:t>
      </w:r>
    </w:p>
    <w:p w:rsidR="00C94E82" w:rsidRPr="005560B8" w:rsidRDefault="00C94E82" w:rsidP="00C94E82">
      <w:pPr>
        <w:pStyle w:val="Default"/>
        <w:tabs>
          <w:tab w:val="left" w:pos="12645"/>
        </w:tabs>
        <w:rPr>
          <w:b/>
          <w:bCs/>
          <w:color w:val="984806"/>
          <w:sz w:val="16"/>
          <w:szCs w:val="16"/>
        </w:rPr>
      </w:pPr>
    </w:p>
    <w:tbl>
      <w:tblPr>
        <w:tblW w:w="15593" w:type="dxa"/>
        <w:tblInd w:w="-4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692"/>
        <w:gridCol w:w="849"/>
        <w:gridCol w:w="336"/>
        <w:gridCol w:w="1646"/>
        <w:gridCol w:w="197"/>
        <w:gridCol w:w="709"/>
        <w:gridCol w:w="567"/>
        <w:gridCol w:w="108"/>
        <w:gridCol w:w="967"/>
        <w:gridCol w:w="909"/>
        <w:gridCol w:w="284"/>
        <w:gridCol w:w="283"/>
        <w:gridCol w:w="228"/>
        <w:gridCol w:w="1048"/>
        <w:gridCol w:w="142"/>
        <w:gridCol w:w="992"/>
        <w:gridCol w:w="1417"/>
        <w:gridCol w:w="284"/>
        <w:gridCol w:w="1237"/>
      </w:tblGrid>
      <w:tr w:rsidR="00AA65CF" w:rsidRPr="00AA65CF" w:rsidTr="008349BB">
        <w:trPr>
          <w:trHeight w:val="388"/>
        </w:trPr>
        <w:tc>
          <w:tcPr>
            <w:tcW w:w="78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A65CF" w:rsidRPr="00AA65CF" w:rsidRDefault="00AA65CF" w:rsidP="009C7580">
            <w:pPr>
              <w:rPr>
                <w:rFonts w:ascii="Calibri" w:hAnsi="Calibri" w:cs="Calibri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9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A65CF" w:rsidRPr="00AA65CF" w:rsidRDefault="00AC559B" w:rsidP="009C758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34F6C">
              <w:rPr>
                <w:rFonts w:ascii="Calibri" w:hAnsi="Calibri"/>
                <w:b/>
                <w:bCs/>
                <w:color w:val="000000"/>
                <w:szCs w:val="22"/>
              </w:rPr>
              <w:t>Bursa Test ve Analiz Laboratuvarı Müdürlüğü (BUTAL)</w:t>
            </w:r>
          </w:p>
        </w:tc>
      </w:tr>
      <w:tr w:rsidR="00AA65CF" w:rsidRPr="00AA65CF" w:rsidTr="008349BB">
        <w:trPr>
          <w:trHeight w:val="522"/>
        </w:trPr>
        <w:tc>
          <w:tcPr>
            <w:tcW w:w="78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A65CF" w:rsidRPr="00AA65CF" w:rsidRDefault="00AA65CF" w:rsidP="009C7580">
            <w:pPr>
              <w:spacing w:line="214" w:lineRule="atLeast"/>
              <w:rPr>
                <w:rFonts w:ascii="Calibri" w:hAnsi="Calibri" w:cs="Calibri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9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A65CF" w:rsidRPr="00AA65CF" w:rsidRDefault="00AA65CF" w:rsidP="009C7580">
            <w:pPr>
              <w:spacing w:line="214" w:lineRule="atLeast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Türkiye Bilimsel Ve Teknolojik Araştırma Kurumu </w:t>
            </w:r>
            <w:r w:rsidRPr="00AA65C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2</w:t>
            </w:r>
            <w:r w:rsid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024</w:t>
            </w:r>
            <w:r w:rsidRPr="00AA65C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-202</w:t>
            </w:r>
            <w:r w:rsid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8</w:t>
            </w:r>
            <w:r w:rsidRPr="00AA65C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 xml:space="preserve"> Dönemi Stratejik Planı </w:t>
            </w:r>
          </w:p>
          <w:p w:rsidR="00AA65CF" w:rsidRPr="00AA65CF" w:rsidRDefault="00A35419" w:rsidP="009C7580">
            <w:pPr>
              <w:spacing w:line="21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202</w:t>
            </w:r>
            <w:r w:rsid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4</w:t>
            </w:r>
            <w:r w:rsidR="00AA65CF" w:rsidRPr="00AA65C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 xml:space="preserve"> Yılı Performans Programı</w:t>
            </w:r>
          </w:p>
        </w:tc>
      </w:tr>
      <w:tr w:rsidR="00AA65CF" w:rsidRPr="00AA65CF" w:rsidTr="00A04184">
        <w:trPr>
          <w:trHeight w:val="794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A65CF" w:rsidRPr="00AA65CF" w:rsidRDefault="00AA65CF" w:rsidP="009C7580">
            <w:pPr>
              <w:jc w:val="center"/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A65CF" w:rsidRPr="0087710C" w:rsidRDefault="00AA65CF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87710C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CF" w:rsidRPr="00AA65CF" w:rsidRDefault="00AA65CF" w:rsidP="009C7580">
            <w:pPr>
              <w:jc w:val="center"/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A65CF" w:rsidRPr="0087710C" w:rsidRDefault="00AA65CF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87710C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CF" w:rsidRPr="00AA65CF" w:rsidRDefault="00272D31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4</w:t>
            </w:r>
          </w:p>
        </w:tc>
        <w:tc>
          <w:tcPr>
            <w:tcW w:w="1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A65CF" w:rsidRPr="0087710C" w:rsidRDefault="00AA65CF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87710C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CF" w:rsidRPr="00AA65CF" w:rsidRDefault="00272D31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18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A65CF" w:rsidRPr="0087710C" w:rsidRDefault="00AA65CF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87710C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CF" w:rsidRPr="00AA65CF" w:rsidRDefault="00AA65CF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1</w:t>
            </w:r>
            <w:r w:rsidR="00762CF6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1</w:t>
            </w:r>
            <w:r w:rsidRPr="00AA65CF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A65CF" w:rsidRPr="0087710C" w:rsidRDefault="00AA65CF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87710C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CF" w:rsidRPr="00AA65CF" w:rsidRDefault="00AA65CF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1</w:t>
            </w:r>
            <w:r w:rsidR="00F60B74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56</w:t>
            </w:r>
          </w:p>
        </w:tc>
      </w:tr>
      <w:tr w:rsidR="009D51D5" w:rsidRPr="00AA65CF" w:rsidTr="00BD0210">
        <w:trPr>
          <w:trHeight w:val="794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D51D5" w:rsidRPr="00AA65CF" w:rsidRDefault="009D51D5" w:rsidP="009C758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sz w:val="22"/>
                <w:szCs w:val="22"/>
              </w:rPr>
              <w:t xml:space="preserve">Performans </w:t>
            </w:r>
            <w:proofErr w:type="spellStart"/>
            <w:r w:rsidRPr="00AA65CF">
              <w:rPr>
                <w:rFonts w:ascii="Calibri" w:hAnsi="Calibri" w:cs="Calibri"/>
                <w:b/>
                <w:sz w:val="22"/>
                <w:szCs w:val="22"/>
              </w:rPr>
              <w:t>Prog</w:t>
            </w:r>
            <w:proofErr w:type="spellEnd"/>
            <w:r w:rsidRPr="00AA65CF">
              <w:rPr>
                <w:rFonts w:ascii="Calibri" w:hAnsi="Calibri" w:cs="Calibri"/>
                <w:b/>
                <w:sz w:val="22"/>
                <w:szCs w:val="22"/>
              </w:rPr>
              <w:t>. Nicel Veriler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D51D5" w:rsidRPr="0087710C" w:rsidRDefault="009D51D5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87710C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D5" w:rsidRPr="00AA65CF" w:rsidRDefault="009D51D5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D51D5" w:rsidRPr="0087710C" w:rsidRDefault="009D51D5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87710C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Alt Program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D5" w:rsidRPr="00AA65CF" w:rsidRDefault="009D51D5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4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D51D5" w:rsidRPr="0087710C" w:rsidRDefault="009D51D5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87710C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51D5" w:rsidRPr="00AA65CF" w:rsidRDefault="009D51D5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2</w:t>
            </w:r>
            <w:r w:rsidR="00380A39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D51D5" w:rsidRPr="0087710C" w:rsidRDefault="009D51D5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 w:rsidRPr="0087710C"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D51D5" w:rsidRPr="00AA65CF" w:rsidRDefault="009D51D5" w:rsidP="009C7580">
            <w:pPr>
              <w:jc w:val="center"/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22"/>
                <w:szCs w:val="22"/>
              </w:rPr>
              <w:t>37</w:t>
            </w:r>
          </w:p>
        </w:tc>
      </w:tr>
      <w:tr w:rsidR="00AA65CF" w:rsidRPr="00AA65CF" w:rsidTr="008349BB">
        <w:trPr>
          <w:trHeight w:val="448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A65CF" w:rsidRPr="00AA65CF" w:rsidRDefault="00AA65CF" w:rsidP="009C75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389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A65CF" w:rsidRPr="0069635C" w:rsidRDefault="00A119CB" w:rsidP="009C758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A119CB">
              <w:rPr>
                <w:rFonts w:ascii="Calibri" w:hAnsi="Calibri" w:cs="Calibri"/>
                <w:sz w:val="22"/>
                <w:szCs w:val="22"/>
              </w:rPr>
              <w:t>ARAŞTIRMA, GELİŞTİRME VE YENİLİK</w:t>
            </w:r>
          </w:p>
        </w:tc>
      </w:tr>
      <w:tr w:rsidR="00AA65CF" w:rsidRPr="00AA65CF" w:rsidTr="008349BB">
        <w:trPr>
          <w:trHeight w:val="703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A65CF" w:rsidRPr="00AA65CF" w:rsidRDefault="00AA65CF" w:rsidP="009C75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389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2703C" w:rsidRPr="0069635C" w:rsidRDefault="009C7580" w:rsidP="009C7580">
            <w:pPr>
              <w:rPr>
                <w:rFonts w:ascii="Calibri" w:hAnsi="Calibri" w:cs="Calibri"/>
                <w:sz w:val="22"/>
                <w:szCs w:val="22"/>
              </w:rPr>
            </w:pPr>
            <w:r w:rsidRPr="0069635C">
              <w:rPr>
                <w:rFonts w:ascii="Calibri" w:hAnsi="Calibri" w:cs="Calibri"/>
                <w:sz w:val="22"/>
                <w:szCs w:val="22"/>
              </w:rPr>
              <w:t>TEMEL VE UYGULAMALI ARAŞTIRMA</w:t>
            </w:r>
          </w:p>
          <w:p w:rsidR="009C7580" w:rsidRPr="0069635C" w:rsidRDefault="009C7580" w:rsidP="009C7580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69635C">
              <w:rPr>
                <w:rFonts w:ascii="Calibri" w:hAnsi="Calibri" w:cs="Calibri"/>
                <w:sz w:val="22"/>
                <w:szCs w:val="22"/>
              </w:rPr>
              <w:t>Ülkemizin Ar-Ge ekosistemini güçlendirmek amacıyla temel ve uygulamalı araştırma alanlarında destek sağlanması ve bu alanlarda araştırma yapılması</w:t>
            </w:r>
          </w:p>
        </w:tc>
      </w:tr>
      <w:tr w:rsidR="00AA65CF" w:rsidRPr="00AA65CF" w:rsidTr="008349BB">
        <w:trPr>
          <w:trHeight w:val="1907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A65CF" w:rsidRDefault="00AA65CF" w:rsidP="009C7580">
            <w:pPr>
              <w:jc w:val="center"/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  <w:p w:rsidR="00581C58" w:rsidRPr="00AA65CF" w:rsidRDefault="00581C58" w:rsidP="009C75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9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A65CF" w:rsidRPr="0033024E" w:rsidRDefault="009C7580" w:rsidP="009C758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3024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PG1-</w:t>
            </w:r>
            <w:r w:rsidRPr="0033024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Destek kararı verilen üniversite</w:t>
            </w:r>
            <w:r w:rsidR="00AF196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33024E">
              <w:rPr>
                <w:rFonts w:ascii="Calibri" w:hAnsi="Calibri" w:cs="Calibri"/>
                <w:color w:val="auto"/>
                <w:sz w:val="22"/>
                <w:szCs w:val="22"/>
              </w:rPr>
              <w:t>sanayi</w:t>
            </w:r>
            <w:r w:rsidR="00353385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3024E">
              <w:rPr>
                <w:rFonts w:ascii="Calibri" w:hAnsi="Calibri" w:cs="Calibri"/>
                <w:color w:val="auto"/>
                <w:sz w:val="22"/>
                <w:szCs w:val="22"/>
              </w:rPr>
              <w:t>işbirlikli</w:t>
            </w:r>
            <w:proofErr w:type="spellEnd"/>
            <w:r w:rsidRPr="0033024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Ar-Ge ve yenilik proje sayısı</w:t>
            </w:r>
            <w:r w:rsidR="005E6BF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(Sayı)</w:t>
            </w:r>
            <w:r w:rsidRPr="0033024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</w:t>
            </w:r>
            <w:r w:rsidR="00F8045B" w:rsidRPr="0033024E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="00D3718E"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  <w:r w:rsidR="00F8045B" w:rsidRPr="0033024E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D3718E">
              <w:rPr>
                <w:rFonts w:ascii="Calibri" w:hAnsi="Calibri" w:cs="Calibri"/>
                <w:color w:val="auto"/>
                <w:sz w:val="22"/>
                <w:szCs w:val="22"/>
              </w:rPr>
              <w:t>000</w:t>
            </w:r>
            <w:r w:rsidRPr="0033024E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  <w:p w:rsidR="009C7580" w:rsidRPr="0033024E" w:rsidRDefault="00BD6521" w:rsidP="009C758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3024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PG2-</w:t>
            </w:r>
            <w:r w:rsidRPr="0033024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Öncül araştırmalar kapsamında desteklenen araştırmacılardan Avrupa Araştırma Konseyi (ERC)'den fon almayı başaran araştırmacıların oranı </w:t>
            </w:r>
            <w:r w:rsidR="005E6BF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(Oran) </w:t>
            </w:r>
            <w:r w:rsidR="00985E3F" w:rsidRPr="0033024E">
              <w:rPr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="00581C58">
              <w:rPr>
                <w:rFonts w:ascii="Calibri" w:hAnsi="Calibri" w:cs="Calibri"/>
                <w:color w:val="auto"/>
                <w:sz w:val="22"/>
                <w:szCs w:val="22"/>
              </w:rPr>
              <w:t>%</w:t>
            </w:r>
            <w:r w:rsidR="00D3718E">
              <w:rPr>
                <w:rFonts w:ascii="Calibri" w:hAnsi="Calibri" w:cs="Calibri"/>
                <w:color w:val="auto"/>
                <w:sz w:val="22"/>
                <w:szCs w:val="22"/>
              </w:rPr>
              <w:t>6</w:t>
            </w:r>
            <w:r w:rsidR="00985E3F" w:rsidRPr="0033024E">
              <w:rPr>
                <w:rFonts w:ascii="Calibri" w:hAnsi="Calibri" w:cs="Calibri"/>
                <w:color w:val="auto"/>
                <w:sz w:val="22"/>
                <w:szCs w:val="22"/>
              </w:rPr>
              <w:t>0)</w:t>
            </w:r>
          </w:p>
          <w:p w:rsidR="00985E3F" w:rsidRPr="0033024E" w:rsidRDefault="00985E3F" w:rsidP="009C758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3024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PG3-</w:t>
            </w:r>
            <w:r w:rsidRPr="0033024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TÜBİTAK açık arşivinde yer alan kayıt sayısı </w:t>
            </w:r>
            <w:r w:rsidR="005E6BF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(Sayı) </w:t>
            </w:r>
            <w:r w:rsidRPr="0033024E">
              <w:rPr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="00D3718E">
              <w:rPr>
                <w:rFonts w:ascii="Calibri" w:hAnsi="Calibri" w:cs="Calibri"/>
                <w:color w:val="auto"/>
                <w:sz w:val="22"/>
                <w:szCs w:val="22"/>
              </w:rPr>
              <w:t>82</w:t>
            </w:r>
            <w:r w:rsidRPr="0033024E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D3718E"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  <w:r w:rsidRPr="0033024E">
              <w:rPr>
                <w:rFonts w:ascii="Calibri" w:hAnsi="Calibri" w:cs="Calibri"/>
                <w:color w:val="auto"/>
                <w:sz w:val="22"/>
                <w:szCs w:val="22"/>
              </w:rPr>
              <w:t>00)</w:t>
            </w:r>
          </w:p>
          <w:p w:rsidR="00985E3F" w:rsidRPr="0033024E" w:rsidRDefault="00985E3F" w:rsidP="009C758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3024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PG4-</w:t>
            </w:r>
            <w:r w:rsidRPr="0033024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TÜBİTAK Temel Bilimler Araştırma Enstitüsü (TBAE) temel bilim alanlarının ileri konularında düzenlenen ulusal, uluslararası yaz ve kış araştırma ve eğitim okulları sayısı </w:t>
            </w:r>
            <w:r w:rsidR="005E6BF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(Sayı) </w:t>
            </w:r>
            <w:r w:rsidRPr="0033024E">
              <w:rPr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="005230E2" w:rsidRPr="0033024E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="00D3718E">
              <w:rPr>
                <w:rFonts w:ascii="Calibri" w:hAnsi="Calibri" w:cs="Calibri"/>
                <w:color w:val="auto"/>
                <w:sz w:val="22"/>
                <w:szCs w:val="22"/>
              </w:rPr>
              <w:t>8</w:t>
            </w:r>
            <w:r w:rsidRPr="0033024E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  <w:p w:rsidR="00985E3F" w:rsidRPr="0033024E" w:rsidRDefault="00985E3F" w:rsidP="009C758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3024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PG5-</w:t>
            </w:r>
            <w:r w:rsidRPr="0033024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Türkiye'de öncül araştırma laboratuvarı kurmuş çok uluslu, ulusal şirket sayısı </w:t>
            </w:r>
            <w:r w:rsidR="005E6BF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(Sayı) </w:t>
            </w:r>
            <w:r w:rsidRPr="0033024E">
              <w:rPr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="00D3718E"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  <w:r w:rsidRPr="0033024E">
              <w:rPr>
                <w:rFonts w:ascii="Calibri" w:hAnsi="Calibri" w:cs="Calibri"/>
                <w:color w:val="auto"/>
                <w:sz w:val="22"/>
                <w:szCs w:val="22"/>
              </w:rPr>
              <w:t>0)</w:t>
            </w:r>
          </w:p>
          <w:p w:rsidR="00985E3F" w:rsidRPr="0026705A" w:rsidRDefault="00985E3F" w:rsidP="009C7580">
            <w:pPr>
              <w:pStyle w:val="Defaul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33024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PG6-</w:t>
            </w:r>
            <w:r w:rsidRPr="0033024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ULAKNET2 kapsamında TÜBİTAK Ulusal Akademik Ağ ve Bilgi Merkezi (ULAKBİM)'e ait altyapı üzerinde bulunan birim sayısı </w:t>
            </w:r>
            <w:r w:rsidR="005E6BF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(Sayı) </w:t>
            </w:r>
            <w:r w:rsidRPr="0033024E">
              <w:rPr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="005230E2" w:rsidRPr="0033024E"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  <w:r w:rsidR="00D3718E">
              <w:rPr>
                <w:rFonts w:ascii="Calibri" w:hAnsi="Calibri" w:cs="Calibri"/>
                <w:color w:val="auto"/>
                <w:sz w:val="22"/>
                <w:szCs w:val="22"/>
              </w:rPr>
              <w:t>7</w:t>
            </w:r>
            <w:r w:rsidRPr="0033024E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</w:tc>
      </w:tr>
      <w:tr w:rsidR="00AA65CF" w:rsidRPr="00AA65CF" w:rsidTr="008349BB">
        <w:trPr>
          <w:trHeight w:val="615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A65CF" w:rsidRPr="00AA65CF" w:rsidRDefault="00AA65CF" w:rsidP="009C75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389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A65CF" w:rsidRPr="0033024E" w:rsidRDefault="00985E3F" w:rsidP="009C7580">
            <w:pPr>
              <w:rPr>
                <w:rFonts w:ascii="Calibri" w:hAnsi="Calibri" w:cs="Calibri"/>
                <w:sz w:val="22"/>
                <w:szCs w:val="22"/>
              </w:rPr>
            </w:pPr>
            <w:r w:rsidRPr="0033024E">
              <w:rPr>
                <w:rFonts w:ascii="Calibri" w:hAnsi="Calibri" w:cs="Calibri"/>
                <w:b/>
                <w:bCs/>
                <w:sz w:val="22"/>
                <w:szCs w:val="22"/>
              </w:rPr>
              <w:t>F1-</w:t>
            </w:r>
            <w:r w:rsidRPr="0033024E">
              <w:rPr>
                <w:rFonts w:ascii="Calibri" w:hAnsi="Calibri" w:cs="Calibri"/>
                <w:sz w:val="22"/>
                <w:szCs w:val="22"/>
              </w:rPr>
              <w:t>Akademik Ağlar ve Bilgi Merkezleri Hizmetleri</w:t>
            </w:r>
          </w:p>
          <w:p w:rsidR="00985E3F" w:rsidRPr="0033024E" w:rsidRDefault="00985E3F" w:rsidP="009C7580">
            <w:pPr>
              <w:rPr>
                <w:rFonts w:ascii="Calibri" w:hAnsi="Calibri" w:cs="Calibri"/>
                <w:sz w:val="22"/>
                <w:szCs w:val="22"/>
              </w:rPr>
            </w:pPr>
            <w:r w:rsidRPr="0033024E">
              <w:rPr>
                <w:rFonts w:ascii="Calibri" w:hAnsi="Calibri" w:cs="Calibri"/>
                <w:b/>
                <w:bCs/>
                <w:sz w:val="22"/>
                <w:szCs w:val="22"/>
              </w:rPr>
              <w:t>F2-</w:t>
            </w:r>
            <w:r w:rsidRPr="0033024E">
              <w:rPr>
                <w:rFonts w:ascii="Calibri" w:hAnsi="Calibri" w:cs="Calibri"/>
                <w:sz w:val="22"/>
                <w:szCs w:val="22"/>
              </w:rPr>
              <w:t>Akademik Ar-Ge ve Yenilik Destekleri</w:t>
            </w:r>
          </w:p>
          <w:p w:rsidR="00985E3F" w:rsidRPr="0026705A" w:rsidRDefault="00985E3F" w:rsidP="009C7580">
            <w:pPr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33024E">
              <w:rPr>
                <w:rFonts w:ascii="Calibri" w:hAnsi="Calibri" w:cs="Calibri"/>
                <w:b/>
                <w:bCs/>
                <w:sz w:val="22"/>
                <w:szCs w:val="22"/>
              </w:rPr>
              <w:t>F3-</w:t>
            </w:r>
            <w:r w:rsidRPr="0033024E">
              <w:rPr>
                <w:rFonts w:ascii="Calibri" w:hAnsi="Calibri" w:cs="Calibri"/>
                <w:sz w:val="22"/>
                <w:szCs w:val="22"/>
              </w:rPr>
              <w:t>Temel Bilimler Alanında Araştırma Faaliyetleri</w:t>
            </w:r>
          </w:p>
        </w:tc>
      </w:tr>
      <w:tr w:rsidR="00AA65CF" w:rsidRPr="00AA65CF" w:rsidTr="0026157F">
        <w:trPr>
          <w:trHeight w:val="108"/>
        </w:trPr>
        <w:tc>
          <w:tcPr>
            <w:tcW w:w="15593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A65CF" w:rsidRPr="00AA65CF" w:rsidRDefault="00AA65CF" w:rsidP="009C75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AA65CF">
              <w:rPr>
                <w:rFonts w:ascii="Calibri" w:hAnsi="Calibri" w:cs="Calibr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4903D0" w:rsidRPr="00AA65CF" w:rsidTr="0026157F">
        <w:trPr>
          <w:trHeight w:val="567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Pr="00E103E2" w:rsidRDefault="004903D0" w:rsidP="009C7580">
            <w:pPr>
              <w:jc w:val="center"/>
              <w:rPr>
                <w:rFonts w:ascii="Calibri" w:hAnsi="Calibri" w:cs="Calibri"/>
                <w:b/>
                <w:bCs/>
                <w:color w:val="FF0000"/>
                <w:kern w:val="24"/>
                <w:sz w:val="22"/>
                <w:szCs w:val="22"/>
              </w:rPr>
            </w:pPr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PG1</w:t>
            </w:r>
          </w:p>
        </w:tc>
        <w:tc>
          <w:tcPr>
            <w:tcW w:w="138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Pr="00E103E2" w:rsidRDefault="004903D0" w:rsidP="00F14FAD">
            <w:pPr>
              <w:jc w:val="center"/>
              <w:rPr>
                <w:rFonts w:ascii="Calibri" w:hAnsi="Calibri" w:cs="Arial"/>
                <w:i/>
                <w:color w:val="FF0000"/>
              </w:rPr>
            </w:pPr>
          </w:p>
          <w:p w:rsidR="004903D0" w:rsidRDefault="004903D0" w:rsidP="00F14FAD">
            <w:pPr>
              <w:jc w:val="center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</w:p>
        </w:tc>
      </w:tr>
      <w:tr w:rsidR="004903D0" w:rsidRPr="00AA65CF" w:rsidTr="0026157F">
        <w:trPr>
          <w:trHeight w:val="567"/>
        </w:trPr>
        <w:tc>
          <w:tcPr>
            <w:tcW w:w="16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Pr="0026157F" w:rsidRDefault="004903D0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PG2</w:t>
            </w:r>
          </w:p>
        </w:tc>
        <w:tc>
          <w:tcPr>
            <w:tcW w:w="13895" w:type="dxa"/>
            <w:gridSpan w:val="1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Default="004903D0" w:rsidP="0026705A">
            <w:pPr>
              <w:jc w:val="center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</w:p>
        </w:tc>
      </w:tr>
      <w:tr w:rsidR="004903D0" w:rsidRPr="00AA65CF" w:rsidTr="0026157F">
        <w:trPr>
          <w:trHeight w:val="567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Pr="0026157F" w:rsidRDefault="004903D0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lastRenderedPageBreak/>
              <w:t>PG3</w:t>
            </w:r>
          </w:p>
        </w:tc>
        <w:tc>
          <w:tcPr>
            <w:tcW w:w="138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Default="004903D0" w:rsidP="0026157F">
            <w:pPr>
              <w:jc w:val="center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</w:p>
        </w:tc>
      </w:tr>
      <w:tr w:rsidR="004903D0" w:rsidRPr="00AA65CF" w:rsidTr="0026157F">
        <w:trPr>
          <w:trHeight w:val="567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Pr="0026157F" w:rsidRDefault="004903D0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PG4</w:t>
            </w:r>
          </w:p>
        </w:tc>
        <w:tc>
          <w:tcPr>
            <w:tcW w:w="138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Default="004903D0" w:rsidP="0026705A">
            <w:pPr>
              <w:jc w:val="center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</w:p>
        </w:tc>
      </w:tr>
      <w:tr w:rsidR="004903D0" w:rsidRPr="00AA65CF" w:rsidTr="0026157F">
        <w:trPr>
          <w:trHeight w:val="567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Pr="0026157F" w:rsidRDefault="004903D0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PG5</w:t>
            </w:r>
          </w:p>
        </w:tc>
        <w:tc>
          <w:tcPr>
            <w:tcW w:w="138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Default="004903D0" w:rsidP="0026705A">
            <w:pPr>
              <w:jc w:val="center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</w:p>
        </w:tc>
      </w:tr>
      <w:tr w:rsidR="004903D0" w:rsidRPr="00AA65CF" w:rsidTr="0026157F">
        <w:trPr>
          <w:trHeight w:val="567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Pr="0026157F" w:rsidRDefault="004903D0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PG6</w:t>
            </w:r>
          </w:p>
        </w:tc>
        <w:tc>
          <w:tcPr>
            <w:tcW w:w="138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903D0" w:rsidRDefault="004903D0" w:rsidP="0026705A">
            <w:pPr>
              <w:jc w:val="center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</w:p>
        </w:tc>
      </w:tr>
      <w:tr w:rsidR="00AA65CF" w:rsidRPr="00AA65CF" w:rsidTr="005560B8">
        <w:trPr>
          <w:trHeight w:val="108"/>
        </w:trPr>
        <w:tc>
          <w:tcPr>
            <w:tcW w:w="1047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A65CF" w:rsidRPr="00AA65CF" w:rsidRDefault="00AA65CF" w:rsidP="009C7580">
            <w:pPr>
              <w:jc w:val="center"/>
              <w:rPr>
                <w:rFonts w:ascii="Calibri" w:hAnsi="Calibri" w:cs="Calibri"/>
                <w:b/>
                <w:bCs/>
                <w:color w:val="C00000"/>
                <w:kern w:val="24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="004114D2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A65CF">
              <w:rPr>
                <w:rFonts w:ascii="Calibri" w:hAnsi="Calibri" w:cs="Calibr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512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A65CF" w:rsidRPr="00AA65CF" w:rsidRDefault="00AA65CF" w:rsidP="009C75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A65CF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26157F" w:rsidRPr="00AA65CF" w:rsidTr="000A0FF6">
        <w:trPr>
          <w:trHeight w:val="680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6157F" w:rsidRPr="0026157F" w:rsidRDefault="0026157F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F1</w:t>
            </w:r>
          </w:p>
        </w:tc>
        <w:tc>
          <w:tcPr>
            <w:tcW w:w="8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6157F" w:rsidRPr="0091494B" w:rsidRDefault="0026157F" w:rsidP="0026157F">
            <w:pPr>
              <w:pStyle w:val="ListeParagraf1"/>
              <w:spacing w:after="0" w:line="240" w:lineRule="auto"/>
              <w:ind w:left="0"/>
              <w:jc w:val="center"/>
              <w:rPr>
                <w:rFonts w:cs="Calibri"/>
              </w:rPr>
            </w:pPr>
          </w:p>
        </w:tc>
        <w:tc>
          <w:tcPr>
            <w:tcW w:w="5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3C" w:rsidRDefault="00BA7A3C" w:rsidP="00BA7A3C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AC7">
              <w:rPr>
                <w:rFonts w:ascii="Calibri" w:hAnsi="Calibri" w:cs="Calibri"/>
                <w:color w:val="000000"/>
                <w:sz w:val="22"/>
                <w:szCs w:val="22"/>
              </w:rPr>
              <w:t>Ödenek: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26157F" w:rsidRPr="00BA7A3C" w:rsidRDefault="00BA7A3C" w:rsidP="00BA7A3C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7A3C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26157F" w:rsidRPr="00AA65CF" w:rsidTr="000A0FF6">
        <w:trPr>
          <w:trHeight w:val="680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6157F" w:rsidRPr="0026157F" w:rsidRDefault="0026157F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F2</w:t>
            </w:r>
          </w:p>
        </w:tc>
        <w:tc>
          <w:tcPr>
            <w:tcW w:w="8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6157F" w:rsidRPr="0091494B" w:rsidRDefault="0026157F" w:rsidP="0091494B">
            <w:pPr>
              <w:pStyle w:val="ListeParagraf1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5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3C" w:rsidRDefault="00BA7A3C" w:rsidP="00BA7A3C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AC7">
              <w:rPr>
                <w:rFonts w:ascii="Calibri" w:hAnsi="Calibri" w:cs="Calibri"/>
                <w:color w:val="000000"/>
                <w:sz w:val="22"/>
                <w:szCs w:val="22"/>
              </w:rPr>
              <w:t>Ödenek: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26157F" w:rsidRPr="00BA7A3C" w:rsidRDefault="00BA7A3C" w:rsidP="00BA7A3C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A3C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26157F" w:rsidRPr="00AA65CF" w:rsidTr="000A0FF6">
        <w:trPr>
          <w:trHeight w:val="680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6157F" w:rsidRPr="0026157F" w:rsidRDefault="0026157F" w:rsidP="009C7580">
            <w:pPr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26157F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F3</w:t>
            </w:r>
          </w:p>
        </w:tc>
        <w:tc>
          <w:tcPr>
            <w:tcW w:w="8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6157F" w:rsidRPr="0091494B" w:rsidRDefault="0026157F" w:rsidP="0091494B">
            <w:pPr>
              <w:pStyle w:val="ListeParagraf1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5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3C" w:rsidRDefault="00BA7A3C" w:rsidP="00BA7A3C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AC7">
              <w:rPr>
                <w:rFonts w:ascii="Calibri" w:hAnsi="Calibri" w:cs="Calibri"/>
                <w:color w:val="000000"/>
                <w:sz w:val="22"/>
                <w:szCs w:val="22"/>
              </w:rPr>
              <w:t>Ödenek: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26157F" w:rsidRPr="00BA7A3C" w:rsidRDefault="00BA7A3C" w:rsidP="00BA7A3C">
            <w:pPr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A3C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</w:tbl>
    <w:p w:rsidR="00AA65CF" w:rsidRDefault="00AA65CF" w:rsidP="00AA65CF">
      <w:pPr>
        <w:pStyle w:val="Default"/>
        <w:rPr>
          <w:rFonts w:ascii="Calibri" w:hAnsi="Calibri"/>
          <w:b/>
          <w:bCs/>
          <w:color w:val="FF0000"/>
          <w:sz w:val="32"/>
          <w:szCs w:val="32"/>
        </w:rPr>
      </w:pPr>
    </w:p>
    <w:p w:rsidR="00AA65CF" w:rsidRDefault="00AA65CF" w:rsidP="00AA65CF">
      <w:pPr>
        <w:pStyle w:val="Default"/>
        <w:rPr>
          <w:rFonts w:ascii="Calibri" w:hAnsi="Calibri"/>
          <w:b/>
          <w:bCs/>
          <w:color w:val="FF0000"/>
          <w:sz w:val="32"/>
          <w:szCs w:val="32"/>
        </w:rPr>
      </w:pPr>
    </w:p>
    <w:p w:rsidR="00AA65CF" w:rsidRDefault="00AA65CF" w:rsidP="00AA65CF">
      <w:pPr>
        <w:pStyle w:val="Default"/>
        <w:rPr>
          <w:rFonts w:ascii="Calibri" w:hAnsi="Calibri"/>
          <w:b/>
          <w:bCs/>
          <w:color w:val="FF0000"/>
          <w:sz w:val="32"/>
          <w:szCs w:val="32"/>
        </w:rPr>
      </w:pPr>
    </w:p>
    <w:p w:rsidR="00AA65CF" w:rsidRDefault="00AA65CF" w:rsidP="00AA65CF">
      <w:pPr>
        <w:pStyle w:val="Default"/>
        <w:rPr>
          <w:rFonts w:ascii="Calibri" w:hAnsi="Calibri"/>
          <w:b/>
          <w:bCs/>
          <w:color w:val="FF0000"/>
          <w:sz w:val="32"/>
          <w:szCs w:val="32"/>
        </w:rPr>
      </w:pPr>
    </w:p>
    <w:p w:rsidR="00AA65CF" w:rsidRDefault="00AA65CF" w:rsidP="00AA65CF">
      <w:pPr>
        <w:pStyle w:val="Default"/>
        <w:rPr>
          <w:rFonts w:ascii="Calibri" w:hAnsi="Calibri"/>
          <w:b/>
          <w:bCs/>
          <w:color w:val="FF0000"/>
          <w:sz w:val="32"/>
          <w:szCs w:val="32"/>
        </w:rPr>
      </w:pPr>
    </w:p>
    <w:p w:rsidR="006C0CE6" w:rsidRDefault="006C0CE6" w:rsidP="00AA65CF">
      <w:pPr>
        <w:pStyle w:val="Default"/>
        <w:rPr>
          <w:rFonts w:ascii="Calibri" w:hAnsi="Calibri"/>
          <w:b/>
          <w:bCs/>
          <w:color w:val="FF0000"/>
          <w:sz w:val="32"/>
          <w:szCs w:val="32"/>
        </w:rPr>
      </w:pPr>
    </w:p>
    <w:p w:rsidR="006C0CE6" w:rsidRDefault="006C0CE6" w:rsidP="00AA65CF">
      <w:pPr>
        <w:pStyle w:val="Default"/>
        <w:rPr>
          <w:rFonts w:ascii="Calibri" w:hAnsi="Calibri"/>
          <w:b/>
          <w:bCs/>
          <w:color w:val="FF0000"/>
          <w:sz w:val="32"/>
          <w:szCs w:val="32"/>
        </w:rPr>
      </w:pPr>
    </w:p>
    <w:p w:rsidR="005E7271" w:rsidRDefault="005E7271" w:rsidP="00AA65CF">
      <w:pPr>
        <w:tabs>
          <w:tab w:val="left" w:pos="4260"/>
        </w:tabs>
      </w:pPr>
    </w:p>
    <w:p w:rsidR="00AA65CF" w:rsidRPr="00AA65CF" w:rsidRDefault="00AA65CF" w:rsidP="00AA65CF">
      <w:pPr>
        <w:tabs>
          <w:tab w:val="left" w:pos="4260"/>
        </w:tabs>
        <w:sectPr w:rsidR="00AA65CF" w:rsidRPr="00AA65CF" w:rsidSect="00383727">
          <w:footerReference w:type="default" r:id="rId15"/>
          <w:pgSz w:w="16838" w:h="11906" w:orient="landscape"/>
          <w:pgMar w:top="440" w:right="1134" w:bottom="1134" w:left="1134" w:header="567" w:footer="567" w:gutter="0"/>
          <w:cols w:space="708"/>
          <w:docGrid w:linePitch="360"/>
        </w:sectPr>
      </w:pPr>
      <w:r>
        <w:tab/>
      </w:r>
    </w:p>
    <w:p w:rsidR="00E71691" w:rsidRDefault="00E71691" w:rsidP="00010227">
      <w:pPr>
        <w:jc w:val="center"/>
        <w:rPr>
          <w:rFonts w:cs="Calibri"/>
          <w:b/>
          <w:bCs/>
          <w:color w:val="993300"/>
          <w:sz w:val="32"/>
          <w:szCs w:val="32"/>
        </w:rPr>
      </w:pPr>
    </w:p>
    <w:p w:rsidR="00010227" w:rsidRDefault="00010227" w:rsidP="00010227">
      <w:pPr>
        <w:jc w:val="center"/>
        <w:rPr>
          <w:rFonts w:cs="Calibri"/>
          <w:b/>
          <w:bCs/>
          <w:color w:val="993300"/>
          <w:sz w:val="32"/>
          <w:szCs w:val="32"/>
        </w:rPr>
      </w:pPr>
      <w:r>
        <w:rPr>
          <w:rFonts w:cs="Calibri"/>
          <w:b/>
          <w:bCs/>
          <w:color w:val="993300"/>
          <w:sz w:val="32"/>
          <w:szCs w:val="32"/>
        </w:rPr>
        <w:t>İl Valisinin Bursa Test ve Analiz Laboratuvarı Müdürlüğü (BUTAL) Kamu Yatırımları ve Stratejik Plan ve Performans Programı Hedeflerine Yönelik Kurumsal Değerlendirmesi</w:t>
      </w:r>
    </w:p>
    <w:p w:rsidR="00010227" w:rsidRDefault="00010227" w:rsidP="00010227">
      <w:pPr>
        <w:jc w:val="center"/>
        <w:rPr>
          <w:rFonts w:cs="Calibri"/>
          <w:b/>
          <w:bCs/>
          <w:color w:val="993300"/>
          <w:sz w:val="32"/>
          <w:szCs w:val="32"/>
        </w:rPr>
      </w:pPr>
    </w:p>
    <w:p w:rsidR="00010227" w:rsidRDefault="00010227" w:rsidP="00010227">
      <w:pPr>
        <w:tabs>
          <w:tab w:val="left" w:pos="6341"/>
          <w:tab w:val="left" w:pos="7153"/>
        </w:tabs>
        <w:rPr>
          <w:noProof/>
        </w:rPr>
      </w:pPr>
      <w:r>
        <w:tab/>
      </w:r>
    </w:p>
    <w:p w:rsidR="00010227" w:rsidRDefault="00010227" w:rsidP="00010227">
      <w:pPr>
        <w:tabs>
          <w:tab w:val="left" w:pos="6341"/>
          <w:tab w:val="left" w:pos="7153"/>
        </w:tabs>
      </w:pPr>
    </w:p>
    <w:p w:rsidR="00010227" w:rsidRDefault="00010227" w:rsidP="00010227">
      <w:pPr>
        <w:tabs>
          <w:tab w:val="left" w:pos="6341"/>
          <w:tab w:val="left" w:pos="7153"/>
        </w:tabs>
      </w:pPr>
    </w:p>
    <w:p w:rsidR="00010227" w:rsidRDefault="00010227" w:rsidP="00010227">
      <w:pPr>
        <w:tabs>
          <w:tab w:val="left" w:pos="6341"/>
          <w:tab w:val="left" w:pos="7153"/>
        </w:tabs>
        <w:jc w:val="right"/>
      </w:pPr>
    </w:p>
    <w:p w:rsidR="007A6ADB" w:rsidRDefault="007A6ADB" w:rsidP="007A6ADB">
      <w:pPr>
        <w:ind w:firstLine="708"/>
        <w:jc w:val="right"/>
      </w:pPr>
    </w:p>
    <w:p w:rsidR="00DB50DF" w:rsidRPr="00B6152D" w:rsidRDefault="00DB50DF" w:rsidP="004C2E59">
      <w:pPr>
        <w:spacing w:line="276" w:lineRule="auto"/>
        <w:ind w:firstLine="709"/>
        <w:jc w:val="both"/>
        <w:sectPr w:rsidR="00DB50DF" w:rsidRPr="00B6152D" w:rsidSect="00383727">
          <w:footerReference w:type="default" r:id="rId16"/>
          <w:pgSz w:w="11906" w:h="16838"/>
          <w:pgMar w:top="1134" w:right="1134" w:bottom="1134" w:left="1134" w:header="567" w:footer="567" w:gutter="0"/>
          <w:cols w:space="708"/>
          <w:docGrid w:linePitch="360"/>
        </w:sectPr>
      </w:pPr>
    </w:p>
    <w:p w:rsidR="00C44B54" w:rsidRPr="00F6785E" w:rsidRDefault="002C309A" w:rsidP="001067F2">
      <w:pPr>
        <w:pStyle w:val="Default"/>
        <w:jc w:val="center"/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4D76E4" wp14:editId="44D6F8D9">
                <wp:simplePos x="0" y="0"/>
                <wp:positionH relativeFrom="column">
                  <wp:posOffset>44939</wp:posOffset>
                </wp:positionH>
                <wp:positionV relativeFrom="paragraph">
                  <wp:posOffset>3116238</wp:posOffset>
                </wp:positionV>
                <wp:extent cx="6574155" cy="4784090"/>
                <wp:effectExtent l="0" t="0" r="0" b="0"/>
                <wp:wrapNone/>
                <wp:docPr id="14367" name="Dikdörtgen 14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4155" cy="47840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5661E" w:rsidRDefault="0015661E" w:rsidP="003556C9">
                            <w:pPr>
                              <w:jc w:val="center"/>
                              <w:rPr>
                                <w:b/>
                                <w:color w:val="FBD4B4"/>
                                <w:sz w:val="36"/>
                                <w:szCs w:val="36"/>
                              </w:rPr>
                            </w:pPr>
                          </w:p>
                          <w:p w:rsidR="0015661E" w:rsidRDefault="0015661E" w:rsidP="003556C9">
                            <w:pPr>
                              <w:jc w:val="center"/>
                              <w:rPr>
                                <w:b/>
                                <w:color w:val="FBD4B4"/>
                                <w:sz w:val="36"/>
                                <w:szCs w:val="36"/>
                              </w:rPr>
                            </w:pPr>
                          </w:p>
                          <w:p w:rsidR="0015661E" w:rsidRDefault="0015661E" w:rsidP="003556C9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15661E" w:rsidRPr="005347DC" w:rsidRDefault="0015661E" w:rsidP="003556C9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BURSA </w:t>
                            </w:r>
                            <w:r w:rsidRPr="005347DC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VALİLİĞİ</w:t>
                            </w:r>
                          </w:p>
                          <w:p w:rsidR="0015661E" w:rsidRPr="00482A7E" w:rsidRDefault="0015661E" w:rsidP="003556C9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Y</w:t>
                            </w:r>
                            <w:r w:rsidRPr="00482A7E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atırım İzleme ve Koordinasyon Başkanlığı</w:t>
                            </w:r>
                          </w:p>
                          <w:p w:rsidR="0015661E" w:rsidRDefault="0015661E" w:rsidP="003556C9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15661E" w:rsidRDefault="0015661E" w:rsidP="003556C9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15661E" w:rsidRDefault="0015661E" w:rsidP="003556C9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15661E" w:rsidRDefault="0015661E" w:rsidP="003556C9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   Adres    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:Çırpan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Mah. 2.Güçlü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Sk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. No:2</w:t>
                            </w:r>
                            <w:r w:rsidRPr="0005171B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Pr="0005171B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Osmangazi / BURSA</w:t>
                            </w:r>
                          </w:p>
                          <w:p w:rsidR="0015661E" w:rsidRDefault="0015661E" w:rsidP="003556C9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15661E" w:rsidRPr="000D5F1F" w:rsidRDefault="0015661E" w:rsidP="00CD7707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Telefon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: +90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224)999 23 33</w:t>
                            </w:r>
                          </w:p>
                          <w:p w:rsidR="0015661E" w:rsidRDefault="0015661E" w:rsidP="003556C9">
                            <w:pPr>
                              <w:ind w:left="708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                    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+90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2718717</w:t>
                            </w:r>
                          </w:p>
                          <w:p w:rsidR="0015661E" w:rsidRDefault="0015661E" w:rsidP="003556C9">
                            <w:pPr>
                              <w:ind w:left="708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 xml:space="preserve">      +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2566420</w:t>
                            </w:r>
                          </w:p>
                          <w:p w:rsidR="0015661E" w:rsidRDefault="0015661E" w:rsidP="00E03ED4">
                            <w:pPr>
                              <w:ind w:left="708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 xml:space="preserve">            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Faks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: +90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271 87 54</w:t>
                            </w:r>
                          </w:p>
                          <w:p w:rsidR="0015661E" w:rsidRDefault="0015661E" w:rsidP="003556C9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15661E" w:rsidRPr="00FE6AAF" w:rsidRDefault="0015661E" w:rsidP="00E03ED4">
                            <w:pPr>
                              <w:ind w:left="1416" w:firstLine="708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Web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7" w:history="1">
                              <w:r>
                                <w:rPr>
                                  <w:rStyle w:val="Kpr"/>
                                  <w:b/>
                                  <w:sz w:val="28"/>
                                  <w:szCs w:val="28"/>
                                </w:rPr>
                                <w:t>http://www.bursa.gov.tr/yikob</w:t>
                              </w:r>
                            </w:hyperlink>
                          </w:p>
                          <w:p w:rsidR="0015661E" w:rsidRPr="00FE6AAF" w:rsidRDefault="0015661E" w:rsidP="003556C9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15661E" w:rsidRPr="008E48A9" w:rsidRDefault="0015661E" w:rsidP="003556C9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D76E4" id="_x0000_s1034" style="position:absolute;left:0;text-align:left;margin-left:3.55pt;margin-top:245.35pt;width:517.65pt;height:37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" filled="f" stroked="f" strokeweight="2pt">
                <v:textbox>
                  <w:txbxContent>
                    <w:p w:rsidR="0015661E" w:rsidRDefault="0015661E" w:rsidP="003556C9">
                      <w:pPr>
                        <w:jc w:val="center"/>
                        <w:rPr>
                          <w:b/>
                          <w:color w:val="FBD4B4"/>
                          <w:sz w:val="36"/>
                          <w:szCs w:val="36"/>
                        </w:rPr>
                      </w:pPr>
                    </w:p>
                    <w:p w:rsidR="0015661E" w:rsidRDefault="0015661E" w:rsidP="003556C9">
                      <w:pPr>
                        <w:jc w:val="center"/>
                        <w:rPr>
                          <w:b/>
                          <w:color w:val="FBD4B4"/>
                          <w:sz w:val="36"/>
                          <w:szCs w:val="36"/>
                        </w:rPr>
                      </w:pPr>
                    </w:p>
                    <w:p w:rsidR="0015661E" w:rsidRDefault="0015661E" w:rsidP="003556C9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15661E" w:rsidRPr="005347DC" w:rsidRDefault="0015661E" w:rsidP="003556C9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BURSA </w:t>
                      </w:r>
                      <w:r w:rsidRPr="005347DC">
                        <w:rPr>
                          <w:b/>
                          <w:color w:val="FFFFFF"/>
                          <w:sz w:val="28"/>
                          <w:szCs w:val="28"/>
                        </w:rPr>
                        <w:t>VALİLİĞİ</w:t>
                      </w:r>
                    </w:p>
                    <w:p w:rsidR="0015661E" w:rsidRPr="00482A7E" w:rsidRDefault="0015661E" w:rsidP="003556C9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Y</w:t>
                      </w:r>
                      <w:r w:rsidRPr="00482A7E">
                        <w:rPr>
                          <w:b/>
                          <w:color w:val="FFFFFF"/>
                          <w:sz w:val="28"/>
                          <w:szCs w:val="28"/>
                        </w:rPr>
                        <w:t>atırım İzleme ve Koordinasyon Başkanlığı</w:t>
                      </w:r>
                    </w:p>
                    <w:p w:rsidR="0015661E" w:rsidRDefault="0015661E" w:rsidP="003556C9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:rsidR="0015661E" w:rsidRDefault="0015661E" w:rsidP="003556C9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15661E" w:rsidRDefault="0015661E" w:rsidP="003556C9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15661E" w:rsidRDefault="0015661E" w:rsidP="003556C9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        Adres      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:Çırpan</w:t>
                      </w:r>
                      <w:proofErr w:type="gram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Mah. 2.Güçlü </w:t>
                      </w:r>
                      <w:proofErr w:type="spell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Sk</w:t>
                      </w:r>
                      <w:proofErr w:type="spell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. No:2</w:t>
                      </w:r>
                      <w:r w:rsidRPr="0005171B">
                        <w:rPr>
                          <w:b/>
                          <w:color w:val="FFFFFF"/>
                          <w:sz w:val="28"/>
                          <w:szCs w:val="28"/>
                        </w:rPr>
                        <w:br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           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Pr="0005171B">
                        <w:rPr>
                          <w:b/>
                          <w:color w:val="FFFFFF"/>
                          <w:sz w:val="28"/>
                          <w:szCs w:val="28"/>
                        </w:rPr>
                        <w:t>Osmangazi / BURSA</w:t>
                      </w:r>
                    </w:p>
                    <w:p w:rsidR="0015661E" w:rsidRDefault="0015661E" w:rsidP="003556C9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15661E" w:rsidRPr="000D5F1F" w:rsidRDefault="0015661E" w:rsidP="00CD7707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Telefon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: +90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224)999 23 33</w:t>
                      </w:r>
                    </w:p>
                    <w:p w:rsidR="0015661E" w:rsidRDefault="0015661E" w:rsidP="003556C9">
                      <w:pPr>
                        <w:ind w:left="708" w:firstLine="708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                                   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+90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2718717</w:t>
                      </w:r>
                    </w:p>
                    <w:p w:rsidR="0015661E" w:rsidRDefault="0015661E" w:rsidP="003556C9">
                      <w:pPr>
                        <w:ind w:left="708" w:firstLine="708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 xml:space="preserve">      +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2566420</w:t>
                      </w:r>
                    </w:p>
                    <w:p w:rsidR="0015661E" w:rsidRDefault="0015661E" w:rsidP="00E03ED4">
                      <w:pPr>
                        <w:ind w:left="708" w:firstLine="708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 xml:space="preserve">            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Faks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: +90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271 87 54</w:t>
                      </w:r>
                    </w:p>
                    <w:p w:rsidR="0015661E" w:rsidRDefault="0015661E" w:rsidP="003556C9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:rsidR="0015661E" w:rsidRPr="00FE6AAF" w:rsidRDefault="0015661E" w:rsidP="00E03ED4">
                      <w:pPr>
                        <w:ind w:left="1416" w:firstLine="708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t xml:space="preserve">                 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Web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 xml:space="preserve"> 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:</w:t>
                      </w:r>
                      <w:proofErr w:type="gram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hyperlink r:id="rId18" w:history="1">
                        <w:r>
                          <w:rPr>
                            <w:rStyle w:val="Kpr"/>
                            <w:b/>
                            <w:sz w:val="28"/>
                            <w:szCs w:val="28"/>
                          </w:rPr>
                          <w:t>http://www.bursa.gov.tr/yikob</w:t>
                        </w:r>
                      </w:hyperlink>
                    </w:p>
                    <w:p w:rsidR="0015661E" w:rsidRPr="00FE6AAF" w:rsidRDefault="0015661E" w:rsidP="003556C9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:rsidR="0015661E" w:rsidRPr="008E48A9" w:rsidRDefault="0015661E" w:rsidP="003556C9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5F83">
        <w:rPr>
          <w:noProof/>
        </w:rPr>
        <w:drawing>
          <wp:anchor distT="0" distB="0" distL="114300" distR="114300" simplePos="0" relativeHeight="251663360" behindDoc="1" locked="0" layoutInCell="1" allowOverlap="1" wp14:anchorId="06156584" wp14:editId="7DE433C5">
            <wp:simplePos x="0" y="0"/>
            <wp:positionH relativeFrom="column">
              <wp:posOffset>-709295</wp:posOffset>
            </wp:positionH>
            <wp:positionV relativeFrom="paragraph">
              <wp:posOffset>-704215</wp:posOffset>
            </wp:positionV>
            <wp:extent cx="7673340" cy="10711815"/>
            <wp:effectExtent l="0" t="0" r="0" b="0"/>
            <wp:wrapNone/>
            <wp:docPr id="218" name="Resim 53" descr="back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3" descr="backs_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340" cy="1071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A2FCF6" wp14:editId="25CF2E8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52095" cy="792480"/>
                <wp:effectExtent l="0" t="0" r="0" b="0"/>
                <wp:wrapNone/>
                <wp:docPr id="5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61E" w:rsidRDefault="0015661E"/>
                          <w:p w:rsidR="0015661E" w:rsidRDefault="0015661E"/>
                          <w:p w:rsidR="0015661E" w:rsidRDefault="0015661E"/>
                          <w:p w:rsidR="0015661E" w:rsidRDefault="0015661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2FCF6" id="Text Box 203" o:spid="_x0000_s1035" type="#_x0000_t202" style="position:absolute;left:0;text-align:left;margin-left:0;margin-top:0;width:19.85pt;height:62.4pt;z-index:251655168;visibility:visible;mso-wrap-style:non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" filled="f" stroked="f">
                <v:textbox style="mso-fit-shape-to-text:t">
                  <w:txbxContent>
                    <w:p w:rsidR="0015661E" w:rsidRDefault="0015661E"/>
                    <w:p w:rsidR="0015661E" w:rsidRDefault="0015661E"/>
                    <w:p w:rsidR="0015661E" w:rsidRDefault="0015661E"/>
                    <w:p w:rsidR="0015661E" w:rsidRDefault="0015661E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838BD9F" wp14:editId="53CF48AA">
                <wp:simplePos x="0" y="0"/>
                <wp:positionH relativeFrom="column">
                  <wp:posOffset>1943100</wp:posOffset>
                </wp:positionH>
                <wp:positionV relativeFrom="paragraph">
                  <wp:posOffset>-9558655</wp:posOffset>
                </wp:positionV>
                <wp:extent cx="2428240" cy="1678305"/>
                <wp:effectExtent l="0" t="0" r="9525" b="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167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61E" w:rsidRDefault="0015661E" w:rsidP="001C3E2A">
                            <w:pPr>
                              <w:jc w:val="center"/>
                            </w:pPr>
                          </w:p>
                          <w:p w:rsidR="0015661E" w:rsidRDefault="0015661E" w:rsidP="001C3E2A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8801060" wp14:editId="640136E6">
                                  <wp:extent cx="1743075" cy="1409700"/>
                                  <wp:effectExtent l="0" t="0" r="0" b="0"/>
                                  <wp:docPr id="6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5661E" w:rsidRPr="000641A6" w:rsidRDefault="0015661E" w:rsidP="0064367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8BD9F" id="Metin Kutusu 2" o:spid="_x0000_s1036" type="#_x0000_t202" style="position:absolute;left:0;text-align:left;margin-left:153pt;margin-top:-752.65pt;width:191.2pt;height:132.15pt;z-index:2516531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">
                <v:textbox>
                  <w:txbxContent>
                    <w:p w:rsidR="0015661E" w:rsidRDefault="0015661E" w:rsidP="001C3E2A">
                      <w:pPr>
                        <w:jc w:val="center"/>
                      </w:pPr>
                    </w:p>
                    <w:p w:rsidR="0015661E" w:rsidRDefault="0015661E" w:rsidP="001C3E2A">
                      <w:pPr>
                        <w:jc w:val="center"/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78801060" wp14:editId="640136E6">
                            <wp:extent cx="1743075" cy="1409700"/>
                            <wp:effectExtent l="0" t="0" r="0" b="0"/>
                            <wp:docPr id="6" name="Resi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075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5661E" w:rsidRPr="000641A6" w:rsidRDefault="0015661E" w:rsidP="0064367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44B54" w:rsidRPr="00F6785E" w:rsidSect="00170F58">
      <w:footerReference w:type="even" r:id="rId21"/>
      <w:footerReference w:type="default" r:id="rId22"/>
      <w:headerReference w:type="first" r:id="rId23"/>
      <w:pgSz w:w="11906" w:h="16838"/>
      <w:pgMar w:top="1134" w:right="1134" w:bottom="1134" w:left="1134" w:header="567" w:footer="6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224" w:rsidRDefault="00F30224">
      <w:r>
        <w:separator/>
      </w:r>
    </w:p>
  </w:endnote>
  <w:endnote w:type="continuationSeparator" w:id="0">
    <w:p w:rsidR="00F30224" w:rsidRDefault="00F3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A2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61E" w:rsidRDefault="0015661E" w:rsidP="00BC2720">
    <w:pPr>
      <w:pStyle w:val="AltBilgi"/>
      <w:tabs>
        <w:tab w:val="clear" w:pos="4536"/>
        <w:tab w:val="clear" w:pos="9072"/>
        <w:tab w:val="left" w:pos="82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61E" w:rsidRPr="0087019B" w:rsidRDefault="0015661E">
    <w:pPr>
      <w:pStyle w:val="AltBilgi"/>
      <w:jc w:val="center"/>
    </w:pPr>
  </w:p>
  <w:p w:rsidR="0015661E" w:rsidRDefault="0015661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6858767"/>
      <w:docPartObj>
        <w:docPartGallery w:val="Page Numbers (Bottom of Page)"/>
        <w:docPartUnique/>
      </w:docPartObj>
    </w:sdtPr>
    <w:sdtContent>
      <w:p w:rsidR="0015661E" w:rsidRDefault="0015661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15661E" w:rsidRDefault="0015661E" w:rsidP="00376057">
    <w:pPr>
      <w:pStyle w:val="AltBilgi"/>
    </w:pPr>
    <w:r w:rsidRPr="00704B6E">
      <w:rPr>
        <w:noProof/>
      </w:rPr>
      <w:drawing>
        <wp:inline distT="0" distB="0" distL="0" distR="0">
          <wp:extent cx="806450" cy="400050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9408419"/>
      <w:docPartObj>
        <w:docPartGallery w:val="Page Numbers (Bottom of Page)"/>
        <w:docPartUnique/>
      </w:docPartObj>
    </w:sdtPr>
    <w:sdtContent>
      <w:p w:rsidR="0015661E" w:rsidRDefault="0015661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15661E" w:rsidRDefault="0015661E" w:rsidP="00376057">
    <w:pPr>
      <w:pStyle w:val="AltBilgi"/>
    </w:pPr>
    <w:r w:rsidRPr="00704B6E">
      <w:rPr>
        <w:noProof/>
      </w:rPr>
      <w:drawing>
        <wp:inline distT="0" distB="0" distL="0" distR="0" wp14:anchorId="09652505" wp14:editId="0849DEFA">
          <wp:extent cx="806450" cy="400050"/>
          <wp:effectExtent l="0" t="0" r="0" b="0"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0876729"/>
      <w:docPartObj>
        <w:docPartGallery w:val="Page Numbers (Bottom of Page)"/>
        <w:docPartUnique/>
      </w:docPartObj>
    </w:sdtPr>
    <w:sdtContent>
      <w:p w:rsidR="0015661E" w:rsidRDefault="0015661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:rsidR="0015661E" w:rsidRDefault="0015661E" w:rsidP="00376057">
    <w:pPr>
      <w:pStyle w:val="AltBilgi"/>
    </w:pPr>
    <w:r w:rsidRPr="00704B6E">
      <w:rPr>
        <w:noProof/>
      </w:rPr>
      <w:drawing>
        <wp:inline distT="0" distB="0" distL="0" distR="0" wp14:anchorId="1CBB2DB6" wp14:editId="53D559A3">
          <wp:extent cx="806450" cy="400050"/>
          <wp:effectExtent l="0" t="0" r="0" b="0"/>
          <wp:docPr id="16" name="Resi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61E" w:rsidRDefault="0015661E" w:rsidP="00B114B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19</w:t>
    </w:r>
    <w:r>
      <w:rPr>
        <w:rStyle w:val="SayfaNumaras"/>
      </w:rPr>
      <w:fldChar w:fldCharType="end"/>
    </w:r>
  </w:p>
  <w:p w:rsidR="0015661E" w:rsidRDefault="0015661E">
    <w:pPr>
      <w:pStyle w:val="AltBilgi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61E" w:rsidRDefault="0015661E" w:rsidP="00B114B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15661E" w:rsidRDefault="001566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224" w:rsidRDefault="00F30224">
      <w:r>
        <w:separator/>
      </w:r>
    </w:p>
  </w:footnote>
  <w:footnote w:type="continuationSeparator" w:id="0">
    <w:p w:rsidR="00F30224" w:rsidRDefault="00F30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61E" w:rsidRDefault="0015661E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C70A09" wp14:editId="0FD8B7F7">
              <wp:simplePos x="0" y="0"/>
              <wp:positionH relativeFrom="column">
                <wp:posOffset>-712470</wp:posOffset>
              </wp:positionH>
              <wp:positionV relativeFrom="paragraph">
                <wp:posOffset>-450215</wp:posOffset>
              </wp:positionV>
              <wp:extent cx="10662920" cy="469265"/>
              <wp:effectExtent l="0" t="0" r="24130" b="45085"/>
              <wp:wrapNone/>
              <wp:docPr id="38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62920" cy="46926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8EAADB"/>
                          </a:gs>
                          <a:gs pos="50000">
                            <a:srgbClr val="4472C4"/>
                          </a:gs>
                          <a:gs pos="100000">
                            <a:srgbClr val="8EAADB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1F3763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97456D" id=" 5" o:spid="_x0000_s1026" style="position:absolute;margin-left:-56.1pt;margin-top:-35.45pt;width:839.6pt;height:3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" fillcolor="#8eaadb" strokecolor="#4472c4" strokeweight="1pt">
              <v:fill color2="#4472c4" focus="50%" type="gradient"/>
              <v:shadow on="t" color="#1f3763" offset="1pt"/>
              <v:path arrowok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61E" w:rsidRDefault="0015661E">
    <w:pPr>
      <w:pStyle w:val="stBilgi"/>
      <w:jc w:val="right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ANNEX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7BAA"/>
    <w:multiLevelType w:val="hybridMultilevel"/>
    <w:tmpl w:val="0180CF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49D7"/>
    <w:multiLevelType w:val="hybridMultilevel"/>
    <w:tmpl w:val="E14E2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831F3"/>
    <w:multiLevelType w:val="hybridMultilevel"/>
    <w:tmpl w:val="D132FD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D0872"/>
    <w:multiLevelType w:val="hybridMultilevel"/>
    <w:tmpl w:val="1F0A46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2530C"/>
    <w:multiLevelType w:val="hybridMultilevel"/>
    <w:tmpl w:val="6F127F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DD5"/>
    <w:multiLevelType w:val="hybridMultilevel"/>
    <w:tmpl w:val="409E66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E054C"/>
    <w:multiLevelType w:val="hybridMultilevel"/>
    <w:tmpl w:val="AC6C259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A50AA"/>
    <w:multiLevelType w:val="hybridMultilevel"/>
    <w:tmpl w:val="AF2A6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DAB"/>
    <w:multiLevelType w:val="hybridMultilevel"/>
    <w:tmpl w:val="0C825C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64E22"/>
    <w:multiLevelType w:val="hybridMultilevel"/>
    <w:tmpl w:val="D190FE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E6266"/>
    <w:multiLevelType w:val="hybridMultilevel"/>
    <w:tmpl w:val="D09EB5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B139A"/>
    <w:multiLevelType w:val="hybridMultilevel"/>
    <w:tmpl w:val="9FF61F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35F9B"/>
    <w:multiLevelType w:val="hybridMultilevel"/>
    <w:tmpl w:val="A2CE4F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A1258"/>
    <w:multiLevelType w:val="hybridMultilevel"/>
    <w:tmpl w:val="FCC82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B09D3"/>
    <w:multiLevelType w:val="hybridMultilevel"/>
    <w:tmpl w:val="35B843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E0365"/>
    <w:multiLevelType w:val="hybridMultilevel"/>
    <w:tmpl w:val="7AB633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069A2"/>
    <w:multiLevelType w:val="hybridMultilevel"/>
    <w:tmpl w:val="AAEEFC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C2443"/>
    <w:multiLevelType w:val="hybridMultilevel"/>
    <w:tmpl w:val="2272C3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8542B"/>
    <w:multiLevelType w:val="hybridMultilevel"/>
    <w:tmpl w:val="3CF62C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63683"/>
    <w:multiLevelType w:val="hybridMultilevel"/>
    <w:tmpl w:val="6EBA61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B3468"/>
    <w:multiLevelType w:val="hybridMultilevel"/>
    <w:tmpl w:val="8A00C3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80273"/>
    <w:multiLevelType w:val="hybridMultilevel"/>
    <w:tmpl w:val="2904CC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06A55"/>
    <w:multiLevelType w:val="hybridMultilevel"/>
    <w:tmpl w:val="B2A4AD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A2826"/>
    <w:multiLevelType w:val="hybridMultilevel"/>
    <w:tmpl w:val="6A48B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E4380"/>
    <w:multiLevelType w:val="hybridMultilevel"/>
    <w:tmpl w:val="FB0EEB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578F2"/>
    <w:multiLevelType w:val="hybridMultilevel"/>
    <w:tmpl w:val="FD6EF7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90AC6"/>
    <w:multiLevelType w:val="hybridMultilevel"/>
    <w:tmpl w:val="7B303B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36945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3F8217B"/>
    <w:multiLevelType w:val="hybridMultilevel"/>
    <w:tmpl w:val="2B1E93B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249F1"/>
    <w:multiLevelType w:val="hybridMultilevel"/>
    <w:tmpl w:val="B5AC06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F36029"/>
    <w:multiLevelType w:val="hybridMultilevel"/>
    <w:tmpl w:val="166816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63CE4"/>
    <w:multiLevelType w:val="hybridMultilevel"/>
    <w:tmpl w:val="857088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210DC"/>
    <w:multiLevelType w:val="hybridMultilevel"/>
    <w:tmpl w:val="762E2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9573C"/>
    <w:multiLevelType w:val="hybridMultilevel"/>
    <w:tmpl w:val="E71A5B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516289"/>
    <w:multiLevelType w:val="hybridMultilevel"/>
    <w:tmpl w:val="E976102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029C6"/>
    <w:multiLevelType w:val="hybridMultilevel"/>
    <w:tmpl w:val="B83C8E4A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032B51"/>
    <w:multiLevelType w:val="hybridMultilevel"/>
    <w:tmpl w:val="E6F278D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E46996"/>
    <w:multiLevelType w:val="hybridMultilevel"/>
    <w:tmpl w:val="5980138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404D46"/>
    <w:multiLevelType w:val="hybridMultilevel"/>
    <w:tmpl w:val="863C0C90"/>
    <w:lvl w:ilvl="0" w:tplc="A554F5A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5A238A"/>
    <w:multiLevelType w:val="hybridMultilevel"/>
    <w:tmpl w:val="50AAE27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83B7FB1"/>
    <w:multiLevelType w:val="hybridMultilevel"/>
    <w:tmpl w:val="DF74ED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A4C9B"/>
    <w:multiLevelType w:val="hybridMultilevel"/>
    <w:tmpl w:val="0188F9EC"/>
    <w:lvl w:ilvl="0" w:tplc="830E1F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C273A"/>
    <w:multiLevelType w:val="hybridMultilevel"/>
    <w:tmpl w:val="305240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43369"/>
    <w:multiLevelType w:val="hybridMultilevel"/>
    <w:tmpl w:val="0AB4FB44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1F2829"/>
    <w:multiLevelType w:val="hybridMultilevel"/>
    <w:tmpl w:val="BED8D65A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1"/>
  </w:num>
  <w:num w:numId="3">
    <w:abstractNumId w:val="33"/>
  </w:num>
  <w:num w:numId="4">
    <w:abstractNumId w:val="37"/>
  </w:num>
  <w:num w:numId="5">
    <w:abstractNumId w:val="12"/>
  </w:num>
  <w:num w:numId="6">
    <w:abstractNumId w:val="4"/>
  </w:num>
  <w:num w:numId="7">
    <w:abstractNumId w:val="22"/>
  </w:num>
  <w:num w:numId="8">
    <w:abstractNumId w:val="1"/>
  </w:num>
  <w:num w:numId="9">
    <w:abstractNumId w:val="29"/>
  </w:num>
  <w:num w:numId="10">
    <w:abstractNumId w:val="19"/>
  </w:num>
  <w:num w:numId="11">
    <w:abstractNumId w:val="17"/>
  </w:num>
  <w:num w:numId="12">
    <w:abstractNumId w:val="15"/>
  </w:num>
  <w:num w:numId="13">
    <w:abstractNumId w:val="7"/>
  </w:num>
  <w:num w:numId="14">
    <w:abstractNumId w:val="14"/>
  </w:num>
  <w:num w:numId="15">
    <w:abstractNumId w:val="30"/>
  </w:num>
  <w:num w:numId="16">
    <w:abstractNumId w:val="16"/>
  </w:num>
  <w:num w:numId="17">
    <w:abstractNumId w:val="9"/>
  </w:num>
  <w:num w:numId="18">
    <w:abstractNumId w:val="32"/>
  </w:num>
  <w:num w:numId="19">
    <w:abstractNumId w:val="26"/>
  </w:num>
  <w:num w:numId="20">
    <w:abstractNumId w:val="42"/>
  </w:num>
  <w:num w:numId="21">
    <w:abstractNumId w:val="25"/>
  </w:num>
  <w:num w:numId="22">
    <w:abstractNumId w:val="10"/>
  </w:num>
  <w:num w:numId="23">
    <w:abstractNumId w:val="24"/>
  </w:num>
  <w:num w:numId="24">
    <w:abstractNumId w:val="23"/>
  </w:num>
  <w:num w:numId="25">
    <w:abstractNumId w:val="5"/>
  </w:num>
  <w:num w:numId="26">
    <w:abstractNumId w:val="18"/>
  </w:num>
  <w:num w:numId="27">
    <w:abstractNumId w:val="13"/>
  </w:num>
  <w:num w:numId="28">
    <w:abstractNumId w:val="11"/>
  </w:num>
  <w:num w:numId="29">
    <w:abstractNumId w:val="3"/>
  </w:num>
  <w:num w:numId="30">
    <w:abstractNumId w:val="39"/>
  </w:num>
  <w:num w:numId="31">
    <w:abstractNumId w:val="2"/>
  </w:num>
  <w:num w:numId="32">
    <w:abstractNumId w:val="8"/>
  </w:num>
  <w:num w:numId="33">
    <w:abstractNumId w:val="21"/>
  </w:num>
  <w:num w:numId="34">
    <w:abstractNumId w:val="31"/>
  </w:num>
  <w:num w:numId="35">
    <w:abstractNumId w:val="40"/>
  </w:num>
  <w:num w:numId="36">
    <w:abstractNumId w:val="0"/>
  </w:num>
  <w:num w:numId="37">
    <w:abstractNumId w:val="38"/>
  </w:num>
  <w:num w:numId="38">
    <w:abstractNumId w:val="34"/>
  </w:num>
  <w:num w:numId="39">
    <w:abstractNumId w:val="35"/>
  </w:num>
  <w:num w:numId="40">
    <w:abstractNumId w:val="44"/>
  </w:num>
  <w:num w:numId="41">
    <w:abstractNumId w:val="28"/>
  </w:num>
  <w:num w:numId="42">
    <w:abstractNumId w:val="36"/>
  </w:num>
  <w:num w:numId="43">
    <w:abstractNumId w:val="43"/>
  </w:num>
  <w:num w:numId="44">
    <w:abstractNumId w:val="6"/>
  </w:num>
  <w:num w:numId="45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537"/>
    <w:rsid w:val="000036CD"/>
    <w:rsid w:val="000038F4"/>
    <w:rsid w:val="00004D80"/>
    <w:rsid w:val="0000636B"/>
    <w:rsid w:val="00006391"/>
    <w:rsid w:val="00006D44"/>
    <w:rsid w:val="0000710A"/>
    <w:rsid w:val="00007483"/>
    <w:rsid w:val="0000759D"/>
    <w:rsid w:val="00010227"/>
    <w:rsid w:val="00014361"/>
    <w:rsid w:val="00014ED2"/>
    <w:rsid w:val="00015730"/>
    <w:rsid w:val="00015F68"/>
    <w:rsid w:val="000178E7"/>
    <w:rsid w:val="0002052C"/>
    <w:rsid w:val="00020E66"/>
    <w:rsid w:val="00022A63"/>
    <w:rsid w:val="00022A69"/>
    <w:rsid w:val="00022DF0"/>
    <w:rsid w:val="0002316D"/>
    <w:rsid w:val="00025500"/>
    <w:rsid w:val="00026BD1"/>
    <w:rsid w:val="00031C0B"/>
    <w:rsid w:val="00032E4F"/>
    <w:rsid w:val="00032E64"/>
    <w:rsid w:val="00034F6C"/>
    <w:rsid w:val="000362A8"/>
    <w:rsid w:val="000364BD"/>
    <w:rsid w:val="00037710"/>
    <w:rsid w:val="00037F51"/>
    <w:rsid w:val="000403A8"/>
    <w:rsid w:val="0004097B"/>
    <w:rsid w:val="00041BB6"/>
    <w:rsid w:val="00042682"/>
    <w:rsid w:val="00043EE5"/>
    <w:rsid w:val="00045C4D"/>
    <w:rsid w:val="00045E07"/>
    <w:rsid w:val="0004643A"/>
    <w:rsid w:val="00046AFE"/>
    <w:rsid w:val="00046D96"/>
    <w:rsid w:val="00050BFF"/>
    <w:rsid w:val="0005120C"/>
    <w:rsid w:val="0005171B"/>
    <w:rsid w:val="00051F0E"/>
    <w:rsid w:val="0005239A"/>
    <w:rsid w:val="00053262"/>
    <w:rsid w:val="00053AA4"/>
    <w:rsid w:val="00053C19"/>
    <w:rsid w:val="00055B01"/>
    <w:rsid w:val="00055E19"/>
    <w:rsid w:val="00055E23"/>
    <w:rsid w:val="000566F1"/>
    <w:rsid w:val="00060B68"/>
    <w:rsid w:val="00061EA7"/>
    <w:rsid w:val="0006308B"/>
    <w:rsid w:val="0006324C"/>
    <w:rsid w:val="000641A6"/>
    <w:rsid w:val="000656F9"/>
    <w:rsid w:val="000674A9"/>
    <w:rsid w:val="000679C3"/>
    <w:rsid w:val="00070170"/>
    <w:rsid w:val="000720C1"/>
    <w:rsid w:val="00073380"/>
    <w:rsid w:val="0007374A"/>
    <w:rsid w:val="00073C97"/>
    <w:rsid w:val="00075504"/>
    <w:rsid w:val="0007588E"/>
    <w:rsid w:val="00082156"/>
    <w:rsid w:val="000824CD"/>
    <w:rsid w:val="000824F3"/>
    <w:rsid w:val="00083348"/>
    <w:rsid w:val="000839DE"/>
    <w:rsid w:val="00084DE6"/>
    <w:rsid w:val="00085E9C"/>
    <w:rsid w:val="000866DF"/>
    <w:rsid w:val="00086D77"/>
    <w:rsid w:val="00087345"/>
    <w:rsid w:val="000904D2"/>
    <w:rsid w:val="00090B36"/>
    <w:rsid w:val="00090FB7"/>
    <w:rsid w:val="000913F6"/>
    <w:rsid w:val="00091A9D"/>
    <w:rsid w:val="00091FCA"/>
    <w:rsid w:val="000929CA"/>
    <w:rsid w:val="00092C9C"/>
    <w:rsid w:val="00093088"/>
    <w:rsid w:val="0009425F"/>
    <w:rsid w:val="000958D3"/>
    <w:rsid w:val="00096D85"/>
    <w:rsid w:val="0009742B"/>
    <w:rsid w:val="000977B7"/>
    <w:rsid w:val="000A03FF"/>
    <w:rsid w:val="000A0FF6"/>
    <w:rsid w:val="000A1DCA"/>
    <w:rsid w:val="000A205F"/>
    <w:rsid w:val="000A21A3"/>
    <w:rsid w:val="000A669F"/>
    <w:rsid w:val="000A6D43"/>
    <w:rsid w:val="000A7448"/>
    <w:rsid w:val="000B007F"/>
    <w:rsid w:val="000B0612"/>
    <w:rsid w:val="000B0E97"/>
    <w:rsid w:val="000B136D"/>
    <w:rsid w:val="000B2343"/>
    <w:rsid w:val="000B318F"/>
    <w:rsid w:val="000B3966"/>
    <w:rsid w:val="000B451F"/>
    <w:rsid w:val="000B4FA1"/>
    <w:rsid w:val="000B66ED"/>
    <w:rsid w:val="000C0199"/>
    <w:rsid w:val="000C0560"/>
    <w:rsid w:val="000C0A71"/>
    <w:rsid w:val="000C1601"/>
    <w:rsid w:val="000C1B3A"/>
    <w:rsid w:val="000C1EF2"/>
    <w:rsid w:val="000C33EE"/>
    <w:rsid w:val="000C3658"/>
    <w:rsid w:val="000C433F"/>
    <w:rsid w:val="000C49A6"/>
    <w:rsid w:val="000C502C"/>
    <w:rsid w:val="000C5B4F"/>
    <w:rsid w:val="000C5FDD"/>
    <w:rsid w:val="000C604D"/>
    <w:rsid w:val="000C7C2E"/>
    <w:rsid w:val="000D1245"/>
    <w:rsid w:val="000D1A2D"/>
    <w:rsid w:val="000D22BB"/>
    <w:rsid w:val="000D529A"/>
    <w:rsid w:val="000D5F1F"/>
    <w:rsid w:val="000D658B"/>
    <w:rsid w:val="000D66B8"/>
    <w:rsid w:val="000D676C"/>
    <w:rsid w:val="000D7CBE"/>
    <w:rsid w:val="000E1469"/>
    <w:rsid w:val="000E15AF"/>
    <w:rsid w:val="000E2389"/>
    <w:rsid w:val="000E2B21"/>
    <w:rsid w:val="000E311A"/>
    <w:rsid w:val="000E392E"/>
    <w:rsid w:val="000E42AE"/>
    <w:rsid w:val="000E52B1"/>
    <w:rsid w:val="000E576A"/>
    <w:rsid w:val="000E6476"/>
    <w:rsid w:val="000E7028"/>
    <w:rsid w:val="000F0104"/>
    <w:rsid w:val="000F06EB"/>
    <w:rsid w:val="000F1814"/>
    <w:rsid w:val="000F2423"/>
    <w:rsid w:val="000F2479"/>
    <w:rsid w:val="000F38BA"/>
    <w:rsid w:val="000F4E89"/>
    <w:rsid w:val="000F4FD2"/>
    <w:rsid w:val="000F5117"/>
    <w:rsid w:val="000F5760"/>
    <w:rsid w:val="000F5FF6"/>
    <w:rsid w:val="000F7352"/>
    <w:rsid w:val="000F75E8"/>
    <w:rsid w:val="000F7897"/>
    <w:rsid w:val="00100897"/>
    <w:rsid w:val="0010293E"/>
    <w:rsid w:val="0010334F"/>
    <w:rsid w:val="00103662"/>
    <w:rsid w:val="00103AE2"/>
    <w:rsid w:val="0010450D"/>
    <w:rsid w:val="0010495A"/>
    <w:rsid w:val="00106433"/>
    <w:rsid w:val="001065A5"/>
    <w:rsid w:val="00106632"/>
    <w:rsid w:val="001067F2"/>
    <w:rsid w:val="00106948"/>
    <w:rsid w:val="00106A2E"/>
    <w:rsid w:val="001079EE"/>
    <w:rsid w:val="00107BBE"/>
    <w:rsid w:val="001100D6"/>
    <w:rsid w:val="0011097D"/>
    <w:rsid w:val="00110B6E"/>
    <w:rsid w:val="001132B7"/>
    <w:rsid w:val="001134B2"/>
    <w:rsid w:val="00113633"/>
    <w:rsid w:val="00114B7C"/>
    <w:rsid w:val="00115808"/>
    <w:rsid w:val="001160C5"/>
    <w:rsid w:val="001167F4"/>
    <w:rsid w:val="00117615"/>
    <w:rsid w:val="0012028E"/>
    <w:rsid w:val="001212AD"/>
    <w:rsid w:val="001231C3"/>
    <w:rsid w:val="00125326"/>
    <w:rsid w:val="001265A9"/>
    <w:rsid w:val="00126F48"/>
    <w:rsid w:val="00130796"/>
    <w:rsid w:val="00131CC1"/>
    <w:rsid w:val="00132FFA"/>
    <w:rsid w:val="001354A8"/>
    <w:rsid w:val="00135599"/>
    <w:rsid w:val="00140A0A"/>
    <w:rsid w:val="00141CE1"/>
    <w:rsid w:val="00141FE5"/>
    <w:rsid w:val="001420CE"/>
    <w:rsid w:val="0014238D"/>
    <w:rsid w:val="00142976"/>
    <w:rsid w:val="001431BB"/>
    <w:rsid w:val="00145473"/>
    <w:rsid w:val="00145B7C"/>
    <w:rsid w:val="0014639A"/>
    <w:rsid w:val="00146D62"/>
    <w:rsid w:val="00146FD7"/>
    <w:rsid w:val="001479DD"/>
    <w:rsid w:val="001517CC"/>
    <w:rsid w:val="00151CC1"/>
    <w:rsid w:val="00152FDA"/>
    <w:rsid w:val="00153A7B"/>
    <w:rsid w:val="00153B54"/>
    <w:rsid w:val="00155A42"/>
    <w:rsid w:val="0015661E"/>
    <w:rsid w:val="00156CFA"/>
    <w:rsid w:val="001607B3"/>
    <w:rsid w:val="00160BA1"/>
    <w:rsid w:val="001611D7"/>
    <w:rsid w:val="0016156B"/>
    <w:rsid w:val="001615DB"/>
    <w:rsid w:val="00162840"/>
    <w:rsid w:val="00162F49"/>
    <w:rsid w:val="001631BD"/>
    <w:rsid w:val="00164231"/>
    <w:rsid w:val="00165A2C"/>
    <w:rsid w:val="001661A5"/>
    <w:rsid w:val="0016687C"/>
    <w:rsid w:val="00166AAB"/>
    <w:rsid w:val="00167267"/>
    <w:rsid w:val="00167679"/>
    <w:rsid w:val="00170F58"/>
    <w:rsid w:val="00171A59"/>
    <w:rsid w:val="00173ABE"/>
    <w:rsid w:val="001748FE"/>
    <w:rsid w:val="00181218"/>
    <w:rsid w:val="00181255"/>
    <w:rsid w:val="001815DA"/>
    <w:rsid w:val="00182643"/>
    <w:rsid w:val="00184E50"/>
    <w:rsid w:val="00184E7F"/>
    <w:rsid w:val="00190F53"/>
    <w:rsid w:val="001923A4"/>
    <w:rsid w:val="00192D91"/>
    <w:rsid w:val="00192EE2"/>
    <w:rsid w:val="00193EE9"/>
    <w:rsid w:val="0019425A"/>
    <w:rsid w:val="00194330"/>
    <w:rsid w:val="0019621E"/>
    <w:rsid w:val="00196A6F"/>
    <w:rsid w:val="0019757A"/>
    <w:rsid w:val="001A0094"/>
    <w:rsid w:val="001A091F"/>
    <w:rsid w:val="001A1466"/>
    <w:rsid w:val="001A2407"/>
    <w:rsid w:val="001A349D"/>
    <w:rsid w:val="001A35EA"/>
    <w:rsid w:val="001A4508"/>
    <w:rsid w:val="001A4D57"/>
    <w:rsid w:val="001A74CD"/>
    <w:rsid w:val="001A7E5E"/>
    <w:rsid w:val="001B067A"/>
    <w:rsid w:val="001B0952"/>
    <w:rsid w:val="001B09BF"/>
    <w:rsid w:val="001B1EEB"/>
    <w:rsid w:val="001B2797"/>
    <w:rsid w:val="001B2868"/>
    <w:rsid w:val="001B2E78"/>
    <w:rsid w:val="001B3546"/>
    <w:rsid w:val="001B570B"/>
    <w:rsid w:val="001C0634"/>
    <w:rsid w:val="001C1C40"/>
    <w:rsid w:val="001C1D57"/>
    <w:rsid w:val="001C1D72"/>
    <w:rsid w:val="001C1DCC"/>
    <w:rsid w:val="001C2F7D"/>
    <w:rsid w:val="001C3A6A"/>
    <w:rsid w:val="001C3E2A"/>
    <w:rsid w:val="001C43B5"/>
    <w:rsid w:val="001C4531"/>
    <w:rsid w:val="001C5CA3"/>
    <w:rsid w:val="001C7EFA"/>
    <w:rsid w:val="001D01EF"/>
    <w:rsid w:val="001D0827"/>
    <w:rsid w:val="001D1980"/>
    <w:rsid w:val="001D1ED1"/>
    <w:rsid w:val="001D1FD2"/>
    <w:rsid w:val="001D215C"/>
    <w:rsid w:val="001D21AA"/>
    <w:rsid w:val="001D2495"/>
    <w:rsid w:val="001D290C"/>
    <w:rsid w:val="001D2C77"/>
    <w:rsid w:val="001D79F8"/>
    <w:rsid w:val="001E0FF8"/>
    <w:rsid w:val="001E1425"/>
    <w:rsid w:val="001E267E"/>
    <w:rsid w:val="001E2E9E"/>
    <w:rsid w:val="001E323A"/>
    <w:rsid w:val="001E4F33"/>
    <w:rsid w:val="001E590D"/>
    <w:rsid w:val="001E5C43"/>
    <w:rsid w:val="001E5F8F"/>
    <w:rsid w:val="001E68A9"/>
    <w:rsid w:val="001E6E61"/>
    <w:rsid w:val="001E78F7"/>
    <w:rsid w:val="001F1C85"/>
    <w:rsid w:val="001F2322"/>
    <w:rsid w:val="001F30D7"/>
    <w:rsid w:val="001F36E5"/>
    <w:rsid w:val="001F3A26"/>
    <w:rsid w:val="001F3EF7"/>
    <w:rsid w:val="001F44A7"/>
    <w:rsid w:val="001F4B22"/>
    <w:rsid w:val="001F5737"/>
    <w:rsid w:val="001F5A0D"/>
    <w:rsid w:val="001F66E6"/>
    <w:rsid w:val="001F68FE"/>
    <w:rsid w:val="002030FC"/>
    <w:rsid w:val="00203787"/>
    <w:rsid w:val="002040DD"/>
    <w:rsid w:val="0020678E"/>
    <w:rsid w:val="0021653A"/>
    <w:rsid w:val="0021668D"/>
    <w:rsid w:val="00217459"/>
    <w:rsid w:val="00217FA1"/>
    <w:rsid w:val="00220618"/>
    <w:rsid w:val="00220B6D"/>
    <w:rsid w:val="00221681"/>
    <w:rsid w:val="00222EE1"/>
    <w:rsid w:val="00223C6A"/>
    <w:rsid w:val="0022579C"/>
    <w:rsid w:val="00225B24"/>
    <w:rsid w:val="002261AA"/>
    <w:rsid w:val="00226AA9"/>
    <w:rsid w:val="00226AAB"/>
    <w:rsid w:val="00226DF1"/>
    <w:rsid w:val="00230691"/>
    <w:rsid w:val="002331BB"/>
    <w:rsid w:val="00233EA9"/>
    <w:rsid w:val="00234551"/>
    <w:rsid w:val="00234D70"/>
    <w:rsid w:val="00235BB1"/>
    <w:rsid w:val="00237781"/>
    <w:rsid w:val="00237F11"/>
    <w:rsid w:val="00240C36"/>
    <w:rsid w:val="00241471"/>
    <w:rsid w:val="002435AE"/>
    <w:rsid w:val="0024601F"/>
    <w:rsid w:val="00246053"/>
    <w:rsid w:val="002478F0"/>
    <w:rsid w:val="0025470D"/>
    <w:rsid w:val="00254CBE"/>
    <w:rsid w:val="00255C9C"/>
    <w:rsid w:val="002561A4"/>
    <w:rsid w:val="00256735"/>
    <w:rsid w:val="002576ED"/>
    <w:rsid w:val="00257A0C"/>
    <w:rsid w:val="00260C7A"/>
    <w:rsid w:val="00260E4E"/>
    <w:rsid w:val="0026157F"/>
    <w:rsid w:val="00262951"/>
    <w:rsid w:val="00265B77"/>
    <w:rsid w:val="00265EF7"/>
    <w:rsid w:val="0026637B"/>
    <w:rsid w:val="00266D37"/>
    <w:rsid w:val="00266F91"/>
    <w:rsid w:val="0026705A"/>
    <w:rsid w:val="00270382"/>
    <w:rsid w:val="00272D31"/>
    <w:rsid w:val="00272D7D"/>
    <w:rsid w:val="002750EE"/>
    <w:rsid w:val="00276126"/>
    <w:rsid w:val="00276838"/>
    <w:rsid w:val="002771F8"/>
    <w:rsid w:val="002775A0"/>
    <w:rsid w:val="002804AE"/>
    <w:rsid w:val="002812BD"/>
    <w:rsid w:val="002814A4"/>
    <w:rsid w:val="00283AA2"/>
    <w:rsid w:val="0028463A"/>
    <w:rsid w:val="002846C8"/>
    <w:rsid w:val="00285599"/>
    <w:rsid w:val="00285F06"/>
    <w:rsid w:val="00286B70"/>
    <w:rsid w:val="00286D8D"/>
    <w:rsid w:val="0028760E"/>
    <w:rsid w:val="002929A4"/>
    <w:rsid w:val="00294321"/>
    <w:rsid w:val="00294442"/>
    <w:rsid w:val="00294CAE"/>
    <w:rsid w:val="002964CD"/>
    <w:rsid w:val="002A0016"/>
    <w:rsid w:val="002A0032"/>
    <w:rsid w:val="002A19A8"/>
    <w:rsid w:val="002A235F"/>
    <w:rsid w:val="002A2AD7"/>
    <w:rsid w:val="002A4CE7"/>
    <w:rsid w:val="002A6E63"/>
    <w:rsid w:val="002A7AED"/>
    <w:rsid w:val="002B04F1"/>
    <w:rsid w:val="002B0BAF"/>
    <w:rsid w:val="002B1164"/>
    <w:rsid w:val="002B2284"/>
    <w:rsid w:val="002B22D3"/>
    <w:rsid w:val="002B2C40"/>
    <w:rsid w:val="002B51E8"/>
    <w:rsid w:val="002B5ECB"/>
    <w:rsid w:val="002B641D"/>
    <w:rsid w:val="002B7C13"/>
    <w:rsid w:val="002C0AFC"/>
    <w:rsid w:val="002C101E"/>
    <w:rsid w:val="002C13CA"/>
    <w:rsid w:val="002C309A"/>
    <w:rsid w:val="002C3916"/>
    <w:rsid w:val="002C410C"/>
    <w:rsid w:val="002C6D56"/>
    <w:rsid w:val="002C7CAE"/>
    <w:rsid w:val="002D0DC3"/>
    <w:rsid w:val="002D3D98"/>
    <w:rsid w:val="002D4A3D"/>
    <w:rsid w:val="002D5489"/>
    <w:rsid w:val="002D5D50"/>
    <w:rsid w:val="002D614B"/>
    <w:rsid w:val="002D64F5"/>
    <w:rsid w:val="002D6517"/>
    <w:rsid w:val="002D7417"/>
    <w:rsid w:val="002D7DEA"/>
    <w:rsid w:val="002E1877"/>
    <w:rsid w:val="002E24A1"/>
    <w:rsid w:val="002E2B79"/>
    <w:rsid w:val="002E55EE"/>
    <w:rsid w:val="002E60E8"/>
    <w:rsid w:val="002E6229"/>
    <w:rsid w:val="002E651F"/>
    <w:rsid w:val="002E6E2D"/>
    <w:rsid w:val="002F14FC"/>
    <w:rsid w:val="002F1DC1"/>
    <w:rsid w:val="002F27B1"/>
    <w:rsid w:val="002F2A38"/>
    <w:rsid w:val="002F36B0"/>
    <w:rsid w:val="002F52ED"/>
    <w:rsid w:val="002F5ACE"/>
    <w:rsid w:val="002F6340"/>
    <w:rsid w:val="002F6800"/>
    <w:rsid w:val="002F6B04"/>
    <w:rsid w:val="002F6C49"/>
    <w:rsid w:val="002F6E70"/>
    <w:rsid w:val="00301F94"/>
    <w:rsid w:val="00303BC1"/>
    <w:rsid w:val="0030455D"/>
    <w:rsid w:val="003045F3"/>
    <w:rsid w:val="00304D8E"/>
    <w:rsid w:val="00305F1F"/>
    <w:rsid w:val="003073A6"/>
    <w:rsid w:val="00307480"/>
    <w:rsid w:val="00307B62"/>
    <w:rsid w:val="00310DC4"/>
    <w:rsid w:val="00314BD1"/>
    <w:rsid w:val="0031512B"/>
    <w:rsid w:val="00316D21"/>
    <w:rsid w:val="00317201"/>
    <w:rsid w:val="003177AE"/>
    <w:rsid w:val="0031789C"/>
    <w:rsid w:val="003210A4"/>
    <w:rsid w:val="003219BF"/>
    <w:rsid w:val="00324603"/>
    <w:rsid w:val="00326893"/>
    <w:rsid w:val="0032728A"/>
    <w:rsid w:val="00327454"/>
    <w:rsid w:val="00327978"/>
    <w:rsid w:val="0033024E"/>
    <w:rsid w:val="00331831"/>
    <w:rsid w:val="00331FA1"/>
    <w:rsid w:val="0033209B"/>
    <w:rsid w:val="003347AC"/>
    <w:rsid w:val="0033564D"/>
    <w:rsid w:val="00336770"/>
    <w:rsid w:val="00337097"/>
    <w:rsid w:val="0033746D"/>
    <w:rsid w:val="00337857"/>
    <w:rsid w:val="0033790B"/>
    <w:rsid w:val="00337C91"/>
    <w:rsid w:val="00337E91"/>
    <w:rsid w:val="00340287"/>
    <w:rsid w:val="0034153F"/>
    <w:rsid w:val="003427A2"/>
    <w:rsid w:val="00343137"/>
    <w:rsid w:val="00343A3C"/>
    <w:rsid w:val="0034426C"/>
    <w:rsid w:val="00344F35"/>
    <w:rsid w:val="00344FA0"/>
    <w:rsid w:val="003451F8"/>
    <w:rsid w:val="0034573A"/>
    <w:rsid w:val="003460DF"/>
    <w:rsid w:val="003477B2"/>
    <w:rsid w:val="003478FA"/>
    <w:rsid w:val="00351257"/>
    <w:rsid w:val="00352412"/>
    <w:rsid w:val="00352587"/>
    <w:rsid w:val="00353385"/>
    <w:rsid w:val="003536A6"/>
    <w:rsid w:val="00353DA2"/>
    <w:rsid w:val="003550E5"/>
    <w:rsid w:val="003556C9"/>
    <w:rsid w:val="003610BF"/>
    <w:rsid w:val="00361AAE"/>
    <w:rsid w:val="00361B38"/>
    <w:rsid w:val="00361B69"/>
    <w:rsid w:val="00363A68"/>
    <w:rsid w:val="00365BC4"/>
    <w:rsid w:val="003667CB"/>
    <w:rsid w:val="00371D78"/>
    <w:rsid w:val="003723C0"/>
    <w:rsid w:val="00372926"/>
    <w:rsid w:val="00374C57"/>
    <w:rsid w:val="00376057"/>
    <w:rsid w:val="003762A1"/>
    <w:rsid w:val="0038037F"/>
    <w:rsid w:val="00380A39"/>
    <w:rsid w:val="00380B58"/>
    <w:rsid w:val="00381A23"/>
    <w:rsid w:val="00382823"/>
    <w:rsid w:val="00383727"/>
    <w:rsid w:val="00383D41"/>
    <w:rsid w:val="003849E5"/>
    <w:rsid w:val="003851AA"/>
    <w:rsid w:val="00385939"/>
    <w:rsid w:val="00386857"/>
    <w:rsid w:val="00387140"/>
    <w:rsid w:val="003877D7"/>
    <w:rsid w:val="00390E90"/>
    <w:rsid w:val="00393499"/>
    <w:rsid w:val="00394808"/>
    <w:rsid w:val="00394FE4"/>
    <w:rsid w:val="00395FE3"/>
    <w:rsid w:val="0039645B"/>
    <w:rsid w:val="00397984"/>
    <w:rsid w:val="00397F52"/>
    <w:rsid w:val="003A005D"/>
    <w:rsid w:val="003A0193"/>
    <w:rsid w:val="003A12B6"/>
    <w:rsid w:val="003A1550"/>
    <w:rsid w:val="003A1ACD"/>
    <w:rsid w:val="003A1B49"/>
    <w:rsid w:val="003A2B82"/>
    <w:rsid w:val="003A3F04"/>
    <w:rsid w:val="003A4BB3"/>
    <w:rsid w:val="003A4C11"/>
    <w:rsid w:val="003A5509"/>
    <w:rsid w:val="003A795F"/>
    <w:rsid w:val="003A79C5"/>
    <w:rsid w:val="003A7EBF"/>
    <w:rsid w:val="003B066F"/>
    <w:rsid w:val="003B29FD"/>
    <w:rsid w:val="003B38B5"/>
    <w:rsid w:val="003B4A67"/>
    <w:rsid w:val="003B4AE9"/>
    <w:rsid w:val="003B4C52"/>
    <w:rsid w:val="003B5177"/>
    <w:rsid w:val="003B644E"/>
    <w:rsid w:val="003B733A"/>
    <w:rsid w:val="003B7ACB"/>
    <w:rsid w:val="003C04F5"/>
    <w:rsid w:val="003C1310"/>
    <w:rsid w:val="003C2093"/>
    <w:rsid w:val="003C2448"/>
    <w:rsid w:val="003C6115"/>
    <w:rsid w:val="003C6280"/>
    <w:rsid w:val="003C65C2"/>
    <w:rsid w:val="003C76B8"/>
    <w:rsid w:val="003D048D"/>
    <w:rsid w:val="003D04CB"/>
    <w:rsid w:val="003D1589"/>
    <w:rsid w:val="003D1D15"/>
    <w:rsid w:val="003D1DD0"/>
    <w:rsid w:val="003D2AAD"/>
    <w:rsid w:val="003D624A"/>
    <w:rsid w:val="003D6398"/>
    <w:rsid w:val="003E0462"/>
    <w:rsid w:val="003E2ED4"/>
    <w:rsid w:val="003E3D0C"/>
    <w:rsid w:val="003E4311"/>
    <w:rsid w:val="003E4B01"/>
    <w:rsid w:val="003E4F5E"/>
    <w:rsid w:val="003E592B"/>
    <w:rsid w:val="003E5A86"/>
    <w:rsid w:val="003E6639"/>
    <w:rsid w:val="003F0B6A"/>
    <w:rsid w:val="003F1681"/>
    <w:rsid w:val="003F338F"/>
    <w:rsid w:val="003F457B"/>
    <w:rsid w:val="003F56A6"/>
    <w:rsid w:val="003F57C5"/>
    <w:rsid w:val="003F7772"/>
    <w:rsid w:val="003F7DE0"/>
    <w:rsid w:val="00401955"/>
    <w:rsid w:val="004019FF"/>
    <w:rsid w:val="00401A6F"/>
    <w:rsid w:val="00401D7E"/>
    <w:rsid w:val="00402134"/>
    <w:rsid w:val="004051E6"/>
    <w:rsid w:val="0040543A"/>
    <w:rsid w:val="0040576A"/>
    <w:rsid w:val="00405A21"/>
    <w:rsid w:val="00405EDC"/>
    <w:rsid w:val="00406957"/>
    <w:rsid w:val="00406AA9"/>
    <w:rsid w:val="00406F62"/>
    <w:rsid w:val="00407F93"/>
    <w:rsid w:val="00410197"/>
    <w:rsid w:val="00411355"/>
    <w:rsid w:val="004114D2"/>
    <w:rsid w:val="0041412C"/>
    <w:rsid w:val="00414A0A"/>
    <w:rsid w:val="00414ECF"/>
    <w:rsid w:val="00415501"/>
    <w:rsid w:val="004167BE"/>
    <w:rsid w:val="004172F0"/>
    <w:rsid w:val="004212DD"/>
    <w:rsid w:val="00421DAD"/>
    <w:rsid w:val="004229D5"/>
    <w:rsid w:val="00423758"/>
    <w:rsid w:val="00424500"/>
    <w:rsid w:val="0042757C"/>
    <w:rsid w:val="00427EA5"/>
    <w:rsid w:val="004306C2"/>
    <w:rsid w:val="004316B0"/>
    <w:rsid w:val="00432319"/>
    <w:rsid w:val="00432814"/>
    <w:rsid w:val="00432E6E"/>
    <w:rsid w:val="00432EAA"/>
    <w:rsid w:val="00433630"/>
    <w:rsid w:val="00434C70"/>
    <w:rsid w:val="0043505A"/>
    <w:rsid w:val="004352B0"/>
    <w:rsid w:val="0043541F"/>
    <w:rsid w:val="0043546A"/>
    <w:rsid w:val="004361A8"/>
    <w:rsid w:val="00437187"/>
    <w:rsid w:val="00440798"/>
    <w:rsid w:val="00441887"/>
    <w:rsid w:val="004419EA"/>
    <w:rsid w:val="00443202"/>
    <w:rsid w:val="00444271"/>
    <w:rsid w:val="0044505B"/>
    <w:rsid w:val="00445135"/>
    <w:rsid w:val="0044523F"/>
    <w:rsid w:val="00447040"/>
    <w:rsid w:val="004502C0"/>
    <w:rsid w:val="004511D9"/>
    <w:rsid w:val="00452B53"/>
    <w:rsid w:val="004532DF"/>
    <w:rsid w:val="004548E9"/>
    <w:rsid w:val="004557C6"/>
    <w:rsid w:val="004559B2"/>
    <w:rsid w:val="00457CB4"/>
    <w:rsid w:val="00457F11"/>
    <w:rsid w:val="004630C1"/>
    <w:rsid w:val="0046319B"/>
    <w:rsid w:val="00463981"/>
    <w:rsid w:val="0046537C"/>
    <w:rsid w:val="00466189"/>
    <w:rsid w:val="00467287"/>
    <w:rsid w:val="0047079A"/>
    <w:rsid w:val="004708E5"/>
    <w:rsid w:val="00471134"/>
    <w:rsid w:val="00471768"/>
    <w:rsid w:val="004725B2"/>
    <w:rsid w:val="0047264E"/>
    <w:rsid w:val="00472A5B"/>
    <w:rsid w:val="004730A7"/>
    <w:rsid w:val="00474818"/>
    <w:rsid w:val="004749C5"/>
    <w:rsid w:val="00475632"/>
    <w:rsid w:val="004757A9"/>
    <w:rsid w:val="00475C0F"/>
    <w:rsid w:val="00477E7A"/>
    <w:rsid w:val="00477F68"/>
    <w:rsid w:val="00480073"/>
    <w:rsid w:val="004813F3"/>
    <w:rsid w:val="00481865"/>
    <w:rsid w:val="00482A7E"/>
    <w:rsid w:val="004850FB"/>
    <w:rsid w:val="00485A0F"/>
    <w:rsid w:val="004860E4"/>
    <w:rsid w:val="00486CDA"/>
    <w:rsid w:val="00486DFC"/>
    <w:rsid w:val="00486E93"/>
    <w:rsid w:val="004872D4"/>
    <w:rsid w:val="004903D0"/>
    <w:rsid w:val="00490618"/>
    <w:rsid w:val="004907FF"/>
    <w:rsid w:val="004936D7"/>
    <w:rsid w:val="00493D5D"/>
    <w:rsid w:val="00494EBF"/>
    <w:rsid w:val="00495920"/>
    <w:rsid w:val="00496439"/>
    <w:rsid w:val="004A0004"/>
    <w:rsid w:val="004A0447"/>
    <w:rsid w:val="004A09EB"/>
    <w:rsid w:val="004A12DD"/>
    <w:rsid w:val="004A2A6A"/>
    <w:rsid w:val="004A2F32"/>
    <w:rsid w:val="004A3471"/>
    <w:rsid w:val="004A3DD1"/>
    <w:rsid w:val="004A4364"/>
    <w:rsid w:val="004A5395"/>
    <w:rsid w:val="004A5561"/>
    <w:rsid w:val="004A5DB2"/>
    <w:rsid w:val="004A5F2B"/>
    <w:rsid w:val="004A6355"/>
    <w:rsid w:val="004A6660"/>
    <w:rsid w:val="004A6987"/>
    <w:rsid w:val="004A7290"/>
    <w:rsid w:val="004A7451"/>
    <w:rsid w:val="004B1416"/>
    <w:rsid w:val="004B230E"/>
    <w:rsid w:val="004B2666"/>
    <w:rsid w:val="004B427C"/>
    <w:rsid w:val="004B49A5"/>
    <w:rsid w:val="004B5535"/>
    <w:rsid w:val="004B5B28"/>
    <w:rsid w:val="004B5DE0"/>
    <w:rsid w:val="004B767C"/>
    <w:rsid w:val="004B7916"/>
    <w:rsid w:val="004C1D46"/>
    <w:rsid w:val="004C2409"/>
    <w:rsid w:val="004C2E59"/>
    <w:rsid w:val="004C30C3"/>
    <w:rsid w:val="004C3671"/>
    <w:rsid w:val="004C36E1"/>
    <w:rsid w:val="004C42DB"/>
    <w:rsid w:val="004C5C73"/>
    <w:rsid w:val="004C6396"/>
    <w:rsid w:val="004C7415"/>
    <w:rsid w:val="004D066E"/>
    <w:rsid w:val="004D200B"/>
    <w:rsid w:val="004D2811"/>
    <w:rsid w:val="004D2C86"/>
    <w:rsid w:val="004E020D"/>
    <w:rsid w:val="004E2196"/>
    <w:rsid w:val="004E21C1"/>
    <w:rsid w:val="004E282F"/>
    <w:rsid w:val="004E2DDB"/>
    <w:rsid w:val="004E2F33"/>
    <w:rsid w:val="004E34CA"/>
    <w:rsid w:val="004E3A75"/>
    <w:rsid w:val="004E4431"/>
    <w:rsid w:val="004E496E"/>
    <w:rsid w:val="004E53CA"/>
    <w:rsid w:val="004E57E4"/>
    <w:rsid w:val="004E5BBE"/>
    <w:rsid w:val="004E6E95"/>
    <w:rsid w:val="004E6F2D"/>
    <w:rsid w:val="004E7AE2"/>
    <w:rsid w:val="004F06E2"/>
    <w:rsid w:val="004F0A85"/>
    <w:rsid w:val="004F146F"/>
    <w:rsid w:val="004F357E"/>
    <w:rsid w:val="004F3964"/>
    <w:rsid w:val="004F3CAA"/>
    <w:rsid w:val="004F6921"/>
    <w:rsid w:val="004F79DC"/>
    <w:rsid w:val="004F7BD0"/>
    <w:rsid w:val="0050093D"/>
    <w:rsid w:val="00500F5E"/>
    <w:rsid w:val="00501871"/>
    <w:rsid w:val="0050365B"/>
    <w:rsid w:val="0050379F"/>
    <w:rsid w:val="0050470B"/>
    <w:rsid w:val="005056BC"/>
    <w:rsid w:val="0050636D"/>
    <w:rsid w:val="00506B32"/>
    <w:rsid w:val="005129FD"/>
    <w:rsid w:val="00513241"/>
    <w:rsid w:val="005157E1"/>
    <w:rsid w:val="00515D39"/>
    <w:rsid w:val="0051641E"/>
    <w:rsid w:val="00516AF4"/>
    <w:rsid w:val="0052085B"/>
    <w:rsid w:val="00520CB8"/>
    <w:rsid w:val="00521280"/>
    <w:rsid w:val="0052226A"/>
    <w:rsid w:val="005230E2"/>
    <w:rsid w:val="00523387"/>
    <w:rsid w:val="005241E0"/>
    <w:rsid w:val="00525F7A"/>
    <w:rsid w:val="00526D5F"/>
    <w:rsid w:val="005270C3"/>
    <w:rsid w:val="005313EB"/>
    <w:rsid w:val="00531767"/>
    <w:rsid w:val="00531832"/>
    <w:rsid w:val="00533F58"/>
    <w:rsid w:val="00534949"/>
    <w:rsid w:val="00534DCF"/>
    <w:rsid w:val="005350E2"/>
    <w:rsid w:val="00535272"/>
    <w:rsid w:val="00536BB6"/>
    <w:rsid w:val="005404B0"/>
    <w:rsid w:val="0054094D"/>
    <w:rsid w:val="00540EE8"/>
    <w:rsid w:val="005411D9"/>
    <w:rsid w:val="00542D19"/>
    <w:rsid w:val="00543BBA"/>
    <w:rsid w:val="0054482F"/>
    <w:rsid w:val="005456A1"/>
    <w:rsid w:val="00547A03"/>
    <w:rsid w:val="00550D35"/>
    <w:rsid w:val="00550F89"/>
    <w:rsid w:val="00551428"/>
    <w:rsid w:val="00553023"/>
    <w:rsid w:val="005537F3"/>
    <w:rsid w:val="005538B7"/>
    <w:rsid w:val="00553A0C"/>
    <w:rsid w:val="00553CD9"/>
    <w:rsid w:val="00554038"/>
    <w:rsid w:val="005540B5"/>
    <w:rsid w:val="005560B8"/>
    <w:rsid w:val="0056038D"/>
    <w:rsid w:val="005603E4"/>
    <w:rsid w:val="00560D79"/>
    <w:rsid w:val="00561161"/>
    <w:rsid w:val="0056138D"/>
    <w:rsid w:val="005613C0"/>
    <w:rsid w:val="00562E81"/>
    <w:rsid w:val="00563399"/>
    <w:rsid w:val="005639E4"/>
    <w:rsid w:val="00564260"/>
    <w:rsid w:val="00564C72"/>
    <w:rsid w:val="00571254"/>
    <w:rsid w:val="00571349"/>
    <w:rsid w:val="0057145C"/>
    <w:rsid w:val="005716AB"/>
    <w:rsid w:val="005719EA"/>
    <w:rsid w:val="00571BBF"/>
    <w:rsid w:val="005748DB"/>
    <w:rsid w:val="00576870"/>
    <w:rsid w:val="00580712"/>
    <w:rsid w:val="00581C58"/>
    <w:rsid w:val="00582A6B"/>
    <w:rsid w:val="00582EFC"/>
    <w:rsid w:val="005843AB"/>
    <w:rsid w:val="00584F41"/>
    <w:rsid w:val="00586CD0"/>
    <w:rsid w:val="00586CD8"/>
    <w:rsid w:val="00587437"/>
    <w:rsid w:val="00587586"/>
    <w:rsid w:val="00587FCC"/>
    <w:rsid w:val="005907F7"/>
    <w:rsid w:val="00590C00"/>
    <w:rsid w:val="00591784"/>
    <w:rsid w:val="00592221"/>
    <w:rsid w:val="00592975"/>
    <w:rsid w:val="00592EB4"/>
    <w:rsid w:val="005930D6"/>
    <w:rsid w:val="00593906"/>
    <w:rsid w:val="00594014"/>
    <w:rsid w:val="0059408D"/>
    <w:rsid w:val="005946B2"/>
    <w:rsid w:val="005948D2"/>
    <w:rsid w:val="0059543B"/>
    <w:rsid w:val="0059557E"/>
    <w:rsid w:val="005955D7"/>
    <w:rsid w:val="00596129"/>
    <w:rsid w:val="00596791"/>
    <w:rsid w:val="00596BB7"/>
    <w:rsid w:val="0059796A"/>
    <w:rsid w:val="005A0AE8"/>
    <w:rsid w:val="005A2102"/>
    <w:rsid w:val="005A23E0"/>
    <w:rsid w:val="005A23E4"/>
    <w:rsid w:val="005A2883"/>
    <w:rsid w:val="005A2CF0"/>
    <w:rsid w:val="005A353E"/>
    <w:rsid w:val="005A513E"/>
    <w:rsid w:val="005A6442"/>
    <w:rsid w:val="005A6865"/>
    <w:rsid w:val="005A6EA4"/>
    <w:rsid w:val="005A7221"/>
    <w:rsid w:val="005B0B80"/>
    <w:rsid w:val="005B1D84"/>
    <w:rsid w:val="005B292A"/>
    <w:rsid w:val="005B2CC6"/>
    <w:rsid w:val="005B33A2"/>
    <w:rsid w:val="005B41E9"/>
    <w:rsid w:val="005B44E7"/>
    <w:rsid w:val="005B59B2"/>
    <w:rsid w:val="005B6007"/>
    <w:rsid w:val="005B6A66"/>
    <w:rsid w:val="005B6B1E"/>
    <w:rsid w:val="005B7D3E"/>
    <w:rsid w:val="005C19A6"/>
    <w:rsid w:val="005C214B"/>
    <w:rsid w:val="005C263C"/>
    <w:rsid w:val="005C3127"/>
    <w:rsid w:val="005C3BB7"/>
    <w:rsid w:val="005C523F"/>
    <w:rsid w:val="005C5620"/>
    <w:rsid w:val="005C6572"/>
    <w:rsid w:val="005C7A48"/>
    <w:rsid w:val="005C7E41"/>
    <w:rsid w:val="005D2058"/>
    <w:rsid w:val="005D2550"/>
    <w:rsid w:val="005D34CC"/>
    <w:rsid w:val="005D4284"/>
    <w:rsid w:val="005D429C"/>
    <w:rsid w:val="005D4FE6"/>
    <w:rsid w:val="005D50B4"/>
    <w:rsid w:val="005D5F1A"/>
    <w:rsid w:val="005D6886"/>
    <w:rsid w:val="005D74CC"/>
    <w:rsid w:val="005E0244"/>
    <w:rsid w:val="005E0295"/>
    <w:rsid w:val="005E09EE"/>
    <w:rsid w:val="005E111A"/>
    <w:rsid w:val="005E267D"/>
    <w:rsid w:val="005E26C0"/>
    <w:rsid w:val="005E26F1"/>
    <w:rsid w:val="005E3A70"/>
    <w:rsid w:val="005E419C"/>
    <w:rsid w:val="005E44FE"/>
    <w:rsid w:val="005E5183"/>
    <w:rsid w:val="005E59DF"/>
    <w:rsid w:val="005E5C10"/>
    <w:rsid w:val="005E6BF4"/>
    <w:rsid w:val="005E7271"/>
    <w:rsid w:val="005F253B"/>
    <w:rsid w:val="005F276E"/>
    <w:rsid w:val="005F36BA"/>
    <w:rsid w:val="005F3B11"/>
    <w:rsid w:val="005F7FAC"/>
    <w:rsid w:val="006004C4"/>
    <w:rsid w:val="0060054B"/>
    <w:rsid w:val="006008F0"/>
    <w:rsid w:val="006012AA"/>
    <w:rsid w:val="006013AB"/>
    <w:rsid w:val="00601CBE"/>
    <w:rsid w:val="006027E8"/>
    <w:rsid w:val="0060398C"/>
    <w:rsid w:val="00603D6A"/>
    <w:rsid w:val="00604FE4"/>
    <w:rsid w:val="00605014"/>
    <w:rsid w:val="00605C4C"/>
    <w:rsid w:val="00607534"/>
    <w:rsid w:val="00611B18"/>
    <w:rsid w:val="00611EC9"/>
    <w:rsid w:val="00613001"/>
    <w:rsid w:val="00615B1F"/>
    <w:rsid w:val="00615E27"/>
    <w:rsid w:val="006160C8"/>
    <w:rsid w:val="006160CE"/>
    <w:rsid w:val="00620CA9"/>
    <w:rsid w:val="006214F7"/>
    <w:rsid w:val="006217B8"/>
    <w:rsid w:val="00621D6D"/>
    <w:rsid w:val="00621E46"/>
    <w:rsid w:val="00623851"/>
    <w:rsid w:val="006244AA"/>
    <w:rsid w:val="00624BA1"/>
    <w:rsid w:val="006250F0"/>
    <w:rsid w:val="006260A7"/>
    <w:rsid w:val="00626463"/>
    <w:rsid w:val="00626E56"/>
    <w:rsid w:val="00627200"/>
    <w:rsid w:val="006317F5"/>
    <w:rsid w:val="00631B21"/>
    <w:rsid w:val="00631ED6"/>
    <w:rsid w:val="00631F1A"/>
    <w:rsid w:val="006327F8"/>
    <w:rsid w:val="00632FEF"/>
    <w:rsid w:val="00634477"/>
    <w:rsid w:val="00635093"/>
    <w:rsid w:val="0063688C"/>
    <w:rsid w:val="00636BCC"/>
    <w:rsid w:val="00640112"/>
    <w:rsid w:val="0064039A"/>
    <w:rsid w:val="00640776"/>
    <w:rsid w:val="00640807"/>
    <w:rsid w:val="006419C4"/>
    <w:rsid w:val="00641C3C"/>
    <w:rsid w:val="00642035"/>
    <w:rsid w:val="006434B5"/>
    <w:rsid w:val="00643674"/>
    <w:rsid w:val="00643778"/>
    <w:rsid w:val="00644E63"/>
    <w:rsid w:val="00646177"/>
    <w:rsid w:val="006508B9"/>
    <w:rsid w:val="00650A74"/>
    <w:rsid w:val="00650F0D"/>
    <w:rsid w:val="00651E90"/>
    <w:rsid w:val="006533A6"/>
    <w:rsid w:val="006535A1"/>
    <w:rsid w:val="006535B4"/>
    <w:rsid w:val="006540C4"/>
    <w:rsid w:val="00654FA6"/>
    <w:rsid w:val="00655C47"/>
    <w:rsid w:val="0065601E"/>
    <w:rsid w:val="006577D6"/>
    <w:rsid w:val="00657915"/>
    <w:rsid w:val="0066028B"/>
    <w:rsid w:val="00662735"/>
    <w:rsid w:val="00662B99"/>
    <w:rsid w:val="00663C04"/>
    <w:rsid w:val="006646B3"/>
    <w:rsid w:val="0066589E"/>
    <w:rsid w:val="006658C5"/>
    <w:rsid w:val="00665EEF"/>
    <w:rsid w:val="00666A4E"/>
    <w:rsid w:val="00670169"/>
    <w:rsid w:val="00670F87"/>
    <w:rsid w:val="00673E5B"/>
    <w:rsid w:val="00673E70"/>
    <w:rsid w:val="00674469"/>
    <w:rsid w:val="00674508"/>
    <w:rsid w:val="00674510"/>
    <w:rsid w:val="00675D28"/>
    <w:rsid w:val="006764BC"/>
    <w:rsid w:val="00677580"/>
    <w:rsid w:val="00677F39"/>
    <w:rsid w:val="00680377"/>
    <w:rsid w:val="00680CB6"/>
    <w:rsid w:val="00681533"/>
    <w:rsid w:val="006902D5"/>
    <w:rsid w:val="00690DD6"/>
    <w:rsid w:val="00690F1D"/>
    <w:rsid w:val="00691318"/>
    <w:rsid w:val="0069201C"/>
    <w:rsid w:val="00692639"/>
    <w:rsid w:val="006936A2"/>
    <w:rsid w:val="00693B8C"/>
    <w:rsid w:val="00693E82"/>
    <w:rsid w:val="0069404A"/>
    <w:rsid w:val="006940BD"/>
    <w:rsid w:val="00694771"/>
    <w:rsid w:val="00694B12"/>
    <w:rsid w:val="006951E5"/>
    <w:rsid w:val="0069635C"/>
    <w:rsid w:val="00696FA4"/>
    <w:rsid w:val="00697D90"/>
    <w:rsid w:val="006A0F5B"/>
    <w:rsid w:val="006A1963"/>
    <w:rsid w:val="006A1F95"/>
    <w:rsid w:val="006A2031"/>
    <w:rsid w:val="006A2A28"/>
    <w:rsid w:val="006A49C0"/>
    <w:rsid w:val="006A56BA"/>
    <w:rsid w:val="006A67D6"/>
    <w:rsid w:val="006A6ADF"/>
    <w:rsid w:val="006A77F6"/>
    <w:rsid w:val="006B0296"/>
    <w:rsid w:val="006B11A2"/>
    <w:rsid w:val="006B19FC"/>
    <w:rsid w:val="006B27FE"/>
    <w:rsid w:val="006B387E"/>
    <w:rsid w:val="006B45CC"/>
    <w:rsid w:val="006B485F"/>
    <w:rsid w:val="006B4861"/>
    <w:rsid w:val="006B589D"/>
    <w:rsid w:val="006B5A7A"/>
    <w:rsid w:val="006B5C80"/>
    <w:rsid w:val="006B63F3"/>
    <w:rsid w:val="006B6AE1"/>
    <w:rsid w:val="006B7D64"/>
    <w:rsid w:val="006C0227"/>
    <w:rsid w:val="006C0CE6"/>
    <w:rsid w:val="006C0FC4"/>
    <w:rsid w:val="006C2099"/>
    <w:rsid w:val="006C3196"/>
    <w:rsid w:val="006C52D4"/>
    <w:rsid w:val="006C7845"/>
    <w:rsid w:val="006D1331"/>
    <w:rsid w:val="006D1FCF"/>
    <w:rsid w:val="006D30D7"/>
    <w:rsid w:val="006D3F96"/>
    <w:rsid w:val="006D40F4"/>
    <w:rsid w:val="006D7A36"/>
    <w:rsid w:val="006E1D90"/>
    <w:rsid w:val="006E1FD8"/>
    <w:rsid w:val="006E3646"/>
    <w:rsid w:val="006E4654"/>
    <w:rsid w:val="006E54BB"/>
    <w:rsid w:val="006E5F21"/>
    <w:rsid w:val="006E6CB4"/>
    <w:rsid w:val="006F1516"/>
    <w:rsid w:val="006F1884"/>
    <w:rsid w:val="006F22E3"/>
    <w:rsid w:val="006F394E"/>
    <w:rsid w:val="006F54E2"/>
    <w:rsid w:val="006F63D9"/>
    <w:rsid w:val="007022A5"/>
    <w:rsid w:val="007023D1"/>
    <w:rsid w:val="00702661"/>
    <w:rsid w:val="0070353E"/>
    <w:rsid w:val="00703ACC"/>
    <w:rsid w:val="00704796"/>
    <w:rsid w:val="0070699A"/>
    <w:rsid w:val="00706B72"/>
    <w:rsid w:val="00706C69"/>
    <w:rsid w:val="00707126"/>
    <w:rsid w:val="00707B79"/>
    <w:rsid w:val="007100B0"/>
    <w:rsid w:val="00710C6C"/>
    <w:rsid w:val="007123C6"/>
    <w:rsid w:val="00713F68"/>
    <w:rsid w:val="007142C4"/>
    <w:rsid w:val="00714768"/>
    <w:rsid w:val="00716A40"/>
    <w:rsid w:val="00720061"/>
    <w:rsid w:val="00721A40"/>
    <w:rsid w:val="00721E3A"/>
    <w:rsid w:val="00721E88"/>
    <w:rsid w:val="0072269D"/>
    <w:rsid w:val="00722B6C"/>
    <w:rsid w:val="00723B8B"/>
    <w:rsid w:val="00724F66"/>
    <w:rsid w:val="007252F5"/>
    <w:rsid w:val="00725DF0"/>
    <w:rsid w:val="00726314"/>
    <w:rsid w:val="007304DA"/>
    <w:rsid w:val="00730EF8"/>
    <w:rsid w:val="00731296"/>
    <w:rsid w:val="00732423"/>
    <w:rsid w:val="007328BE"/>
    <w:rsid w:val="00733564"/>
    <w:rsid w:val="00734046"/>
    <w:rsid w:val="0073551B"/>
    <w:rsid w:val="00735E60"/>
    <w:rsid w:val="00736419"/>
    <w:rsid w:val="00736A90"/>
    <w:rsid w:val="00736AD6"/>
    <w:rsid w:val="00736DED"/>
    <w:rsid w:val="007371B7"/>
    <w:rsid w:val="0073768D"/>
    <w:rsid w:val="0073794E"/>
    <w:rsid w:val="00740091"/>
    <w:rsid w:val="00740743"/>
    <w:rsid w:val="00741DB5"/>
    <w:rsid w:val="00742188"/>
    <w:rsid w:val="00742F31"/>
    <w:rsid w:val="0074345D"/>
    <w:rsid w:val="0074596F"/>
    <w:rsid w:val="00745C33"/>
    <w:rsid w:val="0074619A"/>
    <w:rsid w:val="0074746B"/>
    <w:rsid w:val="00747B1E"/>
    <w:rsid w:val="00751219"/>
    <w:rsid w:val="00752526"/>
    <w:rsid w:val="00752830"/>
    <w:rsid w:val="00753014"/>
    <w:rsid w:val="007530EE"/>
    <w:rsid w:val="00754B4C"/>
    <w:rsid w:val="00754C46"/>
    <w:rsid w:val="00754E31"/>
    <w:rsid w:val="007563DD"/>
    <w:rsid w:val="007579C2"/>
    <w:rsid w:val="007608D8"/>
    <w:rsid w:val="00762113"/>
    <w:rsid w:val="00762CF6"/>
    <w:rsid w:val="00763CA6"/>
    <w:rsid w:val="00764455"/>
    <w:rsid w:val="00766C1F"/>
    <w:rsid w:val="00767DAB"/>
    <w:rsid w:val="00770110"/>
    <w:rsid w:val="00770363"/>
    <w:rsid w:val="007704CD"/>
    <w:rsid w:val="00770BB7"/>
    <w:rsid w:val="00770C2E"/>
    <w:rsid w:val="00770E25"/>
    <w:rsid w:val="007719E3"/>
    <w:rsid w:val="00771A00"/>
    <w:rsid w:val="00773C47"/>
    <w:rsid w:val="007756B0"/>
    <w:rsid w:val="00775A21"/>
    <w:rsid w:val="00775E2D"/>
    <w:rsid w:val="00775E57"/>
    <w:rsid w:val="007762FC"/>
    <w:rsid w:val="00776943"/>
    <w:rsid w:val="00776F11"/>
    <w:rsid w:val="00777321"/>
    <w:rsid w:val="00780324"/>
    <w:rsid w:val="007815AF"/>
    <w:rsid w:val="007860FA"/>
    <w:rsid w:val="00787F31"/>
    <w:rsid w:val="0079046F"/>
    <w:rsid w:val="00790D5A"/>
    <w:rsid w:val="00792495"/>
    <w:rsid w:val="007929B2"/>
    <w:rsid w:val="007940CD"/>
    <w:rsid w:val="007940EA"/>
    <w:rsid w:val="00794B13"/>
    <w:rsid w:val="00794E8E"/>
    <w:rsid w:val="00795537"/>
    <w:rsid w:val="00796274"/>
    <w:rsid w:val="00796BF0"/>
    <w:rsid w:val="00797D9B"/>
    <w:rsid w:val="007A69CA"/>
    <w:rsid w:val="007A6ADB"/>
    <w:rsid w:val="007A6BCC"/>
    <w:rsid w:val="007A7474"/>
    <w:rsid w:val="007A7B8A"/>
    <w:rsid w:val="007B0C27"/>
    <w:rsid w:val="007B0C5C"/>
    <w:rsid w:val="007B12AF"/>
    <w:rsid w:val="007B1C25"/>
    <w:rsid w:val="007B20FF"/>
    <w:rsid w:val="007B2F78"/>
    <w:rsid w:val="007B3D8F"/>
    <w:rsid w:val="007B497D"/>
    <w:rsid w:val="007B50D5"/>
    <w:rsid w:val="007B602A"/>
    <w:rsid w:val="007B6D91"/>
    <w:rsid w:val="007B7013"/>
    <w:rsid w:val="007C092A"/>
    <w:rsid w:val="007C1264"/>
    <w:rsid w:val="007C20E1"/>
    <w:rsid w:val="007C2D37"/>
    <w:rsid w:val="007C428F"/>
    <w:rsid w:val="007C5EAE"/>
    <w:rsid w:val="007C5F83"/>
    <w:rsid w:val="007C6499"/>
    <w:rsid w:val="007C66D0"/>
    <w:rsid w:val="007C74D6"/>
    <w:rsid w:val="007D06C9"/>
    <w:rsid w:val="007D089A"/>
    <w:rsid w:val="007D161D"/>
    <w:rsid w:val="007D1E9A"/>
    <w:rsid w:val="007D4075"/>
    <w:rsid w:val="007D4660"/>
    <w:rsid w:val="007D4B83"/>
    <w:rsid w:val="007D523B"/>
    <w:rsid w:val="007D5847"/>
    <w:rsid w:val="007D5FD8"/>
    <w:rsid w:val="007D6259"/>
    <w:rsid w:val="007D6599"/>
    <w:rsid w:val="007D6740"/>
    <w:rsid w:val="007D6D1B"/>
    <w:rsid w:val="007D7427"/>
    <w:rsid w:val="007D7C5B"/>
    <w:rsid w:val="007D7EA1"/>
    <w:rsid w:val="007E04AC"/>
    <w:rsid w:val="007E068F"/>
    <w:rsid w:val="007E06DF"/>
    <w:rsid w:val="007E1387"/>
    <w:rsid w:val="007E2F99"/>
    <w:rsid w:val="007E539F"/>
    <w:rsid w:val="007E59F2"/>
    <w:rsid w:val="007E72AD"/>
    <w:rsid w:val="007F003F"/>
    <w:rsid w:val="007F0E11"/>
    <w:rsid w:val="007F1A8F"/>
    <w:rsid w:val="007F535D"/>
    <w:rsid w:val="007F53B3"/>
    <w:rsid w:val="007F5A47"/>
    <w:rsid w:val="007F5C86"/>
    <w:rsid w:val="007F6532"/>
    <w:rsid w:val="007F6DBD"/>
    <w:rsid w:val="007F71E1"/>
    <w:rsid w:val="007F79CE"/>
    <w:rsid w:val="007F7ADF"/>
    <w:rsid w:val="008007BF"/>
    <w:rsid w:val="00801194"/>
    <w:rsid w:val="00801989"/>
    <w:rsid w:val="0080222E"/>
    <w:rsid w:val="00804F91"/>
    <w:rsid w:val="008054F6"/>
    <w:rsid w:val="00805C43"/>
    <w:rsid w:val="00805CDE"/>
    <w:rsid w:val="008068AE"/>
    <w:rsid w:val="00810806"/>
    <w:rsid w:val="00811030"/>
    <w:rsid w:val="0081241F"/>
    <w:rsid w:val="00814F1E"/>
    <w:rsid w:val="00815651"/>
    <w:rsid w:val="00817FBF"/>
    <w:rsid w:val="0082023A"/>
    <w:rsid w:val="008207CF"/>
    <w:rsid w:val="008216E1"/>
    <w:rsid w:val="00821C5D"/>
    <w:rsid w:val="00822E94"/>
    <w:rsid w:val="00823D61"/>
    <w:rsid w:val="00824B81"/>
    <w:rsid w:val="0082626B"/>
    <w:rsid w:val="00826399"/>
    <w:rsid w:val="00826D9F"/>
    <w:rsid w:val="00827E0B"/>
    <w:rsid w:val="008304B5"/>
    <w:rsid w:val="00830E28"/>
    <w:rsid w:val="00832E58"/>
    <w:rsid w:val="00833359"/>
    <w:rsid w:val="008349BB"/>
    <w:rsid w:val="00835298"/>
    <w:rsid w:val="0083560A"/>
    <w:rsid w:val="008362FD"/>
    <w:rsid w:val="008375EC"/>
    <w:rsid w:val="0084017E"/>
    <w:rsid w:val="00840552"/>
    <w:rsid w:val="008405EC"/>
    <w:rsid w:val="00840FD7"/>
    <w:rsid w:val="008418F9"/>
    <w:rsid w:val="00842822"/>
    <w:rsid w:val="00843321"/>
    <w:rsid w:val="008435CE"/>
    <w:rsid w:val="00843DD9"/>
    <w:rsid w:val="0084710A"/>
    <w:rsid w:val="008471B5"/>
    <w:rsid w:val="008502F9"/>
    <w:rsid w:val="0085133A"/>
    <w:rsid w:val="00851D32"/>
    <w:rsid w:val="00852EA4"/>
    <w:rsid w:val="0085374B"/>
    <w:rsid w:val="0085581C"/>
    <w:rsid w:val="00856678"/>
    <w:rsid w:val="00856D74"/>
    <w:rsid w:val="00857F91"/>
    <w:rsid w:val="008621E2"/>
    <w:rsid w:val="008622BD"/>
    <w:rsid w:val="008623D0"/>
    <w:rsid w:val="0086412A"/>
    <w:rsid w:val="00865DA5"/>
    <w:rsid w:val="00866257"/>
    <w:rsid w:val="00866C20"/>
    <w:rsid w:val="008670BC"/>
    <w:rsid w:val="00867772"/>
    <w:rsid w:val="00867B94"/>
    <w:rsid w:val="0087019B"/>
    <w:rsid w:val="00874014"/>
    <w:rsid w:val="00874FD2"/>
    <w:rsid w:val="008753A7"/>
    <w:rsid w:val="00875E56"/>
    <w:rsid w:val="00875FBD"/>
    <w:rsid w:val="00876431"/>
    <w:rsid w:val="0087710C"/>
    <w:rsid w:val="008774AC"/>
    <w:rsid w:val="0088095A"/>
    <w:rsid w:val="00880F37"/>
    <w:rsid w:val="0088208C"/>
    <w:rsid w:val="008827B3"/>
    <w:rsid w:val="008830B3"/>
    <w:rsid w:val="008832A3"/>
    <w:rsid w:val="008840B3"/>
    <w:rsid w:val="00884602"/>
    <w:rsid w:val="00884DB0"/>
    <w:rsid w:val="00885A25"/>
    <w:rsid w:val="008869F9"/>
    <w:rsid w:val="008909F1"/>
    <w:rsid w:val="00890CD7"/>
    <w:rsid w:val="0089153C"/>
    <w:rsid w:val="00892C4D"/>
    <w:rsid w:val="00894830"/>
    <w:rsid w:val="00894952"/>
    <w:rsid w:val="008952CE"/>
    <w:rsid w:val="00897259"/>
    <w:rsid w:val="0089764E"/>
    <w:rsid w:val="008A0005"/>
    <w:rsid w:val="008A0467"/>
    <w:rsid w:val="008A0BD8"/>
    <w:rsid w:val="008A1F8F"/>
    <w:rsid w:val="008A61E8"/>
    <w:rsid w:val="008A78D2"/>
    <w:rsid w:val="008B086B"/>
    <w:rsid w:val="008B1F5C"/>
    <w:rsid w:val="008B221A"/>
    <w:rsid w:val="008B2AA9"/>
    <w:rsid w:val="008B2B7B"/>
    <w:rsid w:val="008B324C"/>
    <w:rsid w:val="008B3B54"/>
    <w:rsid w:val="008B5437"/>
    <w:rsid w:val="008B6702"/>
    <w:rsid w:val="008B7B2C"/>
    <w:rsid w:val="008C1687"/>
    <w:rsid w:val="008C1BF7"/>
    <w:rsid w:val="008C1F59"/>
    <w:rsid w:val="008C2CF0"/>
    <w:rsid w:val="008C301D"/>
    <w:rsid w:val="008C3703"/>
    <w:rsid w:val="008C4588"/>
    <w:rsid w:val="008C4F43"/>
    <w:rsid w:val="008C5071"/>
    <w:rsid w:val="008C6AC9"/>
    <w:rsid w:val="008C73A6"/>
    <w:rsid w:val="008D20C6"/>
    <w:rsid w:val="008D32FA"/>
    <w:rsid w:val="008D33A5"/>
    <w:rsid w:val="008D371E"/>
    <w:rsid w:val="008D3B1E"/>
    <w:rsid w:val="008D51E7"/>
    <w:rsid w:val="008D538F"/>
    <w:rsid w:val="008D71D3"/>
    <w:rsid w:val="008E1969"/>
    <w:rsid w:val="008E2267"/>
    <w:rsid w:val="008E2A08"/>
    <w:rsid w:val="008E34B3"/>
    <w:rsid w:val="008E35D4"/>
    <w:rsid w:val="008E3710"/>
    <w:rsid w:val="008E3946"/>
    <w:rsid w:val="008E3B9D"/>
    <w:rsid w:val="008E4212"/>
    <w:rsid w:val="008E4556"/>
    <w:rsid w:val="008E48F8"/>
    <w:rsid w:val="008E4FD8"/>
    <w:rsid w:val="008E5D95"/>
    <w:rsid w:val="008E6052"/>
    <w:rsid w:val="008E64B2"/>
    <w:rsid w:val="008E6F26"/>
    <w:rsid w:val="008E7971"/>
    <w:rsid w:val="008F153E"/>
    <w:rsid w:val="008F1763"/>
    <w:rsid w:val="008F17C5"/>
    <w:rsid w:val="008F325C"/>
    <w:rsid w:val="008F562A"/>
    <w:rsid w:val="008F6349"/>
    <w:rsid w:val="008F66EC"/>
    <w:rsid w:val="008F6C63"/>
    <w:rsid w:val="008F73AE"/>
    <w:rsid w:val="009016D2"/>
    <w:rsid w:val="00902CF8"/>
    <w:rsid w:val="00902FBA"/>
    <w:rsid w:val="00903CB9"/>
    <w:rsid w:val="0090426A"/>
    <w:rsid w:val="0090444C"/>
    <w:rsid w:val="00904D79"/>
    <w:rsid w:val="009050C5"/>
    <w:rsid w:val="0090521B"/>
    <w:rsid w:val="00907FF5"/>
    <w:rsid w:val="009113C0"/>
    <w:rsid w:val="00911726"/>
    <w:rsid w:val="00912A4A"/>
    <w:rsid w:val="0091355D"/>
    <w:rsid w:val="009138F2"/>
    <w:rsid w:val="0091494B"/>
    <w:rsid w:val="00914B6F"/>
    <w:rsid w:val="009164D3"/>
    <w:rsid w:val="00916D83"/>
    <w:rsid w:val="00917669"/>
    <w:rsid w:val="009177DE"/>
    <w:rsid w:val="00917E1C"/>
    <w:rsid w:val="00917EB2"/>
    <w:rsid w:val="00920541"/>
    <w:rsid w:val="00920D6C"/>
    <w:rsid w:val="00920E88"/>
    <w:rsid w:val="0092153F"/>
    <w:rsid w:val="00921726"/>
    <w:rsid w:val="00922649"/>
    <w:rsid w:val="00922F0B"/>
    <w:rsid w:val="009236B7"/>
    <w:rsid w:val="0092443A"/>
    <w:rsid w:val="009246FB"/>
    <w:rsid w:val="00924D42"/>
    <w:rsid w:val="0092758B"/>
    <w:rsid w:val="0093257B"/>
    <w:rsid w:val="00933BE1"/>
    <w:rsid w:val="00934004"/>
    <w:rsid w:val="00935157"/>
    <w:rsid w:val="00935631"/>
    <w:rsid w:val="00936503"/>
    <w:rsid w:val="0094075A"/>
    <w:rsid w:val="009411CB"/>
    <w:rsid w:val="00941650"/>
    <w:rsid w:val="00941ABB"/>
    <w:rsid w:val="0094242A"/>
    <w:rsid w:val="00943984"/>
    <w:rsid w:val="0094476B"/>
    <w:rsid w:val="00944C6A"/>
    <w:rsid w:val="00945E5C"/>
    <w:rsid w:val="00946295"/>
    <w:rsid w:val="0094763C"/>
    <w:rsid w:val="00950AF9"/>
    <w:rsid w:val="0095140E"/>
    <w:rsid w:val="00951683"/>
    <w:rsid w:val="00951D91"/>
    <w:rsid w:val="00952849"/>
    <w:rsid w:val="00952D26"/>
    <w:rsid w:val="009530D0"/>
    <w:rsid w:val="00954050"/>
    <w:rsid w:val="00955167"/>
    <w:rsid w:val="00955614"/>
    <w:rsid w:val="00955716"/>
    <w:rsid w:val="00955927"/>
    <w:rsid w:val="00955A99"/>
    <w:rsid w:val="009611CD"/>
    <w:rsid w:val="0096123B"/>
    <w:rsid w:val="00961790"/>
    <w:rsid w:val="009631D9"/>
    <w:rsid w:val="00964235"/>
    <w:rsid w:val="00964E52"/>
    <w:rsid w:val="009669D4"/>
    <w:rsid w:val="00966A90"/>
    <w:rsid w:val="0097074B"/>
    <w:rsid w:val="00970EAD"/>
    <w:rsid w:val="00971875"/>
    <w:rsid w:val="009721BD"/>
    <w:rsid w:val="009730F0"/>
    <w:rsid w:val="009743DD"/>
    <w:rsid w:val="009760B4"/>
    <w:rsid w:val="0098102F"/>
    <w:rsid w:val="00981DFE"/>
    <w:rsid w:val="0098413E"/>
    <w:rsid w:val="00984A36"/>
    <w:rsid w:val="00984CD5"/>
    <w:rsid w:val="00984CD9"/>
    <w:rsid w:val="00985E3F"/>
    <w:rsid w:val="009861B1"/>
    <w:rsid w:val="009868A9"/>
    <w:rsid w:val="00992E9F"/>
    <w:rsid w:val="009936E6"/>
    <w:rsid w:val="00993736"/>
    <w:rsid w:val="00993DC3"/>
    <w:rsid w:val="0099435C"/>
    <w:rsid w:val="0099460F"/>
    <w:rsid w:val="00995087"/>
    <w:rsid w:val="00997A92"/>
    <w:rsid w:val="009A128C"/>
    <w:rsid w:val="009A14BD"/>
    <w:rsid w:val="009A1EEC"/>
    <w:rsid w:val="009A3887"/>
    <w:rsid w:val="009A3DBE"/>
    <w:rsid w:val="009A3DD1"/>
    <w:rsid w:val="009A4CE0"/>
    <w:rsid w:val="009A6162"/>
    <w:rsid w:val="009A6806"/>
    <w:rsid w:val="009B1987"/>
    <w:rsid w:val="009B1A6A"/>
    <w:rsid w:val="009B25C3"/>
    <w:rsid w:val="009B2825"/>
    <w:rsid w:val="009B357B"/>
    <w:rsid w:val="009B518E"/>
    <w:rsid w:val="009B657B"/>
    <w:rsid w:val="009B6697"/>
    <w:rsid w:val="009B6736"/>
    <w:rsid w:val="009B6C60"/>
    <w:rsid w:val="009B6DCF"/>
    <w:rsid w:val="009C0B07"/>
    <w:rsid w:val="009C12AB"/>
    <w:rsid w:val="009C1B29"/>
    <w:rsid w:val="009C1BFA"/>
    <w:rsid w:val="009C1E11"/>
    <w:rsid w:val="009C30B1"/>
    <w:rsid w:val="009C32BD"/>
    <w:rsid w:val="009C37E5"/>
    <w:rsid w:val="009C3982"/>
    <w:rsid w:val="009C4CF4"/>
    <w:rsid w:val="009C64E7"/>
    <w:rsid w:val="009C6512"/>
    <w:rsid w:val="009C6C64"/>
    <w:rsid w:val="009C6E8E"/>
    <w:rsid w:val="009C737A"/>
    <w:rsid w:val="009C7580"/>
    <w:rsid w:val="009D0DF3"/>
    <w:rsid w:val="009D1DAA"/>
    <w:rsid w:val="009D2213"/>
    <w:rsid w:val="009D2EB6"/>
    <w:rsid w:val="009D363B"/>
    <w:rsid w:val="009D3DAC"/>
    <w:rsid w:val="009D4A75"/>
    <w:rsid w:val="009D51D5"/>
    <w:rsid w:val="009E06F3"/>
    <w:rsid w:val="009E1750"/>
    <w:rsid w:val="009E2586"/>
    <w:rsid w:val="009E2E16"/>
    <w:rsid w:val="009E42E0"/>
    <w:rsid w:val="009E5527"/>
    <w:rsid w:val="009E5F07"/>
    <w:rsid w:val="009E7400"/>
    <w:rsid w:val="009E7917"/>
    <w:rsid w:val="009E7C65"/>
    <w:rsid w:val="009E7CB4"/>
    <w:rsid w:val="009F0B37"/>
    <w:rsid w:val="009F0F16"/>
    <w:rsid w:val="009F13A5"/>
    <w:rsid w:val="009F1721"/>
    <w:rsid w:val="009F1D05"/>
    <w:rsid w:val="009F273A"/>
    <w:rsid w:val="009F31EB"/>
    <w:rsid w:val="009F3849"/>
    <w:rsid w:val="009F4261"/>
    <w:rsid w:val="009F4559"/>
    <w:rsid w:val="009F60A9"/>
    <w:rsid w:val="009F6260"/>
    <w:rsid w:val="009F6C7F"/>
    <w:rsid w:val="00A00F16"/>
    <w:rsid w:val="00A0356D"/>
    <w:rsid w:val="00A040A9"/>
    <w:rsid w:val="00A04184"/>
    <w:rsid w:val="00A04974"/>
    <w:rsid w:val="00A05830"/>
    <w:rsid w:val="00A05C58"/>
    <w:rsid w:val="00A060BA"/>
    <w:rsid w:val="00A0734A"/>
    <w:rsid w:val="00A07447"/>
    <w:rsid w:val="00A07856"/>
    <w:rsid w:val="00A07A9F"/>
    <w:rsid w:val="00A1007D"/>
    <w:rsid w:val="00A105E9"/>
    <w:rsid w:val="00A119CB"/>
    <w:rsid w:val="00A12FAB"/>
    <w:rsid w:val="00A132BE"/>
    <w:rsid w:val="00A13B96"/>
    <w:rsid w:val="00A13BF5"/>
    <w:rsid w:val="00A14161"/>
    <w:rsid w:val="00A147F0"/>
    <w:rsid w:val="00A16AEB"/>
    <w:rsid w:val="00A17049"/>
    <w:rsid w:val="00A1760B"/>
    <w:rsid w:val="00A20BB1"/>
    <w:rsid w:val="00A20DC1"/>
    <w:rsid w:val="00A21638"/>
    <w:rsid w:val="00A21E72"/>
    <w:rsid w:val="00A21EC4"/>
    <w:rsid w:val="00A21FB6"/>
    <w:rsid w:val="00A2206A"/>
    <w:rsid w:val="00A22FD1"/>
    <w:rsid w:val="00A238EE"/>
    <w:rsid w:val="00A23FA0"/>
    <w:rsid w:val="00A24088"/>
    <w:rsid w:val="00A250E6"/>
    <w:rsid w:val="00A26378"/>
    <w:rsid w:val="00A3044D"/>
    <w:rsid w:val="00A311EC"/>
    <w:rsid w:val="00A312A2"/>
    <w:rsid w:val="00A3269A"/>
    <w:rsid w:val="00A32D50"/>
    <w:rsid w:val="00A3446A"/>
    <w:rsid w:val="00A35419"/>
    <w:rsid w:val="00A35CF2"/>
    <w:rsid w:val="00A35F93"/>
    <w:rsid w:val="00A36698"/>
    <w:rsid w:val="00A36F72"/>
    <w:rsid w:val="00A37212"/>
    <w:rsid w:val="00A4087B"/>
    <w:rsid w:val="00A408D3"/>
    <w:rsid w:val="00A41588"/>
    <w:rsid w:val="00A41CDE"/>
    <w:rsid w:val="00A43A4A"/>
    <w:rsid w:val="00A43AAC"/>
    <w:rsid w:val="00A44AC0"/>
    <w:rsid w:val="00A45203"/>
    <w:rsid w:val="00A45352"/>
    <w:rsid w:val="00A45B68"/>
    <w:rsid w:val="00A4641E"/>
    <w:rsid w:val="00A466BA"/>
    <w:rsid w:val="00A4748F"/>
    <w:rsid w:val="00A50DFC"/>
    <w:rsid w:val="00A53EF9"/>
    <w:rsid w:val="00A54711"/>
    <w:rsid w:val="00A57A48"/>
    <w:rsid w:val="00A605A0"/>
    <w:rsid w:val="00A61A4A"/>
    <w:rsid w:val="00A626DB"/>
    <w:rsid w:val="00A6318C"/>
    <w:rsid w:val="00A63D3F"/>
    <w:rsid w:val="00A642CC"/>
    <w:rsid w:val="00A6450E"/>
    <w:rsid w:val="00A665E4"/>
    <w:rsid w:val="00A7051E"/>
    <w:rsid w:val="00A747F9"/>
    <w:rsid w:val="00A748A5"/>
    <w:rsid w:val="00A75066"/>
    <w:rsid w:val="00A769C4"/>
    <w:rsid w:val="00A775A9"/>
    <w:rsid w:val="00A8004F"/>
    <w:rsid w:val="00A80347"/>
    <w:rsid w:val="00A80A94"/>
    <w:rsid w:val="00A81BCF"/>
    <w:rsid w:val="00A82433"/>
    <w:rsid w:val="00A82465"/>
    <w:rsid w:val="00A82934"/>
    <w:rsid w:val="00A82F9A"/>
    <w:rsid w:val="00A8331E"/>
    <w:rsid w:val="00A8337D"/>
    <w:rsid w:val="00A839C9"/>
    <w:rsid w:val="00A848C0"/>
    <w:rsid w:val="00A84EEF"/>
    <w:rsid w:val="00A8529D"/>
    <w:rsid w:val="00A86207"/>
    <w:rsid w:val="00A878FF"/>
    <w:rsid w:val="00A87F9A"/>
    <w:rsid w:val="00A901FC"/>
    <w:rsid w:val="00A912E2"/>
    <w:rsid w:val="00A92B71"/>
    <w:rsid w:val="00A92ECE"/>
    <w:rsid w:val="00A9390B"/>
    <w:rsid w:val="00A94441"/>
    <w:rsid w:val="00A94719"/>
    <w:rsid w:val="00A94EA8"/>
    <w:rsid w:val="00A95AAE"/>
    <w:rsid w:val="00A96071"/>
    <w:rsid w:val="00A9626E"/>
    <w:rsid w:val="00A96716"/>
    <w:rsid w:val="00A96ACA"/>
    <w:rsid w:val="00A97FE9"/>
    <w:rsid w:val="00AA1B9F"/>
    <w:rsid w:val="00AA27FD"/>
    <w:rsid w:val="00AA28B6"/>
    <w:rsid w:val="00AA2EDA"/>
    <w:rsid w:val="00AA41E7"/>
    <w:rsid w:val="00AA591E"/>
    <w:rsid w:val="00AA6109"/>
    <w:rsid w:val="00AA65CF"/>
    <w:rsid w:val="00AA71C8"/>
    <w:rsid w:val="00AB0775"/>
    <w:rsid w:val="00AB31DE"/>
    <w:rsid w:val="00AB350F"/>
    <w:rsid w:val="00AB3596"/>
    <w:rsid w:val="00AB35C2"/>
    <w:rsid w:val="00AB3982"/>
    <w:rsid w:val="00AB64D5"/>
    <w:rsid w:val="00AB6FCE"/>
    <w:rsid w:val="00AB71C7"/>
    <w:rsid w:val="00AB76A0"/>
    <w:rsid w:val="00AB77B4"/>
    <w:rsid w:val="00AB7A85"/>
    <w:rsid w:val="00AB7FA4"/>
    <w:rsid w:val="00AC09A4"/>
    <w:rsid w:val="00AC1E26"/>
    <w:rsid w:val="00AC2CBD"/>
    <w:rsid w:val="00AC36C7"/>
    <w:rsid w:val="00AC3D2A"/>
    <w:rsid w:val="00AC512C"/>
    <w:rsid w:val="00AC559B"/>
    <w:rsid w:val="00AC5D1A"/>
    <w:rsid w:val="00AC5F0A"/>
    <w:rsid w:val="00AC614C"/>
    <w:rsid w:val="00AC7FC6"/>
    <w:rsid w:val="00AD0A0E"/>
    <w:rsid w:val="00AD1804"/>
    <w:rsid w:val="00AD1BA8"/>
    <w:rsid w:val="00AD1DCB"/>
    <w:rsid w:val="00AD23FE"/>
    <w:rsid w:val="00AD39C6"/>
    <w:rsid w:val="00AD45FE"/>
    <w:rsid w:val="00AD4ADE"/>
    <w:rsid w:val="00AD5174"/>
    <w:rsid w:val="00AD7F10"/>
    <w:rsid w:val="00AE1E1A"/>
    <w:rsid w:val="00AE1F93"/>
    <w:rsid w:val="00AE2300"/>
    <w:rsid w:val="00AE3DF5"/>
    <w:rsid w:val="00AE3ECA"/>
    <w:rsid w:val="00AE40DA"/>
    <w:rsid w:val="00AE4171"/>
    <w:rsid w:val="00AE5249"/>
    <w:rsid w:val="00AE5B5B"/>
    <w:rsid w:val="00AE6BBF"/>
    <w:rsid w:val="00AF1139"/>
    <w:rsid w:val="00AF1969"/>
    <w:rsid w:val="00AF4B0B"/>
    <w:rsid w:val="00AF7053"/>
    <w:rsid w:val="00AF7120"/>
    <w:rsid w:val="00AF77CF"/>
    <w:rsid w:val="00AF7DF6"/>
    <w:rsid w:val="00B01CA1"/>
    <w:rsid w:val="00B02CF1"/>
    <w:rsid w:val="00B0393F"/>
    <w:rsid w:val="00B03AB9"/>
    <w:rsid w:val="00B0520F"/>
    <w:rsid w:val="00B062E0"/>
    <w:rsid w:val="00B07D33"/>
    <w:rsid w:val="00B10520"/>
    <w:rsid w:val="00B114BA"/>
    <w:rsid w:val="00B117A1"/>
    <w:rsid w:val="00B11FD5"/>
    <w:rsid w:val="00B12AEF"/>
    <w:rsid w:val="00B13AE6"/>
    <w:rsid w:val="00B13D06"/>
    <w:rsid w:val="00B13E73"/>
    <w:rsid w:val="00B150B1"/>
    <w:rsid w:val="00B15634"/>
    <w:rsid w:val="00B17858"/>
    <w:rsid w:val="00B223F9"/>
    <w:rsid w:val="00B22D32"/>
    <w:rsid w:val="00B23E7D"/>
    <w:rsid w:val="00B24B56"/>
    <w:rsid w:val="00B24CCD"/>
    <w:rsid w:val="00B25458"/>
    <w:rsid w:val="00B2546B"/>
    <w:rsid w:val="00B256B9"/>
    <w:rsid w:val="00B266B7"/>
    <w:rsid w:val="00B279F4"/>
    <w:rsid w:val="00B3047A"/>
    <w:rsid w:val="00B315B4"/>
    <w:rsid w:val="00B31A77"/>
    <w:rsid w:val="00B328B5"/>
    <w:rsid w:val="00B32E60"/>
    <w:rsid w:val="00B3384A"/>
    <w:rsid w:val="00B33F5B"/>
    <w:rsid w:val="00B3468E"/>
    <w:rsid w:val="00B34AAA"/>
    <w:rsid w:val="00B352C7"/>
    <w:rsid w:val="00B35376"/>
    <w:rsid w:val="00B35FF9"/>
    <w:rsid w:val="00B36782"/>
    <w:rsid w:val="00B367BA"/>
    <w:rsid w:val="00B368A2"/>
    <w:rsid w:val="00B37960"/>
    <w:rsid w:val="00B40024"/>
    <w:rsid w:val="00B40868"/>
    <w:rsid w:val="00B40EAC"/>
    <w:rsid w:val="00B410DC"/>
    <w:rsid w:val="00B4175C"/>
    <w:rsid w:val="00B41A27"/>
    <w:rsid w:val="00B422FD"/>
    <w:rsid w:val="00B44584"/>
    <w:rsid w:val="00B45704"/>
    <w:rsid w:val="00B46B36"/>
    <w:rsid w:val="00B47373"/>
    <w:rsid w:val="00B50D5B"/>
    <w:rsid w:val="00B51815"/>
    <w:rsid w:val="00B51978"/>
    <w:rsid w:val="00B5232E"/>
    <w:rsid w:val="00B53289"/>
    <w:rsid w:val="00B5338D"/>
    <w:rsid w:val="00B53B46"/>
    <w:rsid w:val="00B55484"/>
    <w:rsid w:val="00B557D2"/>
    <w:rsid w:val="00B56BBB"/>
    <w:rsid w:val="00B6053E"/>
    <w:rsid w:val="00B6152D"/>
    <w:rsid w:val="00B62077"/>
    <w:rsid w:val="00B62427"/>
    <w:rsid w:val="00B632D8"/>
    <w:rsid w:val="00B63ED6"/>
    <w:rsid w:val="00B64CEC"/>
    <w:rsid w:val="00B65CF2"/>
    <w:rsid w:val="00B66412"/>
    <w:rsid w:val="00B66600"/>
    <w:rsid w:val="00B6665B"/>
    <w:rsid w:val="00B67F68"/>
    <w:rsid w:val="00B717C8"/>
    <w:rsid w:val="00B71891"/>
    <w:rsid w:val="00B718D6"/>
    <w:rsid w:val="00B72B44"/>
    <w:rsid w:val="00B74098"/>
    <w:rsid w:val="00B741B1"/>
    <w:rsid w:val="00B7633B"/>
    <w:rsid w:val="00B77997"/>
    <w:rsid w:val="00B81A62"/>
    <w:rsid w:val="00B81FAF"/>
    <w:rsid w:val="00B82D9B"/>
    <w:rsid w:val="00B83790"/>
    <w:rsid w:val="00B8447F"/>
    <w:rsid w:val="00B873E9"/>
    <w:rsid w:val="00B90482"/>
    <w:rsid w:val="00B91667"/>
    <w:rsid w:val="00B91F84"/>
    <w:rsid w:val="00B925D6"/>
    <w:rsid w:val="00B93B5C"/>
    <w:rsid w:val="00B94805"/>
    <w:rsid w:val="00B955FA"/>
    <w:rsid w:val="00B96144"/>
    <w:rsid w:val="00B9662E"/>
    <w:rsid w:val="00B9695A"/>
    <w:rsid w:val="00B96AF4"/>
    <w:rsid w:val="00B9701A"/>
    <w:rsid w:val="00B97DC6"/>
    <w:rsid w:val="00B97EAE"/>
    <w:rsid w:val="00BA1497"/>
    <w:rsid w:val="00BA3D3C"/>
    <w:rsid w:val="00BA4929"/>
    <w:rsid w:val="00BA4BBF"/>
    <w:rsid w:val="00BA4CC3"/>
    <w:rsid w:val="00BA5628"/>
    <w:rsid w:val="00BA5920"/>
    <w:rsid w:val="00BA6136"/>
    <w:rsid w:val="00BA620E"/>
    <w:rsid w:val="00BA636B"/>
    <w:rsid w:val="00BA6E6E"/>
    <w:rsid w:val="00BA73F0"/>
    <w:rsid w:val="00BA7662"/>
    <w:rsid w:val="00BA7A3C"/>
    <w:rsid w:val="00BB08CC"/>
    <w:rsid w:val="00BB1157"/>
    <w:rsid w:val="00BB1BE4"/>
    <w:rsid w:val="00BB320B"/>
    <w:rsid w:val="00BB3443"/>
    <w:rsid w:val="00BB59B4"/>
    <w:rsid w:val="00BB5C4D"/>
    <w:rsid w:val="00BB5FC8"/>
    <w:rsid w:val="00BB7449"/>
    <w:rsid w:val="00BB75B9"/>
    <w:rsid w:val="00BB78DA"/>
    <w:rsid w:val="00BC07D4"/>
    <w:rsid w:val="00BC2538"/>
    <w:rsid w:val="00BC2720"/>
    <w:rsid w:val="00BC30A4"/>
    <w:rsid w:val="00BC527E"/>
    <w:rsid w:val="00BC7C8E"/>
    <w:rsid w:val="00BC7F9F"/>
    <w:rsid w:val="00BD0210"/>
    <w:rsid w:val="00BD0568"/>
    <w:rsid w:val="00BD0E03"/>
    <w:rsid w:val="00BD0EF6"/>
    <w:rsid w:val="00BD1769"/>
    <w:rsid w:val="00BD21D8"/>
    <w:rsid w:val="00BD2C67"/>
    <w:rsid w:val="00BD4E91"/>
    <w:rsid w:val="00BD4FC8"/>
    <w:rsid w:val="00BD63C1"/>
    <w:rsid w:val="00BD6521"/>
    <w:rsid w:val="00BD6F31"/>
    <w:rsid w:val="00BD7720"/>
    <w:rsid w:val="00BD7E8D"/>
    <w:rsid w:val="00BE0A82"/>
    <w:rsid w:val="00BE116A"/>
    <w:rsid w:val="00BE15B8"/>
    <w:rsid w:val="00BE1720"/>
    <w:rsid w:val="00BE1CE8"/>
    <w:rsid w:val="00BE2141"/>
    <w:rsid w:val="00BE32C8"/>
    <w:rsid w:val="00BE3805"/>
    <w:rsid w:val="00BE44CE"/>
    <w:rsid w:val="00BE4EA5"/>
    <w:rsid w:val="00BE54AA"/>
    <w:rsid w:val="00BE5DE2"/>
    <w:rsid w:val="00BE70E8"/>
    <w:rsid w:val="00BF027A"/>
    <w:rsid w:val="00BF02AA"/>
    <w:rsid w:val="00BF04D1"/>
    <w:rsid w:val="00BF1101"/>
    <w:rsid w:val="00BF12A5"/>
    <w:rsid w:val="00BF180B"/>
    <w:rsid w:val="00BF2EA8"/>
    <w:rsid w:val="00BF382F"/>
    <w:rsid w:val="00BF438C"/>
    <w:rsid w:val="00BF5150"/>
    <w:rsid w:val="00BF5F7E"/>
    <w:rsid w:val="00C0191D"/>
    <w:rsid w:val="00C022A3"/>
    <w:rsid w:val="00C02D63"/>
    <w:rsid w:val="00C03D5F"/>
    <w:rsid w:val="00C0462A"/>
    <w:rsid w:val="00C04828"/>
    <w:rsid w:val="00C051FC"/>
    <w:rsid w:val="00C0637A"/>
    <w:rsid w:val="00C06D4D"/>
    <w:rsid w:val="00C07152"/>
    <w:rsid w:val="00C07D2D"/>
    <w:rsid w:val="00C07DD8"/>
    <w:rsid w:val="00C10D29"/>
    <w:rsid w:val="00C13386"/>
    <w:rsid w:val="00C13EE8"/>
    <w:rsid w:val="00C148C4"/>
    <w:rsid w:val="00C163B0"/>
    <w:rsid w:val="00C1691F"/>
    <w:rsid w:val="00C17969"/>
    <w:rsid w:val="00C17C3C"/>
    <w:rsid w:val="00C2049A"/>
    <w:rsid w:val="00C224E7"/>
    <w:rsid w:val="00C25017"/>
    <w:rsid w:val="00C2728E"/>
    <w:rsid w:val="00C27882"/>
    <w:rsid w:val="00C3151D"/>
    <w:rsid w:val="00C32AEC"/>
    <w:rsid w:val="00C32DA8"/>
    <w:rsid w:val="00C331F3"/>
    <w:rsid w:val="00C334F7"/>
    <w:rsid w:val="00C3654C"/>
    <w:rsid w:val="00C369FE"/>
    <w:rsid w:val="00C378BF"/>
    <w:rsid w:val="00C417F4"/>
    <w:rsid w:val="00C4240D"/>
    <w:rsid w:val="00C432C3"/>
    <w:rsid w:val="00C435E7"/>
    <w:rsid w:val="00C43758"/>
    <w:rsid w:val="00C44B54"/>
    <w:rsid w:val="00C44D83"/>
    <w:rsid w:val="00C453E6"/>
    <w:rsid w:val="00C4666E"/>
    <w:rsid w:val="00C46B5D"/>
    <w:rsid w:val="00C471DD"/>
    <w:rsid w:val="00C52A1E"/>
    <w:rsid w:val="00C52B02"/>
    <w:rsid w:val="00C554C4"/>
    <w:rsid w:val="00C61A5C"/>
    <w:rsid w:val="00C61B7C"/>
    <w:rsid w:val="00C620E8"/>
    <w:rsid w:val="00C622A0"/>
    <w:rsid w:val="00C62A6B"/>
    <w:rsid w:val="00C63721"/>
    <w:rsid w:val="00C64009"/>
    <w:rsid w:val="00C6581F"/>
    <w:rsid w:val="00C65E49"/>
    <w:rsid w:val="00C72826"/>
    <w:rsid w:val="00C72F9F"/>
    <w:rsid w:val="00C73052"/>
    <w:rsid w:val="00C73BC2"/>
    <w:rsid w:val="00C73D05"/>
    <w:rsid w:val="00C77D0F"/>
    <w:rsid w:val="00C80213"/>
    <w:rsid w:val="00C80EA8"/>
    <w:rsid w:val="00C816FF"/>
    <w:rsid w:val="00C82103"/>
    <w:rsid w:val="00C83C4B"/>
    <w:rsid w:val="00C83CC5"/>
    <w:rsid w:val="00C845C2"/>
    <w:rsid w:val="00C84FE2"/>
    <w:rsid w:val="00C85D84"/>
    <w:rsid w:val="00C870E2"/>
    <w:rsid w:val="00C8797B"/>
    <w:rsid w:val="00C9139D"/>
    <w:rsid w:val="00C91AF6"/>
    <w:rsid w:val="00C91D21"/>
    <w:rsid w:val="00C9204F"/>
    <w:rsid w:val="00C92107"/>
    <w:rsid w:val="00C9455A"/>
    <w:rsid w:val="00C94E82"/>
    <w:rsid w:val="00C95817"/>
    <w:rsid w:val="00C95FDA"/>
    <w:rsid w:val="00C9716C"/>
    <w:rsid w:val="00C9759F"/>
    <w:rsid w:val="00CA0208"/>
    <w:rsid w:val="00CA048D"/>
    <w:rsid w:val="00CA31C1"/>
    <w:rsid w:val="00CA3E8B"/>
    <w:rsid w:val="00CA42A5"/>
    <w:rsid w:val="00CA4B1F"/>
    <w:rsid w:val="00CA7BAB"/>
    <w:rsid w:val="00CB0345"/>
    <w:rsid w:val="00CB18F5"/>
    <w:rsid w:val="00CB26CC"/>
    <w:rsid w:val="00CB26D4"/>
    <w:rsid w:val="00CB2767"/>
    <w:rsid w:val="00CB2B5F"/>
    <w:rsid w:val="00CB3D1F"/>
    <w:rsid w:val="00CB3FE6"/>
    <w:rsid w:val="00CB4F67"/>
    <w:rsid w:val="00CB5A74"/>
    <w:rsid w:val="00CB5B65"/>
    <w:rsid w:val="00CB5F53"/>
    <w:rsid w:val="00CB6FA3"/>
    <w:rsid w:val="00CB71D4"/>
    <w:rsid w:val="00CB7449"/>
    <w:rsid w:val="00CC1240"/>
    <w:rsid w:val="00CC2CC0"/>
    <w:rsid w:val="00CC59AF"/>
    <w:rsid w:val="00CC66DF"/>
    <w:rsid w:val="00CC6B4B"/>
    <w:rsid w:val="00CC6D34"/>
    <w:rsid w:val="00CC6DA8"/>
    <w:rsid w:val="00CC705B"/>
    <w:rsid w:val="00CC7412"/>
    <w:rsid w:val="00CD06C6"/>
    <w:rsid w:val="00CD0960"/>
    <w:rsid w:val="00CD2D86"/>
    <w:rsid w:val="00CD3261"/>
    <w:rsid w:val="00CD3797"/>
    <w:rsid w:val="00CD3D4C"/>
    <w:rsid w:val="00CD3DEA"/>
    <w:rsid w:val="00CD41C2"/>
    <w:rsid w:val="00CD68F6"/>
    <w:rsid w:val="00CD6A5C"/>
    <w:rsid w:val="00CD6F1A"/>
    <w:rsid w:val="00CD7707"/>
    <w:rsid w:val="00CD77C6"/>
    <w:rsid w:val="00CE23FE"/>
    <w:rsid w:val="00CE247A"/>
    <w:rsid w:val="00CE2562"/>
    <w:rsid w:val="00CE71C3"/>
    <w:rsid w:val="00CE7BF9"/>
    <w:rsid w:val="00CE7F2D"/>
    <w:rsid w:val="00CF1654"/>
    <w:rsid w:val="00CF24E4"/>
    <w:rsid w:val="00CF3621"/>
    <w:rsid w:val="00CF367F"/>
    <w:rsid w:val="00CF413F"/>
    <w:rsid w:val="00CF46D1"/>
    <w:rsid w:val="00CF4A51"/>
    <w:rsid w:val="00CF6999"/>
    <w:rsid w:val="00CF699B"/>
    <w:rsid w:val="00D00215"/>
    <w:rsid w:val="00D01A74"/>
    <w:rsid w:val="00D04683"/>
    <w:rsid w:val="00D06123"/>
    <w:rsid w:val="00D1113A"/>
    <w:rsid w:val="00D138B2"/>
    <w:rsid w:val="00D14530"/>
    <w:rsid w:val="00D149AF"/>
    <w:rsid w:val="00D158FF"/>
    <w:rsid w:val="00D15F67"/>
    <w:rsid w:val="00D164CF"/>
    <w:rsid w:val="00D212AC"/>
    <w:rsid w:val="00D21CFB"/>
    <w:rsid w:val="00D220C9"/>
    <w:rsid w:val="00D2288D"/>
    <w:rsid w:val="00D2401B"/>
    <w:rsid w:val="00D24F2D"/>
    <w:rsid w:val="00D250CC"/>
    <w:rsid w:val="00D26E99"/>
    <w:rsid w:val="00D2703C"/>
    <w:rsid w:val="00D27D12"/>
    <w:rsid w:val="00D30B40"/>
    <w:rsid w:val="00D30EE4"/>
    <w:rsid w:val="00D3114E"/>
    <w:rsid w:val="00D31253"/>
    <w:rsid w:val="00D31340"/>
    <w:rsid w:val="00D339A7"/>
    <w:rsid w:val="00D3412F"/>
    <w:rsid w:val="00D34A9E"/>
    <w:rsid w:val="00D34D0B"/>
    <w:rsid w:val="00D35114"/>
    <w:rsid w:val="00D35446"/>
    <w:rsid w:val="00D3637A"/>
    <w:rsid w:val="00D3718E"/>
    <w:rsid w:val="00D420A6"/>
    <w:rsid w:val="00D42379"/>
    <w:rsid w:val="00D42FD2"/>
    <w:rsid w:val="00D4461D"/>
    <w:rsid w:val="00D44F8D"/>
    <w:rsid w:val="00D45484"/>
    <w:rsid w:val="00D45760"/>
    <w:rsid w:val="00D46191"/>
    <w:rsid w:val="00D503E5"/>
    <w:rsid w:val="00D51354"/>
    <w:rsid w:val="00D5274F"/>
    <w:rsid w:val="00D52E98"/>
    <w:rsid w:val="00D54223"/>
    <w:rsid w:val="00D552D4"/>
    <w:rsid w:val="00D56BC1"/>
    <w:rsid w:val="00D57447"/>
    <w:rsid w:val="00D601A9"/>
    <w:rsid w:val="00D616BE"/>
    <w:rsid w:val="00D62198"/>
    <w:rsid w:val="00D6315A"/>
    <w:rsid w:val="00D643DD"/>
    <w:rsid w:val="00D6455B"/>
    <w:rsid w:val="00D654A6"/>
    <w:rsid w:val="00D65BD0"/>
    <w:rsid w:val="00D666AA"/>
    <w:rsid w:val="00D67220"/>
    <w:rsid w:val="00D67508"/>
    <w:rsid w:val="00D678DD"/>
    <w:rsid w:val="00D71187"/>
    <w:rsid w:val="00D719EE"/>
    <w:rsid w:val="00D71D8A"/>
    <w:rsid w:val="00D730AB"/>
    <w:rsid w:val="00D7414A"/>
    <w:rsid w:val="00D758E2"/>
    <w:rsid w:val="00D75A4E"/>
    <w:rsid w:val="00D75EED"/>
    <w:rsid w:val="00D75F36"/>
    <w:rsid w:val="00D76386"/>
    <w:rsid w:val="00D76B96"/>
    <w:rsid w:val="00D7733B"/>
    <w:rsid w:val="00D779E4"/>
    <w:rsid w:val="00D81CE3"/>
    <w:rsid w:val="00D81E11"/>
    <w:rsid w:val="00D83EAB"/>
    <w:rsid w:val="00D84DCB"/>
    <w:rsid w:val="00D85DA7"/>
    <w:rsid w:val="00D85F87"/>
    <w:rsid w:val="00D8610E"/>
    <w:rsid w:val="00D868BC"/>
    <w:rsid w:val="00D8770D"/>
    <w:rsid w:val="00D90FEC"/>
    <w:rsid w:val="00D912C3"/>
    <w:rsid w:val="00D91EA5"/>
    <w:rsid w:val="00D92C7E"/>
    <w:rsid w:val="00D92F95"/>
    <w:rsid w:val="00D941F6"/>
    <w:rsid w:val="00D9461A"/>
    <w:rsid w:val="00DA010B"/>
    <w:rsid w:val="00DA0CF5"/>
    <w:rsid w:val="00DA16D8"/>
    <w:rsid w:val="00DA173B"/>
    <w:rsid w:val="00DA1C62"/>
    <w:rsid w:val="00DA1FA0"/>
    <w:rsid w:val="00DA23D9"/>
    <w:rsid w:val="00DA25B0"/>
    <w:rsid w:val="00DA2E49"/>
    <w:rsid w:val="00DA369F"/>
    <w:rsid w:val="00DA3F1C"/>
    <w:rsid w:val="00DA5644"/>
    <w:rsid w:val="00DA577D"/>
    <w:rsid w:val="00DA7931"/>
    <w:rsid w:val="00DA7A77"/>
    <w:rsid w:val="00DB0590"/>
    <w:rsid w:val="00DB15EC"/>
    <w:rsid w:val="00DB2B32"/>
    <w:rsid w:val="00DB4385"/>
    <w:rsid w:val="00DB4532"/>
    <w:rsid w:val="00DB50DF"/>
    <w:rsid w:val="00DB5350"/>
    <w:rsid w:val="00DB631A"/>
    <w:rsid w:val="00DB66C3"/>
    <w:rsid w:val="00DB6A9E"/>
    <w:rsid w:val="00DB6DBE"/>
    <w:rsid w:val="00DB7922"/>
    <w:rsid w:val="00DC0E49"/>
    <w:rsid w:val="00DC1087"/>
    <w:rsid w:val="00DC16BA"/>
    <w:rsid w:val="00DC202B"/>
    <w:rsid w:val="00DC2817"/>
    <w:rsid w:val="00DC2C26"/>
    <w:rsid w:val="00DC4879"/>
    <w:rsid w:val="00DC5464"/>
    <w:rsid w:val="00DC5B07"/>
    <w:rsid w:val="00DC657B"/>
    <w:rsid w:val="00DD2930"/>
    <w:rsid w:val="00DD296D"/>
    <w:rsid w:val="00DD2CBC"/>
    <w:rsid w:val="00DD2CCF"/>
    <w:rsid w:val="00DD3E7C"/>
    <w:rsid w:val="00DD4354"/>
    <w:rsid w:val="00DD5329"/>
    <w:rsid w:val="00DD6655"/>
    <w:rsid w:val="00DD66D6"/>
    <w:rsid w:val="00DD7C12"/>
    <w:rsid w:val="00DE02A3"/>
    <w:rsid w:val="00DE1A93"/>
    <w:rsid w:val="00DE39BE"/>
    <w:rsid w:val="00DE427F"/>
    <w:rsid w:val="00DE4640"/>
    <w:rsid w:val="00DE4B6B"/>
    <w:rsid w:val="00DE5667"/>
    <w:rsid w:val="00DE61AB"/>
    <w:rsid w:val="00DE632D"/>
    <w:rsid w:val="00DF395C"/>
    <w:rsid w:val="00DF4161"/>
    <w:rsid w:val="00DF45D7"/>
    <w:rsid w:val="00DF4B3D"/>
    <w:rsid w:val="00DF4D06"/>
    <w:rsid w:val="00DF5095"/>
    <w:rsid w:val="00DF5F9F"/>
    <w:rsid w:val="00DF6BB3"/>
    <w:rsid w:val="00DF7682"/>
    <w:rsid w:val="00DF7B56"/>
    <w:rsid w:val="00DF7D69"/>
    <w:rsid w:val="00DF7EED"/>
    <w:rsid w:val="00E00A60"/>
    <w:rsid w:val="00E02363"/>
    <w:rsid w:val="00E027BF"/>
    <w:rsid w:val="00E02E21"/>
    <w:rsid w:val="00E03528"/>
    <w:rsid w:val="00E03DB4"/>
    <w:rsid w:val="00E03ED4"/>
    <w:rsid w:val="00E04088"/>
    <w:rsid w:val="00E05C8F"/>
    <w:rsid w:val="00E0609F"/>
    <w:rsid w:val="00E0641E"/>
    <w:rsid w:val="00E07571"/>
    <w:rsid w:val="00E103E2"/>
    <w:rsid w:val="00E104AD"/>
    <w:rsid w:val="00E10F90"/>
    <w:rsid w:val="00E12EDD"/>
    <w:rsid w:val="00E13728"/>
    <w:rsid w:val="00E143D3"/>
    <w:rsid w:val="00E14F26"/>
    <w:rsid w:val="00E15A2F"/>
    <w:rsid w:val="00E16945"/>
    <w:rsid w:val="00E17129"/>
    <w:rsid w:val="00E20DA4"/>
    <w:rsid w:val="00E20FF9"/>
    <w:rsid w:val="00E21775"/>
    <w:rsid w:val="00E23975"/>
    <w:rsid w:val="00E242F0"/>
    <w:rsid w:val="00E246EE"/>
    <w:rsid w:val="00E2519D"/>
    <w:rsid w:val="00E255FE"/>
    <w:rsid w:val="00E2588D"/>
    <w:rsid w:val="00E30314"/>
    <w:rsid w:val="00E306EE"/>
    <w:rsid w:val="00E3123D"/>
    <w:rsid w:val="00E32655"/>
    <w:rsid w:val="00E33370"/>
    <w:rsid w:val="00E34169"/>
    <w:rsid w:val="00E34953"/>
    <w:rsid w:val="00E358EB"/>
    <w:rsid w:val="00E36082"/>
    <w:rsid w:val="00E3613F"/>
    <w:rsid w:val="00E36479"/>
    <w:rsid w:val="00E401AD"/>
    <w:rsid w:val="00E40368"/>
    <w:rsid w:val="00E405B9"/>
    <w:rsid w:val="00E40DC2"/>
    <w:rsid w:val="00E4139C"/>
    <w:rsid w:val="00E45C55"/>
    <w:rsid w:val="00E46998"/>
    <w:rsid w:val="00E50048"/>
    <w:rsid w:val="00E50869"/>
    <w:rsid w:val="00E515F6"/>
    <w:rsid w:val="00E51712"/>
    <w:rsid w:val="00E52B09"/>
    <w:rsid w:val="00E5387F"/>
    <w:rsid w:val="00E53A63"/>
    <w:rsid w:val="00E542BF"/>
    <w:rsid w:val="00E5453B"/>
    <w:rsid w:val="00E546CF"/>
    <w:rsid w:val="00E5497C"/>
    <w:rsid w:val="00E574C6"/>
    <w:rsid w:val="00E60243"/>
    <w:rsid w:val="00E6050F"/>
    <w:rsid w:val="00E6095E"/>
    <w:rsid w:val="00E612EA"/>
    <w:rsid w:val="00E6461B"/>
    <w:rsid w:val="00E654B0"/>
    <w:rsid w:val="00E6636F"/>
    <w:rsid w:val="00E6704A"/>
    <w:rsid w:val="00E67160"/>
    <w:rsid w:val="00E71691"/>
    <w:rsid w:val="00E71ADF"/>
    <w:rsid w:val="00E71BD6"/>
    <w:rsid w:val="00E71F7F"/>
    <w:rsid w:val="00E73681"/>
    <w:rsid w:val="00E73781"/>
    <w:rsid w:val="00E73C42"/>
    <w:rsid w:val="00E76401"/>
    <w:rsid w:val="00E76B0B"/>
    <w:rsid w:val="00E77D24"/>
    <w:rsid w:val="00E81729"/>
    <w:rsid w:val="00E82EAD"/>
    <w:rsid w:val="00E84D9F"/>
    <w:rsid w:val="00E853B2"/>
    <w:rsid w:val="00E8628E"/>
    <w:rsid w:val="00E86D91"/>
    <w:rsid w:val="00E873D2"/>
    <w:rsid w:val="00E90B88"/>
    <w:rsid w:val="00E90D17"/>
    <w:rsid w:val="00E9542C"/>
    <w:rsid w:val="00E9638F"/>
    <w:rsid w:val="00E97069"/>
    <w:rsid w:val="00E97102"/>
    <w:rsid w:val="00EA03BD"/>
    <w:rsid w:val="00EA05AC"/>
    <w:rsid w:val="00EA0B37"/>
    <w:rsid w:val="00EA114D"/>
    <w:rsid w:val="00EA1A7B"/>
    <w:rsid w:val="00EA1B8A"/>
    <w:rsid w:val="00EA24FB"/>
    <w:rsid w:val="00EA2B2A"/>
    <w:rsid w:val="00EA555A"/>
    <w:rsid w:val="00EA6C77"/>
    <w:rsid w:val="00EA72E1"/>
    <w:rsid w:val="00EB2376"/>
    <w:rsid w:val="00EB37FC"/>
    <w:rsid w:val="00EB3D13"/>
    <w:rsid w:val="00EB593D"/>
    <w:rsid w:val="00EB60A1"/>
    <w:rsid w:val="00EB6EB2"/>
    <w:rsid w:val="00EC1926"/>
    <w:rsid w:val="00EC33D5"/>
    <w:rsid w:val="00EC4CD2"/>
    <w:rsid w:val="00EC5444"/>
    <w:rsid w:val="00EC686F"/>
    <w:rsid w:val="00EC7F59"/>
    <w:rsid w:val="00ED00EB"/>
    <w:rsid w:val="00ED4CF1"/>
    <w:rsid w:val="00ED4F7D"/>
    <w:rsid w:val="00ED51ED"/>
    <w:rsid w:val="00ED54F5"/>
    <w:rsid w:val="00ED5CF3"/>
    <w:rsid w:val="00EE13C8"/>
    <w:rsid w:val="00EE3950"/>
    <w:rsid w:val="00EE487A"/>
    <w:rsid w:val="00EE487E"/>
    <w:rsid w:val="00EE5695"/>
    <w:rsid w:val="00EE6D5F"/>
    <w:rsid w:val="00EE733B"/>
    <w:rsid w:val="00EF008D"/>
    <w:rsid w:val="00EF24A5"/>
    <w:rsid w:val="00EF264D"/>
    <w:rsid w:val="00EF296E"/>
    <w:rsid w:val="00EF2BB0"/>
    <w:rsid w:val="00EF476C"/>
    <w:rsid w:val="00EF5E21"/>
    <w:rsid w:val="00EF6D6C"/>
    <w:rsid w:val="00EF79D2"/>
    <w:rsid w:val="00F00A2F"/>
    <w:rsid w:val="00F023C7"/>
    <w:rsid w:val="00F04C90"/>
    <w:rsid w:val="00F05CD3"/>
    <w:rsid w:val="00F07384"/>
    <w:rsid w:val="00F077A3"/>
    <w:rsid w:val="00F10B6D"/>
    <w:rsid w:val="00F117A4"/>
    <w:rsid w:val="00F119A8"/>
    <w:rsid w:val="00F11FC2"/>
    <w:rsid w:val="00F14FAD"/>
    <w:rsid w:val="00F15352"/>
    <w:rsid w:val="00F16F15"/>
    <w:rsid w:val="00F1703B"/>
    <w:rsid w:val="00F17904"/>
    <w:rsid w:val="00F20AC5"/>
    <w:rsid w:val="00F21061"/>
    <w:rsid w:val="00F21C39"/>
    <w:rsid w:val="00F23C01"/>
    <w:rsid w:val="00F25726"/>
    <w:rsid w:val="00F26408"/>
    <w:rsid w:val="00F26453"/>
    <w:rsid w:val="00F27D0B"/>
    <w:rsid w:val="00F30224"/>
    <w:rsid w:val="00F30D02"/>
    <w:rsid w:val="00F30F7C"/>
    <w:rsid w:val="00F3237C"/>
    <w:rsid w:val="00F33D4E"/>
    <w:rsid w:val="00F3401E"/>
    <w:rsid w:val="00F35960"/>
    <w:rsid w:val="00F378F3"/>
    <w:rsid w:val="00F37F3C"/>
    <w:rsid w:val="00F40932"/>
    <w:rsid w:val="00F41C2D"/>
    <w:rsid w:val="00F44E14"/>
    <w:rsid w:val="00F45F4B"/>
    <w:rsid w:val="00F46D1F"/>
    <w:rsid w:val="00F47981"/>
    <w:rsid w:val="00F513F6"/>
    <w:rsid w:val="00F515E5"/>
    <w:rsid w:val="00F53FC4"/>
    <w:rsid w:val="00F551AB"/>
    <w:rsid w:val="00F56DC4"/>
    <w:rsid w:val="00F60189"/>
    <w:rsid w:val="00F601C1"/>
    <w:rsid w:val="00F60233"/>
    <w:rsid w:val="00F60B74"/>
    <w:rsid w:val="00F61318"/>
    <w:rsid w:val="00F62156"/>
    <w:rsid w:val="00F62461"/>
    <w:rsid w:val="00F627D1"/>
    <w:rsid w:val="00F63A12"/>
    <w:rsid w:val="00F645C7"/>
    <w:rsid w:val="00F660A4"/>
    <w:rsid w:val="00F66652"/>
    <w:rsid w:val="00F671E2"/>
    <w:rsid w:val="00F6785E"/>
    <w:rsid w:val="00F7102D"/>
    <w:rsid w:val="00F71106"/>
    <w:rsid w:val="00F713EA"/>
    <w:rsid w:val="00F7199F"/>
    <w:rsid w:val="00F7219F"/>
    <w:rsid w:val="00F72239"/>
    <w:rsid w:val="00F72BD9"/>
    <w:rsid w:val="00F72CD2"/>
    <w:rsid w:val="00F75207"/>
    <w:rsid w:val="00F8045B"/>
    <w:rsid w:val="00F8210C"/>
    <w:rsid w:val="00F82AD5"/>
    <w:rsid w:val="00F83BDD"/>
    <w:rsid w:val="00F84614"/>
    <w:rsid w:val="00F849B5"/>
    <w:rsid w:val="00F85E25"/>
    <w:rsid w:val="00F8761A"/>
    <w:rsid w:val="00F906C3"/>
    <w:rsid w:val="00F93FED"/>
    <w:rsid w:val="00F94910"/>
    <w:rsid w:val="00F9535B"/>
    <w:rsid w:val="00F95418"/>
    <w:rsid w:val="00F959B6"/>
    <w:rsid w:val="00F95BA1"/>
    <w:rsid w:val="00F96788"/>
    <w:rsid w:val="00F9707B"/>
    <w:rsid w:val="00F97874"/>
    <w:rsid w:val="00FA02C4"/>
    <w:rsid w:val="00FA07FA"/>
    <w:rsid w:val="00FA0B69"/>
    <w:rsid w:val="00FA212E"/>
    <w:rsid w:val="00FA397D"/>
    <w:rsid w:val="00FA39F6"/>
    <w:rsid w:val="00FA3E52"/>
    <w:rsid w:val="00FA49F1"/>
    <w:rsid w:val="00FA5D81"/>
    <w:rsid w:val="00FA5E6A"/>
    <w:rsid w:val="00FA698B"/>
    <w:rsid w:val="00FA69C8"/>
    <w:rsid w:val="00FA6CF5"/>
    <w:rsid w:val="00FA6D94"/>
    <w:rsid w:val="00FA7248"/>
    <w:rsid w:val="00FA7E0C"/>
    <w:rsid w:val="00FB048E"/>
    <w:rsid w:val="00FB0FE1"/>
    <w:rsid w:val="00FB1674"/>
    <w:rsid w:val="00FB1F83"/>
    <w:rsid w:val="00FB28BA"/>
    <w:rsid w:val="00FB2E7F"/>
    <w:rsid w:val="00FB351D"/>
    <w:rsid w:val="00FB42B2"/>
    <w:rsid w:val="00FB48ED"/>
    <w:rsid w:val="00FB5B3C"/>
    <w:rsid w:val="00FB6369"/>
    <w:rsid w:val="00FB66C7"/>
    <w:rsid w:val="00FB6D30"/>
    <w:rsid w:val="00FC1BDE"/>
    <w:rsid w:val="00FC22B2"/>
    <w:rsid w:val="00FC23DB"/>
    <w:rsid w:val="00FC264F"/>
    <w:rsid w:val="00FC391B"/>
    <w:rsid w:val="00FC4515"/>
    <w:rsid w:val="00FC5EBF"/>
    <w:rsid w:val="00FC6226"/>
    <w:rsid w:val="00FC701A"/>
    <w:rsid w:val="00FC7155"/>
    <w:rsid w:val="00FC724A"/>
    <w:rsid w:val="00FC7331"/>
    <w:rsid w:val="00FD03D3"/>
    <w:rsid w:val="00FD07DF"/>
    <w:rsid w:val="00FD3A8D"/>
    <w:rsid w:val="00FD6CC2"/>
    <w:rsid w:val="00FD6D73"/>
    <w:rsid w:val="00FD71D1"/>
    <w:rsid w:val="00FD72FD"/>
    <w:rsid w:val="00FD785C"/>
    <w:rsid w:val="00FD7CBE"/>
    <w:rsid w:val="00FE07D4"/>
    <w:rsid w:val="00FE1416"/>
    <w:rsid w:val="00FE2168"/>
    <w:rsid w:val="00FE26E1"/>
    <w:rsid w:val="00FE2909"/>
    <w:rsid w:val="00FE2E4C"/>
    <w:rsid w:val="00FE39C3"/>
    <w:rsid w:val="00FE3B88"/>
    <w:rsid w:val="00FE4AAB"/>
    <w:rsid w:val="00FE599B"/>
    <w:rsid w:val="00FE5C9B"/>
    <w:rsid w:val="00FE6CCB"/>
    <w:rsid w:val="00FF021B"/>
    <w:rsid w:val="00FF0B6F"/>
    <w:rsid w:val="00FF0C0C"/>
    <w:rsid w:val="00FF18B5"/>
    <w:rsid w:val="00FF252F"/>
    <w:rsid w:val="00FF31F8"/>
    <w:rsid w:val="00FF323E"/>
    <w:rsid w:val="00FF364E"/>
    <w:rsid w:val="00FF4529"/>
    <w:rsid w:val="00FF4934"/>
    <w:rsid w:val="00FF62A5"/>
    <w:rsid w:val="00FF6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963747"/>
  <w15:docId w15:val="{CF53AAB6-EC99-4AA4-887A-17F02492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0CB6"/>
    <w:rPr>
      <w:sz w:val="24"/>
      <w:szCs w:val="24"/>
    </w:rPr>
  </w:style>
  <w:style w:type="paragraph" w:styleId="Balk3">
    <w:name w:val="heading 3"/>
    <w:basedOn w:val="Normal"/>
    <w:link w:val="Balk3Char"/>
    <w:uiPriority w:val="9"/>
    <w:qFormat/>
    <w:rsid w:val="00E609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7955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">
    <w:name w:val="Body Text"/>
    <w:basedOn w:val="Normal"/>
    <w:link w:val="GvdeMetniChar"/>
    <w:rsid w:val="009A6162"/>
    <w:pPr>
      <w:jc w:val="both"/>
    </w:pPr>
    <w:rPr>
      <w:rFonts w:ascii="Arial" w:hAnsi="Arial"/>
      <w:snapToGrid w:val="0"/>
      <w:color w:val="000000"/>
      <w:sz w:val="20"/>
      <w:szCs w:val="20"/>
      <w:lang w:val="fr-FR" w:eastAsia="en-US"/>
    </w:rPr>
  </w:style>
  <w:style w:type="character" w:customStyle="1" w:styleId="GvdeMetniChar">
    <w:name w:val="Gövde Metni Char"/>
    <w:link w:val="GvdeMetni"/>
    <w:rsid w:val="009A6162"/>
    <w:rPr>
      <w:rFonts w:ascii="Arial" w:hAnsi="Arial"/>
      <w:snapToGrid w:val="0"/>
      <w:color w:val="000000"/>
      <w:lang w:val="fr-FR" w:eastAsia="en-US" w:bidi="ar-SA"/>
    </w:rPr>
  </w:style>
  <w:style w:type="paragraph" w:styleId="ListeParagraf">
    <w:name w:val="List Paragraph"/>
    <w:basedOn w:val="Normal"/>
    <w:uiPriority w:val="99"/>
    <w:qFormat/>
    <w:rsid w:val="003851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Kpr">
    <w:name w:val="Hyperlink"/>
    <w:uiPriority w:val="99"/>
    <w:rsid w:val="00852EA4"/>
    <w:rPr>
      <w:color w:val="0000FF"/>
      <w:u w:val="single"/>
    </w:rPr>
  </w:style>
  <w:style w:type="paragraph" w:styleId="NormalWeb">
    <w:name w:val="Normal (Web)"/>
    <w:basedOn w:val="Normal"/>
    <w:uiPriority w:val="99"/>
    <w:rsid w:val="00787F31"/>
  </w:style>
  <w:style w:type="paragraph" w:styleId="AltBilgi">
    <w:name w:val="footer"/>
    <w:basedOn w:val="Normal"/>
    <w:link w:val="AltBilgiChar"/>
    <w:uiPriority w:val="99"/>
    <w:rsid w:val="00AE3DF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E3DF5"/>
  </w:style>
  <w:style w:type="paragraph" w:styleId="stBilgi">
    <w:name w:val="header"/>
    <w:basedOn w:val="Normal"/>
    <w:link w:val="stBilgiChar"/>
    <w:uiPriority w:val="99"/>
    <w:rsid w:val="007100B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E21775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E21775"/>
    <w:rPr>
      <w:rFonts w:ascii="Tahoma" w:hAnsi="Tahoma" w:cs="Tahoma"/>
      <w:sz w:val="16"/>
      <w:szCs w:val="16"/>
    </w:rPr>
  </w:style>
  <w:style w:type="character" w:styleId="DipnotBavurusu">
    <w:name w:val="footnote reference"/>
    <w:semiHidden/>
    <w:rsid w:val="00607534"/>
    <w:rPr>
      <w:rFonts w:ascii="TimesNewRomanPS" w:hAnsi="TimesNewRomanPS"/>
      <w:position w:val="6"/>
      <w:sz w:val="16"/>
    </w:rPr>
  </w:style>
  <w:style w:type="numbering" w:styleId="111111">
    <w:name w:val="Outline List 2"/>
    <w:basedOn w:val="ListeYok"/>
    <w:rsid w:val="00A147F0"/>
    <w:pPr>
      <w:numPr>
        <w:numId w:val="1"/>
      </w:numPr>
    </w:pPr>
  </w:style>
  <w:style w:type="paragraph" w:customStyle="1" w:styleId="Text1">
    <w:name w:val="Text 1"/>
    <w:basedOn w:val="Normal"/>
    <w:rsid w:val="00607534"/>
    <w:pPr>
      <w:spacing w:after="240"/>
      <w:ind w:left="482"/>
      <w:jc w:val="both"/>
    </w:pPr>
    <w:rPr>
      <w:snapToGrid w:val="0"/>
      <w:szCs w:val="20"/>
      <w:lang w:val="en-GB" w:eastAsia="en-US"/>
    </w:rPr>
  </w:style>
  <w:style w:type="paragraph" w:styleId="DipnotMetni">
    <w:name w:val="footnote text"/>
    <w:basedOn w:val="Normal"/>
    <w:semiHidden/>
    <w:rsid w:val="00607534"/>
    <w:pPr>
      <w:spacing w:after="240"/>
      <w:ind w:left="357" w:hanging="357"/>
      <w:jc w:val="both"/>
    </w:pPr>
    <w:rPr>
      <w:snapToGrid w:val="0"/>
      <w:sz w:val="20"/>
      <w:szCs w:val="20"/>
      <w:lang w:val="en-GB" w:eastAsia="en-US"/>
    </w:rPr>
  </w:style>
  <w:style w:type="paragraph" w:customStyle="1" w:styleId="ndeer">
    <w:name w:val="Öndeğer"/>
    <w:rsid w:val="00607534"/>
    <w:rPr>
      <w:snapToGrid w:val="0"/>
      <w:sz w:val="24"/>
    </w:rPr>
  </w:style>
  <w:style w:type="paragraph" w:customStyle="1" w:styleId="ndeer0">
    <w:name w:val="ndeer"/>
    <w:basedOn w:val="Normal"/>
    <w:rsid w:val="00607534"/>
    <w:pPr>
      <w:spacing w:before="100" w:beforeAutospacing="1" w:after="100" w:afterAutospacing="1"/>
    </w:pPr>
  </w:style>
  <w:style w:type="character" w:customStyle="1" w:styleId="projebilgi">
    <w:name w:val="projebilgi"/>
    <w:basedOn w:val="VarsaylanParagrafYazTipi"/>
    <w:rsid w:val="00055E23"/>
  </w:style>
  <w:style w:type="character" w:customStyle="1" w:styleId="AltBilgiChar">
    <w:name w:val="Alt Bilgi Char"/>
    <w:link w:val="AltBilgi"/>
    <w:uiPriority w:val="99"/>
    <w:rsid w:val="00055E23"/>
    <w:rPr>
      <w:sz w:val="24"/>
      <w:szCs w:val="24"/>
    </w:rPr>
  </w:style>
  <w:style w:type="table" w:styleId="TabloKlavuzu">
    <w:name w:val="Table Grid"/>
    <w:basedOn w:val="NormalTablo"/>
    <w:rsid w:val="00A6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uiPriority w:val="99"/>
    <w:rsid w:val="008D538F"/>
    <w:rPr>
      <w:sz w:val="24"/>
      <w:szCs w:val="24"/>
    </w:rPr>
  </w:style>
  <w:style w:type="paragraph" w:customStyle="1" w:styleId="TableContents">
    <w:name w:val="Table Contents"/>
    <w:basedOn w:val="Normal"/>
    <w:link w:val="TableContentsChar"/>
    <w:rsid w:val="0002052C"/>
    <w:pPr>
      <w:widowControl w:val="0"/>
      <w:suppressLineNumbers/>
      <w:suppressAutoHyphens/>
    </w:pPr>
    <w:rPr>
      <w:rFonts w:eastAsia="Tahoma" w:cs="Tahoma"/>
      <w:lang w:eastAsia="en-US" w:bidi="en-US"/>
    </w:rPr>
  </w:style>
  <w:style w:type="character" w:customStyle="1" w:styleId="TableContentsChar">
    <w:name w:val="Table Contents Char"/>
    <w:link w:val="TableContents"/>
    <w:rsid w:val="0002052C"/>
    <w:rPr>
      <w:rFonts w:eastAsia="Tahoma" w:cs="Tahoma"/>
      <w:sz w:val="24"/>
      <w:szCs w:val="24"/>
      <w:lang w:eastAsia="en-US" w:bidi="en-US"/>
    </w:rPr>
  </w:style>
  <w:style w:type="paragraph" w:styleId="Altyaz">
    <w:name w:val="Subtitle"/>
    <w:basedOn w:val="Normal"/>
    <w:next w:val="Normal"/>
    <w:link w:val="AltyazChar"/>
    <w:qFormat/>
    <w:rsid w:val="00775A21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link w:val="Altyaz"/>
    <w:rsid w:val="00775A21"/>
    <w:rPr>
      <w:rFonts w:ascii="Cambria" w:eastAsia="Times New Roman" w:hAnsi="Cambria" w:cs="Times New Roman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9A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9A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733564"/>
    <w:rPr>
      <w:rFonts w:eastAsia="Calibri"/>
      <w:sz w:val="24"/>
      <w:szCs w:val="24"/>
    </w:rPr>
  </w:style>
  <w:style w:type="character" w:styleId="zlenenKpr">
    <w:name w:val="FollowedHyperlink"/>
    <w:rsid w:val="005E5C10"/>
    <w:rPr>
      <w:color w:val="800080"/>
      <w:u w:val="single"/>
    </w:rPr>
  </w:style>
  <w:style w:type="paragraph" w:styleId="AralkYok">
    <w:name w:val="No Spacing"/>
    <w:uiPriority w:val="99"/>
    <w:qFormat/>
    <w:rsid w:val="005E5C10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E6095E"/>
  </w:style>
  <w:style w:type="character" w:styleId="Gl">
    <w:name w:val="Strong"/>
    <w:qFormat/>
    <w:rsid w:val="00E6095E"/>
    <w:rPr>
      <w:b/>
      <w:bCs/>
    </w:rPr>
  </w:style>
  <w:style w:type="paragraph" w:customStyle="1" w:styleId="AralkYok1">
    <w:name w:val="Aralık Yok1"/>
    <w:rsid w:val="001D1ED1"/>
    <w:rPr>
      <w:rFonts w:eastAsia="Calibri"/>
      <w:sz w:val="24"/>
      <w:szCs w:val="24"/>
    </w:rPr>
  </w:style>
  <w:style w:type="character" w:customStyle="1" w:styleId="Balk3Char">
    <w:name w:val="Başlık 3 Char"/>
    <w:link w:val="Balk3"/>
    <w:uiPriority w:val="9"/>
    <w:rsid w:val="00135599"/>
    <w:rPr>
      <w:b/>
      <w:bCs/>
      <w:sz w:val="27"/>
      <w:szCs w:val="27"/>
    </w:rPr>
  </w:style>
  <w:style w:type="character" w:styleId="SatrNumaras">
    <w:name w:val="line number"/>
    <w:basedOn w:val="VarsaylanParagrafYazTipi"/>
    <w:rsid w:val="00FC4515"/>
  </w:style>
  <w:style w:type="character" w:styleId="AklamaBavurusu">
    <w:name w:val="annotation reference"/>
    <w:rsid w:val="001E78F7"/>
    <w:rPr>
      <w:sz w:val="16"/>
      <w:szCs w:val="16"/>
    </w:rPr>
  </w:style>
  <w:style w:type="paragraph" w:styleId="AklamaMetni">
    <w:name w:val="annotation text"/>
    <w:basedOn w:val="Normal"/>
    <w:link w:val="AklamaMetniChar"/>
    <w:rsid w:val="001E78F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1E78F7"/>
  </w:style>
  <w:style w:type="paragraph" w:styleId="AklamaKonusu">
    <w:name w:val="annotation subject"/>
    <w:basedOn w:val="AklamaMetni"/>
    <w:next w:val="AklamaMetni"/>
    <w:link w:val="AklamaKonusuChar"/>
    <w:rsid w:val="001E78F7"/>
    <w:rPr>
      <w:b/>
      <w:bCs/>
    </w:rPr>
  </w:style>
  <w:style w:type="character" w:customStyle="1" w:styleId="AklamaKonusuChar">
    <w:name w:val="Açıklama Konusu Char"/>
    <w:link w:val="AklamaKonusu"/>
    <w:rsid w:val="001E78F7"/>
    <w:rPr>
      <w:b/>
      <w:bCs/>
    </w:rPr>
  </w:style>
  <w:style w:type="character" w:customStyle="1" w:styleId="DefaultChar">
    <w:name w:val="Default Char"/>
    <w:link w:val="Default"/>
    <w:qFormat/>
    <w:locked/>
    <w:rsid w:val="00912A4A"/>
    <w:rPr>
      <w:color w:val="000000"/>
      <w:sz w:val="24"/>
      <w:szCs w:val="24"/>
      <w:lang w:bidi="ar-SA"/>
    </w:rPr>
  </w:style>
  <w:style w:type="paragraph" w:customStyle="1" w:styleId="ListeParagraf1">
    <w:name w:val="Liste Paragraf1"/>
    <w:basedOn w:val="Normal"/>
    <w:rsid w:val="00B969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xl67">
    <w:name w:val="xl67"/>
    <w:basedOn w:val="Normal"/>
    <w:rsid w:val="00BA7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6247">
              <w:marLeft w:val="0"/>
              <w:marRight w:val="75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3935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  <w:divsChild>
                    <w:div w:id="128171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3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hyperlink" Target="http://www.bursa.gov.tr/yikob" TargetMode="Externa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www.bursa.gov.tr/yiko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C91A0-5305-4B8B-81EE-A56A74BE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26</Pages>
  <Words>2457</Words>
  <Characters>14009</Characters>
  <Application>Microsoft Office Word</Application>
  <DocSecurity>0</DocSecurity>
  <Lines>116</Lines>
  <Paragraphs>32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rocco</Company>
  <LinksUpToDate>false</LinksUpToDate>
  <CharactersWithSpaces>16434</CharactersWithSpaces>
  <SharedDoc>false</SharedDoc>
  <HLinks>
    <vt:vector size="6" baseType="variant">
      <vt:variant>
        <vt:i4>5046590</vt:i4>
      </vt:variant>
      <vt:variant>
        <vt:i4>0</vt:i4>
      </vt:variant>
      <vt:variant>
        <vt:i4>0</vt:i4>
      </vt:variant>
      <vt:variant>
        <vt:i4>5</vt:i4>
      </vt:variant>
      <vt:variant>
        <vt:lpwstr>http://www.yatırımizleme@aydın.gov.tr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PC2</dc:creator>
  <cp:keywords/>
  <cp:lastModifiedBy>Pelin BOZTARLA</cp:lastModifiedBy>
  <cp:revision>35</cp:revision>
  <cp:lastPrinted>2024-01-17T09:03:00Z</cp:lastPrinted>
  <dcterms:created xsi:type="dcterms:W3CDTF">2024-01-18T09:55:00Z</dcterms:created>
  <dcterms:modified xsi:type="dcterms:W3CDTF">2024-12-10T09:03:00Z</dcterms:modified>
</cp:coreProperties>
</file>