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D240" w14:textId="637945A8" w:rsidR="00885583" w:rsidRDefault="00FF2085">
      <w:pPr>
        <w:rPr>
          <w:color w:val="FFFFFF"/>
        </w:rPr>
        <w:sectPr w:rsidR="00885583">
          <w:footerReference w:type="default" r:id="rId8"/>
          <w:pgSz w:w="11906" w:h="16838"/>
          <w:pgMar w:top="1418" w:right="1418" w:bottom="1418" w:left="1418" w:header="0" w:footer="709" w:gutter="0"/>
          <w:pgNumType w:start="0"/>
          <w:cols w:space="708"/>
          <w:formProt w:val="0"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64384" behindDoc="1" locked="0" layoutInCell="1" allowOverlap="1" wp14:anchorId="3E721F4A" wp14:editId="6B11BC53">
            <wp:simplePos x="0" y="0"/>
            <wp:positionH relativeFrom="column">
              <wp:posOffset>-395605</wp:posOffset>
            </wp:positionH>
            <wp:positionV relativeFrom="paragraph">
              <wp:posOffset>-767080</wp:posOffset>
            </wp:positionV>
            <wp:extent cx="1238250" cy="12852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C9F">
        <w:rPr>
          <w:rFonts w:cs="Calibri"/>
          <w:b/>
          <w:noProof/>
          <w:color w:val="C00000"/>
          <w:sz w:val="36"/>
          <w:szCs w:val="36"/>
        </w:rPr>
        <w:pict w14:anchorId="1525D4F5">
          <v:rect id="Dikdörtgen 545" o:spid="_x0000_s1027" style="position:absolute;margin-left:28.1pt;margin-top:-50.9pt;width:397.65pt;height:7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" filled="f" stroked="f" strokeweight="2pt">
            <v:path arrowok="t"/>
            <v:textbox>
              <w:txbxContent>
                <w:p w14:paraId="478AA884" w14:textId="77777777" w:rsidR="00877887" w:rsidRPr="00B14808" w:rsidRDefault="00877887" w:rsidP="00AC2E5B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 w:rsidRPr="00B14808">
                    <w:rPr>
                      <w:b/>
                      <w:color w:val="FFFFFF"/>
                      <w:sz w:val="52"/>
                      <w:szCs w:val="52"/>
                    </w:rPr>
                    <w:t>T.C.</w:t>
                  </w:r>
                </w:p>
                <w:p w14:paraId="2D6FBA0E" w14:textId="77777777" w:rsidR="00877887" w:rsidRPr="00B14808" w:rsidRDefault="00877887" w:rsidP="00AC2E5B">
                  <w:pPr>
                    <w:jc w:val="center"/>
                    <w:rPr>
                      <w:rFonts w:ascii="Batang" w:eastAsia="Batang" w:hAnsi="Batang"/>
                      <w:b/>
                      <w:color w:val="FFFFFF"/>
                      <w:spacing w:val="400"/>
                      <w:sz w:val="52"/>
                      <w:szCs w:val="52"/>
                    </w:rPr>
                  </w:pPr>
                  <w:r w:rsidRPr="00B14808">
                    <w:rPr>
                      <w:b/>
                      <w:color w:val="FFFFFF"/>
                      <w:sz w:val="52"/>
                      <w:szCs w:val="52"/>
                    </w:rPr>
                    <w:t>BURSA VALİLİĞİ</w:t>
                  </w:r>
                </w:p>
              </w:txbxContent>
            </v:textbox>
          </v:rect>
        </w:pict>
      </w:r>
      <w:r w:rsidR="00117C9F">
        <w:rPr>
          <w:rFonts w:cs="Calibri"/>
          <w:b/>
          <w:noProof/>
          <w:color w:val="C00000"/>
          <w:sz w:val="36"/>
          <w:szCs w:val="36"/>
        </w:rPr>
        <w:pict w14:anchorId="6767681C">
          <v:rect id="Dikdörtgen 14367" o:spid="_x0000_s1026" style="position:absolute;margin-left:-51.45pt;margin-top:404.2pt;width:542.5pt;height:1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4NZAIAALQ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" filled="f" stroked="f" strokeweight="2pt">
            <v:path arrowok="t"/>
            <v:textbox>
              <w:txbxContent>
                <w:p w14:paraId="12007E8A" w14:textId="77777777" w:rsidR="00877887" w:rsidRPr="009805BD" w:rsidRDefault="00877887" w:rsidP="00AC2E5B">
                  <w:pPr>
                    <w:ind w:left="142" w:right="33"/>
                    <w:jc w:val="center"/>
                    <w:rPr>
                      <w:b/>
                      <w:color w:val="2E74B5"/>
                      <w:sz w:val="32"/>
                      <w:szCs w:val="70"/>
                    </w:rPr>
                  </w:pPr>
                </w:p>
                <w:p w14:paraId="38032091" w14:textId="1B32A2AB" w:rsidR="00877887" w:rsidRPr="00964D14" w:rsidRDefault="00877887" w:rsidP="00AC2E5B">
                  <w:pPr>
                    <w:ind w:left="142" w:right="33"/>
                    <w:jc w:val="right"/>
                    <w:rPr>
                      <w:b/>
                      <w:color w:val="FFFFFF"/>
                      <w:sz w:val="60"/>
                      <w:szCs w:val="6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202</w:t>
                  </w:r>
                  <w:r>
                    <w:rPr>
                      <w:b/>
                      <w:color w:val="FFFFFF"/>
                      <w:sz w:val="60"/>
                      <w:szCs w:val="60"/>
                    </w:rPr>
                    <w:t>4</w:t>
                  </w: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 xml:space="preserve"> YILI</w:t>
                  </w:r>
                </w:p>
                <w:p w14:paraId="6B05297F" w14:textId="77777777" w:rsidR="00877887" w:rsidRPr="009805BD" w:rsidRDefault="00877887" w:rsidP="00AC2E5B">
                  <w:pPr>
                    <w:ind w:left="142" w:right="33"/>
                    <w:jc w:val="right"/>
                    <w:rPr>
                      <w:b/>
                      <w:color w:val="2E74B5"/>
                      <w:sz w:val="70"/>
                      <w:szCs w:val="7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DEĞERLENDİRME RAPORU</w:t>
                  </w:r>
                </w:p>
              </w:txbxContent>
            </v:textbox>
          </v:rect>
        </w:pict>
      </w:r>
      <w:r w:rsidR="00AC2E5B">
        <w:rPr>
          <w:rFonts w:cs="Calibri"/>
          <w:b/>
          <w:noProof/>
          <w:color w:val="C00000"/>
          <w:sz w:val="36"/>
          <w:szCs w:val="36"/>
        </w:rPr>
        <w:drawing>
          <wp:anchor distT="0" distB="0" distL="133350" distR="114300" simplePos="0" relativeHeight="251653120" behindDoc="1" locked="0" layoutInCell="1" allowOverlap="1" wp14:anchorId="0511E15A" wp14:editId="19FEF1BF">
            <wp:simplePos x="0" y="0"/>
            <wp:positionH relativeFrom="column">
              <wp:posOffset>-929005</wp:posOffset>
            </wp:positionH>
            <wp:positionV relativeFrom="paragraph">
              <wp:posOffset>-909955</wp:posOffset>
            </wp:positionV>
            <wp:extent cx="7655560" cy="10629900"/>
            <wp:effectExtent l="19050" t="0" r="2540" b="0"/>
            <wp:wrapNone/>
            <wp:docPr id="1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C9F">
        <w:rPr>
          <w:rFonts w:cs="Calibri"/>
          <w:b/>
          <w:noProof/>
          <w:color w:val="C00000"/>
          <w:sz w:val="36"/>
          <w:szCs w:val="36"/>
        </w:rPr>
        <w:pict w14:anchorId="648CDAC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8" type="#_x0000_t202" style="position:absolute;margin-left:-30.85pt;margin-top:587.85pt;width:534.6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" filled="f" stroked="f">
            <v:textbox>
              <w:txbxContent>
                <w:p w14:paraId="24BD6EAA" w14:textId="77777777" w:rsidR="00877887" w:rsidRPr="00155ECA" w:rsidRDefault="00877887" w:rsidP="007B7BBA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155ECA">
                    <w:rPr>
                      <w:b/>
                      <w:sz w:val="34"/>
                      <w:szCs w:val="34"/>
                    </w:rPr>
                    <w:t>İÇİŞLERİ BAKANLIĞI</w:t>
                  </w:r>
                </w:p>
                <w:p w14:paraId="124B343F" w14:textId="77777777" w:rsidR="00877887" w:rsidRPr="00155ECA" w:rsidRDefault="00877887" w:rsidP="007B7BBA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 xml:space="preserve">Bursa </w:t>
                  </w:r>
                  <w:r w:rsidRPr="00155ECA">
                    <w:rPr>
                      <w:sz w:val="34"/>
                      <w:szCs w:val="34"/>
                    </w:rPr>
                    <w:t>İl Afet ve Acil Durum Müdürlüğü</w:t>
                  </w:r>
                </w:p>
                <w:p w14:paraId="6A20091C" w14:textId="77777777" w:rsidR="00877887" w:rsidRPr="00AF5EEA" w:rsidRDefault="00877887" w:rsidP="007B7BBA">
                  <w:pPr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14:paraId="6A0A6829" w14:textId="77777777" w:rsidR="00877887" w:rsidRDefault="00877887" w:rsidP="007B7BBA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14:paraId="2C4AE9CD" w14:textId="609C34F4" w:rsidR="00877887" w:rsidRPr="00AF5EEA" w:rsidRDefault="00877887" w:rsidP="007B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AF5EEA">
                    <w:rPr>
                      <w:b/>
                      <w:color w:val="000000"/>
                      <w:sz w:val="40"/>
                      <w:szCs w:val="40"/>
                    </w:rPr>
                    <w:t>202</w:t>
                  </w:r>
                  <w:r>
                    <w:rPr>
                      <w:b/>
                      <w:color w:val="000000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14:paraId="167EA6B6" w14:textId="77777777" w:rsidR="00885583" w:rsidRDefault="00885583">
      <w:pPr>
        <w:rPr>
          <w:rFonts w:cs="Calibri"/>
          <w:b/>
          <w:color w:val="C00000"/>
          <w:sz w:val="36"/>
          <w:szCs w:val="36"/>
        </w:rPr>
      </w:pPr>
    </w:p>
    <w:p w14:paraId="13CE5635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6DCDEAA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FB0A3E6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68C791D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560EF6BF" w14:textId="77777777" w:rsidR="00885583" w:rsidRDefault="00AD239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171CD37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47E9E43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E4ACE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9C9159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24E4AC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967C1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2478F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41956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0DDC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BDA720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55BDC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25E547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DAEC3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A3C5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9DEA37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30EB2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B96353" w14:textId="77777777" w:rsidR="00885583" w:rsidRDefault="00885583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6B24372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76592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EC0EAB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F8C5D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72FFB69" w14:textId="77777777" w:rsidR="00A3169B" w:rsidRDefault="00A3169B">
      <w:pPr>
        <w:jc w:val="center"/>
        <w:rPr>
          <w:rFonts w:cs="Calibri"/>
          <w:b/>
          <w:color w:val="C00000"/>
          <w:sz w:val="36"/>
          <w:szCs w:val="36"/>
        </w:rPr>
      </w:pPr>
    </w:p>
    <w:p w14:paraId="014F72A9" w14:textId="47788FC3" w:rsidR="0062373E" w:rsidRDefault="00117C9F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noProof/>
        </w:rPr>
        <w:lastRenderedPageBreak/>
        <w:pict w14:anchorId="55712B7D">
          <v:roundrect id=" 199" o:spid="_x0000_s1033" style="position:absolute;left:0;text-align:left;margin-left:71.95pt;margin-top:16.1pt;width:359.15pt;height:30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M3AIAAMU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" fillcolor="#4472c4" stroked="f" strokecolor="#3465a4">
            <v:shadow on="t" color="#1f3763" opacity="32785f" offset=".35mm,.62mm"/>
            <v:textbox>
              <w:txbxContent>
                <w:p w14:paraId="0A313341" w14:textId="77777777" w:rsidR="00877887" w:rsidRDefault="00877887" w:rsidP="0062373E">
                  <w:pPr>
                    <w:overflowPunct w:val="0"/>
                    <w:jc w:val="center"/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</w:pPr>
                  <w:r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  <w:t>İÇİNDEKİLER</w:t>
                  </w:r>
                </w:p>
                <w:p w14:paraId="1C87FF96" w14:textId="77777777" w:rsidR="00877887" w:rsidRDefault="00877887" w:rsidP="0062373E">
                  <w:pPr>
                    <w:overflowPunct w:val="0"/>
                    <w:jc w:val="center"/>
                    <w:rPr>
                      <w:rFonts w:ascii="Liberation Serif" w:eastAsia="NSimSun" w:hAnsi="Liberation Serif" w:cs="Lucida Sans" w:hint="eastAsia"/>
                      <w:kern w:val="2"/>
                      <w:lang w:bidi="hi-IN"/>
                    </w:rPr>
                  </w:pPr>
                </w:p>
              </w:txbxContent>
            </v:textbox>
          </v:roundrect>
        </w:pict>
      </w:r>
    </w:p>
    <w:p w14:paraId="57170795" w14:textId="7C3519F5" w:rsidR="0062373E" w:rsidRDefault="0062373E">
      <w:pPr>
        <w:jc w:val="center"/>
        <w:rPr>
          <w:rFonts w:cs="Calibri"/>
          <w:b/>
          <w:color w:val="C00000"/>
          <w:sz w:val="36"/>
          <w:szCs w:val="36"/>
        </w:rPr>
      </w:pPr>
    </w:p>
    <w:p w14:paraId="1C31BBE0" w14:textId="3B013B32" w:rsidR="0062373E" w:rsidRDefault="0062373E">
      <w:pPr>
        <w:jc w:val="center"/>
        <w:rPr>
          <w:rFonts w:cs="Calibri"/>
          <w:b/>
          <w:color w:val="C00000"/>
          <w:sz w:val="36"/>
          <w:szCs w:val="36"/>
        </w:rPr>
      </w:pPr>
    </w:p>
    <w:p w14:paraId="6058AA38" w14:textId="66064D9A" w:rsidR="00885583" w:rsidRDefault="00AD2391">
      <w:pPr>
        <w:numPr>
          <w:ilvl w:val="0"/>
          <w:numId w:val="1"/>
        </w:numPr>
        <w:ind w:left="709" w:hanging="709"/>
      </w:pPr>
      <w:r>
        <w:rPr>
          <w:b/>
        </w:rPr>
        <w:t>Genel Bilgiler</w:t>
      </w:r>
      <w:r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A10D2D">
        <w:tab/>
      </w:r>
      <w:r w:rsidR="00251428">
        <w:tab/>
      </w:r>
      <w:r w:rsidR="00251428">
        <w:tab/>
      </w:r>
      <w:r>
        <w:tab/>
      </w:r>
    </w:p>
    <w:p w14:paraId="0E68EB59" w14:textId="6E09F2D5" w:rsidR="007812E6" w:rsidRDefault="00AD2391">
      <w:pPr>
        <w:numPr>
          <w:ilvl w:val="0"/>
          <w:numId w:val="2"/>
        </w:numPr>
        <w:spacing w:line="480" w:lineRule="auto"/>
      </w:pPr>
      <w:r>
        <w:t>İl Siyasi Haritası (Ek-5/a)</w:t>
      </w:r>
      <w:r w:rsidR="00251428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</w:p>
    <w:p w14:paraId="6A196702" w14:textId="3BA2A7F2" w:rsidR="007812E6" w:rsidRDefault="007812E6">
      <w:pPr>
        <w:numPr>
          <w:ilvl w:val="0"/>
          <w:numId w:val="2"/>
        </w:numPr>
        <w:spacing w:line="480" w:lineRule="auto"/>
      </w:pPr>
      <w:r>
        <w:t>202</w:t>
      </w:r>
      <w:r w:rsidR="009A75F7">
        <w:t>4</w:t>
      </w:r>
      <w:r>
        <w:t xml:space="preserve"> Yılı ADNKS </w:t>
      </w:r>
      <w:proofErr w:type="gramStart"/>
      <w:r>
        <w:t>Sonuçları  (</w:t>
      </w:r>
      <w:proofErr w:type="gramEnd"/>
      <w:r>
        <w:t xml:space="preserve">Ek-5/b)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91A1F9" w14:textId="70F4E51E" w:rsidR="007812E6" w:rsidRDefault="007812E6">
      <w:pPr>
        <w:numPr>
          <w:ilvl w:val="0"/>
          <w:numId w:val="2"/>
        </w:numPr>
        <w:spacing w:line="480" w:lineRule="auto"/>
      </w:pPr>
      <w:r>
        <w:t xml:space="preserve">Kurum Bilgileri (Ek-5/c)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FFBD06" w14:textId="21A16AF5" w:rsidR="00A10D2D" w:rsidRDefault="007812E6" w:rsidP="007812E6">
      <w:pPr>
        <w:numPr>
          <w:ilvl w:val="0"/>
          <w:numId w:val="2"/>
        </w:numPr>
        <w:spacing w:line="480" w:lineRule="auto"/>
      </w:pPr>
      <w:proofErr w:type="spellStart"/>
      <w:r>
        <w:t>İstatiski</w:t>
      </w:r>
      <w:proofErr w:type="spellEnd"/>
      <w:r>
        <w:t xml:space="preserve"> Veriler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CD7B5" w14:textId="5F53732E" w:rsidR="00885583" w:rsidRDefault="004E78EC">
      <w:pPr>
        <w:numPr>
          <w:ilvl w:val="0"/>
          <w:numId w:val="1"/>
        </w:numPr>
        <w:ind w:left="709"/>
        <w:rPr>
          <w:b/>
        </w:rPr>
      </w:pPr>
      <w:r>
        <w:rPr>
          <w:b/>
        </w:rPr>
        <w:t xml:space="preserve">Bursa </w:t>
      </w:r>
      <w:r w:rsidR="00AD2391">
        <w:rPr>
          <w:b/>
        </w:rPr>
        <w:t xml:space="preserve">İl Afet ve Acil Durum Müdürlüğünün Yatırım ve Faaliyetlerinin Plan-Program Metinlerine Uygunluğu Analizi </w:t>
      </w:r>
      <w:r w:rsidR="00AD2391">
        <w:rPr>
          <w:b/>
        </w:rPr>
        <w:tab/>
        <w:t>(Ek-5ç)</w:t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</w:p>
    <w:p w14:paraId="303C24C7" w14:textId="77777777" w:rsidR="00885583" w:rsidRDefault="00885583">
      <w:pPr>
        <w:ind w:left="709"/>
        <w:rPr>
          <w:b/>
        </w:rPr>
      </w:pPr>
    </w:p>
    <w:p w14:paraId="0E5BC0F6" w14:textId="77777777" w:rsidR="00885583" w:rsidRDefault="00AD2391">
      <w:pPr>
        <w:numPr>
          <w:ilvl w:val="0"/>
          <w:numId w:val="2"/>
        </w:numPr>
      </w:pPr>
      <w:r>
        <w:t>İçişleri Bakanlığı</w:t>
      </w:r>
    </w:p>
    <w:p w14:paraId="71064899" w14:textId="77777777" w:rsidR="00885583" w:rsidRDefault="00885583">
      <w:pPr>
        <w:ind w:left="720"/>
        <w:rPr>
          <w:b/>
        </w:rPr>
      </w:pPr>
    </w:p>
    <w:p w14:paraId="191C0E5E" w14:textId="34FFADE0" w:rsidR="00885583" w:rsidRDefault="00A36983">
      <w:pPr>
        <w:numPr>
          <w:ilvl w:val="0"/>
          <w:numId w:val="3"/>
        </w:numPr>
        <w:ind w:left="1418"/>
      </w:pPr>
      <w:bookmarkStart w:id="0" w:name="_Hlk184743256"/>
      <w:r>
        <w:t xml:space="preserve">2024 </w:t>
      </w:r>
      <w:bookmarkStart w:id="1" w:name="_Hlk184739911"/>
      <w:r>
        <w:t>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  <w:bookmarkEnd w:id="0"/>
      <w:bookmarkEnd w:id="1"/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</w:p>
    <w:p w14:paraId="2BBD84EF" w14:textId="20A19C58" w:rsidR="002B0D03" w:rsidRDefault="002B0D03">
      <w:pPr>
        <w:numPr>
          <w:ilvl w:val="0"/>
          <w:numId w:val="3"/>
        </w:numPr>
        <w:ind w:left="1418"/>
      </w:pPr>
      <w:r>
        <w:t>Faaliyet Değerlendirme Raporu Tablosu (</w:t>
      </w:r>
      <w:proofErr w:type="gramStart"/>
      <w:r>
        <w:t>Ek -</w:t>
      </w:r>
      <w:proofErr w:type="gramEnd"/>
      <w:r>
        <w:t xml:space="preserve"> 4)</w:t>
      </w:r>
    </w:p>
    <w:p w14:paraId="72F79570" w14:textId="77777777" w:rsidR="002B0D03" w:rsidRDefault="002B0D03" w:rsidP="002B0D03">
      <w:pPr>
        <w:ind w:left="1418"/>
      </w:pPr>
    </w:p>
    <w:p w14:paraId="22671E82" w14:textId="7CE1F948" w:rsidR="00885583" w:rsidRPr="002B0D03" w:rsidRDefault="002B0D03" w:rsidP="002B0D03">
      <w:pPr>
        <w:numPr>
          <w:ilvl w:val="0"/>
          <w:numId w:val="3"/>
        </w:numPr>
        <w:ind w:left="1418"/>
      </w:pPr>
      <w:bookmarkStart w:id="2" w:name="_Hlk183788253"/>
      <w:r>
        <w:t xml:space="preserve">İl Valisinin </w:t>
      </w:r>
      <w:bookmarkStart w:id="3" w:name="_Hlk184739957"/>
      <w:bookmarkStart w:id="4" w:name="_Hlk184743269"/>
      <w:bookmarkStart w:id="5" w:name="_Hlk184976527"/>
      <w:bookmarkStart w:id="6" w:name="_GoBack"/>
      <w:r>
        <w:t>Kurumsal Değerlendirmesi</w:t>
      </w:r>
      <w:bookmarkEnd w:id="2"/>
      <w:bookmarkEnd w:id="3"/>
      <w:r w:rsidR="00251428">
        <w:tab/>
      </w:r>
      <w:bookmarkEnd w:id="5"/>
      <w:bookmarkEnd w:id="6"/>
      <w:r w:rsidR="007812E6">
        <w:tab/>
      </w:r>
      <w:bookmarkEnd w:id="4"/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</w:p>
    <w:p w14:paraId="690A31D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273CC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5299AB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DE21F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CAE430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A0FA40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6AD49E8" w14:textId="04252FA1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1A0D954" w14:textId="32BE3AF1" w:rsidR="002B0D03" w:rsidRDefault="002B0D0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E7F7B5" w14:textId="4C16B185" w:rsidR="002B0D03" w:rsidRDefault="002B0D0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DA52232" w14:textId="77777777" w:rsidR="002B0D03" w:rsidRDefault="002B0D0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F92F42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96D8FD" w14:textId="1F7687F3" w:rsidR="00885583" w:rsidRDefault="00885583" w:rsidP="004C7417">
      <w:pPr>
        <w:tabs>
          <w:tab w:val="left" w:pos="5610"/>
        </w:tabs>
        <w:rPr>
          <w:b/>
          <w:bCs/>
          <w:color w:val="0070C0"/>
          <w:sz w:val="36"/>
          <w:szCs w:val="36"/>
        </w:rPr>
      </w:pPr>
    </w:p>
    <w:p w14:paraId="214A3FC2" w14:textId="387CBE15" w:rsidR="00EE2281" w:rsidRDefault="00EE2281" w:rsidP="004C7417">
      <w:pPr>
        <w:tabs>
          <w:tab w:val="left" w:pos="5610"/>
        </w:tabs>
        <w:rPr>
          <w:b/>
          <w:bCs/>
          <w:color w:val="0070C0"/>
          <w:sz w:val="36"/>
          <w:szCs w:val="36"/>
        </w:rPr>
      </w:pPr>
    </w:p>
    <w:p w14:paraId="249505D8" w14:textId="77777777" w:rsidR="00EE2281" w:rsidRDefault="00EE2281" w:rsidP="004C7417">
      <w:pPr>
        <w:tabs>
          <w:tab w:val="left" w:pos="5610"/>
        </w:tabs>
        <w:rPr>
          <w:b/>
          <w:bCs/>
          <w:color w:val="0070C0"/>
          <w:sz w:val="36"/>
          <w:szCs w:val="36"/>
        </w:rPr>
      </w:pPr>
    </w:p>
    <w:p w14:paraId="700F0580" w14:textId="20FC0432" w:rsidR="00885583" w:rsidRDefault="00AD2391">
      <w:pPr>
        <w:jc w:val="center"/>
      </w:pPr>
      <w:r>
        <w:rPr>
          <w:b/>
          <w:bCs/>
          <w:color w:val="0070C0"/>
          <w:sz w:val="36"/>
          <w:szCs w:val="36"/>
        </w:rPr>
        <w:lastRenderedPageBreak/>
        <w:t xml:space="preserve"> </w:t>
      </w:r>
      <w:r w:rsidR="00093024" w:rsidRPr="00B50147">
        <w:rPr>
          <w:b/>
          <w:bCs/>
          <w:noProof/>
          <w:color w:val="0070C0"/>
          <w:sz w:val="36"/>
          <w:szCs w:val="36"/>
        </w:rPr>
        <w:t>I.</w:t>
      </w:r>
      <w:r>
        <w:rPr>
          <w:b/>
          <w:bCs/>
          <w:color w:val="0070C0"/>
          <w:sz w:val="36"/>
          <w:szCs w:val="36"/>
        </w:rPr>
        <w:t>GENEL BİLGİLER</w:t>
      </w:r>
    </w:p>
    <w:p w14:paraId="0B52E40F" w14:textId="77777777" w:rsidR="00885583" w:rsidRDefault="00117C9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pict w14:anchorId="0AB17BC1">
          <v:shape id="Resim4" o:spid="_x0000_s1031" style="position:absolute;left:0;text-align:left;margin-left:2.4pt;margin-top:9.5pt;width:480.45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" path="m,l21600,21600e" filled="f" strokecolor="#f79646" strokeweight=".88mm">
            <v:path arrowok="t"/>
          </v:shape>
        </w:pict>
      </w:r>
    </w:p>
    <w:p w14:paraId="0603D4DE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333333"/>
          <w:sz w:val="32"/>
          <w:szCs w:val="32"/>
        </w:rPr>
        <w:t>KURUMUN MİSYONU</w:t>
      </w:r>
    </w:p>
    <w:p w14:paraId="5C09EBB7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Afet ve acil durumlara ilişkin süreçlerin etkin yönetimi için gerekli çalışmaları yürütmek, ilgili kurum ve kuruluşlar arasında koordinasyonu sağlamak ve bu alanda politikalar üretmek.</w:t>
      </w:r>
    </w:p>
    <w:p w14:paraId="03A4A5A0" w14:textId="77777777" w:rsidR="00885583" w:rsidRDefault="00885583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</w:p>
    <w:p w14:paraId="5E728BF1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  <w:t>KURUMUN VİZYONU</w:t>
      </w:r>
    </w:p>
    <w:p w14:paraId="6B6F8BD1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sz w:val="32"/>
          <w:szCs w:val="32"/>
        </w:rPr>
        <w:tab/>
        <w:t>Afetlere dirençli toplum oluşturmak.</w:t>
      </w:r>
    </w:p>
    <w:p w14:paraId="3153C70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606A21E" w14:textId="77777777" w:rsidR="00885583" w:rsidRDefault="00885583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</w:p>
    <w:p w14:paraId="7786458B" w14:textId="77777777" w:rsidR="00885583" w:rsidRDefault="00885583">
      <w:pPr>
        <w:jc w:val="both"/>
        <w:rPr>
          <w:sz w:val="32"/>
          <w:szCs w:val="32"/>
        </w:rPr>
      </w:pPr>
    </w:p>
    <w:p w14:paraId="7526CE05" w14:textId="77777777" w:rsidR="00885583" w:rsidRDefault="00885583"/>
    <w:p w14:paraId="6CBA7EA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99937EA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602D9DC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66C9C33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FB10AC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F62066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E45A8D2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16A49DE" w14:textId="040DFD9F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27C7818C" w14:textId="2BC1A7F6" w:rsidR="00EE2281" w:rsidRDefault="00EE228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F554283" w14:textId="77777777" w:rsidR="00EE2281" w:rsidRDefault="00EE228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A0B1BA" w14:textId="77777777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2D30AA1E" w14:textId="77777777" w:rsidR="003C1A15" w:rsidRDefault="00A10D2D" w:rsidP="00A10D2D">
      <w:pPr>
        <w:tabs>
          <w:tab w:val="left" w:pos="-378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8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</w:p>
    <w:p w14:paraId="3EFB0575" w14:textId="77777777" w:rsidR="00885583" w:rsidRDefault="003C1A15" w:rsidP="00041B3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</w:t>
      </w:r>
      <w:r w:rsidR="003E38FB">
        <w:rPr>
          <w:b/>
          <w:bCs/>
          <w:color w:val="FF0000"/>
          <w:sz w:val="40"/>
          <w:szCs w:val="40"/>
        </w:rPr>
        <w:t xml:space="preserve">          </w:t>
      </w:r>
      <w:r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041B39">
        <w:rPr>
          <w:b/>
          <w:bCs/>
          <w:color w:val="FF0000"/>
          <w:sz w:val="40"/>
          <w:szCs w:val="40"/>
        </w:rPr>
        <w:t>EK -</w:t>
      </w:r>
      <w:proofErr w:type="gramEnd"/>
      <w:r w:rsidR="00041B39">
        <w:rPr>
          <w:b/>
          <w:bCs/>
          <w:color w:val="FF0000"/>
          <w:sz w:val="40"/>
          <w:szCs w:val="40"/>
        </w:rPr>
        <w:t xml:space="preserve"> 5/a</w:t>
      </w:r>
    </w:p>
    <w:p w14:paraId="3F0D3B10" w14:textId="77777777" w:rsidR="00885583" w:rsidRPr="00041B39" w:rsidRDefault="00041B39" w:rsidP="00041B39">
      <w:pPr>
        <w:rPr>
          <w:rFonts w:cs="Calibri"/>
          <w:b/>
          <w:color w:val="0070C0"/>
          <w:sz w:val="32"/>
          <w:szCs w:val="32"/>
        </w:rPr>
      </w:pPr>
      <w:r w:rsidRPr="00041B39">
        <w:rPr>
          <w:b/>
          <w:color w:val="0070C0"/>
          <w:sz w:val="32"/>
          <w:szCs w:val="32"/>
        </w:rPr>
        <w:t>İl Siyasi Haritası</w:t>
      </w:r>
    </w:p>
    <w:p w14:paraId="799F9B51" w14:textId="77777777" w:rsidR="0011634D" w:rsidRDefault="0011634D">
      <w:pPr>
        <w:jc w:val="center"/>
        <w:rPr>
          <w:b/>
          <w:bCs/>
          <w:noProof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5E559D4" wp14:editId="5AB3F521">
            <wp:simplePos x="0" y="0"/>
            <wp:positionH relativeFrom="margin">
              <wp:posOffset>-328204</wp:posOffset>
            </wp:positionH>
            <wp:positionV relativeFrom="paragraph">
              <wp:posOffset>203835</wp:posOffset>
            </wp:positionV>
            <wp:extent cx="6444343" cy="8054448"/>
            <wp:effectExtent l="0" t="0" r="0" b="0"/>
            <wp:wrapNone/>
            <wp:docPr id="3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4" cy="8065922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66FB4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6C84135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B7A489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D40E8B5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4E2C45CA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137E2E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6AD06F1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942CEE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309207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02EF17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3F2F8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430A4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EF5D7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E1F6F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CD812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DFCFC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4335B7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147B67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30112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0FE7A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F36D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621154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E39B2E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90789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6E453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4632AF3" w14:textId="77777777" w:rsidR="006D3E4A" w:rsidRDefault="00AB1295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                        </w:t>
      </w:r>
    </w:p>
    <w:p w14:paraId="0B737470" w14:textId="77777777" w:rsidR="00AB1295" w:rsidRDefault="006D3E4A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</w:t>
      </w:r>
      <w:r w:rsidR="00AB1295"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AB1295">
        <w:rPr>
          <w:b/>
          <w:bCs/>
          <w:color w:val="FF0000"/>
          <w:sz w:val="40"/>
          <w:szCs w:val="40"/>
        </w:rPr>
        <w:t>EK -</w:t>
      </w:r>
      <w:proofErr w:type="gramEnd"/>
      <w:r w:rsidR="00AB1295">
        <w:rPr>
          <w:b/>
          <w:bCs/>
          <w:color w:val="FF0000"/>
          <w:sz w:val="40"/>
          <w:szCs w:val="40"/>
        </w:rPr>
        <w:t xml:space="preserve"> 5/b</w:t>
      </w:r>
    </w:p>
    <w:p w14:paraId="67469D17" w14:textId="2FC00AEA" w:rsidR="000577B4" w:rsidRPr="00AB1295" w:rsidRDefault="00AB1295" w:rsidP="000577B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AB1295">
        <w:rPr>
          <w:b/>
          <w:color w:val="0070C0"/>
          <w:sz w:val="32"/>
          <w:szCs w:val="32"/>
        </w:rPr>
        <w:t>202</w:t>
      </w:r>
      <w:r w:rsidR="009A75F7">
        <w:rPr>
          <w:b/>
          <w:color w:val="0070C0"/>
          <w:sz w:val="32"/>
          <w:szCs w:val="32"/>
        </w:rPr>
        <w:t>4</w:t>
      </w:r>
      <w:r w:rsidRPr="00AB1295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A10D2D" w:rsidRPr="00B270C2" w14:paraId="443268C9" w14:textId="77777777" w:rsidTr="00FB6873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05623C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8965A55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4541B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EB78DB" w14:textId="522521E5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A75F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885CE0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5FC5C2" w14:textId="77777777" w:rsidR="00A10D2D" w:rsidRPr="004D77B4" w:rsidRDefault="00A10D2D" w:rsidP="00FB687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3C1A15" w:rsidRPr="00B270C2" w14:paraId="51795F1F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C18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686E" w14:textId="77777777" w:rsidR="003C1A15" w:rsidRPr="000B75C0" w:rsidRDefault="003C1A15" w:rsidP="00FB6873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1EA0" w14:textId="0B7EB7A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B1B8" w14:textId="14A14FCA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D8A1" w14:textId="2E2D22E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6AD6" w14:textId="734B63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5B7D7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7C3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C2F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5061" w14:textId="1408363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5A33" w14:textId="020BA6BC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42E0" w14:textId="077DD9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808" w14:textId="175734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DF3D798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34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09F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00A9" w14:textId="1C9C647B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0D64" w14:textId="186CAFA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7F6F" w14:textId="4BDA7FF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9174" w14:textId="1A15A7FE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EF8EA6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4D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D27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F134" w14:textId="2C887C86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26CB" w14:textId="1249993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F77D" w14:textId="1CB9785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43AA" w14:textId="36C773FD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57442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17E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2AC9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CF4" w14:textId="0A7CEF0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57F9" w14:textId="33421DC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C4B3" w14:textId="1412E0AE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C751" w14:textId="0B1DDF79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060066F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477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3AC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551D" w14:textId="3A1CCBF2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0B6E" w14:textId="3022978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6941" w14:textId="1F4834E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CAD6" w14:textId="75E9A41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9B6565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2F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0C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85C3F" w14:textId="7733AEAF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CA6E" w14:textId="71EB9EB0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CD62" w14:textId="1F509833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FE7" w14:textId="7DC8E6F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907D4B0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50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225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EED9" w14:textId="570945E3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B7C0" w14:textId="70E9DE7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0E14" w14:textId="5B8DFB2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DA1F" w14:textId="14C16D6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CB4D7E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6B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66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B14C" w14:textId="1E38348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6116" w14:textId="58004A8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76D6" w14:textId="1CA3EE7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485" w14:textId="19CB05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36C4BC2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7E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5130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8829" w14:textId="1CAE2BE5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0720B" w14:textId="54C174E4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1872" w14:textId="0206AA57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780D" w14:textId="6D44C356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F9847A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44CA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E82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FF4C" w14:textId="2148AA6C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E120" w14:textId="4A8D141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4C49" w14:textId="2673FBB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2F" w14:textId="60D6AB3C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A20DF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63E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8DA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4DD" w14:textId="5DBF7889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2825" w14:textId="60CAC39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0901" w14:textId="5DD573D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44FA" w14:textId="7BBEB29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DC278B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90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450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340C" w14:textId="5D221417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6D6D" w14:textId="3A72B1F7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C9DD" w14:textId="6CB6C364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DFE8" w14:textId="15800E7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F85234E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9A4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FE3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9BC9" w14:textId="6F204B1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4803" w14:textId="6A0223B2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5455" w14:textId="117FAC50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3864" w14:textId="7F699B8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12DC27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2C0C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917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4D0B" w14:textId="79041BB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504D" w14:textId="4425CBB1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6161" w14:textId="4394F2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B0E" w14:textId="44EC982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134252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C916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EE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3812" w14:textId="3AD2841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C535" w14:textId="2E8B8DFA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4B6" w14:textId="04438D2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6785" w14:textId="2DA73FB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222554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CF62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5CE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C568" w14:textId="52BB6F5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221D" w14:textId="6611C4E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8BC5" w14:textId="1680CBA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1195" w14:textId="392333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3C65EBA" w14:textId="77777777" w:rsidTr="003C1A15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4A2E3798" w14:textId="77777777" w:rsidR="003C1A15" w:rsidRPr="00834CD8" w:rsidRDefault="003C1A15" w:rsidP="00FB6873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A17A1E6" w14:textId="5883628A" w:rsidR="003C1A15" w:rsidRPr="003214E0" w:rsidRDefault="003C1A15" w:rsidP="003C1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7AAF309" w14:textId="58A8A309" w:rsidR="003C1A15" w:rsidRPr="003214E0" w:rsidRDefault="003C1A15" w:rsidP="003C1A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643A6B1F" w14:textId="17093E53" w:rsidR="003C1A15" w:rsidRPr="003214E0" w:rsidRDefault="003C1A15" w:rsidP="003C1A15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14:paraId="302C6FB6" w14:textId="7BAC2B62" w:rsidR="003C1A15" w:rsidRPr="003214E0" w:rsidRDefault="003C1A15" w:rsidP="003C1A15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14:paraId="5C2CD598" w14:textId="77777777" w:rsidR="000577B4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3F0B01C2" w14:textId="77777777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244F4BA4" w14:textId="01C91B96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75F7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11159617" w14:textId="77777777" w:rsidR="000577B4" w:rsidRDefault="000577B4" w:rsidP="000577B4"/>
    <w:p w14:paraId="042BBD16" w14:textId="77777777" w:rsidR="00885583" w:rsidRDefault="00885583" w:rsidP="000577B4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14:paraId="1D01A878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3A8D54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F0A6B1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DBB45F2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47720AC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92D0C19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035FBF8" w14:textId="77777777" w:rsidR="00F84291" w:rsidRDefault="00F842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2100740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color w:val="0070C0"/>
          <w:sz w:val="40"/>
          <w:szCs w:val="60"/>
        </w:rPr>
        <w:t>EK – 5/c</w:t>
      </w:r>
    </w:p>
    <w:p w14:paraId="2BF2F7E5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231CE5A8" w14:textId="77777777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Kurum Bilgileri </w:t>
      </w:r>
    </w:p>
    <w:p w14:paraId="26A3333A" w14:textId="77777777" w:rsidR="00885583" w:rsidRDefault="00AD2391">
      <w:pPr>
        <w:rPr>
          <w:b/>
        </w:rPr>
      </w:pPr>
      <w:r>
        <w:rPr>
          <w:b/>
        </w:rPr>
        <w:t>LOJMANLAR</w:t>
      </w:r>
    </w:p>
    <w:p w14:paraId="5DF0FFB3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7"/>
        <w:gridCol w:w="1669"/>
        <w:gridCol w:w="1800"/>
        <w:gridCol w:w="1618"/>
        <w:gridCol w:w="1984"/>
      </w:tblGrid>
      <w:tr w:rsidR="00885583" w14:paraId="0F7B7BE2" w14:textId="77777777">
        <w:trPr>
          <w:trHeight w:val="802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68BF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1E62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(adet)</w:t>
            </w:r>
          </w:p>
        </w:tc>
      </w:tr>
      <w:tr w:rsidR="00885583" w14:paraId="6DFABAA5" w14:textId="77777777">
        <w:trPr>
          <w:trHeight w:val="516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9B9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FA8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FBB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574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66A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Hizmet Tahsisli</w:t>
            </w:r>
          </w:p>
        </w:tc>
      </w:tr>
      <w:tr w:rsidR="00885583" w14:paraId="56893A4B" w14:textId="77777777" w:rsidTr="001F0D90">
        <w:trPr>
          <w:trHeight w:val="53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397D" w14:textId="77777777" w:rsidR="00885583" w:rsidRDefault="00AD23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3977" w14:textId="29197C63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67E4" w14:textId="17656D29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719E" w14:textId="5F13D87F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816E" w14:textId="6DD35294" w:rsidR="00885583" w:rsidRDefault="00885583">
            <w:pPr>
              <w:jc w:val="center"/>
              <w:rPr>
                <w:rFonts w:ascii="Calibri" w:hAnsi="Calibri"/>
              </w:rPr>
            </w:pPr>
          </w:p>
        </w:tc>
      </w:tr>
      <w:tr w:rsidR="00885583" w14:paraId="7B51B5E1" w14:textId="77777777">
        <w:trPr>
          <w:trHeight w:val="57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2736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25E7" w14:textId="51C5A82C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08BB63F7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17F6AB83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6D1E7D94" w14:textId="77777777" w:rsidR="00885583" w:rsidRDefault="00AD2391">
      <w:pPr>
        <w:rPr>
          <w:b/>
        </w:rPr>
      </w:pPr>
      <w:r>
        <w:rPr>
          <w:b/>
        </w:rPr>
        <w:t>HİZMET BİNALARI</w:t>
      </w:r>
    </w:p>
    <w:p w14:paraId="45C4916C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885583" w14:paraId="51952954" w14:textId="77777777" w:rsidTr="002C221B">
        <w:trPr>
          <w:trHeight w:val="43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C36A" w14:textId="77777777" w:rsidR="00885583" w:rsidRDefault="00AD23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718E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2C221B" w14:paraId="79EDFDF0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6610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58E5" w14:textId="02B2D228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3F8A258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B99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41E3" w14:textId="2134EB13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9F5CDC4" w14:textId="77777777" w:rsidTr="002C221B">
        <w:trPr>
          <w:trHeight w:val="317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CDA2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Depo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7426" w14:textId="062B07A2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364DED3A" w14:textId="77777777" w:rsidTr="002C221B">
        <w:trPr>
          <w:trHeight w:val="70"/>
        </w:trPr>
        <w:tc>
          <w:tcPr>
            <w:tcW w:w="7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3AAB3" w14:textId="77777777" w:rsidR="002C221B" w:rsidRDefault="002C221B" w:rsidP="002C221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6E58" w14:textId="3BD08028" w:rsidR="002C221B" w:rsidRDefault="002C221B" w:rsidP="002C221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69299F1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2128A485" w14:textId="77777777" w:rsidR="00885583" w:rsidRDefault="00AD2391">
      <w:pPr>
        <w:rPr>
          <w:b/>
        </w:rPr>
      </w:pPr>
      <w:bookmarkStart w:id="7" w:name="_Toc140399700"/>
      <w:bookmarkStart w:id="8" w:name="_Toc377456429"/>
      <w:bookmarkEnd w:id="7"/>
      <w:bookmarkEnd w:id="8"/>
      <w:r>
        <w:rPr>
          <w:b/>
        </w:rPr>
        <w:t>ARAÇ DURUMU</w:t>
      </w:r>
    </w:p>
    <w:p w14:paraId="2F3C405C" w14:textId="77777777" w:rsidR="00885583" w:rsidRDefault="00885583"/>
    <w:p w14:paraId="357DCC2F" w14:textId="77777777" w:rsidR="00885583" w:rsidRDefault="00885583">
      <w:pPr>
        <w:rPr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1C1880" w:rsidRPr="00B55C71" w14:paraId="37978575" w14:textId="77777777" w:rsidTr="00FB6253">
        <w:trPr>
          <w:trHeight w:val="519"/>
        </w:trPr>
        <w:tc>
          <w:tcPr>
            <w:tcW w:w="7848" w:type="dxa"/>
            <w:vAlign w:val="center"/>
          </w:tcPr>
          <w:p w14:paraId="360EFAD8" w14:textId="77777777" w:rsidR="001C1880" w:rsidRPr="004005FB" w:rsidRDefault="001C1880" w:rsidP="00FB6253">
            <w:pPr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14:paraId="77BA0D27" w14:textId="77777777" w:rsidR="001C1880" w:rsidRPr="004005FB" w:rsidRDefault="001C1880" w:rsidP="00FB6253">
            <w:pPr>
              <w:jc w:val="center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Sayısı</w:t>
            </w:r>
          </w:p>
        </w:tc>
      </w:tr>
      <w:tr w:rsidR="00E24BA8" w:rsidRPr="00B55C71" w14:paraId="0E9C7A38" w14:textId="77777777" w:rsidTr="00FB6253">
        <w:trPr>
          <w:trHeight w:val="325"/>
        </w:trPr>
        <w:tc>
          <w:tcPr>
            <w:tcW w:w="7848" w:type="dxa"/>
          </w:tcPr>
          <w:p w14:paraId="4AE7AFB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Kurtarma Aracı</w:t>
            </w:r>
          </w:p>
        </w:tc>
        <w:tc>
          <w:tcPr>
            <w:tcW w:w="1992" w:type="dxa"/>
          </w:tcPr>
          <w:p w14:paraId="354E0ED9" w14:textId="48D1621C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83511F8" w14:textId="77777777" w:rsidTr="00FB6253">
        <w:trPr>
          <w:trHeight w:val="325"/>
        </w:trPr>
        <w:tc>
          <w:tcPr>
            <w:tcW w:w="7848" w:type="dxa"/>
          </w:tcPr>
          <w:p w14:paraId="24097297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Haberleşme Aracı</w:t>
            </w:r>
          </w:p>
        </w:tc>
        <w:tc>
          <w:tcPr>
            <w:tcW w:w="1992" w:type="dxa"/>
          </w:tcPr>
          <w:p w14:paraId="197DBFD5" w14:textId="23ADB56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941B878" w14:textId="77777777" w:rsidTr="00FB6253">
        <w:trPr>
          <w:trHeight w:val="341"/>
        </w:trPr>
        <w:tc>
          <w:tcPr>
            <w:tcW w:w="7848" w:type="dxa"/>
          </w:tcPr>
          <w:p w14:paraId="76FF046C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 Nakil Aracı</w:t>
            </w:r>
          </w:p>
        </w:tc>
        <w:tc>
          <w:tcPr>
            <w:tcW w:w="1992" w:type="dxa"/>
          </w:tcPr>
          <w:p w14:paraId="30599F51" w14:textId="5A13D84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63BC4794" w14:textId="77777777" w:rsidTr="00FB6253">
        <w:trPr>
          <w:trHeight w:val="341"/>
        </w:trPr>
        <w:tc>
          <w:tcPr>
            <w:tcW w:w="7848" w:type="dxa"/>
          </w:tcPr>
          <w:p w14:paraId="694ECFD3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Aracı</w:t>
            </w:r>
          </w:p>
        </w:tc>
        <w:tc>
          <w:tcPr>
            <w:tcW w:w="1992" w:type="dxa"/>
          </w:tcPr>
          <w:p w14:paraId="0F87B1CA" w14:textId="465BE7D1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F9DAD90" w14:textId="77777777" w:rsidTr="00FB6253">
        <w:trPr>
          <w:trHeight w:val="341"/>
        </w:trPr>
        <w:tc>
          <w:tcPr>
            <w:tcW w:w="7848" w:type="dxa"/>
          </w:tcPr>
          <w:p w14:paraId="4912F79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Aracı</w:t>
            </w:r>
          </w:p>
        </w:tc>
        <w:tc>
          <w:tcPr>
            <w:tcW w:w="1992" w:type="dxa"/>
          </w:tcPr>
          <w:p w14:paraId="77B25617" w14:textId="4ED90B3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A68482B" w14:textId="77777777" w:rsidTr="00FB6253">
        <w:trPr>
          <w:trHeight w:val="325"/>
        </w:trPr>
        <w:tc>
          <w:tcPr>
            <w:tcW w:w="7848" w:type="dxa"/>
          </w:tcPr>
          <w:p w14:paraId="2F1834D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Köpekli Arama Aracı</w:t>
            </w:r>
          </w:p>
        </w:tc>
        <w:tc>
          <w:tcPr>
            <w:tcW w:w="1992" w:type="dxa"/>
          </w:tcPr>
          <w:p w14:paraId="4EB11465" w14:textId="779082C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20B2F1" w14:textId="77777777" w:rsidTr="00FB6253">
        <w:trPr>
          <w:trHeight w:val="325"/>
        </w:trPr>
        <w:tc>
          <w:tcPr>
            <w:tcW w:w="7848" w:type="dxa"/>
          </w:tcPr>
          <w:p w14:paraId="0DA5A5E4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KBRN Aracı</w:t>
            </w:r>
          </w:p>
        </w:tc>
        <w:tc>
          <w:tcPr>
            <w:tcW w:w="1992" w:type="dxa"/>
          </w:tcPr>
          <w:p w14:paraId="26D9D081" w14:textId="7DF66D99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455C6548" w14:textId="77777777" w:rsidTr="00FB6253">
        <w:trPr>
          <w:trHeight w:val="325"/>
        </w:trPr>
        <w:tc>
          <w:tcPr>
            <w:tcW w:w="7848" w:type="dxa"/>
          </w:tcPr>
          <w:p w14:paraId="3A7D855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Ambulans</w:t>
            </w:r>
          </w:p>
        </w:tc>
        <w:tc>
          <w:tcPr>
            <w:tcW w:w="1992" w:type="dxa"/>
          </w:tcPr>
          <w:p w14:paraId="7C723B5D" w14:textId="71D78E46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5087978" w14:textId="77777777" w:rsidTr="00FB6253">
        <w:trPr>
          <w:trHeight w:val="325"/>
        </w:trPr>
        <w:tc>
          <w:tcPr>
            <w:tcW w:w="7848" w:type="dxa"/>
          </w:tcPr>
          <w:p w14:paraId="04A656CC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8x8 </w:t>
            </w:r>
            <w:proofErr w:type="spellStart"/>
            <w:r>
              <w:rPr>
                <w:rFonts w:ascii="Calibri" w:hAnsi="Calibri"/>
              </w:rPr>
              <w:t>Amfibik</w:t>
            </w:r>
            <w:proofErr w:type="spellEnd"/>
            <w:r>
              <w:rPr>
                <w:rFonts w:ascii="Calibri" w:hAnsi="Calibri"/>
              </w:rPr>
              <w:t xml:space="preserve"> Araç</w:t>
            </w:r>
          </w:p>
        </w:tc>
        <w:tc>
          <w:tcPr>
            <w:tcW w:w="1992" w:type="dxa"/>
          </w:tcPr>
          <w:p w14:paraId="7C5C8934" w14:textId="757A11D5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F298BA" w14:textId="77777777" w:rsidTr="00FB6253">
        <w:trPr>
          <w:trHeight w:val="325"/>
        </w:trPr>
        <w:tc>
          <w:tcPr>
            <w:tcW w:w="7848" w:type="dxa"/>
          </w:tcPr>
          <w:p w14:paraId="3128A186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 Motoru</w:t>
            </w:r>
          </w:p>
        </w:tc>
        <w:tc>
          <w:tcPr>
            <w:tcW w:w="1992" w:type="dxa"/>
          </w:tcPr>
          <w:p w14:paraId="7EC95C9B" w14:textId="670B02B3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1F6698BE" w14:textId="77777777" w:rsidTr="00FB6253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14:paraId="2ED9D922" w14:textId="77777777" w:rsidR="00E24BA8" w:rsidRPr="004005FB" w:rsidRDefault="00E24BA8" w:rsidP="00E24BA8">
            <w:pPr>
              <w:jc w:val="right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992" w:type="dxa"/>
          </w:tcPr>
          <w:p w14:paraId="766BC4B7" w14:textId="2C7383A4" w:rsidR="00E24BA8" w:rsidRDefault="00E24BA8" w:rsidP="00E24BA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DFE7908" w14:textId="77777777" w:rsidR="00885583" w:rsidRDefault="00885583">
      <w:pPr>
        <w:jc w:val="both"/>
        <w:rPr>
          <w:b/>
        </w:rPr>
      </w:pPr>
    </w:p>
    <w:p w14:paraId="6675F0BC" w14:textId="77777777" w:rsidR="003C1A15" w:rsidRDefault="003C1A15">
      <w:pPr>
        <w:jc w:val="both"/>
        <w:rPr>
          <w:b/>
        </w:rPr>
      </w:pPr>
    </w:p>
    <w:p w14:paraId="55A14B6A" w14:textId="77777777" w:rsidR="004E78EC" w:rsidRDefault="004E78EC">
      <w:pPr>
        <w:jc w:val="both"/>
        <w:rPr>
          <w:b/>
        </w:rPr>
      </w:pPr>
    </w:p>
    <w:p w14:paraId="27D709A9" w14:textId="77777777" w:rsidR="00885583" w:rsidRDefault="00AD2391">
      <w:pPr>
        <w:jc w:val="both"/>
        <w:rPr>
          <w:b/>
        </w:rPr>
      </w:pPr>
      <w:r>
        <w:rPr>
          <w:b/>
        </w:rPr>
        <w:t>PERSONEL DAĞILIMI (KADROLARINA GÖRE)</w:t>
      </w:r>
    </w:p>
    <w:p w14:paraId="7F9A5E4D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0"/>
        <w:gridCol w:w="1327"/>
      </w:tblGrid>
      <w:tr w:rsidR="00D7606E" w14:paraId="079900D7" w14:textId="77777777" w:rsidTr="00C07F80">
        <w:trPr>
          <w:trHeight w:val="546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9BDE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8311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64554704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ED8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Kadrolu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4171" w14:textId="668DF2A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F8D4583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2C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75F0" w14:textId="6EA30D3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501FBDF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9DD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0BA2" w14:textId="003DFBC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A5F6123" w14:textId="77777777" w:rsidTr="00C07F80">
        <w:trPr>
          <w:trHeight w:val="279"/>
        </w:trPr>
        <w:tc>
          <w:tcPr>
            <w:tcW w:w="8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2898CB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641B" w14:textId="64F1A9A2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81E42D2" w14:textId="77777777" w:rsidR="00885583" w:rsidRDefault="00885583">
      <w:pPr>
        <w:jc w:val="both"/>
        <w:rPr>
          <w:b/>
        </w:rPr>
      </w:pPr>
    </w:p>
    <w:p w14:paraId="3BF65A97" w14:textId="77777777" w:rsidR="00885583" w:rsidRDefault="00885583">
      <w:pPr>
        <w:jc w:val="both"/>
        <w:rPr>
          <w:b/>
        </w:rPr>
      </w:pPr>
    </w:p>
    <w:p w14:paraId="74FE26B3" w14:textId="77777777" w:rsidR="00885583" w:rsidRDefault="00AD2391">
      <w:pPr>
        <w:jc w:val="both"/>
        <w:rPr>
          <w:b/>
        </w:rPr>
      </w:pPr>
      <w:r>
        <w:rPr>
          <w:b/>
        </w:rPr>
        <w:t>PERSONEL DAĞILIMI (STATÜLERİNE GÖRE)</w:t>
      </w:r>
    </w:p>
    <w:p w14:paraId="551F84AE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365"/>
      </w:tblGrid>
      <w:tr w:rsidR="00D7606E" w14:paraId="515BF047" w14:textId="77777777" w:rsidTr="00C07F80">
        <w:trPr>
          <w:trHeight w:val="40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F788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DA98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597B41F9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C5AF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5A803" w14:textId="2605949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5AE90F3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C0D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Birlik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94B68" w14:textId="3F22BDA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4203CC69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8EA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Şube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C3E02" w14:textId="32D1694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045089D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B16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Şef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2E342" w14:textId="26BFE36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32CC283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13E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V.H.K.İ.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0467A" w14:textId="2A843C9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10068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EFBD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Mühendis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FD877" w14:textId="2E143F19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407A16F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275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Mimar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9FF76" w14:textId="59C5734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B51B5F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544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Şehir Plancısı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FEB45" w14:textId="06E54D4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D22BBE5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C75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Çözümleyici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1D26F" w14:textId="25D283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75DE8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3CA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Santral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67AE7" w14:textId="1814FFE5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92848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255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2C3E9" w14:textId="78A9AEE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57F470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1D4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49AB0" w14:textId="20A8F04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563985E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93E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76753" w14:textId="0C15909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000871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75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 Yardımcısı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D2C11" w14:textId="32595D7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2A2DF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E54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Tekniker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F5A3" w14:textId="296402F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C188D5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BFC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Arama Kurtarma Teknisyeni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383E9" w14:textId="7CD36C7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2903BD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FFB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Şoför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BFE87" w14:textId="55F3FE4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4DBDE12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5752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Sosyal Çalışmacı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38396" w14:textId="0C6F7BF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80FC4C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3B7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Sivil Savunma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C5542" w14:textId="2BF3316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CF4747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8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Enformasyon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B428A" w14:textId="2BBA4C1A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716A8C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966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Avukat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7FA36" w14:textId="2506509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1A7AC7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DF3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Sağlık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123CF" w14:textId="7E4DC3A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80D864A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8A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Muhasebeci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26A1C" w14:textId="0858F7D4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22AF4A6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C81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Satın alma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9A991" w14:textId="58283F2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55EDE0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37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406A0" w14:textId="1B0CA64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E0FDC2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707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2E74A" w14:textId="4F5387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969EF6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591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2179" w14:textId="528B8CB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37F4E3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2BF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9CCB7" w14:textId="4EA1482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A2C40DC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9581F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66E8E" w14:textId="1C58EE0F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EC11AC1" w14:textId="77777777" w:rsidR="00885583" w:rsidRDefault="00885583">
      <w:pPr>
        <w:jc w:val="center"/>
        <w:rPr>
          <w:b/>
          <w:color w:val="984806"/>
          <w:sz w:val="32"/>
          <w:szCs w:val="32"/>
          <w:highlight w:val="white"/>
        </w:rPr>
      </w:pPr>
    </w:p>
    <w:p w14:paraId="112C27FF" w14:textId="77777777" w:rsidR="008C5A0E" w:rsidRDefault="008C5A0E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60718DB" w14:textId="77777777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İstatistiki Veriler</w:t>
      </w:r>
    </w:p>
    <w:tbl>
      <w:tblPr>
        <w:tblW w:w="9923" w:type="dxa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557"/>
        <w:gridCol w:w="1418"/>
        <w:gridCol w:w="1417"/>
      </w:tblGrid>
      <w:tr w:rsidR="00885583" w14:paraId="449DF74E" w14:textId="77777777" w:rsidTr="005C5F83">
        <w:trPr>
          <w:trHeight w:val="225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95184BE" w14:textId="77777777" w:rsidR="00885583" w:rsidRDefault="00AD2391">
            <w:pPr>
              <w:rPr>
                <w:b/>
              </w:rPr>
            </w:pPr>
            <w:proofErr w:type="gramStart"/>
            <w:r>
              <w:rPr>
                <w:b/>
              </w:rPr>
              <w:t>İL  FAALİYET</w:t>
            </w:r>
            <w:proofErr w:type="gramEnd"/>
            <w:r>
              <w:rPr>
                <w:b/>
              </w:rPr>
              <w:t xml:space="preserve"> İSTATİSTİKLERİ</w:t>
            </w:r>
          </w:p>
          <w:p w14:paraId="075E382E" w14:textId="77777777" w:rsidR="00885583" w:rsidRDefault="00885583">
            <w:pPr>
              <w:rPr>
                <w:rFonts w:ascii="Calibri" w:hAnsi="Calibri"/>
              </w:rPr>
            </w:pPr>
          </w:p>
        </w:tc>
      </w:tr>
      <w:tr w:rsidR="00885583" w14:paraId="6809E29B" w14:textId="77777777" w:rsidTr="005C5F83">
        <w:trPr>
          <w:trHeight w:val="720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46D2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  <w:p w14:paraId="601ADE2C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İstatistiki Veri</w:t>
            </w:r>
          </w:p>
          <w:p w14:paraId="01CA2FCE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  <w:p w14:paraId="4498A1F1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658F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885583" w14:paraId="2E5A43B5" w14:textId="77777777" w:rsidTr="005C5F83">
        <w:trPr>
          <w:trHeight w:val="437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5555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95D6" w14:textId="3157ABFB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11634D">
              <w:rPr>
                <w:rFonts w:ascii="Calibri" w:hAnsi="Calibri"/>
                <w:b/>
              </w:rPr>
              <w:t>2</w:t>
            </w:r>
            <w:r w:rsidR="009A75F7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2B86" w14:textId="0435ABF8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CF250C">
              <w:rPr>
                <w:rFonts w:ascii="Calibri" w:hAnsi="Calibri"/>
                <w:b/>
              </w:rPr>
              <w:t>2</w:t>
            </w:r>
            <w:r w:rsidR="009A75F7">
              <w:rPr>
                <w:rFonts w:ascii="Calibri" w:hAnsi="Calibri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AC63" w14:textId="677E470B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9A75F7">
              <w:rPr>
                <w:rFonts w:ascii="Calibri" w:hAnsi="Calibri"/>
                <w:b/>
              </w:rPr>
              <w:t>4</w:t>
            </w:r>
          </w:p>
        </w:tc>
      </w:tr>
      <w:tr w:rsidR="00F95482" w14:paraId="4A7609BE" w14:textId="77777777" w:rsidTr="005C5F83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640" w14:textId="77777777" w:rsidR="00F95482" w:rsidRPr="008C5A0E" w:rsidRDefault="00F95482" w:rsidP="00F95482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Bilgilendirme </w:t>
            </w:r>
            <w:proofErr w:type="spellStart"/>
            <w:r w:rsidRPr="008C5A0E">
              <w:rPr>
                <w:rFonts w:asciiTheme="minorHAnsi" w:hAnsiTheme="minorHAnsi" w:cstheme="minorHAnsi"/>
              </w:rPr>
              <w:t>FaaliyetleriSayıları</w:t>
            </w:r>
            <w:proofErr w:type="spellEnd"/>
            <w:r w:rsidRPr="008C5A0E">
              <w:rPr>
                <w:rFonts w:asciiTheme="minorHAnsi" w:hAnsiTheme="minorHAnsi" w:cstheme="minorHAnsi"/>
              </w:rPr>
              <w:t xml:space="preserve"> *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ABC" w14:textId="1A52C296" w:rsidR="00F95482" w:rsidRDefault="00F95482" w:rsidP="00F954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F74F" w14:textId="6C79DE51" w:rsidR="00F95482" w:rsidRDefault="00F95482" w:rsidP="00F954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52AA" w14:textId="6AC396B7" w:rsidR="00F95482" w:rsidRPr="008C5A0E" w:rsidRDefault="00F95482" w:rsidP="00F9548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482" w14:paraId="0F975551" w14:textId="77777777" w:rsidTr="005C5F83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8A87" w14:textId="77777777" w:rsidR="00F95482" w:rsidRPr="008C5A0E" w:rsidRDefault="00F95482" w:rsidP="00F95482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Kurum/Kuruluşa gelen </w:t>
            </w:r>
            <w:proofErr w:type="gramStart"/>
            <w:r w:rsidRPr="008C5A0E">
              <w:rPr>
                <w:rFonts w:asciiTheme="minorHAnsi" w:hAnsiTheme="minorHAnsi" w:cstheme="minorHAnsi"/>
              </w:rPr>
              <w:t>şikayet</w:t>
            </w:r>
            <w:proofErr w:type="gramEnd"/>
            <w:r w:rsidRPr="008C5A0E">
              <w:rPr>
                <w:rFonts w:asciiTheme="minorHAnsi" w:hAnsiTheme="minorHAnsi" w:cstheme="minorHAnsi"/>
              </w:rPr>
              <w:t xml:space="preserve"> sayısı**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21FA" w14:textId="7B44EA92" w:rsidR="00F95482" w:rsidRDefault="00F95482" w:rsidP="00F954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51DB" w14:textId="35F7B76F" w:rsidR="00F95482" w:rsidRDefault="00F95482" w:rsidP="00F954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16E6" w14:textId="73FFC364" w:rsidR="00F95482" w:rsidRPr="008C5A0E" w:rsidRDefault="00F95482" w:rsidP="00F9548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B0BD4C" w14:textId="77777777" w:rsidR="00885583" w:rsidRDefault="00AD2391">
      <w:pPr>
        <w:rPr>
          <w:sz w:val="22"/>
          <w:szCs w:val="22"/>
        </w:rPr>
      </w:pPr>
      <w:r>
        <w:t>*</w:t>
      </w:r>
      <w:proofErr w:type="gramStart"/>
      <w:r>
        <w:rPr>
          <w:bCs/>
          <w:sz w:val="22"/>
          <w:szCs w:val="22"/>
        </w:rPr>
        <w:t>Sempozyum,panel</w:t>
      </w:r>
      <w:proofErr w:type="gramEnd"/>
      <w:r>
        <w:rPr>
          <w:bCs/>
          <w:sz w:val="22"/>
          <w:szCs w:val="22"/>
        </w:rPr>
        <w:t>,konferans vb.</w:t>
      </w:r>
    </w:p>
    <w:p w14:paraId="065AE148" w14:textId="77777777" w:rsidR="00885583" w:rsidRDefault="00AD2391">
      <w:pPr>
        <w:rPr>
          <w:sz w:val="22"/>
          <w:szCs w:val="22"/>
        </w:rPr>
      </w:pPr>
      <w:r>
        <w:rPr>
          <w:sz w:val="22"/>
          <w:szCs w:val="22"/>
        </w:rPr>
        <w:t xml:space="preserve">**CİMER ve </w:t>
      </w:r>
      <w:r>
        <w:rPr>
          <w:bCs/>
          <w:sz w:val="22"/>
          <w:szCs w:val="22"/>
        </w:rPr>
        <w:t>kurum/kuruluşa verilen dilekçeler.</w:t>
      </w:r>
    </w:p>
    <w:p w14:paraId="6781445F" w14:textId="77777777" w:rsidR="00885583" w:rsidRDefault="00885583"/>
    <w:p w14:paraId="6528D9B6" w14:textId="77777777" w:rsidR="00885583" w:rsidRDefault="00885583"/>
    <w:tbl>
      <w:tblPr>
        <w:tblW w:w="9923" w:type="dxa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557"/>
        <w:gridCol w:w="1418"/>
        <w:gridCol w:w="1417"/>
      </w:tblGrid>
      <w:tr w:rsidR="00885583" w14:paraId="5259B913" w14:textId="77777777" w:rsidTr="00CE5186">
        <w:trPr>
          <w:trHeight w:val="225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B34F5DA" w14:textId="77777777" w:rsidR="00885583" w:rsidRDefault="00AD2391">
            <w:pPr>
              <w:rPr>
                <w:b/>
              </w:rPr>
            </w:pPr>
            <w:r>
              <w:rPr>
                <w:b/>
              </w:rPr>
              <w:t>İLDE OLUŞAN DOĞAL AFET VERİLERİ</w:t>
            </w:r>
          </w:p>
          <w:p w14:paraId="69C8AB1F" w14:textId="77777777" w:rsidR="00885583" w:rsidRDefault="00885583"/>
        </w:tc>
      </w:tr>
      <w:tr w:rsidR="00885583" w14:paraId="20306B1B" w14:textId="77777777" w:rsidTr="00CE5186">
        <w:trPr>
          <w:trHeight w:val="465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EE8F" w14:textId="77777777" w:rsidR="00885583" w:rsidRPr="008C5A0E" w:rsidRDefault="00AD2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5A0E">
              <w:rPr>
                <w:rFonts w:asciiTheme="minorHAnsi" w:hAnsiTheme="minorHAnsi" w:cstheme="minorHAnsi"/>
                <w:b/>
              </w:rPr>
              <w:t>İstatistiki Veri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C9EE" w14:textId="77777777" w:rsidR="00885583" w:rsidRPr="008C5A0E" w:rsidRDefault="00AD2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5A0E">
              <w:rPr>
                <w:rFonts w:asciiTheme="minorHAnsi" w:hAnsiTheme="minorHAnsi" w:cstheme="minorHAnsi"/>
                <w:b/>
              </w:rPr>
              <w:t>YILLAR</w:t>
            </w:r>
          </w:p>
        </w:tc>
      </w:tr>
      <w:tr w:rsidR="009A75F7" w14:paraId="12071DEE" w14:textId="77777777" w:rsidTr="00CE5186">
        <w:trPr>
          <w:trHeight w:val="569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B4C2" w14:textId="77777777" w:rsidR="009A75F7" w:rsidRPr="008C5A0E" w:rsidRDefault="009A75F7" w:rsidP="009A75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8165" w14:textId="1C1F8512" w:rsidR="009A75F7" w:rsidRDefault="009A75F7" w:rsidP="009A75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D089" w14:textId="0040D058" w:rsidR="009A75F7" w:rsidRDefault="009A75F7" w:rsidP="009A75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179A" w14:textId="51857A69" w:rsidR="009A75F7" w:rsidRDefault="009A75F7" w:rsidP="009A75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9A75F7" w14:paraId="24AE74AE" w14:textId="77777777" w:rsidTr="00CE5186">
        <w:trPr>
          <w:trHeight w:val="549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E2AB" w14:textId="77777777" w:rsidR="009A75F7" w:rsidRPr="008C5A0E" w:rsidRDefault="009A75F7" w:rsidP="009A75F7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Oluşan doğal afet sayısı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7E3B" w14:textId="3B8D805C" w:rsidR="009A75F7" w:rsidRPr="008C5A0E" w:rsidRDefault="009A75F7" w:rsidP="009A75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7B8B" w14:textId="0764A7FE" w:rsidR="009A75F7" w:rsidRPr="008C5A0E" w:rsidRDefault="009A75F7" w:rsidP="009A75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62BB" w14:textId="3EC0D97F" w:rsidR="009A75F7" w:rsidRPr="008C5A0E" w:rsidRDefault="009A75F7" w:rsidP="009A75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5F7" w14:paraId="43BA53AC" w14:textId="77777777" w:rsidTr="00E36C41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FB65" w14:textId="77777777" w:rsidR="009A75F7" w:rsidRPr="008C5A0E" w:rsidRDefault="009A75F7" w:rsidP="009A75F7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Oluşan mağduriyetlerin giderilmesinde harcanan bütçe tutarı (TL)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F36C5" w14:textId="4DC40500" w:rsidR="009A75F7" w:rsidRPr="008C5A0E" w:rsidRDefault="009A75F7" w:rsidP="009A75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A4FEAE" w14:textId="1E8775EF" w:rsidR="009A75F7" w:rsidRPr="008C5A0E" w:rsidRDefault="009A75F7" w:rsidP="009A75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B2E42" w14:textId="3E820F08" w:rsidR="009A75F7" w:rsidRPr="008C5A0E" w:rsidRDefault="009A75F7" w:rsidP="009A75F7">
            <w:pPr>
              <w:rPr>
                <w:rFonts w:asciiTheme="minorHAnsi" w:hAnsiTheme="minorHAnsi" w:cstheme="minorHAnsi"/>
              </w:rPr>
            </w:pPr>
          </w:p>
        </w:tc>
      </w:tr>
    </w:tbl>
    <w:p w14:paraId="5E28C21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b/>
          <w:bCs/>
          <w:color w:val="FF0000"/>
          <w:sz w:val="32"/>
          <w:szCs w:val="32"/>
        </w:rPr>
      </w:pPr>
    </w:p>
    <w:p w14:paraId="5CAA55E0" w14:textId="77777777" w:rsidR="00885583" w:rsidRDefault="00885583">
      <w:pPr>
        <w:pStyle w:val="Default"/>
        <w:rPr>
          <w:b/>
          <w:bCs/>
          <w:color w:val="984806"/>
          <w:sz w:val="32"/>
          <w:szCs w:val="32"/>
        </w:rPr>
      </w:pPr>
    </w:p>
    <w:p w14:paraId="0DAD5FB3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4F3D0A07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73B68AA1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CF12565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0A34648B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701DB9A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D5251C7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A1806ED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26CE7E74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AD5DF23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9DE27FE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AB112CA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62AAF38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E90B709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0CA96E2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670B21EF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121B2C1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74D36349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6C94EB2B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280EB002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682F90B" w14:textId="77777777" w:rsidR="00885583" w:rsidRDefault="00AD2391">
      <w:pPr>
        <w:pStyle w:val="Default"/>
        <w:jc w:val="both"/>
        <w:rPr>
          <w:bCs/>
          <w:color w:val="auto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667D6D"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>EK – 5/ç</w:t>
      </w:r>
    </w:p>
    <w:p w14:paraId="7998FD4C" w14:textId="77777777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rFonts w:eastAsia="Calibri"/>
          <w:b/>
          <w:color w:val="FFFFFF"/>
          <w:sz w:val="34"/>
          <w:szCs w:val="34"/>
          <w:lang w:eastAsia="en-US"/>
        </w:rPr>
        <w:t>N</w:t>
      </w:r>
    </w:p>
    <w:p w14:paraId="7D3A58CC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426D849E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7E857AA2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1BEA5DD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9EE09CA" w14:textId="1E9616D8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ŞM</w:t>
      </w:r>
    </w:p>
    <w:p w14:paraId="6BFA89E9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E</w:t>
      </w:r>
    </w:p>
    <w:p w14:paraId="05898F55" w14:textId="77777777" w:rsidR="00885583" w:rsidRDefault="00AD2391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094C61B6" w14:textId="77777777" w:rsidR="00885583" w:rsidRDefault="00AD2391">
      <w:pPr>
        <w:jc w:val="center"/>
        <w:rPr>
          <w:color w:val="F2DBDB"/>
          <w:sz w:val="36"/>
          <w:szCs w:val="34"/>
        </w:rPr>
      </w:pPr>
      <w:r>
        <w:rPr>
          <w:color w:val="FFFFFF"/>
          <w:sz w:val="34"/>
          <w:szCs w:val="34"/>
        </w:rPr>
        <w:t>Karayolları 6.Bölge Müdürlüğü</w:t>
      </w:r>
    </w:p>
    <w:p w14:paraId="524D2E9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7600A4B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</w:p>
    <w:p w14:paraId="38FB033B" w14:textId="7264F2EB" w:rsidR="00984BB6" w:rsidRDefault="00984BB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II.</w:t>
      </w:r>
    </w:p>
    <w:p w14:paraId="11BC5FEB" w14:textId="25C81A02" w:rsidR="00885583" w:rsidRPr="00093024" w:rsidRDefault="00117C9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noProof/>
          <w:sz w:val="36"/>
          <w:szCs w:val="36"/>
        </w:rPr>
        <w:pict w14:anchorId="44CFC808">
          <v:shape id=" 195" o:spid="_x0000_s1030" style="position:absolute;left:0;text-align:left;margin-left:5.85pt;margin-top:29.65pt;width:480.45pt;height: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" path="m,l21600,21600e" filled="f" strokecolor="#f79646" strokeweight=".88mm">
            <v:path arrowok="t"/>
          </v:shape>
        </w:pict>
      </w:r>
      <w:r w:rsidR="00AD2391" w:rsidRPr="00093024">
        <w:rPr>
          <w:b/>
          <w:bCs/>
          <w:color w:val="0070C0"/>
          <w:sz w:val="36"/>
          <w:szCs w:val="36"/>
        </w:rPr>
        <w:t>İÇİŞLERİ BAKANLIĞI</w:t>
      </w:r>
    </w:p>
    <w:p w14:paraId="02B88707" w14:textId="089A834A" w:rsidR="00885583" w:rsidRDefault="00AD239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İL AFET VE ACİL DURUM MÜDÜRLÜĞÜNÜN </w:t>
      </w:r>
    </w:p>
    <w:p w14:paraId="7C20C40C" w14:textId="77777777" w:rsidR="00885583" w:rsidRDefault="00AD239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14:paraId="100DFC85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039D43F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4345702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59EBCFE5" w14:textId="77777777" w:rsidR="00885583" w:rsidRDefault="00885583">
      <w:pPr>
        <w:jc w:val="center"/>
        <w:rPr>
          <w:color w:val="C00000"/>
          <w:sz w:val="36"/>
          <w:szCs w:val="36"/>
        </w:rPr>
      </w:pPr>
    </w:p>
    <w:p w14:paraId="46937495" w14:textId="77777777" w:rsidR="00885583" w:rsidRDefault="00885583">
      <w:pPr>
        <w:jc w:val="center"/>
        <w:rPr>
          <w:b/>
          <w:bCs/>
          <w:color w:val="C00000"/>
          <w:sz w:val="32"/>
          <w:szCs w:val="32"/>
        </w:rPr>
      </w:pPr>
    </w:p>
    <w:p w14:paraId="21EC63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4B7CA4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9D69ECB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885583" w:rsidSect="00A10D2D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pgNumType w:start="1"/>
          <w:cols w:space="708"/>
          <w:formProt w:val="0"/>
          <w:docGrid w:linePitch="360"/>
        </w:sectPr>
      </w:pPr>
    </w:p>
    <w:p w14:paraId="5996854C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14:paraId="7E848D3F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0"/>
          <w:szCs w:val="60"/>
        </w:rPr>
        <w:t>EK – 3</w:t>
      </w:r>
    </w:p>
    <w:p w14:paraId="3E2BA585" w14:textId="77777777" w:rsidR="00885583" w:rsidRDefault="00AD2391" w:rsidP="00954755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 İCMAL RAPORU </w:t>
      </w:r>
    </w:p>
    <w:p w14:paraId="2B79AE11" w14:textId="77777777" w:rsidR="00007A22" w:rsidRDefault="00007A22" w:rsidP="00954755">
      <w:pPr>
        <w:pStyle w:val="Default"/>
        <w:jc w:val="center"/>
        <w:rPr>
          <w:bCs/>
          <w:sz w:val="10"/>
          <w:szCs w:val="10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7"/>
        <w:gridCol w:w="3782"/>
        <w:gridCol w:w="7609"/>
      </w:tblGrid>
      <w:tr w:rsidR="00954755" w:rsidRPr="00954755" w14:paraId="023C3D77" w14:textId="77777777" w:rsidTr="00007A22">
        <w:trPr>
          <w:trHeight w:val="255"/>
        </w:trPr>
        <w:tc>
          <w:tcPr>
            <w:tcW w:w="1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79857" w14:textId="299A3ABF" w:rsidR="00954755" w:rsidRPr="00954755" w:rsidRDefault="00AD2391" w:rsidP="0095475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 w:rsidR="00954755">
              <w:rPr>
                <w:b/>
                <w:bCs/>
                <w:color w:val="984806"/>
                <w:sz w:val="44"/>
                <w:szCs w:val="44"/>
              </w:rPr>
              <w:t xml:space="preserve">   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BURSA İLİ 202</w:t>
            </w:r>
            <w:r w:rsidR="009A75F7">
              <w:rPr>
                <w:b/>
                <w:bCs/>
                <w:kern w:val="2"/>
                <w:sz w:val="20"/>
                <w:szCs w:val="20"/>
              </w:rPr>
              <w:t>4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 xml:space="preserve"> YILI </w:t>
            </w:r>
            <w:r w:rsidR="004E78EC">
              <w:rPr>
                <w:b/>
                <w:bCs/>
                <w:kern w:val="2"/>
                <w:sz w:val="20"/>
                <w:szCs w:val="20"/>
              </w:rPr>
              <w:t xml:space="preserve">BURSA </w:t>
            </w:r>
            <w:proofErr w:type="gramStart"/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İL</w:t>
            </w:r>
            <w:r w:rsidR="009A75F7">
              <w:rPr>
                <w:b/>
                <w:bCs/>
                <w:kern w:val="2"/>
                <w:sz w:val="20"/>
                <w:szCs w:val="20"/>
              </w:rPr>
              <w:t xml:space="preserve"> 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AFET</w:t>
            </w:r>
            <w:proofErr w:type="gramEnd"/>
            <w:r w:rsidR="00954755" w:rsidRPr="00954755">
              <w:rPr>
                <w:b/>
                <w:bCs/>
                <w:kern w:val="2"/>
                <w:sz w:val="20"/>
                <w:szCs w:val="20"/>
              </w:rPr>
              <w:t xml:space="preserve"> VE ACİL DURUM MÜDÜRLÜĞÜ KURUMSAL YATIRIM DEĞERLENDİRMESİ (TL)</w:t>
            </w:r>
          </w:p>
        </w:tc>
      </w:tr>
      <w:tr w:rsidR="00954755" w:rsidRPr="00954755" w14:paraId="155D91C7" w14:textId="77777777" w:rsidTr="00007A22">
        <w:trPr>
          <w:trHeight w:hRule="exact" w:val="507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EBB72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9ED9E" w14:textId="43BCC78E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7EF8DA8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E4ECB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190DF" w14:textId="3C406C5A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65356064" w14:textId="77777777" w:rsidTr="00007A22">
        <w:trPr>
          <w:trHeight w:hRule="exact" w:val="295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A4D49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3A889" w14:textId="0E89836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0A3A2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FC740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BC3CF" w14:textId="4C82BD91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640555F4" w14:textId="77777777" w:rsidTr="00007A22">
        <w:trPr>
          <w:trHeight w:hRule="exact" w:val="318"/>
        </w:trPr>
        <w:tc>
          <w:tcPr>
            <w:tcW w:w="3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5D0AC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PROJELERDE</w:t>
            </w:r>
          </w:p>
          <w:p w14:paraId="644324EF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KULLANILAN FİNANSMAN</w:t>
            </w:r>
          </w:p>
          <w:p w14:paraId="7EECC57A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KAYNAKLARI</w:t>
            </w:r>
          </w:p>
          <w:p w14:paraId="5C60E5A9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7667B" w14:textId="068E02C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3273F" w14:textId="4EAF3187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05028D19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BF6914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EEC46" w14:textId="2AB9FEC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İç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B0242" w14:textId="320BD751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A9C2420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BB9D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665EB" w14:textId="7FB5DAD9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Dış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0D445" w14:textId="0B501F0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27686574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296ED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B787" w14:textId="696BCD7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156B7" w14:textId="1BC26EB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C911E8C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8D03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9CC74" w14:textId="4F29AEDF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="00093024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Hibe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54BFD" w14:textId="0D1F086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78D588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DC197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8AACE" w14:textId="7A93072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C6FEC84" w14:textId="77777777" w:rsidTr="00007A22">
        <w:trPr>
          <w:trHeight w:val="179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94B7E" w14:textId="16FC1D9D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 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1F991" w14:textId="7587316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373B4C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170AC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C65D5" w14:textId="5E7FE19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BB4BA70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A9BA9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28F6A" w14:textId="6AFF14BB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142B8E6D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127DC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32691" w14:textId="56CB3BD3" w:rsidR="00954755" w:rsidRPr="00954755" w:rsidRDefault="00954755" w:rsidP="00954755">
            <w:pPr>
              <w:widowControl w:val="0"/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954755" w:rsidRPr="00954755" w14:paraId="7DBF48E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3A7EA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D9E51" w14:textId="4DC2EB1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89AC44C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C26E6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Nakdi Gerçekleşme Oranı (%)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D17E7" w14:textId="49C1983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469671B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4"/>
          <w:szCs w:val="60"/>
        </w:rPr>
        <w:t>EK – 3/a</w:t>
      </w:r>
    </w:p>
    <w:p w14:paraId="0AA56C4D" w14:textId="77777777" w:rsidR="00CF250C" w:rsidRDefault="00CF250C">
      <w:pPr>
        <w:pStyle w:val="Default"/>
        <w:jc w:val="right"/>
        <w:rPr>
          <w:b/>
          <w:color w:val="0070C0"/>
          <w:sz w:val="44"/>
          <w:szCs w:val="60"/>
        </w:rPr>
      </w:pPr>
    </w:p>
    <w:tbl>
      <w:tblPr>
        <w:tblW w:w="1531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245"/>
        <w:gridCol w:w="1793"/>
        <w:gridCol w:w="1777"/>
        <w:gridCol w:w="1710"/>
        <w:gridCol w:w="1617"/>
        <w:gridCol w:w="1703"/>
        <w:gridCol w:w="1558"/>
        <w:gridCol w:w="1422"/>
      </w:tblGrid>
      <w:tr w:rsidR="001A3F97" w:rsidRPr="008C5A0E" w14:paraId="1B840EDE" w14:textId="77777777" w:rsidTr="001A3F97">
        <w:trPr>
          <w:trHeight w:val="622"/>
        </w:trPr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7387242" w14:textId="746A95EC" w:rsidR="001A3F97" w:rsidRPr="00677B5D" w:rsidRDefault="001A3F97">
            <w:pPr>
              <w:widowControl w:val="0"/>
              <w:jc w:val="center"/>
              <w:rPr>
                <w:b/>
                <w:bCs/>
              </w:rPr>
            </w:pPr>
            <w:r w:rsidRPr="00677B5D">
              <w:rPr>
                <w:b/>
                <w:bCs/>
                <w:kern w:val="2"/>
              </w:rPr>
              <w:t xml:space="preserve">Bursa İli Afet ve Acil </w:t>
            </w:r>
            <w:r w:rsidR="00D44734" w:rsidRPr="00677B5D">
              <w:rPr>
                <w:b/>
                <w:bCs/>
                <w:kern w:val="2"/>
              </w:rPr>
              <w:t>Durum Müdürlüğü</w:t>
            </w:r>
            <w:r w:rsidRPr="00677B5D">
              <w:rPr>
                <w:b/>
                <w:bCs/>
                <w:kern w:val="2"/>
              </w:rPr>
              <w:t xml:space="preserve"> </w:t>
            </w:r>
            <w:proofErr w:type="gramStart"/>
            <w:r w:rsidRPr="00677B5D">
              <w:rPr>
                <w:b/>
                <w:bCs/>
                <w:kern w:val="2"/>
              </w:rPr>
              <w:t>202</w:t>
            </w:r>
            <w:r w:rsidR="009A75F7">
              <w:rPr>
                <w:b/>
                <w:bCs/>
                <w:kern w:val="2"/>
              </w:rPr>
              <w:t xml:space="preserve">4 </w:t>
            </w:r>
            <w:r w:rsidRPr="00677B5D">
              <w:rPr>
                <w:b/>
                <w:bCs/>
                <w:kern w:val="2"/>
              </w:rPr>
              <w:t xml:space="preserve"> Yılı</w:t>
            </w:r>
            <w:proofErr w:type="gramEnd"/>
            <w:r w:rsidRPr="00677B5D">
              <w:rPr>
                <w:b/>
                <w:bCs/>
                <w:kern w:val="2"/>
              </w:rPr>
              <w:t xml:space="preserve"> Yatırımları (TL)</w:t>
            </w:r>
          </w:p>
        </w:tc>
      </w:tr>
      <w:tr w:rsidR="001A3F97" w:rsidRPr="008C5A0E" w14:paraId="3DF98D1B" w14:textId="77777777" w:rsidTr="001A3F97">
        <w:trPr>
          <w:trHeight w:val="49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343B19AA" w14:textId="77777777" w:rsidR="001A3F97" w:rsidRPr="008C5A0E" w:rsidRDefault="001A3F97">
            <w:pPr>
              <w:widowControl w:val="0"/>
              <w:jc w:val="center"/>
              <w:rPr>
                <w:b/>
                <w:bCs/>
                <w:color w:val="F4B083"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A545F6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</w:t>
            </w:r>
          </w:p>
          <w:p w14:paraId="71DBF729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Başlama</w:t>
            </w:r>
          </w:p>
          <w:p w14:paraId="1EA5C17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7FB45C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Proje </w:t>
            </w:r>
          </w:p>
          <w:p w14:paraId="5DB187F6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Tutarı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EB9D4EF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Önceki</w:t>
            </w:r>
          </w:p>
          <w:p w14:paraId="3A2ADC9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Yıllar</w:t>
            </w:r>
          </w:p>
          <w:p w14:paraId="195D922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25518138" w14:textId="6D51A2B9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42D702AE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Ödeneği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6EA5587" w14:textId="7727CD7B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16E0093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Aktarılan</w:t>
            </w:r>
          </w:p>
          <w:p w14:paraId="2BCE4F7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Ödenek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431AD738" w14:textId="7F7BEFC4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  <w:proofErr w:type="gramEnd"/>
          </w:p>
          <w:p w14:paraId="77BF579B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290D47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Fiziki</w:t>
            </w:r>
          </w:p>
          <w:p w14:paraId="0933962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Gerçekleşme</w:t>
            </w:r>
          </w:p>
          <w:p w14:paraId="1B13FD23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68E2DD3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Nakdi Gerçekleşme</w:t>
            </w:r>
          </w:p>
          <w:p w14:paraId="624CF90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325890" w:rsidRPr="008C5A0E" w14:paraId="34B1797E" w14:textId="77777777" w:rsidTr="0011634D">
        <w:trPr>
          <w:trHeight w:hRule="exact" w:val="690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44F" w14:textId="7CF180EB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9D4" w14:textId="46491683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164D" w14:textId="2D703FB7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48DB" w14:textId="10AF3AD2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054E" w14:textId="73CCBE5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BAC" w14:textId="6E05E91C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3103" w14:textId="213449F4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1D87" w14:textId="2BF2EB29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AED" w14:textId="4DCF7CC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25890" w:rsidRPr="008C5A0E" w14:paraId="5121ADBF" w14:textId="77777777" w:rsidTr="0011634D">
        <w:trPr>
          <w:trHeight w:hRule="exact" w:val="735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B6FC" w14:textId="7A425058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9DB7" w14:textId="35A0F0CA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49DA" w14:textId="446D7150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7E7" w14:textId="7196E21D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2C3E" w14:textId="2364EAF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F966" w14:textId="7174A82E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A4B5" w14:textId="75419EC3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7C0" w14:textId="08A67776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BFB" w14:textId="57EBB5B3" w:rsidR="00325890" w:rsidRPr="00166C1B" w:rsidRDefault="00325890" w:rsidP="00F62C5C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04BA7" w:rsidRPr="008C5A0E" w14:paraId="10391B65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996D" w14:textId="5FBBAEF3" w:rsidR="00304BA7" w:rsidRPr="00677B5D" w:rsidRDefault="00304BA7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A843" w14:textId="7777777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FEFC" w14:textId="2125B0B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F213" w14:textId="5E594129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8549" w14:textId="311DC69D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3F2D" w14:textId="5C7FE269" w:rsidR="00304BA7" w:rsidRPr="00223951" w:rsidRDefault="00304BA7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C5A" w14:textId="44250D66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8BB7" w14:textId="527741D3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CF36" w14:textId="2040011C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039D" w:rsidRPr="008C5A0E" w14:paraId="1D87799F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48DE" w14:textId="3E3385CE" w:rsidR="001A039D" w:rsidRPr="00677B5D" w:rsidRDefault="001A039D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  <w:r w:rsidRPr="00677B5D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51BB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27AE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399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4288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36F8" w14:textId="77777777" w:rsidR="001A039D" w:rsidRPr="00223951" w:rsidRDefault="001A039D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A096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1D3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27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9DC9DD2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1F9F80F8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4523715A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7BC05991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1D3901A5" w14:textId="489A5A7F" w:rsidR="00954755" w:rsidRDefault="00954755">
      <w:pPr>
        <w:pStyle w:val="Default"/>
        <w:jc w:val="right"/>
        <w:rPr>
          <w:b/>
          <w:color w:val="auto"/>
          <w:sz w:val="36"/>
          <w:szCs w:val="60"/>
        </w:rPr>
      </w:pPr>
    </w:p>
    <w:p w14:paraId="648E9F5D" w14:textId="77777777" w:rsidR="004E6E46" w:rsidRDefault="004E6E46">
      <w:pPr>
        <w:pStyle w:val="Default"/>
        <w:jc w:val="right"/>
        <w:rPr>
          <w:b/>
          <w:color w:val="auto"/>
          <w:sz w:val="36"/>
          <w:szCs w:val="60"/>
        </w:rPr>
      </w:pPr>
    </w:p>
    <w:p w14:paraId="2F00D50F" w14:textId="63117ECC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313A3D6A" w14:textId="77777777" w:rsidR="008C4A8A" w:rsidRDefault="008C4A8A">
      <w:pPr>
        <w:pStyle w:val="Default"/>
        <w:jc w:val="right"/>
        <w:rPr>
          <w:b/>
          <w:color w:val="auto"/>
          <w:sz w:val="36"/>
          <w:szCs w:val="60"/>
        </w:rPr>
      </w:pPr>
    </w:p>
    <w:p w14:paraId="4DFA6A2E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color w:val="0070C0"/>
          <w:sz w:val="44"/>
          <w:szCs w:val="60"/>
        </w:rPr>
        <w:lastRenderedPageBreak/>
        <w:t>EK – 3/b</w:t>
      </w:r>
    </w:p>
    <w:p w14:paraId="1AC8365D" w14:textId="2B73BC14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14:paraId="0DDA447C" w14:textId="77777777" w:rsidR="00885583" w:rsidRDefault="0088558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2"/>
        <w:gridCol w:w="1968"/>
        <w:gridCol w:w="2689"/>
      </w:tblGrid>
      <w:tr w:rsidR="00885583" w14:paraId="5E310AC7" w14:textId="77777777" w:rsidTr="007B7BBA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9821374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14:paraId="5E32BB0D" w14:textId="77777777" w:rsidTr="007B7BBA">
        <w:trPr>
          <w:trHeight w:val="53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7752A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EA9B84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00ED10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Sayısı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3751E8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Ödenek Toplamı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F202078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Sayısı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E8A6866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Ödenek Toplamı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ED3CB80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Merkez Saymanlık Hesabına Aktarılan Tutar</w:t>
            </w:r>
          </w:p>
        </w:tc>
      </w:tr>
      <w:tr w:rsidR="000A415A" w14:paraId="1B742714" w14:textId="77777777" w:rsidTr="00674C6F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BB7C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B751E" w14:textId="055AB211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8B70C" w14:textId="69C6A95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31535" w14:textId="6A80C9B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187E5" w14:textId="7165D3F1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71690" w14:textId="6C4D6D45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958E5" w14:textId="7D66D0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9040589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F498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C41" w14:textId="68254562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15B6" w14:textId="71D7355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8E27" w14:textId="3A47DC3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605C" w14:textId="743BEEDF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7C5E" w14:textId="2C026DD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EEA" w14:textId="036DF2A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56E30DF4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5142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774" w14:textId="6779D1C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A2A3" w14:textId="7F89E09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3B95" w14:textId="6997CC6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7A0D" w14:textId="0F772A2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2408" w14:textId="4EEDAF9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228B" w14:textId="78E39C3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8BA0FB1" w14:textId="77777777" w:rsidTr="000A415A">
        <w:trPr>
          <w:trHeight w:val="284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3337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89C32" w14:textId="553BE9C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D147D" w14:textId="6C495B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7CF96" w14:textId="1EA648F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36E9B" w14:textId="6D0973A4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7043B" w14:textId="47719FB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4F8E55A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B835E7A" w14:textId="5787829A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9A75F7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69CC2B4F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89"/>
        <w:gridCol w:w="1857"/>
        <w:gridCol w:w="2708"/>
        <w:gridCol w:w="1284"/>
        <w:gridCol w:w="1996"/>
        <w:gridCol w:w="2608"/>
      </w:tblGrid>
      <w:tr w:rsidR="00885583" w:rsidRPr="00166C1B" w14:paraId="04313A2A" w14:textId="77777777" w:rsidTr="000577B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8A6705B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:rsidRPr="00166C1B" w14:paraId="6DD77919" w14:textId="77777777" w:rsidTr="000577B4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F910E55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ADFD21C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78C4021" w14:textId="0F470BB3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Toplam Proje Sayısı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852887" w14:textId="5B0A338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="001A039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 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Yılı Proje Ödenek Toplamı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1708428" w14:textId="6F389A3F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48AC673" w14:textId="45B0CE1C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Yılında Devam Eden Proje Sayısı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EC1467" w14:textId="6C5862F4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Yılına Devreden Ödenek Toplamı</w:t>
            </w:r>
          </w:p>
        </w:tc>
      </w:tr>
      <w:tr w:rsidR="00DA79BB" w:rsidRPr="00166C1B" w14:paraId="13E32024" w14:textId="77777777" w:rsidTr="00304BA7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B16F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CEB2F" w14:textId="725BAF8A" w:rsidR="00DA79BB" w:rsidRPr="004E78EC" w:rsidRDefault="00DA79BB" w:rsidP="00DA79BB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74A" w14:textId="2EAB07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B2B14" w14:textId="38DDC3BD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09F5D" w14:textId="1B8783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EB1CA" w14:textId="6B6EFA5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767BB" w14:textId="76851B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96F17FD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C931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48C" w14:textId="5D35A52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E17" w14:textId="5CAC6899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5363" w14:textId="38D19E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E08B" w14:textId="3F6C4CF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1DB2" w14:textId="7F56C90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1067" w14:textId="426A33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07110CF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ECDA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138E" w14:textId="4E7FDDC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F672" w14:textId="56CB40C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2E50" w14:textId="0B79B2C1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DB3" w14:textId="02BC439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7411" w14:textId="191CD8F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9A6D" w14:textId="6E0D8E6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14BC81B5" w14:textId="77777777" w:rsidTr="00304BA7">
        <w:trPr>
          <w:trHeight w:val="418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7413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AA16" w14:textId="2C7378EB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E147" w14:textId="1EEAB02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355" w14:textId="59E41A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2BE" w14:textId="4092C6DE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8C14" w14:textId="1A6C1C9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EC8B733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528ED15" w14:textId="77777777" w:rsidR="00F62C5C" w:rsidRDefault="00F62C5C" w:rsidP="00FB3EE2">
      <w:pPr>
        <w:pStyle w:val="Default"/>
        <w:jc w:val="right"/>
        <w:rPr>
          <w:b/>
          <w:bCs/>
          <w:color w:val="auto"/>
          <w:sz w:val="32"/>
          <w:szCs w:val="32"/>
        </w:rPr>
      </w:pPr>
    </w:p>
    <w:p w14:paraId="66694D05" w14:textId="77777777" w:rsidR="00FF7A32" w:rsidRDefault="00FF7A32" w:rsidP="00FB3EE2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14:paraId="1662292F" w14:textId="24F85889" w:rsidR="00FB3EE2" w:rsidRDefault="00AD2391" w:rsidP="00FB3EE2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 w:rsidR="00FB3EE2">
        <w:rPr>
          <w:b/>
          <w:color w:val="0070C0"/>
          <w:sz w:val="40"/>
          <w:szCs w:val="60"/>
        </w:rPr>
        <w:t>EK – 4</w:t>
      </w:r>
    </w:p>
    <w:p w14:paraId="4ED2BDED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05CCFC60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FB3EE2" w:rsidRPr="00EA1065" w14:paraId="4761B1B3" w14:textId="77777777" w:rsidTr="003F128D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23FAA919" w14:textId="77777777" w:rsidR="00FB3EE2" w:rsidRPr="00EA1065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5DCBA" w14:textId="77777777" w:rsidR="00FB3EE2" w:rsidRPr="00EA1065" w:rsidRDefault="004E78EC" w:rsidP="003F12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Bursa </w:t>
            </w:r>
            <w:r w:rsidR="00FB3EE2"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İl Afet ve Acil Durum Müdürlüğü</w:t>
            </w:r>
          </w:p>
        </w:tc>
      </w:tr>
      <w:tr w:rsidR="00FB3EE2" w:rsidRPr="00EA1065" w14:paraId="294390F0" w14:textId="77777777" w:rsidTr="003F128D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9EAE99C" w14:textId="77777777" w:rsidR="00FB3EE2" w:rsidRPr="00EA1065" w:rsidRDefault="00FB3EE2" w:rsidP="003F128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0C763" w14:textId="3AC963B9" w:rsidR="00FB3EE2" w:rsidRPr="00EA1065" w:rsidRDefault="00FB3EE2" w:rsidP="003F128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Afet ve Acil Durum Yönetimi Başkanlığı</w:t>
            </w: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r w:rsidR="004F0BD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B36F88"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24-2028</w:t>
            </w: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62BDDFE7" w14:textId="5CA84497" w:rsidR="00FB3EE2" w:rsidRPr="00EA1065" w:rsidRDefault="00FB3EE2" w:rsidP="003F128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492B14"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Yılı Performans Programı</w:t>
            </w:r>
          </w:p>
        </w:tc>
      </w:tr>
      <w:tr w:rsidR="00FB3EE2" w:rsidRPr="00EA1065" w14:paraId="71AF1D5F" w14:textId="77777777" w:rsidTr="003F128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1C0FDF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F9998D4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288ED68" w14:textId="1247EBA4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A089A4F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7146EFE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5F2B2C8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C17873" w14:textId="4D4A89BE" w:rsidR="00FB3EE2" w:rsidRPr="00EA1065" w:rsidRDefault="00B36F88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B36ACCB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8FB97E" w14:textId="1ADB4DC3" w:rsidR="00FB3EE2" w:rsidRPr="00EA1065" w:rsidRDefault="00B36F88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3CBF723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2D49D9B" w14:textId="05F3F5AE" w:rsidR="00FB3EE2" w:rsidRPr="00EA1065" w:rsidRDefault="00B36F88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69</w:t>
            </w:r>
          </w:p>
        </w:tc>
      </w:tr>
      <w:tr w:rsidR="00FB3EE2" w:rsidRPr="00EA1065" w14:paraId="3CA8423D" w14:textId="77777777" w:rsidTr="003F128D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06AC16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EA106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904BB75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5984DD2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EE54B8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34F21C" w14:textId="77777777" w:rsidR="00FB3EE2" w:rsidRPr="00EA1065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238D8C9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9E19534" w14:textId="4C66DFD1" w:rsidR="00FB3EE2" w:rsidRPr="00EA1065" w:rsidRDefault="008F5B06" w:rsidP="00FD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 xml:space="preserve">      15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259ADF" w14:textId="77777777" w:rsidR="00FB3EE2" w:rsidRPr="00EA1065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3B33294" w14:textId="77777777" w:rsidR="00FB3EE2" w:rsidRPr="00EA1065" w:rsidRDefault="00A566A0" w:rsidP="002E47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FB3EE2" w:rsidRPr="00EA1065" w14:paraId="5D6C4288" w14:textId="77777777" w:rsidTr="003F128D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E01FC59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D3AA22C" w14:textId="38FC5110" w:rsidR="00FB3EE2" w:rsidRPr="00EA1065" w:rsidRDefault="002E31A0" w:rsidP="003F12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ŞEHİRCİLİK VE RİSK ODAKLI BÜTÜNLEŞİK AFET YÖNETİM</w:t>
            </w:r>
          </w:p>
        </w:tc>
      </w:tr>
      <w:tr w:rsidR="00FB3EE2" w:rsidRPr="00EA1065" w14:paraId="6E37C934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D413F5D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95EEBC" w14:textId="77777777" w:rsidR="00F91D99" w:rsidRPr="00EA1065" w:rsidRDefault="001323B5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AFET İYİLEŞTİRME ÇALIŞMALARI</w:t>
            </w:r>
          </w:p>
          <w:p w14:paraId="0E79B595" w14:textId="439FCE0E" w:rsidR="001323B5" w:rsidRPr="00EA1065" w:rsidRDefault="001323B5" w:rsidP="003F12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A1065">
              <w:rPr>
                <w:rFonts w:asciiTheme="minorHAnsi" w:hAnsiTheme="minorHAnsi" w:cstheme="minorHAnsi"/>
                <w:sz w:val="22"/>
                <w:szCs w:val="22"/>
              </w:rPr>
              <w:t>Afet sonrası iyileştirme çalışmaları gerçekleştirmek.</w:t>
            </w:r>
          </w:p>
        </w:tc>
      </w:tr>
      <w:tr w:rsidR="00FB3EE2" w:rsidRPr="00EA1065" w14:paraId="4ABDA20C" w14:textId="77777777" w:rsidTr="003F128D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D2EB2F2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93CCD9" w14:textId="5E1703D0" w:rsidR="00FB3EE2" w:rsidRPr="00B84DAD" w:rsidRDefault="00F91D99" w:rsidP="00FB3EE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8F5B06" w:rsidRPr="00B84DAD">
              <w:rPr>
                <w:rFonts w:asciiTheme="minorHAnsi" w:hAnsiTheme="minorHAnsi" w:cstheme="minorHAnsi"/>
                <w:sz w:val="22"/>
                <w:szCs w:val="22"/>
              </w:rPr>
              <w:t>Afet konutları altyapı proje işlerinin tamamlanma oranı (Yüzde</w:t>
            </w:r>
            <w:proofErr w:type="gramStart"/>
            <w:r w:rsidR="008F5B06"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F5B06" w:rsidRPr="00B84DAD">
              <w:rPr>
                <w:rFonts w:asciiTheme="minorHAnsi" w:hAnsiTheme="minorHAnsi" w:cstheme="minorHAnsi"/>
                <w:sz w:val="22"/>
                <w:szCs w:val="22"/>
              </w:rPr>
              <w:t>% 75)</w:t>
            </w:r>
          </w:p>
          <w:p w14:paraId="62D588D4" w14:textId="00466687" w:rsidR="008F5B06" w:rsidRPr="00B84DAD" w:rsidRDefault="00F91D99" w:rsidP="008F5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Afet konutları etüt proje programının gerçekleştirilme oranı (Yüzde) (</w:t>
            </w:r>
            <w:proofErr w:type="gramStart"/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% 90</w:t>
            </w:r>
            <w:proofErr w:type="gramEnd"/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80BE0D9" w14:textId="2E5B40C6" w:rsidR="00F91D99" w:rsidRPr="00EA1065" w:rsidRDefault="00F91D99" w:rsidP="008F5B0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="001323B5"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Afet konutları yapımının tamamlanma oranı (Yüzde) (</w:t>
            </w:r>
            <w:proofErr w:type="gramStart"/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% 50</w:t>
            </w:r>
            <w:proofErr w:type="gramEnd"/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B3EE2" w:rsidRPr="00EA1065" w14:paraId="69F3DCE3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FE8F8E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BD63BB0" w14:textId="22C5F91F" w:rsidR="00357AF6" w:rsidRPr="00B84DA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Afet Konutları Yapımı</w:t>
            </w:r>
          </w:p>
          <w:p w14:paraId="54BCA780" w14:textId="2AC61F1F" w:rsidR="00F91D99" w:rsidRPr="00B84DA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Diğer Afet İyileştirme Faaliyetleri</w:t>
            </w:r>
          </w:p>
          <w:p w14:paraId="6472CE29" w14:textId="642F1913" w:rsidR="00F91D99" w:rsidRPr="00B84DA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F3-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Hak Sahibi Afetzedelerden Evini Kendi Yapanlara Yönelik Yardım Faaliyetleri</w:t>
            </w:r>
          </w:p>
          <w:p w14:paraId="235BF3FB" w14:textId="005810E4" w:rsidR="00F91D99" w:rsidRPr="00B84DA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F4-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Tabii Afetler Nedeniyle Altyapısı Hasara Uğrayan Mahalli İdarelere Yardım</w:t>
            </w:r>
          </w:p>
          <w:p w14:paraId="19ABAC0B" w14:textId="0EDAAE12" w:rsidR="00F91D99" w:rsidRPr="00EA1065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F5-</w:t>
            </w:r>
            <w:r w:rsidR="00EA1065" w:rsidRPr="00B84DAD">
              <w:rPr>
                <w:rFonts w:asciiTheme="minorHAnsi" w:hAnsiTheme="minorHAnsi" w:cstheme="minorHAnsi"/>
                <w:sz w:val="22"/>
                <w:szCs w:val="22"/>
              </w:rPr>
              <w:t>Ulusal Afet ve Acil Durum Faaliyetleri</w:t>
            </w:r>
          </w:p>
        </w:tc>
      </w:tr>
      <w:tr w:rsidR="00FB3EE2" w:rsidRPr="00EA1065" w14:paraId="5263710D" w14:textId="77777777" w:rsidTr="003F128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6DE7D3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EA1065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FB3EE2" w:rsidRPr="00EA1065" w14:paraId="55A751C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F309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C8F04" w14:textId="1307BC43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EA1065" w14:paraId="167FFB8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8805B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E6B7" w14:textId="2ACE0C11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EA1065" w14:paraId="15971F08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07BF9" w14:textId="77777777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DFD1" w14:textId="3DB1A4B8" w:rsidR="00FB3EE2" w:rsidRPr="00EA1065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D2D" w:rsidRPr="00EA1065" w14:paraId="659C7AD8" w14:textId="77777777" w:rsidTr="003F128D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8E4208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EA106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EA106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EA106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881BBA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53D2D" w:rsidRPr="00EA1065" w14:paraId="4BD2CE9E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1AD3A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38F4" w14:textId="6308F7B1" w:rsidR="00153D2D" w:rsidRPr="00EA1065" w:rsidRDefault="00153D2D" w:rsidP="00A240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9E9A5A1" w14:textId="39C905D0" w:rsidR="00153D2D" w:rsidRPr="00EA1065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 xml:space="preserve">Ödenek: </w:t>
            </w:r>
          </w:p>
          <w:p w14:paraId="13840C26" w14:textId="478D4892" w:rsidR="00153D2D" w:rsidRPr="00EA1065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>Harcama:</w:t>
            </w:r>
          </w:p>
        </w:tc>
      </w:tr>
      <w:tr w:rsidR="00153D2D" w:rsidRPr="00EA1065" w14:paraId="41BAB40C" w14:textId="77777777" w:rsidTr="003C1A15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D61CE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E16F2" w14:textId="6A131AC3" w:rsidR="000A4CA0" w:rsidRPr="00EA1065" w:rsidRDefault="000A4CA0" w:rsidP="00F05F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1B3062C" w14:textId="53EF524A" w:rsidR="00153D2D" w:rsidRPr="00EA1065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 xml:space="preserve">Ödenek: </w:t>
            </w:r>
          </w:p>
          <w:p w14:paraId="7C00B207" w14:textId="1225F05E" w:rsidR="006C5F04" w:rsidRPr="00EA1065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>Harcama:</w:t>
            </w:r>
            <w:r w:rsidR="00F05F33" w:rsidRPr="00EA106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3D2D" w:rsidRPr="00EA1065" w14:paraId="627CD690" w14:textId="77777777" w:rsidTr="00F05F33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13CA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607A5" w14:textId="79F6A665" w:rsidR="006C5F04" w:rsidRPr="00EA1065" w:rsidRDefault="006C5F04" w:rsidP="003C1A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9027ED" w14:textId="54830C21" w:rsidR="00153D2D" w:rsidRPr="00EA1065" w:rsidRDefault="00153D2D" w:rsidP="00154444">
            <w:pPr>
              <w:pStyle w:val="ListeParagraf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 xml:space="preserve">Ödenek: </w:t>
            </w:r>
          </w:p>
          <w:p w14:paraId="1D58608E" w14:textId="427540DB" w:rsidR="006C5F04" w:rsidRPr="00EA1065" w:rsidRDefault="00153D2D" w:rsidP="0015444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>Harcama:</w:t>
            </w:r>
            <w:r w:rsidR="00F05F33" w:rsidRPr="00EA106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3D2D" w:rsidRPr="00EA1065" w14:paraId="38BAD46E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04E3E" w14:textId="77777777" w:rsidR="00153D2D" w:rsidRPr="00EA1065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8AFF" w14:textId="065A5EB1" w:rsidR="00153D2D" w:rsidRPr="00EA1065" w:rsidRDefault="00153D2D" w:rsidP="00153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0F36BF" w14:textId="54DC1424" w:rsidR="00153D2D" w:rsidRPr="00EA1065" w:rsidRDefault="00153D2D" w:rsidP="00154444">
            <w:pPr>
              <w:pStyle w:val="ListeParagraf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 xml:space="preserve">Ödenek: </w:t>
            </w:r>
            <w:r w:rsidR="003C1A15" w:rsidRPr="00EA1065">
              <w:rPr>
                <w:rFonts w:asciiTheme="minorHAnsi" w:hAnsiTheme="minorHAnsi" w:cstheme="minorHAnsi"/>
              </w:rPr>
              <w:t xml:space="preserve"> </w:t>
            </w:r>
          </w:p>
          <w:p w14:paraId="20B41C9F" w14:textId="790B74D0" w:rsidR="00153D2D" w:rsidRPr="00EA1065" w:rsidRDefault="00153D2D" w:rsidP="0015444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>Harcama:</w:t>
            </w:r>
          </w:p>
        </w:tc>
      </w:tr>
      <w:tr w:rsidR="00094A2F" w:rsidRPr="00EA1065" w14:paraId="1A302D9F" w14:textId="77777777" w:rsidTr="00094A2F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638A" w14:textId="77777777" w:rsidR="00094A2F" w:rsidRPr="00EA1065" w:rsidRDefault="00094A2F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A106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F5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D6C0" w14:textId="6FF0D2CD" w:rsidR="00094A2F" w:rsidRPr="00EA1065" w:rsidRDefault="00094A2F" w:rsidP="003C1A15">
            <w:pPr>
              <w:pStyle w:val="ListeParagraf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2FC66" w14:textId="77777777" w:rsidR="00094A2F" w:rsidRPr="00EA1065" w:rsidRDefault="00094A2F" w:rsidP="00154444">
            <w:pPr>
              <w:pStyle w:val="ListeParagraf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A1065">
              <w:rPr>
                <w:rFonts w:asciiTheme="minorHAnsi" w:hAnsiTheme="minorHAnsi" w:cstheme="minorHAnsi"/>
              </w:rPr>
              <w:t xml:space="preserve">Ödenek: </w:t>
            </w:r>
          </w:p>
          <w:p w14:paraId="761B8E54" w14:textId="2745D67F" w:rsidR="00094A2F" w:rsidRPr="00EA1065" w:rsidRDefault="00094A2F" w:rsidP="00154444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EA1065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14:paraId="4552DF0A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p w14:paraId="174357E7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D900785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697D418C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5487599" w14:textId="3D427DCF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3AE14677" w14:textId="6F591C05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894CF05" w14:textId="163C493E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21D295CF" w14:textId="77777777" w:rsidR="004D49B7" w:rsidRDefault="004D49B7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14A7A1D" w14:textId="613B813A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2D96DFB" w14:textId="2A5CFCD8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CE6F306" w14:textId="77777777" w:rsidR="00CD1464" w:rsidRDefault="00CD1464" w:rsidP="00CD1464">
      <w:pPr>
        <w:pStyle w:val="Default"/>
        <w:jc w:val="right"/>
        <w:rPr>
          <w:b/>
          <w:color w:val="0070C0"/>
          <w:sz w:val="40"/>
          <w:szCs w:val="60"/>
        </w:rPr>
      </w:pPr>
    </w:p>
    <w:p w14:paraId="1830DDC7" w14:textId="22D628C6" w:rsidR="00CD1464" w:rsidRDefault="00CD1464" w:rsidP="00CD1464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25B8DC08" w14:textId="77777777" w:rsidR="00CD1464" w:rsidRDefault="00CD1464" w:rsidP="00CD1464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3FDDF659" w14:textId="77777777" w:rsidR="00CD1464" w:rsidRDefault="00CD1464" w:rsidP="00CD1464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CD1464" w:rsidRPr="00A15FF2" w14:paraId="0FBB48D8" w14:textId="77777777" w:rsidTr="0049584C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41408D32" w14:textId="77777777" w:rsidR="00CD1464" w:rsidRPr="00A15FF2" w:rsidRDefault="00CD1464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A156" w14:textId="77777777" w:rsidR="00CD1464" w:rsidRPr="00A15FF2" w:rsidRDefault="00CD1464" w:rsidP="00495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Bursa İl Afet ve Acil Durum Müdürlüğü</w:t>
            </w:r>
          </w:p>
        </w:tc>
      </w:tr>
      <w:tr w:rsidR="00CD1464" w:rsidRPr="00A15FF2" w14:paraId="2B72E889" w14:textId="77777777" w:rsidTr="0049584C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1EE64FD3" w14:textId="77777777" w:rsidR="00CD1464" w:rsidRPr="00A15FF2" w:rsidRDefault="00CD1464" w:rsidP="0049584C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24D4" w14:textId="6CB6C5A6" w:rsidR="00CD1464" w:rsidRPr="00A15FF2" w:rsidRDefault="00CD1464" w:rsidP="0049584C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Afet ve Acil Durum Yönetimi Başkanlığı</w:t>
            </w: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r w:rsidR="004F0BD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14:paraId="4F3E7DF4" w14:textId="77777777" w:rsidR="00CD1464" w:rsidRPr="00A15FF2" w:rsidRDefault="00CD1464" w:rsidP="0049584C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CD1464" w:rsidRPr="00A15FF2" w14:paraId="7E5DB5B9" w14:textId="77777777" w:rsidTr="0049584C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24FA303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42DA2B9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5C87E22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79B999F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761363D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76A94F5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EE149D4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3DA2726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1CD48A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4129603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811CFCD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69</w:t>
            </w:r>
          </w:p>
        </w:tc>
      </w:tr>
      <w:tr w:rsidR="00CD1464" w:rsidRPr="00A15FF2" w14:paraId="280A100C" w14:textId="77777777" w:rsidTr="0049584C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C117AA2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15FF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59A7F93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1D2BCE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51264BFC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3DEDB2" w14:textId="77777777" w:rsidR="00CD1464" w:rsidRPr="00A15FF2" w:rsidRDefault="00CD1464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3D495C2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D823A59" w14:textId="77777777" w:rsidR="00CD1464" w:rsidRPr="00A15FF2" w:rsidRDefault="00CD1464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 xml:space="preserve">      15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805405F" w14:textId="77777777" w:rsidR="00CD1464" w:rsidRPr="00A15FF2" w:rsidRDefault="00CD1464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C8366C3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CD1464" w:rsidRPr="00A15FF2" w14:paraId="432441FC" w14:textId="77777777" w:rsidTr="0049584C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5166198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AAD7C3" w14:textId="77777777" w:rsidR="00CD1464" w:rsidRPr="00A15FF2" w:rsidRDefault="00CD1464" w:rsidP="0049584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ŞEHİRCİLİK VE RİSK ODAKLI BÜTÜNLEŞİK AFET YÖNETİM</w:t>
            </w:r>
          </w:p>
        </w:tc>
      </w:tr>
      <w:tr w:rsidR="00CD1464" w:rsidRPr="00A15FF2" w14:paraId="604298D3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1043AD5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5083C09" w14:textId="77777777" w:rsidR="00CD1464" w:rsidRPr="00A15FF2" w:rsidRDefault="00CD1464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AFET MÜDAHALE ÇALIŞMALARI</w:t>
            </w:r>
          </w:p>
          <w:p w14:paraId="35C4F6F3" w14:textId="503F505D" w:rsidR="00CD1464" w:rsidRPr="00A15FF2" w:rsidRDefault="00CD1464" w:rsidP="0049584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15FF2">
              <w:rPr>
                <w:rFonts w:asciiTheme="minorHAnsi" w:hAnsiTheme="minorHAnsi" w:cstheme="minorHAnsi"/>
                <w:sz w:val="22"/>
                <w:szCs w:val="22"/>
              </w:rPr>
              <w:t>Afet esnası ve sonrası süreçleri en etkili şekilde yönetmek</w:t>
            </w:r>
          </w:p>
        </w:tc>
      </w:tr>
      <w:tr w:rsidR="00CD1464" w:rsidRPr="00A15FF2" w14:paraId="153C1446" w14:textId="77777777" w:rsidTr="0049584C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5EDBA9B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C1CB1FD" w14:textId="351E5C8B" w:rsidR="00CD1464" w:rsidRPr="00B84DAD" w:rsidRDefault="00CD1464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Alımı yapılan konteyner sayısı (Sayı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90)</w:t>
            </w:r>
          </w:p>
          <w:p w14:paraId="683545E2" w14:textId="232798B1" w:rsidR="00CD1464" w:rsidRPr="00B84DAD" w:rsidRDefault="00CD1464" w:rsidP="00CD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Arama kurtarma ekipman ve malzemelerinin tamamlanma oranı (Yüzde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% 95)</w:t>
            </w:r>
          </w:p>
          <w:p w14:paraId="4FCCCE51" w14:textId="3DF4DB9F" w:rsidR="00CD1464" w:rsidRPr="00B84DAD" w:rsidRDefault="00CD1464" w:rsidP="00CD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Arama kurtarma, lojistik ve destek araçlarının tamamlanma oranı (Yüzde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% 87)</w:t>
            </w:r>
          </w:p>
          <w:p w14:paraId="3E436131" w14:textId="2287C944" w:rsidR="00CD1464" w:rsidRPr="00B84DAD" w:rsidRDefault="00CD1464" w:rsidP="00CD146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Eğitilen ve sertifika alan afet ve acil durum yönetimi merkezi personeli sayısı (Sayı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250)</w:t>
            </w:r>
          </w:p>
          <w:p w14:paraId="6A38F4AD" w14:textId="3B854A00" w:rsidR="00CD1464" w:rsidRPr="00B84DAD" w:rsidRDefault="00CD1464" w:rsidP="00CD146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Kurulan tatbikat ve eğitim alanı sayısı (Sayı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  <w:p w14:paraId="72CF494D" w14:textId="03185387" w:rsidR="00CD1464" w:rsidRPr="00B84DAD" w:rsidRDefault="00CD1464" w:rsidP="00CD146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4DA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PG6-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Lojistik depolardaki malzemelerin yenilenme ve tamamlanma oranı (Yüzde</w:t>
            </w:r>
            <w:proofErr w:type="gramStart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84DAD">
              <w:rPr>
                <w:rFonts w:asciiTheme="minorHAnsi" w:hAnsiTheme="minorHAnsi" w:cstheme="minorHAnsi"/>
                <w:sz w:val="22"/>
                <w:szCs w:val="22"/>
              </w:rPr>
              <w:t>% 85)</w:t>
            </w:r>
          </w:p>
        </w:tc>
      </w:tr>
      <w:tr w:rsidR="00CD1464" w:rsidRPr="00A15FF2" w14:paraId="574AFE06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CE27A4D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77AB0A4" w14:textId="59A37241" w:rsidR="00CD1464" w:rsidRPr="00B84DAD" w:rsidRDefault="00CD1464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Afet Müdahale Kapasitesini Geliştirmeye Yönelik Faaliyetler</w:t>
            </w:r>
          </w:p>
          <w:p w14:paraId="434F610D" w14:textId="102B43D5" w:rsidR="00CD1464" w:rsidRPr="00B84DAD" w:rsidRDefault="00CD1464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B84DA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Pr="00B84DAD">
              <w:rPr>
                <w:rFonts w:asciiTheme="minorHAnsi" w:hAnsiTheme="minorHAnsi" w:cstheme="minorHAnsi"/>
                <w:sz w:val="22"/>
                <w:szCs w:val="22"/>
              </w:rPr>
              <w:t xml:space="preserve"> Türkiye Afet Müdahale Planı Çalışmaları</w:t>
            </w:r>
          </w:p>
        </w:tc>
      </w:tr>
      <w:tr w:rsidR="00CD1464" w:rsidRPr="00A15FF2" w14:paraId="61E2ABC6" w14:textId="77777777" w:rsidTr="0049584C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FFFEE6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15FF2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CD1464" w:rsidRPr="00A15FF2" w14:paraId="397BB99E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4AC43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5E4F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07E14E08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CAFB9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E376D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3FA3601A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B3EED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A08E1" w14:textId="77777777" w:rsidR="00CD1464" w:rsidRPr="00A15FF2" w:rsidRDefault="00CD1464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04C09CE5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E8EE" w14:textId="799C2AB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B6B9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4AB24BFE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365C2" w14:textId="13B15604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3BA63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14785F6F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5CA49" w14:textId="5DEE87A2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PG6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E5F3C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464" w:rsidRPr="00A15FF2" w14:paraId="0EFBB6A1" w14:textId="77777777" w:rsidTr="0049584C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AAA068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A15FF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A15FF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A15FF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D8A341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CD1464" w:rsidRPr="00A15FF2" w14:paraId="7FE82A25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F2F0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9C0B8" w14:textId="77777777" w:rsidR="00CD1464" w:rsidRPr="00A15FF2" w:rsidRDefault="00CD1464" w:rsidP="00CD14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B334362" w14:textId="77777777" w:rsidR="00CD1464" w:rsidRPr="00A15FF2" w:rsidRDefault="00CD1464" w:rsidP="00CD146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5FF2">
              <w:rPr>
                <w:rFonts w:asciiTheme="minorHAnsi" w:hAnsiTheme="minorHAnsi" w:cstheme="minorHAnsi"/>
              </w:rPr>
              <w:t xml:space="preserve">Ödenek: </w:t>
            </w:r>
          </w:p>
          <w:p w14:paraId="58AD000F" w14:textId="77777777" w:rsidR="00CD1464" w:rsidRPr="00A15FF2" w:rsidRDefault="00CD1464" w:rsidP="00CD146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5FF2">
              <w:rPr>
                <w:rFonts w:asciiTheme="minorHAnsi" w:hAnsiTheme="minorHAnsi" w:cstheme="minorHAnsi"/>
              </w:rPr>
              <w:t>Harcama:</w:t>
            </w:r>
          </w:p>
        </w:tc>
      </w:tr>
      <w:tr w:rsidR="00CD1464" w:rsidRPr="00A15FF2" w14:paraId="5946D4AA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5C076" w14:textId="77777777" w:rsidR="00CD1464" w:rsidRPr="00A15FF2" w:rsidRDefault="00CD1464" w:rsidP="00CD1464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15FF2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51B73" w14:textId="77777777" w:rsidR="00CD1464" w:rsidRPr="00A15FF2" w:rsidRDefault="00CD1464" w:rsidP="00CD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F8AE789" w14:textId="77777777" w:rsidR="00CD1464" w:rsidRPr="00A15FF2" w:rsidRDefault="00CD1464" w:rsidP="00CD146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5FF2">
              <w:rPr>
                <w:rFonts w:asciiTheme="minorHAnsi" w:hAnsiTheme="minorHAnsi" w:cstheme="minorHAnsi"/>
              </w:rPr>
              <w:t xml:space="preserve">Ödenek: </w:t>
            </w:r>
          </w:p>
          <w:p w14:paraId="6EE16E06" w14:textId="77777777" w:rsidR="00CD1464" w:rsidRPr="00A15FF2" w:rsidRDefault="00CD1464" w:rsidP="00CD146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5FF2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14:paraId="4BF050E2" w14:textId="77777777" w:rsidR="003A78F9" w:rsidRDefault="003A78F9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259C3404" w14:textId="2B2111C3" w:rsidR="003A78F9" w:rsidRDefault="003A78F9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2EB33245" w14:textId="2B9C3F09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242AF810" w14:textId="1F7B55B5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5993B6B3" w14:textId="12D4E8D7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0CF54498" w14:textId="38552F72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3709F30B" w14:textId="13BDC38B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7F66CA0E" w14:textId="0ADB03F3" w:rsidR="00A429E1" w:rsidRDefault="00A429E1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0F3343AB" w14:textId="77777777" w:rsidR="004F0BD8" w:rsidRDefault="004F0BD8" w:rsidP="00642907">
      <w:pPr>
        <w:pStyle w:val="Default"/>
        <w:jc w:val="right"/>
        <w:rPr>
          <w:b/>
          <w:color w:val="0070C0"/>
          <w:sz w:val="40"/>
          <w:szCs w:val="60"/>
        </w:rPr>
      </w:pPr>
    </w:p>
    <w:p w14:paraId="5B0371C5" w14:textId="77777777" w:rsidR="004F0BD8" w:rsidRDefault="004F0BD8" w:rsidP="004F0BD8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2E3069EF" w14:textId="77777777" w:rsidR="004F0BD8" w:rsidRDefault="004F0BD8" w:rsidP="004F0BD8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125CC7B9" w14:textId="77777777" w:rsidR="004F0BD8" w:rsidRDefault="004F0BD8" w:rsidP="004F0BD8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4F0BD8" w:rsidRPr="00E80DE9" w14:paraId="77BEE46D" w14:textId="77777777" w:rsidTr="0049584C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C66CC24" w14:textId="77777777" w:rsidR="004F0BD8" w:rsidRPr="00E80DE9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242F0" w14:textId="77777777" w:rsidR="004F0BD8" w:rsidRPr="00E80DE9" w:rsidRDefault="004F0BD8" w:rsidP="00495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Bursa İl Afet ve Acil Durum Müdürlüğü</w:t>
            </w:r>
          </w:p>
        </w:tc>
      </w:tr>
      <w:tr w:rsidR="004F0BD8" w:rsidRPr="00E80DE9" w14:paraId="686E5C43" w14:textId="77777777" w:rsidTr="0049584C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714E115F" w14:textId="77777777" w:rsidR="004F0BD8" w:rsidRPr="00E80DE9" w:rsidRDefault="004F0BD8" w:rsidP="0049584C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D5961" w14:textId="77777777" w:rsidR="004F0BD8" w:rsidRPr="00E80DE9" w:rsidRDefault="004F0BD8" w:rsidP="0049584C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Afet ve Acil Durum Yönetimi Başkanlığı</w:t>
            </w: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14:paraId="445ABF6C" w14:textId="77777777" w:rsidR="004F0BD8" w:rsidRPr="00E80DE9" w:rsidRDefault="004F0BD8" w:rsidP="0049584C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4F0BD8" w:rsidRPr="00E80DE9" w14:paraId="4DB7699F" w14:textId="77777777" w:rsidTr="0049584C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CD661DC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77527DC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4871556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D4A6C2B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B2484FD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30EAFCE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7B6021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923BA37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AB9CDB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4AD6557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B155DAD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69</w:t>
            </w:r>
          </w:p>
        </w:tc>
      </w:tr>
      <w:tr w:rsidR="004F0BD8" w:rsidRPr="00E80DE9" w14:paraId="50EF8AC6" w14:textId="77777777" w:rsidTr="0049584C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05BE64F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E80DE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09F2D9B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5A56308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4D50DF0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847678" w14:textId="77777777" w:rsidR="004F0BD8" w:rsidRPr="00E80DE9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0C1C1F9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43B21E7" w14:textId="77777777" w:rsidR="004F0BD8" w:rsidRPr="00E80DE9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 xml:space="preserve">      15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B90A0D1" w14:textId="77777777" w:rsidR="004F0BD8" w:rsidRPr="00E80DE9" w:rsidRDefault="004F0BD8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6763C2F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4F0BD8" w:rsidRPr="00E80DE9" w14:paraId="673508F6" w14:textId="77777777" w:rsidTr="0049584C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0ABB482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638AC41" w14:textId="77777777" w:rsidR="004F0BD8" w:rsidRPr="00E80DE9" w:rsidRDefault="004F0BD8" w:rsidP="0049584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DE9">
              <w:rPr>
                <w:rFonts w:asciiTheme="minorHAnsi" w:hAnsiTheme="minorHAnsi" w:cstheme="minorHAnsi"/>
                <w:sz w:val="22"/>
                <w:szCs w:val="22"/>
              </w:rPr>
              <w:t>ŞEHİRCİLİK VE RİSK ODAKLI BÜTÜNLEŞİK AFET YÖNETİM</w:t>
            </w:r>
          </w:p>
        </w:tc>
      </w:tr>
      <w:tr w:rsidR="004F0BD8" w:rsidRPr="00E80DE9" w14:paraId="2609F49D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8A5ACEA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B9E19D8" w14:textId="77777777" w:rsidR="004F0BD8" w:rsidRPr="00146203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AFETLERE YÖNELİK RİSK AZALTMA VE HAZIRLIK</w:t>
            </w:r>
          </w:p>
          <w:p w14:paraId="7C49608D" w14:textId="40C7DE33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Afetlere yönelik risk belirleme ve azaltma çalışmaları ve toplumsal farkındalığın artırılması.</w:t>
            </w:r>
          </w:p>
        </w:tc>
      </w:tr>
      <w:tr w:rsidR="004F0BD8" w:rsidRPr="00E80DE9" w14:paraId="3761228C" w14:textId="77777777" w:rsidTr="0049584C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F9FA62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F076928" w14:textId="46F37E0E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Afet risklerini azaltma konusunda düzenlenen etkinlik sayısı (Sayı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7A59D80E" w14:textId="393116F8" w:rsidR="004F0BD8" w:rsidRPr="00146203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Afete Hazır Türkiye Projesi kapsamında ülke genelinde eğitim verilen kişi sayısı (milyon)(Sayı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30.000.000)</w:t>
            </w:r>
          </w:p>
          <w:p w14:paraId="63C27796" w14:textId="06B92B99" w:rsidR="004F0BD8" w:rsidRPr="00146203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Deprem erken uyarı ve ön hasar tahmin sistemleri için kurulan istasyon sayısı (Sayı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3672A1EA" w14:textId="6A7A21DB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Düzenlenen ulusal ve bölgesel düzey tatbikat sayısı (Sayı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12)</w:t>
            </w:r>
          </w:p>
          <w:p w14:paraId="66BA617A" w14:textId="4CB9FFAC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Hasar ve kayıp tahmin sonuçlarının gerçek depremlerdeki sonuçlarla karşılaştırılması sonucu elde edilen doğruluk oranı (Oran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% 70)</w:t>
            </w:r>
          </w:p>
          <w:p w14:paraId="53B78436" w14:textId="0CCA7101" w:rsidR="004F0BD8" w:rsidRPr="00146203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PG6-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KAMUNET üzerinden veri paylaşımı yapılan kurum sayısı (Sayı</w:t>
            </w:r>
            <w:proofErr w:type="gramStart"/>
            <w:r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14:paraId="4877134B" w14:textId="0C5695E2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PG7-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Katılım sağlanan veya ev sahipliği yapılan uluslararası tatbikat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673766B3" w14:textId="62038456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PG8-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Kurulan istasyon sayısı (derin kuyu </w:t>
            </w:r>
            <w:proofErr w:type="spell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sismometre</w:t>
            </w:r>
            <w:proofErr w:type="spell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istasyonu)(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Sayı)(3)</w:t>
            </w:r>
          </w:p>
          <w:p w14:paraId="75CDF3BF" w14:textId="489519D6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PG9-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Mobil afet ve acil durum simülasyon tırının ulaştığı kişi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1A3AB3" w:rsidRPr="00146203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9B59741" w14:textId="78114CF3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PG10-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Navigasyon</w:t>
            </w:r>
            <w:proofErr w:type="spell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sisteminde kurulan istasyon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10)</w:t>
            </w:r>
          </w:p>
          <w:p w14:paraId="1EF1F4E2" w14:textId="7E34E52A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PG11-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Sayısal telsiz sistemi için röle kurulup donanımı temin edilen il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60)</w:t>
            </w:r>
          </w:p>
          <w:p w14:paraId="43A62D5D" w14:textId="4F0596AC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PG12</w:t>
            </w:r>
            <w:r w:rsidR="0083780D"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Sayısallaştırılması tamamlanan il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543DE947" w14:textId="3D11B539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PG13-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Sürdürülebilir ve güvenli haberleşme sisteminin kablosuz haberleşme sistemleri ile geliştirildiği il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14:paraId="7B08C0BE" w14:textId="7C9C0547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PG14-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Uluslararası sismoloji merkezleriyle yapılan yeni işbirlikleri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322BF42B" w14:textId="1125112A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PG15-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Yeni kurulan hızölçer deprem gözlem istasyonu sayısı (Sayı</w:t>
            </w:r>
            <w:proofErr w:type="gramStart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173A6C80" w14:textId="756DA3DB" w:rsidR="004F0BD8" w:rsidRPr="00146203" w:rsidRDefault="004F0BD8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462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PG16-</w:t>
            </w:r>
            <w:r w:rsidR="0083780D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Yeni kurulan ivmeölçer deprem gözlem istasyonu sayısı (Sayı) (</w:t>
            </w:r>
            <w:r w:rsidR="00C11393" w:rsidRPr="00146203">
              <w:rPr>
                <w:rFonts w:asciiTheme="minorHAnsi" w:hAnsiTheme="minorHAnsi" w:cstheme="minorHAnsi"/>
                <w:sz w:val="22"/>
                <w:szCs w:val="22"/>
              </w:rPr>
              <w:t>10)</w:t>
            </w:r>
          </w:p>
        </w:tc>
      </w:tr>
      <w:tr w:rsidR="004F0BD8" w:rsidRPr="00E80DE9" w14:paraId="2A40AF4F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477299B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A83E37F" w14:textId="51299B41" w:rsidR="004F0BD8" w:rsidRPr="00146203" w:rsidRDefault="004F0BD8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146203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="00C11393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Afet Bilişim Altyapısının Güçlendirilmesi</w:t>
            </w:r>
          </w:p>
          <w:p w14:paraId="09283072" w14:textId="6428ACF1" w:rsidR="004F0BD8" w:rsidRPr="00146203" w:rsidRDefault="004F0BD8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203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393" w:rsidRPr="00146203">
              <w:rPr>
                <w:rFonts w:asciiTheme="minorHAnsi" w:hAnsiTheme="minorHAnsi" w:cstheme="minorHAnsi"/>
                <w:sz w:val="22"/>
                <w:szCs w:val="22"/>
              </w:rPr>
              <w:t>Afet Eğitim Faaliyetleri</w:t>
            </w:r>
          </w:p>
          <w:p w14:paraId="10F457B5" w14:textId="45C296D9" w:rsidR="004F0BD8" w:rsidRPr="00146203" w:rsidRDefault="004F0BD8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146203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F3-</w:t>
            </w:r>
            <w:r w:rsidR="00C11393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Afet Riski Belirleme ve Azaltma Çalışmaları</w:t>
            </w:r>
          </w:p>
          <w:p w14:paraId="00BB3DDB" w14:textId="30530D5D" w:rsidR="004F0BD8" w:rsidRPr="00146203" w:rsidRDefault="004F0BD8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146203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F4-</w:t>
            </w:r>
            <w:r w:rsidR="00C11393" w:rsidRPr="00146203">
              <w:rPr>
                <w:rFonts w:asciiTheme="minorHAnsi" w:hAnsiTheme="minorHAnsi" w:cstheme="minorHAnsi"/>
                <w:sz w:val="22"/>
                <w:szCs w:val="22"/>
              </w:rPr>
              <w:t xml:space="preserve"> Depreme İlişkin Yürütülen Faaliyetler</w:t>
            </w:r>
          </w:p>
        </w:tc>
      </w:tr>
      <w:tr w:rsidR="004F0BD8" w:rsidRPr="00E80DE9" w14:paraId="1B7DEA96" w14:textId="77777777" w:rsidTr="0049584C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923EBF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E80DE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4F0BD8" w:rsidRPr="00E80DE9" w14:paraId="173637D6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395F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ECE89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BD8" w:rsidRPr="00E80DE9" w14:paraId="5527224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8CCF5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BA007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BD8" w:rsidRPr="00E80DE9" w14:paraId="229776F2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9FF2A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EC925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BD8" w:rsidRPr="00E80DE9" w14:paraId="74E38145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AE7F9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0EED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BD8" w:rsidRPr="00E80DE9" w14:paraId="6B11C36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338D7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64D9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BD8" w:rsidRPr="00E80DE9" w14:paraId="745CD60B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14552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PG6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D0F9D" w14:textId="77777777" w:rsidR="004F0BD8" w:rsidRPr="00E80DE9" w:rsidRDefault="004F0BD8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393" w:rsidRPr="00E80DE9" w14:paraId="43A4C8BC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DBC87" w14:textId="76124261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PG7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6526D" w14:textId="77777777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393" w:rsidRPr="00E80DE9" w14:paraId="2189DAF2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AF7E3" w14:textId="5730B2CC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PG8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4A991" w14:textId="77777777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393" w:rsidRPr="00E80DE9" w14:paraId="564AB0A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9FFE0" w14:textId="11A1AD5C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PG9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A2CEE" w14:textId="77777777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393" w:rsidRPr="00E80DE9" w14:paraId="47D594E9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73008" w14:textId="763EDA32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PG10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A8177" w14:textId="77777777" w:rsidR="00C11393" w:rsidRPr="00E80DE9" w:rsidRDefault="00C1139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393" w:rsidRPr="00E80DE9" w14:paraId="4ABF4082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F6FE" w14:textId="10BE8AB5" w:rsidR="00C11393" w:rsidRPr="00E80DE9" w:rsidRDefault="00C11393" w:rsidP="00C113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PG11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D2D4A" w14:textId="77777777" w:rsidR="00C11393" w:rsidRPr="00E80DE9" w:rsidRDefault="00C11393" w:rsidP="00C113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2EA9A07B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3C3DC" w14:textId="3678DB18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A0AA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7F02525B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2E4A" w14:textId="40872B91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6BD1F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60A69158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382D4" w14:textId="226E41CB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ECC0C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49D9351C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39A79" w14:textId="4DA58B5A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BA9E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02F057AD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DED38" w14:textId="42B61BEC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PG16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269C3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DE9" w:rsidRPr="00E80DE9" w14:paraId="22CC54BA" w14:textId="77777777" w:rsidTr="0049584C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8C664C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E80DE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E80DE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E80DE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3D46A8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80DE9" w:rsidRPr="00E80DE9" w14:paraId="75ABCC97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B382B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7FDE" w14:textId="77777777" w:rsidR="00E80DE9" w:rsidRPr="00E80DE9" w:rsidRDefault="00E80DE9" w:rsidP="00E80D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EC8EBA7" w14:textId="77777777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Ödenek: </w:t>
            </w:r>
          </w:p>
          <w:p w14:paraId="241C8876" w14:textId="6DE443D9" w:rsidR="00E80DE9" w:rsidRPr="00E80DE9" w:rsidRDefault="00E80DE9" w:rsidP="00E80DE9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>Harcama:</w:t>
            </w:r>
          </w:p>
        </w:tc>
      </w:tr>
      <w:tr w:rsidR="00E80DE9" w:rsidRPr="00E80DE9" w14:paraId="4A6C4683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4AE25" w14:textId="77777777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9B3DC" w14:textId="77777777" w:rsidR="00E80DE9" w:rsidRPr="00E80DE9" w:rsidRDefault="00E80DE9" w:rsidP="00E80D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59BBCB" w14:textId="77777777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Ödenek: </w:t>
            </w:r>
          </w:p>
          <w:p w14:paraId="47134C8B" w14:textId="690BC661" w:rsidR="00E80DE9" w:rsidRPr="00E80DE9" w:rsidRDefault="00E80DE9" w:rsidP="00E80DE9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E80DE9" w:rsidRPr="00E80DE9" w14:paraId="42435FBE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8EEC1" w14:textId="11300FE4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C5714" w14:textId="77777777" w:rsidR="00E80DE9" w:rsidRPr="00E80DE9" w:rsidRDefault="00E80DE9" w:rsidP="00E80D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AC2B954" w14:textId="77777777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Ödenek: </w:t>
            </w:r>
          </w:p>
          <w:p w14:paraId="71256292" w14:textId="03C65C78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>Harcama:</w:t>
            </w:r>
          </w:p>
        </w:tc>
      </w:tr>
      <w:tr w:rsidR="00E80DE9" w:rsidRPr="00E80DE9" w14:paraId="0E0884DE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D1DE5" w14:textId="1A15D831" w:rsidR="00E80DE9" w:rsidRPr="00E80DE9" w:rsidRDefault="00E80DE9" w:rsidP="00E80DE9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80DE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0AABC" w14:textId="77777777" w:rsidR="00E80DE9" w:rsidRPr="00E80DE9" w:rsidRDefault="00E80DE9" w:rsidP="00E80D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B030EC" w14:textId="77777777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Ödenek: </w:t>
            </w:r>
          </w:p>
          <w:p w14:paraId="7502F89D" w14:textId="6BD62A47" w:rsidR="00E80DE9" w:rsidRPr="00E80DE9" w:rsidRDefault="00E80DE9" w:rsidP="00E80DE9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0DE9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14:paraId="36D9FD83" w14:textId="77777777" w:rsidR="004F0BD8" w:rsidRDefault="004F0BD8" w:rsidP="004F0BD8">
      <w:pPr>
        <w:pStyle w:val="Default"/>
        <w:jc w:val="right"/>
        <w:rPr>
          <w:b/>
          <w:color w:val="0070C0"/>
          <w:sz w:val="40"/>
          <w:szCs w:val="60"/>
        </w:rPr>
      </w:pPr>
    </w:p>
    <w:p w14:paraId="63DF4FF9" w14:textId="77777777" w:rsidR="004F0BD8" w:rsidRDefault="004F0BD8" w:rsidP="004F0BD8">
      <w:pPr>
        <w:pStyle w:val="Default"/>
        <w:jc w:val="right"/>
        <w:rPr>
          <w:b/>
          <w:color w:val="0070C0"/>
          <w:sz w:val="40"/>
          <w:szCs w:val="60"/>
        </w:rPr>
      </w:pPr>
    </w:p>
    <w:p w14:paraId="090BE4F1" w14:textId="77777777" w:rsidR="004F0BD8" w:rsidRDefault="004F0BD8" w:rsidP="004F0BD8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rPr>
          <w:b/>
          <w:bCs/>
          <w:color w:val="C00000"/>
          <w:sz w:val="30"/>
          <w:szCs w:val="30"/>
        </w:rPr>
        <w:sectPr w:rsidR="004F0BD8">
          <w:headerReference w:type="default" r:id="rId14"/>
          <w:footerReference w:type="default" r:id="rId15"/>
          <w:pgSz w:w="16838" w:h="11906" w:orient="landscape"/>
          <w:pgMar w:top="993" w:right="1134" w:bottom="993" w:left="1134" w:header="709" w:footer="709" w:gutter="0"/>
          <w:cols w:space="708"/>
          <w:formProt w:val="0"/>
          <w:docGrid w:linePitch="360"/>
        </w:sectPr>
      </w:pPr>
    </w:p>
    <w:p w14:paraId="06FC8F8B" w14:textId="77777777" w:rsidR="001A3AB3" w:rsidRDefault="001A3AB3" w:rsidP="001A3AB3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221B761B" w14:textId="77777777" w:rsidR="001A3AB3" w:rsidRDefault="001A3AB3" w:rsidP="001A3AB3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128EB388" w14:textId="77777777" w:rsidR="001A3AB3" w:rsidRDefault="001A3AB3" w:rsidP="001A3AB3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1A3AB3" w:rsidRPr="009C6B05" w14:paraId="3DEAA575" w14:textId="77777777" w:rsidTr="0049584C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78A28D0" w14:textId="77777777" w:rsidR="001A3AB3" w:rsidRPr="009C6B0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C5877" w14:textId="77777777" w:rsidR="001A3AB3" w:rsidRPr="009C6B05" w:rsidRDefault="001A3AB3" w:rsidP="00495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Bursa İl Afet ve Acil Durum Müdürlüğü</w:t>
            </w:r>
          </w:p>
        </w:tc>
      </w:tr>
      <w:tr w:rsidR="001A3AB3" w:rsidRPr="009C6B05" w14:paraId="613993CD" w14:textId="77777777" w:rsidTr="0049584C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6DDA61F4" w14:textId="77777777" w:rsidR="001A3AB3" w:rsidRPr="009C6B05" w:rsidRDefault="001A3AB3" w:rsidP="0049584C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CAF6B" w14:textId="77777777" w:rsidR="001A3AB3" w:rsidRPr="009C6B05" w:rsidRDefault="001A3AB3" w:rsidP="0049584C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Afet ve Acil Durum Yönetimi Başkanlığı</w:t>
            </w: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14:paraId="2C129DB9" w14:textId="77777777" w:rsidR="001A3AB3" w:rsidRPr="009C6B05" w:rsidRDefault="001A3AB3" w:rsidP="0049584C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1A3AB3" w:rsidRPr="009C6B05" w14:paraId="02B58602" w14:textId="77777777" w:rsidTr="0049584C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8E81841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AF76E52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150319C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C8BDDD9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CAC62C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A213A10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BD3481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09417A7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5C0C88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2596CFD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BB6E680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69</w:t>
            </w:r>
          </w:p>
        </w:tc>
      </w:tr>
      <w:tr w:rsidR="001A3AB3" w:rsidRPr="009C6B05" w14:paraId="4CF0DB42" w14:textId="77777777" w:rsidTr="0049584C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8E2B579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C6B0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C58A604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FE5EE16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2EBC2A4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9970923" w14:textId="77777777" w:rsidR="001A3AB3" w:rsidRPr="009C6B0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2464B5A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DC561AF" w14:textId="77777777" w:rsidR="001A3AB3" w:rsidRPr="009C6B0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 xml:space="preserve">      15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84153EF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3DF51A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1A3AB3" w:rsidRPr="009C6B05" w14:paraId="66DC37E9" w14:textId="77777777" w:rsidTr="0049584C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F1853B5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35033B2" w14:textId="77777777" w:rsidR="001A3AB3" w:rsidRPr="009C6B05" w:rsidRDefault="001A3AB3" w:rsidP="0049584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C6B05">
              <w:rPr>
                <w:rFonts w:asciiTheme="minorHAnsi" w:hAnsiTheme="minorHAnsi" w:cstheme="minorHAnsi"/>
                <w:sz w:val="22"/>
                <w:szCs w:val="22"/>
              </w:rPr>
              <w:t>ŞEHİRCİLİK VE RİSK ODAKLI BÜTÜNLEŞİK AFET YÖNETİM</w:t>
            </w:r>
          </w:p>
        </w:tc>
      </w:tr>
      <w:tr w:rsidR="001A3AB3" w:rsidRPr="009C6B05" w14:paraId="56F2B724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959D66A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19BACE1" w14:textId="77777777" w:rsidR="001A3AB3" w:rsidRPr="006C6DD5" w:rsidRDefault="002E6F8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>SİVİL SAVUNMA VE GÖNÜLLÜLÜK</w:t>
            </w:r>
          </w:p>
          <w:p w14:paraId="295903C7" w14:textId="53581B79" w:rsidR="007B11C6" w:rsidRPr="006C6DD5" w:rsidRDefault="007B11C6" w:rsidP="0049584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>Toplumsal farkındalığı artırarak kimyasal, biyolojik, radyolojik ve nükleer tehditlere ve sivil savunma faaliyetlerine sürekli hazırlıklı olmak.</w:t>
            </w:r>
          </w:p>
        </w:tc>
      </w:tr>
      <w:tr w:rsidR="001A3AB3" w:rsidRPr="009C6B05" w14:paraId="31BC1BBF" w14:textId="77777777" w:rsidTr="0049584C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868D5B7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8DBAE11" w14:textId="04C0B181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Belirlenen ihtiyaç listesine göre temin edilen ekipman oranı (Yüzde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% 20)</w:t>
            </w:r>
          </w:p>
          <w:p w14:paraId="0EB17AD3" w14:textId="1A839701" w:rsidR="001A3AB3" w:rsidRPr="006C6DD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Dağıtımı yapılan broşür / afiş / tanıtım materyali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250.000)</w:t>
            </w:r>
          </w:p>
          <w:p w14:paraId="49C1B06B" w14:textId="164B84EC" w:rsidR="001A3AB3" w:rsidRPr="006C6DD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Eğitilen sivil savunma personel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3.000)</w:t>
            </w:r>
          </w:p>
          <w:p w14:paraId="2699C274" w14:textId="727BFF13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Eğitim alan gönüllü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100.000)</w:t>
            </w:r>
          </w:p>
          <w:p w14:paraId="73C59DDA" w14:textId="3FBB7676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Hazırlanan eğitim modülü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7F45997F" w14:textId="2F6DFAB8" w:rsidR="001A3AB3" w:rsidRPr="006C6DD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PG6-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İkaz alarm ile ilgili eğitim ve tanıtım materyali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14:paraId="2C1E8D28" w14:textId="39B78BE6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PG7-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İkaz alarm sistemi eğitimi alan teknik personel sayısı (Sayı</w:t>
            </w:r>
            <w:proofErr w:type="gramStart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B11C6" w:rsidRPr="006C6DD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14:paraId="2B1A004A" w14:textId="712E4792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PG8-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D1C" w:rsidRPr="006C6DD5">
              <w:rPr>
                <w:rFonts w:asciiTheme="minorHAnsi" w:hAnsiTheme="minorHAnsi" w:cstheme="minorHAnsi"/>
                <w:sz w:val="22"/>
                <w:szCs w:val="22"/>
              </w:rPr>
              <w:t>Kurdurulan siren birim sayısı (Sayı</w:t>
            </w:r>
            <w:proofErr w:type="gramStart"/>
            <w:r w:rsidR="000C2D1C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C2D1C" w:rsidRPr="006C6DD5">
              <w:rPr>
                <w:rFonts w:asciiTheme="minorHAnsi" w:hAnsiTheme="minorHAnsi" w:cstheme="minorHAnsi"/>
                <w:sz w:val="22"/>
                <w:szCs w:val="22"/>
              </w:rPr>
              <w:t>150)</w:t>
            </w:r>
          </w:p>
          <w:p w14:paraId="60622F44" w14:textId="304DB389" w:rsidR="001A3AB3" w:rsidRPr="006C6DD5" w:rsidRDefault="001A3AB3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PG9-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D1C" w:rsidRPr="006C6DD5">
              <w:rPr>
                <w:rFonts w:asciiTheme="minorHAnsi" w:hAnsiTheme="minorHAnsi" w:cstheme="minorHAnsi"/>
                <w:sz w:val="22"/>
                <w:szCs w:val="22"/>
              </w:rPr>
              <w:t>Sığınak farkındalığını artırmak için eğitim ve tanıtım materyali sayısı</w:t>
            </w:r>
            <w:r w:rsidR="009C6B05"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(0)</w:t>
            </w:r>
          </w:p>
        </w:tc>
      </w:tr>
      <w:tr w:rsidR="001A3AB3" w:rsidRPr="009C6B05" w14:paraId="7277D71C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8813246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F7270A3" w14:textId="18350C61" w:rsidR="001A3AB3" w:rsidRPr="006C6DD5" w:rsidRDefault="001A3AB3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6C6DD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B05" w:rsidRPr="006C6DD5">
              <w:rPr>
                <w:rFonts w:asciiTheme="minorHAnsi" w:hAnsiTheme="minorHAnsi" w:cstheme="minorHAnsi"/>
                <w:sz w:val="22"/>
                <w:szCs w:val="22"/>
              </w:rPr>
              <w:t>Afet Gönüllülük Faaliyetleri</w:t>
            </w:r>
          </w:p>
          <w:p w14:paraId="5457E273" w14:textId="2D96BA37" w:rsidR="001A3AB3" w:rsidRPr="006C6DD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B05" w:rsidRPr="006C6DD5">
              <w:rPr>
                <w:rFonts w:asciiTheme="minorHAnsi" w:hAnsiTheme="minorHAnsi" w:cstheme="minorHAnsi"/>
                <w:sz w:val="22"/>
                <w:szCs w:val="22"/>
              </w:rPr>
              <w:t>Kimyasal, Biyolojik, Radyolojik ve Nükleer Tehlikelere Karşı Alınacak Önlem ve Faaliyetler</w:t>
            </w:r>
          </w:p>
          <w:p w14:paraId="4A972952" w14:textId="0803FF7F" w:rsidR="001A3AB3" w:rsidRPr="006C6DD5" w:rsidRDefault="001A3AB3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6C6DD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F3-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B05" w:rsidRPr="006C6DD5">
              <w:rPr>
                <w:rFonts w:asciiTheme="minorHAnsi" w:hAnsiTheme="minorHAnsi" w:cstheme="minorHAnsi"/>
                <w:sz w:val="22"/>
                <w:szCs w:val="22"/>
              </w:rPr>
              <w:t>Sivil Savunma Hizmetleri</w:t>
            </w:r>
          </w:p>
          <w:p w14:paraId="24191CF0" w14:textId="3C1F6F63" w:rsidR="001A3AB3" w:rsidRPr="006C6DD5" w:rsidRDefault="001A3AB3" w:rsidP="0049584C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</w:tc>
      </w:tr>
      <w:tr w:rsidR="001A3AB3" w:rsidRPr="009C6B05" w14:paraId="3FE415B2" w14:textId="77777777" w:rsidTr="0049584C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8448A7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9C6B05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1A3AB3" w:rsidRPr="009C6B05" w14:paraId="0A2A83B8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11E37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E193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1A35DB09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EFFB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22443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361325A0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0A0B1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17786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261BA8A8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72BB7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4D4FD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13501E35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1F818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7A00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36F209E6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38052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PG6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E6B95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4C38642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27D11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PG7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4DE14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5A85062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2F0A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PG8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75F70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7C762A46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913E7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PG9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D5EAE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AB3" w:rsidRPr="009C6B05" w14:paraId="3018178A" w14:textId="77777777" w:rsidTr="0049584C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2F4681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C6B0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C6B0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C6B0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B064CE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A3AB3" w:rsidRPr="009C6B05" w14:paraId="1970A29A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BE7C5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733DB" w14:textId="77777777" w:rsidR="001A3AB3" w:rsidRPr="009C6B05" w:rsidRDefault="001A3AB3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5D1060" w14:textId="77777777" w:rsidR="001A3AB3" w:rsidRPr="009C6B05" w:rsidRDefault="001A3AB3" w:rsidP="0049584C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 xml:space="preserve">Ödenek: </w:t>
            </w:r>
          </w:p>
          <w:p w14:paraId="764A3F70" w14:textId="77777777" w:rsidR="001A3AB3" w:rsidRPr="009C6B05" w:rsidRDefault="001A3AB3" w:rsidP="0049584C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>Harcama:</w:t>
            </w:r>
          </w:p>
        </w:tc>
      </w:tr>
      <w:tr w:rsidR="001A3AB3" w:rsidRPr="009C6B05" w14:paraId="56F6F60D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AAB9D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66C51" w14:textId="77777777" w:rsidR="001A3AB3" w:rsidRPr="009C6B0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DE647CE" w14:textId="77777777" w:rsidR="001A3AB3" w:rsidRPr="009C6B05" w:rsidRDefault="001A3AB3" w:rsidP="0049584C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 xml:space="preserve">Ödenek: </w:t>
            </w:r>
          </w:p>
          <w:p w14:paraId="565D5E49" w14:textId="77777777" w:rsidR="001A3AB3" w:rsidRPr="009C6B05" w:rsidRDefault="001A3AB3" w:rsidP="0049584C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1A3AB3" w:rsidRPr="009C6B05" w14:paraId="715FE710" w14:textId="77777777" w:rsidTr="0049584C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4143" w14:textId="77777777" w:rsidR="001A3AB3" w:rsidRPr="009C6B05" w:rsidRDefault="001A3AB3" w:rsidP="0049584C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9C6B05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A0CC" w14:textId="77777777" w:rsidR="001A3AB3" w:rsidRPr="009C6B05" w:rsidRDefault="001A3AB3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B439CCE" w14:textId="77777777" w:rsidR="001A3AB3" w:rsidRPr="009C6B05" w:rsidRDefault="001A3AB3" w:rsidP="0049584C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 xml:space="preserve">Ödenek: </w:t>
            </w:r>
          </w:p>
          <w:p w14:paraId="4BE37DDA" w14:textId="77777777" w:rsidR="001A3AB3" w:rsidRPr="009C6B05" w:rsidRDefault="001A3AB3" w:rsidP="0049584C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C6B05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565CA047" w14:textId="77777777" w:rsidR="001A3AB3" w:rsidRDefault="001A3AB3" w:rsidP="001A3AB3">
      <w:pPr>
        <w:pStyle w:val="Default"/>
        <w:jc w:val="right"/>
        <w:rPr>
          <w:b/>
          <w:color w:val="0070C0"/>
          <w:sz w:val="40"/>
          <w:szCs w:val="60"/>
        </w:rPr>
      </w:pPr>
    </w:p>
    <w:p w14:paraId="15C4996D" w14:textId="77777777" w:rsidR="009C6B05" w:rsidRDefault="009C6B05" w:rsidP="009C6B05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>EK – 4</w:t>
      </w:r>
    </w:p>
    <w:p w14:paraId="323EA5CB" w14:textId="77777777" w:rsidR="009C6B05" w:rsidRDefault="009C6B05" w:rsidP="009C6B05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286B2341" w14:textId="77777777" w:rsidR="009C6B05" w:rsidRDefault="009C6B05" w:rsidP="009C6B05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9C6B05" w:rsidRPr="001133D6" w14:paraId="15A3A838" w14:textId="77777777" w:rsidTr="0049584C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31344B88" w14:textId="77777777" w:rsidR="009C6B05" w:rsidRPr="001133D6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6EDB" w14:textId="77777777" w:rsidR="009C6B05" w:rsidRPr="001133D6" w:rsidRDefault="009C6B05" w:rsidP="00495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Bursa İl Afet ve Acil Durum Müdürlüğü</w:t>
            </w:r>
          </w:p>
        </w:tc>
      </w:tr>
      <w:tr w:rsidR="009C6B05" w:rsidRPr="001133D6" w14:paraId="6BC7AB8C" w14:textId="77777777" w:rsidTr="0049584C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42792BF5" w14:textId="77777777" w:rsidR="009C6B05" w:rsidRPr="001133D6" w:rsidRDefault="009C6B05" w:rsidP="0049584C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83803" w14:textId="77777777" w:rsidR="009C6B05" w:rsidRPr="001133D6" w:rsidRDefault="009C6B05" w:rsidP="0049584C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Afet ve Acil Durum Yönetimi Başkanlığı</w:t>
            </w: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14:paraId="13A9950C" w14:textId="77777777" w:rsidR="009C6B05" w:rsidRPr="001133D6" w:rsidRDefault="009C6B05" w:rsidP="0049584C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9C6B05" w:rsidRPr="001133D6" w14:paraId="4B69DFF6" w14:textId="77777777" w:rsidTr="0049584C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0D10EB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E4EF957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C03CA5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7E36F11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B28B2F2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365CA9A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1A43DF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1AA9842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89FD213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64B024A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6A38D21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69</w:t>
            </w:r>
          </w:p>
        </w:tc>
      </w:tr>
      <w:tr w:rsidR="009C6B05" w:rsidRPr="001133D6" w14:paraId="7CB51D85" w14:textId="77777777" w:rsidTr="0049584C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7C1CA51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133D6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7B591F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716CFFB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135A23C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19D874E" w14:textId="77777777" w:rsidR="009C6B05" w:rsidRPr="001133D6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135C74F6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CFFB421" w14:textId="77777777" w:rsidR="009C6B05" w:rsidRPr="001133D6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 xml:space="preserve">      15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58AE2E5D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D359C2C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9C6B05" w:rsidRPr="001133D6" w14:paraId="30C127A7" w14:textId="77777777" w:rsidTr="0049584C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B3A79D7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D611722" w14:textId="77777777" w:rsidR="009C6B05" w:rsidRPr="001133D6" w:rsidRDefault="009C6B05" w:rsidP="0049584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ŞEHİRCİLİK VE RİSK ODAKLI BÜTÜNLEŞİK AFET YÖNETİM</w:t>
            </w:r>
          </w:p>
        </w:tc>
      </w:tr>
      <w:tr w:rsidR="009C6B05" w:rsidRPr="001133D6" w14:paraId="120D8ED7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D1B0343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102C384" w14:textId="77777777" w:rsidR="009C6B05" w:rsidRPr="001133D6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ULUSLARARASI AFET ÇALIŞMALARI VE ACİL YARDIM ÇALIŞMALARI</w:t>
            </w:r>
          </w:p>
          <w:p w14:paraId="454C0FF9" w14:textId="58644E2B" w:rsidR="009C6B05" w:rsidRPr="001133D6" w:rsidRDefault="002F10B8" w:rsidP="0049584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133D6">
              <w:rPr>
                <w:rFonts w:asciiTheme="minorHAnsi" w:hAnsiTheme="minorHAnsi" w:cstheme="minorHAnsi"/>
                <w:sz w:val="22"/>
                <w:szCs w:val="22"/>
              </w:rPr>
              <w:t>Uluslararası insani yardım performansını arttırmak.</w:t>
            </w:r>
          </w:p>
        </w:tc>
      </w:tr>
      <w:tr w:rsidR="009C6B05" w:rsidRPr="001133D6" w14:paraId="6B64354D" w14:textId="77777777" w:rsidTr="0049584C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D2D773E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44454A6" w14:textId="04BD2820" w:rsidR="009C6B05" w:rsidRPr="006C6DD5" w:rsidRDefault="009C6B05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Daire personelinin uluslararası ilişkiler/insani yardım kapsamında katıldığı eğitim sayısı (Sayı</w:t>
            </w:r>
            <w:proofErr w:type="gramStart"/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15)</w:t>
            </w:r>
          </w:p>
          <w:p w14:paraId="0C7036F4" w14:textId="3DE8C9A5" w:rsidR="009C6B05" w:rsidRPr="006C6DD5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Ev sahipliği yapılan uluslararası organizasyon sayısı (Sayı</w:t>
            </w:r>
            <w:proofErr w:type="gramStart"/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47F8EF87" w14:textId="3A6A7E59" w:rsidR="009C6B05" w:rsidRPr="006C6DD5" w:rsidRDefault="009C6B05" w:rsidP="00495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Konuşmacı/stant sahibi olarak katılım sağlanan uluslararası konferans/organizasyon sayısı (Sayı</w:t>
            </w:r>
            <w:proofErr w:type="gramStart"/>
            <w:r w:rsidR="009731AF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15)</w:t>
            </w:r>
          </w:p>
          <w:p w14:paraId="3409F36C" w14:textId="03CA94E6" w:rsidR="009C6B05" w:rsidRPr="006C6DD5" w:rsidRDefault="009C6B05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Türkiye’den insani yardım talep eden ülkelerden yardım sağlanan ülkelerin oranı (Yüzde</w:t>
            </w:r>
            <w:proofErr w:type="gramStart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% 50)</w:t>
            </w:r>
          </w:p>
          <w:p w14:paraId="4A3842B7" w14:textId="00122F35" w:rsidR="009C6B05" w:rsidRPr="006C6DD5" w:rsidRDefault="009C6B05" w:rsidP="0049584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6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Uluslararası kampanyalar ve etkinlikler ile ilgili hazırlanan </w:t>
            </w:r>
            <w:proofErr w:type="spellStart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infografik</w:t>
            </w:r>
            <w:proofErr w:type="spellEnd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proofErr w:type="spellStart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videografik</w:t>
            </w:r>
            <w:proofErr w:type="spellEnd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sayısı (Sayı</w:t>
            </w:r>
            <w:proofErr w:type="gramStart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</w:tr>
      <w:tr w:rsidR="009C6B05" w:rsidRPr="001133D6" w14:paraId="2AC32B03" w14:textId="77777777" w:rsidTr="0049584C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E5DCE78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100E7A3" w14:textId="0F3310D9" w:rsidR="009C6B05" w:rsidRPr="006C6DD5" w:rsidRDefault="009C6B05" w:rsidP="001133D6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6C6DD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Pr="006C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D6" w:rsidRPr="006C6DD5">
              <w:rPr>
                <w:rFonts w:asciiTheme="minorHAnsi" w:hAnsiTheme="minorHAnsi" w:cstheme="minorHAnsi"/>
                <w:sz w:val="22"/>
                <w:szCs w:val="22"/>
              </w:rPr>
              <w:t>Uluslararası Afet ve Acil Yardım Faaliyetleri</w:t>
            </w:r>
          </w:p>
        </w:tc>
      </w:tr>
      <w:tr w:rsidR="009C6B05" w:rsidRPr="001133D6" w14:paraId="25A24E25" w14:textId="77777777" w:rsidTr="0049584C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55E0EB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1133D6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9C6B05" w:rsidRPr="001133D6" w14:paraId="4ACB02C3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CB2D0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4B971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B05" w:rsidRPr="001133D6" w14:paraId="2BCAAE3C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5BD17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41BC8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B05" w:rsidRPr="001133D6" w14:paraId="3FA7DD8D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B00D3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B6E01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B05" w:rsidRPr="001133D6" w14:paraId="6C9697E7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451D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29AC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B05" w:rsidRPr="001133D6" w14:paraId="06A32041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E72C0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51714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B05" w:rsidRPr="001133D6" w14:paraId="6EEBBDF9" w14:textId="77777777" w:rsidTr="0049584C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A5C364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1133D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133D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133D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45AC32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C6B05" w:rsidRPr="001133D6" w14:paraId="719D1F6F" w14:textId="77777777" w:rsidTr="0049584C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3E20E" w14:textId="77777777" w:rsidR="009C6B05" w:rsidRPr="001133D6" w:rsidRDefault="009C6B05" w:rsidP="00495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3D6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22CF" w14:textId="77777777" w:rsidR="009C6B05" w:rsidRPr="001133D6" w:rsidRDefault="009C6B05" w:rsidP="00495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D980C02" w14:textId="77777777" w:rsidR="009C6B05" w:rsidRPr="001133D6" w:rsidRDefault="009C6B05" w:rsidP="0049584C">
            <w:pPr>
              <w:pStyle w:val="ListeParagraf1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133D6">
              <w:rPr>
                <w:rFonts w:asciiTheme="minorHAnsi" w:hAnsiTheme="minorHAnsi" w:cstheme="minorHAnsi"/>
              </w:rPr>
              <w:t xml:space="preserve">Ödenek: </w:t>
            </w:r>
          </w:p>
          <w:p w14:paraId="0D117408" w14:textId="77777777" w:rsidR="009C6B05" w:rsidRPr="001133D6" w:rsidRDefault="009C6B05" w:rsidP="0049584C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133D6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3A7DABF2" w14:textId="77777777" w:rsidR="001A3AB3" w:rsidRDefault="001A3AB3" w:rsidP="001A3AB3">
      <w:pPr>
        <w:pStyle w:val="Default"/>
        <w:jc w:val="right"/>
        <w:rPr>
          <w:b/>
          <w:color w:val="0070C0"/>
          <w:sz w:val="40"/>
          <w:szCs w:val="60"/>
        </w:rPr>
      </w:pPr>
    </w:p>
    <w:p w14:paraId="023A28D4" w14:textId="1CD62F19" w:rsidR="00717DFD" w:rsidRDefault="00717DFD" w:rsidP="001A3AB3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rPr>
          <w:b/>
          <w:bCs/>
          <w:color w:val="C00000"/>
          <w:sz w:val="30"/>
          <w:szCs w:val="30"/>
        </w:rPr>
      </w:pPr>
    </w:p>
    <w:p w14:paraId="764F66F3" w14:textId="77777777" w:rsidR="00717DFD" w:rsidRPr="00717DFD" w:rsidRDefault="00717DFD" w:rsidP="00717DFD">
      <w:pPr>
        <w:rPr>
          <w:sz w:val="30"/>
          <w:szCs w:val="30"/>
        </w:rPr>
      </w:pPr>
    </w:p>
    <w:p w14:paraId="6B773AD4" w14:textId="77777777" w:rsidR="00717DFD" w:rsidRPr="00717DFD" w:rsidRDefault="00717DFD" w:rsidP="00717DFD">
      <w:pPr>
        <w:rPr>
          <w:sz w:val="30"/>
          <w:szCs w:val="30"/>
        </w:rPr>
      </w:pPr>
    </w:p>
    <w:p w14:paraId="4A8CC1F5" w14:textId="77777777" w:rsidR="00717DFD" w:rsidRPr="00717DFD" w:rsidRDefault="00717DFD" w:rsidP="00717DFD">
      <w:pPr>
        <w:rPr>
          <w:sz w:val="30"/>
          <w:szCs w:val="30"/>
        </w:rPr>
      </w:pPr>
    </w:p>
    <w:p w14:paraId="49E82522" w14:textId="77777777" w:rsidR="00717DFD" w:rsidRPr="00717DFD" w:rsidRDefault="00717DFD" w:rsidP="00717DFD">
      <w:pPr>
        <w:rPr>
          <w:sz w:val="30"/>
          <w:szCs w:val="30"/>
        </w:rPr>
      </w:pPr>
    </w:p>
    <w:p w14:paraId="1E24171B" w14:textId="77777777" w:rsidR="00717DFD" w:rsidRPr="00717DFD" w:rsidRDefault="00717DFD" w:rsidP="00717DFD">
      <w:pPr>
        <w:rPr>
          <w:sz w:val="30"/>
          <w:szCs w:val="30"/>
        </w:rPr>
      </w:pPr>
    </w:p>
    <w:p w14:paraId="695EA012" w14:textId="77777777" w:rsidR="00717DFD" w:rsidRPr="00717DFD" w:rsidRDefault="00717DFD" w:rsidP="00717DFD">
      <w:pPr>
        <w:rPr>
          <w:sz w:val="30"/>
          <w:szCs w:val="30"/>
        </w:rPr>
      </w:pPr>
    </w:p>
    <w:p w14:paraId="39F708BE" w14:textId="77777777" w:rsidR="00717DFD" w:rsidRPr="00717DFD" w:rsidRDefault="00717DFD" w:rsidP="00717DFD">
      <w:pPr>
        <w:rPr>
          <w:sz w:val="30"/>
          <w:szCs w:val="30"/>
        </w:rPr>
      </w:pPr>
    </w:p>
    <w:p w14:paraId="752919C0" w14:textId="77777777" w:rsidR="00717DFD" w:rsidRPr="00717DFD" w:rsidRDefault="00717DFD" w:rsidP="00717DFD">
      <w:pPr>
        <w:rPr>
          <w:sz w:val="30"/>
          <w:szCs w:val="30"/>
        </w:rPr>
      </w:pPr>
    </w:p>
    <w:p w14:paraId="17F3B277" w14:textId="2EEFD363" w:rsidR="004419B5" w:rsidRDefault="00717DFD" w:rsidP="00717DFD">
      <w:pPr>
        <w:tabs>
          <w:tab w:val="left" w:pos="7920"/>
        </w:tabs>
        <w:rPr>
          <w:b/>
          <w:bCs/>
          <w:color w:val="C00000"/>
          <w:sz w:val="30"/>
          <w:szCs w:val="30"/>
        </w:rPr>
        <w:sectPr w:rsidR="004419B5">
          <w:headerReference w:type="default" r:id="rId16"/>
          <w:footerReference w:type="default" r:id="rId17"/>
          <w:pgSz w:w="16838" w:h="11906" w:orient="landscape"/>
          <w:pgMar w:top="993" w:right="1134" w:bottom="993" w:left="1134" w:header="709" w:footer="709" w:gutter="0"/>
          <w:cols w:space="708"/>
          <w:formProt w:val="0"/>
          <w:docGrid w:linePitch="360"/>
        </w:sectPr>
      </w:pPr>
      <w:r>
        <w:rPr>
          <w:sz w:val="30"/>
          <w:szCs w:val="30"/>
        </w:rPr>
        <w:tab/>
      </w:r>
    </w:p>
    <w:p w14:paraId="7B123C85" w14:textId="77777777" w:rsidR="00425B1B" w:rsidRPr="009270C0" w:rsidRDefault="00425B1B" w:rsidP="00425B1B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05A8AA7D" w14:textId="77777777" w:rsidR="005647C9" w:rsidRPr="005E321E" w:rsidRDefault="005647C9" w:rsidP="005647C9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t xml:space="preserve">İl Valisinin Bursa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 xml:space="preserve">İl Afet ve Acil Durum Müdürlüğü </w:t>
      </w:r>
      <w:r w:rsidRPr="005E321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14:paraId="32A12DBD" w14:textId="77777777" w:rsidR="005647C9" w:rsidRDefault="005647C9" w:rsidP="005647C9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14:paraId="7C17A4A9" w14:textId="77777777" w:rsidR="00A11EB2" w:rsidRDefault="00A11EB2" w:rsidP="005647C9">
      <w:pPr>
        <w:tabs>
          <w:tab w:val="left" w:pos="708"/>
          <w:tab w:val="left" w:pos="6329"/>
        </w:tabs>
      </w:pPr>
    </w:p>
    <w:p w14:paraId="16EB9CD4" w14:textId="5CDF42EF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  <w:r>
        <w:tab/>
      </w:r>
      <w:r w:rsidRPr="009270C0">
        <w:rPr>
          <w:sz w:val="32"/>
          <w:szCs w:val="32"/>
        </w:rPr>
        <w:tab/>
      </w:r>
    </w:p>
    <w:p w14:paraId="67EC2C48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6A6BB9FE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41CB3E6F" w14:textId="77777777" w:rsidR="00F82690" w:rsidRPr="00172139" w:rsidRDefault="00F82690" w:rsidP="00172139">
      <w:pPr>
        <w:rPr>
          <w:sz w:val="30"/>
          <w:szCs w:val="30"/>
        </w:rPr>
        <w:sectPr w:rsidR="00F82690" w:rsidRPr="00172139">
          <w:headerReference w:type="default" r:id="rId18"/>
          <w:footerReference w:type="default" r:id="rId19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14:paraId="2D26F726" w14:textId="77777777" w:rsidR="00885583" w:rsidRDefault="00AB129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33350" distR="118110" simplePos="0" relativeHeight="251655168" behindDoc="1" locked="0" layoutInCell="1" allowOverlap="1" wp14:anchorId="75E9CED6" wp14:editId="25B0DC08">
            <wp:simplePos x="0" y="0"/>
            <wp:positionH relativeFrom="column">
              <wp:posOffset>-710565</wp:posOffset>
            </wp:positionH>
            <wp:positionV relativeFrom="paragraph">
              <wp:posOffset>-768350</wp:posOffset>
            </wp:positionV>
            <wp:extent cx="7658100" cy="10687050"/>
            <wp:effectExtent l="19050" t="0" r="0" b="0"/>
            <wp:wrapNone/>
            <wp:docPr id="17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C9F">
        <w:rPr>
          <w:b/>
          <w:bCs/>
          <w:noProof/>
          <w:color w:val="C00000"/>
          <w:sz w:val="32"/>
          <w:szCs w:val="32"/>
        </w:rPr>
        <w:pict w14:anchorId="0CF5F527">
          <v:rect id="Resim5" o:spid="_x0000_s1029" style="position:absolute;left:0;text-align:left;margin-left:-20.95pt;margin-top:383.95pt;width:517.7pt;height:3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" filled="f" stroked="f">
            <v:path arrowok="t"/>
            <v:textbox>
              <w:txbxContent>
                <w:p w14:paraId="5C40F750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435C9C2B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52DFEADF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73425143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BURSA VALİLİĞİ</w:t>
                  </w:r>
                </w:p>
                <w:p w14:paraId="523478E4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Yatırım İzleme ve Koordinasyon Başkanlığı</w:t>
                  </w:r>
                </w:p>
                <w:p w14:paraId="420E9EEA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14:paraId="45F359EA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3CD36DC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2BE4907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9044060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3266A82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3D0C995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Adres         :Çırpan Mah. 2.Güçlü Sk. No:2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br/>
                    <w:t xml:space="preserve">                    Osmangazi / BURSA</w:t>
                  </w:r>
                </w:p>
                <w:p w14:paraId="4BD21020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54C181E7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Telefon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(224) 999 23 33</w:t>
                  </w:r>
                </w:p>
                <w:p w14:paraId="1EA15270" w14:textId="77777777" w:rsidR="00877887" w:rsidRDefault="0087788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 +90 (224)  271 87 17</w:t>
                  </w:r>
                </w:p>
                <w:p w14:paraId="2DE44C29" w14:textId="77777777" w:rsidR="00877887" w:rsidRDefault="0087788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+90 (224)  256 64 20</w:t>
                  </w:r>
                </w:p>
                <w:p w14:paraId="2A4A8096" w14:textId="77777777" w:rsidR="00877887" w:rsidRDefault="0087788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       E-posta:     :bursayikob@bursayikob.gov.tr</w:t>
                  </w:r>
                </w:p>
                <w:p w14:paraId="0733BD1B" w14:textId="77777777" w:rsidR="00877887" w:rsidRDefault="00877887" w:rsidP="00041B39">
                  <w:pPr>
                    <w:pStyle w:val="ereveerii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Faks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: +90 (224) 271 87 54</w:t>
                  </w:r>
                </w:p>
                <w:p w14:paraId="66EA7AA4" w14:textId="77777777" w:rsidR="00877887" w:rsidRDefault="0087788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14:paraId="4C6FCA82" w14:textId="00F877C3" w:rsidR="00877887" w:rsidRDefault="00877887">
                  <w:pPr>
                    <w:pStyle w:val="ereveerii"/>
                    <w:ind w:left="1416" w:firstLine="708"/>
                  </w:pPr>
                  <w:r>
                    <w:t xml:space="preserve">                       </w:t>
                  </w:r>
                  <w:hyperlink r:id="rId21">
                    <w:r>
                      <w:rPr>
                        <w:rStyle w:val="nternetBalants"/>
                        <w:b/>
                        <w:color w:val="FFFFFF"/>
                        <w:sz w:val="32"/>
                        <w:szCs w:val="32"/>
                      </w:rPr>
                      <w:t>http:\\</w:t>
                    </w:r>
                    <w:r>
                      <w:rPr>
                        <w:rStyle w:val="ListLabel103"/>
                      </w:rPr>
                      <w:t xml:space="preserve">www.bursa.gov.tr/yikob </w:t>
                    </w:r>
                  </w:hyperlink>
                </w:p>
                <w:p w14:paraId="77B8AA66" w14:textId="66C79E92" w:rsidR="00877887" w:rsidRDefault="00117C9F">
                  <w:pPr>
                    <w:pStyle w:val="ereveerii"/>
                    <w:jc w:val="center"/>
                  </w:pPr>
                  <w:hyperlink r:id="rId22">
                    <w:r w:rsidR="00877887" w:rsidRPr="00B92451">
                      <w:rPr>
                        <w:rStyle w:val="Kpr"/>
                      </w:rPr>
                      <w:t>http://www.yatırımizleme@aydın.gov.tr</w:t>
                    </w:r>
                  </w:hyperlink>
                </w:p>
                <w:p w14:paraId="026E0EB5" w14:textId="77777777" w:rsidR="00877887" w:rsidRDefault="00877887">
                  <w:pPr>
                    <w:pStyle w:val="ereveerii"/>
                    <w:jc w:val="center"/>
                  </w:pPr>
                </w:p>
              </w:txbxContent>
            </v:textbox>
          </v:rect>
        </w:pict>
      </w:r>
    </w:p>
    <w:p w14:paraId="4AE449F1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2F573E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6D0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AF04D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E362A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4C07A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CE052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6A89C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8AE94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24F02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51E2FC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1BF228" w14:textId="77777777" w:rsidR="00885583" w:rsidRDefault="00885583">
      <w:pPr>
        <w:jc w:val="center"/>
      </w:pPr>
    </w:p>
    <w:sectPr w:rsidR="00885583" w:rsidSect="00B56C44">
      <w:headerReference w:type="default" r:id="rId23"/>
      <w:footerReference w:type="default" r:id="rId24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57D9" w14:textId="77777777" w:rsidR="00117C9F" w:rsidRDefault="00117C9F">
      <w:r>
        <w:separator/>
      </w:r>
    </w:p>
  </w:endnote>
  <w:endnote w:type="continuationSeparator" w:id="0">
    <w:p w14:paraId="2952156F" w14:textId="77777777" w:rsidR="00117C9F" w:rsidRDefault="001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4503" w14:textId="77777777" w:rsidR="00877887" w:rsidRDefault="00117C9F">
    <w:pPr>
      <w:pStyle w:val="Altbilgi1"/>
      <w:jc w:val="center"/>
    </w:pPr>
    <w:r>
      <w:rPr>
        <w:noProof/>
      </w:rPr>
      <w:pict w14:anchorId="6A941E4E">
        <v:rect id="Resim1" o:spid="_x0000_s2055" style="position:absolute;left:0;text-align:left;margin-left:28.25pt;margin-top:-41.25pt;width:397.7pt;height:41.3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" filled="f" stroked="f">
          <v:path arrowok="t"/>
          <v:textbox>
            <w:txbxContent>
              <w:p w14:paraId="4081EE1C" w14:textId="77777777" w:rsidR="00877887" w:rsidRDefault="00877887">
                <w:pPr>
                  <w:pStyle w:val="ereveerii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T.C.</w:t>
                </w:r>
              </w:p>
              <w:p w14:paraId="53988934" w14:textId="77777777" w:rsidR="00877887" w:rsidRDefault="00877887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BURSA VALİLİĞİ</w:t>
                </w:r>
              </w:p>
            </w:txbxContent>
          </v:textbox>
        </v:rect>
      </w:pict>
    </w:r>
    <w:r>
      <w:rPr>
        <w:noProof/>
      </w:rPr>
      <w:pict w14:anchorId="4F5B860E">
        <v:rect id="Resim2" o:spid="_x0000_s2054" style="position:absolute;left:0;text-align:left;margin-left:-51.45pt;margin-top:397.1pt;width:542.55pt;height:121.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" filled="f" stroked="f">
          <v:path arrowok="t"/>
          <v:textbox>
            <w:txbxContent>
              <w:p w14:paraId="7A338DBB" w14:textId="77777777" w:rsidR="00877887" w:rsidRDefault="00877887">
                <w:pPr>
                  <w:pStyle w:val="ereveerii"/>
                  <w:ind w:left="142" w:right="33"/>
                  <w:jc w:val="center"/>
                  <w:rPr>
                    <w:b/>
                    <w:color w:val="2E74B5"/>
                    <w:sz w:val="32"/>
                    <w:szCs w:val="70"/>
                  </w:rPr>
                </w:pPr>
              </w:p>
              <w:p w14:paraId="26D13120" w14:textId="77777777" w:rsidR="00877887" w:rsidRDefault="00877887">
                <w:pPr>
                  <w:pStyle w:val="ereveerii"/>
                  <w:ind w:left="142" w:right="33"/>
                  <w:jc w:val="right"/>
                  <w:rPr>
                    <w:b/>
                    <w:color w:val="FFFFFF"/>
                    <w:sz w:val="60"/>
                    <w:szCs w:val="60"/>
                  </w:rPr>
                </w:pPr>
                <w:r>
                  <w:rPr>
                    <w:b/>
                    <w:color w:val="FFFFFF"/>
                    <w:sz w:val="60"/>
                    <w:szCs w:val="60"/>
                  </w:rPr>
                  <w:t>2020 YILI</w:t>
                </w:r>
              </w:p>
              <w:p w14:paraId="42566B92" w14:textId="77777777" w:rsidR="00877887" w:rsidRDefault="00877887">
                <w:pPr>
                  <w:pStyle w:val="ereveerii"/>
                  <w:ind w:left="142" w:right="33"/>
                  <w:jc w:val="right"/>
                </w:pPr>
                <w:r>
                  <w:rPr>
                    <w:b/>
                    <w:color w:val="FFFFFF"/>
                    <w:sz w:val="60"/>
                    <w:szCs w:val="60"/>
                  </w:rPr>
                  <w:t>DEĞERLENDİRME RAPORU</w:t>
                </w:r>
              </w:p>
            </w:txbxContent>
          </v:textbox>
        </v:rect>
      </w:pict>
    </w:r>
    <w:r>
      <w:rPr>
        <w:noProof/>
      </w:rPr>
      <w:pict w14:anchorId="05329A43">
        <v:rect id="Resim3" o:spid="_x0000_s2053" style="position:absolute;left:0;text-align:left;margin-left:-43.6pt;margin-top:592.85pt;width:534.7pt;height:130.5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" filled="f" stroked="f">
          <v:path arrowok="t"/>
          <v:textbox>
            <w:txbxContent>
              <w:p w14:paraId="56B1395E" w14:textId="77777777" w:rsidR="00877887" w:rsidRDefault="00877887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  <w:r>
                  <w:rPr>
                    <w:b/>
                    <w:sz w:val="34"/>
                    <w:szCs w:val="34"/>
                  </w:rPr>
                  <w:t>İÇİŞLERİ BAKANLIĞI</w:t>
                </w:r>
              </w:p>
              <w:p w14:paraId="67F29D45" w14:textId="77777777" w:rsidR="00877887" w:rsidRDefault="00877887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İl Afet ve Acil Durum Müdürlüğü</w:t>
                </w:r>
              </w:p>
              <w:p w14:paraId="61883CE7" w14:textId="77777777" w:rsidR="00877887" w:rsidRDefault="00877887">
                <w:pPr>
                  <w:pStyle w:val="ereveerii"/>
                  <w:rPr>
                    <w:b/>
                    <w:color w:val="000000"/>
                    <w:sz w:val="30"/>
                    <w:szCs w:val="30"/>
                  </w:rPr>
                </w:pPr>
              </w:p>
              <w:p w14:paraId="429545C8" w14:textId="77777777" w:rsidR="00877887" w:rsidRDefault="00877887">
                <w:pPr>
                  <w:pStyle w:val="ereveerii"/>
                  <w:jc w:val="center"/>
                  <w:rPr>
                    <w:b/>
                    <w:color w:val="000000"/>
                    <w:sz w:val="40"/>
                    <w:szCs w:val="40"/>
                  </w:rPr>
                </w:pPr>
              </w:p>
              <w:p w14:paraId="73A2D7A7" w14:textId="77777777" w:rsidR="00877887" w:rsidRDefault="00877887">
                <w:pPr>
                  <w:pStyle w:val="ereveerii"/>
                  <w:jc w:val="center"/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</w:txbxContent>
          </v:textbox>
        </v:rect>
      </w:pict>
    </w:r>
  </w:p>
  <w:p w14:paraId="0CB73E16" w14:textId="77777777" w:rsidR="00877887" w:rsidRDefault="008778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50"/>
      <w:docPartObj>
        <w:docPartGallery w:val="Page Numbers (Top of Page)"/>
        <w:docPartUnique/>
      </w:docPartObj>
    </w:sdtPr>
    <w:sdtEndPr/>
    <w:sdtContent>
      <w:p w14:paraId="60179F40" w14:textId="77777777" w:rsidR="00877887" w:rsidRDefault="00877887" w:rsidP="00A10D2D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/ 24</w:t>
        </w:r>
      </w:p>
    </w:sdtContent>
  </w:sdt>
  <w:p w14:paraId="05455297" w14:textId="77777777" w:rsidR="00877887" w:rsidRDefault="00877887">
    <w:pPr>
      <w:pStyle w:val="AltBilgi"/>
      <w:jc w:val="right"/>
    </w:pPr>
  </w:p>
  <w:p w14:paraId="4F7E1364" w14:textId="77777777" w:rsidR="00877887" w:rsidRDefault="00877887">
    <w:pPr>
      <w:pStyle w:val="Altbilgi1"/>
    </w:pPr>
    <w:r>
      <w:rPr>
        <w:noProof/>
      </w:rPr>
      <w:drawing>
        <wp:inline distT="0" distB="0" distL="0" distR="0" wp14:anchorId="26BC0FB0" wp14:editId="17B2A630">
          <wp:extent cx="952500" cy="56197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AECC" w14:textId="77777777" w:rsidR="00877887" w:rsidRDefault="00117C9F" w:rsidP="00A10D2D">
    <w:pPr>
      <w:jc w:val="right"/>
    </w:pPr>
    <w:sdt>
      <w:sdtPr>
        <w:id w:val="1955601583"/>
        <w:docPartObj>
          <w:docPartGallery w:val="Page Numbers (Top of Page)"/>
          <w:docPartUnique/>
        </w:docPartObj>
      </w:sdtPr>
      <w:sdtEndPr/>
      <w:sdtContent>
        <w:r w:rsidR="00877887">
          <w:t xml:space="preserve">Sayfa </w:t>
        </w:r>
        <w:r w:rsidR="00877887">
          <w:fldChar w:fldCharType="begin"/>
        </w:r>
        <w:r w:rsidR="00877887">
          <w:instrText xml:space="preserve"> PAGE </w:instrText>
        </w:r>
        <w:r w:rsidR="00877887">
          <w:fldChar w:fldCharType="separate"/>
        </w:r>
        <w:r w:rsidR="00877887">
          <w:rPr>
            <w:noProof/>
          </w:rPr>
          <w:t>10</w:t>
        </w:r>
        <w:r w:rsidR="00877887">
          <w:rPr>
            <w:noProof/>
          </w:rPr>
          <w:fldChar w:fldCharType="end"/>
        </w:r>
        <w:r w:rsidR="00877887">
          <w:t xml:space="preserve"> / 24</w:t>
        </w:r>
      </w:sdtContent>
    </w:sdt>
  </w:p>
  <w:p w14:paraId="79A8B799" w14:textId="77777777" w:rsidR="00877887" w:rsidRDefault="00877887">
    <w:pPr>
      <w:pStyle w:val="AltBilgi"/>
      <w:jc w:val="right"/>
    </w:pPr>
  </w:p>
  <w:p w14:paraId="58987393" w14:textId="77777777" w:rsidR="00877887" w:rsidRDefault="00877887">
    <w:pPr>
      <w:pStyle w:val="Altbilgi1"/>
    </w:pPr>
    <w:r>
      <w:rPr>
        <w:noProof/>
      </w:rPr>
      <w:drawing>
        <wp:inline distT="0" distB="0" distL="0" distR="0" wp14:anchorId="0D70A7D2" wp14:editId="35E2D6C4">
          <wp:extent cx="952500" cy="561975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4D5A" w14:textId="5E53D3C4" w:rsidR="00877887" w:rsidRDefault="00117C9F" w:rsidP="00A10D2D">
    <w:pPr>
      <w:jc w:val="right"/>
    </w:pPr>
    <w:sdt>
      <w:sdtPr>
        <w:id w:val="5783033"/>
        <w:docPartObj>
          <w:docPartGallery w:val="Page Numbers (Top of Page)"/>
          <w:docPartUnique/>
        </w:docPartObj>
      </w:sdtPr>
      <w:sdtEndPr/>
      <w:sdtContent>
        <w:r w:rsidR="00877887">
          <w:t xml:space="preserve">Sayfa </w:t>
        </w:r>
        <w:r w:rsidR="00877887">
          <w:fldChar w:fldCharType="begin"/>
        </w:r>
        <w:r w:rsidR="00877887">
          <w:instrText xml:space="preserve"> PAGE </w:instrText>
        </w:r>
        <w:r w:rsidR="00877887">
          <w:fldChar w:fldCharType="separate"/>
        </w:r>
        <w:r w:rsidR="00877887">
          <w:rPr>
            <w:noProof/>
          </w:rPr>
          <w:t>10</w:t>
        </w:r>
        <w:r w:rsidR="00877887">
          <w:rPr>
            <w:noProof/>
          </w:rPr>
          <w:fldChar w:fldCharType="end"/>
        </w:r>
        <w:r w:rsidR="00877887">
          <w:t xml:space="preserve"> / 24</w:t>
        </w:r>
      </w:sdtContent>
    </w:sdt>
  </w:p>
  <w:p w14:paraId="341C77FF" w14:textId="77777777" w:rsidR="00877887" w:rsidRDefault="00877887">
    <w:pPr>
      <w:pStyle w:val="AltBilgi"/>
      <w:jc w:val="right"/>
    </w:pPr>
  </w:p>
  <w:p w14:paraId="433446AE" w14:textId="77777777" w:rsidR="00877887" w:rsidRDefault="00877887">
    <w:pPr>
      <w:pStyle w:val="Altbilgi1"/>
    </w:pPr>
    <w:r>
      <w:rPr>
        <w:noProof/>
      </w:rPr>
      <w:drawing>
        <wp:inline distT="0" distB="0" distL="0" distR="0" wp14:anchorId="3FAAF5E4" wp14:editId="1CA7FFE6">
          <wp:extent cx="952500" cy="561975"/>
          <wp:effectExtent l="0" t="0" r="0" b="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43"/>
      <w:docPartObj>
        <w:docPartGallery w:val="Page Numbers (Top of Page)"/>
        <w:docPartUnique/>
      </w:docPartObj>
    </w:sdtPr>
    <w:sdtEndPr/>
    <w:sdtContent>
      <w:p w14:paraId="298EB2F0" w14:textId="06C35E43" w:rsidR="00877887" w:rsidRDefault="00877887" w:rsidP="00364CBE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  <w:r>
          <w:t xml:space="preserve"> / 24</w:t>
        </w:r>
      </w:p>
    </w:sdtContent>
  </w:sdt>
  <w:p w14:paraId="62737D6C" w14:textId="77777777" w:rsidR="00877887" w:rsidRDefault="00877887" w:rsidP="00172139">
    <w:pPr>
      <w:pStyle w:val="Altbilgi1"/>
    </w:pPr>
    <w:r>
      <w:rPr>
        <w:noProof/>
      </w:rPr>
      <w:drawing>
        <wp:inline distT="0" distB="0" distL="0" distR="0" wp14:anchorId="4857658E" wp14:editId="5BDFD053">
          <wp:extent cx="952500" cy="561975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5B7E" w14:textId="77777777" w:rsidR="00877887" w:rsidRDefault="00877887">
    <w:pPr>
      <w:pStyle w:val="AltBilgi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7E4AC0DE" w14:textId="77777777" w:rsidR="00877887" w:rsidRDefault="008778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0BA5" w14:textId="77777777" w:rsidR="00117C9F" w:rsidRDefault="00117C9F">
      <w:r>
        <w:separator/>
      </w:r>
    </w:p>
  </w:footnote>
  <w:footnote w:type="continuationSeparator" w:id="0">
    <w:p w14:paraId="219BA9CC" w14:textId="77777777" w:rsidR="00117C9F" w:rsidRDefault="0011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3735" w14:textId="77777777" w:rsidR="00877887" w:rsidRDefault="00117C9F">
    <w:pPr>
      <w:pStyle w:val="stBilgi"/>
      <w:jc w:val="right"/>
    </w:pPr>
    <w:r>
      <w:rPr>
        <w:noProof/>
      </w:rPr>
      <w:pict w14:anchorId="0154A149">
        <v:rect id=" 5" o:spid="_x0000_s2052" style="position:absolute;left:0;text-align:left;margin-left:-56.05pt;margin-top:-35.4pt;width:839.7pt;height:37.0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TKOv1yQCAADzBAAADgAAAAAAAAAAAAAAAAAuAgAAZHJzL2Uy&#10;b0RvYy54bWxQSwECLQAUAAYACAAAACEAIOV89OMAAAALAQAADwAAAAAAAAAAAAAAAAB+BAAAZHJz&#10;L2Rvd25yZXYueG1sUEsFBgAAAAAEAAQA8wAAAI4FAAAAAA=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709CDB12" w14:textId="77777777" w:rsidR="00877887" w:rsidRDefault="00877887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5D61" w14:textId="77777777" w:rsidR="00877887" w:rsidRDefault="00117C9F">
    <w:pPr>
      <w:pStyle w:val="stBilgi"/>
      <w:jc w:val="right"/>
    </w:pPr>
    <w:r>
      <w:rPr>
        <w:noProof/>
      </w:rPr>
      <w:pict w14:anchorId="285AB117">
        <v:rect id="_x0000_s2058" style="position:absolute;left:0;text-align:left;margin-left:-56.05pt;margin-top:-35.4pt;width:839.7pt;height: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A/hFYAlAgAA8wQAAA4AAAAAAAAAAAAAAAAALgIAAGRycy9l&#10;Mm9Eb2MueG1sUEsBAi0AFAAGAAgAAAAhACDlfPTjAAAACwEAAA8AAAAAAAAAAAAAAAAAfwQAAGRy&#10;cy9kb3ducmV2LnhtbFBLBQYAAAAABAAEAPMAAACPBQAAAAA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02424CD3" w14:textId="77777777" w:rsidR="00877887" w:rsidRDefault="00877887">
    <w:pPr>
      <w:pStyle w:val="stbilgi1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BA93" w14:textId="77777777" w:rsidR="00877887" w:rsidRDefault="00117C9F">
    <w:pPr>
      <w:pStyle w:val="stBilgi"/>
      <w:jc w:val="right"/>
    </w:pPr>
    <w:r>
      <w:rPr>
        <w:noProof/>
      </w:rPr>
      <w:pict w14:anchorId="3B9E36D9">
        <v:rect id="_x0000_s2051" style="position:absolute;left:0;text-align:left;margin-left:-56.05pt;margin-top:-35.4pt;width:839.7pt;height:37.05pt;z-index:-50331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A/hFYAlAgAA8wQAAA4AAAAAAAAAAAAAAAAALgIAAGRycy9l&#10;Mm9Eb2MueG1sUEsBAi0AFAAGAAgAAAAhACDlfPTjAAAACwEAAA8AAAAAAAAAAAAAAAAAfwQAAGRy&#10;cy9kb3ducmV2LnhtbFBLBQYAAAAABAAEAPMAAACPBQAAAAA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05DF7DA9" w14:textId="77777777" w:rsidR="00877887" w:rsidRDefault="00877887">
    <w:pPr>
      <w:pStyle w:val="stbilgi1"/>
      <w:tabs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68A9" w14:textId="77777777" w:rsidR="00877887" w:rsidRDefault="00117C9F">
    <w:pPr>
      <w:pStyle w:val="stBilgi"/>
      <w:jc w:val="right"/>
    </w:pPr>
    <w:r>
      <w:rPr>
        <w:noProof/>
      </w:rPr>
      <w:pict w14:anchorId="7410ECC0">
        <v:rect id="_x0000_s2050" style="position:absolute;left:0;text-align:left;margin-left:-56.05pt;margin-top:-35.4pt;width:839.7pt;height:37.05pt;z-index:-503316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IcoQ/0lAgAA8wQAAA4AAAAAAAAAAAAAAAAALgIAAGRycy9l&#10;Mm9Eb2MueG1sUEsBAi0AFAAGAAgAAAAhACDlfPTjAAAACwEAAA8AAAAAAAAAAAAAAAAAfwQAAGRy&#10;cy9kb3ducmV2LnhtbFBLBQYAAAAABAAEAPMAAACPBQAAAAA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1BA3F802" w14:textId="77777777" w:rsidR="00877887" w:rsidRDefault="00877887">
    <w:pPr>
      <w:pStyle w:val="stbilgi1"/>
      <w:tabs>
        <w:tab w:val="clear" w:pos="907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8CE0" w14:textId="77777777" w:rsidR="00877887" w:rsidRDefault="00117C9F">
    <w:pPr>
      <w:pStyle w:val="stBilgi"/>
      <w:jc w:val="right"/>
    </w:pPr>
    <w:r>
      <w:rPr>
        <w:noProof/>
      </w:rPr>
      <w:pict w14:anchorId="3447F4E4">
        <v:rect id="_x0000_s2049" style="position:absolute;left:0;text-align:left;margin-left:-56.05pt;margin-top:-35.4pt;width:839.7pt;height:37.05pt;z-index:-50331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ET+aqCQCAADzBAAADgAAAAAAAAAAAAAAAAAuAgAAZHJzL2Uy&#10;b0RvYy54bWxQSwECLQAUAAYACAAAACEAIOV89OMAAAALAQAADwAAAAAAAAAAAAAAAAB+BAAAZHJz&#10;L2Rvd25yZXYueG1sUEsFBgAAAAAEAAQA8wAAAI4FAAAAAA=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1EDB213A" w14:textId="77777777" w:rsidR="00877887" w:rsidRDefault="00877887">
    <w:pPr>
      <w:pStyle w:val="stbilgi1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5D9"/>
    <w:multiLevelType w:val="hybridMultilevel"/>
    <w:tmpl w:val="C678A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4546"/>
    <w:multiLevelType w:val="hybridMultilevel"/>
    <w:tmpl w:val="7E809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3D63"/>
    <w:multiLevelType w:val="multilevel"/>
    <w:tmpl w:val="638A2E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3170"/>
    <w:multiLevelType w:val="multilevel"/>
    <w:tmpl w:val="BCF237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7438FD"/>
    <w:multiLevelType w:val="multilevel"/>
    <w:tmpl w:val="FB802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8B6F34"/>
    <w:multiLevelType w:val="hybridMultilevel"/>
    <w:tmpl w:val="E4065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092F"/>
    <w:multiLevelType w:val="hybridMultilevel"/>
    <w:tmpl w:val="06C65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03CC7"/>
    <w:multiLevelType w:val="hybridMultilevel"/>
    <w:tmpl w:val="BBDC7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0E95"/>
    <w:multiLevelType w:val="multilevel"/>
    <w:tmpl w:val="4A0C2F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E59B8"/>
    <w:multiLevelType w:val="hybridMultilevel"/>
    <w:tmpl w:val="759A1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83"/>
    <w:rsid w:val="00005DEA"/>
    <w:rsid w:val="0000672D"/>
    <w:rsid w:val="00007A22"/>
    <w:rsid w:val="00012756"/>
    <w:rsid w:val="00031115"/>
    <w:rsid w:val="00032E0E"/>
    <w:rsid w:val="00041B39"/>
    <w:rsid w:val="000439BE"/>
    <w:rsid w:val="00047624"/>
    <w:rsid w:val="00054F12"/>
    <w:rsid w:val="000577B4"/>
    <w:rsid w:val="00065D91"/>
    <w:rsid w:val="000677E4"/>
    <w:rsid w:val="00085F22"/>
    <w:rsid w:val="000862A4"/>
    <w:rsid w:val="00093024"/>
    <w:rsid w:val="00094A2F"/>
    <w:rsid w:val="000A054A"/>
    <w:rsid w:val="000A415A"/>
    <w:rsid w:val="000A4CA0"/>
    <w:rsid w:val="000B08EF"/>
    <w:rsid w:val="000C2D1C"/>
    <w:rsid w:val="000C78CE"/>
    <w:rsid w:val="000D155F"/>
    <w:rsid w:val="000D4624"/>
    <w:rsid w:val="000D769A"/>
    <w:rsid w:val="000E3DDC"/>
    <w:rsid w:val="000E7DD7"/>
    <w:rsid w:val="00104596"/>
    <w:rsid w:val="00111E2D"/>
    <w:rsid w:val="001133D6"/>
    <w:rsid w:val="0011634D"/>
    <w:rsid w:val="00116376"/>
    <w:rsid w:val="00117C9F"/>
    <w:rsid w:val="00125284"/>
    <w:rsid w:val="00127D65"/>
    <w:rsid w:val="001323B5"/>
    <w:rsid w:val="0013246E"/>
    <w:rsid w:val="00135F10"/>
    <w:rsid w:val="00145934"/>
    <w:rsid w:val="00146203"/>
    <w:rsid w:val="00153090"/>
    <w:rsid w:val="00153D2D"/>
    <w:rsid w:val="00153DBE"/>
    <w:rsid w:val="00154444"/>
    <w:rsid w:val="00157453"/>
    <w:rsid w:val="00166C1B"/>
    <w:rsid w:val="00166F2B"/>
    <w:rsid w:val="00167683"/>
    <w:rsid w:val="00172139"/>
    <w:rsid w:val="001722CB"/>
    <w:rsid w:val="00196BFC"/>
    <w:rsid w:val="001A039D"/>
    <w:rsid w:val="001A19BA"/>
    <w:rsid w:val="001A3AB3"/>
    <w:rsid w:val="001A3F97"/>
    <w:rsid w:val="001B3AF0"/>
    <w:rsid w:val="001C0F2D"/>
    <w:rsid w:val="001C1880"/>
    <w:rsid w:val="001C1CE6"/>
    <w:rsid w:val="001C63ED"/>
    <w:rsid w:val="001D2978"/>
    <w:rsid w:val="001E2510"/>
    <w:rsid w:val="001F0D90"/>
    <w:rsid w:val="001F0F0C"/>
    <w:rsid w:val="001F113E"/>
    <w:rsid w:val="001F3CD4"/>
    <w:rsid w:val="00203C0C"/>
    <w:rsid w:val="002104BB"/>
    <w:rsid w:val="0021242F"/>
    <w:rsid w:val="00223951"/>
    <w:rsid w:val="002258C4"/>
    <w:rsid w:val="0024084A"/>
    <w:rsid w:val="00246097"/>
    <w:rsid w:val="002460AF"/>
    <w:rsid w:val="0025105B"/>
    <w:rsid w:val="002511CE"/>
    <w:rsid w:val="00251428"/>
    <w:rsid w:val="0025715A"/>
    <w:rsid w:val="00264FCE"/>
    <w:rsid w:val="00267C88"/>
    <w:rsid w:val="00271714"/>
    <w:rsid w:val="00276051"/>
    <w:rsid w:val="002812DF"/>
    <w:rsid w:val="00290FF8"/>
    <w:rsid w:val="00295960"/>
    <w:rsid w:val="002A3184"/>
    <w:rsid w:val="002B0D03"/>
    <w:rsid w:val="002B48F3"/>
    <w:rsid w:val="002C221B"/>
    <w:rsid w:val="002C523F"/>
    <w:rsid w:val="002D0434"/>
    <w:rsid w:val="002D760E"/>
    <w:rsid w:val="002E31A0"/>
    <w:rsid w:val="002E4121"/>
    <w:rsid w:val="002E474A"/>
    <w:rsid w:val="002E6F83"/>
    <w:rsid w:val="002E755A"/>
    <w:rsid w:val="002F10B8"/>
    <w:rsid w:val="002F377B"/>
    <w:rsid w:val="002F3C8D"/>
    <w:rsid w:val="002F7E52"/>
    <w:rsid w:val="00300436"/>
    <w:rsid w:val="00303772"/>
    <w:rsid w:val="00304BA7"/>
    <w:rsid w:val="00313512"/>
    <w:rsid w:val="00321EB8"/>
    <w:rsid w:val="00325890"/>
    <w:rsid w:val="00336E61"/>
    <w:rsid w:val="00343E1A"/>
    <w:rsid w:val="00357AF6"/>
    <w:rsid w:val="00363E89"/>
    <w:rsid w:val="0036425F"/>
    <w:rsid w:val="00364CBE"/>
    <w:rsid w:val="00365CD9"/>
    <w:rsid w:val="00370079"/>
    <w:rsid w:val="00370829"/>
    <w:rsid w:val="00371C26"/>
    <w:rsid w:val="00386BB0"/>
    <w:rsid w:val="00390639"/>
    <w:rsid w:val="00392BD4"/>
    <w:rsid w:val="003A0B2D"/>
    <w:rsid w:val="003A58A4"/>
    <w:rsid w:val="003A78F9"/>
    <w:rsid w:val="003B48CF"/>
    <w:rsid w:val="003C1A15"/>
    <w:rsid w:val="003C6E59"/>
    <w:rsid w:val="003D7904"/>
    <w:rsid w:val="003E38FB"/>
    <w:rsid w:val="003E71CD"/>
    <w:rsid w:val="003E7EA9"/>
    <w:rsid w:val="003F128D"/>
    <w:rsid w:val="003F2B5D"/>
    <w:rsid w:val="003F5E7F"/>
    <w:rsid w:val="003F6D2C"/>
    <w:rsid w:val="004253C3"/>
    <w:rsid w:val="00425B1B"/>
    <w:rsid w:val="004343AA"/>
    <w:rsid w:val="004419B5"/>
    <w:rsid w:val="0046578A"/>
    <w:rsid w:val="004735F4"/>
    <w:rsid w:val="004873C8"/>
    <w:rsid w:val="00492B14"/>
    <w:rsid w:val="0049584C"/>
    <w:rsid w:val="004A25E8"/>
    <w:rsid w:val="004A75CB"/>
    <w:rsid w:val="004B5A0C"/>
    <w:rsid w:val="004C0EAF"/>
    <w:rsid w:val="004C172D"/>
    <w:rsid w:val="004C4FC8"/>
    <w:rsid w:val="004C684D"/>
    <w:rsid w:val="004C7417"/>
    <w:rsid w:val="004D2259"/>
    <w:rsid w:val="004D49B7"/>
    <w:rsid w:val="004E4BA6"/>
    <w:rsid w:val="004E6E46"/>
    <w:rsid w:val="004E78EC"/>
    <w:rsid w:val="004F0BD8"/>
    <w:rsid w:val="004F79A3"/>
    <w:rsid w:val="00504D0D"/>
    <w:rsid w:val="00515C69"/>
    <w:rsid w:val="005276EB"/>
    <w:rsid w:val="005315CB"/>
    <w:rsid w:val="00537E91"/>
    <w:rsid w:val="0054083C"/>
    <w:rsid w:val="00542749"/>
    <w:rsid w:val="005647C9"/>
    <w:rsid w:val="00566848"/>
    <w:rsid w:val="0059429E"/>
    <w:rsid w:val="0059548E"/>
    <w:rsid w:val="005A59A3"/>
    <w:rsid w:val="005B35F6"/>
    <w:rsid w:val="005C5F83"/>
    <w:rsid w:val="005D009B"/>
    <w:rsid w:val="005D1102"/>
    <w:rsid w:val="005F2710"/>
    <w:rsid w:val="005F2C02"/>
    <w:rsid w:val="005F3D79"/>
    <w:rsid w:val="0060140C"/>
    <w:rsid w:val="00603BB8"/>
    <w:rsid w:val="0062373E"/>
    <w:rsid w:val="006243B0"/>
    <w:rsid w:val="00642907"/>
    <w:rsid w:val="006476A6"/>
    <w:rsid w:val="0065029C"/>
    <w:rsid w:val="0065448F"/>
    <w:rsid w:val="00663BC6"/>
    <w:rsid w:val="00667D6D"/>
    <w:rsid w:val="00671F65"/>
    <w:rsid w:val="00674C6F"/>
    <w:rsid w:val="006756F9"/>
    <w:rsid w:val="00677B5D"/>
    <w:rsid w:val="006803A7"/>
    <w:rsid w:val="0068451B"/>
    <w:rsid w:val="00684ADF"/>
    <w:rsid w:val="00694CCC"/>
    <w:rsid w:val="006B0080"/>
    <w:rsid w:val="006B29BD"/>
    <w:rsid w:val="006C5F04"/>
    <w:rsid w:val="006C6DD5"/>
    <w:rsid w:val="006D14EB"/>
    <w:rsid w:val="006D3B4D"/>
    <w:rsid w:val="006D3E4A"/>
    <w:rsid w:val="006D72DA"/>
    <w:rsid w:val="006E107D"/>
    <w:rsid w:val="006E43D5"/>
    <w:rsid w:val="006E6E4A"/>
    <w:rsid w:val="006F601D"/>
    <w:rsid w:val="00717526"/>
    <w:rsid w:val="00717DFD"/>
    <w:rsid w:val="00724BDE"/>
    <w:rsid w:val="00725734"/>
    <w:rsid w:val="00740864"/>
    <w:rsid w:val="007515DF"/>
    <w:rsid w:val="007527D4"/>
    <w:rsid w:val="00752C4D"/>
    <w:rsid w:val="00753C35"/>
    <w:rsid w:val="00764D78"/>
    <w:rsid w:val="00772BE6"/>
    <w:rsid w:val="007732D6"/>
    <w:rsid w:val="007812E6"/>
    <w:rsid w:val="007844C3"/>
    <w:rsid w:val="0079019F"/>
    <w:rsid w:val="007A75C5"/>
    <w:rsid w:val="007B0E82"/>
    <w:rsid w:val="007B11C6"/>
    <w:rsid w:val="007B6753"/>
    <w:rsid w:val="007B79E7"/>
    <w:rsid w:val="007B7BBA"/>
    <w:rsid w:val="007C6C21"/>
    <w:rsid w:val="007C7F4F"/>
    <w:rsid w:val="007E17CC"/>
    <w:rsid w:val="007F07EC"/>
    <w:rsid w:val="007F1E60"/>
    <w:rsid w:val="007F577F"/>
    <w:rsid w:val="00801F51"/>
    <w:rsid w:val="008120FF"/>
    <w:rsid w:val="008247EC"/>
    <w:rsid w:val="00826075"/>
    <w:rsid w:val="008267C9"/>
    <w:rsid w:val="0083005B"/>
    <w:rsid w:val="0083780D"/>
    <w:rsid w:val="00853115"/>
    <w:rsid w:val="008536E5"/>
    <w:rsid w:val="00860AD7"/>
    <w:rsid w:val="0087452C"/>
    <w:rsid w:val="00877887"/>
    <w:rsid w:val="00880ACF"/>
    <w:rsid w:val="00882918"/>
    <w:rsid w:val="00885583"/>
    <w:rsid w:val="00897950"/>
    <w:rsid w:val="008A2B9E"/>
    <w:rsid w:val="008B3274"/>
    <w:rsid w:val="008B6345"/>
    <w:rsid w:val="008C4553"/>
    <w:rsid w:val="008C4A8A"/>
    <w:rsid w:val="008C5A0E"/>
    <w:rsid w:val="008D3492"/>
    <w:rsid w:val="008F5B06"/>
    <w:rsid w:val="008F5D54"/>
    <w:rsid w:val="00923926"/>
    <w:rsid w:val="009326A4"/>
    <w:rsid w:val="00935AA2"/>
    <w:rsid w:val="00936554"/>
    <w:rsid w:val="009471C8"/>
    <w:rsid w:val="00954755"/>
    <w:rsid w:val="00962616"/>
    <w:rsid w:val="009731AF"/>
    <w:rsid w:val="00974318"/>
    <w:rsid w:val="009812B2"/>
    <w:rsid w:val="00983A02"/>
    <w:rsid w:val="00983F52"/>
    <w:rsid w:val="00984973"/>
    <w:rsid w:val="00984BB6"/>
    <w:rsid w:val="0098699E"/>
    <w:rsid w:val="00994BA3"/>
    <w:rsid w:val="009A02FE"/>
    <w:rsid w:val="009A5807"/>
    <w:rsid w:val="009A75F7"/>
    <w:rsid w:val="009B0C39"/>
    <w:rsid w:val="009C0DF4"/>
    <w:rsid w:val="009C6B05"/>
    <w:rsid w:val="009E228B"/>
    <w:rsid w:val="009E4C37"/>
    <w:rsid w:val="009F6E0B"/>
    <w:rsid w:val="00A10D2D"/>
    <w:rsid w:val="00A11EB2"/>
    <w:rsid w:val="00A152A3"/>
    <w:rsid w:val="00A15FF2"/>
    <w:rsid w:val="00A238AD"/>
    <w:rsid w:val="00A24038"/>
    <w:rsid w:val="00A3169B"/>
    <w:rsid w:val="00A360A8"/>
    <w:rsid w:val="00A36983"/>
    <w:rsid w:val="00A42045"/>
    <w:rsid w:val="00A429E1"/>
    <w:rsid w:val="00A51BD2"/>
    <w:rsid w:val="00A566A0"/>
    <w:rsid w:val="00A56892"/>
    <w:rsid w:val="00A720C8"/>
    <w:rsid w:val="00A72D30"/>
    <w:rsid w:val="00A87FF3"/>
    <w:rsid w:val="00A96CF1"/>
    <w:rsid w:val="00A9700E"/>
    <w:rsid w:val="00AA2F93"/>
    <w:rsid w:val="00AB07CB"/>
    <w:rsid w:val="00AB1119"/>
    <w:rsid w:val="00AB1295"/>
    <w:rsid w:val="00AC1144"/>
    <w:rsid w:val="00AC2E5B"/>
    <w:rsid w:val="00AD2391"/>
    <w:rsid w:val="00AF6DD7"/>
    <w:rsid w:val="00AF6ECC"/>
    <w:rsid w:val="00B14808"/>
    <w:rsid w:val="00B22EF0"/>
    <w:rsid w:val="00B24536"/>
    <w:rsid w:val="00B32D4F"/>
    <w:rsid w:val="00B357AE"/>
    <w:rsid w:val="00B36F88"/>
    <w:rsid w:val="00B56C44"/>
    <w:rsid w:val="00B61F1B"/>
    <w:rsid w:val="00B71434"/>
    <w:rsid w:val="00B81685"/>
    <w:rsid w:val="00B832A4"/>
    <w:rsid w:val="00B84DAD"/>
    <w:rsid w:val="00B92451"/>
    <w:rsid w:val="00B941E0"/>
    <w:rsid w:val="00BA6676"/>
    <w:rsid w:val="00BB175C"/>
    <w:rsid w:val="00BB431D"/>
    <w:rsid w:val="00BB6B12"/>
    <w:rsid w:val="00BB7612"/>
    <w:rsid w:val="00BC4595"/>
    <w:rsid w:val="00BD5A88"/>
    <w:rsid w:val="00BD68ED"/>
    <w:rsid w:val="00C041AC"/>
    <w:rsid w:val="00C04E88"/>
    <w:rsid w:val="00C07F80"/>
    <w:rsid w:val="00C11393"/>
    <w:rsid w:val="00C14465"/>
    <w:rsid w:val="00C14F95"/>
    <w:rsid w:val="00C21050"/>
    <w:rsid w:val="00C239AC"/>
    <w:rsid w:val="00C434D1"/>
    <w:rsid w:val="00C47CB8"/>
    <w:rsid w:val="00C5189A"/>
    <w:rsid w:val="00C5439D"/>
    <w:rsid w:val="00C56535"/>
    <w:rsid w:val="00C56638"/>
    <w:rsid w:val="00C63608"/>
    <w:rsid w:val="00C66DC2"/>
    <w:rsid w:val="00C868D4"/>
    <w:rsid w:val="00C86A3E"/>
    <w:rsid w:val="00C930B6"/>
    <w:rsid w:val="00C96586"/>
    <w:rsid w:val="00CB38E9"/>
    <w:rsid w:val="00CB62A9"/>
    <w:rsid w:val="00CD1464"/>
    <w:rsid w:val="00CD3C76"/>
    <w:rsid w:val="00CE1869"/>
    <w:rsid w:val="00CE5186"/>
    <w:rsid w:val="00CF250C"/>
    <w:rsid w:val="00D06569"/>
    <w:rsid w:val="00D2311A"/>
    <w:rsid w:val="00D31C62"/>
    <w:rsid w:val="00D31EFE"/>
    <w:rsid w:val="00D433F9"/>
    <w:rsid w:val="00D44734"/>
    <w:rsid w:val="00D50170"/>
    <w:rsid w:val="00D54E32"/>
    <w:rsid w:val="00D55F5A"/>
    <w:rsid w:val="00D7052D"/>
    <w:rsid w:val="00D7606E"/>
    <w:rsid w:val="00D8191D"/>
    <w:rsid w:val="00D85A93"/>
    <w:rsid w:val="00D867D4"/>
    <w:rsid w:val="00D90FA4"/>
    <w:rsid w:val="00DA567B"/>
    <w:rsid w:val="00DA6277"/>
    <w:rsid w:val="00DA79BB"/>
    <w:rsid w:val="00DA7BE8"/>
    <w:rsid w:val="00DB0B66"/>
    <w:rsid w:val="00DB759D"/>
    <w:rsid w:val="00DE05AB"/>
    <w:rsid w:val="00DE0D99"/>
    <w:rsid w:val="00DE1B86"/>
    <w:rsid w:val="00DE48D2"/>
    <w:rsid w:val="00DF40AF"/>
    <w:rsid w:val="00E006F6"/>
    <w:rsid w:val="00E10E0A"/>
    <w:rsid w:val="00E16327"/>
    <w:rsid w:val="00E223AF"/>
    <w:rsid w:val="00E22C3D"/>
    <w:rsid w:val="00E24BA8"/>
    <w:rsid w:val="00E27D7D"/>
    <w:rsid w:val="00E33B21"/>
    <w:rsid w:val="00E35065"/>
    <w:rsid w:val="00E36C41"/>
    <w:rsid w:val="00E404F8"/>
    <w:rsid w:val="00E4515B"/>
    <w:rsid w:val="00E45CEB"/>
    <w:rsid w:val="00E46367"/>
    <w:rsid w:val="00E55A9C"/>
    <w:rsid w:val="00E61C1C"/>
    <w:rsid w:val="00E62BF9"/>
    <w:rsid w:val="00E648D9"/>
    <w:rsid w:val="00E7658C"/>
    <w:rsid w:val="00E80DE9"/>
    <w:rsid w:val="00E831AC"/>
    <w:rsid w:val="00E90D04"/>
    <w:rsid w:val="00E93499"/>
    <w:rsid w:val="00E9681D"/>
    <w:rsid w:val="00EA1065"/>
    <w:rsid w:val="00EA3DD1"/>
    <w:rsid w:val="00EB42BC"/>
    <w:rsid w:val="00EC09CE"/>
    <w:rsid w:val="00EC3B6E"/>
    <w:rsid w:val="00EC41F5"/>
    <w:rsid w:val="00ED48DA"/>
    <w:rsid w:val="00EE0E8F"/>
    <w:rsid w:val="00EE2281"/>
    <w:rsid w:val="00F05F33"/>
    <w:rsid w:val="00F2188C"/>
    <w:rsid w:val="00F360E4"/>
    <w:rsid w:val="00F44AD1"/>
    <w:rsid w:val="00F4563B"/>
    <w:rsid w:val="00F60AFD"/>
    <w:rsid w:val="00F62C5C"/>
    <w:rsid w:val="00F72B31"/>
    <w:rsid w:val="00F77FF6"/>
    <w:rsid w:val="00F82690"/>
    <w:rsid w:val="00F84291"/>
    <w:rsid w:val="00F91D99"/>
    <w:rsid w:val="00F92720"/>
    <w:rsid w:val="00F93081"/>
    <w:rsid w:val="00F95482"/>
    <w:rsid w:val="00F97630"/>
    <w:rsid w:val="00FA6BF5"/>
    <w:rsid w:val="00FB1715"/>
    <w:rsid w:val="00FB21D9"/>
    <w:rsid w:val="00FB3EE2"/>
    <w:rsid w:val="00FB42D4"/>
    <w:rsid w:val="00FB6253"/>
    <w:rsid w:val="00FB6873"/>
    <w:rsid w:val="00FD2BF7"/>
    <w:rsid w:val="00FD4940"/>
    <w:rsid w:val="00FE2121"/>
    <w:rsid w:val="00FE42E0"/>
    <w:rsid w:val="00FF2085"/>
    <w:rsid w:val="00FF77B9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1F33615"/>
  <w15:docId w15:val="{C9B36EF8-FBB8-4705-9425-D2EE2EC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uiPriority w:val="99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B56C44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KonuBalChar">
    <w:name w:val="Alt Konu Başlığı Char"/>
    <w:link w:val="AltKonuBal1"/>
    <w:qFormat/>
    <w:rsid w:val="00F11ACE"/>
    <w:rPr>
      <w:rFonts w:ascii="Cambria" w:hAnsi="Cambria"/>
      <w:sz w:val="24"/>
      <w:szCs w:val="24"/>
    </w:rPr>
  </w:style>
  <w:style w:type="character" w:customStyle="1" w:styleId="AltBilgiChar0">
    <w:name w:val="Alt Bilgi Char"/>
    <w:link w:val="AltBilgi"/>
    <w:uiPriority w:val="99"/>
    <w:qFormat/>
    <w:rsid w:val="00DF2AB6"/>
  </w:style>
  <w:style w:type="character" w:customStyle="1" w:styleId="stBilgiChar1">
    <w:name w:val="Üs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AltBilgiChar1">
    <w:name w:val="Al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qFormat/>
    <w:rsid w:val="00E52D4D"/>
    <w:rPr>
      <w:rFonts w:ascii="Calibri Light" w:hAnsi="Calibri Light"/>
      <w:b/>
      <w:bCs/>
      <w:kern w:val="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qFormat/>
    <w:rsid w:val="001B5A13"/>
    <w:rPr>
      <w:rFonts w:ascii="Calibri Light" w:hAnsi="Calibri Light"/>
      <w:b/>
      <w:bCs/>
      <w:i/>
      <w:iCs/>
      <w:sz w:val="28"/>
      <w:szCs w:val="28"/>
    </w:rPr>
  </w:style>
  <w:style w:type="character" w:customStyle="1" w:styleId="AltyazChar1">
    <w:name w:val="Altyazı Char1"/>
    <w:basedOn w:val="VarsaylanParagrafYazTipi"/>
    <w:link w:val="Altyaz"/>
    <w:qFormat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qFormat/>
    <w:rsid w:val="001B5A13"/>
    <w:rPr>
      <w:lang w:val="en-GB" w:eastAsia="en-US"/>
    </w:rPr>
  </w:style>
  <w:style w:type="character" w:customStyle="1" w:styleId="AltyazChar">
    <w:name w:val="Altyazı Char"/>
    <w:qFormat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1B5A13"/>
    <w:rPr>
      <w:rFonts w:ascii="Cambria" w:hAnsi="Cambria"/>
      <w:spacing w:val="-10"/>
      <w:kern w:val="2"/>
      <w:sz w:val="56"/>
      <w:szCs w:val="56"/>
    </w:rPr>
  </w:style>
  <w:style w:type="character" w:customStyle="1" w:styleId="grame">
    <w:name w:val="grame"/>
    <w:basedOn w:val="VarsaylanParagrafYazTipi"/>
    <w:qFormat/>
    <w:rsid w:val="001B5A13"/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qFormat/>
    <w:rsid w:val="001B5A13"/>
  </w:style>
  <w:style w:type="character" w:customStyle="1" w:styleId="AralkYokChar">
    <w:name w:val="Aralık Yok Char"/>
    <w:link w:val="AralkYok"/>
    <w:uiPriority w:val="1"/>
    <w:qFormat/>
    <w:rsid w:val="001B5A13"/>
    <w:rPr>
      <w:sz w:val="24"/>
      <w:szCs w:val="24"/>
    </w:rPr>
  </w:style>
  <w:style w:type="character" w:customStyle="1" w:styleId="stBilgiChar0">
    <w:name w:val="Üst Bilgi Char"/>
    <w:uiPriority w:val="99"/>
    <w:qFormat/>
    <w:rsid w:val="001B5A13"/>
  </w:style>
  <w:style w:type="character" w:styleId="AklamaBavurusu">
    <w:name w:val="annotation reference"/>
    <w:qFormat/>
    <w:rsid w:val="001B5A13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qFormat/>
    <w:rsid w:val="001B5A13"/>
  </w:style>
  <w:style w:type="character" w:customStyle="1" w:styleId="AklamaKonusuChar">
    <w:name w:val="Açıklama Konusu Char"/>
    <w:basedOn w:val="AklamaMetniChar"/>
    <w:link w:val="AklamaKonusu"/>
    <w:qFormat/>
    <w:rsid w:val="001B5A13"/>
    <w:rPr>
      <w:b/>
      <w:bCs/>
    </w:rPr>
  </w:style>
  <w:style w:type="character" w:styleId="SatrNumaras">
    <w:name w:val="line number"/>
    <w:basedOn w:val="VarsaylanParagrafYazTipi"/>
    <w:qFormat/>
    <w:rsid w:val="001F504A"/>
  </w:style>
  <w:style w:type="character" w:customStyle="1" w:styleId="object">
    <w:name w:val="object"/>
    <w:basedOn w:val="VarsaylanParagrafYazTipi"/>
    <w:qFormat/>
    <w:rsid w:val="00091164"/>
  </w:style>
  <w:style w:type="character" w:customStyle="1" w:styleId="ListLabel1">
    <w:name w:val="ListLabel 1"/>
    <w:qFormat/>
    <w:rsid w:val="00B56C44"/>
    <w:rPr>
      <w:color w:val="auto"/>
    </w:rPr>
  </w:style>
  <w:style w:type="character" w:customStyle="1" w:styleId="ListLabel2">
    <w:name w:val="ListLabel 2"/>
    <w:qFormat/>
    <w:rsid w:val="00B56C44"/>
    <w:rPr>
      <w:rFonts w:cs="Courier New"/>
    </w:rPr>
  </w:style>
  <w:style w:type="character" w:customStyle="1" w:styleId="ListLabel3">
    <w:name w:val="ListLabel 3"/>
    <w:qFormat/>
    <w:rsid w:val="00B56C44"/>
    <w:rPr>
      <w:rFonts w:cs="Courier New"/>
    </w:rPr>
  </w:style>
  <w:style w:type="character" w:customStyle="1" w:styleId="ListLabel4">
    <w:name w:val="ListLabel 4"/>
    <w:qFormat/>
    <w:rsid w:val="00B56C44"/>
    <w:rPr>
      <w:rFonts w:cs="Courier New"/>
    </w:rPr>
  </w:style>
  <w:style w:type="character" w:customStyle="1" w:styleId="ListLabel5">
    <w:name w:val="ListLabel 5"/>
    <w:qFormat/>
    <w:rsid w:val="00B56C44"/>
    <w:rPr>
      <w:rFonts w:eastAsia="Times New Roman" w:cs="Times New Roman"/>
    </w:rPr>
  </w:style>
  <w:style w:type="character" w:customStyle="1" w:styleId="ListLabel6">
    <w:name w:val="ListLabel 6"/>
    <w:qFormat/>
    <w:rsid w:val="00B56C44"/>
    <w:rPr>
      <w:rFonts w:cs="Courier New"/>
    </w:rPr>
  </w:style>
  <w:style w:type="character" w:customStyle="1" w:styleId="ListLabel7">
    <w:name w:val="ListLabel 7"/>
    <w:qFormat/>
    <w:rsid w:val="00B56C44"/>
    <w:rPr>
      <w:rFonts w:cs="Courier New"/>
    </w:rPr>
  </w:style>
  <w:style w:type="character" w:customStyle="1" w:styleId="ListLabel8">
    <w:name w:val="ListLabel 8"/>
    <w:qFormat/>
    <w:rsid w:val="00B56C44"/>
    <w:rPr>
      <w:rFonts w:cs="Courier New"/>
    </w:rPr>
  </w:style>
  <w:style w:type="character" w:customStyle="1" w:styleId="ListLabel9">
    <w:name w:val="ListLabel 9"/>
    <w:qFormat/>
    <w:rsid w:val="00B56C44"/>
    <w:rPr>
      <w:b/>
      <w:sz w:val="16"/>
      <w:szCs w:val="16"/>
    </w:rPr>
  </w:style>
  <w:style w:type="character" w:customStyle="1" w:styleId="ListLabel10">
    <w:name w:val="ListLabel 10"/>
    <w:qFormat/>
    <w:rsid w:val="00B56C44"/>
    <w:rPr>
      <w:rFonts w:cs="Courier New"/>
    </w:rPr>
  </w:style>
  <w:style w:type="character" w:customStyle="1" w:styleId="ListLabel11">
    <w:name w:val="ListLabel 11"/>
    <w:qFormat/>
    <w:rsid w:val="00B56C44"/>
    <w:rPr>
      <w:rFonts w:cs="Courier New"/>
    </w:rPr>
  </w:style>
  <w:style w:type="character" w:customStyle="1" w:styleId="ListLabel12">
    <w:name w:val="ListLabel 12"/>
    <w:qFormat/>
    <w:rsid w:val="00B56C44"/>
    <w:rPr>
      <w:rFonts w:cs="Courier New"/>
    </w:rPr>
  </w:style>
  <w:style w:type="character" w:customStyle="1" w:styleId="ListLabel13">
    <w:name w:val="ListLabel 13"/>
    <w:qFormat/>
    <w:rsid w:val="00B56C44"/>
    <w:rPr>
      <w:b/>
    </w:rPr>
  </w:style>
  <w:style w:type="character" w:customStyle="1" w:styleId="ListLabel14">
    <w:name w:val="ListLabel 14"/>
    <w:qFormat/>
    <w:rsid w:val="00B56C44"/>
    <w:rPr>
      <w:rFonts w:cs="Courier New"/>
    </w:rPr>
  </w:style>
  <w:style w:type="character" w:customStyle="1" w:styleId="ListLabel15">
    <w:name w:val="ListLabel 15"/>
    <w:qFormat/>
    <w:rsid w:val="00B56C44"/>
    <w:rPr>
      <w:rFonts w:cs="Courier New"/>
    </w:rPr>
  </w:style>
  <w:style w:type="character" w:customStyle="1" w:styleId="ListLabel16">
    <w:name w:val="ListLabel 16"/>
    <w:qFormat/>
    <w:rsid w:val="00B56C44"/>
    <w:rPr>
      <w:rFonts w:cs="Courier New"/>
    </w:rPr>
  </w:style>
  <w:style w:type="character" w:customStyle="1" w:styleId="ListLabel17">
    <w:name w:val="ListLabel 17"/>
    <w:qFormat/>
    <w:rsid w:val="00B56C44"/>
    <w:rPr>
      <w:rFonts w:cs="Courier New"/>
    </w:rPr>
  </w:style>
  <w:style w:type="character" w:customStyle="1" w:styleId="ListLabel18">
    <w:name w:val="ListLabel 18"/>
    <w:qFormat/>
    <w:rsid w:val="00B56C44"/>
    <w:rPr>
      <w:rFonts w:cs="Courier New"/>
    </w:rPr>
  </w:style>
  <w:style w:type="character" w:customStyle="1" w:styleId="ListLabel19">
    <w:name w:val="ListLabel 19"/>
    <w:qFormat/>
    <w:rsid w:val="00B56C44"/>
    <w:rPr>
      <w:rFonts w:cs="Courier New"/>
    </w:rPr>
  </w:style>
  <w:style w:type="character" w:customStyle="1" w:styleId="ListLabel20">
    <w:name w:val="ListLabel 20"/>
    <w:qFormat/>
    <w:rsid w:val="00B56C44"/>
    <w:rPr>
      <w:rFonts w:cs="Courier New"/>
    </w:rPr>
  </w:style>
  <w:style w:type="character" w:customStyle="1" w:styleId="ListLabel21">
    <w:name w:val="ListLabel 21"/>
    <w:qFormat/>
    <w:rsid w:val="00B56C44"/>
    <w:rPr>
      <w:rFonts w:cs="Courier New"/>
    </w:rPr>
  </w:style>
  <w:style w:type="character" w:customStyle="1" w:styleId="ListLabel22">
    <w:name w:val="ListLabel 22"/>
    <w:qFormat/>
    <w:rsid w:val="00B56C44"/>
    <w:rPr>
      <w:rFonts w:cs="Courier New"/>
    </w:rPr>
  </w:style>
  <w:style w:type="character" w:customStyle="1" w:styleId="ListLabel23">
    <w:name w:val="ListLabel 23"/>
    <w:qFormat/>
    <w:rsid w:val="00B56C44"/>
    <w:rPr>
      <w:rFonts w:eastAsia="Times New Roman" w:cs="Times New Roman"/>
    </w:rPr>
  </w:style>
  <w:style w:type="character" w:customStyle="1" w:styleId="ListLabel24">
    <w:name w:val="ListLabel 24"/>
    <w:qFormat/>
    <w:rsid w:val="00B56C44"/>
    <w:rPr>
      <w:rFonts w:cs="Courier New"/>
    </w:rPr>
  </w:style>
  <w:style w:type="character" w:customStyle="1" w:styleId="ListLabel25">
    <w:name w:val="ListLabel 25"/>
    <w:qFormat/>
    <w:rsid w:val="00B56C44"/>
    <w:rPr>
      <w:rFonts w:cs="Courier New"/>
    </w:rPr>
  </w:style>
  <w:style w:type="character" w:customStyle="1" w:styleId="ListLabel26">
    <w:name w:val="ListLabel 26"/>
    <w:qFormat/>
    <w:rsid w:val="00B56C44"/>
    <w:rPr>
      <w:rFonts w:cs="Courier New"/>
    </w:rPr>
  </w:style>
  <w:style w:type="character" w:customStyle="1" w:styleId="ListLabel27">
    <w:name w:val="ListLabel 27"/>
    <w:qFormat/>
    <w:rsid w:val="00B56C44"/>
    <w:rPr>
      <w:rFonts w:eastAsia="Times New Roman" w:cs="Times New Roman"/>
      <w:b/>
    </w:rPr>
  </w:style>
  <w:style w:type="character" w:customStyle="1" w:styleId="ListLabel28">
    <w:name w:val="ListLabel 28"/>
    <w:qFormat/>
    <w:rsid w:val="00B56C44"/>
    <w:rPr>
      <w:rFonts w:cs="Courier New"/>
    </w:rPr>
  </w:style>
  <w:style w:type="character" w:customStyle="1" w:styleId="ListLabel29">
    <w:name w:val="ListLabel 29"/>
    <w:qFormat/>
    <w:rsid w:val="00B56C44"/>
    <w:rPr>
      <w:rFonts w:cs="Courier New"/>
    </w:rPr>
  </w:style>
  <w:style w:type="character" w:customStyle="1" w:styleId="ListLabel30">
    <w:name w:val="ListLabel 30"/>
    <w:qFormat/>
    <w:rsid w:val="00B56C44"/>
    <w:rPr>
      <w:rFonts w:cs="Courier New"/>
    </w:rPr>
  </w:style>
  <w:style w:type="character" w:customStyle="1" w:styleId="ListLabel31">
    <w:name w:val="ListLabel 31"/>
    <w:qFormat/>
    <w:rsid w:val="00B56C44"/>
    <w:rPr>
      <w:rFonts w:cs="Courier New"/>
    </w:rPr>
  </w:style>
  <w:style w:type="character" w:customStyle="1" w:styleId="ListLabel32">
    <w:name w:val="ListLabel 32"/>
    <w:qFormat/>
    <w:rsid w:val="00B56C44"/>
    <w:rPr>
      <w:rFonts w:cs="Courier New"/>
    </w:rPr>
  </w:style>
  <w:style w:type="character" w:customStyle="1" w:styleId="ListLabel33">
    <w:name w:val="ListLabel 33"/>
    <w:qFormat/>
    <w:rsid w:val="00B56C44"/>
    <w:rPr>
      <w:rFonts w:cs="Courier New"/>
    </w:rPr>
  </w:style>
  <w:style w:type="character" w:customStyle="1" w:styleId="ListLabel34">
    <w:name w:val="ListLabel 34"/>
    <w:qFormat/>
    <w:rsid w:val="00B56C44"/>
    <w:rPr>
      <w:rFonts w:cs="Courier New"/>
    </w:rPr>
  </w:style>
  <w:style w:type="character" w:customStyle="1" w:styleId="ListLabel35">
    <w:name w:val="ListLabel 35"/>
    <w:qFormat/>
    <w:rsid w:val="00B56C44"/>
    <w:rPr>
      <w:rFonts w:cs="Courier New"/>
    </w:rPr>
  </w:style>
  <w:style w:type="character" w:customStyle="1" w:styleId="ListLabel36">
    <w:name w:val="ListLabel 36"/>
    <w:qFormat/>
    <w:rsid w:val="00B56C44"/>
    <w:rPr>
      <w:rFonts w:cs="Courier New"/>
    </w:rPr>
  </w:style>
  <w:style w:type="character" w:customStyle="1" w:styleId="ListLabel37">
    <w:name w:val="ListLabel 37"/>
    <w:qFormat/>
    <w:rsid w:val="00B56C44"/>
    <w:rPr>
      <w:b/>
    </w:rPr>
  </w:style>
  <w:style w:type="character" w:customStyle="1" w:styleId="ListLabel38">
    <w:name w:val="ListLabel 38"/>
    <w:qFormat/>
    <w:rsid w:val="00B56C44"/>
    <w:rPr>
      <w:rFonts w:cs="Courier New"/>
    </w:rPr>
  </w:style>
  <w:style w:type="character" w:customStyle="1" w:styleId="ListLabel39">
    <w:name w:val="ListLabel 39"/>
    <w:qFormat/>
    <w:rsid w:val="00B56C44"/>
    <w:rPr>
      <w:rFonts w:cs="Courier New"/>
    </w:rPr>
  </w:style>
  <w:style w:type="character" w:customStyle="1" w:styleId="ListLabel40">
    <w:name w:val="ListLabel 40"/>
    <w:qFormat/>
    <w:rsid w:val="00B56C44"/>
    <w:rPr>
      <w:rFonts w:cs="Courier New"/>
    </w:rPr>
  </w:style>
  <w:style w:type="character" w:customStyle="1" w:styleId="ListLabel41">
    <w:name w:val="ListLabel 41"/>
    <w:qFormat/>
    <w:rsid w:val="00B56C44"/>
    <w:rPr>
      <w:b/>
    </w:rPr>
  </w:style>
  <w:style w:type="character" w:customStyle="1" w:styleId="ListLabel42">
    <w:name w:val="ListLabel 42"/>
    <w:qFormat/>
    <w:rsid w:val="00B56C44"/>
    <w:rPr>
      <w:b/>
    </w:rPr>
  </w:style>
  <w:style w:type="character" w:customStyle="1" w:styleId="ListLabel43">
    <w:name w:val="ListLabel 43"/>
    <w:qFormat/>
    <w:rsid w:val="00B56C44"/>
    <w:rPr>
      <w:rFonts w:cs="Courier New"/>
    </w:rPr>
  </w:style>
  <w:style w:type="character" w:customStyle="1" w:styleId="ListLabel44">
    <w:name w:val="ListLabel 44"/>
    <w:qFormat/>
    <w:rsid w:val="00B56C44"/>
    <w:rPr>
      <w:rFonts w:cs="Courier New"/>
    </w:rPr>
  </w:style>
  <w:style w:type="character" w:customStyle="1" w:styleId="ListLabel45">
    <w:name w:val="ListLabel 45"/>
    <w:qFormat/>
    <w:rsid w:val="00B56C44"/>
    <w:rPr>
      <w:rFonts w:cs="Courier New"/>
    </w:rPr>
  </w:style>
  <w:style w:type="character" w:customStyle="1" w:styleId="ListLabel46">
    <w:name w:val="ListLabel 46"/>
    <w:qFormat/>
    <w:rsid w:val="00B56C44"/>
    <w:rPr>
      <w:rFonts w:cs="Courier New"/>
    </w:rPr>
  </w:style>
  <w:style w:type="character" w:customStyle="1" w:styleId="ListLabel47">
    <w:name w:val="ListLabel 47"/>
    <w:qFormat/>
    <w:rsid w:val="00B56C44"/>
    <w:rPr>
      <w:rFonts w:cs="Courier New"/>
    </w:rPr>
  </w:style>
  <w:style w:type="character" w:customStyle="1" w:styleId="ListLabel48">
    <w:name w:val="ListLabel 48"/>
    <w:qFormat/>
    <w:rsid w:val="00B56C44"/>
    <w:rPr>
      <w:rFonts w:cs="Courier New"/>
    </w:rPr>
  </w:style>
  <w:style w:type="character" w:customStyle="1" w:styleId="ListLabel49">
    <w:name w:val="ListLabel 49"/>
    <w:qFormat/>
    <w:rsid w:val="00B56C44"/>
    <w:rPr>
      <w:rFonts w:eastAsia="Calibri" w:cs="Times New Roman"/>
    </w:rPr>
  </w:style>
  <w:style w:type="character" w:customStyle="1" w:styleId="ListLabel50">
    <w:name w:val="ListLabel 50"/>
    <w:qFormat/>
    <w:rsid w:val="00B56C44"/>
    <w:rPr>
      <w:rFonts w:cs="Courier New"/>
    </w:rPr>
  </w:style>
  <w:style w:type="character" w:customStyle="1" w:styleId="ListLabel51">
    <w:name w:val="ListLabel 51"/>
    <w:qFormat/>
    <w:rsid w:val="00B56C44"/>
    <w:rPr>
      <w:rFonts w:cs="Courier New"/>
    </w:rPr>
  </w:style>
  <w:style w:type="character" w:customStyle="1" w:styleId="ListLabel52">
    <w:name w:val="ListLabel 52"/>
    <w:qFormat/>
    <w:rsid w:val="00B56C44"/>
    <w:rPr>
      <w:rFonts w:cs="Courier New"/>
    </w:rPr>
  </w:style>
  <w:style w:type="character" w:customStyle="1" w:styleId="ListLabel53">
    <w:name w:val="ListLabel 53"/>
    <w:qFormat/>
    <w:rsid w:val="00B56C44"/>
    <w:rPr>
      <w:rFonts w:cs="Courier New"/>
    </w:rPr>
  </w:style>
  <w:style w:type="character" w:customStyle="1" w:styleId="ListLabel54">
    <w:name w:val="ListLabel 54"/>
    <w:qFormat/>
    <w:rsid w:val="00B56C44"/>
    <w:rPr>
      <w:rFonts w:cs="Courier New"/>
    </w:rPr>
  </w:style>
  <w:style w:type="character" w:customStyle="1" w:styleId="ListLabel55">
    <w:name w:val="ListLabel 55"/>
    <w:qFormat/>
    <w:rsid w:val="00B56C44"/>
    <w:rPr>
      <w:rFonts w:cs="Courier New"/>
    </w:rPr>
  </w:style>
  <w:style w:type="character" w:customStyle="1" w:styleId="ListLabel56">
    <w:name w:val="ListLabel 56"/>
    <w:qFormat/>
    <w:rsid w:val="00B56C44"/>
    <w:rPr>
      <w:rFonts w:cs="Courier New"/>
    </w:rPr>
  </w:style>
  <w:style w:type="character" w:customStyle="1" w:styleId="ListLabel57">
    <w:name w:val="ListLabel 57"/>
    <w:qFormat/>
    <w:rsid w:val="00B56C44"/>
    <w:rPr>
      <w:rFonts w:cs="Courier New"/>
    </w:rPr>
  </w:style>
  <w:style w:type="character" w:customStyle="1" w:styleId="ListLabel58">
    <w:name w:val="ListLabel 58"/>
    <w:qFormat/>
    <w:rsid w:val="00B56C44"/>
    <w:rPr>
      <w:rFonts w:cs="Courier New"/>
    </w:rPr>
  </w:style>
  <w:style w:type="character" w:customStyle="1" w:styleId="ListLabel59">
    <w:name w:val="ListLabel 59"/>
    <w:qFormat/>
    <w:rsid w:val="00B56C44"/>
    <w:rPr>
      <w:rFonts w:cs="Courier New"/>
    </w:rPr>
  </w:style>
  <w:style w:type="character" w:customStyle="1" w:styleId="ListLabel60">
    <w:name w:val="ListLabel 60"/>
    <w:qFormat/>
    <w:rsid w:val="00B56C44"/>
    <w:rPr>
      <w:rFonts w:cs="Courier New"/>
    </w:rPr>
  </w:style>
  <w:style w:type="character" w:customStyle="1" w:styleId="ListLabel61">
    <w:name w:val="ListLabel 61"/>
    <w:qFormat/>
    <w:rsid w:val="00B56C44"/>
    <w:rPr>
      <w:rFonts w:cs="Courier New"/>
    </w:rPr>
  </w:style>
  <w:style w:type="character" w:customStyle="1" w:styleId="ListLabel62">
    <w:name w:val="ListLabel 62"/>
    <w:qFormat/>
    <w:rsid w:val="00B56C44"/>
    <w:rPr>
      <w:rFonts w:cs="Courier New"/>
    </w:rPr>
  </w:style>
  <w:style w:type="character" w:customStyle="1" w:styleId="ListLabel63">
    <w:name w:val="ListLabel 63"/>
    <w:qFormat/>
    <w:rsid w:val="00B56C44"/>
    <w:rPr>
      <w:rFonts w:cs="Courier New"/>
    </w:rPr>
  </w:style>
  <w:style w:type="character" w:customStyle="1" w:styleId="ListLabel64">
    <w:name w:val="ListLabel 64"/>
    <w:qFormat/>
    <w:rsid w:val="00B56C44"/>
    <w:rPr>
      <w:rFonts w:cs="Courier New"/>
    </w:rPr>
  </w:style>
  <w:style w:type="character" w:customStyle="1" w:styleId="ListLabel65">
    <w:name w:val="ListLabel 65"/>
    <w:qFormat/>
    <w:rsid w:val="00B56C44"/>
    <w:rPr>
      <w:rFonts w:eastAsia="Times New Roman" w:cs="Times New Roman"/>
    </w:rPr>
  </w:style>
  <w:style w:type="character" w:customStyle="1" w:styleId="ListLabel66">
    <w:name w:val="ListLabel 66"/>
    <w:qFormat/>
    <w:rsid w:val="00B56C44"/>
    <w:rPr>
      <w:rFonts w:cs="Courier New"/>
    </w:rPr>
  </w:style>
  <w:style w:type="character" w:customStyle="1" w:styleId="ListLabel67">
    <w:name w:val="ListLabel 67"/>
    <w:qFormat/>
    <w:rsid w:val="00B56C44"/>
    <w:rPr>
      <w:rFonts w:cs="Courier New"/>
    </w:rPr>
  </w:style>
  <w:style w:type="character" w:customStyle="1" w:styleId="ListLabel68">
    <w:name w:val="ListLabel 68"/>
    <w:qFormat/>
    <w:rsid w:val="00B56C44"/>
    <w:rPr>
      <w:rFonts w:cs="Courier New"/>
    </w:rPr>
  </w:style>
  <w:style w:type="character" w:customStyle="1" w:styleId="ListLabel69">
    <w:name w:val="ListLabel 69"/>
    <w:qFormat/>
    <w:rsid w:val="00B56C44"/>
    <w:rPr>
      <w:rFonts w:cs="Courier New"/>
    </w:rPr>
  </w:style>
  <w:style w:type="character" w:customStyle="1" w:styleId="ListLabel70">
    <w:name w:val="ListLabel 70"/>
    <w:qFormat/>
    <w:rsid w:val="00B56C44"/>
    <w:rPr>
      <w:rFonts w:cs="Courier New"/>
    </w:rPr>
  </w:style>
  <w:style w:type="character" w:customStyle="1" w:styleId="ListLabel71">
    <w:name w:val="ListLabel 71"/>
    <w:qFormat/>
    <w:rsid w:val="00B56C44"/>
    <w:rPr>
      <w:rFonts w:cs="Courier New"/>
    </w:rPr>
  </w:style>
  <w:style w:type="character" w:customStyle="1" w:styleId="ListLabel72">
    <w:name w:val="ListLabel 72"/>
    <w:qFormat/>
    <w:rsid w:val="00B56C44"/>
    <w:rPr>
      <w:rFonts w:cs="Courier New"/>
    </w:rPr>
  </w:style>
  <w:style w:type="character" w:customStyle="1" w:styleId="ListLabel73">
    <w:name w:val="ListLabel 73"/>
    <w:qFormat/>
    <w:rsid w:val="00B56C44"/>
    <w:rPr>
      <w:rFonts w:cs="Courier New"/>
    </w:rPr>
  </w:style>
  <w:style w:type="character" w:customStyle="1" w:styleId="ListLabel74">
    <w:name w:val="ListLabel 74"/>
    <w:qFormat/>
    <w:rsid w:val="00B56C44"/>
    <w:rPr>
      <w:rFonts w:cs="Courier New"/>
    </w:rPr>
  </w:style>
  <w:style w:type="character" w:customStyle="1" w:styleId="ListLabel75">
    <w:name w:val="ListLabel 75"/>
    <w:qFormat/>
    <w:rsid w:val="00B56C44"/>
    <w:rPr>
      <w:rFonts w:cs="Courier New"/>
    </w:rPr>
  </w:style>
  <w:style w:type="character" w:customStyle="1" w:styleId="ListLabel76">
    <w:name w:val="ListLabel 76"/>
    <w:qFormat/>
    <w:rsid w:val="00B56C44"/>
    <w:rPr>
      <w:rFonts w:cs="Courier New"/>
    </w:rPr>
  </w:style>
  <w:style w:type="character" w:customStyle="1" w:styleId="ListLabel77">
    <w:name w:val="ListLabel 77"/>
    <w:qFormat/>
    <w:rsid w:val="00B56C44"/>
    <w:rPr>
      <w:rFonts w:cs="Courier New"/>
    </w:rPr>
  </w:style>
  <w:style w:type="character" w:customStyle="1" w:styleId="ListLabel78">
    <w:name w:val="ListLabel 78"/>
    <w:qFormat/>
    <w:rsid w:val="00B56C44"/>
    <w:rPr>
      <w:rFonts w:cs="Courier New"/>
    </w:rPr>
  </w:style>
  <w:style w:type="character" w:customStyle="1" w:styleId="ListLabel79">
    <w:name w:val="ListLabel 79"/>
    <w:qFormat/>
    <w:rsid w:val="00B56C44"/>
    <w:rPr>
      <w:rFonts w:cs="Courier New"/>
    </w:rPr>
  </w:style>
  <w:style w:type="character" w:customStyle="1" w:styleId="ListLabel80">
    <w:name w:val="ListLabel 80"/>
    <w:qFormat/>
    <w:rsid w:val="00B56C44"/>
    <w:rPr>
      <w:rFonts w:cs="Courier New"/>
    </w:rPr>
  </w:style>
  <w:style w:type="character" w:customStyle="1" w:styleId="ListLabel81">
    <w:name w:val="ListLabel 81"/>
    <w:qFormat/>
    <w:rsid w:val="00B56C44"/>
    <w:rPr>
      <w:rFonts w:cs="Courier New"/>
    </w:rPr>
  </w:style>
  <w:style w:type="character" w:customStyle="1" w:styleId="ListLabel82">
    <w:name w:val="ListLabel 82"/>
    <w:qFormat/>
    <w:rsid w:val="00B56C44"/>
    <w:rPr>
      <w:rFonts w:cs="Courier New"/>
    </w:rPr>
  </w:style>
  <w:style w:type="character" w:customStyle="1" w:styleId="ListLabel83">
    <w:name w:val="ListLabel 83"/>
    <w:qFormat/>
    <w:rsid w:val="00B56C44"/>
    <w:rPr>
      <w:rFonts w:cs="Courier New"/>
    </w:rPr>
  </w:style>
  <w:style w:type="character" w:customStyle="1" w:styleId="ListLabel84">
    <w:name w:val="ListLabel 84"/>
    <w:qFormat/>
    <w:rsid w:val="00B56C44"/>
    <w:rPr>
      <w:rFonts w:cs="Courier New"/>
    </w:rPr>
  </w:style>
  <w:style w:type="character" w:customStyle="1" w:styleId="ListLabel85">
    <w:name w:val="ListLabel 85"/>
    <w:qFormat/>
    <w:rsid w:val="00B56C44"/>
    <w:rPr>
      <w:rFonts w:cs="Courier New"/>
    </w:rPr>
  </w:style>
  <w:style w:type="character" w:customStyle="1" w:styleId="ListLabel86">
    <w:name w:val="ListLabel 86"/>
    <w:qFormat/>
    <w:rsid w:val="00B56C44"/>
    <w:rPr>
      <w:rFonts w:cs="Courier New"/>
    </w:rPr>
  </w:style>
  <w:style w:type="character" w:customStyle="1" w:styleId="ListLabel87">
    <w:name w:val="ListLabel 87"/>
    <w:qFormat/>
    <w:rsid w:val="00B56C44"/>
    <w:rPr>
      <w:rFonts w:cs="Courier New"/>
    </w:rPr>
  </w:style>
  <w:style w:type="character" w:customStyle="1" w:styleId="ListLabel88">
    <w:name w:val="ListLabel 88"/>
    <w:qFormat/>
    <w:rsid w:val="00B56C44"/>
    <w:rPr>
      <w:rFonts w:cs="Courier New"/>
    </w:rPr>
  </w:style>
  <w:style w:type="character" w:customStyle="1" w:styleId="ListLabel89">
    <w:name w:val="ListLabel 89"/>
    <w:qFormat/>
    <w:rsid w:val="00B56C44"/>
    <w:rPr>
      <w:rFonts w:cs="Courier New"/>
    </w:rPr>
  </w:style>
  <w:style w:type="character" w:customStyle="1" w:styleId="ListLabel90">
    <w:name w:val="ListLabel 90"/>
    <w:qFormat/>
    <w:rsid w:val="00B56C44"/>
    <w:rPr>
      <w:rFonts w:cs="Courier New"/>
    </w:rPr>
  </w:style>
  <w:style w:type="character" w:customStyle="1" w:styleId="ListLabel91">
    <w:name w:val="ListLabel 91"/>
    <w:qFormat/>
    <w:rsid w:val="00B56C44"/>
    <w:rPr>
      <w:rFonts w:cs="Courier New"/>
    </w:rPr>
  </w:style>
  <w:style w:type="character" w:customStyle="1" w:styleId="ListLabel92">
    <w:name w:val="ListLabel 92"/>
    <w:qFormat/>
    <w:rsid w:val="00B56C44"/>
    <w:rPr>
      <w:rFonts w:cs="Courier New"/>
    </w:rPr>
  </w:style>
  <w:style w:type="character" w:customStyle="1" w:styleId="ListLabel93">
    <w:name w:val="ListLabel 93"/>
    <w:qFormat/>
    <w:rsid w:val="00B56C44"/>
    <w:rPr>
      <w:rFonts w:cs="Courier New"/>
    </w:rPr>
  </w:style>
  <w:style w:type="character" w:customStyle="1" w:styleId="ListLabel94">
    <w:name w:val="ListLabel 94"/>
    <w:qFormat/>
    <w:rsid w:val="00B56C44"/>
    <w:rPr>
      <w:rFonts w:cs="Courier New"/>
    </w:rPr>
  </w:style>
  <w:style w:type="character" w:customStyle="1" w:styleId="ListLabel95">
    <w:name w:val="ListLabel 95"/>
    <w:qFormat/>
    <w:rsid w:val="00B56C44"/>
    <w:rPr>
      <w:rFonts w:cs="Courier New"/>
    </w:rPr>
  </w:style>
  <w:style w:type="character" w:customStyle="1" w:styleId="ListLabel96">
    <w:name w:val="ListLabel 96"/>
    <w:qFormat/>
    <w:rsid w:val="00B56C44"/>
    <w:rPr>
      <w:rFonts w:cs="Courier New"/>
    </w:rPr>
  </w:style>
  <w:style w:type="character" w:customStyle="1" w:styleId="ListLabel97">
    <w:name w:val="ListLabel 97"/>
    <w:qFormat/>
    <w:rsid w:val="00B56C44"/>
    <w:rPr>
      <w:rFonts w:cs="Courier New"/>
    </w:rPr>
  </w:style>
  <w:style w:type="character" w:customStyle="1" w:styleId="ListLabel98">
    <w:name w:val="ListLabel 98"/>
    <w:qFormat/>
    <w:rsid w:val="00B56C44"/>
    <w:rPr>
      <w:rFonts w:cs="Courier New"/>
    </w:rPr>
  </w:style>
  <w:style w:type="character" w:customStyle="1" w:styleId="ListLabel99">
    <w:name w:val="ListLabel 99"/>
    <w:qFormat/>
    <w:rsid w:val="00B56C44"/>
    <w:rPr>
      <w:rFonts w:cs="Courier New"/>
    </w:rPr>
  </w:style>
  <w:style w:type="character" w:customStyle="1" w:styleId="ListLabel100">
    <w:name w:val="ListLabel 100"/>
    <w:qFormat/>
    <w:rsid w:val="00B56C44"/>
    <w:rPr>
      <w:rFonts w:cs="Courier New"/>
    </w:rPr>
  </w:style>
  <w:style w:type="character" w:customStyle="1" w:styleId="ListLabel101">
    <w:name w:val="ListLabel 101"/>
    <w:qFormat/>
    <w:rsid w:val="00B56C44"/>
    <w:rPr>
      <w:rFonts w:cs="Courier New"/>
    </w:rPr>
  </w:style>
  <w:style w:type="character" w:customStyle="1" w:styleId="ListLabel102">
    <w:name w:val="ListLabel 102"/>
    <w:qFormat/>
    <w:rsid w:val="00B56C44"/>
    <w:rPr>
      <w:b/>
      <w:color w:val="FFFFFF"/>
      <w:sz w:val="32"/>
      <w:szCs w:val="32"/>
    </w:rPr>
  </w:style>
  <w:style w:type="character" w:customStyle="1" w:styleId="ListLabel103">
    <w:name w:val="ListLabel 103"/>
    <w:qFormat/>
    <w:rsid w:val="00B56C44"/>
    <w:rPr>
      <w:b/>
      <w:color w:val="FFFFFF"/>
      <w:sz w:val="32"/>
      <w:szCs w:val="32"/>
      <w:u w:val="single"/>
    </w:rPr>
  </w:style>
  <w:style w:type="character" w:customStyle="1" w:styleId="ZiyaretEdilminternetBalants">
    <w:name w:val="Ziyaret Edilmiş İnternet Bağlantısı"/>
    <w:rsid w:val="00B56C44"/>
    <w:rPr>
      <w:color w:val="800000"/>
      <w:u w:val="single"/>
    </w:rPr>
  </w:style>
  <w:style w:type="character" w:customStyle="1" w:styleId="ListLabel104">
    <w:name w:val="ListLabel 104"/>
    <w:qFormat/>
    <w:rsid w:val="00B56C44"/>
    <w:rPr>
      <w:b/>
    </w:rPr>
  </w:style>
  <w:style w:type="character" w:customStyle="1" w:styleId="ListLabel105">
    <w:name w:val="ListLabel 105"/>
    <w:qFormat/>
    <w:rsid w:val="00B56C44"/>
    <w:rPr>
      <w:rFonts w:cs="Wingdings"/>
    </w:rPr>
  </w:style>
  <w:style w:type="character" w:customStyle="1" w:styleId="ListLabel106">
    <w:name w:val="ListLabel 106"/>
    <w:qFormat/>
    <w:rsid w:val="00B56C44"/>
    <w:rPr>
      <w:rFonts w:cs="Courier New"/>
    </w:rPr>
  </w:style>
  <w:style w:type="character" w:customStyle="1" w:styleId="ListLabel107">
    <w:name w:val="ListLabel 107"/>
    <w:qFormat/>
    <w:rsid w:val="00B56C44"/>
    <w:rPr>
      <w:rFonts w:cs="Wingdings"/>
    </w:rPr>
  </w:style>
  <w:style w:type="character" w:customStyle="1" w:styleId="ListLabel108">
    <w:name w:val="ListLabel 108"/>
    <w:qFormat/>
    <w:rsid w:val="00B56C44"/>
    <w:rPr>
      <w:rFonts w:cs="Symbol"/>
    </w:rPr>
  </w:style>
  <w:style w:type="character" w:customStyle="1" w:styleId="ListLabel109">
    <w:name w:val="ListLabel 109"/>
    <w:qFormat/>
    <w:rsid w:val="00B56C44"/>
    <w:rPr>
      <w:rFonts w:cs="Courier New"/>
    </w:rPr>
  </w:style>
  <w:style w:type="character" w:customStyle="1" w:styleId="ListLabel110">
    <w:name w:val="ListLabel 110"/>
    <w:qFormat/>
    <w:rsid w:val="00B56C44"/>
    <w:rPr>
      <w:rFonts w:cs="Wingdings"/>
    </w:rPr>
  </w:style>
  <w:style w:type="character" w:customStyle="1" w:styleId="ListLabel111">
    <w:name w:val="ListLabel 111"/>
    <w:qFormat/>
    <w:rsid w:val="00B56C44"/>
    <w:rPr>
      <w:rFonts w:cs="Symbol"/>
    </w:rPr>
  </w:style>
  <w:style w:type="character" w:customStyle="1" w:styleId="ListLabel112">
    <w:name w:val="ListLabel 112"/>
    <w:qFormat/>
    <w:rsid w:val="00B56C44"/>
    <w:rPr>
      <w:rFonts w:cs="Courier New"/>
    </w:rPr>
  </w:style>
  <w:style w:type="character" w:customStyle="1" w:styleId="ListLabel113">
    <w:name w:val="ListLabel 113"/>
    <w:qFormat/>
    <w:rsid w:val="00B56C44"/>
    <w:rPr>
      <w:rFonts w:cs="Wingdings"/>
    </w:rPr>
  </w:style>
  <w:style w:type="character" w:customStyle="1" w:styleId="ListLabel114">
    <w:name w:val="ListLabel 114"/>
    <w:qFormat/>
    <w:rsid w:val="00B56C44"/>
    <w:rPr>
      <w:rFonts w:cs="Wingdings"/>
    </w:rPr>
  </w:style>
  <w:style w:type="character" w:customStyle="1" w:styleId="ListLabel115">
    <w:name w:val="ListLabel 115"/>
    <w:qFormat/>
    <w:rsid w:val="00B56C44"/>
    <w:rPr>
      <w:rFonts w:cs="Courier New"/>
    </w:rPr>
  </w:style>
  <w:style w:type="character" w:customStyle="1" w:styleId="ListLabel116">
    <w:name w:val="ListLabel 116"/>
    <w:qFormat/>
    <w:rsid w:val="00B56C44"/>
    <w:rPr>
      <w:rFonts w:cs="Wingdings"/>
    </w:rPr>
  </w:style>
  <w:style w:type="character" w:customStyle="1" w:styleId="ListLabel117">
    <w:name w:val="ListLabel 117"/>
    <w:qFormat/>
    <w:rsid w:val="00B56C44"/>
    <w:rPr>
      <w:rFonts w:cs="Symbol"/>
    </w:rPr>
  </w:style>
  <w:style w:type="character" w:customStyle="1" w:styleId="ListLabel118">
    <w:name w:val="ListLabel 118"/>
    <w:qFormat/>
    <w:rsid w:val="00B56C44"/>
    <w:rPr>
      <w:rFonts w:cs="Courier New"/>
    </w:rPr>
  </w:style>
  <w:style w:type="character" w:customStyle="1" w:styleId="ListLabel119">
    <w:name w:val="ListLabel 119"/>
    <w:qFormat/>
    <w:rsid w:val="00B56C44"/>
    <w:rPr>
      <w:rFonts w:cs="Wingdings"/>
    </w:rPr>
  </w:style>
  <w:style w:type="character" w:customStyle="1" w:styleId="ListLabel120">
    <w:name w:val="ListLabel 120"/>
    <w:qFormat/>
    <w:rsid w:val="00B56C44"/>
    <w:rPr>
      <w:rFonts w:cs="Symbol"/>
    </w:rPr>
  </w:style>
  <w:style w:type="character" w:customStyle="1" w:styleId="ListLabel121">
    <w:name w:val="ListLabel 121"/>
    <w:qFormat/>
    <w:rsid w:val="00B56C44"/>
    <w:rPr>
      <w:rFonts w:cs="Courier New"/>
    </w:rPr>
  </w:style>
  <w:style w:type="character" w:customStyle="1" w:styleId="ListLabel122">
    <w:name w:val="ListLabel 122"/>
    <w:qFormat/>
    <w:rsid w:val="00B56C44"/>
    <w:rPr>
      <w:rFonts w:cs="Wingdings"/>
    </w:rPr>
  </w:style>
  <w:style w:type="character" w:customStyle="1" w:styleId="ListLabel123">
    <w:name w:val="ListLabel 123"/>
    <w:qFormat/>
    <w:rsid w:val="00B56C44"/>
    <w:rPr>
      <w:b/>
      <w:color w:val="FFFFFF"/>
      <w:sz w:val="32"/>
      <w:szCs w:val="32"/>
    </w:rPr>
  </w:style>
  <w:style w:type="character" w:customStyle="1" w:styleId="ListLabel124">
    <w:name w:val="ListLabel 124"/>
    <w:qFormat/>
    <w:rsid w:val="00B56C44"/>
    <w:rPr>
      <w:b/>
      <w:color w:val="FFFFFF"/>
      <w:sz w:val="32"/>
      <w:szCs w:val="32"/>
      <w:u w:val="single"/>
    </w:rPr>
  </w:style>
  <w:style w:type="character" w:customStyle="1" w:styleId="ListLabel125">
    <w:name w:val="ListLabel 125"/>
    <w:qFormat/>
    <w:rsid w:val="00B56C44"/>
    <w:rPr>
      <w:b/>
      <w:color w:val="FFFFFF"/>
      <w:sz w:val="32"/>
      <w:szCs w:val="32"/>
    </w:rPr>
  </w:style>
  <w:style w:type="paragraph" w:customStyle="1" w:styleId="Balk">
    <w:name w:val="Başlık"/>
    <w:basedOn w:val="Normal"/>
    <w:next w:val="GvdeMetni"/>
    <w:qFormat/>
    <w:rsid w:val="00B56C4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sid w:val="00B56C44"/>
    <w:rPr>
      <w:rFonts w:cs="FreeSans"/>
    </w:rPr>
  </w:style>
  <w:style w:type="paragraph" w:styleId="ResimYazs">
    <w:name w:val="caption"/>
    <w:basedOn w:val="Normal"/>
    <w:qFormat/>
    <w:rsid w:val="00B56C44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B56C44"/>
    <w:pPr>
      <w:suppressLineNumbers/>
    </w:pPr>
    <w:rPr>
      <w:rFonts w:cs="Free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uiPriority w:val="99"/>
    <w:qFormat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E21775"/>
    <w:rPr>
      <w:rFonts w:ascii="Tahoma" w:hAnsi="Tahoma"/>
      <w:sz w:val="16"/>
      <w:szCs w:val="16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paragraph" w:styleId="stBilgi">
    <w:name w:val="header"/>
    <w:basedOn w:val="Normal"/>
    <w:uiPriority w:val="99"/>
    <w:rsid w:val="002C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0"/>
    <w:uiPriority w:val="99"/>
    <w:rsid w:val="002C6681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"/>
      <w:sz w:val="56"/>
      <w:szCs w:val="56"/>
    </w:rPr>
  </w:style>
  <w:style w:type="paragraph" w:customStyle="1" w:styleId="Stil">
    <w:name w:val="Stil"/>
    <w:qFormat/>
    <w:rsid w:val="001B5A13"/>
    <w:pPr>
      <w:widowControl w:val="0"/>
      <w:spacing w:after="200" w:line="288" w:lineRule="auto"/>
    </w:pPr>
    <w:rPr>
      <w:rFonts w:ascii="Arial" w:hAnsi="Arial" w:cs="Arial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paragraph" w:styleId="AklamaMetni">
    <w:name w:val="annotation text"/>
    <w:basedOn w:val="Normal"/>
    <w:link w:val="AklamaMetniChar"/>
    <w:qFormat/>
    <w:rsid w:val="001B5A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qFormat/>
    <w:rsid w:val="001B5A13"/>
    <w:rPr>
      <w:b/>
      <w:bCs/>
    </w:rPr>
  </w:style>
  <w:style w:type="paragraph" w:customStyle="1" w:styleId="ListeParagraf1">
    <w:name w:val="Liste Paragraf1"/>
    <w:basedOn w:val="Normal"/>
    <w:qFormat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reveerii">
    <w:name w:val="Çerçeve İçeriği"/>
    <w:basedOn w:val="Normal"/>
    <w:qFormat/>
    <w:rsid w:val="00B56C44"/>
  </w:style>
  <w:style w:type="paragraph" w:customStyle="1" w:styleId="TabloBal">
    <w:name w:val="Tablo Başlığı"/>
    <w:basedOn w:val="Tabloerii"/>
    <w:qFormat/>
    <w:rsid w:val="00B56C44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DE45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1B5A13"/>
    <w:pPr>
      <w:spacing w:after="200" w:line="288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924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t&#305;r&#305;mizleme@ayd&#305;n.gov.tr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yat&#305;r&#305;mizleme@ayd&#305;n.gov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15770-E993-4731-B519-DDD7FF18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44</cp:revision>
  <cp:lastPrinted>2023-03-01T14:11:00Z</cp:lastPrinted>
  <dcterms:created xsi:type="dcterms:W3CDTF">2023-02-10T13:40:00Z</dcterms:created>
  <dcterms:modified xsi:type="dcterms:W3CDTF">2024-12-13T07:08:00Z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