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B913" w14:textId="67CF8BF0" w:rsidR="008D538F" w:rsidRPr="001958E7" w:rsidRDefault="00B0218F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285DD" wp14:editId="396A29E6">
                <wp:simplePos x="0" y="0"/>
                <wp:positionH relativeFrom="column">
                  <wp:posOffset>355164</wp:posOffset>
                </wp:positionH>
                <wp:positionV relativeFrom="paragraph">
                  <wp:posOffset>-518293</wp:posOffset>
                </wp:positionV>
                <wp:extent cx="5117910" cy="1228299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7910" cy="1228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76302A" w14:textId="4FDF9D62" w:rsidR="00817357" w:rsidRPr="002E1C7A" w:rsidRDefault="00817357" w:rsidP="00B0218F">
                            <w:pP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0229DCA" w14:textId="265CB9AF" w:rsidR="00817357" w:rsidRPr="002E1C7A" w:rsidRDefault="00817357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T.C. </w:t>
                            </w:r>
                            <w:r w:rsidRPr="002E1C7A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285DD" id="Dikdörtgen 545" o:spid="_x0000_s1026" style="position:absolute;margin-left:27.95pt;margin-top:-40.8pt;width:403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" filled="f" stroked="f" strokeweight="2pt">
                <v:textbox>
                  <w:txbxContent>
                    <w:p w14:paraId="6B76302A" w14:textId="4FDF9D62" w:rsidR="00817357" w:rsidRPr="002E1C7A" w:rsidRDefault="00817357" w:rsidP="00B0218F">
                      <w:pPr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  <w:p w14:paraId="30229DCA" w14:textId="265CB9AF" w:rsidR="00817357" w:rsidRPr="002E1C7A" w:rsidRDefault="00817357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T.C. </w:t>
                      </w:r>
                      <w:r w:rsidRPr="002E1C7A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/>
        </w:rPr>
        <w:drawing>
          <wp:anchor distT="0" distB="0" distL="114300" distR="114300" simplePos="0" relativeHeight="251674624" behindDoc="1" locked="0" layoutInCell="1" allowOverlap="1" wp14:anchorId="29144A90" wp14:editId="467323B6">
            <wp:simplePos x="0" y="0"/>
            <wp:positionH relativeFrom="column">
              <wp:posOffset>-408674</wp:posOffset>
            </wp:positionH>
            <wp:positionV relativeFrom="paragraph">
              <wp:posOffset>-347431</wp:posOffset>
            </wp:positionV>
            <wp:extent cx="1282700" cy="128524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2DD5D7A3" wp14:editId="7FBE571C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3BE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0D7A4" wp14:editId="3AFD7BD4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EDB0" w14:textId="77777777" w:rsidR="00817357" w:rsidRDefault="00817357" w:rsidP="00B60A3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SANAYİ VE TEKNOLOJİ BAKANLIĞI</w:t>
                            </w:r>
                          </w:p>
                          <w:p w14:paraId="47CB6E80" w14:textId="77777777" w:rsidR="00817357" w:rsidRPr="00553CC4" w:rsidRDefault="00817357" w:rsidP="00B60A3F">
                            <w:pPr>
                              <w:spacing w:line="36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KOSGEB Bursa Doğu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14:paraId="625AFE1D" w14:textId="77777777" w:rsidR="00817357" w:rsidRPr="00AF5EEA" w:rsidRDefault="00817357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68223C82" w14:textId="02F97654" w:rsidR="00817357" w:rsidRPr="00AF5EEA" w:rsidRDefault="00817357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0D7A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kDuwIAAMI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CP&#10;k0kD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14:paraId="5BA0EDB0" w14:textId="77777777" w:rsidR="00817357" w:rsidRDefault="00817357" w:rsidP="00B60A3F">
                      <w:pPr>
                        <w:spacing w:line="360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SANAYİ VE TEKNOLOJİ BAKANLIĞI</w:t>
                      </w:r>
                    </w:p>
                    <w:p w14:paraId="47CB6E80" w14:textId="77777777" w:rsidR="00817357" w:rsidRPr="00553CC4" w:rsidRDefault="00817357" w:rsidP="00B60A3F">
                      <w:pPr>
                        <w:spacing w:line="36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KOSGEB Bursa Doğu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14:paraId="625AFE1D" w14:textId="77777777" w:rsidR="00817357" w:rsidRPr="00AF5EEA" w:rsidRDefault="00817357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14:paraId="68223C82" w14:textId="02F97654" w:rsidR="00817357" w:rsidRPr="00AF5EEA" w:rsidRDefault="00817357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5743BE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45845" wp14:editId="553B2A41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2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706E9F" w14:textId="77777777" w:rsidR="00817357" w:rsidRPr="009805BD" w:rsidRDefault="00817357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14:paraId="5B5086D4" w14:textId="759D74F6" w:rsidR="00817357" w:rsidRPr="00964D14" w:rsidRDefault="00817357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14:paraId="3B514E47" w14:textId="77777777" w:rsidR="00817357" w:rsidRPr="009805BD" w:rsidRDefault="00817357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5845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" filled="f" stroked="f" strokeweight="2pt">
                <v:textbox>
                  <w:txbxContent>
                    <w:p w14:paraId="13706E9F" w14:textId="77777777" w:rsidR="00817357" w:rsidRPr="009805BD" w:rsidRDefault="00817357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14:paraId="5B5086D4" w14:textId="759D74F6" w:rsidR="00817357" w:rsidRPr="00964D14" w:rsidRDefault="00817357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14:paraId="3B514E47" w14:textId="77777777" w:rsidR="00817357" w:rsidRPr="009805BD" w:rsidRDefault="00817357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  <w:r w:rsidR="008F4C28">
        <w:rPr>
          <w:color w:val="FFFFFF"/>
        </w:rPr>
        <w:t>13</w:t>
      </w:r>
    </w:p>
    <w:p w14:paraId="5527C0B4" w14:textId="77777777"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14:paraId="71189912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57B54604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604BF8AB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5D8FA391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6A82DDA5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397DF954" w14:textId="77777777"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30D2E50E" w14:textId="77777777"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5AA2640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B8A28C4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4A8D91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D25CD84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4A12A0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AB95D85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455F2F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4613376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002835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135A4A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7B84FA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3A9383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DDEAE89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2DA90B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EE993E" w14:textId="77777777"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1D79B46B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10B3EFE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7C731D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58D509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6F18846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059C46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BA6E52" w14:textId="47D9843F" w:rsidR="00583D5D" w:rsidRDefault="00542059" w:rsidP="00542059">
      <w:pPr>
        <w:tabs>
          <w:tab w:val="left" w:pos="405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91893" wp14:editId="3D6A2D30">
                <wp:simplePos x="0" y="0"/>
                <wp:positionH relativeFrom="column">
                  <wp:posOffset>194311</wp:posOffset>
                </wp:positionH>
                <wp:positionV relativeFrom="paragraph">
                  <wp:posOffset>59344</wp:posOffset>
                </wp:positionV>
                <wp:extent cx="5413972" cy="271604"/>
                <wp:effectExtent l="0" t="0" r="34925" b="3365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972" cy="27160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1F3763"/>
                          </a:outerShdw>
                        </a:effectLst>
                      </wps:spPr>
                      <wps:txbx>
                        <w:txbxContent>
                          <w:p w14:paraId="2002D47A" w14:textId="77777777" w:rsidR="00817357" w:rsidRDefault="00817357" w:rsidP="00583D5D">
                            <w:pPr>
                              <w:pStyle w:val="ereveerii"/>
                              <w:jc w:val="center"/>
                            </w:pPr>
                            <w:r>
                              <w:rPr>
                                <w:b/>
                                <w:color w:val="FDE9D9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14:paraId="279DFE8F" w14:textId="77777777" w:rsidR="00817357" w:rsidRDefault="00817357" w:rsidP="00583D5D">
                            <w:pPr>
                              <w:pStyle w:val="ereveerii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1893" id="Metin Kutusu 7" o:spid="_x0000_s1029" type="#_x0000_t202" style="position:absolute;margin-left:15.3pt;margin-top:4.65pt;width:426.3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" fillcolor="#4472c4" strokeweight=".05pt">
                <v:shadow on="t" color="#1f3763" offset="1.35pt,1.35pt"/>
                <v:textbox>
                  <w:txbxContent>
                    <w:p w14:paraId="2002D47A" w14:textId="77777777" w:rsidR="00817357" w:rsidRDefault="00817357" w:rsidP="00583D5D">
                      <w:pPr>
                        <w:pStyle w:val="ereveerii"/>
                        <w:jc w:val="center"/>
                      </w:pPr>
                      <w:r>
                        <w:rPr>
                          <w:b/>
                          <w:color w:val="FDE9D9"/>
                          <w:sz w:val="28"/>
                          <w:szCs w:val="28"/>
                        </w:rPr>
                        <w:t>İÇİNDEKİLER</w:t>
                      </w:r>
                    </w:p>
                    <w:p w14:paraId="279DFE8F" w14:textId="77777777" w:rsidR="00817357" w:rsidRDefault="00817357" w:rsidP="00583D5D">
                      <w:pPr>
                        <w:pStyle w:val="ereveeri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4A95">
        <w:rPr>
          <w:rFonts w:cs="Calibri"/>
          <w:b/>
          <w:color w:val="C00000"/>
          <w:sz w:val="36"/>
          <w:szCs w:val="36"/>
        </w:rPr>
        <w:tab/>
      </w:r>
    </w:p>
    <w:p w14:paraId="21FAE811" w14:textId="2529DE5B" w:rsidR="00583D5D" w:rsidRDefault="00583D5D" w:rsidP="0080366A">
      <w:pPr>
        <w:rPr>
          <w:b/>
          <w:sz w:val="26"/>
          <w:szCs w:val="26"/>
        </w:rPr>
      </w:pPr>
    </w:p>
    <w:p w14:paraId="3A935253" w14:textId="246400B4" w:rsidR="00583D5D" w:rsidRDefault="00583D5D" w:rsidP="0080366A">
      <w:pPr>
        <w:rPr>
          <w:b/>
          <w:sz w:val="26"/>
          <w:szCs w:val="26"/>
        </w:rPr>
      </w:pPr>
    </w:p>
    <w:p w14:paraId="0E958030" w14:textId="331B554D" w:rsidR="0080366A" w:rsidRPr="007E7918" w:rsidRDefault="0080366A" w:rsidP="0080366A">
      <w:pPr>
        <w:rPr>
          <w:b/>
          <w:sz w:val="16"/>
          <w:szCs w:val="16"/>
        </w:rPr>
      </w:pPr>
    </w:p>
    <w:p w14:paraId="39F7C19A" w14:textId="4C010E1E" w:rsidR="002C6681" w:rsidRPr="007C20E1" w:rsidRDefault="002C6681" w:rsidP="000A4997">
      <w:pPr>
        <w:numPr>
          <w:ilvl w:val="0"/>
          <w:numId w:val="2"/>
        </w:numPr>
        <w:ind w:left="709" w:hanging="709"/>
      </w:pPr>
      <w:r w:rsidRPr="008304B5">
        <w:rPr>
          <w:b/>
        </w:rPr>
        <w:t>Genel Bilgile</w:t>
      </w:r>
      <w:r w:rsidR="00337C15">
        <w:rPr>
          <w:b/>
        </w:rPr>
        <w:t xml:space="preserve">r </w:t>
      </w:r>
      <w:r w:rsidR="00337C15">
        <w:rPr>
          <w:b/>
        </w:rPr>
        <w:tab/>
      </w:r>
      <w:r w:rsidR="00337C15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  <w:t>3</w:t>
      </w:r>
      <w:r w:rsidR="00337C15">
        <w:rPr>
          <w:b/>
        </w:rPr>
        <w:tab/>
      </w:r>
      <w:r w:rsidR="00337C1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56A1539" w14:textId="77777777" w:rsidR="00071646" w:rsidRDefault="002C6681" w:rsidP="00542059">
      <w:pPr>
        <w:numPr>
          <w:ilvl w:val="0"/>
          <w:numId w:val="7"/>
        </w:numPr>
        <w:spacing w:line="360" w:lineRule="auto"/>
        <w:ind w:left="714" w:hanging="357"/>
      </w:pPr>
      <w:r w:rsidRPr="007C20E1">
        <w:t>İl Siyasi Haritası</w:t>
      </w:r>
      <w:r w:rsidR="00826832">
        <w:t xml:space="preserve"> </w:t>
      </w:r>
      <w:r w:rsidRPr="007C20E1">
        <w:t>(Ek</w:t>
      </w:r>
      <w:r w:rsidR="0006742D">
        <w:t>-</w:t>
      </w:r>
      <w:r>
        <w:t>5/a</w:t>
      </w:r>
      <w:r w:rsidRPr="007C20E1">
        <w:t>)</w:t>
      </w:r>
      <w:r w:rsidR="00C55E5F">
        <w:tab/>
      </w:r>
      <w:r w:rsidR="00071646">
        <w:tab/>
      </w:r>
      <w:r w:rsidR="00071646">
        <w:tab/>
      </w:r>
      <w:r w:rsidR="00071646">
        <w:tab/>
      </w:r>
      <w:r w:rsidR="00071646">
        <w:tab/>
      </w:r>
      <w:r w:rsidR="00071646">
        <w:tab/>
      </w:r>
      <w:r w:rsidR="00071646">
        <w:tab/>
      </w:r>
      <w:r w:rsidR="00071646">
        <w:tab/>
      </w:r>
      <w:r w:rsidR="00071646">
        <w:tab/>
        <w:t>4</w:t>
      </w:r>
    </w:p>
    <w:p w14:paraId="41BCF8F5" w14:textId="413F60EC" w:rsidR="00071646" w:rsidRDefault="00071646" w:rsidP="00542059">
      <w:pPr>
        <w:numPr>
          <w:ilvl w:val="0"/>
          <w:numId w:val="7"/>
        </w:numPr>
        <w:spacing w:line="360" w:lineRule="auto"/>
        <w:ind w:left="714" w:hanging="357"/>
      </w:pPr>
      <w:r w:rsidRPr="007C20E1">
        <w:t>20</w:t>
      </w:r>
      <w:r>
        <w:t>2</w:t>
      </w:r>
      <w:r w:rsidR="00E65D34">
        <w:t>4</w:t>
      </w:r>
      <w:r w:rsidRPr="007C20E1">
        <w:t xml:space="preserve"> Yılı ADNKS Sonuçları</w:t>
      </w:r>
      <w:r w:rsidRPr="007C20E1">
        <w:tab/>
        <w:t>(Ek</w:t>
      </w:r>
      <w:r>
        <w:t>-5/b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9A7B343" w14:textId="77777777" w:rsidR="00071646" w:rsidRDefault="00071646" w:rsidP="00542059">
      <w:pPr>
        <w:numPr>
          <w:ilvl w:val="0"/>
          <w:numId w:val="7"/>
        </w:numPr>
        <w:spacing w:line="360" w:lineRule="auto"/>
        <w:ind w:left="714" w:hanging="357"/>
      </w:pPr>
      <w:r>
        <w:t xml:space="preserve">Kurum </w:t>
      </w:r>
      <w:r w:rsidRPr="007C20E1">
        <w:t>Bilgiler</w:t>
      </w:r>
      <w:r>
        <w:t xml:space="preserve">i </w:t>
      </w:r>
      <w:r w:rsidRPr="007C20E1">
        <w:t xml:space="preserve">(Ek </w:t>
      </w:r>
      <w:r>
        <w:t>-5/c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194C62B" w14:textId="45699C51" w:rsidR="002C6681" w:rsidRDefault="00071646" w:rsidP="00542059">
      <w:pPr>
        <w:numPr>
          <w:ilvl w:val="0"/>
          <w:numId w:val="7"/>
        </w:numPr>
        <w:spacing w:line="360" w:lineRule="auto"/>
        <w:ind w:left="714" w:hanging="357"/>
      </w:pPr>
      <w:proofErr w:type="spellStart"/>
      <w:r>
        <w:t>İstatiski</w:t>
      </w:r>
      <w:proofErr w:type="spellEnd"/>
      <w:r>
        <w:t xml:space="preserve"> Veriler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F9EA7FD" w14:textId="77777777" w:rsidR="009D79EB" w:rsidRPr="009D79EB" w:rsidRDefault="009D79EB" w:rsidP="009D79EB">
      <w:pPr>
        <w:spacing w:line="360" w:lineRule="auto"/>
        <w:ind w:left="714"/>
        <w:rPr>
          <w:sz w:val="16"/>
          <w:szCs w:val="16"/>
        </w:rPr>
      </w:pPr>
    </w:p>
    <w:p w14:paraId="16D3D402" w14:textId="172659BF" w:rsidR="00C95FA1" w:rsidRDefault="00177F8B" w:rsidP="000A4997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 xml:space="preserve">KOSGEB Bursa Doğu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1B06BF">
        <w:rPr>
          <w:b/>
        </w:rPr>
        <w:t>(Ek-5ç)</w:t>
      </w:r>
      <w:r w:rsidR="00CE0E37">
        <w:rPr>
          <w:b/>
        </w:rPr>
        <w:t xml:space="preserve">    </w:t>
      </w:r>
      <w:r w:rsidR="00337C15">
        <w:rPr>
          <w:b/>
        </w:rPr>
        <w:tab/>
      </w:r>
      <w:r w:rsidR="00337C15">
        <w:rPr>
          <w:b/>
        </w:rPr>
        <w:tab/>
      </w:r>
      <w:r w:rsidR="00337C15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</w:r>
      <w:r w:rsidR="00071646">
        <w:rPr>
          <w:b/>
        </w:rPr>
        <w:tab/>
        <w:t>1</w:t>
      </w:r>
      <w:r w:rsidR="005B4D43">
        <w:rPr>
          <w:b/>
        </w:rPr>
        <w:t>3</w:t>
      </w:r>
      <w:r w:rsidR="00337C15">
        <w:rPr>
          <w:b/>
        </w:rPr>
        <w:tab/>
      </w:r>
    </w:p>
    <w:p w14:paraId="099E77B8" w14:textId="2CCA1C91" w:rsidR="0024592C" w:rsidRPr="00A04279" w:rsidRDefault="0024592C" w:rsidP="006425D7">
      <w:pPr>
        <w:numPr>
          <w:ilvl w:val="0"/>
          <w:numId w:val="3"/>
        </w:numPr>
        <w:spacing w:line="360" w:lineRule="auto"/>
        <w:ind w:left="714" w:hanging="357"/>
      </w:pPr>
      <w:r w:rsidRPr="00A04279">
        <w:t>Sanayi ve Teknoloji Bakanlığı</w:t>
      </w:r>
    </w:p>
    <w:p w14:paraId="3833053F" w14:textId="46230EB7" w:rsidR="00B60A3F" w:rsidRPr="00260D80" w:rsidRDefault="00B60A3F" w:rsidP="006425D7">
      <w:pPr>
        <w:pStyle w:val="ListeParagraf"/>
        <w:numPr>
          <w:ilvl w:val="0"/>
          <w:numId w:val="14"/>
        </w:numPr>
        <w:spacing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260D80">
        <w:rPr>
          <w:rFonts w:ascii="Times New Roman" w:hAnsi="Times New Roman"/>
          <w:sz w:val="24"/>
          <w:szCs w:val="24"/>
        </w:rPr>
        <w:t>202</w:t>
      </w:r>
      <w:r w:rsidR="00E65D34">
        <w:rPr>
          <w:rFonts w:ascii="Times New Roman" w:hAnsi="Times New Roman"/>
          <w:sz w:val="24"/>
          <w:szCs w:val="24"/>
        </w:rPr>
        <w:t>4</w:t>
      </w:r>
      <w:r w:rsidRPr="00260D80">
        <w:rPr>
          <w:rFonts w:ascii="Times New Roman" w:hAnsi="Times New Roman"/>
          <w:sz w:val="24"/>
          <w:szCs w:val="24"/>
        </w:rPr>
        <w:t xml:space="preserve"> Yılı Genel Kurumsal Yatırım Değerl</w:t>
      </w:r>
      <w:r w:rsidR="00ED203E">
        <w:rPr>
          <w:rFonts w:ascii="Times New Roman" w:hAnsi="Times New Roman"/>
          <w:sz w:val="24"/>
          <w:szCs w:val="24"/>
        </w:rPr>
        <w:t>e</w:t>
      </w:r>
      <w:r w:rsidRPr="00260D80">
        <w:rPr>
          <w:rFonts w:ascii="Times New Roman" w:hAnsi="Times New Roman"/>
          <w:sz w:val="24"/>
          <w:szCs w:val="24"/>
        </w:rPr>
        <w:t>ndirme Tablosu</w:t>
      </w:r>
      <w:r w:rsidRPr="00260D80">
        <w:rPr>
          <w:rFonts w:ascii="Times New Roman" w:hAnsi="Times New Roman"/>
          <w:b/>
          <w:sz w:val="24"/>
          <w:szCs w:val="24"/>
        </w:rPr>
        <w:t xml:space="preserve"> </w:t>
      </w:r>
      <w:r w:rsidRPr="00260D80">
        <w:rPr>
          <w:rFonts w:ascii="Times New Roman" w:hAnsi="Times New Roman"/>
          <w:sz w:val="24"/>
          <w:szCs w:val="24"/>
        </w:rPr>
        <w:t>(Ek 3) (Ek 3/a) (Ek 3/</w:t>
      </w:r>
      <w:proofErr w:type="gramStart"/>
      <w:r w:rsidRPr="00260D80">
        <w:rPr>
          <w:rFonts w:ascii="Times New Roman" w:hAnsi="Times New Roman"/>
          <w:sz w:val="24"/>
          <w:szCs w:val="24"/>
        </w:rPr>
        <w:t>b)</w:t>
      </w:r>
      <w:r w:rsidR="00ED203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D203E">
        <w:rPr>
          <w:rFonts w:ascii="Times New Roman" w:hAnsi="Times New Roman"/>
          <w:sz w:val="24"/>
          <w:szCs w:val="24"/>
        </w:rPr>
        <w:t xml:space="preserve">    1</w:t>
      </w:r>
      <w:r w:rsidR="005B4D43">
        <w:rPr>
          <w:rFonts w:ascii="Times New Roman" w:hAnsi="Times New Roman"/>
          <w:sz w:val="24"/>
          <w:szCs w:val="24"/>
        </w:rPr>
        <w:t>4</w:t>
      </w:r>
    </w:p>
    <w:p w14:paraId="185D1549" w14:textId="041879AD" w:rsidR="00B60A3F" w:rsidRPr="00260D80" w:rsidRDefault="00ED203E" w:rsidP="00260D80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Faaliyet </w:t>
      </w:r>
      <w:r w:rsidR="00B60A3F" w:rsidRPr="00260D80">
        <w:rPr>
          <w:rFonts w:ascii="Times New Roman" w:hAnsi="Times New Roman"/>
          <w:sz w:val="24"/>
          <w:szCs w:val="24"/>
        </w:rPr>
        <w:t>Değerlendirme Raporu Tablosu (Ek 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1</w:t>
      </w:r>
      <w:r w:rsidR="005B4D43">
        <w:rPr>
          <w:rFonts w:ascii="Times New Roman" w:hAnsi="Times New Roman"/>
          <w:sz w:val="24"/>
          <w:szCs w:val="24"/>
        </w:rPr>
        <w:t>7</w:t>
      </w:r>
    </w:p>
    <w:p w14:paraId="40BC59FF" w14:textId="424B0FE3" w:rsidR="0000096F" w:rsidRDefault="00B60A3F" w:rsidP="00260D80">
      <w:pPr>
        <w:pStyle w:val="ListeParagraf"/>
        <w:numPr>
          <w:ilvl w:val="0"/>
          <w:numId w:val="14"/>
        </w:numPr>
        <w:spacing w:line="360" w:lineRule="auto"/>
      </w:pPr>
      <w:r w:rsidRPr="00260D80">
        <w:rPr>
          <w:rFonts w:ascii="Times New Roman" w:hAnsi="Times New Roman"/>
          <w:sz w:val="24"/>
          <w:szCs w:val="24"/>
        </w:rPr>
        <w:t>İl Valisinin Kurumsal Değerlendirmesi</w:t>
      </w:r>
      <w:r w:rsidR="00ED203E">
        <w:rPr>
          <w:rFonts w:ascii="Times New Roman" w:hAnsi="Times New Roman"/>
          <w:sz w:val="24"/>
          <w:szCs w:val="24"/>
        </w:rPr>
        <w:tab/>
      </w:r>
      <w:r w:rsidR="00ED203E">
        <w:rPr>
          <w:rFonts w:ascii="Times New Roman" w:hAnsi="Times New Roman"/>
          <w:sz w:val="24"/>
          <w:szCs w:val="24"/>
        </w:rPr>
        <w:tab/>
      </w:r>
      <w:r w:rsidR="00ED203E">
        <w:rPr>
          <w:rFonts w:ascii="Times New Roman" w:hAnsi="Times New Roman"/>
          <w:sz w:val="24"/>
          <w:szCs w:val="24"/>
        </w:rPr>
        <w:tab/>
      </w:r>
      <w:r w:rsidR="00ED203E">
        <w:rPr>
          <w:rFonts w:ascii="Times New Roman" w:hAnsi="Times New Roman"/>
          <w:sz w:val="24"/>
          <w:szCs w:val="24"/>
        </w:rPr>
        <w:tab/>
      </w:r>
      <w:r w:rsidR="00ED203E">
        <w:rPr>
          <w:rFonts w:ascii="Times New Roman" w:hAnsi="Times New Roman"/>
          <w:sz w:val="24"/>
          <w:szCs w:val="24"/>
        </w:rPr>
        <w:tab/>
      </w:r>
      <w:r w:rsidR="00ED203E">
        <w:rPr>
          <w:rFonts w:ascii="Times New Roman" w:hAnsi="Times New Roman"/>
          <w:sz w:val="24"/>
          <w:szCs w:val="24"/>
        </w:rPr>
        <w:tab/>
      </w:r>
      <w:r w:rsidR="00B21FA3">
        <w:rPr>
          <w:rFonts w:ascii="Times New Roman" w:hAnsi="Times New Roman"/>
          <w:sz w:val="24"/>
          <w:szCs w:val="24"/>
        </w:rPr>
        <w:t xml:space="preserve">           </w:t>
      </w:r>
      <w:r w:rsidR="00ED203E">
        <w:rPr>
          <w:rFonts w:ascii="Times New Roman" w:hAnsi="Times New Roman"/>
          <w:sz w:val="24"/>
          <w:szCs w:val="24"/>
        </w:rPr>
        <w:t xml:space="preserve"> 2</w:t>
      </w:r>
      <w:r w:rsidR="005B4D43">
        <w:rPr>
          <w:rFonts w:ascii="Times New Roman" w:hAnsi="Times New Roman"/>
          <w:sz w:val="24"/>
          <w:szCs w:val="24"/>
        </w:rPr>
        <w:t>1</w:t>
      </w:r>
      <w:r w:rsidR="00071646">
        <w:tab/>
      </w:r>
      <w:r w:rsidR="00C55E5F">
        <w:tab/>
      </w:r>
      <w:r w:rsidR="00337C15">
        <w:tab/>
      </w:r>
      <w:r w:rsidR="00337C15">
        <w:tab/>
      </w:r>
      <w:r w:rsidR="00337C15">
        <w:tab/>
      </w:r>
      <w:r w:rsidR="00337C15">
        <w:tab/>
      </w:r>
      <w:r w:rsidR="00C55E5F">
        <w:tab/>
      </w:r>
      <w:r w:rsidR="00C55E5F">
        <w:tab/>
      </w:r>
      <w:r w:rsidR="00C55E5F">
        <w:tab/>
      </w:r>
      <w:r w:rsidR="00C55E5F">
        <w:tab/>
        <w:t xml:space="preserve">   </w:t>
      </w:r>
    </w:p>
    <w:p w14:paraId="14D574FD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BF5D038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041EB09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E260F4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AE62AF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B0CA6F8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F6E584E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95ABBC2" w14:textId="77777777" w:rsidR="00E34C41" w:rsidRDefault="00E34C41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4F43E7D6" w14:textId="77777777" w:rsidR="0024592C" w:rsidRDefault="0024592C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5C1804F7" w14:textId="77777777" w:rsidR="0024592C" w:rsidRDefault="0024592C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3147F13A" w14:textId="77777777" w:rsidR="0024592C" w:rsidRDefault="0024592C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2E6E70BC" w14:textId="77777777" w:rsidR="00542059" w:rsidRDefault="0054205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1D3A8EC7" w14:textId="77777777" w:rsidR="00542059" w:rsidRDefault="0054205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6AF331AC" w14:textId="77777777" w:rsidR="00542059" w:rsidRDefault="0054205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4C387EB0" w14:textId="77777777" w:rsidR="00542059" w:rsidRDefault="0054205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02BDAEA7" w14:textId="77777777" w:rsidR="003D72D2" w:rsidRDefault="003D72D2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4F3BD3EB" w14:textId="77777777" w:rsidR="007E7918" w:rsidRDefault="007E7918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14:paraId="173E6482" w14:textId="2A385C5B"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14:paraId="4FA27D3B" w14:textId="77777777" w:rsidR="00E52D4D" w:rsidRPr="00284082" w:rsidRDefault="005743BE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9D0DBA0" wp14:editId="3C866510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33655" b="190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CD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0oegVJ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14:paraId="28AD9A21" w14:textId="77777777" w:rsidR="00E65D34" w:rsidRDefault="00E65D34" w:rsidP="00E65D34">
      <w:pPr>
        <w:pStyle w:val="Balk2"/>
        <w:spacing w:before="0" w:after="0"/>
        <w:jc w:val="both"/>
        <w:rPr>
          <w:rStyle w:val="s1"/>
          <w:rFonts w:ascii="Times New Roman" w:hAnsi="Times New Roman"/>
          <w:b w:val="0"/>
          <w:i w:val="0"/>
          <w:sz w:val="22"/>
          <w:szCs w:val="22"/>
        </w:rPr>
      </w:pPr>
      <w:r w:rsidRPr="00A04279">
        <w:rPr>
          <w:rStyle w:val="s1"/>
          <w:rFonts w:ascii="Times New Roman" w:hAnsi="Times New Roman"/>
          <w:b w:val="0"/>
          <w:i w:val="0"/>
          <w:sz w:val="32"/>
        </w:rPr>
        <w:t>KURUMUN MİSYONU</w:t>
      </w:r>
    </w:p>
    <w:p w14:paraId="26FEBECE" w14:textId="77777777" w:rsidR="00E65D34" w:rsidRPr="005E4CB2" w:rsidRDefault="00E65D34" w:rsidP="00E65D34"/>
    <w:p w14:paraId="15EA9E02" w14:textId="77777777" w:rsidR="00E65D34" w:rsidRPr="00E65942" w:rsidRDefault="00E65D34" w:rsidP="00E65D34">
      <w:pPr>
        <w:pStyle w:val="p1"/>
        <w:spacing w:before="0" w:beforeAutospacing="0" w:after="0" w:afterAutospacing="0"/>
        <w:ind w:firstLine="709"/>
        <w:rPr>
          <w:sz w:val="32"/>
          <w:szCs w:val="32"/>
        </w:rPr>
      </w:pPr>
      <w:r w:rsidRPr="00E65942">
        <w:rPr>
          <w:sz w:val="32"/>
          <w:szCs w:val="32"/>
        </w:rPr>
        <w:t>KOBİ ve girişimleri yenilikçi, rekabetçi, ikiz dönüşüm ve ihracat odaklı bir yapıya kavuşturarak sürdürülebilir bir ekonomik gelecek inşa etmek.</w:t>
      </w:r>
    </w:p>
    <w:p w14:paraId="64BC7CE7" w14:textId="77777777" w:rsidR="00E65D34" w:rsidRPr="005E4CB2" w:rsidRDefault="00E65D34" w:rsidP="00E65D34">
      <w:pPr>
        <w:pStyle w:val="p1"/>
        <w:spacing w:before="0" w:beforeAutospacing="0" w:after="0" w:afterAutospacing="0"/>
        <w:rPr>
          <w:rStyle w:val="s1"/>
          <w:bCs/>
          <w:sz w:val="22"/>
          <w:szCs w:val="22"/>
        </w:rPr>
      </w:pPr>
    </w:p>
    <w:p w14:paraId="2E10A361" w14:textId="77777777" w:rsidR="00E65D34" w:rsidRDefault="00E65D34" w:rsidP="00E65D34">
      <w:pPr>
        <w:pStyle w:val="p1"/>
        <w:spacing w:before="0" w:beforeAutospacing="0" w:after="0" w:afterAutospacing="0"/>
        <w:rPr>
          <w:rStyle w:val="s1"/>
          <w:bCs/>
          <w:sz w:val="32"/>
        </w:rPr>
      </w:pPr>
      <w:r w:rsidRPr="00A04279">
        <w:rPr>
          <w:rStyle w:val="s1"/>
          <w:bCs/>
          <w:sz w:val="32"/>
        </w:rPr>
        <w:t>KURUMUN VİZYONU</w:t>
      </w:r>
    </w:p>
    <w:p w14:paraId="4F588493" w14:textId="77777777" w:rsidR="00E65D34" w:rsidRPr="00E65942" w:rsidRDefault="00E65D34" w:rsidP="00E65D34">
      <w:pPr>
        <w:pStyle w:val="p1"/>
        <w:spacing w:before="0" w:beforeAutospacing="0" w:after="0" w:afterAutospacing="0"/>
        <w:rPr>
          <w:rStyle w:val="s1"/>
          <w:bCs/>
        </w:rPr>
      </w:pPr>
    </w:p>
    <w:p w14:paraId="11E2C80F" w14:textId="77777777" w:rsidR="00E65D34" w:rsidRPr="00E65942" w:rsidRDefault="00E65D34" w:rsidP="00E65D34">
      <w:pPr>
        <w:ind w:firstLine="709"/>
        <w:jc w:val="both"/>
        <w:rPr>
          <w:sz w:val="32"/>
          <w:szCs w:val="32"/>
        </w:rPr>
      </w:pPr>
      <w:r w:rsidRPr="00E65942">
        <w:rPr>
          <w:sz w:val="32"/>
          <w:szCs w:val="32"/>
        </w:rPr>
        <w:t>Türkiye yüzyılının rekabetçi KOBİ'leri için yalın, erişilebilir, dijital ve küresel bir kurum olmak.</w:t>
      </w:r>
    </w:p>
    <w:p w14:paraId="333A05CA" w14:textId="11DEBAB6" w:rsidR="00177F8B" w:rsidRPr="009B7D67" w:rsidRDefault="00177F8B" w:rsidP="00E65D34">
      <w:pPr>
        <w:pStyle w:val="Balk2"/>
        <w:jc w:val="both"/>
        <w:rPr>
          <w:rStyle w:val="s1"/>
          <w:bCs w:val="0"/>
          <w:sz w:val="32"/>
          <w:szCs w:val="32"/>
        </w:rPr>
      </w:pPr>
    </w:p>
    <w:p w14:paraId="53FCF158" w14:textId="77777777" w:rsidR="000D4820" w:rsidRPr="000D4820" w:rsidRDefault="000D4820" w:rsidP="000D4820">
      <w:pPr>
        <w:jc w:val="both"/>
        <w:rPr>
          <w:sz w:val="32"/>
          <w:szCs w:val="32"/>
        </w:rPr>
      </w:pPr>
    </w:p>
    <w:p w14:paraId="29C3AA71" w14:textId="77777777" w:rsidR="00E52D4D" w:rsidRPr="002207A7" w:rsidRDefault="00E52D4D" w:rsidP="00E52D4D"/>
    <w:p w14:paraId="526E72FD" w14:textId="77777777"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23E27C1" w14:textId="77777777"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587FAC4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CAC2185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28ECFDF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BC96EB6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9A907A6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4972261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250EAA1F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EA13AA8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541F3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83F49B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FADFAB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639132" w14:textId="77777777" w:rsidR="00177F8B" w:rsidRDefault="00177F8B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C5D81F" w14:textId="77777777" w:rsidR="00177F8B" w:rsidRDefault="00177F8B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1979F2" w14:textId="09F86D0E" w:rsidR="00E34C41" w:rsidRDefault="00C55E5F" w:rsidP="001663B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          </w:t>
      </w:r>
      <w:r w:rsidR="001663BC">
        <w:rPr>
          <w:b/>
          <w:bCs/>
          <w:color w:val="FF0000"/>
          <w:sz w:val="40"/>
          <w:szCs w:val="40"/>
        </w:rPr>
        <w:t xml:space="preserve"> </w:t>
      </w:r>
    </w:p>
    <w:p w14:paraId="79377329" w14:textId="788B7E77" w:rsidR="00826832" w:rsidRDefault="001663BC" w:rsidP="00E34C41">
      <w:pPr>
        <w:jc w:val="righ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</w:t>
      </w:r>
      <w:r w:rsidR="00C55E5F">
        <w:rPr>
          <w:b/>
          <w:bCs/>
          <w:color w:val="FF0000"/>
          <w:sz w:val="40"/>
          <w:szCs w:val="40"/>
        </w:rPr>
        <w:t xml:space="preserve"> </w:t>
      </w:r>
      <w:r w:rsidR="00E52D4D" w:rsidRPr="0000096F">
        <w:rPr>
          <w:b/>
          <w:bCs/>
          <w:color w:val="FF0000"/>
          <w:sz w:val="40"/>
          <w:szCs w:val="40"/>
        </w:rPr>
        <w:t xml:space="preserve">EK -5/a       </w:t>
      </w:r>
    </w:p>
    <w:p w14:paraId="5F49EB45" w14:textId="22ADED88" w:rsidR="00E52D4D" w:rsidRPr="0000096F" w:rsidRDefault="0024592C" w:rsidP="0082683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  <w:r w:rsidRPr="00C27250">
        <w:rPr>
          <w:b/>
          <w:bCs/>
          <w:color w:val="0070C0"/>
          <w:sz w:val="32"/>
          <w:szCs w:val="32"/>
        </w:rPr>
        <w:t>İ</w:t>
      </w:r>
      <w:r>
        <w:rPr>
          <w:b/>
          <w:bCs/>
          <w:color w:val="0070C0"/>
          <w:sz w:val="32"/>
          <w:szCs w:val="32"/>
        </w:rPr>
        <w:t>L SİYASI HARİTASI</w:t>
      </w:r>
      <w:r w:rsidRPr="0000096F">
        <w:rPr>
          <w:b/>
          <w:bCs/>
          <w:color w:val="FF0000"/>
          <w:sz w:val="40"/>
          <w:szCs w:val="40"/>
        </w:rPr>
        <w:t xml:space="preserve">     </w:t>
      </w:r>
    </w:p>
    <w:p w14:paraId="20CDD4B5" w14:textId="057E415E" w:rsidR="00E52D4D" w:rsidRDefault="00133627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ADFEBC9" wp14:editId="3C01FE86">
            <wp:simplePos x="0" y="0"/>
            <wp:positionH relativeFrom="margin">
              <wp:posOffset>-256540</wp:posOffset>
            </wp:positionH>
            <wp:positionV relativeFrom="paragraph">
              <wp:posOffset>118745</wp:posOffset>
            </wp:positionV>
            <wp:extent cx="6559550" cy="6359525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63595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5EDDC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862DD0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3C7042E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4F824F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AFD44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70785F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C6ABA7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B4090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4CAFF79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AB7AC2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35372C3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66779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D0679AE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C76C6EC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BA4D3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D30E5A9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7E7647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058AB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6A82AE9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C82F39B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6C8354F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B1F3CA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AE248E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147CF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B0A296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FE2436E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641C0F4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4EECF09" w14:textId="46E99853" w:rsidR="00E34C41" w:rsidRDefault="00E52D4D" w:rsidP="00C13927">
      <w:pPr>
        <w:pStyle w:val="Default"/>
        <w:jc w:val="center"/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D6375C">
        <w:rPr>
          <w:b/>
          <w:bCs/>
          <w:color w:val="984806"/>
          <w:sz w:val="32"/>
          <w:szCs w:val="32"/>
        </w:rPr>
        <w:t xml:space="preserve">                                          </w:t>
      </w:r>
      <w:r w:rsidR="00002B7D">
        <w:rPr>
          <w:b/>
          <w:bCs/>
          <w:color w:val="984806"/>
          <w:sz w:val="32"/>
          <w:szCs w:val="32"/>
        </w:rPr>
        <w:t xml:space="preserve">       </w:t>
      </w:r>
    </w:p>
    <w:p w14:paraId="2D3A52E2" w14:textId="77777777" w:rsidR="003141E7" w:rsidRDefault="00002B7D" w:rsidP="00E34C41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 </w:t>
      </w:r>
    </w:p>
    <w:p w14:paraId="292F11A8" w14:textId="77777777" w:rsidR="003141E7" w:rsidRDefault="003141E7" w:rsidP="00E34C41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</w:p>
    <w:p w14:paraId="59E8D76B" w14:textId="318A7ECB" w:rsidR="00C13927" w:rsidRPr="0000096F" w:rsidRDefault="00002B7D" w:rsidP="00E34C41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 xml:space="preserve">  </w:t>
      </w:r>
      <w:r w:rsidR="00D6375C">
        <w:rPr>
          <w:b/>
          <w:bCs/>
          <w:color w:val="984806"/>
          <w:sz w:val="32"/>
          <w:szCs w:val="32"/>
        </w:rPr>
        <w:t xml:space="preserve"> </w:t>
      </w:r>
      <w:r w:rsidR="00C13927" w:rsidRPr="0000096F">
        <w:rPr>
          <w:b/>
          <w:bCs/>
          <w:color w:val="FF0000"/>
          <w:sz w:val="40"/>
          <w:szCs w:val="40"/>
        </w:rPr>
        <w:t>EK- 5/b</w:t>
      </w:r>
    </w:p>
    <w:p w14:paraId="549D0A26" w14:textId="5735F3CC" w:rsidR="00C13927" w:rsidRPr="00AF73BD" w:rsidRDefault="0024592C" w:rsidP="00C139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202</w:t>
      </w:r>
      <w:r w:rsidR="00E65D34">
        <w:rPr>
          <w:b/>
          <w:color w:val="0070C0"/>
          <w:sz w:val="32"/>
          <w:szCs w:val="32"/>
        </w:rPr>
        <w:t>4</w:t>
      </w:r>
      <w:r w:rsidRPr="00AF73BD">
        <w:rPr>
          <w:b/>
          <w:color w:val="0070C0"/>
          <w:sz w:val="32"/>
          <w:szCs w:val="32"/>
        </w:rPr>
        <w:t xml:space="preserve"> 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C61361" w:rsidRPr="00B270C2" w14:paraId="7BDFE052" w14:textId="77777777" w:rsidTr="00C61361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EFE6E14" w14:textId="77777777" w:rsidR="00C61361" w:rsidRPr="00B270C2" w:rsidRDefault="00C61361" w:rsidP="00C61361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1D1AED0" w14:textId="77777777" w:rsidR="00C61361" w:rsidRPr="00B270C2" w:rsidRDefault="00C61361" w:rsidP="00C613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2C2839" w14:textId="77777777" w:rsidR="00C61361" w:rsidRPr="00B270C2" w:rsidRDefault="00C61361" w:rsidP="00C61361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FD133" w14:textId="067C4760" w:rsidR="00C61361" w:rsidRPr="00B270C2" w:rsidRDefault="00C61361" w:rsidP="00C613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65D3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D957BC" w14:textId="77777777" w:rsidR="00C61361" w:rsidRPr="00B270C2" w:rsidRDefault="00C61361" w:rsidP="00C61361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07A8B3" w14:textId="77777777" w:rsidR="00C61361" w:rsidRPr="004D77B4" w:rsidRDefault="00C61361" w:rsidP="00C6136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C61361" w:rsidRPr="00B270C2" w14:paraId="5C195014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F63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E3DB5" w14:textId="77777777" w:rsidR="00C61361" w:rsidRPr="00391373" w:rsidRDefault="00C61361" w:rsidP="00C61361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334D" w14:textId="764F33FF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F60E" w14:textId="4392EB07" w:rsidR="00C61361" w:rsidRPr="00CB7DBD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2BD6" w14:textId="4B2E201E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85CA" w14:textId="68CAE7DE" w:rsidR="00C61361" w:rsidRPr="00992E5E" w:rsidRDefault="00C61361" w:rsidP="00C61361">
            <w:pPr>
              <w:jc w:val="right"/>
            </w:pPr>
          </w:p>
        </w:tc>
      </w:tr>
      <w:tr w:rsidR="00C61361" w:rsidRPr="00B270C2" w14:paraId="39354104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E3DC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4B88" w14:textId="77777777" w:rsidR="00C61361" w:rsidRPr="00391373" w:rsidRDefault="00C61361" w:rsidP="00C61361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DBB" w14:textId="04000809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F302" w14:textId="5E913736" w:rsidR="00C61361" w:rsidRPr="00CB7DBD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76C8" w14:textId="7E996A55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B597" w14:textId="578AB047" w:rsidR="00C61361" w:rsidRPr="00992E5E" w:rsidRDefault="00C61361" w:rsidP="00C61361">
            <w:pPr>
              <w:jc w:val="right"/>
            </w:pPr>
          </w:p>
        </w:tc>
      </w:tr>
      <w:tr w:rsidR="00C61361" w:rsidRPr="00B270C2" w14:paraId="26CC32A9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427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33DF" w14:textId="77777777" w:rsidR="00C61361" w:rsidRPr="00391373" w:rsidRDefault="00C61361" w:rsidP="00C61361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B47A" w14:textId="24BD0502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6438" w14:textId="790A8C80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7F27" w14:textId="24DACD81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D31A" w14:textId="1040E696" w:rsidR="00C61361" w:rsidRPr="00992E5E" w:rsidRDefault="00C61361" w:rsidP="00C61361">
            <w:pPr>
              <w:jc w:val="right"/>
            </w:pPr>
          </w:p>
        </w:tc>
      </w:tr>
      <w:tr w:rsidR="00C61361" w:rsidRPr="00B270C2" w14:paraId="4A69FCCD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94D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CE07" w14:textId="77777777" w:rsidR="00C61361" w:rsidRPr="00391373" w:rsidRDefault="00C61361" w:rsidP="00C61361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A379" w14:textId="4A04EECF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1F48" w14:textId="7435AB98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BF78" w14:textId="02904863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4A87" w14:textId="0275F6F8" w:rsidR="00C61361" w:rsidRPr="00992E5E" w:rsidRDefault="00C61361" w:rsidP="00C61361">
            <w:pPr>
              <w:jc w:val="right"/>
            </w:pPr>
          </w:p>
        </w:tc>
      </w:tr>
      <w:tr w:rsidR="00C61361" w:rsidRPr="00B270C2" w14:paraId="74A788DE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38E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EBAF" w14:textId="77777777" w:rsidR="00C61361" w:rsidRPr="00391373" w:rsidRDefault="00C61361" w:rsidP="00C61361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5E09" w14:textId="2B2C0DE7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415C" w14:textId="7A15A371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21D8" w14:textId="504B76B3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1084" w14:textId="3A4A527E" w:rsidR="00C61361" w:rsidRPr="00992E5E" w:rsidRDefault="00C61361" w:rsidP="00C61361">
            <w:pPr>
              <w:jc w:val="right"/>
            </w:pPr>
          </w:p>
        </w:tc>
      </w:tr>
      <w:tr w:rsidR="00C61361" w:rsidRPr="00B270C2" w14:paraId="5FF2BA2F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296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2ABD" w14:textId="77777777" w:rsidR="00C61361" w:rsidRPr="00391373" w:rsidRDefault="00C61361" w:rsidP="00C61361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4AC2" w14:textId="3FCAE63F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D3DC" w14:textId="6C2AC4C0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8187" w14:textId="23DCE430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F362" w14:textId="541E2777" w:rsidR="00C61361" w:rsidRPr="00992E5E" w:rsidRDefault="00C61361" w:rsidP="00C61361">
            <w:pPr>
              <w:jc w:val="right"/>
            </w:pPr>
          </w:p>
        </w:tc>
      </w:tr>
      <w:tr w:rsidR="00C61361" w:rsidRPr="00B270C2" w14:paraId="637E8783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9721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C912" w14:textId="77777777" w:rsidR="00C61361" w:rsidRPr="00391373" w:rsidRDefault="00C61361" w:rsidP="00C61361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8996" w14:textId="28DE48DB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155C" w14:textId="3920580A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4A67" w14:textId="3D712835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4568" w14:textId="65EFD953" w:rsidR="00C61361" w:rsidRPr="00992E5E" w:rsidRDefault="00C61361" w:rsidP="00C61361">
            <w:pPr>
              <w:jc w:val="right"/>
            </w:pPr>
          </w:p>
        </w:tc>
      </w:tr>
      <w:tr w:rsidR="00C61361" w:rsidRPr="00B270C2" w14:paraId="4D29B01D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98A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FAA8" w14:textId="77777777" w:rsidR="00C61361" w:rsidRPr="00391373" w:rsidRDefault="00C61361" w:rsidP="00C61361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C95C" w14:textId="3A0181CA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AF74" w14:textId="299E53CC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D799" w14:textId="2B2E4874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D621" w14:textId="729DCF80" w:rsidR="00C61361" w:rsidRPr="00992E5E" w:rsidRDefault="00C61361" w:rsidP="00C61361">
            <w:pPr>
              <w:jc w:val="right"/>
            </w:pPr>
          </w:p>
        </w:tc>
      </w:tr>
      <w:tr w:rsidR="00C61361" w:rsidRPr="00B270C2" w14:paraId="285493D0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9C0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6633" w14:textId="77777777" w:rsidR="00C61361" w:rsidRPr="00391373" w:rsidRDefault="00C61361" w:rsidP="00C61361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7823" w14:textId="4FBC6495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A6BE" w14:textId="420833EA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7A33" w14:textId="47DE9BB4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D2B1" w14:textId="66DD0390" w:rsidR="00C61361" w:rsidRPr="00992E5E" w:rsidRDefault="00C61361" w:rsidP="00C61361">
            <w:pPr>
              <w:jc w:val="right"/>
            </w:pPr>
          </w:p>
        </w:tc>
      </w:tr>
      <w:tr w:rsidR="00C61361" w:rsidRPr="00B270C2" w14:paraId="3F23F346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5F4A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73B9" w14:textId="77777777" w:rsidR="00C61361" w:rsidRPr="00391373" w:rsidRDefault="00C61361" w:rsidP="00C61361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51E1" w14:textId="7566A78B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FE21" w14:textId="57E488F3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636" w14:textId="000EEE9C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37BC" w14:textId="096B9A66" w:rsidR="00C61361" w:rsidRPr="00992E5E" w:rsidRDefault="00C61361" w:rsidP="00C61361">
            <w:pPr>
              <w:jc w:val="right"/>
            </w:pPr>
          </w:p>
        </w:tc>
      </w:tr>
      <w:tr w:rsidR="00C61361" w:rsidRPr="00B270C2" w14:paraId="126A1B82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A54F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C295" w14:textId="77777777" w:rsidR="00C61361" w:rsidRPr="00391373" w:rsidRDefault="00C61361" w:rsidP="00C61361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A3C5" w14:textId="5D5DE258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AE02" w14:textId="394313DD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CB8" w14:textId="0C29C3A4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B817" w14:textId="7E368218" w:rsidR="00C61361" w:rsidRPr="00992E5E" w:rsidRDefault="00C61361" w:rsidP="00C61361">
            <w:pPr>
              <w:jc w:val="right"/>
            </w:pPr>
          </w:p>
        </w:tc>
      </w:tr>
      <w:tr w:rsidR="00C61361" w:rsidRPr="00B270C2" w14:paraId="35B6386E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2D7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E6D1" w14:textId="77777777" w:rsidR="00C61361" w:rsidRPr="00391373" w:rsidRDefault="00C61361" w:rsidP="00C61361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A90E" w14:textId="2FC184B1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62B7" w14:textId="74850FF1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DE25" w14:textId="10F7264D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1F37" w14:textId="75C13ABC" w:rsidR="00C61361" w:rsidRPr="00992E5E" w:rsidRDefault="00C61361" w:rsidP="00C61361">
            <w:pPr>
              <w:jc w:val="right"/>
            </w:pPr>
          </w:p>
        </w:tc>
      </w:tr>
      <w:tr w:rsidR="00C61361" w:rsidRPr="00B270C2" w14:paraId="7DD162ED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9753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09F1" w14:textId="77777777" w:rsidR="00C61361" w:rsidRPr="00391373" w:rsidRDefault="00C61361" w:rsidP="00C61361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44A2" w14:textId="6AAA5142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CBC6" w14:textId="22AD3A82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4B5D" w14:textId="2769D8C1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FFDB" w14:textId="2E0C42C2" w:rsidR="00C61361" w:rsidRPr="00992E5E" w:rsidRDefault="00C61361" w:rsidP="00C61361">
            <w:pPr>
              <w:jc w:val="right"/>
            </w:pPr>
          </w:p>
        </w:tc>
      </w:tr>
      <w:tr w:rsidR="00C61361" w:rsidRPr="00B270C2" w14:paraId="668F2DC3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0D5D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9EF3" w14:textId="77777777" w:rsidR="00C61361" w:rsidRPr="00391373" w:rsidRDefault="00C61361" w:rsidP="00C61361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94EA" w14:textId="3EB57A33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972C" w14:textId="0B4A5BEE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355F" w14:textId="445BA80A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4CE" w14:textId="22FC4E7C" w:rsidR="00C61361" w:rsidRPr="00992E5E" w:rsidRDefault="00C61361" w:rsidP="00C61361">
            <w:pPr>
              <w:jc w:val="right"/>
            </w:pPr>
          </w:p>
        </w:tc>
      </w:tr>
      <w:tr w:rsidR="00C61361" w:rsidRPr="00B270C2" w14:paraId="29BCFEC6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8442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9978" w14:textId="77777777" w:rsidR="00C61361" w:rsidRPr="00391373" w:rsidRDefault="00C61361" w:rsidP="00C61361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3AA1" w14:textId="7C7BB6F2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0881" w14:textId="1E67502E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2AC8" w14:textId="39737BF6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267A" w14:textId="531DCDF8" w:rsidR="00C61361" w:rsidRPr="00992E5E" w:rsidRDefault="00C61361" w:rsidP="00C61361">
            <w:pPr>
              <w:jc w:val="right"/>
            </w:pPr>
          </w:p>
        </w:tc>
      </w:tr>
      <w:tr w:rsidR="00C61361" w:rsidRPr="00B270C2" w14:paraId="66FD3FC6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AD59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0ABF" w14:textId="77777777" w:rsidR="00C61361" w:rsidRPr="00391373" w:rsidRDefault="00C61361" w:rsidP="00C61361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0BF1" w14:textId="28001378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EC20" w14:textId="49499C5A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5DB9" w14:textId="26168719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2A5E" w14:textId="312651A2" w:rsidR="00C61361" w:rsidRPr="00992E5E" w:rsidRDefault="00C61361" w:rsidP="00C61361">
            <w:pPr>
              <w:jc w:val="right"/>
            </w:pPr>
          </w:p>
        </w:tc>
      </w:tr>
      <w:tr w:rsidR="00C61361" w:rsidRPr="00B270C2" w14:paraId="60FB6450" w14:textId="77777777" w:rsidTr="00C61361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70DD" w14:textId="77777777" w:rsidR="00C61361" w:rsidRPr="000B75C0" w:rsidRDefault="00C61361" w:rsidP="00C61361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9146" w14:textId="77777777" w:rsidR="00C61361" w:rsidRPr="00391373" w:rsidRDefault="00C61361" w:rsidP="00C61361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ECBF" w14:textId="10F9A0F1" w:rsidR="00C61361" w:rsidRPr="00307AB4" w:rsidRDefault="00C61361" w:rsidP="00C6136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0559" w14:textId="0C721E1B" w:rsidR="00C61361" w:rsidRPr="00391373" w:rsidRDefault="00C61361" w:rsidP="00C6136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F661" w14:textId="2B162ABB" w:rsidR="00C61361" w:rsidRPr="00091FB5" w:rsidRDefault="00C61361" w:rsidP="00C6136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D947" w14:textId="25F7B637" w:rsidR="00C61361" w:rsidRDefault="00C61361" w:rsidP="00C61361">
            <w:pPr>
              <w:jc w:val="right"/>
            </w:pPr>
          </w:p>
        </w:tc>
      </w:tr>
      <w:tr w:rsidR="00C61361" w:rsidRPr="00B270C2" w14:paraId="5684AABB" w14:textId="77777777" w:rsidTr="00C61361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27444401" w14:textId="77777777" w:rsidR="00C61361" w:rsidRPr="00391373" w:rsidRDefault="00C61361" w:rsidP="00C61361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0F1A645" w14:textId="12D3D2E6" w:rsidR="00C61361" w:rsidRPr="004E5E1A" w:rsidRDefault="00C61361" w:rsidP="00C613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184589E" w14:textId="1C0F5245" w:rsidR="00C61361" w:rsidRPr="004E5E1A" w:rsidRDefault="00C61361" w:rsidP="00C61361">
            <w:pPr>
              <w:jc w:val="right"/>
              <w:rPr>
                <w:b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D487E0A" w14:textId="3B613A88" w:rsidR="00C61361" w:rsidRPr="004E5E1A" w:rsidRDefault="00C61361" w:rsidP="00C61361">
            <w:pPr>
              <w:jc w:val="right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118265E" w14:textId="539FFAB1" w:rsidR="00C61361" w:rsidRPr="004E5E1A" w:rsidRDefault="00C61361" w:rsidP="00C61361">
            <w:pPr>
              <w:jc w:val="right"/>
              <w:rPr>
                <w:b/>
              </w:rPr>
            </w:pPr>
          </w:p>
        </w:tc>
      </w:tr>
    </w:tbl>
    <w:p w14:paraId="62915B28" w14:textId="77777777" w:rsidR="00C13927" w:rsidRDefault="00C13927" w:rsidP="00C1392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7D62FA40" w14:textId="77777777" w:rsidR="00C13927" w:rsidRPr="009B7F9C" w:rsidRDefault="00C13927" w:rsidP="00C1392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59275898" w14:textId="52B8F36A" w:rsidR="00C13927" w:rsidRPr="009B7F9C" w:rsidRDefault="00C13927" w:rsidP="00C1392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 w:rsidR="00D6375C">
        <w:rPr>
          <w:sz w:val="28"/>
          <w:szCs w:val="28"/>
        </w:rPr>
        <w:t>2</w:t>
      </w:r>
      <w:r w:rsidR="00E65D34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557E960F" w14:textId="77777777" w:rsidR="00C13927" w:rsidRDefault="00C13927" w:rsidP="00C13927"/>
    <w:p w14:paraId="744FAB4B" w14:textId="77777777" w:rsidR="00933C29" w:rsidRDefault="00E52D4D" w:rsidP="00C13927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14:paraId="2F6B4107" w14:textId="77777777"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0AA68DC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485860E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174A186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26574BD" w14:textId="77777777" w:rsidR="00C13927" w:rsidRDefault="00C1392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93C2F3C" w14:textId="77777777" w:rsidR="00C13927" w:rsidRDefault="00C1392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8D320A8" w14:textId="77777777" w:rsidR="00E42DC2" w:rsidRDefault="00E42DC2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3D719EB1" w14:textId="77777777" w:rsidR="003D72D2" w:rsidRDefault="003D72D2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0AFE99EC" w14:textId="2D69586A" w:rsidR="0012680C" w:rsidRPr="007D5EF5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14:paraId="5FFFFF5D" w14:textId="77777777" w:rsidR="0012680C" w:rsidRPr="00960C18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960C18">
        <w:rPr>
          <w:b/>
          <w:bCs/>
          <w:color w:val="0070C0"/>
          <w:sz w:val="32"/>
          <w:szCs w:val="32"/>
        </w:rPr>
        <w:t xml:space="preserve">Kurum Bilgileri </w:t>
      </w:r>
    </w:p>
    <w:p w14:paraId="7AF4710B" w14:textId="77777777" w:rsidR="00177F8B" w:rsidRPr="0059032D" w:rsidRDefault="00177F8B" w:rsidP="00177F8B">
      <w:pPr>
        <w:rPr>
          <w:b/>
        </w:rPr>
      </w:pPr>
      <w:r w:rsidRPr="0059032D">
        <w:rPr>
          <w:b/>
        </w:rPr>
        <w:t>LOJMANLAR</w:t>
      </w:r>
    </w:p>
    <w:p w14:paraId="0EA1A02C" w14:textId="77777777" w:rsidR="00177F8B" w:rsidRPr="0059032D" w:rsidRDefault="00177F8B" w:rsidP="00177F8B">
      <w:pPr>
        <w:rPr>
          <w:rFonts w:asciiTheme="minorHAnsi" w:hAnsiTheme="minorHAnsi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1669"/>
        <w:gridCol w:w="1800"/>
        <w:gridCol w:w="1620"/>
        <w:gridCol w:w="1980"/>
      </w:tblGrid>
      <w:tr w:rsidR="00177F8B" w:rsidRPr="0059032D" w14:paraId="32ED69FC" w14:textId="77777777" w:rsidTr="00177F8B">
        <w:trPr>
          <w:trHeight w:val="802"/>
        </w:trPr>
        <w:tc>
          <w:tcPr>
            <w:tcW w:w="2793" w:type="dxa"/>
            <w:vMerge w:val="restart"/>
            <w:vAlign w:val="center"/>
          </w:tcPr>
          <w:p w14:paraId="698A5E1F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14:paraId="7C49B68E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Lojman Sayısı (adet)</w:t>
            </w:r>
          </w:p>
        </w:tc>
      </w:tr>
      <w:tr w:rsidR="00177F8B" w:rsidRPr="0059032D" w14:paraId="16986488" w14:textId="77777777" w:rsidTr="00177F8B">
        <w:trPr>
          <w:trHeight w:val="516"/>
        </w:trPr>
        <w:tc>
          <w:tcPr>
            <w:tcW w:w="2793" w:type="dxa"/>
            <w:vMerge/>
            <w:vAlign w:val="center"/>
          </w:tcPr>
          <w:p w14:paraId="5907C0E3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9" w:type="dxa"/>
            <w:vAlign w:val="center"/>
          </w:tcPr>
          <w:p w14:paraId="197FA43A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14:paraId="50CBFDCA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14:paraId="3CD41B7B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Sıra Tahsisli</w:t>
            </w:r>
          </w:p>
        </w:tc>
        <w:tc>
          <w:tcPr>
            <w:tcW w:w="1980" w:type="dxa"/>
            <w:vAlign w:val="center"/>
          </w:tcPr>
          <w:p w14:paraId="302F0325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Hizmet Tahsisli</w:t>
            </w:r>
          </w:p>
        </w:tc>
      </w:tr>
      <w:tr w:rsidR="00177F8B" w:rsidRPr="0059032D" w14:paraId="4E67BA50" w14:textId="77777777" w:rsidTr="006B35BD">
        <w:trPr>
          <w:trHeight w:val="537"/>
        </w:trPr>
        <w:tc>
          <w:tcPr>
            <w:tcW w:w="2793" w:type="dxa"/>
            <w:shd w:val="clear" w:color="auto" w:fill="FFFFFF" w:themeFill="background1"/>
            <w:vAlign w:val="center"/>
          </w:tcPr>
          <w:p w14:paraId="6F5570D2" w14:textId="590EA580" w:rsidR="00177F8B" w:rsidRPr="0059032D" w:rsidRDefault="00177F8B" w:rsidP="00177F8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3BD62A11" w14:textId="3BA2366C" w:rsidR="00177F8B" w:rsidRPr="0059032D" w:rsidRDefault="00177F8B" w:rsidP="00177F8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21898BB" w14:textId="643E0DBF" w:rsidR="00177F8B" w:rsidRPr="0059032D" w:rsidRDefault="00177F8B" w:rsidP="00177F8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4A80D82" w14:textId="06D63F10" w:rsidR="00177F8B" w:rsidRPr="0059032D" w:rsidRDefault="00177F8B" w:rsidP="00177F8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E1B0A51" w14:textId="1C5F15DB" w:rsidR="00177F8B" w:rsidRPr="0059032D" w:rsidRDefault="00177F8B" w:rsidP="00177F8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77F8B" w:rsidRPr="00325D25" w14:paraId="6E499146" w14:textId="77777777" w:rsidTr="006B35BD">
        <w:trPr>
          <w:trHeight w:val="572"/>
        </w:trPr>
        <w:tc>
          <w:tcPr>
            <w:tcW w:w="279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C6376AF" w14:textId="77777777" w:rsidR="00177F8B" w:rsidRPr="0059032D" w:rsidRDefault="00177F8B" w:rsidP="00177F8B">
            <w:pPr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59032D">
              <w:rPr>
                <w:rFonts w:asciiTheme="minorHAnsi" w:hAnsiTheme="minorHAnsi"/>
                <w:b/>
                <w:color w:val="000000" w:themeColor="text1"/>
              </w:rPr>
              <w:t>İL GENEL TOPLAM</w:t>
            </w:r>
          </w:p>
        </w:tc>
        <w:tc>
          <w:tcPr>
            <w:tcW w:w="7069" w:type="dxa"/>
            <w:gridSpan w:val="4"/>
            <w:shd w:val="clear" w:color="auto" w:fill="FFFFFF" w:themeFill="background1"/>
            <w:vAlign w:val="center"/>
          </w:tcPr>
          <w:p w14:paraId="0ECD1FCC" w14:textId="21EFF84B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1757252A" w14:textId="77777777" w:rsidR="00177F8B" w:rsidRPr="00325D25" w:rsidRDefault="00177F8B" w:rsidP="00177F8B">
      <w:pPr>
        <w:rPr>
          <w:highlight w:val="yellow"/>
        </w:rPr>
      </w:pPr>
    </w:p>
    <w:p w14:paraId="0539841E" w14:textId="77777777" w:rsidR="00177F8B" w:rsidRPr="0059032D" w:rsidRDefault="00177F8B" w:rsidP="00177F8B"/>
    <w:p w14:paraId="0A8E2DCC" w14:textId="77777777" w:rsidR="00177F8B" w:rsidRPr="0059032D" w:rsidRDefault="00177F8B" w:rsidP="00177F8B"/>
    <w:p w14:paraId="0B7F95BF" w14:textId="77777777" w:rsidR="00177F8B" w:rsidRPr="0059032D" w:rsidRDefault="00177F8B" w:rsidP="00177F8B">
      <w:pPr>
        <w:rPr>
          <w:b/>
        </w:rPr>
      </w:pPr>
      <w:r w:rsidRPr="0059032D">
        <w:rPr>
          <w:b/>
        </w:rPr>
        <w:t>HİZMET BİNALARI</w:t>
      </w:r>
    </w:p>
    <w:p w14:paraId="38A0816D" w14:textId="77777777" w:rsidR="00177F8B" w:rsidRPr="0059032D" w:rsidRDefault="00177F8B" w:rsidP="00177F8B">
      <w:pPr>
        <w:rPr>
          <w:rFonts w:asciiTheme="minorHAnsi" w:hAnsiTheme="minorHAnsi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177F8B" w:rsidRPr="0059032D" w14:paraId="7BEFDB9D" w14:textId="77777777" w:rsidTr="00177F8B">
        <w:trPr>
          <w:trHeight w:val="964"/>
        </w:trPr>
        <w:tc>
          <w:tcPr>
            <w:tcW w:w="7848" w:type="dxa"/>
            <w:vAlign w:val="center"/>
          </w:tcPr>
          <w:p w14:paraId="0091FF8E" w14:textId="77777777" w:rsidR="00177F8B" w:rsidRPr="0059032D" w:rsidRDefault="00177F8B" w:rsidP="00177F8B">
            <w:pPr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14:paraId="7C058C9A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Sayısı</w:t>
            </w:r>
          </w:p>
        </w:tc>
      </w:tr>
      <w:tr w:rsidR="00177F8B" w:rsidRPr="0059032D" w14:paraId="29C3C1B6" w14:textId="77777777" w:rsidTr="00C61361">
        <w:trPr>
          <w:trHeight w:val="304"/>
        </w:trPr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14:paraId="3BC92287" w14:textId="77777777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Hizmet Binası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E3E5EB3" w14:textId="0E151217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59032D" w14:paraId="65740B80" w14:textId="77777777" w:rsidTr="00C61361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  <w:shd w:val="clear" w:color="auto" w:fill="auto"/>
          </w:tcPr>
          <w:p w14:paraId="55EB1DEF" w14:textId="77777777" w:rsidR="00177F8B" w:rsidRPr="0059032D" w:rsidRDefault="00177F8B" w:rsidP="00177F8B">
            <w:pPr>
              <w:jc w:val="right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 xml:space="preserve"> İL GENEL TOPLAM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7E84A38" w14:textId="5963C2B6" w:rsidR="00177F8B" w:rsidRPr="0059032D" w:rsidRDefault="00177F8B" w:rsidP="00C6136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FEA2071" w14:textId="77777777" w:rsidR="00177F8B" w:rsidRPr="0059032D" w:rsidRDefault="00177F8B" w:rsidP="00177F8B">
      <w:pPr>
        <w:rPr>
          <w:rFonts w:asciiTheme="minorHAnsi" w:hAnsiTheme="minorHAnsi"/>
          <w:b/>
        </w:rPr>
      </w:pPr>
    </w:p>
    <w:p w14:paraId="43EB5AF4" w14:textId="77777777" w:rsidR="00177F8B" w:rsidRPr="0059032D" w:rsidRDefault="00177F8B" w:rsidP="00177F8B">
      <w:pPr>
        <w:rPr>
          <w:b/>
        </w:rPr>
      </w:pPr>
      <w:r w:rsidRPr="0059032D">
        <w:rPr>
          <w:b/>
        </w:rPr>
        <w:t>ARAÇ DURUMU</w:t>
      </w:r>
    </w:p>
    <w:p w14:paraId="370D1C8E" w14:textId="77777777" w:rsidR="00177F8B" w:rsidRPr="0059032D" w:rsidRDefault="00177F8B" w:rsidP="00177F8B">
      <w:pPr>
        <w:rPr>
          <w:rFonts w:asciiTheme="minorHAnsi" w:hAnsiTheme="minorHAnsi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177F8B" w:rsidRPr="0059032D" w14:paraId="5469E9C8" w14:textId="77777777" w:rsidTr="00177F8B">
        <w:trPr>
          <w:trHeight w:val="886"/>
        </w:trPr>
        <w:tc>
          <w:tcPr>
            <w:tcW w:w="7848" w:type="dxa"/>
            <w:vAlign w:val="center"/>
          </w:tcPr>
          <w:p w14:paraId="0D0D4C3B" w14:textId="77777777" w:rsidR="00177F8B" w:rsidRPr="0059032D" w:rsidRDefault="00177F8B" w:rsidP="00177F8B">
            <w:pPr>
              <w:rPr>
                <w:rFonts w:asciiTheme="minorHAnsi" w:hAnsiTheme="minorHAnsi"/>
                <w:b/>
              </w:rPr>
            </w:pPr>
          </w:p>
          <w:p w14:paraId="52322257" w14:textId="77777777" w:rsidR="00177F8B" w:rsidRPr="0059032D" w:rsidRDefault="00177F8B" w:rsidP="00177F8B">
            <w:pPr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Araç Cinsi</w:t>
            </w:r>
          </w:p>
          <w:p w14:paraId="685C3234" w14:textId="77777777" w:rsidR="00177F8B" w:rsidRPr="0059032D" w:rsidRDefault="00177F8B" w:rsidP="00177F8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92" w:type="dxa"/>
            <w:vAlign w:val="center"/>
          </w:tcPr>
          <w:p w14:paraId="33FEE37C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Sayısı</w:t>
            </w:r>
          </w:p>
        </w:tc>
      </w:tr>
      <w:tr w:rsidR="00177F8B" w:rsidRPr="0059032D" w14:paraId="01715BA8" w14:textId="77777777" w:rsidTr="00C61361">
        <w:trPr>
          <w:trHeight w:val="325"/>
        </w:trPr>
        <w:tc>
          <w:tcPr>
            <w:tcW w:w="7848" w:type="dxa"/>
            <w:shd w:val="clear" w:color="auto" w:fill="auto"/>
          </w:tcPr>
          <w:p w14:paraId="7E3A8069" w14:textId="77777777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Otomobil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55D256C" w14:textId="6331AF75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59032D" w14:paraId="4B654F43" w14:textId="77777777" w:rsidTr="00C61361">
        <w:trPr>
          <w:trHeight w:val="325"/>
        </w:trPr>
        <w:tc>
          <w:tcPr>
            <w:tcW w:w="7848" w:type="dxa"/>
            <w:shd w:val="clear" w:color="auto" w:fill="auto"/>
          </w:tcPr>
          <w:p w14:paraId="74D5F114" w14:textId="77777777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Otobüs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E8E7D2F" w14:textId="04251890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59032D" w14:paraId="5F4234D2" w14:textId="77777777" w:rsidTr="00C61361">
        <w:trPr>
          <w:trHeight w:val="325"/>
        </w:trPr>
        <w:tc>
          <w:tcPr>
            <w:tcW w:w="7848" w:type="dxa"/>
            <w:shd w:val="clear" w:color="auto" w:fill="auto"/>
          </w:tcPr>
          <w:p w14:paraId="089E995B" w14:textId="77777777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Minibüs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76DEDA2" w14:textId="1E2C05DC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59032D" w14:paraId="720D46E0" w14:textId="77777777" w:rsidTr="00C61361">
        <w:trPr>
          <w:trHeight w:val="325"/>
        </w:trPr>
        <w:tc>
          <w:tcPr>
            <w:tcW w:w="7848" w:type="dxa"/>
            <w:shd w:val="clear" w:color="auto" w:fill="auto"/>
          </w:tcPr>
          <w:p w14:paraId="09F13562" w14:textId="140A430D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Kamyonet-</w:t>
            </w:r>
            <w:proofErr w:type="spellStart"/>
            <w:r w:rsidRPr="0059032D">
              <w:rPr>
                <w:rFonts w:asciiTheme="minorHAnsi" w:hAnsiTheme="minorHAnsi"/>
              </w:rPr>
              <w:t>Pick</w:t>
            </w:r>
            <w:proofErr w:type="spellEnd"/>
            <w:r w:rsidR="003141E7" w:rsidRPr="0059032D">
              <w:rPr>
                <w:rFonts w:asciiTheme="minorHAnsi" w:hAnsiTheme="minorHAnsi"/>
              </w:rPr>
              <w:t>-</w:t>
            </w:r>
            <w:proofErr w:type="spellStart"/>
            <w:r w:rsidRPr="0059032D">
              <w:rPr>
                <w:rFonts w:asciiTheme="minorHAnsi" w:hAnsiTheme="minorHAnsi"/>
              </w:rPr>
              <w:t>Up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599A2F5" w14:textId="19E98F95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59032D" w14:paraId="0CE0703D" w14:textId="77777777" w:rsidTr="00C61361">
        <w:trPr>
          <w:trHeight w:val="325"/>
        </w:trPr>
        <w:tc>
          <w:tcPr>
            <w:tcW w:w="7848" w:type="dxa"/>
            <w:shd w:val="clear" w:color="auto" w:fill="auto"/>
          </w:tcPr>
          <w:p w14:paraId="0264F039" w14:textId="77777777" w:rsidR="00177F8B" w:rsidRPr="0059032D" w:rsidRDefault="00177F8B" w:rsidP="00177F8B">
            <w:pPr>
              <w:rPr>
                <w:rFonts w:asciiTheme="minorHAnsi" w:hAnsiTheme="minorHAnsi"/>
              </w:rPr>
            </w:pPr>
            <w:r w:rsidRPr="0059032D">
              <w:rPr>
                <w:rFonts w:asciiTheme="minorHAnsi" w:hAnsiTheme="minorHAnsi"/>
              </w:rPr>
              <w:t>Arazi Taşıdı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5605D19" w14:textId="3036059F" w:rsidR="00177F8B" w:rsidRPr="0059032D" w:rsidRDefault="00177F8B" w:rsidP="00C61361">
            <w:pPr>
              <w:jc w:val="center"/>
              <w:rPr>
                <w:rFonts w:asciiTheme="minorHAnsi" w:hAnsiTheme="minorHAnsi"/>
              </w:rPr>
            </w:pPr>
          </w:p>
        </w:tc>
      </w:tr>
      <w:tr w:rsidR="00177F8B" w:rsidRPr="00960C18" w14:paraId="4B3AC243" w14:textId="77777777" w:rsidTr="00C61361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  <w:shd w:val="clear" w:color="auto" w:fill="auto"/>
          </w:tcPr>
          <w:p w14:paraId="193E8AC9" w14:textId="77777777" w:rsidR="00177F8B" w:rsidRPr="0059032D" w:rsidRDefault="00177F8B" w:rsidP="00177F8B">
            <w:pPr>
              <w:jc w:val="right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F5F0475" w14:textId="23826AF9" w:rsidR="00177F8B" w:rsidRPr="00960C18" w:rsidRDefault="00177F8B" w:rsidP="00C6136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83B624D" w14:textId="77777777" w:rsidR="00177F8B" w:rsidRPr="00960C18" w:rsidRDefault="00177F8B" w:rsidP="00177F8B">
      <w:pPr>
        <w:jc w:val="both"/>
        <w:rPr>
          <w:rFonts w:asciiTheme="minorHAnsi" w:hAnsiTheme="minorHAnsi"/>
          <w:b/>
        </w:rPr>
      </w:pPr>
    </w:p>
    <w:p w14:paraId="0936F546" w14:textId="77777777" w:rsidR="00177F8B" w:rsidRPr="00960C18" w:rsidRDefault="00177F8B" w:rsidP="00177F8B">
      <w:pPr>
        <w:jc w:val="both"/>
        <w:rPr>
          <w:rFonts w:asciiTheme="minorHAnsi" w:hAnsiTheme="minorHAnsi"/>
          <w:b/>
        </w:rPr>
      </w:pPr>
    </w:p>
    <w:p w14:paraId="1C6C34FB" w14:textId="77777777" w:rsidR="00177F8B" w:rsidRPr="00960C18" w:rsidRDefault="00177F8B" w:rsidP="00177F8B">
      <w:pPr>
        <w:jc w:val="both"/>
        <w:rPr>
          <w:rFonts w:asciiTheme="minorHAnsi" w:hAnsiTheme="minorHAnsi"/>
          <w:b/>
        </w:rPr>
      </w:pPr>
    </w:p>
    <w:p w14:paraId="7E393DA6" w14:textId="77777777" w:rsidR="00177F8B" w:rsidRDefault="00177F8B" w:rsidP="00177F8B">
      <w:pPr>
        <w:jc w:val="both"/>
        <w:rPr>
          <w:rFonts w:asciiTheme="minorHAnsi" w:hAnsiTheme="minorHAnsi"/>
          <w:b/>
        </w:rPr>
      </w:pPr>
    </w:p>
    <w:p w14:paraId="74FEF98B" w14:textId="77777777" w:rsidR="00084934" w:rsidRPr="00960C18" w:rsidRDefault="00084934" w:rsidP="00177F8B">
      <w:pPr>
        <w:jc w:val="both"/>
        <w:rPr>
          <w:rFonts w:asciiTheme="minorHAnsi" w:hAnsiTheme="minorHAnsi"/>
          <w:b/>
        </w:rPr>
      </w:pPr>
    </w:p>
    <w:p w14:paraId="74B84D97" w14:textId="77777777" w:rsidR="00177F8B" w:rsidRPr="00960C18" w:rsidRDefault="00177F8B" w:rsidP="00177F8B">
      <w:pPr>
        <w:jc w:val="both"/>
        <w:rPr>
          <w:rFonts w:asciiTheme="minorHAnsi" w:hAnsiTheme="minorHAnsi"/>
          <w:b/>
        </w:rPr>
      </w:pPr>
    </w:p>
    <w:p w14:paraId="5D85A30C" w14:textId="77777777" w:rsidR="00D274B7" w:rsidRPr="00960C18" w:rsidRDefault="00D274B7" w:rsidP="00177F8B">
      <w:pPr>
        <w:jc w:val="both"/>
        <w:rPr>
          <w:rFonts w:asciiTheme="minorHAnsi" w:hAnsiTheme="minorHAnsi"/>
          <w:b/>
        </w:rPr>
      </w:pPr>
    </w:p>
    <w:p w14:paraId="30E3C5B9" w14:textId="77777777" w:rsidR="00E34C41" w:rsidRDefault="00E34C41" w:rsidP="00177F8B">
      <w:pPr>
        <w:jc w:val="both"/>
        <w:rPr>
          <w:rFonts w:asciiTheme="minorHAnsi" w:hAnsiTheme="minorHAnsi"/>
          <w:b/>
        </w:rPr>
      </w:pPr>
    </w:p>
    <w:p w14:paraId="0582CAEC" w14:textId="77777777" w:rsidR="00E34C41" w:rsidRDefault="00E34C41" w:rsidP="00177F8B">
      <w:pPr>
        <w:jc w:val="both"/>
        <w:rPr>
          <w:rFonts w:asciiTheme="minorHAnsi" w:hAnsiTheme="minorHAnsi"/>
          <w:b/>
        </w:rPr>
      </w:pPr>
    </w:p>
    <w:p w14:paraId="6ACCF3AD" w14:textId="2D25282B" w:rsidR="00177F8B" w:rsidRPr="0059032D" w:rsidRDefault="00177F8B" w:rsidP="00177F8B">
      <w:pPr>
        <w:jc w:val="both"/>
        <w:rPr>
          <w:rFonts w:asciiTheme="minorHAnsi" w:hAnsiTheme="minorHAnsi"/>
          <w:b/>
        </w:rPr>
      </w:pPr>
      <w:r w:rsidRPr="00960C18">
        <w:rPr>
          <w:rFonts w:asciiTheme="minorHAnsi" w:hAnsiTheme="minorHAnsi"/>
          <w:b/>
        </w:rPr>
        <w:lastRenderedPageBreak/>
        <w:t xml:space="preserve">PERSONEL </w:t>
      </w:r>
      <w:r w:rsidRPr="00DD4281">
        <w:rPr>
          <w:rFonts w:asciiTheme="minorHAnsi" w:hAnsiTheme="minorHAnsi"/>
          <w:b/>
        </w:rPr>
        <w:t>DAĞILIMI</w:t>
      </w:r>
      <w:r w:rsidR="00D3511A" w:rsidRPr="00DD4281">
        <w:rPr>
          <w:rFonts w:asciiTheme="minorHAnsi" w:hAnsiTheme="minorHAnsi"/>
          <w:b/>
        </w:rPr>
        <w:t xml:space="preserve"> </w:t>
      </w:r>
      <w:r w:rsidRPr="00DD4281">
        <w:rPr>
          <w:rFonts w:asciiTheme="minorHAnsi" w:hAnsiTheme="minorHAnsi"/>
          <w:b/>
        </w:rPr>
        <w:t>(KADROLARINA GÖRE)</w:t>
      </w:r>
    </w:p>
    <w:p w14:paraId="53AD1867" w14:textId="77777777" w:rsidR="00177F8B" w:rsidRPr="0059032D" w:rsidRDefault="00177F8B" w:rsidP="00177F8B">
      <w:pPr>
        <w:jc w:val="both"/>
        <w:rPr>
          <w:rFonts w:asciiTheme="minorHAnsi" w:hAnsiTheme="minorHAnsi"/>
        </w:rPr>
      </w:pPr>
    </w:p>
    <w:p w14:paraId="328DF844" w14:textId="77777777" w:rsidR="00177F8B" w:rsidRPr="0059032D" w:rsidRDefault="00177F8B" w:rsidP="00177F8B">
      <w:pPr>
        <w:rPr>
          <w:rFonts w:asciiTheme="minorHAnsi" w:hAnsiTheme="minorHAnsi"/>
          <w:vanish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177F8B" w:rsidRPr="0059032D" w14:paraId="598F398E" w14:textId="77777777" w:rsidTr="00177F8B">
        <w:trPr>
          <w:trHeight w:val="546"/>
        </w:trPr>
        <w:tc>
          <w:tcPr>
            <w:tcW w:w="7905" w:type="dxa"/>
            <w:vAlign w:val="center"/>
          </w:tcPr>
          <w:p w14:paraId="0B7A222C" w14:textId="77777777" w:rsidR="00177F8B" w:rsidRPr="0059032D" w:rsidRDefault="00177F8B" w:rsidP="00177F8B">
            <w:pPr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KADROSU</w:t>
            </w:r>
          </w:p>
        </w:tc>
        <w:tc>
          <w:tcPr>
            <w:tcW w:w="2268" w:type="dxa"/>
            <w:vAlign w:val="center"/>
          </w:tcPr>
          <w:p w14:paraId="677DA0D0" w14:textId="77777777" w:rsidR="00177F8B" w:rsidRPr="0059032D" w:rsidRDefault="00177F8B" w:rsidP="00177F8B">
            <w:pPr>
              <w:jc w:val="center"/>
              <w:rPr>
                <w:rFonts w:asciiTheme="minorHAnsi" w:hAnsiTheme="minorHAnsi"/>
                <w:b/>
              </w:rPr>
            </w:pPr>
            <w:r w:rsidRPr="0059032D">
              <w:rPr>
                <w:rFonts w:asciiTheme="minorHAnsi" w:hAnsiTheme="minorHAnsi"/>
                <w:b/>
              </w:rPr>
              <w:t>Sayısı</w:t>
            </w:r>
          </w:p>
        </w:tc>
      </w:tr>
      <w:tr w:rsidR="00177F8B" w:rsidRPr="0059032D" w14:paraId="0A46B529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669FEF4D" w14:textId="77777777" w:rsidR="00177F8B" w:rsidRPr="0059032D" w:rsidRDefault="00177F8B" w:rsidP="006F10F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hAnsiTheme="minorHAnsi"/>
              </w:rPr>
              <w:t>Memur 657 4/A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AC3A56" w14:textId="5D4E8D80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177F8B" w:rsidRPr="0059032D" w14:paraId="108248DB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55A0970C" w14:textId="77777777" w:rsidR="00177F8B" w:rsidRPr="0059032D" w:rsidRDefault="00177F8B" w:rsidP="006F10F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hAnsiTheme="minorHAnsi"/>
              </w:rPr>
              <w:t>4/B Sözleşmeli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F8732" w14:textId="29974670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177F8B" w:rsidRPr="0059032D" w14:paraId="2CDB9BDB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7131BC2B" w14:textId="77777777" w:rsidR="00177F8B" w:rsidRPr="0059032D" w:rsidRDefault="00177F8B" w:rsidP="006F10F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hAnsiTheme="minorHAnsi"/>
              </w:rPr>
              <w:t>4/C Geçici Personel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0CA9D2" w14:textId="2B75EF7C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177F8B" w:rsidRPr="0059032D" w14:paraId="293A8D84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7FF6EDBB" w14:textId="77777777" w:rsidR="00177F8B" w:rsidRPr="0059032D" w:rsidRDefault="00177F8B" w:rsidP="006F10F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hAnsiTheme="minorHAnsi"/>
              </w:rPr>
              <w:t>Sürekli İşçi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0B2295" w14:textId="667135BF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177F8B" w:rsidRPr="0059032D" w14:paraId="54854CAD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0402D274" w14:textId="09E37600" w:rsidR="00177F8B" w:rsidRPr="0059032D" w:rsidRDefault="006F10FE" w:rsidP="006F10F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Hizmet</w:t>
            </w:r>
            <w:r w:rsidR="00D17F3E" w:rsidRPr="0059032D">
              <w:rPr>
                <w:rFonts w:asciiTheme="minorHAnsi" w:eastAsia="Calibri" w:hAnsiTheme="minorHAnsi"/>
              </w:rPr>
              <w:t xml:space="preserve"> Alımı İle Çalışan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505978" w14:textId="2027C817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177F8B" w:rsidRPr="0059032D" w14:paraId="16A5F46F" w14:textId="77777777" w:rsidTr="00C61361">
        <w:trPr>
          <w:trHeight w:val="279"/>
        </w:trPr>
        <w:tc>
          <w:tcPr>
            <w:tcW w:w="7905" w:type="dxa"/>
            <w:tcBorders>
              <w:left w:val="nil"/>
              <w:bottom w:val="nil"/>
            </w:tcBorders>
          </w:tcPr>
          <w:p w14:paraId="18DB5AE6" w14:textId="77777777" w:rsidR="00177F8B" w:rsidRPr="0059032D" w:rsidRDefault="00177F8B" w:rsidP="00177F8B">
            <w:pPr>
              <w:jc w:val="right"/>
              <w:rPr>
                <w:rFonts w:asciiTheme="minorHAnsi" w:eastAsia="Calibri" w:hAnsiTheme="minorHAnsi"/>
                <w:b/>
              </w:rPr>
            </w:pPr>
            <w:r w:rsidRPr="0059032D">
              <w:rPr>
                <w:rFonts w:asciiTheme="minorHAnsi" w:eastAsia="Calibri" w:hAnsiTheme="minorHAnsi"/>
                <w:b/>
              </w:rPr>
              <w:t>İL GENEL TOPLAM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3AD90F" w14:textId="3133DCD1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</w:tr>
    </w:tbl>
    <w:p w14:paraId="779F13F2" w14:textId="4EF1825A" w:rsidR="00177F8B" w:rsidRPr="0059032D" w:rsidRDefault="00177F8B" w:rsidP="00177F8B">
      <w:pPr>
        <w:rPr>
          <w:rFonts w:asciiTheme="minorHAnsi" w:hAnsiTheme="minorHAnsi"/>
        </w:rPr>
      </w:pPr>
    </w:p>
    <w:p w14:paraId="2CCD3203" w14:textId="77777777" w:rsidR="00177F8B" w:rsidRPr="0059032D" w:rsidRDefault="00177F8B" w:rsidP="00177F8B">
      <w:pPr>
        <w:jc w:val="both"/>
        <w:rPr>
          <w:rFonts w:asciiTheme="minorHAnsi" w:hAnsiTheme="minorHAnsi"/>
          <w:b/>
        </w:rPr>
      </w:pPr>
      <w:r w:rsidRPr="0059032D">
        <w:rPr>
          <w:rFonts w:asciiTheme="minorHAnsi" w:hAnsiTheme="minorHAnsi"/>
          <w:b/>
        </w:rPr>
        <w:t>PERSONEL DAĞILIMI(STATÜLERİNE GÖRE)</w:t>
      </w:r>
    </w:p>
    <w:p w14:paraId="570463BF" w14:textId="77777777" w:rsidR="00177F8B" w:rsidRPr="0059032D" w:rsidRDefault="00177F8B" w:rsidP="00177F8B">
      <w:pPr>
        <w:jc w:val="both"/>
        <w:rPr>
          <w:rFonts w:asciiTheme="minorHAnsi" w:hAnsiTheme="minorHAn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177F8B" w:rsidRPr="0059032D" w14:paraId="68074A57" w14:textId="77777777" w:rsidTr="00177F8B">
        <w:trPr>
          <w:trHeight w:val="837"/>
        </w:trPr>
        <w:tc>
          <w:tcPr>
            <w:tcW w:w="7905" w:type="dxa"/>
            <w:vAlign w:val="center"/>
          </w:tcPr>
          <w:p w14:paraId="5E737B3D" w14:textId="77777777" w:rsidR="00177F8B" w:rsidRPr="0059032D" w:rsidRDefault="00177F8B" w:rsidP="00177F8B">
            <w:pPr>
              <w:rPr>
                <w:rFonts w:asciiTheme="minorHAnsi" w:hAnsiTheme="minorHAnsi" w:cs="Calibri"/>
                <w:b/>
              </w:rPr>
            </w:pPr>
            <w:r w:rsidRPr="0059032D">
              <w:rPr>
                <w:rFonts w:asciiTheme="minorHAnsi" w:hAnsiTheme="minorHAnsi" w:cs="Calibri"/>
                <w:b/>
              </w:rPr>
              <w:t>KADROSU</w:t>
            </w:r>
          </w:p>
        </w:tc>
        <w:tc>
          <w:tcPr>
            <w:tcW w:w="2268" w:type="dxa"/>
            <w:vAlign w:val="center"/>
          </w:tcPr>
          <w:p w14:paraId="0F4BBFBC" w14:textId="77777777" w:rsidR="00177F8B" w:rsidRPr="0059032D" w:rsidRDefault="00177F8B" w:rsidP="00177F8B">
            <w:pPr>
              <w:jc w:val="center"/>
              <w:rPr>
                <w:rFonts w:asciiTheme="minorHAnsi" w:hAnsiTheme="minorHAnsi" w:cs="Calibri"/>
                <w:b/>
              </w:rPr>
            </w:pPr>
            <w:r w:rsidRPr="0059032D">
              <w:rPr>
                <w:rFonts w:asciiTheme="minorHAnsi" w:hAnsiTheme="minorHAnsi" w:cs="Calibri"/>
                <w:b/>
              </w:rPr>
              <w:t>Sayısı</w:t>
            </w:r>
          </w:p>
        </w:tc>
      </w:tr>
      <w:tr w:rsidR="00177F8B" w:rsidRPr="0059032D" w14:paraId="28C9DE19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7ABBCA89" w14:textId="77777777" w:rsidR="00177F8B" w:rsidRPr="0059032D" w:rsidRDefault="00177F8B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Müdür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55EF4C" w14:textId="2DAB1C30" w:rsidR="00177F8B" w:rsidRPr="0059032D" w:rsidRDefault="00177F8B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344822D6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6006D67A" w14:textId="51B2B6B0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Süreç Danışmanı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5EFE23" w14:textId="1865243F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496FDD96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635A345B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KOBİ Uzmanı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9767A5" w14:textId="7B2C514F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6E32ABAE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6394A99E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KOBİ Uzman Yardımcısı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3C0257" w14:textId="6E384E64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17C4E55B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28F11784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Muhasebeci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1FEC9C" w14:textId="01243490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0C51A5BB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779F8EE0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Teknisyen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3917C5" w14:textId="650130E2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62D8A7AB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334F9D26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Memur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4C86B6" w14:textId="79BD2D42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4CEB91C5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2CA523C3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Nitelikli Eleman  (Hizmet Alımı)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59C51B" w14:textId="697E3C81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0833A63F" w14:textId="77777777" w:rsidTr="00C61361">
        <w:trPr>
          <w:trHeight w:val="397"/>
        </w:trPr>
        <w:tc>
          <w:tcPr>
            <w:tcW w:w="7905" w:type="dxa"/>
            <w:vAlign w:val="center"/>
          </w:tcPr>
          <w:p w14:paraId="0444212A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Temizlik (Sürekli işçi)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B8FFA1" w14:textId="2AE400B3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76CE365E" w14:textId="77777777" w:rsidTr="00C61361">
        <w:trPr>
          <w:trHeight w:val="397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14:paraId="407D81CC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Şoför (Hizmet Alımı)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E950D1" w14:textId="07FB92B8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4C00B792" w14:textId="77777777" w:rsidTr="00C61361">
        <w:trPr>
          <w:trHeight w:val="397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8A92F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Güvenlik (Sürekli işçi)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4F65C9" w14:textId="59385F74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59032D" w14:paraId="02C5C202" w14:textId="77777777" w:rsidTr="00C61361">
        <w:trPr>
          <w:trHeight w:val="397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F36ED" w14:textId="77777777" w:rsidR="00B1724C" w:rsidRPr="0059032D" w:rsidRDefault="00B1724C" w:rsidP="00D17F3E">
            <w:pPr>
              <w:rPr>
                <w:rFonts w:asciiTheme="minorHAnsi" w:eastAsia="Calibri" w:hAnsiTheme="minorHAnsi"/>
              </w:rPr>
            </w:pPr>
            <w:r w:rsidRPr="0059032D">
              <w:rPr>
                <w:rFonts w:asciiTheme="minorHAnsi" w:eastAsia="Calibri" w:hAnsiTheme="minorHAnsi"/>
              </w:rPr>
              <w:t>Büro personeli (Sürekli İşçi)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3B0899" w14:textId="62B2D156" w:rsidR="00B1724C" w:rsidRPr="0059032D" w:rsidRDefault="00B1724C" w:rsidP="00C61361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B1724C" w:rsidRPr="00C27250" w14:paraId="2D07D200" w14:textId="77777777" w:rsidTr="00C61361">
        <w:trPr>
          <w:trHeight w:val="286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</w:tcBorders>
          </w:tcPr>
          <w:p w14:paraId="77B073D5" w14:textId="77777777" w:rsidR="00B1724C" w:rsidRPr="0059032D" w:rsidRDefault="00B1724C" w:rsidP="00B1724C">
            <w:pPr>
              <w:jc w:val="right"/>
              <w:rPr>
                <w:rFonts w:asciiTheme="minorHAnsi" w:eastAsia="Calibri" w:hAnsiTheme="minorHAnsi"/>
                <w:b/>
              </w:rPr>
            </w:pPr>
            <w:r w:rsidRPr="0059032D">
              <w:rPr>
                <w:rFonts w:asciiTheme="minorHAnsi" w:eastAsia="Calibri" w:hAnsiTheme="minorHAnsi"/>
                <w:b/>
              </w:rPr>
              <w:t>İL GENEL TOPLAM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58998F" w14:textId="0115B52D" w:rsidR="00B1724C" w:rsidRPr="00C27250" w:rsidRDefault="00B1724C" w:rsidP="00C61361">
            <w:pPr>
              <w:jc w:val="center"/>
              <w:rPr>
                <w:rFonts w:asciiTheme="minorHAnsi" w:eastAsia="Calibri" w:hAnsiTheme="minorHAnsi"/>
                <w:b/>
              </w:rPr>
            </w:pPr>
          </w:p>
        </w:tc>
      </w:tr>
    </w:tbl>
    <w:p w14:paraId="201015AE" w14:textId="77777777" w:rsidR="00177F8B" w:rsidRPr="00C27250" w:rsidRDefault="00177F8B" w:rsidP="00177F8B">
      <w:pPr>
        <w:rPr>
          <w:rFonts w:asciiTheme="minorHAnsi" w:hAnsiTheme="minorHAnsi" w:cs="Calibri"/>
        </w:rPr>
      </w:pPr>
    </w:p>
    <w:p w14:paraId="241C7939" w14:textId="77777777" w:rsidR="00821D29" w:rsidRDefault="00821D29" w:rsidP="00177F8B">
      <w:pPr>
        <w:rPr>
          <w:rFonts w:asciiTheme="minorHAnsi" w:hAnsiTheme="minorHAnsi" w:cs="Calibri"/>
        </w:rPr>
      </w:pPr>
    </w:p>
    <w:p w14:paraId="73633E58" w14:textId="77777777" w:rsidR="00BE213A" w:rsidRDefault="00BE213A" w:rsidP="00177F8B">
      <w:pPr>
        <w:rPr>
          <w:rFonts w:asciiTheme="minorHAnsi" w:hAnsiTheme="minorHAnsi" w:cs="Calibri"/>
        </w:rPr>
      </w:pPr>
    </w:p>
    <w:p w14:paraId="415BB07A" w14:textId="77777777" w:rsidR="00BE213A" w:rsidRDefault="00BE213A" w:rsidP="00177F8B">
      <w:pPr>
        <w:rPr>
          <w:rFonts w:asciiTheme="minorHAnsi" w:hAnsiTheme="minorHAnsi" w:cs="Calibri"/>
        </w:rPr>
      </w:pPr>
    </w:p>
    <w:p w14:paraId="758E118F" w14:textId="77777777" w:rsidR="00BE213A" w:rsidRDefault="00BE213A" w:rsidP="00177F8B">
      <w:pPr>
        <w:rPr>
          <w:rFonts w:asciiTheme="minorHAnsi" w:hAnsiTheme="minorHAnsi" w:cs="Calibri"/>
        </w:rPr>
      </w:pPr>
    </w:p>
    <w:p w14:paraId="66448199" w14:textId="77777777" w:rsidR="00BE213A" w:rsidRDefault="00BE213A" w:rsidP="00177F8B">
      <w:pPr>
        <w:rPr>
          <w:rFonts w:asciiTheme="minorHAnsi" w:hAnsiTheme="minorHAnsi" w:cs="Calibri"/>
        </w:rPr>
      </w:pPr>
    </w:p>
    <w:p w14:paraId="6D2CC516" w14:textId="77777777" w:rsidR="00BE213A" w:rsidRDefault="00BE213A" w:rsidP="00177F8B">
      <w:pPr>
        <w:rPr>
          <w:rFonts w:asciiTheme="minorHAnsi" w:hAnsiTheme="minorHAnsi" w:cs="Calibri"/>
        </w:rPr>
      </w:pPr>
    </w:p>
    <w:p w14:paraId="6991DC85" w14:textId="77777777" w:rsidR="00BE213A" w:rsidRDefault="00BE213A" w:rsidP="00177F8B">
      <w:pPr>
        <w:rPr>
          <w:rFonts w:asciiTheme="minorHAnsi" w:hAnsiTheme="minorHAnsi" w:cs="Calibri"/>
        </w:rPr>
      </w:pPr>
    </w:p>
    <w:p w14:paraId="1BC5BA27" w14:textId="77777777" w:rsidR="00BE213A" w:rsidRDefault="00BE213A" w:rsidP="00177F8B">
      <w:pPr>
        <w:rPr>
          <w:rFonts w:asciiTheme="minorHAnsi" w:hAnsiTheme="minorHAnsi" w:cs="Calibri"/>
        </w:rPr>
      </w:pPr>
    </w:p>
    <w:p w14:paraId="0B8329DC" w14:textId="77777777" w:rsidR="00BE213A" w:rsidRDefault="00BE213A" w:rsidP="00177F8B">
      <w:pPr>
        <w:rPr>
          <w:rFonts w:asciiTheme="minorHAnsi" w:hAnsiTheme="minorHAnsi" w:cs="Calibri"/>
        </w:rPr>
      </w:pPr>
    </w:p>
    <w:p w14:paraId="41E99F89" w14:textId="77777777" w:rsidR="00BE213A" w:rsidRDefault="00BE213A" w:rsidP="00177F8B">
      <w:pPr>
        <w:rPr>
          <w:rFonts w:asciiTheme="minorHAnsi" w:hAnsiTheme="minorHAnsi" w:cs="Calibri"/>
        </w:rPr>
      </w:pPr>
    </w:p>
    <w:p w14:paraId="2C1AB1D4" w14:textId="6028FBE3" w:rsidR="00B241C7" w:rsidRPr="00DE50BC" w:rsidRDefault="00217503" w:rsidP="006C2FA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  <w:highlight w:val="yellow"/>
        </w:rPr>
      </w:pPr>
      <w:r>
        <w:rPr>
          <w:b/>
          <w:bCs/>
          <w:color w:val="0070C0"/>
          <w:sz w:val="32"/>
          <w:szCs w:val="32"/>
        </w:rPr>
        <w:lastRenderedPageBreak/>
        <w:t xml:space="preserve"> </w:t>
      </w:r>
      <w:r w:rsidR="0012680C" w:rsidRPr="00DE50BC">
        <w:rPr>
          <w:b/>
          <w:bCs/>
          <w:color w:val="0070C0"/>
          <w:sz w:val="32"/>
          <w:szCs w:val="32"/>
        </w:rPr>
        <w:t>İstatistiki Veriler</w:t>
      </w:r>
    </w:p>
    <w:p w14:paraId="7D9BAC2F" w14:textId="77777777" w:rsidR="00821D29" w:rsidRPr="00DE50BC" w:rsidRDefault="00821D29" w:rsidP="00821D2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</w:rPr>
      </w:pPr>
      <w:r w:rsidRPr="00DE50BC">
        <w:rPr>
          <w:b/>
        </w:rPr>
        <w:t>BURSA VERİ TABANINA KAYITLI İŞLETME SAYISI</w:t>
      </w:r>
      <w:r w:rsidRPr="00DE50BC">
        <w:rPr>
          <w:b/>
          <w:bCs/>
        </w:rPr>
        <w:t xml:space="preserve">KAYITLI İŞLETME SAYILARI </w:t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1560"/>
        <w:gridCol w:w="4564"/>
        <w:gridCol w:w="3686"/>
      </w:tblGrid>
      <w:tr w:rsidR="00821D29" w:rsidRPr="00DE50BC" w14:paraId="0AD702F5" w14:textId="77777777" w:rsidTr="00B21FA3">
        <w:trPr>
          <w:trHeight w:val="141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13E" w14:textId="6CD6AB1A" w:rsidR="00821D29" w:rsidRPr="00DE50BC" w:rsidRDefault="00B21FA3" w:rsidP="00B21FA3">
            <w:pPr>
              <w:ind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DE50BC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4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F44" w14:textId="77777777" w:rsidR="00821D29" w:rsidRPr="00DE50BC" w:rsidRDefault="00821D29" w:rsidP="00B21FA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DE50BC">
              <w:rPr>
                <w:rFonts w:asciiTheme="minorHAnsi" w:hAnsiTheme="minorHAnsi"/>
                <w:b/>
              </w:rPr>
              <w:t>Birim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3214" w14:textId="77777777" w:rsidR="00821D29" w:rsidRPr="00DE50BC" w:rsidRDefault="00821D29" w:rsidP="00B21FA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DE50BC">
              <w:rPr>
                <w:rFonts w:asciiTheme="minorHAnsi" w:hAnsiTheme="minorHAnsi"/>
                <w:b/>
              </w:rPr>
              <w:t>Firma Sayısı</w:t>
            </w:r>
          </w:p>
        </w:tc>
      </w:tr>
      <w:tr w:rsidR="00821D29" w:rsidRPr="00325D25" w14:paraId="67BEE5DF" w14:textId="77777777" w:rsidTr="00641C5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34BC" w14:textId="77777777" w:rsidR="00821D29" w:rsidRPr="00DE50BC" w:rsidRDefault="006313F6" w:rsidP="00641C53">
            <w:pPr>
              <w:ind w:right="386"/>
              <w:contextualSpacing/>
              <w:jc w:val="center"/>
              <w:rPr>
                <w:rFonts w:asciiTheme="minorHAnsi" w:hAnsiTheme="minorHAnsi"/>
              </w:rPr>
            </w:pPr>
            <w:r w:rsidRPr="00DE50BC">
              <w:rPr>
                <w:rFonts w:asciiTheme="minorHAnsi" w:hAnsiTheme="minorHAnsi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184B" w14:textId="77777777" w:rsidR="00821D29" w:rsidRPr="00DE50BC" w:rsidRDefault="006313F6" w:rsidP="00B21FA3">
            <w:pPr>
              <w:ind w:left="284" w:right="386"/>
              <w:contextualSpacing/>
              <w:rPr>
                <w:rFonts w:asciiTheme="minorHAnsi" w:hAnsiTheme="minorHAnsi"/>
              </w:rPr>
            </w:pPr>
            <w:r w:rsidRPr="00DE50BC">
              <w:rPr>
                <w:rFonts w:asciiTheme="minorHAnsi" w:hAnsiTheme="minorHAnsi"/>
              </w:rPr>
              <w:t>KOSGEB Bursa Doğu Müdürlüğü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75C2CC" w14:textId="38D42629" w:rsidR="00821D29" w:rsidRPr="00DE50BC" w:rsidRDefault="00821D29" w:rsidP="005B4D43">
            <w:pPr>
              <w:ind w:left="284" w:right="386"/>
              <w:contextualSpacing/>
              <w:jc w:val="center"/>
              <w:rPr>
                <w:rFonts w:asciiTheme="minorHAnsi" w:hAnsiTheme="minorHAnsi"/>
              </w:rPr>
            </w:pPr>
          </w:p>
        </w:tc>
      </w:tr>
    </w:tbl>
    <w:p w14:paraId="6D7E1772" w14:textId="77777777" w:rsidR="00B32088" w:rsidRDefault="00B32088" w:rsidP="00B241C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</w:rPr>
      </w:pPr>
    </w:p>
    <w:p w14:paraId="7281C236" w14:textId="546BEECF" w:rsidR="00B32088" w:rsidRDefault="00B60A3F" w:rsidP="00B60A3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>
        <w:rPr>
          <w:b/>
          <w:bCs/>
        </w:rPr>
        <w:t xml:space="preserve">  </w:t>
      </w:r>
      <w:r w:rsidR="00B32088" w:rsidRPr="001D5EB7">
        <w:rPr>
          <w:b/>
          <w:bCs/>
        </w:rPr>
        <w:t>İŞLETMELERE ÖDENEN DESTEK TUTARLARI VERİLERİ</w:t>
      </w:r>
      <w:r w:rsidR="00B32088">
        <w:rPr>
          <w:b/>
          <w:bCs/>
        </w:rPr>
        <w:t xml:space="preserve"> (GÜNCEL TABLO)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152"/>
        <w:gridCol w:w="1671"/>
        <w:gridCol w:w="918"/>
        <w:gridCol w:w="1481"/>
        <w:gridCol w:w="1107"/>
        <w:gridCol w:w="1481"/>
        <w:gridCol w:w="1108"/>
      </w:tblGrid>
      <w:tr w:rsidR="00B32088" w:rsidRPr="00676EF0" w14:paraId="66C0423C" w14:textId="77777777" w:rsidTr="00CD3C09">
        <w:trPr>
          <w:trHeight w:val="242"/>
        </w:trPr>
        <w:tc>
          <w:tcPr>
            <w:tcW w:w="2152" w:type="dxa"/>
            <w:vMerge w:val="restart"/>
            <w:shd w:val="clear" w:color="auto" w:fill="D9D9D9" w:themeFill="background1" w:themeFillShade="D9"/>
          </w:tcPr>
          <w:p w14:paraId="0588F4F8" w14:textId="77777777" w:rsidR="00B32088" w:rsidRPr="00676EF0" w:rsidRDefault="00B32088" w:rsidP="00B32088">
            <w:pPr>
              <w:rPr>
                <w:b/>
                <w:color w:val="000000"/>
                <w:sz w:val="22"/>
                <w:szCs w:val="22"/>
              </w:rPr>
            </w:pPr>
            <w:r w:rsidRPr="00676EF0">
              <w:rPr>
                <w:b/>
                <w:color w:val="000000"/>
                <w:sz w:val="22"/>
                <w:szCs w:val="22"/>
              </w:rPr>
              <w:t>DESTEK PROGRAMI*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14:paraId="722A92F3" w14:textId="5BE75F7B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6EF0">
              <w:rPr>
                <w:b/>
                <w:bCs/>
                <w:sz w:val="22"/>
                <w:szCs w:val="22"/>
              </w:rPr>
              <w:t>202</w:t>
            </w:r>
            <w:r w:rsidR="00E65D3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8" w:type="dxa"/>
            <w:gridSpan w:val="2"/>
            <w:shd w:val="clear" w:color="auto" w:fill="D9D9D9" w:themeFill="background1" w:themeFillShade="D9"/>
          </w:tcPr>
          <w:p w14:paraId="665471B5" w14:textId="79CBCDDE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6EF0">
              <w:rPr>
                <w:b/>
                <w:bCs/>
                <w:sz w:val="22"/>
                <w:szCs w:val="22"/>
              </w:rPr>
              <w:t>202</w:t>
            </w:r>
            <w:r w:rsidR="00E65D3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14:paraId="509B094A" w14:textId="62E44C5A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E65D3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2088" w:rsidRPr="00676EF0" w14:paraId="332B8E16" w14:textId="77777777" w:rsidTr="00817357">
        <w:trPr>
          <w:trHeight w:val="233"/>
        </w:trPr>
        <w:tc>
          <w:tcPr>
            <w:tcW w:w="2152" w:type="dxa"/>
            <w:vMerge/>
            <w:shd w:val="clear" w:color="auto" w:fill="D9D9D9" w:themeFill="background1" w:themeFillShade="D9"/>
          </w:tcPr>
          <w:p w14:paraId="78B9D647" w14:textId="77777777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C5E63DF" w14:textId="77777777" w:rsidR="00B32088" w:rsidRPr="00676EF0" w:rsidRDefault="00B32088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1C2A2214" w14:textId="77777777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İşletme Adedi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76A185C" w14:textId="77777777" w:rsidR="00B32088" w:rsidRPr="00676EF0" w:rsidRDefault="00B32088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5C3532A6" w14:textId="77777777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İşletme Adedi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FE4F11A" w14:textId="77777777" w:rsidR="00B32088" w:rsidRPr="00676EF0" w:rsidRDefault="00B32088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D027ABE" w14:textId="77777777" w:rsidR="00B32088" w:rsidRPr="00676EF0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676EF0">
              <w:rPr>
                <w:b/>
                <w:bCs/>
                <w:sz w:val="20"/>
                <w:szCs w:val="20"/>
              </w:rPr>
              <w:t>İşletme Adedi</w:t>
            </w:r>
          </w:p>
        </w:tc>
      </w:tr>
      <w:tr w:rsidR="00B32088" w:rsidRPr="00676EF0" w14:paraId="151EE8BF" w14:textId="77777777" w:rsidTr="00C61361">
        <w:trPr>
          <w:trHeight w:val="521"/>
        </w:trPr>
        <w:tc>
          <w:tcPr>
            <w:tcW w:w="2152" w:type="dxa"/>
          </w:tcPr>
          <w:p w14:paraId="28F6AB46" w14:textId="77777777" w:rsidR="00B32088" w:rsidRPr="002765C2" w:rsidRDefault="00B32088" w:rsidP="00B3208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GENEL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A1568A2" w14:textId="2194BD92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25BDE47" w14:textId="3A9FDAAC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96B11F3" w14:textId="56169004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B9C6E0A" w14:textId="6B166B12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3B3682E0" w14:textId="455BBAB4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478DFD" w14:textId="6B520A22" w:rsidR="00B32088" w:rsidRPr="00C2190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03226E" w14:paraId="11A60D28" w14:textId="77777777" w:rsidTr="00C61361">
        <w:trPr>
          <w:trHeight w:val="233"/>
        </w:trPr>
        <w:tc>
          <w:tcPr>
            <w:tcW w:w="2152" w:type="dxa"/>
          </w:tcPr>
          <w:p w14:paraId="5DD3A5F3" w14:textId="768C20C7" w:rsidR="00B32088" w:rsidRPr="0003226E" w:rsidRDefault="00817357" w:rsidP="00B4663E">
            <w:pPr>
              <w:rPr>
                <w:color w:val="000000"/>
                <w:sz w:val="22"/>
                <w:szCs w:val="22"/>
              </w:rPr>
            </w:pPr>
            <w:r w:rsidRPr="00680941">
              <w:rPr>
                <w:color w:val="000000"/>
                <w:sz w:val="20"/>
                <w:szCs w:val="20"/>
              </w:rPr>
              <w:t>AR-GE, İNOVASYON VE ENDÜSTRİYEL UYGULAMA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924ED2" w14:textId="19EFD763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6E68536" w14:textId="6F5B3AE8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49147ED" w14:textId="7B4A603F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4812ABC" w14:textId="6F3C670D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A514DC1" w14:textId="4BB16354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C20CEAF" w14:textId="62394FA5" w:rsidR="00B32088" w:rsidRPr="00C2190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538CAE8C" w14:textId="77777777" w:rsidTr="00C61361">
        <w:trPr>
          <w:trHeight w:val="242"/>
        </w:trPr>
        <w:tc>
          <w:tcPr>
            <w:tcW w:w="2152" w:type="dxa"/>
          </w:tcPr>
          <w:p w14:paraId="2A537B7E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GİRİŞİMCİLİK DESTEK PROGRAMI</w:t>
            </w:r>
          </w:p>
        </w:tc>
        <w:tc>
          <w:tcPr>
            <w:tcW w:w="1671" w:type="dxa"/>
            <w:vAlign w:val="center"/>
          </w:tcPr>
          <w:p w14:paraId="5FB560F2" w14:textId="5E4EFF1D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C550B64" w14:textId="319C900D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5A2CF3F" w14:textId="4CC4B690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1F58E84" w14:textId="657B785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4468FD59" w14:textId="625156C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ACC1D4C" w14:textId="2126A33E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504300FB" w14:textId="77777777" w:rsidTr="00C61361">
        <w:trPr>
          <w:trHeight w:val="242"/>
        </w:trPr>
        <w:tc>
          <w:tcPr>
            <w:tcW w:w="2152" w:type="dxa"/>
          </w:tcPr>
          <w:p w14:paraId="571104B4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İŞBİRLİĞİ-GÜÇBİRLİĞİ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EE510C" w14:textId="4CB6D59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BA8032A" w14:textId="1A767017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78E38E1" w14:textId="207DF03F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628C250" w14:textId="36922AB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4B36835" w14:textId="1F5FBAE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1B17785" w14:textId="179DE4D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27DF2FC3" w14:textId="77777777" w:rsidTr="00C61361">
        <w:trPr>
          <w:trHeight w:val="233"/>
        </w:trPr>
        <w:tc>
          <w:tcPr>
            <w:tcW w:w="2152" w:type="dxa"/>
          </w:tcPr>
          <w:p w14:paraId="35898AF4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TEKNOLOJİK ÜRÜN TANITIM VE PAZARLAMA (TEKNOPAZAR)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8A49073" w14:textId="081C237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C467580" w14:textId="3A3E6E59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61694BB" w14:textId="5ADF0E8F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B548C9E" w14:textId="5D77E027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5A37C8F" w14:textId="7558747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BEE8133" w14:textId="1D2D7E71" w:rsidR="00B32088" w:rsidRPr="0003226E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39161C35" w14:textId="77777777" w:rsidTr="00C61361">
        <w:trPr>
          <w:trHeight w:val="242"/>
        </w:trPr>
        <w:tc>
          <w:tcPr>
            <w:tcW w:w="2152" w:type="dxa"/>
          </w:tcPr>
          <w:p w14:paraId="38380217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ULUSLARARASI KULUÇKA MERKEZİ VE HIZLANDIRICI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7B4F350" w14:textId="6B877CF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3E71E6D" w14:textId="7AFA331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48717AF" w14:textId="1F8CE357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DA4777B" w14:textId="0C15132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9887A89" w14:textId="510A1D5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3D18CDF" w14:textId="3A89BC5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6BF7B60F" w14:textId="77777777" w:rsidTr="00C61361">
        <w:trPr>
          <w:trHeight w:val="242"/>
        </w:trPr>
        <w:tc>
          <w:tcPr>
            <w:tcW w:w="2152" w:type="dxa"/>
          </w:tcPr>
          <w:p w14:paraId="2044E4E3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KOBİ GELİŞİM (KOBİGEL)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E0DA4D2" w14:textId="0D44408F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C78C349" w14:textId="0D5B93DD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FE8ADCB" w14:textId="74E4ECC1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C6042A1" w14:textId="4ECBA0CE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33E8D3F6" w14:textId="74327551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618440F" w14:textId="47D291DC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3E57EA82" w14:textId="77777777" w:rsidTr="00C61361">
        <w:trPr>
          <w:trHeight w:val="242"/>
        </w:trPr>
        <w:tc>
          <w:tcPr>
            <w:tcW w:w="2152" w:type="dxa"/>
          </w:tcPr>
          <w:p w14:paraId="191049A6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STRATEJİK ÜRÜN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0E623DF" w14:textId="4758135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7FAEF30" w14:textId="4048E3CD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0B6E1B9" w14:textId="5B149945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2FE5583" w14:textId="2894448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2238498" w14:textId="1365199C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7A27464" w14:textId="0E6D5511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0846F42F" w14:textId="77777777" w:rsidTr="00C61361">
        <w:trPr>
          <w:trHeight w:val="242"/>
        </w:trPr>
        <w:tc>
          <w:tcPr>
            <w:tcW w:w="2152" w:type="dxa"/>
          </w:tcPr>
          <w:p w14:paraId="4DCC5052" w14:textId="77777777" w:rsidR="00B32088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KOBİ TEKNOLOJİK ÜRÜN YATIRIM (KOBİ TEKNOYATIRIM) DESTEK</w:t>
            </w:r>
          </w:p>
          <w:p w14:paraId="3232447D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 xml:space="preserve">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D7A3C10" w14:textId="2E6985C2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55F04AE" w14:textId="1A9A598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943835F" w14:textId="1523D475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E138629" w14:textId="290DE556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4E0ECB01" w14:textId="145F5A0A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88EC5CC" w14:textId="18EB4268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2B378B94" w14:textId="77777777" w:rsidTr="00C61361">
        <w:trPr>
          <w:trHeight w:val="242"/>
        </w:trPr>
        <w:tc>
          <w:tcPr>
            <w:tcW w:w="2152" w:type="dxa"/>
          </w:tcPr>
          <w:p w14:paraId="25127715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EC02B8">
              <w:rPr>
                <w:color w:val="000000"/>
                <w:sz w:val="22"/>
                <w:szCs w:val="22"/>
              </w:rPr>
              <w:lastRenderedPageBreak/>
              <w:t>KOBİ PROJE DESTEK</w:t>
            </w:r>
            <w:r>
              <w:rPr>
                <w:color w:val="000000"/>
                <w:sz w:val="22"/>
                <w:szCs w:val="22"/>
              </w:rPr>
              <w:t xml:space="preserve">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3965C9F" w14:textId="2A99A2B6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A6C27E9" w14:textId="4CEA2C6D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24401EB" w14:textId="6CF6A37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60A59E7" w14:textId="411F6872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627E257" w14:textId="41B468A5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322DAFA" w14:textId="213D24A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292271A8" w14:textId="77777777" w:rsidTr="00C61361">
        <w:trPr>
          <w:trHeight w:val="242"/>
        </w:trPr>
        <w:tc>
          <w:tcPr>
            <w:tcW w:w="2152" w:type="dxa"/>
          </w:tcPr>
          <w:p w14:paraId="0CF26FAE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İŞLETME GELİŞTİRME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BB3218E" w14:textId="1EDC8251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21B1908" w14:textId="6570438E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49C1694" w14:textId="58A8F949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31B2155" w14:textId="00C9CC23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42DA6D21" w14:textId="660FA214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0996E1F" w14:textId="4EB738EC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5E4F875F" w14:textId="77777777" w:rsidTr="00C61361">
        <w:trPr>
          <w:trHeight w:val="242"/>
        </w:trPr>
        <w:tc>
          <w:tcPr>
            <w:tcW w:w="2152" w:type="dxa"/>
          </w:tcPr>
          <w:p w14:paraId="296EFE11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YURTDIŞI PAZAR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215A952" w14:textId="34876F6E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40D6BC8" w14:textId="33B7FD91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1ECABF4" w14:textId="6DD58764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F8D7060" w14:textId="3FC1187F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01D10AF" w14:textId="2C792D06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615D315" w14:textId="0C802E34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625AE708" w14:textId="77777777" w:rsidTr="00C61361">
        <w:trPr>
          <w:trHeight w:val="242"/>
        </w:trPr>
        <w:tc>
          <w:tcPr>
            <w:tcW w:w="2152" w:type="dxa"/>
          </w:tcPr>
          <w:p w14:paraId="2C0930F0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İŞBİRLİĞİ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A73077" w14:textId="65634D0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3FB37CB" w14:textId="2796F5E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7985C9C" w14:textId="7AD3BA17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B259BCB" w14:textId="6EA2E90E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CD6B3C2" w14:textId="59A6CA12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3BADA70" w14:textId="4ACA9AF0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402C673D" w14:textId="77777777" w:rsidTr="00C61361">
        <w:trPr>
          <w:trHeight w:val="242"/>
        </w:trPr>
        <w:tc>
          <w:tcPr>
            <w:tcW w:w="2152" w:type="dxa"/>
          </w:tcPr>
          <w:p w14:paraId="545E10EC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GELENEKSEL GİRİŞİMCİ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7BC009B" w14:textId="65500983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270101A" w14:textId="1C14CED9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0268E75" w14:textId="6C0BCF1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234169D" w14:textId="66FBFC52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3546564" w14:textId="75660C8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7C29DCC" w14:textId="2D8F8174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6AA25A86" w14:textId="77777777" w:rsidTr="00C61361">
        <w:trPr>
          <w:trHeight w:val="242"/>
        </w:trPr>
        <w:tc>
          <w:tcPr>
            <w:tcW w:w="2152" w:type="dxa"/>
          </w:tcPr>
          <w:p w14:paraId="0281579F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 w:rsidRPr="00676EF0">
              <w:rPr>
                <w:color w:val="000000"/>
                <w:sz w:val="22"/>
                <w:szCs w:val="22"/>
              </w:rPr>
              <w:t>İLERİ GİRİŞİMCİ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70B14AD" w14:textId="3A1F9413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F25073E" w14:textId="221C7E22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A93B091" w14:textId="3D9BEE94" w:rsidR="00B32088" w:rsidRPr="00676EF0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EE95263" w14:textId="07F42E2B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380A8425" w14:textId="2296A2E7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67C53AA" w14:textId="4A89C6A6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373B51EB" w14:textId="77777777" w:rsidTr="00C61361">
        <w:trPr>
          <w:trHeight w:val="242"/>
        </w:trPr>
        <w:tc>
          <w:tcPr>
            <w:tcW w:w="2152" w:type="dxa"/>
          </w:tcPr>
          <w:p w14:paraId="7177C89A" w14:textId="77777777" w:rsidR="00B32088" w:rsidRPr="000F4414" w:rsidRDefault="00B32088" w:rsidP="00B32088">
            <w:pPr>
              <w:rPr>
                <w:color w:val="000000"/>
                <w:sz w:val="22"/>
                <w:szCs w:val="22"/>
              </w:rPr>
            </w:pPr>
            <w:r w:rsidRPr="000F4414">
              <w:rPr>
                <w:color w:val="000000"/>
                <w:sz w:val="22"/>
                <w:szCs w:val="22"/>
              </w:rPr>
              <w:t>İŞGEM/TEKMER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57BACD" w14:textId="1EF70A96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FA611E2" w14:textId="49C17D77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108C28C" w14:textId="131FE5D9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81C5E95" w14:textId="27661AD3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3655F5B" w14:textId="24B3F90D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3080F30" w14:textId="68807FCE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4E42F1BE" w14:textId="77777777" w:rsidTr="00C61361">
        <w:trPr>
          <w:trHeight w:val="242"/>
        </w:trPr>
        <w:tc>
          <w:tcPr>
            <w:tcW w:w="2152" w:type="dxa"/>
          </w:tcPr>
          <w:p w14:paraId="79C28806" w14:textId="77777777" w:rsidR="00B32088" w:rsidRPr="000F4414" w:rsidRDefault="00B32088" w:rsidP="00B32088">
            <w:pPr>
              <w:rPr>
                <w:color w:val="000000"/>
                <w:sz w:val="22"/>
                <w:szCs w:val="22"/>
              </w:rPr>
            </w:pPr>
            <w:r w:rsidRPr="000F4414">
              <w:rPr>
                <w:color w:val="000000"/>
                <w:sz w:val="22"/>
                <w:szCs w:val="22"/>
              </w:rPr>
              <w:t>İŞ PLANI ÖDÜLÜ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6E93E59" w14:textId="4445E633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D09B307" w14:textId="041F6A83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825CD16" w14:textId="64E6C4F9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D39B204" w14:textId="58FC5F74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96F01F1" w14:textId="588748B0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2AA671F" w14:textId="065DD37E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2219C110" w14:textId="77777777" w:rsidTr="00C61361">
        <w:trPr>
          <w:trHeight w:val="242"/>
        </w:trPr>
        <w:tc>
          <w:tcPr>
            <w:tcW w:w="2152" w:type="dxa"/>
          </w:tcPr>
          <w:p w14:paraId="7940EBEC" w14:textId="77777777" w:rsidR="00B32088" w:rsidRPr="000F4414" w:rsidRDefault="00B32088" w:rsidP="00B32088">
            <w:pPr>
              <w:rPr>
                <w:color w:val="000000"/>
                <w:sz w:val="22"/>
                <w:szCs w:val="22"/>
              </w:rPr>
            </w:pPr>
            <w:r w:rsidRPr="000F4414">
              <w:rPr>
                <w:color w:val="000000"/>
                <w:sz w:val="22"/>
                <w:szCs w:val="22"/>
              </w:rPr>
              <w:t>AR-GE, ÜR-GE ve İNOVASYON DESTEK PROGRAMI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AA7BE23" w14:textId="7B97781A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03612DE" w14:textId="7B3356D7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57E936E" w14:textId="346AAB1D" w:rsidR="00B32088" w:rsidRPr="000F4414" w:rsidRDefault="00B32088" w:rsidP="00C61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3EAD96B" w14:textId="64C9FFE4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3A3E4BF" w14:textId="4EB08423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18B2511" w14:textId="489D1EB9" w:rsidR="00B32088" w:rsidRPr="000F4414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0E68328C" w14:textId="77777777" w:rsidTr="00C61361">
        <w:trPr>
          <w:trHeight w:val="242"/>
        </w:trPr>
        <w:tc>
          <w:tcPr>
            <w:tcW w:w="2152" w:type="dxa"/>
          </w:tcPr>
          <w:p w14:paraId="51104C04" w14:textId="77777777" w:rsidR="00B32088" w:rsidRPr="00676EF0" w:rsidRDefault="00B32088" w:rsidP="00B320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YAŞAYAN KÜLTÜR MİRASI İŞLETMELER DESTEK PROGRAMI</w:t>
            </w:r>
          </w:p>
        </w:tc>
        <w:tc>
          <w:tcPr>
            <w:tcW w:w="1671" w:type="dxa"/>
            <w:vAlign w:val="center"/>
          </w:tcPr>
          <w:p w14:paraId="7941210C" w14:textId="150E3426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29DC344" w14:textId="3DF2575C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958F5ED" w14:textId="619F7903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4DF3FFE" w14:textId="091E11D9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3A6C445" w14:textId="58A69139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FC47277" w14:textId="7CE78357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32088" w:rsidRPr="00676EF0" w14:paraId="6FD9BFEF" w14:textId="77777777" w:rsidTr="00C61361">
        <w:trPr>
          <w:trHeight w:val="242"/>
        </w:trPr>
        <w:tc>
          <w:tcPr>
            <w:tcW w:w="2152" w:type="dxa"/>
          </w:tcPr>
          <w:p w14:paraId="4E67ED3D" w14:textId="02A8D41C" w:rsidR="00B32088" w:rsidRPr="00676EF0" w:rsidRDefault="00817357" w:rsidP="00B320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YENİ GİRİŞİMCİ DESTEĞİ</w:t>
            </w:r>
          </w:p>
        </w:tc>
        <w:tc>
          <w:tcPr>
            <w:tcW w:w="1671" w:type="dxa"/>
            <w:vAlign w:val="center"/>
          </w:tcPr>
          <w:p w14:paraId="040528D6" w14:textId="0FF1A1D5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4FC4DE4" w14:textId="77E4648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E450DD9" w14:textId="3F1085A8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6A313EDB" w14:textId="18137F8A" w:rsidR="00B32088" w:rsidRPr="00676EF0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E454FAA" w14:textId="7DD60F3C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40E337B" w14:textId="5CF35378" w:rsidR="00B32088" w:rsidRDefault="00B3208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17357" w:rsidRPr="00676EF0" w14:paraId="52689539" w14:textId="77777777" w:rsidTr="00817357">
        <w:trPr>
          <w:trHeight w:val="624"/>
        </w:trPr>
        <w:tc>
          <w:tcPr>
            <w:tcW w:w="2152" w:type="dxa"/>
            <w:vAlign w:val="center"/>
          </w:tcPr>
          <w:p w14:paraId="471C76BF" w14:textId="0BE4B962" w:rsidR="00817357" w:rsidRDefault="00817357" w:rsidP="00817357">
            <w:pPr>
              <w:rPr>
                <w:color w:val="000000"/>
                <w:sz w:val="22"/>
                <w:szCs w:val="22"/>
              </w:rPr>
            </w:pPr>
            <w:r w:rsidRPr="004D73C0">
              <w:rPr>
                <w:color w:val="000000"/>
                <w:sz w:val="20"/>
                <w:szCs w:val="20"/>
              </w:rPr>
              <w:t>YEŞİL DÖNÜŞÜM DESTEK PROGRAMI</w:t>
            </w:r>
          </w:p>
        </w:tc>
        <w:tc>
          <w:tcPr>
            <w:tcW w:w="1671" w:type="dxa"/>
            <w:vAlign w:val="center"/>
          </w:tcPr>
          <w:p w14:paraId="2A046AC9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6815BFE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BB2D0E1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60404A9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3336E5B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71D8448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17357" w:rsidRPr="00676EF0" w14:paraId="20CF697D" w14:textId="77777777" w:rsidTr="00817357">
        <w:trPr>
          <w:trHeight w:val="624"/>
        </w:trPr>
        <w:tc>
          <w:tcPr>
            <w:tcW w:w="2152" w:type="dxa"/>
          </w:tcPr>
          <w:p w14:paraId="2391B72B" w14:textId="60A8A4BD" w:rsidR="00817357" w:rsidRDefault="00817357" w:rsidP="00817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İSTİHDAM TAAHHÜTLÜ KOBİ FİNANSMAN DESTEK PROGRAMI</w:t>
            </w:r>
          </w:p>
        </w:tc>
        <w:tc>
          <w:tcPr>
            <w:tcW w:w="1671" w:type="dxa"/>
            <w:vAlign w:val="center"/>
          </w:tcPr>
          <w:p w14:paraId="282CB6CD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66DA991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480F0A60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40DD188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12BFAEA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F45B8CD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17357" w:rsidRPr="00676EF0" w14:paraId="4877BC53" w14:textId="77777777" w:rsidTr="00817357">
        <w:trPr>
          <w:trHeight w:val="624"/>
        </w:trPr>
        <w:tc>
          <w:tcPr>
            <w:tcW w:w="2152" w:type="dxa"/>
          </w:tcPr>
          <w:p w14:paraId="0C5F2659" w14:textId="40C4D315" w:rsidR="00817357" w:rsidRDefault="00817357" w:rsidP="00817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KOBİ ENERJİ VERİMLİLİĞİ DESTEK PROGRAMI</w:t>
            </w:r>
          </w:p>
        </w:tc>
        <w:tc>
          <w:tcPr>
            <w:tcW w:w="1671" w:type="dxa"/>
            <w:vAlign w:val="center"/>
          </w:tcPr>
          <w:p w14:paraId="394ED077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FA03E8C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18C481D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DB776C5" w14:textId="77777777" w:rsidR="00817357" w:rsidRPr="00676EF0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2545588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86226CF" w14:textId="77777777" w:rsidR="00817357" w:rsidRDefault="00817357" w:rsidP="0081735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17357" w:rsidRPr="00676EF0" w14:paraId="5587151D" w14:textId="77777777" w:rsidTr="00C61361">
        <w:trPr>
          <w:trHeight w:val="242"/>
        </w:trPr>
        <w:tc>
          <w:tcPr>
            <w:tcW w:w="2152" w:type="dxa"/>
          </w:tcPr>
          <w:p w14:paraId="0FA53441" w14:textId="77777777" w:rsidR="00817357" w:rsidRDefault="00817357" w:rsidP="00817357">
            <w:pPr>
              <w:rPr>
                <w:b/>
                <w:color w:val="000000"/>
                <w:sz w:val="22"/>
                <w:szCs w:val="22"/>
              </w:rPr>
            </w:pPr>
          </w:p>
          <w:p w14:paraId="4FD261FA" w14:textId="77777777" w:rsidR="00817357" w:rsidRDefault="00817357" w:rsidP="00817357">
            <w:pPr>
              <w:rPr>
                <w:b/>
                <w:color w:val="000000"/>
                <w:sz w:val="22"/>
                <w:szCs w:val="22"/>
              </w:rPr>
            </w:pPr>
            <w:r w:rsidRPr="00676EF0">
              <w:rPr>
                <w:b/>
                <w:color w:val="000000"/>
                <w:sz w:val="22"/>
                <w:szCs w:val="22"/>
              </w:rPr>
              <w:t>TOPLAM</w:t>
            </w:r>
          </w:p>
          <w:p w14:paraId="55058EC8" w14:textId="77777777" w:rsidR="00817357" w:rsidRPr="00676EF0" w:rsidRDefault="00817357" w:rsidP="0081735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1437C20" w14:textId="2308B59D" w:rsidR="00817357" w:rsidRPr="00C61361" w:rsidRDefault="00817357" w:rsidP="00817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4FDBFED" w14:textId="0AB37E80" w:rsidR="00817357" w:rsidRPr="00676EF0" w:rsidRDefault="00817357" w:rsidP="00817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5B8BAF2" w14:textId="33A98DD9" w:rsidR="00817357" w:rsidRPr="00676EF0" w:rsidRDefault="00817357" w:rsidP="00817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AE89335" w14:textId="02EF5C03" w:rsidR="00817357" w:rsidRPr="00676EF0" w:rsidRDefault="00817357" w:rsidP="00817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7642210" w14:textId="2079FD19" w:rsidR="00817357" w:rsidRPr="00676EF0" w:rsidRDefault="00817357" w:rsidP="00817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77B7010" w14:textId="43DA1590" w:rsidR="00817357" w:rsidRPr="00676EF0" w:rsidRDefault="00817357" w:rsidP="00817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041FB0E" w14:textId="77777777" w:rsidR="00B32088" w:rsidRDefault="00B32088" w:rsidP="00B241C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</w:rPr>
      </w:pPr>
    </w:p>
    <w:p w14:paraId="0DD7B333" w14:textId="77777777" w:rsidR="00B32088" w:rsidRDefault="00B32088" w:rsidP="00B241C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</w:rPr>
      </w:pPr>
    </w:p>
    <w:p w14:paraId="23BB1BBE" w14:textId="62AB2B1C" w:rsidR="00B32088" w:rsidRDefault="00B32088" w:rsidP="00B241C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</w:rPr>
      </w:pPr>
    </w:p>
    <w:p w14:paraId="4C791514" w14:textId="77777777" w:rsidR="00B21FA3" w:rsidRDefault="00B21FA3" w:rsidP="00B60A3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71E81EB0" w14:textId="71E29213" w:rsidR="008B17B6" w:rsidRDefault="00B60A3F" w:rsidP="008B17B6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="00571D41" w:rsidRPr="00960C18">
        <w:rPr>
          <w:b/>
          <w:bCs/>
        </w:rPr>
        <w:t>İŞLETMELERE ÖDENEN DESTEK TUTARLARI VERİLERİ</w:t>
      </w:r>
    </w:p>
    <w:p w14:paraId="1C0AE68E" w14:textId="77777777" w:rsidR="008B17B6" w:rsidRPr="008B17B6" w:rsidRDefault="008B17B6" w:rsidP="008B17B6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730"/>
      </w:tblGrid>
      <w:tr w:rsidR="00B1724C" w:rsidRPr="009D1C93" w14:paraId="397D3E6D" w14:textId="77777777" w:rsidTr="009040E3">
        <w:trPr>
          <w:trHeight w:val="810"/>
        </w:trPr>
        <w:tc>
          <w:tcPr>
            <w:tcW w:w="4111" w:type="dxa"/>
            <w:shd w:val="clear" w:color="auto" w:fill="auto"/>
            <w:vAlign w:val="center"/>
            <w:hideMark/>
          </w:tcPr>
          <w:p w14:paraId="40209789" w14:textId="77777777" w:rsidR="00B1724C" w:rsidRPr="009D1C93" w:rsidRDefault="00B1724C" w:rsidP="00B172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Yıllar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62265B" w14:textId="1AB13560" w:rsidR="00B1724C" w:rsidRPr="009D1C93" w:rsidRDefault="00B1724C" w:rsidP="00B172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65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(TL)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6644C0" w14:textId="50084BE1" w:rsidR="00B1724C" w:rsidRPr="009D1C93" w:rsidRDefault="00B1724C" w:rsidP="00B172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65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(TL)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36875D4" w14:textId="55E9A54E" w:rsidR="00B1724C" w:rsidRPr="009D1C93" w:rsidRDefault="00B1724C" w:rsidP="00B172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65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 </w:t>
            </w:r>
            <w:r w:rsidRPr="009D1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(TL)</w:t>
            </w:r>
          </w:p>
        </w:tc>
      </w:tr>
      <w:tr w:rsidR="009040E3" w:rsidRPr="00954E64" w14:paraId="0C739FEF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1C9777C9" w14:textId="6AB2A20F" w:rsidR="009040E3" w:rsidRPr="009040E3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0E3">
              <w:rPr>
                <w:rFonts w:asciiTheme="minorHAnsi" w:hAnsiTheme="minorHAnsi" w:cstheme="minorHAnsi"/>
                <w:bCs/>
              </w:rPr>
              <w:t>Yaşayan Kültür Mirası İşletmeler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DB228C" w14:textId="4BE2D863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C94E77" w14:textId="57394A43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3D423F0" w14:textId="202C1BF5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2F684683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4ACB3CF6" w14:textId="48046F24" w:rsidR="009040E3" w:rsidRPr="009040E3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0E3">
              <w:rPr>
                <w:rFonts w:asciiTheme="minorHAnsi" w:hAnsiTheme="minorHAnsi" w:cstheme="minorHAnsi"/>
                <w:bCs/>
              </w:rPr>
              <w:t>KOBİ Enerji Verimliliği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EE787D" w14:textId="1DC92BC6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914C6B" w14:textId="465AA06C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52D8C33" w14:textId="589424F5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3B5D63D2" w14:textId="77777777" w:rsidTr="009040E3">
        <w:trPr>
          <w:trHeight w:hRule="exact" w:val="624"/>
        </w:trPr>
        <w:tc>
          <w:tcPr>
            <w:tcW w:w="4111" w:type="dxa"/>
            <w:shd w:val="clear" w:color="auto" w:fill="auto"/>
            <w:noWrap/>
            <w:vAlign w:val="center"/>
          </w:tcPr>
          <w:p w14:paraId="4E65DC17" w14:textId="7D01AA23" w:rsidR="009040E3" w:rsidRPr="009040E3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0E3">
              <w:rPr>
                <w:rFonts w:asciiTheme="minorHAnsi" w:hAnsiTheme="minorHAnsi" w:cstheme="minorHAnsi"/>
                <w:bCs/>
              </w:rPr>
              <w:t>İstihdam Taahhütlü KOBİ Finansman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B949A7" w14:textId="48962845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4B69B4" w14:textId="422CB7DB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F22F6A8" w14:textId="49A10AEB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21E63282" w14:textId="77777777" w:rsidTr="009040E3">
        <w:trPr>
          <w:trHeight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08CB527F" w14:textId="0627F09A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0C18">
              <w:rPr>
                <w:rFonts w:asciiTheme="minorHAnsi" w:hAnsiTheme="minorHAnsi" w:cstheme="minorHAnsi"/>
                <w:bCs/>
                <w:sz w:val="22"/>
                <w:szCs w:val="22"/>
              </w:rPr>
              <w:t>Yurtdışı Pazar Desteği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28987E" w14:textId="4FA180A9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6F091E" w14:textId="170C583B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41BD9ABE" w14:textId="4393C57E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6E4140C3" w14:textId="77777777" w:rsidTr="009040E3">
        <w:trPr>
          <w:trHeight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28322B82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KOBİGEL-KOBİ Gelişim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BBEB73" w14:textId="01B46C13" w:rsidR="009040E3" w:rsidRPr="00954E64" w:rsidRDefault="009040E3" w:rsidP="009040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4470B8" w14:textId="65E0F218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FA529CC" w14:textId="01D1BA33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0FC08696" w14:textId="77777777" w:rsidTr="009040E3">
        <w:trPr>
          <w:trHeight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585E67E2" w14:textId="090B1E28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İşletme Kredileri Verilen Girişimc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C42A6F" w14:textId="2E05AFCC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9CBC4A" w14:textId="5CD9E3D1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0FF0462B" w14:textId="01A2C7DC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4B8672A3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3A995BF8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Stratejik Ürün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6A073F" w14:textId="53E5CA92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A4C0AD" w14:textId="50E748EF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9805694" w14:textId="2B35FAE7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62C2200D" w14:textId="77777777" w:rsidTr="009040E3">
        <w:trPr>
          <w:trHeight w:hRule="exact" w:val="624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FE8AF41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KOBİ Teknolojik Ürün Yatırım (KOBİ </w:t>
            </w:r>
            <w:proofErr w:type="spellStart"/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Teknoyatırım</w:t>
            </w:r>
            <w:proofErr w:type="spellEnd"/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983ADD" w14:textId="3C2B5306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16F9A5" w14:textId="5AEFCA28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773DBBF" w14:textId="31992366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097B4707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4C54819E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İşletme Geliştirme Destekleri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FD5DA4" w14:textId="15FFAA2B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FE5536" w14:textId="1E3C9A7F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217E364" w14:textId="651CD5A2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5EA68B7C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596086E5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Yeni Girişimci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23F799" w14:textId="607EDE56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DEA4D0" w14:textId="273CBF2D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D659F8C" w14:textId="0C2FF7A9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4A8B3FF8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3641F4C8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İleri Girişimci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58633E" w14:textId="3FB10579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E3F90C" w14:textId="59E4F5A8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4CD60BB0" w14:textId="7E2483E5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954E64" w14:paraId="628CC054" w14:textId="77777777" w:rsidTr="009040E3">
        <w:trPr>
          <w:trHeight w:hRule="exact" w:val="510"/>
        </w:trPr>
        <w:tc>
          <w:tcPr>
            <w:tcW w:w="4111" w:type="dxa"/>
            <w:shd w:val="clear" w:color="auto" w:fill="auto"/>
            <w:noWrap/>
            <w:vAlign w:val="center"/>
          </w:tcPr>
          <w:p w14:paraId="5B21EF8C" w14:textId="77777777" w:rsidR="009040E3" w:rsidRPr="00954E64" w:rsidRDefault="009040E3" w:rsidP="009040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4E64">
              <w:rPr>
                <w:rFonts w:asciiTheme="minorHAnsi" w:hAnsiTheme="minorHAnsi" w:cstheme="minorHAnsi"/>
                <w:bCs/>
                <w:sz w:val="22"/>
                <w:szCs w:val="22"/>
              </w:rPr>
              <w:t>Geleneksel Girişimci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EFC1A0" w14:textId="6A0B9477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E3E2F3" w14:textId="7C372176" w:rsidR="009040E3" w:rsidRPr="00954E64" w:rsidRDefault="009040E3" w:rsidP="00904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0867D97" w14:textId="052BCBD3" w:rsidR="009040E3" w:rsidRPr="000C6670" w:rsidRDefault="009040E3" w:rsidP="009040E3">
            <w:pPr>
              <w:jc w:val="center"/>
              <w:rPr>
                <w:sz w:val="22"/>
                <w:szCs w:val="22"/>
              </w:rPr>
            </w:pPr>
          </w:p>
        </w:tc>
      </w:tr>
      <w:tr w:rsidR="009040E3" w:rsidRPr="002765C2" w14:paraId="79CD9BB9" w14:textId="77777777" w:rsidTr="009040E3">
        <w:trPr>
          <w:trHeight w:hRule="exact" w:val="624"/>
        </w:trPr>
        <w:tc>
          <w:tcPr>
            <w:tcW w:w="4111" w:type="dxa"/>
            <w:shd w:val="clear" w:color="auto" w:fill="auto"/>
            <w:noWrap/>
            <w:vAlign w:val="center"/>
          </w:tcPr>
          <w:p w14:paraId="4488813D" w14:textId="6698EAE5" w:rsidR="009040E3" w:rsidRPr="008B3138" w:rsidRDefault="009040E3" w:rsidP="009040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before="100" w:before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Ar-Ge, </w:t>
            </w:r>
            <w:proofErr w:type="spellStart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Ür</w:t>
            </w:r>
            <w:proofErr w:type="spellEnd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-Ge ve </w:t>
            </w:r>
            <w:proofErr w:type="spellStart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İ</w:t>
            </w:r>
            <w:bookmarkStart w:id="0" w:name="_GoBack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nov</w:t>
            </w:r>
            <w:bookmarkEnd w:id="0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asyon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Deste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</w:t>
            </w:r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D2DE5F" w14:textId="22C4F815" w:rsidR="009040E3" w:rsidRPr="002765C2" w:rsidRDefault="009040E3" w:rsidP="009040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A9BADB" w14:textId="41D1A573" w:rsidR="009040E3" w:rsidRPr="002765C2" w:rsidRDefault="009040E3" w:rsidP="009040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  <w:noWrap/>
            <w:vAlign w:val="center"/>
          </w:tcPr>
          <w:p w14:paraId="09721CF5" w14:textId="594B88F3" w:rsidR="009040E3" w:rsidRPr="000C6670" w:rsidRDefault="009040E3" w:rsidP="009040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0E3" w:rsidRPr="002765C2" w14:paraId="69C2E453" w14:textId="77777777" w:rsidTr="009040E3">
        <w:trPr>
          <w:trHeight w:hRule="exact" w:val="624"/>
        </w:trPr>
        <w:tc>
          <w:tcPr>
            <w:tcW w:w="4111" w:type="dxa"/>
            <w:shd w:val="clear" w:color="auto" w:fill="auto"/>
            <w:noWrap/>
            <w:vAlign w:val="center"/>
          </w:tcPr>
          <w:p w14:paraId="5FDBF54D" w14:textId="77777777" w:rsidR="009040E3" w:rsidRPr="008B3138" w:rsidRDefault="009040E3" w:rsidP="009040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Ar-Ge, </w:t>
            </w:r>
            <w:proofErr w:type="spellStart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>İnovasyon</w:t>
            </w:r>
            <w:proofErr w:type="spellEnd"/>
            <w:r w:rsidRPr="008B31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Destek Programı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5E76CC" w14:textId="4D97056C" w:rsidR="009040E3" w:rsidRPr="002765C2" w:rsidRDefault="009040E3" w:rsidP="009040E3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003233" w14:textId="0CEF2625" w:rsidR="009040E3" w:rsidRPr="002765C2" w:rsidRDefault="009040E3" w:rsidP="009040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  <w:noWrap/>
            <w:vAlign w:val="center"/>
          </w:tcPr>
          <w:p w14:paraId="2D9289F2" w14:textId="796E0628" w:rsidR="009040E3" w:rsidRPr="000C6670" w:rsidRDefault="009040E3" w:rsidP="009040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40E3" w:rsidRPr="002765C2" w14:paraId="526BEE7F" w14:textId="77777777" w:rsidTr="00C61361">
        <w:trPr>
          <w:trHeight w:hRule="exact" w:val="624"/>
        </w:trPr>
        <w:tc>
          <w:tcPr>
            <w:tcW w:w="4111" w:type="dxa"/>
            <w:shd w:val="clear" w:color="auto" w:fill="auto"/>
            <w:noWrap/>
            <w:vAlign w:val="center"/>
          </w:tcPr>
          <w:p w14:paraId="74BE3511" w14:textId="77777777" w:rsidR="009040E3" w:rsidRPr="00002B7D" w:rsidRDefault="009040E3" w:rsidP="009040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2B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06C31D" w14:textId="3C19BFEA" w:rsidR="009040E3" w:rsidRPr="00C61361" w:rsidRDefault="009040E3" w:rsidP="00C613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7805C7" w14:textId="6CCAD351" w:rsidR="009040E3" w:rsidRPr="00213D15" w:rsidRDefault="009040E3" w:rsidP="00C613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D827FC1" w14:textId="35B7F1FA" w:rsidR="009040E3" w:rsidRPr="002765C2" w:rsidRDefault="009040E3" w:rsidP="009040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0C4BFD" w14:textId="77777777" w:rsidR="006C2FA6" w:rsidRPr="00960C18" w:rsidRDefault="006C2FA6" w:rsidP="00502C0F">
      <w:pPr>
        <w:rPr>
          <w:b/>
          <w:bCs/>
        </w:rPr>
      </w:pPr>
    </w:p>
    <w:p w14:paraId="09CBDB91" w14:textId="583BBB4A" w:rsidR="00C2328C" w:rsidRDefault="00C2328C" w:rsidP="00177F8B">
      <w:pPr>
        <w:rPr>
          <w:b/>
          <w:color w:val="000000"/>
        </w:rPr>
      </w:pPr>
    </w:p>
    <w:p w14:paraId="068CE678" w14:textId="77777777" w:rsidR="00290749" w:rsidRDefault="00290749" w:rsidP="00177F8B">
      <w:pPr>
        <w:rPr>
          <w:b/>
          <w:color w:val="000000"/>
        </w:rPr>
      </w:pPr>
    </w:p>
    <w:p w14:paraId="6CB2F50F" w14:textId="77777777" w:rsidR="00177F8B" w:rsidRPr="00DE50BC" w:rsidRDefault="00502C0F" w:rsidP="00177F8B">
      <w:pPr>
        <w:rPr>
          <w:b/>
        </w:rPr>
      </w:pPr>
      <w:r w:rsidRPr="00960C18">
        <w:rPr>
          <w:b/>
          <w:color w:val="000000"/>
        </w:rPr>
        <w:t xml:space="preserve"> </w:t>
      </w:r>
      <w:r w:rsidR="005F4BA0" w:rsidRPr="00DE50BC">
        <w:rPr>
          <w:b/>
        </w:rPr>
        <w:t>Mikro ve Küçük İşletmelere Hızlı Destek Programı</w:t>
      </w:r>
    </w:p>
    <w:p w14:paraId="287037CD" w14:textId="77777777" w:rsidR="005F4BA0" w:rsidRPr="00DE50BC" w:rsidRDefault="005F4BA0" w:rsidP="00177F8B">
      <w:pPr>
        <w:rPr>
          <w:b/>
          <w:color w:val="000000"/>
        </w:rPr>
      </w:pPr>
    </w:p>
    <w:tbl>
      <w:tblPr>
        <w:tblStyle w:val="TabloKlavuzu"/>
        <w:tblW w:w="10196" w:type="dxa"/>
        <w:tblLayout w:type="fixed"/>
        <w:tblLook w:val="04A0" w:firstRow="1" w:lastRow="0" w:firstColumn="1" w:lastColumn="0" w:noHBand="0" w:noVBand="1"/>
      </w:tblPr>
      <w:tblGrid>
        <w:gridCol w:w="2154"/>
        <w:gridCol w:w="4073"/>
        <w:gridCol w:w="1985"/>
        <w:gridCol w:w="1984"/>
      </w:tblGrid>
      <w:tr w:rsidR="00502C0F" w:rsidRPr="00960C18" w14:paraId="1088175A" w14:textId="77777777" w:rsidTr="00217503">
        <w:trPr>
          <w:trHeight w:val="1134"/>
        </w:trPr>
        <w:tc>
          <w:tcPr>
            <w:tcW w:w="2154" w:type="dxa"/>
          </w:tcPr>
          <w:p w14:paraId="74198BA9" w14:textId="77777777" w:rsidR="00502C0F" w:rsidRPr="00DE50BC" w:rsidRDefault="00502C0F" w:rsidP="00177F8B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50BC">
              <w:rPr>
                <w:rFonts w:asciiTheme="minorHAnsi" w:hAnsiTheme="minorHAnsi" w:cstheme="minorHAnsi"/>
                <w:sz w:val="22"/>
                <w:szCs w:val="22"/>
              </w:rPr>
              <w:t>Mikro ve Küçük İşletmelere Hızlı Destek Programı</w:t>
            </w:r>
          </w:p>
        </w:tc>
        <w:tc>
          <w:tcPr>
            <w:tcW w:w="4073" w:type="dxa"/>
          </w:tcPr>
          <w:p w14:paraId="130FCA95" w14:textId="77777777" w:rsidR="00502C0F" w:rsidRPr="00DE50BC" w:rsidRDefault="00502C0F" w:rsidP="00177F8B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50BC">
              <w:rPr>
                <w:rFonts w:asciiTheme="minorHAnsi" w:hAnsiTheme="minorHAnsi" w:cstheme="minorHAnsi"/>
                <w:sz w:val="22"/>
                <w:szCs w:val="22"/>
              </w:rPr>
              <w:t>Aylık Düzenli Giderler İçin MKİ İşletme Sermayesi Desteği</w:t>
            </w:r>
          </w:p>
        </w:tc>
        <w:tc>
          <w:tcPr>
            <w:tcW w:w="1985" w:type="dxa"/>
          </w:tcPr>
          <w:p w14:paraId="5FDB7717" w14:textId="77777777" w:rsidR="00333515" w:rsidRPr="00DE50BC" w:rsidRDefault="00333515" w:rsidP="005F4BA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17499B5" w14:textId="77777777" w:rsidR="00333515" w:rsidRPr="00DE50BC" w:rsidRDefault="00333515" w:rsidP="005F4BA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1395AE4" w14:textId="26C2D341" w:rsidR="00502C0F" w:rsidRPr="00DE50BC" w:rsidRDefault="00502C0F" w:rsidP="005F4BA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60C820" w14:textId="77777777" w:rsidR="00502C0F" w:rsidRPr="00DE50BC" w:rsidRDefault="00502C0F" w:rsidP="005F4BA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E50BC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İşletme</w:t>
            </w:r>
            <w:r w:rsidR="005F4BA0" w:rsidRPr="00DE50BC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 xml:space="preserve"> Adedi</w:t>
            </w:r>
          </w:p>
          <w:p w14:paraId="5BEA5D33" w14:textId="77777777" w:rsidR="00333515" w:rsidRPr="00DE50BC" w:rsidRDefault="00333515" w:rsidP="005F4BA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90644BE" w14:textId="7F7781FD" w:rsidR="005F4BA0" w:rsidRPr="00960C18" w:rsidRDefault="00333515" w:rsidP="00333515">
            <w:pPr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E50BC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</w:t>
            </w:r>
          </w:p>
        </w:tc>
      </w:tr>
    </w:tbl>
    <w:p w14:paraId="54C18F3A" w14:textId="00CC7064" w:rsidR="00290749" w:rsidRDefault="00290749" w:rsidP="00B60A3F">
      <w:pPr>
        <w:rPr>
          <w:b/>
          <w:bCs/>
        </w:rPr>
      </w:pPr>
    </w:p>
    <w:p w14:paraId="472DCF46" w14:textId="77777777" w:rsidR="00290749" w:rsidRDefault="00290749" w:rsidP="00B60A3F">
      <w:pPr>
        <w:rPr>
          <w:b/>
          <w:bCs/>
        </w:rPr>
      </w:pPr>
    </w:p>
    <w:p w14:paraId="10C4998B" w14:textId="77777777" w:rsidR="00290749" w:rsidRDefault="00290749" w:rsidP="00B60A3F">
      <w:pPr>
        <w:rPr>
          <w:b/>
          <w:bCs/>
        </w:rPr>
      </w:pPr>
    </w:p>
    <w:p w14:paraId="650381EA" w14:textId="77777777" w:rsidR="00290749" w:rsidRDefault="00290749" w:rsidP="00B60A3F">
      <w:pPr>
        <w:rPr>
          <w:b/>
          <w:bCs/>
        </w:rPr>
      </w:pPr>
    </w:p>
    <w:p w14:paraId="3FBE6571" w14:textId="77777777" w:rsidR="00290749" w:rsidRDefault="00290749" w:rsidP="00B60A3F">
      <w:pPr>
        <w:rPr>
          <w:b/>
          <w:bCs/>
        </w:rPr>
      </w:pPr>
    </w:p>
    <w:p w14:paraId="0B840B9A" w14:textId="77777777" w:rsidR="00290749" w:rsidRDefault="00290749" w:rsidP="00B60A3F">
      <w:pPr>
        <w:rPr>
          <w:b/>
          <w:bCs/>
        </w:rPr>
      </w:pPr>
    </w:p>
    <w:p w14:paraId="0E7DE94E" w14:textId="5D0E9658" w:rsidR="00177F8B" w:rsidRPr="00960C18" w:rsidRDefault="00B60A3F" w:rsidP="00B60A3F">
      <w:pPr>
        <w:rPr>
          <w:b/>
          <w:bCs/>
        </w:rPr>
      </w:pPr>
      <w:r>
        <w:rPr>
          <w:b/>
          <w:bCs/>
        </w:rPr>
        <w:t xml:space="preserve"> </w:t>
      </w:r>
      <w:r w:rsidR="00177F8B" w:rsidRPr="00960C18">
        <w:rPr>
          <w:b/>
          <w:bCs/>
        </w:rPr>
        <w:t>PROJELERE İLİŞKİN VERİLER</w:t>
      </w:r>
    </w:p>
    <w:p w14:paraId="0F6C1B06" w14:textId="77777777" w:rsidR="00612273" w:rsidRPr="00960C18" w:rsidRDefault="00612273" w:rsidP="003E1597">
      <w:pPr>
        <w:jc w:val="center"/>
        <w:rPr>
          <w:rFonts w:asciiTheme="minorHAnsi" w:hAnsiTheme="minorHAnsi"/>
          <w:b/>
          <w:bCs/>
          <w:color w:val="C00000"/>
        </w:rPr>
      </w:pPr>
    </w:p>
    <w:p w14:paraId="10988384" w14:textId="3EFEEAF2" w:rsidR="00D44A95" w:rsidRDefault="00524B69" w:rsidP="00C6136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0000"/>
        </w:rPr>
      </w:pPr>
      <w:r w:rsidRPr="00C2328C">
        <w:rPr>
          <w:color w:val="000000"/>
          <w:sz w:val="22"/>
          <w:szCs w:val="22"/>
        </w:rPr>
        <w:t xml:space="preserve">  </w:t>
      </w:r>
      <w:r w:rsidR="004F57B8" w:rsidRPr="00960C18">
        <w:rPr>
          <w:b/>
          <w:color w:val="000000"/>
        </w:rPr>
        <w:t xml:space="preserve">Ar-Ge, </w:t>
      </w:r>
      <w:proofErr w:type="spellStart"/>
      <w:r w:rsidR="004F57B8" w:rsidRPr="00960C18">
        <w:rPr>
          <w:b/>
          <w:color w:val="000000"/>
        </w:rPr>
        <w:t>Ür</w:t>
      </w:r>
      <w:proofErr w:type="spellEnd"/>
      <w:r w:rsidR="004F57B8" w:rsidRPr="00960C18">
        <w:rPr>
          <w:b/>
          <w:color w:val="000000"/>
        </w:rPr>
        <w:t xml:space="preserve">-Ge ve </w:t>
      </w:r>
      <w:proofErr w:type="spellStart"/>
      <w:r w:rsidR="004F57B8" w:rsidRPr="00960C18">
        <w:rPr>
          <w:b/>
          <w:color w:val="000000"/>
        </w:rPr>
        <w:t>İnovasyon</w:t>
      </w:r>
      <w:proofErr w:type="spellEnd"/>
      <w:r w:rsidR="004F57B8" w:rsidRPr="00960C18">
        <w:rPr>
          <w:b/>
          <w:color w:val="000000"/>
        </w:rPr>
        <w:t xml:space="preserve"> Destek </w:t>
      </w:r>
      <w:r w:rsidR="00D44A95" w:rsidRPr="00960C18">
        <w:rPr>
          <w:b/>
          <w:color w:val="000000"/>
        </w:rPr>
        <w:t>Programı Verileri</w:t>
      </w:r>
    </w:p>
    <w:p w14:paraId="45FA2576" w14:textId="77777777" w:rsidR="00C2328C" w:rsidRPr="00960C18" w:rsidRDefault="00C2328C" w:rsidP="004F57B8">
      <w:pPr>
        <w:rPr>
          <w:rFonts w:ascii="Segoe UI" w:hAnsi="Segoe UI" w:cs="Segoe U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25"/>
        <w:tblW w:w="9918" w:type="dxa"/>
        <w:tblLayout w:type="fixed"/>
        <w:tblLook w:val="04A0" w:firstRow="1" w:lastRow="0" w:firstColumn="1" w:lastColumn="0" w:noHBand="0" w:noVBand="1"/>
      </w:tblPr>
      <w:tblGrid>
        <w:gridCol w:w="1845"/>
        <w:gridCol w:w="1836"/>
        <w:gridCol w:w="2126"/>
        <w:gridCol w:w="1985"/>
        <w:gridCol w:w="2126"/>
      </w:tblGrid>
      <w:tr w:rsidR="004F57B8" w:rsidRPr="00960C18" w14:paraId="656BE623" w14:textId="77777777" w:rsidTr="00C61361">
        <w:trPr>
          <w:trHeight w:val="1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6C9" w14:textId="2765D3E1" w:rsidR="004F57B8" w:rsidRPr="00960C18" w:rsidRDefault="001D29A5" w:rsidP="00C61361">
            <w:pPr>
              <w:ind w:left="-68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  <w:proofErr w:type="spellStart"/>
            <w:r w:rsidR="004F57B8"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Yıllar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B78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Toplam</w:t>
            </w:r>
            <w:proofErr w:type="spellEnd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Proje</w:t>
            </w:r>
            <w:proofErr w:type="spellEnd"/>
          </w:p>
          <w:p w14:paraId="30D71B41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Başvuru</w:t>
            </w:r>
            <w:proofErr w:type="spellEnd"/>
          </w:p>
          <w:p w14:paraId="473D4C3A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2F14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Kabul </w:t>
            </w: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Edilen</w:t>
            </w:r>
            <w:proofErr w:type="spellEnd"/>
          </w:p>
          <w:p w14:paraId="09F4DC39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Proje</w:t>
            </w:r>
            <w:proofErr w:type="spellEnd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4E7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Reddedilen</w:t>
            </w:r>
            <w:proofErr w:type="spellEnd"/>
          </w:p>
          <w:p w14:paraId="56472C40" w14:textId="77777777" w:rsidR="004F57B8" w:rsidRPr="00960C18" w:rsidRDefault="004F57B8" w:rsidP="00C613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Proje</w:t>
            </w:r>
            <w:proofErr w:type="spellEnd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8525" w14:textId="77777777" w:rsidR="004F57B8" w:rsidRPr="00960C18" w:rsidRDefault="004F57B8" w:rsidP="00C6136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0C18">
              <w:rPr>
                <w:rFonts w:ascii="Calibri" w:hAnsi="Calibri" w:cs="Calibri"/>
                <w:b/>
                <w:sz w:val="22"/>
                <w:szCs w:val="22"/>
              </w:rPr>
              <w:t>Değerlendirme Aşamasında/</w:t>
            </w:r>
          </w:p>
          <w:p w14:paraId="5328F5D6" w14:textId="0C7FB514" w:rsidR="004F57B8" w:rsidRPr="005D6B7D" w:rsidRDefault="004F57B8" w:rsidP="005D6B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0C18">
              <w:rPr>
                <w:rFonts w:ascii="Calibri" w:hAnsi="Calibri" w:cs="Calibri"/>
                <w:b/>
                <w:sz w:val="22"/>
                <w:szCs w:val="22"/>
              </w:rPr>
              <w:t>Karara İtiraz Edilen Proje Sayısı</w:t>
            </w:r>
          </w:p>
        </w:tc>
      </w:tr>
      <w:tr w:rsidR="004F57B8" w:rsidRPr="00960C18" w14:paraId="13530155" w14:textId="77777777" w:rsidTr="005D6B7D">
        <w:trPr>
          <w:trHeight w:val="2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8ACEB" w14:textId="79F82DCC" w:rsidR="004F57B8" w:rsidRPr="00960C18" w:rsidRDefault="004F57B8" w:rsidP="005D6B7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960C18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202</w:t>
            </w:r>
            <w:r w:rsidR="00E65D34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BC45" w14:textId="7BB28A9A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5127" w14:textId="6ABD4FFD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ED7A" w14:textId="228BDD81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56E2" w14:textId="55290AB0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F57B8" w:rsidRPr="00960C18" w14:paraId="4EDD8E39" w14:textId="77777777" w:rsidTr="005D6B7D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DC90" w14:textId="02AA226F" w:rsidR="004F57B8" w:rsidRPr="00960C18" w:rsidRDefault="004F57B8" w:rsidP="005D6B7D">
            <w:pPr>
              <w:jc w:val="center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960C18">
              <w:rPr>
                <w:rFonts w:asciiTheme="minorHAnsi" w:hAnsiTheme="minorHAnsi"/>
                <w:b/>
                <w:bCs/>
                <w:lang w:val="en-US" w:eastAsia="en-US"/>
              </w:rPr>
              <w:t>202</w:t>
            </w:r>
            <w:r w:rsidR="00E65D34">
              <w:rPr>
                <w:rFonts w:asciiTheme="minorHAnsi" w:hAnsiTheme="minorHAnsi"/>
                <w:b/>
                <w:bCs/>
                <w:lang w:val="en-US" w:eastAsia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737A" w14:textId="6D93DC1F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F033" w14:textId="77B172F3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CF7D" w14:textId="36C326BA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A4BB" w14:textId="0B7C3327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F57B8" w:rsidRPr="00960C18" w14:paraId="72FF2D1A" w14:textId="77777777" w:rsidTr="005D6B7D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5F6F4" w14:textId="5E7F4FE6" w:rsidR="004F57B8" w:rsidRPr="00960C18" w:rsidRDefault="004F57B8" w:rsidP="005D6B7D">
            <w:pPr>
              <w:jc w:val="center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960C18">
              <w:rPr>
                <w:rFonts w:asciiTheme="minorHAnsi" w:hAnsiTheme="minorHAnsi"/>
                <w:b/>
                <w:bCs/>
                <w:lang w:val="en-US" w:eastAsia="en-US"/>
              </w:rPr>
              <w:t>202</w:t>
            </w:r>
            <w:r w:rsidR="00E65D34">
              <w:rPr>
                <w:rFonts w:asciiTheme="minorHAnsi" w:hAnsiTheme="minorHAnsi"/>
                <w:b/>
                <w:bCs/>
                <w:lang w:val="en-US"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FA4BE" w14:textId="7B0ACDD8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FC60C" w14:textId="1C22B873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D769A" w14:textId="619B413D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CD48" w14:textId="5C70773D" w:rsidR="004F57B8" w:rsidRPr="00960C18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F57B8" w:rsidRPr="00960C18" w14:paraId="57D55CBA" w14:textId="77777777" w:rsidTr="005D6B7D">
        <w:trPr>
          <w:trHeight w:val="20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3881" w14:textId="77777777" w:rsidR="004F57B8" w:rsidRPr="00960C18" w:rsidRDefault="004F57B8" w:rsidP="005D6B7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0C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TOPLAM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82A8" w14:textId="2EC2FE05" w:rsidR="004F57B8" w:rsidRPr="00DD4281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7400D" w14:textId="11E23975" w:rsidR="004F57B8" w:rsidRPr="00DD4281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0DE1C" w14:textId="3D196270" w:rsidR="004F57B8" w:rsidRPr="00DD4281" w:rsidRDefault="004F57B8" w:rsidP="005D6B7D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922A" w14:textId="6887CEE7" w:rsidR="004F57B8" w:rsidRPr="00960C18" w:rsidRDefault="004F57B8" w:rsidP="005D6B7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F5334FF" w14:textId="77777777" w:rsidR="00612273" w:rsidRPr="00960C18" w:rsidRDefault="00612273" w:rsidP="004F57B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0000"/>
        </w:rPr>
      </w:pPr>
    </w:p>
    <w:p w14:paraId="2624E3EB" w14:textId="6A81ABA0" w:rsidR="004F57B8" w:rsidRDefault="004F57B8" w:rsidP="0052235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0000"/>
        </w:rPr>
      </w:pPr>
      <w:r w:rsidRPr="00960C18">
        <w:rPr>
          <w:b/>
          <w:color w:val="000000"/>
        </w:rPr>
        <w:t>Diğer Projelere İlişkin Veriler</w:t>
      </w:r>
      <w:r w:rsidR="003B213D">
        <w:rPr>
          <w:b/>
          <w:color w:val="000000"/>
        </w:rPr>
        <w:t xml:space="preserve"> </w:t>
      </w:r>
      <w:r w:rsidRPr="00960C18">
        <w:rPr>
          <w:b/>
          <w:color w:val="000000"/>
        </w:rPr>
        <w:t>(202</w:t>
      </w:r>
      <w:r w:rsidR="00E65D34">
        <w:rPr>
          <w:b/>
          <w:color w:val="000000"/>
        </w:rPr>
        <w:t>4</w:t>
      </w:r>
      <w:r w:rsidR="003B213D">
        <w:rPr>
          <w:b/>
          <w:color w:val="000000"/>
        </w:rPr>
        <w:t xml:space="preserve"> </w:t>
      </w:r>
      <w:r w:rsidRPr="00960C18">
        <w:rPr>
          <w:b/>
          <w:color w:val="000000"/>
        </w:rPr>
        <w:t>Yılı)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272"/>
        <w:gridCol w:w="2094"/>
        <w:gridCol w:w="2268"/>
      </w:tblGrid>
      <w:tr w:rsidR="004F57B8" w:rsidRPr="00974540" w14:paraId="26430FC1" w14:textId="77777777" w:rsidTr="004E2E32">
        <w:trPr>
          <w:trHeight w:val="182"/>
        </w:trPr>
        <w:tc>
          <w:tcPr>
            <w:tcW w:w="5272" w:type="dxa"/>
            <w:vAlign w:val="center"/>
          </w:tcPr>
          <w:p w14:paraId="70487A92" w14:textId="77777777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21A8B">
              <w:rPr>
                <w:rFonts w:asciiTheme="minorHAnsi" w:hAnsiTheme="minorHAnsi"/>
                <w:b/>
                <w:bCs/>
              </w:rPr>
              <w:t>DESTEK PROGRAMI</w:t>
            </w:r>
          </w:p>
        </w:tc>
        <w:tc>
          <w:tcPr>
            <w:tcW w:w="2094" w:type="dxa"/>
          </w:tcPr>
          <w:p w14:paraId="279328D4" w14:textId="77777777" w:rsidR="004F57B8" w:rsidRPr="00721A8B" w:rsidRDefault="004F57B8" w:rsidP="004F57B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21A8B">
              <w:rPr>
                <w:rFonts w:asciiTheme="minorHAnsi" w:hAnsiTheme="minorHAnsi"/>
                <w:b/>
                <w:bCs/>
              </w:rPr>
              <w:t>PROJE BAŞVURUSU</w:t>
            </w:r>
          </w:p>
        </w:tc>
        <w:tc>
          <w:tcPr>
            <w:tcW w:w="2268" w:type="dxa"/>
            <w:vAlign w:val="center"/>
          </w:tcPr>
          <w:p w14:paraId="5392152C" w14:textId="77777777" w:rsidR="004F57B8" w:rsidRPr="00721A8B" w:rsidRDefault="004F57B8" w:rsidP="00283ADC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21A8B">
              <w:rPr>
                <w:rFonts w:asciiTheme="minorHAnsi" w:hAnsiTheme="minorHAnsi"/>
                <w:b/>
                <w:bCs/>
              </w:rPr>
              <w:t>KABUL</w:t>
            </w:r>
          </w:p>
        </w:tc>
      </w:tr>
      <w:tr w:rsidR="004F57B8" w:rsidRPr="00974540" w14:paraId="55C713D4" w14:textId="77777777" w:rsidTr="00C61361">
        <w:trPr>
          <w:trHeight w:val="510"/>
        </w:trPr>
        <w:tc>
          <w:tcPr>
            <w:tcW w:w="5272" w:type="dxa"/>
            <w:vAlign w:val="center"/>
          </w:tcPr>
          <w:p w14:paraId="75C01FA0" w14:textId="087E1A89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KOBİ TEKNOYATIRIM- KOBİ TEKNOLOJİK ÜRÜN YATIRIM DESTEK PROGRAMI</w:t>
            </w:r>
          </w:p>
        </w:tc>
        <w:tc>
          <w:tcPr>
            <w:tcW w:w="2094" w:type="dxa"/>
            <w:vAlign w:val="center"/>
          </w:tcPr>
          <w:p w14:paraId="668A2606" w14:textId="1EEE09ED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CE19968" w14:textId="0997C85B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F57B8" w:rsidRPr="00974540" w14:paraId="4795D56A" w14:textId="77777777" w:rsidTr="00C61361">
        <w:trPr>
          <w:trHeight w:val="510"/>
        </w:trPr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51509F2E" w14:textId="77777777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STRATEJİK ÜRÜN DESTEK PROGRAMI</w:t>
            </w:r>
          </w:p>
        </w:tc>
        <w:tc>
          <w:tcPr>
            <w:tcW w:w="2094" w:type="dxa"/>
            <w:vAlign w:val="center"/>
          </w:tcPr>
          <w:p w14:paraId="1CF78885" w14:textId="62A26AD2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F3D23DE" w14:textId="2CFF8BC9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F57B8" w:rsidRPr="00974540" w14:paraId="7A0C0D74" w14:textId="77777777" w:rsidTr="00C61361">
        <w:trPr>
          <w:trHeight w:val="510"/>
        </w:trPr>
        <w:tc>
          <w:tcPr>
            <w:tcW w:w="5272" w:type="dxa"/>
            <w:vAlign w:val="center"/>
          </w:tcPr>
          <w:p w14:paraId="5A290E36" w14:textId="77777777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KOBİGEL - KOBİ GELİŞİM DESTEK PROGRAMI</w:t>
            </w:r>
          </w:p>
        </w:tc>
        <w:tc>
          <w:tcPr>
            <w:tcW w:w="2094" w:type="dxa"/>
            <w:vAlign w:val="center"/>
          </w:tcPr>
          <w:p w14:paraId="74130B20" w14:textId="7F2A1BA1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199EBED7" w14:textId="0BE8DB1A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F57B8" w:rsidRPr="00974540" w14:paraId="05AD4565" w14:textId="77777777" w:rsidTr="00C61361">
        <w:trPr>
          <w:trHeight w:val="510"/>
        </w:trPr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3B6D02B1" w14:textId="77777777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İŞ BİRLİĞİ DESTEK PROGRAMI</w:t>
            </w:r>
          </w:p>
        </w:tc>
        <w:tc>
          <w:tcPr>
            <w:tcW w:w="2094" w:type="dxa"/>
            <w:vAlign w:val="center"/>
          </w:tcPr>
          <w:p w14:paraId="600D1B56" w14:textId="0D5F4B41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71DEA6AE" w14:textId="0D72EF9E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F57B8" w:rsidRPr="00974540" w14:paraId="2BA42883" w14:textId="77777777" w:rsidTr="00C61361">
        <w:trPr>
          <w:trHeight w:val="510"/>
        </w:trPr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634BE19F" w14:textId="77777777" w:rsidR="004F57B8" w:rsidRPr="00721A8B" w:rsidRDefault="004F57B8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ULUSLARARASI KULUÇKA MERKEZİ VE HIZLANDIRICI DESTEK PROGRAMI</w:t>
            </w:r>
          </w:p>
        </w:tc>
        <w:tc>
          <w:tcPr>
            <w:tcW w:w="2094" w:type="dxa"/>
            <w:vAlign w:val="center"/>
          </w:tcPr>
          <w:p w14:paraId="711B77DC" w14:textId="18D1B5A3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45D230BA" w14:textId="1BD6C1B3" w:rsidR="004F57B8" w:rsidRPr="00721A8B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21A8B" w:rsidRPr="00974540" w14:paraId="5A0AE119" w14:textId="77777777" w:rsidTr="00C61361">
        <w:trPr>
          <w:trHeight w:val="510"/>
        </w:trPr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75F53794" w14:textId="2EF8DDDE" w:rsidR="00721A8B" w:rsidRPr="00721A8B" w:rsidRDefault="00721A8B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Ar-Ge, </w:t>
            </w:r>
            <w:proofErr w:type="spellStart"/>
            <w:r w:rsidRPr="00721A8B">
              <w:rPr>
                <w:rFonts w:asciiTheme="minorHAnsi" w:hAnsiTheme="minorHAnsi" w:cstheme="minorHAnsi"/>
                <w:bCs/>
                <w:sz w:val="22"/>
                <w:szCs w:val="22"/>
              </w:rPr>
              <w:t>Ür</w:t>
            </w:r>
            <w:proofErr w:type="spellEnd"/>
            <w:r w:rsidRPr="00721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-Ge ve </w:t>
            </w:r>
            <w:proofErr w:type="spellStart"/>
            <w:r w:rsidRPr="00721A8B">
              <w:rPr>
                <w:rFonts w:asciiTheme="minorHAnsi" w:hAnsiTheme="minorHAnsi" w:cstheme="minorHAnsi"/>
                <w:bCs/>
                <w:sz w:val="22"/>
                <w:szCs w:val="22"/>
              </w:rPr>
              <w:t>İnovasyon</w:t>
            </w:r>
            <w:proofErr w:type="spellEnd"/>
            <w:r w:rsidRPr="00721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Destek Programı</w:t>
            </w:r>
          </w:p>
        </w:tc>
        <w:tc>
          <w:tcPr>
            <w:tcW w:w="2094" w:type="dxa"/>
            <w:vAlign w:val="center"/>
          </w:tcPr>
          <w:p w14:paraId="5B6218DB" w14:textId="58F343B3" w:rsidR="00721A8B" w:rsidRPr="00721A8B" w:rsidRDefault="00721A8B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D607F92" w14:textId="4031FE3D" w:rsidR="00721A8B" w:rsidRPr="00721A8B" w:rsidRDefault="00721A8B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0749" w:rsidRPr="00974540" w14:paraId="28615994" w14:textId="77777777" w:rsidTr="00C61361">
        <w:trPr>
          <w:trHeight w:val="510"/>
        </w:trPr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5EC474DA" w14:textId="39B64CCC" w:rsidR="00290749" w:rsidRPr="00721A8B" w:rsidRDefault="00290749" w:rsidP="009C4EB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721A8B">
              <w:rPr>
                <w:rFonts w:asciiTheme="minorHAnsi" w:hAnsiTheme="minorHAnsi"/>
                <w:bCs/>
              </w:rPr>
              <w:t>YAŞAYAN KÜLTÜR MİRASI İŞLETMELER DESTEK PROGRAMI</w:t>
            </w:r>
          </w:p>
        </w:tc>
        <w:tc>
          <w:tcPr>
            <w:tcW w:w="2094" w:type="dxa"/>
            <w:vAlign w:val="center"/>
          </w:tcPr>
          <w:p w14:paraId="31C3BF37" w14:textId="48EF4950" w:rsidR="00290749" w:rsidRPr="00721A8B" w:rsidRDefault="00290749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3D8B69A9" w14:textId="07790631" w:rsidR="00290749" w:rsidRPr="00721A8B" w:rsidRDefault="00290749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F57B8" w:rsidRPr="00974540" w14:paraId="3C524456" w14:textId="77777777" w:rsidTr="00C61361">
        <w:trPr>
          <w:trHeight w:val="510"/>
        </w:trPr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13559EA1" w14:textId="2B46C015" w:rsidR="004F57B8" w:rsidRPr="00C97EB8" w:rsidRDefault="004F57B8" w:rsidP="004E2E3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/>
                <w:bCs/>
              </w:rPr>
            </w:pPr>
            <w:r w:rsidRPr="00C97EB8">
              <w:rPr>
                <w:rFonts w:asciiTheme="minorHAnsi" w:hAnsiTheme="minorHAnsi"/>
                <w:bCs/>
              </w:rPr>
              <w:t>YURT DIŞI PAZAR DESTEK PROGRAMI</w:t>
            </w:r>
          </w:p>
        </w:tc>
        <w:tc>
          <w:tcPr>
            <w:tcW w:w="2094" w:type="dxa"/>
            <w:vAlign w:val="center"/>
          </w:tcPr>
          <w:p w14:paraId="56B35037" w14:textId="04C7753A" w:rsidR="004F57B8" w:rsidRPr="00C97EB8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381943FE" w14:textId="1EDC4ECB" w:rsidR="004F57B8" w:rsidRPr="00C97EB8" w:rsidRDefault="004F57B8" w:rsidP="00C6136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3B1461A6" w14:textId="26CCEB50" w:rsidR="004F57B8" w:rsidRDefault="004F57B8" w:rsidP="004F57B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17F2DEF2" w14:textId="77777777" w:rsidR="00177F8B" w:rsidRPr="00755347" w:rsidRDefault="00177F8B" w:rsidP="0062093A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  <w:r w:rsidRPr="00755347">
        <w:rPr>
          <w:b/>
          <w:bCs/>
        </w:rPr>
        <w:t>KAYITLI EVRAK SAYILARI</w:t>
      </w:r>
    </w:p>
    <w:tbl>
      <w:tblPr>
        <w:tblpPr w:leftFromText="141" w:rightFromText="141" w:vertAnchor="text" w:horzAnchor="margin" w:tblpY="3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985"/>
        <w:gridCol w:w="2126"/>
      </w:tblGrid>
      <w:tr w:rsidR="00177F8B" w:rsidRPr="00325D25" w14:paraId="7DEC6358" w14:textId="77777777" w:rsidTr="009C4EB3">
        <w:trPr>
          <w:trHeight w:val="51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B5FA1E2" w14:textId="77777777" w:rsidR="00177F8B" w:rsidRPr="002F69AF" w:rsidRDefault="00177F8B" w:rsidP="009C4EB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ED24F3D" w14:textId="62F7D11A" w:rsidR="00177F8B" w:rsidRPr="002F69AF" w:rsidRDefault="00177F8B" w:rsidP="009C4EB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2F69AF">
              <w:rPr>
                <w:rFonts w:asciiTheme="minorHAnsi" w:hAnsiTheme="minorHAnsi"/>
                <w:b/>
              </w:rPr>
              <w:t>20</w:t>
            </w:r>
            <w:r w:rsidR="006831EE" w:rsidRPr="002F69AF">
              <w:rPr>
                <w:rFonts w:asciiTheme="minorHAnsi" w:hAnsiTheme="minorHAnsi"/>
                <w:b/>
              </w:rPr>
              <w:t>2</w:t>
            </w:r>
            <w:r w:rsidR="00E65D34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6C5D4" w14:textId="4A9F2723" w:rsidR="00177F8B" w:rsidRPr="002F69AF" w:rsidRDefault="00177F8B" w:rsidP="009C4EB3">
            <w:pPr>
              <w:ind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2F69AF">
              <w:rPr>
                <w:rFonts w:asciiTheme="minorHAnsi" w:hAnsiTheme="minorHAnsi"/>
                <w:b/>
              </w:rPr>
              <w:t>20</w:t>
            </w:r>
            <w:r w:rsidR="00FD18B3" w:rsidRPr="002F69AF">
              <w:rPr>
                <w:rFonts w:asciiTheme="minorHAnsi" w:hAnsiTheme="minorHAnsi"/>
                <w:b/>
              </w:rPr>
              <w:t>2</w:t>
            </w:r>
            <w:r w:rsidR="009A1164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03ACC" w14:textId="52B1917A" w:rsidR="00177F8B" w:rsidRPr="002F69AF" w:rsidRDefault="00FD18B3" w:rsidP="009C4EB3">
            <w:pPr>
              <w:ind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2F69AF">
              <w:rPr>
                <w:rFonts w:asciiTheme="minorHAnsi" w:hAnsiTheme="minorHAnsi"/>
                <w:b/>
              </w:rPr>
              <w:t>202</w:t>
            </w:r>
            <w:r w:rsidR="009A1164">
              <w:rPr>
                <w:rFonts w:asciiTheme="minorHAnsi" w:hAnsiTheme="minorHAnsi"/>
                <w:b/>
              </w:rPr>
              <w:t>4</w:t>
            </w:r>
          </w:p>
        </w:tc>
      </w:tr>
      <w:tr w:rsidR="009A1164" w:rsidRPr="00325D25" w14:paraId="73A13480" w14:textId="77777777" w:rsidTr="00664589">
        <w:trPr>
          <w:trHeight w:val="371"/>
        </w:trPr>
        <w:tc>
          <w:tcPr>
            <w:tcW w:w="3114" w:type="dxa"/>
            <w:shd w:val="clear" w:color="auto" w:fill="FFFFFF" w:themeFill="background1"/>
            <w:vAlign w:val="center"/>
            <w:hideMark/>
          </w:tcPr>
          <w:p w14:paraId="70AC32DC" w14:textId="77777777" w:rsidR="009A1164" w:rsidRPr="002F69AF" w:rsidRDefault="009A1164" w:rsidP="008B17B6">
            <w:pPr>
              <w:ind w:left="74" w:right="386"/>
              <w:contextualSpacing/>
              <w:jc w:val="center"/>
              <w:rPr>
                <w:rFonts w:asciiTheme="minorHAnsi" w:hAnsiTheme="minorHAnsi"/>
              </w:rPr>
            </w:pPr>
            <w:r w:rsidRPr="002F69AF">
              <w:rPr>
                <w:rFonts w:asciiTheme="minorHAnsi" w:hAnsiTheme="minorHAnsi"/>
              </w:rPr>
              <w:t>Gelen Evrak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</w:tcPr>
          <w:p w14:paraId="19280C19" w14:textId="30137055" w:rsidR="009A1164" w:rsidRPr="002F69AF" w:rsidRDefault="009A1164" w:rsidP="009C4EB3">
            <w:pPr>
              <w:spacing w:line="360" w:lineRule="auto"/>
              <w:ind w:left="284" w:right="386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064DD65" w14:textId="6CCA8313" w:rsidR="009A1164" w:rsidRPr="002F69AF" w:rsidRDefault="009A1164" w:rsidP="00664589">
            <w:pPr>
              <w:spacing w:line="360" w:lineRule="auto"/>
              <w:ind w:right="386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88E3C04" w14:textId="59820A1B" w:rsidR="009A1164" w:rsidRPr="002F69AF" w:rsidRDefault="009A1164" w:rsidP="00664589">
            <w:pPr>
              <w:spacing w:line="360" w:lineRule="auto"/>
              <w:ind w:right="386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1164" w:rsidRPr="00325D25" w14:paraId="312B9F51" w14:textId="77777777" w:rsidTr="009C4EB3">
        <w:trPr>
          <w:trHeight w:val="331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A68048B" w14:textId="77777777" w:rsidR="009A1164" w:rsidRPr="002F69AF" w:rsidRDefault="009A1164" w:rsidP="008B17B6">
            <w:pPr>
              <w:ind w:left="74" w:right="386"/>
              <w:contextualSpacing/>
              <w:jc w:val="center"/>
              <w:rPr>
                <w:rFonts w:asciiTheme="minorHAnsi" w:hAnsiTheme="minorHAnsi"/>
              </w:rPr>
            </w:pPr>
            <w:r w:rsidRPr="002F69AF">
              <w:rPr>
                <w:rFonts w:asciiTheme="minorHAnsi" w:hAnsiTheme="minorHAnsi"/>
              </w:rPr>
              <w:t>Giden Evrak</w:t>
            </w:r>
          </w:p>
        </w:tc>
        <w:tc>
          <w:tcPr>
            <w:tcW w:w="2551" w:type="dxa"/>
            <w:vMerge/>
            <w:shd w:val="clear" w:color="auto" w:fill="FFFFFF" w:themeFill="background1"/>
            <w:noWrap/>
            <w:vAlign w:val="center"/>
          </w:tcPr>
          <w:p w14:paraId="53830DA7" w14:textId="74C92D3D" w:rsidR="009A1164" w:rsidRPr="002F69AF" w:rsidRDefault="009A1164" w:rsidP="009C4EB3">
            <w:pPr>
              <w:spacing w:line="360" w:lineRule="auto"/>
              <w:ind w:left="284" w:right="386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AFB29B" w14:textId="74B7EB9E" w:rsidR="009A1164" w:rsidRPr="00325D25" w:rsidRDefault="009A1164" w:rsidP="009C4EB3">
            <w:pPr>
              <w:spacing w:line="360" w:lineRule="auto"/>
              <w:ind w:right="386"/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063D694" w14:textId="6B2581F7" w:rsidR="009A1164" w:rsidRPr="00325D25" w:rsidRDefault="009A1164" w:rsidP="009C4EB3">
            <w:pPr>
              <w:spacing w:line="360" w:lineRule="auto"/>
              <w:ind w:right="386"/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BD6182B" w14:textId="77777777" w:rsidR="003A7A35" w:rsidRPr="00325D25" w:rsidRDefault="003A7A35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16"/>
          <w:szCs w:val="16"/>
          <w:highlight w:val="yellow"/>
        </w:rPr>
      </w:pPr>
    </w:p>
    <w:p w14:paraId="2F69D96D" w14:textId="224729ED" w:rsidR="00065535" w:rsidRDefault="00065535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</w:rPr>
      </w:pPr>
    </w:p>
    <w:p w14:paraId="609ED586" w14:textId="77777777" w:rsidR="00325D25" w:rsidRPr="00325D25" w:rsidRDefault="00325D25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</w:rPr>
      </w:pPr>
    </w:p>
    <w:p w14:paraId="103AEA71" w14:textId="77777777" w:rsidR="009A1164" w:rsidRDefault="009A1164" w:rsidP="0006553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2D0EAB10" w14:textId="77777777" w:rsidR="009A1164" w:rsidRDefault="009A1164" w:rsidP="0006553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3DF9BB27" w14:textId="7A65DA03" w:rsidR="00065535" w:rsidRDefault="00065535" w:rsidP="0006553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16"/>
          <w:szCs w:val="16"/>
        </w:rPr>
      </w:pPr>
      <w:r w:rsidRPr="00755347">
        <w:rPr>
          <w:b/>
          <w:bCs/>
        </w:rPr>
        <w:t>202</w:t>
      </w:r>
      <w:r w:rsidR="009A1164">
        <w:rPr>
          <w:b/>
          <w:bCs/>
        </w:rPr>
        <w:t>4</w:t>
      </w:r>
      <w:r w:rsidRPr="00755347">
        <w:rPr>
          <w:b/>
          <w:bCs/>
        </w:rPr>
        <w:t xml:space="preserve"> YILINDA DÜZENLENEN UYGULAMALI GİRİŞİMCİLİK EĞİTİMLERİ</w:t>
      </w:r>
    </w:p>
    <w:p w14:paraId="5360E883" w14:textId="77777777" w:rsidR="00200F39" w:rsidRPr="00200F39" w:rsidRDefault="00200F39" w:rsidP="0006553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605"/>
        <w:gridCol w:w="2664"/>
      </w:tblGrid>
      <w:tr w:rsidR="00065535" w:rsidRPr="00755347" w14:paraId="1859EE3A" w14:textId="77777777" w:rsidTr="008B17B6">
        <w:trPr>
          <w:trHeight w:val="535"/>
        </w:trPr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DA607" w14:textId="77777777" w:rsidR="00065535" w:rsidRPr="00755347" w:rsidRDefault="00065535" w:rsidP="00653BBD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755347">
              <w:rPr>
                <w:rFonts w:asciiTheme="minorHAnsi" w:hAnsiTheme="minorHAnsi"/>
                <w:b/>
              </w:rPr>
              <w:t xml:space="preserve">Kurum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52732BC" w14:textId="77777777" w:rsidR="00065535" w:rsidRPr="00755347" w:rsidRDefault="00065535" w:rsidP="00653BBD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755347">
              <w:rPr>
                <w:rFonts w:asciiTheme="minorHAnsi" w:hAnsiTheme="minorHAnsi"/>
                <w:b/>
              </w:rPr>
              <w:t>UGE Sayısı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D2281F" w14:textId="77777777" w:rsidR="00065535" w:rsidRPr="00755347" w:rsidRDefault="00065535" w:rsidP="00653BBD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</w:rPr>
            </w:pPr>
            <w:r w:rsidRPr="00755347">
              <w:rPr>
                <w:rFonts w:asciiTheme="minorHAnsi" w:hAnsiTheme="minorHAnsi"/>
                <w:b/>
              </w:rPr>
              <w:t>Katılımcı Sayısı</w:t>
            </w:r>
          </w:p>
        </w:tc>
      </w:tr>
      <w:tr w:rsidR="00283722" w:rsidRPr="00755347" w14:paraId="0258426C" w14:textId="77777777" w:rsidTr="00641C53">
        <w:trPr>
          <w:trHeight w:val="680"/>
        </w:trPr>
        <w:tc>
          <w:tcPr>
            <w:tcW w:w="4654" w:type="dxa"/>
            <w:shd w:val="clear" w:color="auto" w:fill="auto"/>
            <w:vAlign w:val="center"/>
          </w:tcPr>
          <w:p w14:paraId="4D14ED0E" w14:textId="77777777" w:rsidR="00283722" w:rsidRPr="00755347" w:rsidRDefault="00283722" w:rsidP="009C4EB3">
            <w:pPr>
              <w:ind w:right="386"/>
              <w:contextualSpacing/>
              <w:rPr>
                <w:rFonts w:asciiTheme="minorHAnsi" w:hAnsiTheme="minorHAnsi"/>
              </w:rPr>
            </w:pPr>
            <w:r w:rsidRPr="00755347">
              <w:rPr>
                <w:rFonts w:asciiTheme="minorHAnsi" w:hAnsiTheme="minorHAnsi"/>
              </w:rPr>
              <w:t>KOSGEB Bursa Doğu Müdürlüğü Tarafından Düzenlenen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D6FE97" w14:textId="5FD4818B" w:rsidR="00283722" w:rsidRPr="00755347" w:rsidRDefault="00283722" w:rsidP="00641C53">
            <w:pPr>
              <w:spacing w:line="360" w:lineRule="auto"/>
              <w:ind w:left="284" w:right="386"/>
              <w:contextualSpacing/>
              <w:jc w:val="center"/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70F1ABC9" w14:textId="3069A465" w:rsidR="00283722" w:rsidRPr="00755347" w:rsidRDefault="00283722" w:rsidP="005D6B7D">
            <w:pPr>
              <w:spacing w:line="360" w:lineRule="auto"/>
              <w:ind w:left="284" w:right="386"/>
              <w:contextualSpacing/>
              <w:jc w:val="center"/>
            </w:pPr>
          </w:p>
        </w:tc>
      </w:tr>
      <w:tr w:rsidR="00283722" w:rsidRPr="00755347" w14:paraId="40F5EF66" w14:textId="77777777" w:rsidTr="00641C53">
        <w:trPr>
          <w:trHeight w:val="680"/>
        </w:trPr>
        <w:tc>
          <w:tcPr>
            <w:tcW w:w="4654" w:type="dxa"/>
            <w:shd w:val="clear" w:color="auto" w:fill="auto"/>
            <w:vAlign w:val="center"/>
          </w:tcPr>
          <w:p w14:paraId="0EF8DB37" w14:textId="77777777" w:rsidR="00283722" w:rsidRPr="00755347" w:rsidRDefault="00283722" w:rsidP="009C4EB3">
            <w:pPr>
              <w:ind w:right="386"/>
              <w:contextualSpacing/>
              <w:rPr>
                <w:rFonts w:asciiTheme="minorHAnsi" w:hAnsiTheme="minorHAnsi"/>
              </w:rPr>
            </w:pPr>
            <w:r w:rsidRPr="00755347">
              <w:rPr>
                <w:rFonts w:asciiTheme="minorHAnsi" w:hAnsiTheme="minorHAnsi"/>
              </w:rPr>
              <w:t>Diğer Kurum ve Kuruluşlarla İşbirliği Halinde Düzenlenen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BFE8660" w14:textId="767A9CF1" w:rsidR="00283722" w:rsidRPr="00755347" w:rsidRDefault="00283722" w:rsidP="00641C53">
            <w:pPr>
              <w:spacing w:line="360" w:lineRule="auto"/>
              <w:ind w:left="284" w:right="386"/>
              <w:contextualSpacing/>
              <w:jc w:val="center"/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E7606F6" w14:textId="4EAED0A0" w:rsidR="00283722" w:rsidRPr="00755347" w:rsidRDefault="00283722" w:rsidP="009C4EB3">
            <w:pPr>
              <w:spacing w:line="360" w:lineRule="auto"/>
              <w:ind w:left="284" w:right="386"/>
              <w:contextualSpacing/>
            </w:pPr>
          </w:p>
        </w:tc>
      </w:tr>
    </w:tbl>
    <w:p w14:paraId="37EA0EA8" w14:textId="06304FED" w:rsidR="00B32088" w:rsidRDefault="00283722" w:rsidP="0022326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left="360"/>
        <w:jc w:val="both"/>
        <w:rPr>
          <w:b/>
        </w:rPr>
      </w:pPr>
      <w:r>
        <w:rPr>
          <w:b/>
        </w:rPr>
        <w:t>*</w:t>
      </w:r>
      <w:r w:rsidRPr="00974540">
        <w:t>Bursa İli Tamamı</w:t>
      </w:r>
    </w:p>
    <w:p w14:paraId="622C1792" w14:textId="77777777" w:rsidR="00522353" w:rsidRDefault="00522353" w:rsidP="0022326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left="360"/>
        <w:jc w:val="both"/>
        <w:rPr>
          <w:b/>
        </w:rPr>
      </w:pPr>
    </w:p>
    <w:p w14:paraId="4B8C231A" w14:textId="3AD399FE" w:rsidR="00223264" w:rsidRDefault="00177F8B" w:rsidP="009C4EB3">
      <w:pPr>
        <w:tabs>
          <w:tab w:val="left" w:pos="-3780"/>
          <w:tab w:val="left" w:pos="284"/>
          <w:tab w:val="left" w:pos="567"/>
          <w:tab w:val="right" w:leader="dot" w:pos="9360"/>
        </w:tabs>
        <w:jc w:val="both"/>
        <w:rPr>
          <w:b/>
          <w:sz w:val="16"/>
          <w:szCs w:val="16"/>
        </w:rPr>
      </w:pPr>
      <w:r w:rsidRPr="00755347">
        <w:rPr>
          <w:b/>
        </w:rPr>
        <w:t>KOSGEB BURSA DOĞU</w:t>
      </w:r>
      <w:r w:rsidR="006831EE" w:rsidRPr="00755347">
        <w:rPr>
          <w:b/>
        </w:rPr>
        <w:t xml:space="preserve"> </w:t>
      </w:r>
      <w:r w:rsidRPr="00755347">
        <w:rPr>
          <w:b/>
        </w:rPr>
        <w:t xml:space="preserve">MÜDÜRLÜĞÜ TARAFINDAN DESTEKLENEN YURT DIŞI İŞ GEZİSİ ORGANİZASYONLARI </w:t>
      </w:r>
    </w:p>
    <w:p w14:paraId="62C77C57" w14:textId="77777777" w:rsidR="0056765A" w:rsidRPr="0056765A" w:rsidRDefault="0056765A" w:rsidP="009C4EB3">
      <w:pPr>
        <w:tabs>
          <w:tab w:val="left" w:pos="-3780"/>
          <w:tab w:val="left" w:pos="284"/>
          <w:tab w:val="left" w:pos="567"/>
          <w:tab w:val="right" w:leader="dot" w:pos="9360"/>
        </w:tabs>
        <w:jc w:val="both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203"/>
        <w:gridCol w:w="2665"/>
        <w:gridCol w:w="2551"/>
      </w:tblGrid>
      <w:tr w:rsidR="00177F8B" w:rsidRPr="00755347" w14:paraId="0C51844B" w14:textId="77777777" w:rsidTr="008B17B6">
        <w:trPr>
          <w:trHeight w:val="505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14:paraId="5A2B7C5B" w14:textId="77777777" w:rsidR="00177F8B" w:rsidRPr="00755347" w:rsidRDefault="00177F8B" w:rsidP="00177F8B">
            <w:pPr>
              <w:contextualSpacing/>
              <w:jc w:val="center"/>
              <w:rPr>
                <w:rFonts w:asciiTheme="minorHAnsi" w:hAnsiTheme="minorHAnsi"/>
                <w:bCs/>
                <w:color w:val="FF0000"/>
              </w:rPr>
            </w:pPr>
            <w:r w:rsidRPr="00755347">
              <w:rPr>
                <w:rFonts w:asciiTheme="minorHAnsi" w:hAnsiTheme="minorHAnsi"/>
                <w:bCs/>
              </w:rPr>
              <w:t>Yurt Dışı İş Gezisi Organizasyonu Sayısı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4E8CB8" w14:textId="32B7A5C7" w:rsidR="00177F8B" w:rsidRPr="00755347" w:rsidRDefault="00C92CAB" w:rsidP="0021750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177F8B" w:rsidRPr="0075534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6831EE" w:rsidRPr="00755347">
              <w:rPr>
                <w:rFonts w:asciiTheme="minorHAnsi" w:hAnsiTheme="minorHAnsi"/>
                <w:b/>
                <w:sz w:val="22"/>
                <w:szCs w:val="22"/>
              </w:rPr>
              <w:t>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130EFE2" w14:textId="521BC783" w:rsidR="00177F8B" w:rsidRPr="00755347" w:rsidRDefault="00177596" w:rsidP="008B17B6">
            <w:pPr>
              <w:spacing w:before="120"/>
              <w:ind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F9270" w14:textId="3D5BBF50" w:rsidR="00177F8B" w:rsidRPr="00755347" w:rsidRDefault="00C92CAB" w:rsidP="00177596">
            <w:pPr>
              <w:ind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="00177F8B" w:rsidRPr="00755347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177F8B" w:rsidRPr="00755347" w14:paraId="6BEB7960" w14:textId="77777777" w:rsidTr="00C92CAB">
        <w:trPr>
          <w:trHeight w:val="447"/>
        </w:trPr>
        <w:tc>
          <w:tcPr>
            <w:tcW w:w="2470" w:type="dxa"/>
            <w:vMerge/>
            <w:shd w:val="clear" w:color="auto" w:fill="auto"/>
            <w:vAlign w:val="center"/>
          </w:tcPr>
          <w:p w14:paraId="2E4CEE2A" w14:textId="77777777" w:rsidR="00177F8B" w:rsidRPr="00755347" w:rsidRDefault="00177F8B" w:rsidP="00177F8B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58598E95" w14:textId="23B5CE51" w:rsidR="00177F8B" w:rsidRPr="00755347" w:rsidRDefault="00177F8B" w:rsidP="00177F8B">
            <w:pPr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7EBFD559" w14:textId="09EEA828" w:rsidR="00177F8B" w:rsidRPr="00755347" w:rsidRDefault="00177F8B" w:rsidP="00177F8B">
            <w:pPr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68B4C4" w14:textId="03C7254D" w:rsidR="00177F8B" w:rsidRPr="00755347" w:rsidRDefault="00177F8B" w:rsidP="00177F8B">
            <w:pPr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439C3E3A" w14:textId="77777777" w:rsidR="00223264" w:rsidRPr="00755347" w:rsidRDefault="00223264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5C0C15B4" w14:textId="77777777" w:rsidR="00177F8B" w:rsidRPr="00755347" w:rsidRDefault="00177F8B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755347">
        <w:rPr>
          <w:b/>
          <w:bCs/>
        </w:rPr>
        <w:t>DİĞER VERİLER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605"/>
        <w:gridCol w:w="1684"/>
        <w:gridCol w:w="1672"/>
      </w:tblGrid>
      <w:tr w:rsidR="006831EE" w:rsidRPr="00755347" w14:paraId="30FB08E3" w14:textId="77777777" w:rsidTr="009C4EB3">
        <w:trPr>
          <w:trHeight w:val="5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40A" w14:textId="77777777" w:rsidR="006831EE" w:rsidRPr="00755347" w:rsidRDefault="006831EE" w:rsidP="006831EE">
            <w:pPr>
              <w:ind w:right="386"/>
              <w:contextualSpacing/>
              <w:rPr>
                <w:rFonts w:asciiTheme="minorHAnsi" w:hAnsiTheme="minorHAnsi"/>
                <w:b/>
              </w:rPr>
            </w:pPr>
            <w:r w:rsidRPr="00755347">
              <w:rPr>
                <w:rFonts w:asciiTheme="minorHAnsi" w:hAnsiTheme="minorHAnsi"/>
                <w:b/>
              </w:rPr>
              <w:t>İstatistiksel Veriler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51D1" w14:textId="17DF2AD1" w:rsidR="006831EE" w:rsidRPr="00755347" w:rsidRDefault="006831EE" w:rsidP="009C4EB3">
            <w:pPr>
              <w:ind w:left="284"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5347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8A" w14:textId="5B0BF554" w:rsidR="006831EE" w:rsidRPr="00755347" w:rsidRDefault="006831EE" w:rsidP="009C4EB3">
            <w:pPr>
              <w:spacing w:after="100" w:afterAutospacing="1"/>
              <w:ind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5347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72BA" w14:textId="55B53C4C" w:rsidR="006831EE" w:rsidRPr="00755347" w:rsidRDefault="006831EE" w:rsidP="009C4EB3">
            <w:pPr>
              <w:ind w:right="386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5347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9A116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6831EE" w:rsidRPr="00755347" w14:paraId="184A5D3E" w14:textId="77777777" w:rsidTr="009C4EB3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299" w14:textId="77777777" w:rsidR="006831EE" w:rsidRPr="00755347" w:rsidRDefault="006831EE" w:rsidP="00002F8B">
            <w:pPr>
              <w:ind w:right="386"/>
              <w:contextualSpacing/>
              <w:jc w:val="center"/>
              <w:rPr>
                <w:rFonts w:asciiTheme="minorHAnsi" w:hAnsiTheme="minorHAnsi"/>
              </w:rPr>
            </w:pPr>
          </w:p>
          <w:p w14:paraId="2F207206" w14:textId="77777777" w:rsidR="006831EE" w:rsidRPr="00755347" w:rsidRDefault="006831EE" w:rsidP="001D29A5">
            <w:pPr>
              <w:spacing w:line="480" w:lineRule="auto"/>
              <w:ind w:right="386"/>
              <w:contextualSpacing/>
              <w:rPr>
                <w:rFonts w:asciiTheme="minorHAnsi" w:hAnsiTheme="minorHAnsi"/>
              </w:rPr>
            </w:pPr>
            <w:r w:rsidRPr="00755347">
              <w:rPr>
                <w:rFonts w:asciiTheme="minorHAnsi" w:hAnsiTheme="minorHAnsi"/>
              </w:rPr>
              <w:t>Bilgilendirme Faaliyetleri Sayısı * (Adet)</w:t>
            </w:r>
          </w:p>
          <w:p w14:paraId="0AC30CE0" w14:textId="77777777" w:rsidR="006831EE" w:rsidRPr="00755347" w:rsidRDefault="006831EE" w:rsidP="00002F8B">
            <w:pPr>
              <w:ind w:right="386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A5CB" w14:textId="6B8ECC7C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25455" w14:textId="6B4FB2E4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16D2" w14:textId="24D71BBC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6831EE" w:rsidRPr="00755347" w14:paraId="6FFA24A7" w14:textId="77777777" w:rsidTr="009C4EB3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D06" w14:textId="77777777" w:rsidR="006831EE" w:rsidRPr="00755347" w:rsidRDefault="006831EE" w:rsidP="00002F8B">
            <w:pPr>
              <w:ind w:right="386"/>
              <w:contextualSpacing/>
              <w:jc w:val="center"/>
              <w:rPr>
                <w:rFonts w:asciiTheme="minorHAnsi" w:hAnsiTheme="minorHAnsi"/>
              </w:rPr>
            </w:pPr>
          </w:p>
          <w:p w14:paraId="151736A7" w14:textId="1BD11042" w:rsidR="006831EE" w:rsidRPr="00755347" w:rsidRDefault="006831EE" w:rsidP="00B60A3F">
            <w:pPr>
              <w:spacing w:line="480" w:lineRule="auto"/>
              <w:ind w:right="386"/>
              <w:contextualSpacing/>
              <w:jc w:val="center"/>
              <w:rPr>
                <w:rFonts w:asciiTheme="minorHAnsi" w:hAnsiTheme="minorHAnsi"/>
              </w:rPr>
            </w:pPr>
            <w:r w:rsidRPr="00755347">
              <w:rPr>
                <w:rFonts w:asciiTheme="minorHAnsi" w:hAnsiTheme="minorHAnsi"/>
              </w:rPr>
              <w:t xml:space="preserve">Kurum/kuruluşa gelen </w:t>
            </w:r>
            <w:proofErr w:type="gramStart"/>
            <w:r w:rsidRPr="00755347">
              <w:rPr>
                <w:rFonts w:asciiTheme="minorHAnsi" w:hAnsiTheme="minorHAnsi"/>
              </w:rPr>
              <w:t>şikayet</w:t>
            </w:r>
            <w:proofErr w:type="gramEnd"/>
            <w:r w:rsidR="00B60A3F">
              <w:rPr>
                <w:rFonts w:asciiTheme="minorHAnsi" w:hAnsiTheme="minorHAnsi"/>
              </w:rPr>
              <w:t xml:space="preserve"> </w:t>
            </w:r>
            <w:r w:rsidRPr="00755347">
              <w:rPr>
                <w:rFonts w:asciiTheme="minorHAnsi" w:hAnsiTheme="minorHAnsi"/>
              </w:rPr>
              <w:t>sayısı</w:t>
            </w:r>
            <w:r w:rsidR="00B502E2" w:rsidRPr="00755347">
              <w:rPr>
                <w:rFonts w:asciiTheme="minorHAnsi" w:hAnsiTheme="minorHAnsi"/>
              </w:rPr>
              <w:t>*</w:t>
            </w:r>
            <w:r w:rsidRPr="00755347">
              <w:rPr>
                <w:rFonts w:asciiTheme="minorHAnsi" w:hAnsiTheme="minorHAnsi"/>
              </w:rPr>
              <w:t>*(Adet)</w:t>
            </w:r>
          </w:p>
          <w:p w14:paraId="369867BB" w14:textId="77777777" w:rsidR="006831EE" w:rsidRPr="00755347" w:rsidRDefault="006831EE" w:rsidP="00002F8B">
            <w:pPr>
              <w:ind w:right="386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A37" w14:textId="724B3766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C2F" w14:textId="39E07091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067F" w14:textId="6047B465" w:rsidR="006831EE" w:rsidRPr="00755347" w:rsidRDefault="006831EE" w:rsidP="006831EE">
            <w:pPr>
              <w:pStyle w:val="Default"/>
              <w:ind w:left="284" w:right="386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</w:tbl>
    <w:p w14:paraId="6A5D17DF" w14:textId="2BD4A9EB" w:rsidR="00177F8B" w:rsidRPr="00C2328C" w:rsidRDefault="00177F8B" w:rsidP="00177F8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  <w:szCs w:val="22"/>
        </w:rPr>
      </w:pPr>
      <w:r w:rsidRPr="00DB5F45">
        <w:rPr>
          <w:b/>
          <w:bCs/>
          <w:sz w:val="22"/>
          <w:szCs w:val="22"/>
        </w:rPr>
        <w:t>*</w:t>
      </w:r>
      <w:r w:rsidRPr="00C2328C">
        <w:rPr>
          <w:bCs/>
          <w:sz w:val="22"/>
          <w:szCs w:val="22"/>
        </w:rPr>
        <w:t>Sempozyum,</w:t>
      </w:r>
      <w:r w:rsidR="00B60A3F">
        <w:rPr>
          <w:bCs/>
          <w:sz w:val="22"/>
          <w:szCs w:val="22"/>
        </w:rPr>
        <w:t xml:space="preserve"> </w:t>
      </w:r>
      <w:r w:rsidRPr="00C2328C">
        <w:rPr>
          <w:bCs/>
          <w:sz w:val="22"/>
          <w:szCs w:val="22"/>
        </w:rPr>
        <w:t>panel,</w:t>
      </w:r>
      <w:r w:rsidR="00B60A3F">
        <w:rPr>
          <w:bCs/>
          <w:sz w:val="22"/>
          <w:szCs w:val="22"/>
        </w:rPr>
        <w:t xml:space="preserve"> </w:t>
      </w:r>
      <w:r w:rsidRPr="00C2328C">
        <w:rPr>
          <w:bCs/>
          <w:sz w:val="22"/>
          <w:szCs w:val="22"/>
        </w:rPr>
        <w:t>konferans vb.</w:t>
      </w:r>
    </w:p>
    <w:p w14:paraId="1069B3EF" w14:textId="77777777" w:rsidR="00177F8B" w:rsidRPr="00C2328C" w:rsidRDefault="00177F8B" w:rsidP="00177F8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  <w:szCs w:val="22"/>
        </w:rPr>
      </w:pPr>
      <w:r w:rsidRPr="00C2328C">
        <w:rPr>
          <w:bCs/>
          <w:sz w:val="22"/>
          <w:szCs w:val="22"/>
        </w:rPr>
        <w:t>**CİMER ve kurum/kuruluşa verilen dilekçeler.</w:t>
      </w:r>
    </w:p>
    <w:p w14:paraId="42289D35" w14:textId="77777777" w:rsidR="00C2363D" w:rsidRPr="00755347" w:rsidRDefault="00C2363D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B23DBBD" w14:textId="77777777" w:rsidR="00391259" w:rsidRPr="00C27250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755347">
        <w:rPr>
          <w:rFonts w:eastAsia="Calibri"/>
          <w:b/>
          <w:color w:val="FFFFFF"/>
          <w:sz w:val="34"/>
          <w:szCs w:val="34"/>
          <w:lang w:eastAsia="en-US"/>
        </w:rPr>
        <w:t>İKVE HABELŞM</w:t>
      </w:r>
    </w:p>
    <w:p w14:paraId="19B1A134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4E81FC91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BC314C0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35FFEDEE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365797C2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5965AE37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2CD94B6C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272F471A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5BC77441" w14:textId="77777777" w:rsidR="00826832" w:rsidRDefault="0082683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0DC3CA37" w14:textId="77777777" w:rsidR="00C2328C" w:rsidRDefault="00C2328C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3FD1C018" w14:textId="101CEF5C" w:rsidR="0012680C" w:rsidRPr="00C27250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C27250">
        <w:rPr>
          <w:b/>
          <w:color w:val="0070C0"/>
          <w:sz w:val="40"/>
          <w:szCs w:val="60"/>
        </w:rPr>
        <w:t>EK – 5/ç</w:t>
      </w:r>
    </w:p>
    <w:p w14:paraId="6CC32BF6" w14:textId="77777777" w:rsidR="001B5A13" w:rsidRPr="00C27250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C27250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167A7501" w14:textId="77777777" w:rsidR="001B5A13" w:rsidRPr="00C27250" w:rsidRDefault="001B5A13" w:rsidP="001B5A13">
      <w:pPr>
        <w:jc w:val="center"/>
        <w:rPr>
          <w:color w:val="F2DBDB"/>
          <w:sz w:val="36"/>
          <w:szCs w:val="34"/>
        </w:rPr>
      </w:pPr>
      <w:r w:rsidRPr="00C27250">
        <w:rPr>
          <w:color w:val="FFFFFF"/>
          <w:sz w:val="34"/>
          <w:szCs w:val="34"/>
        </w:rPr>
        <w:t>Karayolları 6.Bölge Müdürlüğü</w:t>
      </w:r>
    </w:p>
    <w:p w14:paraId="72E76BEB" w14:textId="045129BF" w:rsidR="001B5A13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38BB3850" w14:textId="70D9EF57" w:rsidR="00A94238" w:rsidRDefault="00A94238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73BFC786" w14:textId="77777777" w:rsidR="0057588A" w:rsidRPr="00C27250" w:rsidRDefault="0057588A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33241E4B" w14:textId="6AB20A6C" w:rsidR="0012680C" w:rsidRPr="00C27250" w:rsidRDefault="00B60A3F" w:rsidP="00B60A3F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t>II.</w:t>
      </w:r>
    </w:p>
    <w:p w14:paraId="0BAAE9E8" w14:textId="77777777" w:rsidR="00AE0D98" w:rsidRPr="00C27250" w:rsidRDefault="00AE0D98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14:paraId="36EE9D23" w14:textId="593EA1C9" w:rsidR="0012680C" w:rsidRPr="00C27250" w:rsidRDefault="005743BE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C27250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40BE81B" wp14:editId="57D409AE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33655" b="19050"/>
                <wp:wrapNone/>
                <wp:docPr id="8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A88D" id=" 195" o:spid="_x0000_s1026" type="#_x0000_t32" style="position:absolute;margin-left:2.4pt;margin-top:21pt;width:480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" strokecolor="#f79646" strokeweight="2.5pt">
                <o:lock v:ext="edit" shapetype="f"/>
              </v:shape>
            </w:pict>
          </mc:Fallback>
        </mc:AlternateContent>
      </w:r>
      <w:r w:rsidR="00177F8B" w:rsidRPr="00C27250">
        <w:rPr>
          <w:b/>
          <w:bCs/>
          <w:color w:val="0070C0"/>
          <w:sz w:val="32"/>
          <w:szCs w:val="32"/>
        </w:rPr>
        <w:t xml:space="preserve">SANAYİ VE </w:t>
      </w:r>
      <w:r w:rsidR="00177F8B" w:rsidRPr="006C2FA6">
        <w:rPr>
          <w:b/>
          <w:bCs/>
          <w:color w:val="0070C0"/>
          <w:sz w:val="32"/>
          <w:szCs w:val="32"/>
        </w:rPr>
        <w:t>TEKNOLOJİ</w:t>
      </w:r>
      <w:r w:rsidR="0012680C" w:rsidRPr="006C2FA6">
        <w:rPr>
          <w:b/>
          <w:bCs/>
          <w:color w:val="0070C0"/>
          <w:sz w:val="32"/>
          <w:szCs w:val="32"/>
        </w:rPr>
        <w:t xml:space="preserve"> BAKANLIĞ</w:t>
      </w:r>
      <w:r w:rsidR="006C2FA6">
        <w:rPr>
          <w:b/>
          <w:bCs/>
          <w:color w:val="0070C0"/>
          <w:sz w:val="32"/>
          <w:szCs w:val="32"/>
        </w:rPr>
        <w:t>I</w:t>
      </w:r>
    </w:p>
    <w:p w14:paraId="7B0F291E" w14:textId="77777777" w:rsidR="0012680C" w:rsidRPr="00C27250" w:rsidRDefault="00B1360A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C27250">
        <w:rPr>
          <w:b/>
          <w:bCs/>
          <w:color w:val="0070C0"/>
          <w:sz w:val="36"/>
          <w:szCs w:val="36"/>
        </w:rPr>
        <w:t xml:space="preserve">KOSGEB BURSA DOĞU </w:t>
      </w:r>
      <w:r w:rsidR="0012680C" w:rsidRPr="00C27250">
        <w:rPr>
          <w:b/>
          <w:bCs/>
          <w:color w:val="0070C0"/>
          <w:sz w:val="36"/>
          <w:szCs w:val="36"/>
        </w:rPr>
        <w:t>MÜDÜRL</w:t>
      </w:r>
      <w:r w:rsidRPr="00C27250">
        <w:rPr>
          <w:b/>
          <w:bCs/>
          <w:color w:val="0070C0"/>
          <w:sz w:val="36"/>
          <w:szCs w:val="36"/>
        </w:rPr>
        <w:t>Ü</w:t>
      </w:r>
      <w:r w:rsidR="0012680C" w:rsidRPr="00C27250">
        <w:rPr>
          <w:b/>
          <w:bCs/>
          <w:color w:val="0070C0"/>
          <w:sz w:val="36"/>
          <w:szCs w:val="36"/>
        </w:rPr>
        <w:t xml:space="preserve">ĞÜNÜN </w:t>
      </w:r>
    </w:p>
    <w:p w14:paraId="0FA96933" w14:textId="77777777" w:rsidR="0012680C" w:rsidRPr="00C27250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C27250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14:paraId="71358265" w14:textId="77777777" w:rsidR="001B5A13" w:rsidRPr="00C27250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2CD857BA" w14:textId="77777777" w:rsidR="001B5A13" w:rsidRPr="00C27250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02AA37F1" w14:textId="77777777" w:rsidR="001B5A13" w:rsidRPr="00C27250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5730C2F6" w14:textId="77777777" w:rsidR="001B5A13" w:rsidRPr="00C27250" w:rsidRDefault="001B5A13" w:rsidP="001B5A13">
      <w:pPr>
        <w:jc w:val="center"/>
        <w:rPr>
          <w:color w:val="C00000"/>
          <w:sz w:val="36"/>
          <w:szCs w:val="36"/>
        </w:rPr>
      </w:pPr>
    </w:p>
    <w:p w14:paraId="04B429DF" w14:textId="77777777" w:rsidR="001B5A13" w:rsidRPr="00C27250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14:paraId="0EB6F39B" w14:textId="77777777" w:rsidR="001B5A13" w:rsidRPr="00C27250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BAC3F80" w14:textId="77777777" w:rsidR="001B5A13" w:rsidRPr="00C27250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RPr="00C27250" w:rsidSect="00337C15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3A0CE233" w14:textId="77777777" w:rsidR="001B5A13" w:rsidRPr="00C27250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 w:rsidRPr="00C27250"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 w:rsidRPr="00C27250">
        <w:rPr>
          <w:b/>
          <w:bCs/>
          <w:sz w:val="28"/>
          <w:szCs w:val="28"/>
        </w:rPr>
        <w:t>“İl Koordinasyon Kurulu Toplantısı”</w:t>
      </w:r>
      <w:r w:rsidRPr="00C27250">
        <w:rPr>
          <w:bCs/>
          <w:sz w:val="28"/>
          <w:szCs w:val="28"/>
        </w:rPr>
        <w:t xml:space="preserve"> verileri dikkate alınacaktır.</w:t>
      </w:r>
    </w:p>
    <w:p w14:paraId="1B4E8A0F" w14:textId="77777777" w:rsidR="001B5A13" w:rsidRPr="00C27250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="002D3515" w:rsidRPr="00C27250">
        <w:rPr>
          <w:b/>
          <w:color w:val="0070C0"/>
          <w:sz w:val="40"/>
          <w:szCs w:val="60"/>
        </w:rPr>
        <w:t>EK – 3</w:t>
      </w:r>
    </w:p>
    <w:p w14:paraId="0D789EB7" w14:textId="77777777" w:rsidR="0062093A" w:rsidRDefault="0062093A" w:rsidP="0062093A">
      <w:pPr>
        <w:tabs>
          <w:tab w:val="left" w:pos="1011"/>
        </w:tabs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Pr="003F0B6A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>İCMAL RAPORU</w:t>
      </w:r>
    </w:p>
    <w:p w14:paraId="676D80A2" w14:textId="77777777" w:rsidR="0062093A" w:rsidRPr="003F0B6A" w:rsidRDefault="0062093A" w:rsidP="0062093A">
      <w:pPr>
        <w:pStyle w:val="Default"/>
        <w:rPr>
          <w:bCs/>
          <w:sz w:val="10"/>
          <w:szCs w:val="10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62093A" w:rsidRPr="007F6975" w14:paraId="0BFC3D01" w14:textId="77777777" w:rsidTr="00B1724C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CC2DB" w14:textId="74DC69B8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BURSA İLİ 202</w:t>
            </w:r>
            <w:r w:rsidR="009A1164">
              <w:rPr>
                <w:b/>
                <w:bCs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kern w:val="24"/>
                <w:sz w:val="20"/>
                <w:szCs w:val="20"/>
              </w:rPr>
              <w:t xml:space="preserve"> YILI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KOSGEB BURSA DOĞU</w:t>
            </w:r>
            <w:r w:rsidRPr="007F6975">
              <w:rPr>
                <w:b/>
                <w:bCs/>
                <w:kern w:val="24"/>
                <w:sz w:val="20"/>
                <w:szCs w:val="20"/>
              </w:rPr>
              <w:t xml:space="preserve"> MÜDÜRLÜĞÜ KURUMSAL YATIRIM DEĞERLENDİRMESİ (TL)</w:t>
            </w:r>
          </w:p>
        </w:tc>
      </w:tr>
      <w:tr w:rsidR="0062093A" w:rsidRPr="007F6975" w14:paraId="15D72A3F" w14:textId="77777777" w:rsidTr="00B1724C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D0323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E4342" w14:textId="67855F6D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5D6EEF90" w14:textId="77777777" w:rsidTr="00B1724C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C82AF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E5E93" w14:textId="02AAC506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34E7CFBD" w14:textId="77777777" w:rsidTr="00B1724C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95011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14D1B" w14:textId="6C552449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3F25EC7E" w14:textId="77777777" w:rsidTr="00B1724C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951B7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09AF8" w14:textId="195DEBB3" w:rsidR="0062093A" w:rsidRPr="007F6975" w:rsidRDefault="0062093A" w:rsidP="00B1724C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62093A" w:rsidRPr="007F6975" w14:paraId="4E7B3F53" w14:textId="77777777" w:rsidTr="00B1724C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E73CB" w14:textId="77777777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CFA4D" w14:textId="512B8AEE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B47B9" w14:textId="43280114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5E3AF9A3" w14:textId="77777777" w:rsidTr="00B1724C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39390E" w14:textId="77777777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EC020" w14:textId="056A4943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D7700" w14:textId="70BE27F1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1C417048" w14:textId="77777777" w:rsidTr="00B1724C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7DCBA" w14:textId="77777777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B7E5F" w14:textId="7FE993B5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BE231" w14:textId="4A0F33EC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46CD6F08" w14:textId="77777777" w:rsidTr="00B1724C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D4503" w14:textId="77777777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D492E" w14:textId="7C583F28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D08F5" w14:textId="4447C9D0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70E8D7F3" w14:textId="77777777" w:rsidTr="00B1724C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95016" w14:textId="77777777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22F17" w14:textId="09CC6F6D" w:rsidR="0062093A" w:rsidRPr="007F6975" w:rsidRDefault="0062093A" w:rsidP="00B1724C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549B2" w14:textId="11160BAE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45F8715C" w14:textId="77777777" w:rsidTr="00B1724C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17E83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F3D88" w14:textId="15CAC0E5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17703C51" w14:textId="77777777" w:rsidTr="00B1724C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19FED" w14:textId="35A72838" w:rsidR="0062093A" w:rsidRPr="007F6975" w:rsidRDefault="0062093A" w:rsidP="00B1724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11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12835" w14:textId="1E56CAE3" w:rsidR="0062093A" w:rsidRPr="007F6975" w:rsidRDefault="0062093A" w:rsidP="00B1724C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62093A" w:rsidRPr="007F6975" w14:paraId="3E725D6E" w14:textId="77777777" w:rsidTr="00B1724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6B8B5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8C3F5" w14:textId="02B23B10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5C2276A2" w14:textId="77777777" w:rsidTr="00B1724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770D1E" w14:textId="77777777" w:rsidR="0062093A" w:rsidRPr="007F6975" w:rsidRDefault="0062093A" w:rsidP="00B1724C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F0EAB" w14:textId="0A908B10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785256DE" w14:textId="77777777" w:rsidTr="00B1724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E0DC1" w14:textId="77777777" w:rsidR="0062093A" w:rsidRPr="007F6975" w:rsidRDefault="0062093A" w:rsidP="00B1724C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263FA" w14:textId="6633ABC5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119622F0" w14:textId="77777777" w:rsidTr="00B1724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B75D1" w14:textId="77777777" w:rsidR="0062093A" w:rsidRPr="007F6975" w:rsidRDefault="0062093A" w:rsidP="00B1724C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38D72" w14:textId="675195EC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62093A" w:rsidRPr="007F6975" w14:paraId="4CF78E79" w14:textId="77777777" w:rsidTr="00B1724C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70078" w14:textId="77777777" w:rsidR="0062093A" w:rsidRPr="007F6975" w:rsidRDefault="0062093A" w:rsidP="00B1724C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9C6AC" w14:textId="3FF168D5" w:rsidR="0062093A" w:rsidRPr="007F6975" w:rsidRDefault="0062093A" w:rsidP="00B1724C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</w:tbl>
    <w:p w14:paraId="2F131886" w14:textId="6DC374B0" w:rsidR="001B5A13" w:rsidRPr="00C27250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4D49CEB5" w14:textId="11FA9C62" w:rsidR="001B5A13" w:rsidRDefault="001B5A13" w:rsidP="001B5A13">
      <w:pPr>
        <w:pStyle w:val="Default"/>
        <w:rPr>
          <w:bCs/>
          <w:sz w:val="10"/>
          <w:szCs w:val="10"/>
        </w:rPr>
      </w:pPr>
    </w:p>
    <w:p w14:paraId="564E1D2A" w14:textId="77777777" w:rsidR="00607443" w:rsidRPr="00C27250" w:rsidRDefault="00607443" w:rsidP="001B5A13">
      <w:pPr>
        <w:pStyle w:val="Default"/>
        <w:rPr>
          <w:bCs/>
          <w:sz w:val="10"/>
          <w:szCs w:val="10"/>
        </w:rPr>
      </w:pPr>
    </w:p>
    <w:p w14:paraId="5CBB628F" w14:textId="2A736041" w:rsidR="002D3515" w:rsidRPr="00B60A3F" w:rsidRDefault="001B5A13" w:rsidP="00C71299">
      <w:pPr>
        <w:tabs>
          <w:tab w:val="left" w:pos="101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right" w:pos="14570"/>
        </w:tabs>
        <w:jc w:val="both"/>
        <w:rPr>
          <w:b/>
          <w:color w:val="0070C0"/>
          <w:sz w:val="40"/>
          <w:szCs w:val="40"/>
        </w:rPr>
      </w:pP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Pr="00C27250">
        <w:rPr>
          <w:b/>
          <w:bCs/>
          <w:color w:val="984806"/>
          <w:sz w:val="44"/>
          <w:szCs w:val="44"/>
        </w:rPr>
        <w:tab/>
      </w:r>
      <w:r w:rsidR="00C71299">
        <w:rPr>
          <w:b/>
          <w:bCs/>
          <w:color w:val="984806"/>
          <w:sz w:val="44"/>
          <w:szCs w:val="44"/>
        </w:rPr>
        <w:tab/>
      </w:r>
      <w:r w:rsidR="002D3515" w:rsidRPr="00B60A3F">
        <w:rPr>
          <w:b/>
          <w:color w:val="0070C0"/>
          <w:sz w:val="40"/>
          <w:szCs w:val="40"/>
        </w:rPr>
        <w:t>EK – 3/a</w:t>
      </w:r>
    </w:p>
    <w:p w14:paraId="1BC0E89C" w14:textId="77777777" w:rsidR="00941117" w:rsidRPr="00C27250" w:rsidRDefault="00941117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941117" w:rsidRPr="00C27250" w14:paraId="4D117931" w14:textId="77777777" w:rsidTr="00C13927">
        <w:trPr>
          <w:trHeight w:val="270"/>
        </w:trPr>
        <w:tc>
          <w:tcPr>
            <w:tcW w:w="14698" w:type="dxa"/>
            <w:gridSpan w:val="9"/>
            <w:shd w:val="clear" w:color="auto" w:fill="FDE9D9"/>
            <w:vAlign w:val="center"/>
          </w:tcPr>
          <w:p w14:paraId="52A86849" w14:textId="77777777" w:rsidR="006831EE" w:rsidRDefault="006831EE" w:rsidP="00941117">
            <w:pPr>
              <w:jc w:val="center"/>
              <w:rPr>
                <w:b/>
                <w:bCs/>
                <w:kern w:val="24"/>
                <w:szCs w:val="21"/>
              </w:rPr>
            </w:pPr>
          </w:p>
          <w:p w14:paraId="21B59A87" w14:textId="7A24BD7A" w:rsidR="00941117" w:rsidRDefault="00941117" w:rsidP="00941117">
            <w:pPr>
              <w:jc w:val="center"/>
              <w:rPr>
                <w:b/>
                <w:bCs/>
                <w:kern w:val="24"/>
                <w:szCs w:val="21"/>
              </w:rPr>
            </w:pPr>
            <w:r w:rsidRPr="00C27250">
              <w:rPr>
                <w:b/>
                <w:bCs/>
                <w:kern w:val="24"/>
                <w:szCs w:val="21"/>
              </w:rPr>
              <w:t xml:space="preserve">Bursa İli </w:t>
            </w:r>
            <w:r w:rsidRPr="00C27250">
              <w:rPr>
                <w:b/>
                <w:bCs/>
                <w:kern w:val="24"/>
              </w:rPr>
              <w:t>KOSGEB Bursa Doğu</w:t>
            </w:r>
            <w:r w:rsidR="006831EE">
              <w:rPr>
                <w:b/>
                <w:bCs/>
                <w:kern w:val="24"/>
              </w:rPr>
              <w:t xml:space="preserve"> </w:t>
            </w:r>
            <w:r w:rsidR="007C5CED" w:rsidRPr="00C27250">
              <w:rPr>
                <w:b/>
                <w:bCs/>
                <w:kern w:val="24"/>
                <w:szCs w:val="21"/>
              </w:rPr>
              <w:t>Müdürlüğü 202</w:t>
            </w:r>
            <w:r w:rsidR="009A1164">
              <w:rPr>
                <w:b/>
                <w:bCs/>
                <w:kern w:val="24"/>
                <w:szCs w:val="21"/>
              </w:rPr>
              <w:t>4</w:t>
            </w:r>
            <w:r w:rsidRPr="00C27250">
              <w:rPr>
                <w:b/>
                <w:bCs/>
                <w:kern w:val="24"/>
                <w:szCs w:val="21"/>
              </w:rPr>
              <w:t xml:space="preserve"> Yılı Yatırımları (TL)</w:t>
            </w:r>
          </w:p>
          <w:p w14:paraId="4EF5F6FF" w14:textId="77777777" w:rsidR="006831EE" w:rsidRPr="00C27250" w:rsidRDefault="006831EE" w:rsidP="0094111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41117" w:rsidRPr="00C27250" w14:paraId="65B41458" w14:textId="77777777" w:rsidTr="00C13927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14:paraId="32631D80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  <w:hideMark/>
          </w:tcPr>
          <w:p w14:paraId="1F6F8308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14:paraId="140280FB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14:paraId="3F1AE411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14:paraId="05AC3393" w14:textId="4013D1B7" w:rsidR="00941117" w:rsidRPr="00C27250" w:rsidRDefault="007C5CED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202</w:t>
            </w:r>
            <w:r w:rsidR="009A1164">
              <w:rPr>
                <w:b/>
                <w:bCs/>
                <w:sz w:val="21"/>
                <w:szCs w:val="21"/>
              </w:rPr>
              <w:t>4</w:t>
            </w:r>
            <w:r w:rsidRPr="00C27250">
              <w:rPr>
                <w:b/>
                <w:bCs/>
                <w:sz w:val="21"/>
                <w:szCs w:val="21"/>
              </w:rPr>
              <w:t xml:space="preserve"> </w:t>
            </w:r>
            <w:r w:rsidR="00941117" w:rsidRPr="00C27250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14:paraId="3A43483F" w14:textId="48D02279" w:rsidR="00941117" w:rsidRPr="00C27250" w:rsidRDefault="007C5CED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202</w:t>
            </w:r>
            <w:r w:rsidR="009A1164">
              <w:rPr>
                <w:b/>
                <w:bCs/>
                <w:sz w:val="21"/>
                <w:szCs w:val="21"/>
              </w:rPr>
              <w:t>4</w:t>
            </w:r>
            <w:r w:rsidR="00941117" w:rsidRPr="00C27250"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14:paraId="42377B6B" w14:textId="24C025B8" w:rsidR="00941117" w:rsidRPr="00C27250" w:rsidRDefault="007C5CED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202</w:t>
            </w:r>
            <w:r w:rsidR="009A1164">
              <w:rPr>
                <w:b/>
                <w:bCs/>
                <w:sz w:val="21"/>
                <w:szCs w:val="21"/>
              </w:rPr>
              <w:t>4</w:t>
            </w:r>
            <w:r w:rsidR="00941117" w:rsidRPr="00C27250"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14:paraId="65868C3D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Fiziki Gerçekleşme</w:t>
            </w:r>
          </w:p>
          <w:p w14:paraId="75BEEE3A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14:paraId="38C620C1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>Nakdi Gerçekleşme</w:t>
            </w:r>
          </w:p>
          <w:p w14:paraId="23E3655B" w14:textId="77777777" w:rsidR="00941117" w:rsidRPr="00C27250" w:rsidRDefault="00941117" w:rsidP="00C13927">
            <w:pPr>
              <w:jc w:val="center"/>
              <w:rPr>
                <w:b/>
                <w:bCs/>
                <w:sz w:val="21"/>
                <w:szCs w:val="21"/>
              </w:rPr>
            </w:pPr>
            <w:r w:rsidRPr="00C27250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941117" w:rsidRPr="00C27250" w14:paraId="0E45E115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487D6E54" w14:textId="1A6BD398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EFE57BF" w14:textId="6897963F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E78FBF3" w14:textId="2D7124A5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6670A6" w14:textId="0C22C877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EFC3BD6" w14:textId="4B36B0A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D906F0A" w14:textId="5ECF212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00947F" w14:textId="5173B40C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64D9903" w14:textId="53612921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9F3EFDE" w14:textId="77A2C99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4AEC99EA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9D89668" w14:textId="0CFD4857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50EDAF6" w14:textId="310AF8F3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5F2FEA2" w14:textId="0E46111B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F8303" w14:textId="24E55DA4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1F1F516" w14:textId="3570010F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A543585" w14:textId="16A0E4A3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95F1B4" w14:textId="024E731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2665DAF" w14:textId="35A1267E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C24CD81" w14:textId="3B1C80D2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1E8C7AD4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71D98DDB" w14:textId="30280B50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42240152" w14:textId="159C81B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A537CE1" w14:textId="24E58E9A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EAB8A0" w14:textId="72C5AF5E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AB9B9C1" w14:textId="38215BA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217DCAE" w14:textId="751EC2BA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79E88F" w14:textId="2D88D34B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7DB9EA1" w14:textId="6BCCDEB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F613074" w14:textId="4F86BF8C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020901C3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0E50E2B2" w14:textId="00DBE4B3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0158BAC" w14:textId="1263270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59C2A7C" w14:textId="4C3B1A0C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16D18E" w14:textId="2057328D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D720DC1" w14:textId="007840B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B865E6E" w14:textId="3A2A3677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E1A071" w14:textId="378310D9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6D4D9E8" w14:textId="0B46D5C1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EB85E5D" w14:textId="7F6F2DBB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0AF4C2D2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E953F94" w14:textId="5060557E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EB4CAEA" w14:textId="211F7F38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8D93BB0" w14:textId="7AD6E51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D3B01E" w14:textId="699B0335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4185F4B" w14:textId="6E77162F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60C8568" w14:textId="4893F05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6B35C" w14:textId="7590A19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3FB9C54" w14:textId="0EE15543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6A8F611" w14:textId="673A50E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35980332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6AE2A131" w14:textId="71B49277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34EC9C4" w14:textId="7F0EB14B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09F2C82" w14:textId="44FB7D9C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7B5BEF" w14:textId="6C95AC2F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8829818" w14:textId="217A5182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511BA5D" w14:textId="7F37F9E2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278655" w14:textId="536906D5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B595128" w14:textId="1ABCADEC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C8B430C" w14:textId="433E6C09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C27250" w14:paraId="4795EAE1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3BF54EE" w14:textId="146A051F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E29F809" w14:textId="27160FD4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B1D7FB6" w14:textId="11CAAB3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B92822" w14:textId="57A28B66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B4570F9" w14:textId="2266AA5E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20BEB61" w14:textId="591C0131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51C9CB" w14:textId="090D2A4A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2B75D9F" w14:textId="3763C1C3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F8F4D51" w14:textId="4CC35F00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206135BF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5D608B09" w14:textId="50432D86" w:rsidR="00941117" w:rsidRPr="00C27250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BC2B52E" w14:textId="6A3D6471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7AD888A" w14:textId="67B01C5F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5C0660" w14:textId="529CE2A8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06D6E75" w14:textId="422CFAC3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13379AF" w14:textId="65066A68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D02018" w14:textId="0AEDEF6A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16BF350" w14:textId="42532637" w:rsidR="00941117" w:rsidRPr="00C27250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5621F8E" w14:textId="7E2052A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2AF1C19C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4C57ABD7" w14:textId="50739715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A682D92" w14:textId="32F3DD0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9A92B67" w14:textId="784CBCCC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F307CE" w14:textId="445B295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B7F2734" w14:textId="55B964C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80FC6A9" w14:textId="32287912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453A42" w14:textId="0A06639F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AD8A901" w14:textId="3C364BC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4D85996" w14:textId="390F875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60ACEA76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79D49BA" w14:textId="12C9B388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8222610" w14:textId="38AE5398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1ADDD9" w14:textId="2D3DD8A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BDA3DA" w14:textId="5C89CB0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C43A9C0" w14:textId="493DA25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AD4167E" w14:textId="5FC9513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6FE7C5" w14:textId="7B0A937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11B3E1F" w14:textId="7D77E148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D2ADEAA" w14:textId="23C8EBB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57D5AA59" w14:textId="77777777" w:rsidTr="00641C5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64AB8E60" w14:textId="4A874941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481ED17" w14:textId="40F322B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7715AA2" w14:textId="1BA9176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AEB312" w14:textId="3CD39287" w:rsidR="00941117" w:rsidRPr="00E114AB" w:rsidRDefault="00941117" w:rsidP="00641C5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318988C" w14:textId="7FC828D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1A118FD" w14:textId="6919045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486B7E" w14:textId="15C95D9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150827C" w14:textId="5EF91C8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8AAB45A" w14:textId="6E0727F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6061BEB3" w14:textId="77777777" w:rsidTr="00641C5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3AF50760" w14:textId="5172B6EB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528CF0E" w14:textId="6762B97C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99C3C7A" w14:textId="1BBE1CC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C8FFD8" w14:textId="2037E7A3" w:rsidR="00941117" w:rsidRPr="00E114AB" w:rsidRDefault="00941117" w:rsidP="00641C5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F0BCE0C" w14:textId="57BD9CD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2EC6E44" w14:textId="4345619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4EDA41" w14:textId="273F524F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317C840" w14:textId="431211B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26A3AE2" w14:textId="239504D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329EDE20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0DDC7A0" w14:textId="07CEAF1E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73FFC7E" w14:textId="1D3EA86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CC676E4" w14:textId="6CB6008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CBF241" w14:textId="5198C478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F1970F7" w14:textId="08521FC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E0FAD44" w14:textId="7B445A88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76D527" w14:textId="0B0FE15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BDC3600" w14:textId="38E02C4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A106928" w14:textId="26E6E14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19EAEE0E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3BC4D1E" w14:textId="10A80C6F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9E7230F" w14:textId="2A83783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338C1E6" w14:textId="44F94972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739162" w14:textId="5465159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39D4E1E" w14:textId="5BEAA91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4CAB5DC" w14:textId="25056B1B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F6E0D" w14:textId="459FF84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81D93E1" w14:textId="1F20BA8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1BF108F" w14:textId="025C42D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6381E180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64BB5A17" w14:textId="1261059D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27C0E62" w14:textId="69A24C9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C4079E6" w14:textId="7B5792A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916485" w14:textId="4E2EFAC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4CA0560" w14:textId="44C82B3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53D2385" w14:textId="5958F552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887CFD" w14:textId="69F0E39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02F96F4" w14:textId="19F1BD1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CBEEC74" w14:textId="287D363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4530F3F1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08B4D0A8" w14:textId="27659077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BB578C0" w14:textId="52F1F58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BE62EAD" w14:textId="5DBDBC6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995CEA" w14:textId="51D1192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E8E7471" w14:textId="29B9A3E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A16016C" w14:textId="288C4ED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15510" w14:textId="23E8799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A6935EF" w14:textId="2F2119D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146D39C" w14:textId="66954BA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03C0A1AA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020B5087" w14:textId="72BEC773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71CF4B5" w14:textId="20C9A4A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CE476EE" w14:textId="30CC1836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B37B9D" w14:textId="6F692C0E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79A2DFE" w14:textId="2ECC51C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0E3620E" w14:textId="4935C4D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5ABCB" w14:textId="5CF54A7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C0C7C90" w14:textId="7E63FD31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61376C8" w14:textId="0883F93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10E564B7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006A36B" w14:textId="5E1C2C88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9B7FD3C" w14:textId="79B2DED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27ADDEF" w14:textId="7FFBCB4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0EC52" w14:textId="3D18EAF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E96DF1B" w14:textId="07BB723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CF9D611" w14:textId="4112C279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961A0D" w14:textId="5ADBE5FB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4723053" w14:textId="1BF681B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BB4C48E" w14:textId="49FCB1FC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7F488545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4B556DF6" w14:textId="38F16B26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7685A06" w14:textId="21E3BDB4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95261FB" w14:textId="221BDC6B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85D72B" w14:textId="41562D7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19C3F32" w14:textId="1026F373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231524E" w14:textId="4300C8DF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2F5ED0" w14:textId="6BF2219F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95541A8" w14:textId="79E5476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6C499AE" w14:textId="7E44E5D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1587D23C" w14:textId="77777777" w:rsidTr="00C13927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C2D98D6" w14:textId="218203A1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C4D0B75" w14:textId="419F90C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2BD4671" w14:textId="6083F6CA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44D12" w14:textId="5C2DB4F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14D7438" w14:textId="0C16A7BD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3706987" w14:textId="549C5285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8D2A13" w14:textId="74755720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493E011" w14:textId="20A85298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8079264" w14:textId="34315187" w:rsidR="00941117" w:rsidRPr="00E114AB" w:rsidRDefault="00941117" w:rsidP="00941117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941117" w:rsidRPr="00E02E21" w14:paraId="62F015FB" w14:textId="77777777" w:rsidTr="00C13927">
        <w:trPr>
          <w:trHeight w:val="285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698FB5A" w14:textId="77777777" w:rsidR="00941117" w:rsidRPr="00E114AB" w:rsidRDefault="00941117" w:rsidP="00941117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AB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5EF5DFA" w14:textId="0B87E682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AF4EEBA" w14:textId="38255703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77242C" w14:textId="20E97B21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2B37437" w14:textId="23F8F55B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97E3FB6" w14:textId="3C870C8B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5F323C" w14:textId="76E7FAA2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E171139" w14:textId="13D1E918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5FC8110" w14:textId="63117059" w:rsidR="00941117" w:rsidRPr="00E114AB" w:rsidRDefault="00941117" w:rsidP="00C55E5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EFF6665" w14:textId="77777777" w:rsidR="00C71299" w:rsidRDefault="001B5A13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14:paraId="2F882FDA" w14:textId="3F2BD10B" w:rsidR="002D3515" w:rsidRPr="00B60A3F" w:rsidRDefault="001B5A13" w:rsidP="002D3515">
      <w:pPr>
        <w:pStyle w:val="Default"/>
        <w:jc w:val="right"/>
        <w:rPr>
          <w:b/>
          <w:color w:val="0070C0"/>
          <w:sz w:val="40"/>
          <w:szCs w:val="4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 w:rsidR="002D3515" w:rsidRPr="00B60A3F">
        <w:rPr>
          <w:b/>
          <w:color w:val="0070C0"/>
          <w:sz w:val="40"/>
          <w:szCs w:val="40"/>
        </w:rPr>
        <w:t>EK – 3/b</w:t>
      </w:r>
    </w:p>
    <w:p w14:paraId="16A086BB" w14:textId="77777777" w:rsidR="002D3515" w:rsidRPr="008B17B6" w:rsidRDefault="002D3515" w:rsidP="002D3515">
      <w:pPr>
        <w:pStyle w:val="Default"/>
        <w:jc w:val="right"/>
        <w:rPr>
          <w:b/>
          <w:color w:val="0070C0"/>
          <w:sz w:val="18"/>
          <w:szCs w:val="18"/>
        </w:rPr>
      </w:pPr>
    </w:p>
    <w:p w14:paraId="3D30DA51" w14:textId="77777777" w:rsidR="00522353" w:rsidRDefault="00522353" w:rsidP="002D3515">
      <w:pPr>
        <w:rPr>
          <w:b/>
          <w:bCs/>
          <w:color w:val="C00000"/>
          <w:sz w:val="32"/>
          <w:szCs w:val="32"/>
        </w:rPr>
      </w:pPr>
    </w:p>
    <w:p w14:paraId="275D60D1" w14:textId="10B896E8" w:rsidR="002D3515" w:rsidRDefault="001B06BF" w:rsidP="00C92CAB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7C5CED">
        <w:rPr>
          <w:b/>
          <w:bCs/>
          <w:color w:val="C00000"/>
          <w:sz w:val="32"/>
          <w:szCs w:val="32"/>
        </w:rPr>
        <w:t>2</w:t>
      </w:r>
      <w:r w:rsidR="009A1164">
        <w:rPr>
          <w:b/>
          <w:bCs/>
          <w:color w:val="C00000"/>
          <w:sz w:val="32"/>
          <w:szCs w:val="32"/>
        </w:rPr>
        <w:t>4</w:t>
      </w:r>
      <w:r w:rsidR="006831EE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>Tarihi İtibariyle YİKOB’</w:t>
      </w:r>
      <w:r w:rsidR="0081563D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>a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14:paraId="44580432" w14:textId="77777777" w:rsidR="001B5A13" w:rsidRPr="00340287" w:rsidRDefault="001B5A13" w:rsidP="00C92CAB">
      <w:pPr>
        <w:rPr>
          <w:b/>
          <w:bCs/>
          <w:color w:val="C00000"/>
          <w:sz w:val="14"/>
          <w:szCs w:val="32"/>
        </w:rPr>
      </w:pPr>
    </w:p>
    <w:tbl>
      <w:tblPr>
        <w:tblW w:w="143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267"/>
        <w:gridCol w:w="1843"/>
        <w:gridCol w:w="2126"/>
        <w:gridCol w:w="1843"/>
        <w:gridCol w:w="1842"/>
        <w:gridCol w:w="1985"/>
      </w:tblGrid>
      <w:tr w:rsidR="00C675D7" w:rsidRPr="00E54210" w14:paraId="1919B6CF" w14:textId="77777777" w:rsidTr="005707D4">
        <w:trPr>
          <w:trHeight w:val="322"/>
        </w:trPr>
        <w:tc>
          <w:tcPr>
            <w:tcW w:w="1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FA5DCEF" w14:textId="77777777" w:rsidR="00C675D7" w:rsidRPr="00E54210" w:rsidRDefault="00B1360A" w:rsidP="00C92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Sanayi ve Teknoloji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/ Bursa </w:t>
            </w:r>
            <w:r w:rsidR="00C675D7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14:paraId="22F6342E" w14:textId="77777777" w:rsidTr="009A116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0A86F1F4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5FCCD71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E6263E7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F9F9EDD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99E4732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81E2ADF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85F8175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C675D7" w:rsidRPr="00E54210" w14:paraId="2FE11AE5" w14:textId="77777777" w:rsidTr="009A1164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97E9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C9F42" w14:textId="7E9CBAC1" w:rsidR="00C675D7" w:rsidRPr="00E54210" w:rsidRDefault="00C675D7" w:rsidP="00F45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68A1B" w14:textId="2956B64F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D1390" w14:textId="5316B626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486A" w14:textId="129AAE20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AE0D4" w14:textId="2B6D13BB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FE215" w14:textId="536A2DD5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1E95215A" w14:textId="77777777" w:rsidTr="009A1164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FCE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10004" w14:textId="5680D9AF" w:rsidR="00C675D7" w:rsidRPr="00E54210" w:rsidRDefault="00C675D7" w:rsidP="00F45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A6ECB" w14:textId="052423DF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95DAD" w14:textId="22612DBB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BA079" w14:textId="1DAA1E82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807B7" w14:textId="15C7663E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CD571" w14:textId="5DB577F2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58182803" w14:textId="77777777" w:rsidTr="009A1164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03E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09D5B" w14:textId="3E587A1A" w:rsidR="00C675D7" w:rsidRPr="00E54210" w:rsidRDefault="00C675D7" w:rsidP="00F45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175F0" w14:textId="3DBE087D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655C6" w14:textId="2EB7016A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561BF" w14:textId="38339A66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3CDE6" w14:textId="37439EE5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EF7DF" w14:textId="282BE6D7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76C61F18" w14:textId="77777777" w:rsidTr="009A1164">
        <w:trPr>
          <w:trHeight w:val="284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3DAA0" w14:textId="77777777" w:rsidR="00C675D7" w:rsidRPr="00090FB7" w:rsidRDefault="00C675D7" w:rsidP="00F45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6F64E" w14:textId="11FBEF30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3E16F" w14:textId="5293FA73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C23A8" w14:textId="60FC8555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0D70B" w14:textId="38F9C4B7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6BA4E" w14:textId="6351175A" w:rsidR="00C675D7" w:rsidRPr="00E54210" w:rsidRDefault="00C675D7" w:rsidP="00F455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9A3D6FA" w14:textId="5A281D1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D7B0705" w14:textId="3EB701E0" w:rsidR="002D3515" w:rsidRDefault="002D3515" w:rsidP="00C92CAB">
      <w:pPr>
        <w:spacing w:line="360" w:lineRule="auto"/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 w:rsidR="007C5CED">
        <w:rPr>
          <w:b/>
          <w:bCs/>
          <w:color w:val="C00000"/>
          <w:sz w:val="32"/>
          <w:szCs w:val="32"/>
        </w:rPr>
        <w:t>2</w:t>
      </w:r>
      <w:r w:rsidR="009A1164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 w:rsidR="007C5CED">
        <w:rPr>
          <w:b/>
          <w:bCs/>
          <w:color w:val="C00000"/>
          <w:sz w:val="32"/>
          <w:szCs w:val="32"/>
        </w:rPr>
        <w:t>iyle 202</w:t>
      </w:r>
      <w:r w:rsidR="009A1164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148"/>
        <w:gridCol w:w="2126"/>
        <w:gridCol w:w="1986"/>
        <w:gridCol w:w="1983"/>
        <w:gridCol w:w="1701"/>
        <w:gridCol w:w="2091"/>
      </w:tblGrid>
      <w:tr w:rsidR="00C675D7" w:rsidRPr="00E54210" w14:paraId="6DEB9837" w14:textId="77777777" w:rsidTr="005707D4">
        <w:trPr>
          <w:trHeight w:val="340"/>
        </w:trPr>
        <w:tc>
          <w:tcPr>
            <w:tcW w:w="1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24EA3B9" w14:textId="77777777" w:rsidR="00C675D7" w:rsidRPr="00E54210" w:rsidRDefault="00B1360A" w:rsidP="00C92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Sanayi ve Teknoloji </w:t>
            </w:r>
            <w:r w:rsidR="003E3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14:paraId="58A10CDA" w14:textId="77777777" w:rsidTr="005707D4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023B7609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E2BFB14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84C16DE" w14:textId="50287492" w:rsidR="00C675D7" w:rsidRPr="00E54210" w:rsidRDefault="007C5CE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A5F2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A162301" w14:textId="07B7323E" w:rsidR="00C675D7" w:rsidRPr="00E54210" w:rsidRDefault="007C5CE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A5F2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E49CDD5" w14:textId="5DA0808D" w:rsidR="00C675D7" w:rsidRPr="00E54210" w:rsidRDefault="007C5CE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A5F2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06A3082" w14:textId="2FFD8DF3" w:rsidR="00C675D7" w:rsidRPr="00E54210" w:rsidRDefault="007C5CE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A5F2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4D3B3AE" w14:textId="6A93D5A0" w:rsidR="00C675D7" w:rsidRDefault="007C5CE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A5F2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C675D7" w:rsidRPr="00E54210" w14:paraId="64D157AE" w14:textId="77777777" w:rsidTr="005707D4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D97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DE4" w14:textId="3C567389" w:rsidR="00C675D7" w:rsidRPr="00E54210" w:rsidRDefault="00C675D7" w:rsidP="008F1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DAF8" w14:textId="755AED81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3F74" w14:textId="0DCFBB8E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F312" w14:textId="534A84BF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E0A3" w14:textId="5F3A1BD4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CB04" w14:textId="316733C7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7C50F48D" w14:textId="77777777" w:rsidTr="005707D4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889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FF1" w14:textId="7EA088BB" w:rsidR="00C675D7" w:rsidRPr="00E54210" w:rsidRDefault="00C675D7" w:rsidP="008F1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F806" w14:textId="6AB6B73D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F877" w14:textId="5B9B2A68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17E" w14:textId="52AA63D8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475" w14:textId="04CD4A5C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0380" w14:textId="6CD364C2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2EE4A258" w14:textId="77777777" w:rsidTr="005707D4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81F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33B0" w14:textId="1D716342" w:rsidR="00C675D7" w:rsidRPr="00E54210" w:rsidRDefault="00C675D7" w:rsidP="008F1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CC64" w14:textId="77EB6AE9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F012" w14:textId="6FAA6B83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B0E9" w14:textId="66E3738C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DAB3" w14:textId="3F6A2A3E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C8D7" w14:textId="6DC526B0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26CB55A2" w14:textId="77777777" w:rsidTr="005707D4">
        <w:trPr>
          <w:trHeight w:val="283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D354" w14:textId="77777777" w:rsidR="00C675D7" w:rsidRPr="00E54210" w:rsidRDefault="00C675D7" w:rsidP="00570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EA53" w14:textId="21F9A322" w:rsidR="00C675D7" w:rsidRPr="00E54210" w:rsidRDefault="00C675D7" w:rsidP="00570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D74" w14:textId="00F4261F" w:rsidR="00C675D7" w:rsidRPr="00E54210" w:rsidRDefault="00C675D7" w:rsidP="00570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7A09" w14:textId="7FB5071A" w:rsidR="00C675D7" w:rsidRPr="00E54210" w:rsidRDefault="00C675D7" w:rsidP="00570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7E83" w14:textId="01BE61A7" w:rsidR="00C675D7" w:rsidRPr="00E54210" w:rsidRDefault="00C675D7" w:rsidP="00570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603A" w14:textId="3ED4B8B2" w:rsidR="00C675D7" w:rsidRPr="00E54210" w:rsidRDefault="00C675D7" w:rsidP="00570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A0E30B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743309DD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50E6090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658FB1E" w14:textId="77777777" w:rsidR="008B17B6" w:rsidRDefault="008B17B6" w:rsidP="00D3511A">
      <w:pPr>
        <w:pStyle w:val="Default"/>
        <w:jc w:val="right"/>
        <w:rPr>
          <w:b/>
          <w:color w:val="0070C0"/>
          <w:sz w:val="40"/>
          <w:szCs w:val="60"/>
        </w:rPr>
      </w:pPr>
      <w:bookmarkStart w:id="1" w:name="_Hlk112420352"/>
    </w:p>
    <w:p w14:paraId="2C1CD149" w14:textId="58ECFAA9" w:rsidR="00D3511A" w:rsidRDefault="00D3511A" w:rsidP="00D3511A">
      <w:pPr>
        <w:pStyle w:val="Default"/>
        <w:jc w:val="right"/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68959D48" w14:textId="77777777" w:rsidR="00D3511A" w:rsidRDefault="00D3511A" w:rsidP="00D3511A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4EBFC319" w14:textId="77777777" w:rsidR="00D3511A" w:rsidRPr="00B60A3F" w:rsidRDefault="00D3511A" w:rsidP="007C5CED">
      <w:pPr>
        <w:autoSpaceDE w:val="0"/>
        <w:autoSpaceDN w:val="0"/>
        <w:adjustRightInd w:val="0"/>
        <w:jc w:val="center"/>
        <w:rPr>
          <w:b/>
          <w:bCs/>
          <w:color w:val="984806"/>
          <w:sz w:val="16"/>
          <w:szCs w:val="16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"/>
        <w:gridCol w:w="2229"/>
        <w:gridCol w:w="851"/>
        <w:gridCol w:w="283"/>
        <w:gridCol w:w="1598"/>
        <w:gridCol w:w="352"/>
        <w:gridCol w:w="499"/>
        <w:gridCol w:w="567"/>
        <w:gridCol w:w="268"/>
        <w:gridCol w:w="866"/>
        <w:gridCol w:w="709"/>
        <w:gridCol w:w="132"/>
        <w:gridCol w:w="293"/>
        <w:gridCol w:w="953"/>
        <w:gridCol w:w="709"/>
        <w:gridCol w:w="992"/>
        <w:gridCol w:w="2024"/>
        <w:gridCol w:w="103"/>
        <w:gridCol w:w="992"/>
      </w:tblGrid>
      <w:tr w:rsidR="007C5CED" w:rsidRPr="00864591" w14:paraId="76304065" w14:textId="77777777" w:rsidTr="003C081D">
        <w:trPr>
          <w:trHeight w:val="323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DAC7E29" w14:textId="77777777" w:rsidR="007C5CED" w:rsidRPr="00864591" w:rsidRDefault="007C5CED" w:rsidP="003C08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D70A9D5" w14:textId="77777777" w:rsidR="007C5CED" w:rsidRPr="00864591" w:rsidRDefault="007C5CED" w:rsidP="003C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KOSGEB Bursa Doğu Müdürlüğü</w:t>
            </w:r>
          </w:p>
        </w:tc>
      </w:tr>
      <w:tr w:rsidR="007C5CED" w:rsidRPr="00864591" w14:paraId="2829276C" w14:textId="77777777" w:rsidTr="003C081D">
        <w:trPr>
          <w:trHeight w:val="615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42351BC" w14:textId="77777777" w:rsidR="007C5CED" w:rsidRPr="00864591" w:rsidRDefault="007C5CED" w:rsidP="003C081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A037AA1" w14:textId="1C105F72" w:rsidR="007C5CED" w:rsidRPr="00864591" w:rsidRDefault="007C5CED" w:rsidP="003C081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KOSGEB ‘in </w:t>
            </w: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2A5F22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2A5F2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02844A75" w14:textId="5FDC64F0" w:rsidR="007C5CED" w:rsidRPr="00864591" w:rsidRDefault="007C5CED" w:rsidP="003C081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2A5F2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7C5CED" w:rsidRPr="00864591" w14:paraId="14AD09D0" w14:textId="77777777" w:rsidTr="00A62C69">
        <w:trPr>
          <w:trHeight w:val="794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DDA2790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52C9B2D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9DB59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---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B70C28B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26D5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EB2BF81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970BC" w14:textId="08ACCE4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</w:t>
            </w:r>
            <w:r w:rsidR="003E006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A16B0F7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D74F" w14:textId="7E5F4BD2" w:rsidR="007C5CED" w:rsidRPr="00864591" w:rsidRDefault="00974F99" w:rsidP="003C081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</w:t>
            </w:r>
            <w:r w:rsidR="003E006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43DAE7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1844A" w14:textId="11529113" w:rsidR="007C5CED" w:rsidRPr="00864591" w:rsidRDefault="003E006E" w:rsidP="003C081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44</w:t>
            </w:r>
          </w:p>
        </w:tc>
      </w:tr>
      <w:tr w:rsidR="007C5CED" w:rsidRPr="00864591" w14:paraId="4DC9CFC1" w14:textId="77777777" w:rsidTr="00A62C69">
        <w:trPr>
          <w:trHeight w:val="794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D5E3EDD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64591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39E7702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84F95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E21E863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CEEF6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C83AC4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36486" w14:textId="77777777" w:rsidR="007C5CED" w:rsidRPr="00864591" w:rsidRDefault="007C5CED" w:rsidP="003C08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6B40AB2" w14:textId="77777777" w:rsidR="007C5CED" w:rsidRPr="00864591" w:rsidRDefault="007C5CED" w:rsidP="003C08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B3A56" w14:textId="4992DA97" w:rsidR="007C5CED" w:rsidRPr="00864591" w:rsidRDefault="003E006E" w:rsidP="003C08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147174" w:rsidRPr="00864591" w14:paraId="4CE480D6" w14:textId="77777777" w:rsidTr="006831EE">
        <w:trPr>
          <w:trHeight w:val="448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2340923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42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14F5E61" w14:textId="77777777" w:rsidR="00147174" w:rsidRPr="00864591" w:rsidRDefault="00E804D4" w:rsidP="0014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>SANAYİNİN GELİŞTİRİLMESİ, ÜRETİM VE YATIRIMLARIN DESTEKLENMESİ</w:t>
            </w:r>
          </w:p>
        </w:tc>
      </w:tr>
      <w:tr w:rsidR="00147174" w:rsidRPr="00864591" w14:paraId="0D75994F" w14:textId="77777777" w:rsidTr="006831EE">
        <w:trPr>
          <w:trHeight w:val="352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52F6429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42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622719B" w14:textId="77777777" w:rsidR="00147174" w:rsidRPr="00864591" w:rsidRDefault="00E804D4" w:rsidP="0014717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64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KOBİ'LERİN GELİŞTİRİLMESİ VE DESTEKLENMESİ</w:t>
            </w:r>
          </w:p>
          <w:p w14:paraId="626D12C2" w14:textId="77777777" w:rsidR="00147174" w:rsidRPr="00864591" w:rsidRDefault="00E804D4" w:rsidP="0014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</w:t>
            </w:r>
            <w:r w:rsidR="00147174" w:rsidRPr="00864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OBİ ve girişimcilerin yenilikçi, teknolojik ve rekabetçi bir yapıya ulaşmalarına katkı sağlamak, ekonomik ve sosyal kalkınmadaki paylarını arttırmak.</w:t>
            </w:r>
          </w:p>
        </w:tc>
      </w:tr>
      <w:tr w:rsidR="00147174" w:rsidRPr="00864591" w14:paraId="1347DD33" w14:textId="77777777" w:rsidTr="006831EE">
        <w:trPr>
          <w:trHeight w:val="389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38736B3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2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267CB8C" w14:textId="77777777" w:rsidR="003A328F" w:rsidRPr="00B32CFA" w:rsidRDefault="003A328F" w:rsidP="003A32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</w:t>
            </w:r>
            <w:r w:rsidRPr="007E05D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1- </w:t>
            </w:r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odak alanlarda kuruluşu desteklenen işletme sayısı.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(Adet) (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21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00)</w:t>
            </w:r>
          </w:p>
          <w:p w14:paraId="22F8841E" w14:textId="77777777" w:rsidR="003A328F" w:rsidRPr="00B32CFA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PG2-</w:t>
            </w:r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 düzeyinde girişimcilik destekleri kapsamında desteklenen işletme sayısı.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  <w:p w14:paraId="32F1269A" w14:textId="77777777" w:rsidR="003A328F" w:rsidRPr="007E05D0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PG3-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Girişimcilik belgesi almaya hak kazanan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kişi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sayısı (Sayı)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.000)</w:t>
            </w:r>
          </w:p>
          <w:p w14:paraId="6862A228" w14:textId="77777777" w:rsidR="003A328F" w:rsidRPr="00B32CFA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PG4-</w:t>
            </w:r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Kuruluşu desteklenen teknoloji geliştirme merkezi (TEKMER) sayısı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7E05D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Adet</w:t>
            </w:r>
            <w:r w:rsidRPr="007E05D0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Pr="007E05D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 w:rsidRPr="007E05D0">
              <w:rPr>
                <w:bCs/>
                <w:sz w:val="20"/>
                <w:szCs w:val="20"/>
              </w:rPr>
              <w:t>)</w:t>
            </w:r>
          </w:p>
          <w:p w14:paraId="2AF3CBEC" w14:textId="77777777" w:rsidR="003A328F" w:rsidRPr="00B32CFA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PG5-</w:t>
            </w:r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Teknoloji geliştirme merkezlerinde (TEKMER) kurulan </w:t>
            </w:r>
            <w:proofErr w:type="spellStart"/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tekno</w:t>
            </w:r>
            <w:proofErr w:type="spellEnd"/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-girişim sayısı.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5E2EC15" w14:textId="77777777" w:rsidR="003A328F" w:rsidRPr="007E05D0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PG6-</w:t>
            </w:r>
            <w:r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Girişimcilik destekleri kapsamında desteklenen kadın sayısı.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Sayı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8.250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87C92E" w14:textId="77777777" w:rsidR="003A328F" w:rsidRPr="00C95667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PG7-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Kadınlara sağlanan girişimcilik desteklerinin toplam girişimcilik destekleri içerisindeki payı.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(Yüzde) (%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26,5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3DC499" w14:textId="77777777" w:rsidR="003A328F" w:rsidRPr="00C95667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PG8-</w:t>
            </w:r>
            <w:r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Girişimcilik eğitimlerine katılarak katılım belgesi almaya hak kazanan kadın sayısı.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Sayı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5AC0815" w14:textId="77777777" w:rsidR="003A328F" w:rsidRPr="00C95667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PG9-</w:t>
            </w:r>
            <w:r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Desteklenen KOBİ sayısı.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(Adet)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51.000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BEFA0C" w14:textId="77777777" w:rsidR="003A328F" w:rsidRPr="00C95667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PG10-</w:t>
            </w:r>
            <w:r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 içinde imalat sanayiinin payı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08B9845" w14:textId="77777777" w:rsidR="003A328F" w:rsidRPr="00C95667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PG11-</w:t>
            </w:r>
            <w:r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teknolojili işletmelere yapılan desteklerin tüm KOSGEB destekleri içindeki payı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%25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65D56D8" w14:textId="77777777" w:rsidR="003A328F" w:rsidRPr="00DF0EC6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PG12-</w:t>
            </w:r>
            <w:r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 içinde geri ödemeli desteklerin payı.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%60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5D99D1E" w14:textId="77777777" w:rsidR="003A328F" w:rsidRPr="007E05D0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PG13-</w:t>
            </w:r>
            <w:r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finansman desteği sağlanan işletme sayısı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2.400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6D8375" w14:textId="77777777" w:rsidR="003A328F" w:rsidRPr="00DF0EC6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PG14-</w:t>
            </w:r>
            <w:r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sağlanan finansman desteğiyle oluşturulan kredi hacmi.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(Mily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TL)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C58E735" w14:textId="77777777" w:rsidR="003A328F" w:rsidRPr="00DF0EC6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PG15-</w:t>
            </w:r>
            <w:r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kapasite geliştirme desteği sağlanan işletme sayısı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(Adet)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2.150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9DE316E" w14:textId="77777777" w:rsidR="003A328F" w:rsidRPr="008A22CB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PG16-</w:t>
            </w:r>
            <w:r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küresel rekabetçilik projeleri kapsamında desteklenen işletme sayısı.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(Adet)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  <w:p w14:paraId="0C2DCD5F" w14:textId="77777777" w:rsidR="003A328F" w:rsidRPr="008A22CB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PG17-</w:t>
            </w:r>
            <w:r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Ziyaret edilerek KOSGEB tarafından </w:t>
            </w:r>
            <w:proofErr w:type="spellStart"/>
            <w:r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>yönderlik</w:t>
            </w:r>
            <w:proofErr w:type="spellEnd"/>
            <w:r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hizmeti sağlanan işletme sayısı.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(Adet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2C5EF2" w14:textId="77777777" w:rsidR="003A328F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PG18-</w:t>
            </w:r>
            <w:r w:rsidRPr="008A22CB">
              <w:rPr>
                <w:bCs/>
                <w:sz w:val="20"/>
                <w:szCs w:val="20"/>
              </w:rPr>
              <w:t>İşletme Değerlendirme Raporu alan işletme sayısı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(Adet)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54354E9" w14:textId="77777777" w:rsidR="003A328F" w:rsidRPr="005E7B78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yeşil dönüşüm konusunda desteklenen işletme sayısı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(250)</w:t>
            </w:r>
          </w:p>
          <w:p w14:paraId="431D572B" w14:textId="77777777" w:rsidR="003A328F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Dijital dönüşüm konusunda KOSGEB tarafından yatırım giderleri desteklenen işletme sayısı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A5F55F" w14:textId="77777777" w:rsidR="003A328F" w:rsidRPr="005E7B78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KOBİ'lerin ar-ge harcamalarındaki payı.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(Yüzde) (%27,1)</w:t>
            </w:r>
          </w:p>
          <w:p w14:paraId="14C314CE" w14:textId="77777777" w:rsidR="003A328F" w:rsidRPr="00183463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>PG22-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KOBİ'lerin ihracat içerisindeki payı. (Yüzde)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31,1)</w:t>
            </w:r>
          </w:p>
          <w:p w14:paraId="1B01EDC4" w14:textId="77777777" w:rsidR="003A328F" w:rsidRPr="00183463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18346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destekleriyle yatırımı yapılan teknolojik ürün sayısı. (Adet) (55)</w:t>
            </w:r>
          </w:p>
          <w:p w14:paraId="340B4442" w14:textId="77777777" w:rsidR="003A328F" w:rsidRPr="00183463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sağlanan ar-ge, teknoloji ve yenilik desteklerinin tüm KOSGEB destekleri içindeki payı.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3463">
              <w:rPr>
                <w:bCs/>
                <w:sz w:val="20"/>
                <w:szCs w:val="20"/>
              </w:rPr>
              <w:t>(Yüzde) (%12,7)</w:t>
            </w:r>
          </w:p>
          <w:p w14:paraId="2F465977" w14:textId="77777777" w:rsidR="003A328F" w:rsidRPr="00183463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yerli üretimine destek sağlanan ürün sayısı. (Adet) (8)</w:t>
            </w:r>
          </w:p>
          <w:p w14:paraId="325F763D" w14:textId="38E2FAA1" w:rsidR="00147174" w:rsidRPr="00864591" w:rsidRDefault="003A328F" w:rsidP="003A32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 alanlarında KOSGEB tarafından desteklenen işletme sayısı. (Adet) (5.500)</w:t>
            </w:r>
          </w:p>
        </w:tc>
      </w:tr>
      <w:tr w:rsidR="00147174" w:rsidRPr="00864591" w14:paraId="6DE386B7" w14:textId="77777777" w:rsidTr="006831EE">
        <w:trPr>
          <w:trHeight w:val="352"/>
        </w:trPr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6FDBB9A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442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F12E721" w14:textId="77777777" w:rsidR="00FC447E" w:rsidRPr="00864591" w:rsidRDefault="00FC447E" w:rsidP="00FC447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</w:t>
            </w:r>
            <w:r w:rsidR="00D562C7"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Pr="00EA34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KOBİ'lere ve Girişimciliğe Yönelik Araştırma, Planlama ve Koordinasyon</w:t>
            </w:r>
          </w:p>
          <w:p w14:paraId="63398AD8" w14:textId="53BC3E82" w:rsidR="00FC447E" w:rsidRPr="00864591" w:rsidRDefault="00FC447E" w:rsidP="00FC447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</w:t>
            </w:r>
            <w:r w:rsidR="00D562C7"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EA343F" w:rsidRPr="00EA34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</w:t>
            </w:r>
            <w:r w:rsidRPr="00EA34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Bİ'lere Yönelik Uluslararası Faaliyet ve Programların Yürütülmesi</w:t>
            </w:r>
          </w:p>
          <w:p w14:paraId="3190609A" w14:textId="77777777" w:rsidR="00FC447E" w:rsidRPr="00864591" w:rsidRDefault="00FC447E" w:rsidP="00FC447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</w:t>
            </w:r>
            <w:r w:rsidR="00D562C7" w:rsidRPr="00EA34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Pr="00EA34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KOBİ'lerin Finansmana Erişiminin Kolaylaştırılması</w:t>
            </w:r>
          </w:p>
          <w:p w14:paraId="0AD6CF83" w14:textId="77777777" w:rsidR="00147174" w:rsidRPr="00864591" w:rsidRDefault="00FC447E" w:rsidP="00FC44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343F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F4</w:t>
            </w:r>
            <w:r w:rsidR="00D562C7" w:rsidRPr="00EA343F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-</w:t>
            </w:r>
            <w:r w:rsidRPr="00EA343F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KOBİ'lerin ve Girişimciliğin Desteklenmesi</w:t>
            </w:r>
          </w:p>
        </w:tc>
      </w:tr>
      <w:tr w:rsidR="00147174" w:rsidRPr="00864591" w14:paraId="31AA7D31" w14:textId="77777777" w:rsidTr="003C081D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CB4082D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864591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147174" w:rsidRPr="00864591" w14:paraId="664AB480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4918848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E2616F0" w14:textId="251944DF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2E9ED6F5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AFB7EFF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D43D712" w14:textId="5573F840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3DD50D08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EA953F1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105FD58" w14:textId="5D0795E6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022645D9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161D39C" w14:textId="77777777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FFA589D" w14:textId="070E92EB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19C" w:rsidRPr="00864591" w14:paraId="4B41C625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1523BE6" w14:textId="71918D3F" w:rsidR="0079019C" w:rsidRPr="00864591" w:rsidRDefault="0079019C" w:rsidP="0079019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PG5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1447B7A" w14:textId="5526E63C" w:rsidR="0079019C" w:rsidRPr="00664589" w:rsidRDefault="0079019C" w:rsidP="005D6B7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47174" w:rsidRPr="00864591" w14:paraId="25D74B99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55B5694" w14:textId="1AF37F61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</w:t>
            </w:r>
            <w:r w:rsid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C153D24" w14:textId="505B73B9" w:rsidR="00147174" w:rsidRPr="005D6B7D" w:rsidRDefault="00147174" w:rsidP="005D6B7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47174" w:rsidRPr="00864591" w14:paraId="28946E8C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F7BE4ED" w14:textId="31451A5B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5F2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</w:t>
            </w:r>
            <w:r w:rsidR="00EA343F" w:rsidRPr="002A5F2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F0A48B7" w14:textId="5F735792" w:rsidR="00147174" w:rsidRPr="005D6B7D" w:rsidRDefault="00147174" w:rsidP="005D6B7D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147174" w:rsidRPr="00864591" w14:paraId="66BE63CF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161B112" w14:textId="2C8B76CD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 w:rsidR="00EA343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8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BD2F2ED" w14:textId="66F3744C" w:rsidR="00147174" w:rsidRPr="005D6B7D" w:rsidRDefault="00147174" w:rsidP="005D6B7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7174" w:rsidRPr="00864591" w14:paraId="4413189C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107E3D4" w14:textId="17588F64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</w:t>
            </w:r>
            <w:r w:rsidR="00EA343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BBF783" w14:textId="24C175E8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11188B0D" w14:textId="77777777" w:rsidTr="005D6B7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BA3DF1B" w14:textId="7AC202CD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EA343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8B2DEC2" w14:textId="2CD50725" w:rsidR="00147174" w:rsidRPr="00864591" w:rsidRDefault="00147174" w:rsidP="005D6B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02CFFB85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59B2BA4" w14:textId="133487E0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  <w:r w:rsid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CE61C13" w14:textId="037FE352" w:rsidR="00147174" w:rsidRPr="00864591" w:rsidRDefault="00147174" w:rsidP="003C1F3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147174" w:rsidRPr="00864591" w14:paraId="3B536A2D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FF0BF08" w14:textId="709811DC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EA343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1DD8C12" w14:textId="5C408233" w:rsidR="00147174" w:rsidRPr="00864591" w:rsidRDefault="00147174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174" w:rsidRPr="00864591" w14:paraId="0B74925D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A1D1FCF" w14:textId="28E8C9FA" w:rsidR="00147174" w:rsidRPr="00864591" w:rsidRDefault="00147174" w:rsidP="001471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EA343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A5A0B6A" w14:textId="31CFCE52" w:rsidR="00147174" w:rsidRPr="00864591" w:rsidRDefault="00147174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325" w:rsidRPr="00864591" w14:paraId="4C1E0D6D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21FBDC0" w14:textId="63B20602" w:rsidR="00151325" w:rsidRPr="00864591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6BF188F" w14:textId="0C2AF9EE" w:rsidR="00151325" w:rsidRPr="00864591" w:rsidRDefault="00151325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325" w:rsidRPr="00864591" w14:paraId="5B5585EB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7F5E285" w14:textId="14C18DD2" w:rsidR="00151325" w:rsidRPr="00864591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PG15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6580F72" w14:textId="67C2E6A4" w:rsidR="00151325" w:rsidRPr="00864591" w:rsidRDefault="00151325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325" w:rsidRPr="00864591" w14:paraId="4CD980E3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4182043" w14:textId="21989009" w:rsidR="00151325" w:rsidRPr="00EA343F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C9A7723" w14:textId="3B1710D9" w:rsidR="00151325" w:rsidRPr="00864591" w:rsidRDefault="00151325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325" w:rsidRPr="00864591" w14:paraId="76EF5AC7" w14:textId="77777777" w:rsidTr="003C1F3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BE2F7C4" w14:textId="7B1D2AD9" w:rsidR="00151325" w:rsidRPr="00EA343F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EA343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D47CF7A" w14:textId="7EEE248D" w:rsidR="00151325" w:rsidRPr="00864591" w:rsidRDefault="00151325" w:rsidP="003C1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325" w:rsidRPr="00864591" w14:paraId="1BEA6303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FE5E370" w14:textId="5B74318E" w:rsidR="00151325" w:rsidRPr="00EA343F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A5F2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PG18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15318C6" w14:textId="6110E67A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508E1DB8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2BACBF2" w14:textId="62A8C9C9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PG19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32EAC20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11B3ACE5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74630DC" w14:textId="2989C97F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PG20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ACD5145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1E2F9D4E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ACE03D5" w14:textId="27A445A3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C75CC69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6493099F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FA64713" w14:textId="537864AA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9015E80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126C6960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8AA93B5" w14:textId="61DC0F52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PG23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2F16995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3D40A920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4961D8F" w14:textId="3FB22494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PG24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DF8CF97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68A38EE7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0080E8D" w14:textId="6629448A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PG25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022F87C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3A328F" w:rsidRPr="00864591" w14:paraId="742FCA12" w14:textId="77777777" w:rsidTr="00D44A95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BE339B0" w14:textId="0A48EAA3" w:rsidR="003A328F" w:rsidRPr="002A5F22" w:rsidRDefault="003A328F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PG26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728D2E6" w14:textId="77777777" w:rsidR="003A328F" w:rsidRPr="0088466E" w:rsidRDefault="003A328F" w:rsidP="003A328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</w:tc>
      </w:tr>
      <w:tr w:rsidR="00151325" w:rsidRPr="00864591" w14:paraId="7D130F75" w14:textId="77777777" w:rsidTr="00A62C69">
        <w:trPr>
          <w:trHeight w:val="108"/>
        </w:trPr>
        <w:tc>
          <w:tcPr>
            <w:tcW w:w="9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AFF6BB9" w14:textId="77777777" w:rsidR="00151325" w:rsidRPr="00864591" w:rsidRDefault="00151325" w:rsidP="00151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8645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4591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61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3D492DE" w14:textId="77777777" w:rsidR="00151325" w:rsidRPr="00864591" w:rsidRDefault="00151325" w:rsidP="00151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59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A5F22" w:rsidRPr="00864591" w14:paraId="5289AAA7" w14:textId="77777777" w:rsidTr="002A5F2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F450046" w14:textId="77777777" w:rsidR="002A5F22" w:rsidRPr="002A5F22" w:rsidRDefault="002A5F22" w:rsidP="00151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F2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6228E86" w14:textId="77777777" w:rsidR="002A5F22" w:rsidRPr="0088466E" w:rsidRDefault="002A5F22" w:rsidP="003C1F32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AA14" w14:textId="265F688C" w:rsidR="002A5F22" w:rsidRDefault="002A5F22" w:rsidP="002A5F22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14:paraId="2CA50A52" w14:textId="60548AD8" w:rsidR="002A5F22" w:rsidRPr="002A5F22" w:rsidRDefault="002A5F22" w:rsidP="002A5F22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A5F22">
              <w:rPr>
                <w:rFonts w:asciiTheme="minorHAnsi" w:hAnsiTheme="minorHAnsi" w:cstheme="minorHAnsi"/>
              </w:rPr>
              <w:t>Harcama:</w:t>
            </w:r>
          </w:p>
        </w:tc>
      </w:tr>
      <w:tr w:rsidR="002A5F22" w:rsidRPr="00864591" w14:paraId="61A616BF" w14:textId="77777777" w:rsidTr="002A5F22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664B1B9" w14:textId="77777777" w:rsidR="002A5F22" w:rsidRPr="002A5F22" w:rsidRDefault="002A5F22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A5F2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D05C636" w14:textId="77777777" w:rsidR="002A5F22" w:rsidRPr="0088466E" w:rsidRDefault="002A5F22" w:rsidP="003C1F32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D39E" w14:textId="6817FC96" w:rsidR="002A5F22" w:rsidRDefault="002A5F22" w:rsidP="002A5F22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14:paraId="6002ACA5" w14:textId="7C2D11FC" w:rsidR="002A5F22" w:rsidRPr="002A5F22" w:rsidRDefault="002A5F22" w:rsidP="002A5F22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A5F22">
              <w:rPr>
                <w:rFonts w:asciiTheme="minorHAnsi" w:hAnsiTheme="minorHAnsi" w:cstheme="minorHAnsi"/>
              </w:rPr>
              <w:t>Harcama:</w:t>
            </w:r>
          </w:p>
        </w:tc>
      </w:tr>
      <w:tr w:rsidR="00151325" w:rsidRPr="00864591" w14:paraId="0F50ED5E" w14:textId="77777777" w:rsidTr="00A62C6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BC3914D" w14:textId="77777777" w:rsidR="00151325" w:rsidRPr="002A628A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A628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2A5B3BE" w14:textId="7C665F42" w:rsidR="00151325" w:rsidRDefault="00151325" w:rsidP="004E3F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04D87" w14:textId="116D8C22" w:rsidR="004E3FD1" w:rsidRPr="004E3FD1" w:rsidRDefault="004E3FD1" w:rsidP="004E3FD1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1E13" w14:textId="3F007AB7" w:rsidR="00151325" w:rsidRDefault="00151325" w:rsidP="00151325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14:paraId="58AA10BC" w14:textId="56F63949" w:rsidR="00151325" w:rsidRPr="00864591" w:rsidRDefault="00151325" w:rsidP="00151325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</w:p>
        </w:tc>
      </w:tr>
      <w:tr w:rsidR="00151325" w:rsidRPr="00864591" w14:paraId="6B4EE124" w14:textId="77777777" w:rsidTr="002A5F22">
        <w:trPr>
          <w:trHeight w:val="4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EAEE64C" w14:textId="77777777" w:rsidR="00151325" w:rsidRPr="002A628A" w:rsidRDefault="00151325" w:rsidP="00151325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A628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1479AFF" w14:textId="7E614EAD" w:rsidR="00151325" w:rsidRPr="004E3FD1" w:rsidRDefault="00151325" w:rsidP="004E3F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A7E2" w14:textId="1BA2FDFB" w:rsidR="00151325" w:rsidRDefault="00151325" w:rsidP="00151325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14:paraId="06C5BF77" w14:textId="11AFAD96" w:rsidR="00151325" w:rsidRPr="00864591" w:rsidRDefault="00151325" w:rsidP="00151325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</w:p>
        </w:tc>
      </w:tr>
      <w:bookmarkEnd w:id="1"/>
    </w:tbl>
    <w:p w14:paraId="26BB11CC" w14:textId="10F8DAD0" w:rsidR="00B871F8" w:rsidRDefault="00B871F8" w:rsidP="007C5CED">
      <w:pPr>
        <w:rPr>
          <w:rFonts w:asciiTheme="minorHAnsi" w:hAnsiTheme="minorHAnsi" w:cstheme="minorHAnsi"/>
          <w:sz w:val="22"/>
          <w:szCs w:val="22"/>
        </w:rPr>
      </w:pPr>
    </w:p>
    <w:p w14:paraId="35EF0F64" w14:textId="77777777" w:rsidR="00B871F8" w:rsidRPr="00B871F8" w:rsidRDefault="00B871F8" w:rsidP="007C5CED">
      <w:pPr>
        <w:rPr>
          <w:rFonts w:asciiTheme="minorHAnsi" w:hAnsiTheme="minorHAnsi" w:cstheme="minorHAnsi"/>
          <w:sz w:val="22"/>
          <w:szCs w:val="22"/>
        </w:rPr>
        <w:sectPr w:rsidR="00B871F8" w:rsidRPr="00B871F8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14:paraId="0806F16B" w14:textId="77777777" w:rsidR="00B87534" w:rsidRDefault="00B87534" w:rsidP="00B87534"/>
    <w:p w14:paraId="6AC33984" w14:textId="77777777" w:rsidR="00D84256" w:rsidRDefault="00D84256" w:rsidP="00D84256">
      <w:pPr>
        <w:jc w:val="center"/>
        <w:rPr>
          <w:color w:val="993300"/>
        </w:rPr>
      </w:pPr>
      <w:r>
        <w:rPr>
          <w:rFonts w:cs="Calibri"/>
          <w:b/>
          <w:bCs/>
          <w:color w:val="993300"/>
          <w:sz w:val="32"/>
          <w:szCs w:val="32"/>
        </w:rPr>
        <w:t xml:space="preserve">İl Valisinin </w:t>
      </w:r>
      <w:r>
        <w:rPr>
          <w:rFonts w:cs="Calibri"/>
          <w:b/>
          <w:bCs/>
          <w:color w:val="993300"/>
          <w:kern w:val="24"/>
          <w:sz w:val="32"/>
          <w:szCs w:val="32"/>
        </w:rPr>
        <w:t xml:space="preserve">KOSGEB Bursa Doğu </w:t>
      </w:r>
      <w:r>
        <w:rPr>
          <w:rFonts w:cs="Calibri"/>
          <w:b/>
          <w:bCs/>
          <w:color w:val="993300"/>
          <w:sz w:val="32"/>
          <w:szCs w:val="32"/>
        </w:rPr>
        <w:t>Müdürlüğü Kamu Yatırımları ve Stratejik Plan ve Performans Programı Hedeflerine Yönelik Kurumsal Değerlendirmesi</w:t>
      </w:r>
    </w:p>
    <w:p w14:paraId="5E827CDB" w14:textId="7EDC43D1" w:rsidR="00D84256" w:rsidRDefault="00D84256" w:rsidP="00D84256"/>
    <w:p w14:paraId="63229D23" w14:textId="41F33D6D" w:rsidR="002A5F22" w:rsidRDefault="002A5F22" w:rsidP="00D84256"/>
    <w:p w14:paraId="2B886626" w14:textId="2AC39AB2" w:rsidR="002A5F22" w:rsidRDefault="002A5F22" w:rsidP="00D84256"/>
    <w:p w14:paraId="2D125ECE" w14:textId="34CBCAE5" w:rsidR="002A5F22" w:rsidRDefault="002A5F22" w:rsidP="00D84256"/>
    <w:p w14:paraId="093386AA" w14:textId="18C1E893" w:rsidR="002A5F22" w:rsidRDefault="002A5F22" w:rsidP="00D84256"/>
    <w:p w14:paraId="62040772" w14:textId="4F9E9B85" w:rsidR="002A5F22" w:rsidRDefault="002A5F22" w:rsidP="00D84256"/>
    <w:p w14:paraId="12C127DE" w14:textId="17232E5E" w:rsidR="002A5F22" w:rsidRDefault="002A5F22" w:rsidP="00D84256"/>
    <w:p w14:paraId="3BB680E6" w14:textId="637BCC99" w:rsidR="002A5F22" w:rsidRDefault="002A5F22" w:rsidP="00D84256"/>
    <w:p w14:paraId="1F64E9A4" w14:textId="7D640D2B" w:rsidR="002A5F22" w:rsidRDefault="002A5F22" w:rsidP="00D84256"/>
    <w:p w14:paraId="025A2D9A" w14:textId="58940D8A" w:rsidR="002A5F22" w:rsidRDefault="002A5F22" w:rsidP="00D84256"/>
    <w:p w14:paraId="42D84180" w14:textId="7D559839" w:rsidR="002A5F22" w:rsidRDefault="002A5F22" w:rsidP="00D84256"/>
    <w:p w14:paraId="57BDC2E9" w14:textId="25EB3665" w:rsidR="002A5F22" w:rsidRDefault="002A5F22" w:rsidP="00D84256"/>
    <w:p w14:paraId="4B927AAF" w14:textId="4D797C0B" w:rsidR="002A5F22" w:rsidRDefault="002A5F22" w:rsidP="00D84256"/>
    <w:p w14:paraId="48987E1F" w14:textId="1D2B5A15" w:rsidR="002A5F22" w:rsidRDefault="002A5F22" w:rsidP="00D84256"/>
    <w:p w14:paraId="232BA3E8" w14:textId="5C3BD1AC" w:rsidR="002A5F22" w:rsidRDefault="002A5F22" w:rsidP="00D84256"/>
    <w:p w14:paraId="7DE79DE1" w14:textId="39A0BE3E" w:rsidR="002A5F22" w:rsidRDefault="002A5F22" w:rsidP="00D84256"/>
    <w:p w14:paraId="66AF33F4" w14:textId="6A68F2E7" w:rsidR="002A5F22" w:rsidRDefault="002A5F22" w:rsidP="00D84256"/>
    <w:p w14:paraId="573B6AE6" w14:textId="1D80D160" w:rsidR="002A5F22" w:rsidRDefault="002A5F22" w:rsidP="00D84256"/>
    <w:p w14:paraId="71ECFEDA" w14:textId="2BF9ED21" w:rsidR="002A5F22" w:rsidRDefault="002A5F22" w:rsidP="00D84256"/>
    <w:p w14:paraId="2E0ACF40" w14:textId="6FBD8FEE" w:rsidR="002A5F22" w:rsidRDefault="002A5F22" w:rsidP="00D84256"/>
    <w:p w14:paraId="56479AD1" w14:textId="140B196C" w:rsidR="002A5F22" w:rsidRDefault="002A5F22" w:rsidP="00D84256"/>
    <w:p w14:paraId="08DB0161" w14:textId="54D0A21B" w:rsidR="002A5F22" w:rsidRDefault="002A5F22" w:rsidP="00D84256"/>
    <w:p w14:paraId="62E7C4AA" w14:textId="7070AC4F" w:rsidR="002A5F22" w:rsidRDefault="002A5F22" w:rsidP="00D84256"/>
    <w:p w14:paraId="2D8F4AE3" w14:textId="6D38A76D" w:rsidR="002A5F22" w:rsidRDefault="002A5F22" w:rsidP="00D84256"/>
    <w:p w14:paraId="317BECF2" w14:textId="7A3DCC90" w:rsidR="002A5F22" w:rsidRDefault="002A5F22" w:rsidP="00D84256"/>
    <w:p w14:paraId="2FDDA98C" w14:textId="65BE35CD" w:rsidR="002A5F22" w:rsidRDefault="002A5F22" w:rsidP="00D84256"/>
    <w:p w14:paraId="4D22E06C" w14:textId="4E087F1A" w:rsidR="002A5F22" w:rsidRDefault="002A5F22" w:rsidP="00D84256"/>
    <w:p w14:paraId="3700E98E" w14:textId="390CAFA6" w:rsidR="002A5F22" w:rsidRDefault="002A5F22" w:rsidP="00D84256"/>
    <w:p w14:paraId="36BB3C96" w14:textId="481012B2" w:rsidR="002A5F22" w:rsidRDefault="002A5F22" w:rsidP="00D84256"/>
    <w:p w14:paraId="2BAA0617" w14:textId="34B86883" w:rsidR="002A5F22" w:rsidRDefault="002A5F22" w:rsidP="00D84256"/>
    <w:p w14:paraId="218E405C" w14:textId="6947C9EF" w:rsidR="002A5F22" w:rsidRDefault="002A5F22" w:rsidP="00D84256"/>
    <w:p w14:paraId="021ABEBA" w14:textId="5713A46F" w:rsidR="002A5F22" w:rsidRDefault="002A5F22" w:rsidP="00D84256"/>
    <w:p w14:paraId="27981F61" w14:textId="11F889AF" w:rsidR="002A5F22" w:rsidRDefault="002A5F22" w:rsidP="00D84256"/>
    <w:p w14:paraId="06C6AFF5" w14:textId="0F58F205" w:rsidR="002A5F22" w:rsidRDefault="002A5F22" w:rsidP="00D84256"/>
    <w:p w14:paraId="62495D24" w14:textId="3387182D" w:rsidR="002A5F22" w:rsidRDefault="002A5F22" w:rsidP="00D84256"/>
    <w:p w14:paraId="60B757FA" w14:textId="74B705A8" w:rsidR="002A5F22" w:rsidRDefault="002A5F22" w:rsidP="00D84256"/>
    <w:p w14:paraId="2C60F731" w14:textId="1EF7E1B4" w:rsidR="002A5F22" w:rsidRDefault="002A5F22" w:rsidP="00D84256"/>
    <w:p w14:paraId="269A7422" w14:textId="77777777" w:rsidR="002A5F22" w:rsidRDefault="002A5F22" w:rsidP="00D84256"/>
    <w:p w14:paraId="6EB8E9E1" w14:textId="77777777" w:rsidR="00D84256" w:rsidRDefault="00D84256" w:rsidP="00D84256">
      <w:pPr>
        <w:ind w:firstLine="709"/>
        <w:jc w:val="both"/>
        <w:rPr>
          <w:sz w:val="18"/>
        </w:rPr>
      </w:pPr>
    </w:p>
    <w:p w14:paraId="46F16063" w14:textId="77777777" w:rsidR="00D84256" w:rsidRDefault="00D84256" w:rsidP="00D84256">
      <w:pPr>
        <w:tabs>
          <w:tab w:val="left" w:pos="6353"/>
        </w:tabs>
        <w:ind w:firstLine="709"/>
        <w:jc w:val="both"/>
        <w:rPr>
          <w:noProof/>
        </w:rPr>
      </w:pPr>
      <w:r>
        <w:rPr>
          <w:sz w:val="18"/>
        </w:rPr>
        <w:tab/>
      </w:r>
    </w:p>
    <w:p w14:paraId="350B9559" w14:textId="77777777" w:rsidR="00D84256" w:rsidRDefault="00D84256" w:rsidP="00D84256">
      <w:pPr>
        <w:tabs>
          <w:tab w:val="left" w:pos="6353"/>
        </w:tabs>
        <w:ind w:firstLine="709"/>
        <w:jc w:val="both"/>
        <w:rPr>
          <w:sz w:val="18"/>
        </w:rPr>
      </w:pPr>
    </w:p>
    <w:p w14:paraId="186D59F1" w14:textId="76142BAB" w:rsidR="00D84256" w:rsidRDefault="00D84256" w:rsidP="00D84256">
      <w:pPr>
        <w:tabs>
          <w:tab w:val="left" w:pos="6353"/>
        </w:tabs>
        <w:ind w:firstLine="709"/>
        <w:jc w:val="right"/>
        <w:rPr>
          <w:sz w:val="18"/>
        </w:rPr>
      </w:pPr>
    </w:p>
    <w:p w14:paraId="36202787" w14:textId="77777777" w:rsidR="00D84256" w:rsidRDefault="00D84256" w:rsidP="00D84256">
      <w:pPr>
        <w:tabs>
          <w:tab w:val="left" w:pos="6353"/>
        </w:tabs>
        <w:ind w:firstLine="709"/>
        <w:jc w:val="both"/>
        <w:rPr>
          <w:sz w:val="18"/>
        </w:rPr>
      </w:pPr>
    </w:p>
    <w:p w14:paraId="0A9929A2" w14:textId="77777777" w:rsidR="00D84256" w:rsidRDefault="00D84256" w:rsidP="00D84256">
      <w:pPr>
        <w:tabs>
          <w:tab w:val="left" w:pos="6353"/>
        </w:tabs>
        <w:ind w:firstLine="709"/>
        <w:jc w:val="both"/>
        <w:rPr>
          <w:sz w:val="18"/>
        </w:rPr>
      </w:pPr>
    </w:p>
    <w:p w14:paraId="30DED92F" w14:textId="77777777" w:rsidR="00D84256" w:rsidRPr="00EE60A7" w:rsidRDefault="00D84256" w:rsidP="00D84256">
      <w:pPr>
        <w:jc w:val="both"/>
        <w:rPr>
          <w:rFonts w:cs="Calibri"/>
          <w:b/>
          <w:noProof/>
        </w:rPr>
      </w:pP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</w:p>
    <w:p w14:paraId="035CA518" w14:textId="3238899B" w:rsidR="001B5A13" w:rsidRDefault="00B21AAC" w:rsidP="00D8425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09B76E98" wp14:editId="5D1A6C0C">
            <wp:simplePos x="0" y="0"/>
            <wp:positionH relativeFrom="column">
              <wp:posOffset>-715555</wp:posOffset>
            </wp:positionH>
            <wp:positionV relativeFrom="paragraph">
              <wp:posOffset>-771706</wp:posOffset>
            </wp:positionV>
            <wp:extent cx="7673521" cy="10711542"/>
            <wp:effectExtent l="19050" t="0" r="3629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786" cy="1071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364A9C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1D901B1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D228D8F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9D91E0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F21093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7294D8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7C4FA36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BFB7FE" w14:textId="44B7ED37" w:rsidR="001B5A13" w:rsidRDefault="00A94238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FF65A" wp14:editId="5F142594">
                <wp:simplePos x="0" y="0"/>
                <wp:positionH relativeFrom="margin">
                  <wp:align>left</wp:align>
                </wp:positionH>
                <wp:positionV relativeFrom="paragraph">
                  <wp:posOffset>7470</wp:posOffset>
                </wp:positionV>
                <wp:extent cx="6574155" cy="4784090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066FBF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5DF9C7BB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52702680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381E6F9" w14:textId="77777777" w:rsidR="00817357" w:rsidRPr="005347DC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14:paraId="1986BC92" w14:textId="77777777" w:rsidR="00817357" w:rsidRPr="00482A7E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14:paraId="60FCE5E8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10CF050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86C10A4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4C74CC6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D5D2022" w14:textId="7EB8454F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14:paraId="48A66096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D44916" w14:textId="77777777" w:rsidR="00817357" w:rsidRPr="000D5F1F" w:rsidRDefault="00817357" w:rsidP="000D292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224)  999 23 33</w:t>
                            </w:r>
                          </w:p>
                          <w:p w14:paraId="3804AEBA" w14:textId="77777777" w:rsidR="00817357" w:rsidRDefault="00817357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271 87 17</w:t>
                            </w:r>
                          </w:p>
                          <w:p w14:paraId="47D6716D" w14:textId="686A9F35" w:rsidR="00817357" w:rsidRDefault="00817357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</w:p>
                          <w:p w14:paraId="08CA444F" w14:textId="633FBFDF" w:rsidR="00817357" w:rsidRDefault="00817357" w:rsidP="000D292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Faks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14:paraId="52AB38C8" w14:textId="77777777" w:rsidR="00817357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F98CDA3" w14:textId="77777777" w:rsidR="00817357" w:rsidRDefault="00817357" w:rsidP="00BB541E">
                            <w:pPr>
                              <w:ind w:left="1416" w:firstLine="708"/>
                            </w:pPr>
                            <w:r>
                              <w:t xml:space="preserve">               </w:t>
                            </w:r>
                          </w:p>
                          <w:p w14:paraId="5541A892" w14:textId="572FAAB5" w:rsidR="00817357" w:rsidRPr="008F5555" w:rsidRDefault="00817357" w:rsidP="00602AEF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154484279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Web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Kpr"/>
                                  <w:b/>
                                  <w:sz w:val="28"/>
                                  <w:szCs w:val="28"/>
                                </w:rPr>
                                <w:t>http://www.bursa.gov.tr/yikob</w:t>
                              </w:r>
                              <w:bookmarkEnd w:id="2"/>
                            </w:hyperlink>
                          </w:p>
                          <w:p w14:paraId="6BF4CF13" w14:textId="628F45CB" w:rsidR="00817357" w:rsidRPr="00FE6AAF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9B90BE2" w14:textId="77777777" w:rsidR="00817357" w:rsidRPr="008E48A9" w:rsidRDefault="0081735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FF65A" id="_x0000_s1030" style="position:absolute;left:0;text-align:left;margin-left:0;margin-top:.6pt;width:517.65pt;height:376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" filled="f" stroked="f" strokeweight="2pt">
                <v:textbox>
                  <w:txbxContent>
                    <w:p w14:paraId="3C066FBF" w14:textId="77777777" w:rsidR="00817357" w:rsidRDefault="00817357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5DF9C7BB" w14:textId="77777777" w:rsidR="00817357" w:rsidRDefault="00817357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52702680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381E6F9" w14:textId="77777777" w:rsidR="00817357" w:rsidRPr="005347DC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14:paraId="1986BC92" w14:textId="77777777" w:rsidR="00817357" w:rsidRPr="00482A7E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14:paraId="60FCE5E8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10CF050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486C10A4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4C74CC6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0D5D2022" w14:textId="7EB8454F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14:paraId="48A66096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D44916" w14:textId="77777777" w:rsidR="00817357" w:rsidRPr="000D5F1F" w:rsidRDefault="00817357" w:rsidP="000D292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224)  999 23 33</w:t>
                      </w:r>
                    </w:p>
                    <w:p w14:paraId="3804AEBA" w14:textId="77777777" w:rsidR="00817357" w:rsidRDefault="00817357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271 87 17</w:t>
                      </w:r>
                    </w:p>
                    <w:p w14:paraId="47D6716D" w14:textId="686A9F35" w:rsidR="00817357" w:rsidRDefault="00817357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</w:t>
                      </w:r>
                    </w:p>
                    <w:p w14:paraId="08CA444F" w14:textId="633FBFDF" w:rsidR="00817357" w:rsidRDefault="00817357" w:rsidP="000D292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Faks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14:paraId="52AB38C8" w14:textId="77777777" w:rsidR="00817357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F98CDA3" w14:textId="77777777" w:rsidR="00817357" w:rsidRDefault="00817357" w:rsidP="00BB541E">
                      <w:pPr>
                        <w:ind w:left="1416" w:firstLine="708"/>
                      </w:pPr>
                      <w:r>
                        <w:t xml:space="preserve">               </w:t>
                      </w:r>
                    </w:p>
                    <w:p w14:paraId="5541A892" w14:textId="572FAAB5" w:rsidR="00817357" w:rsidRPr="008F5555" w:rsidRDefault="00817357" w:rsidP="00602AEF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bookmarkStart w:id="3" w:name="_Hlk154484279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Web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>
                          <w:rPr>
                            <w:rStyle w:val="Kpr"/>
                            <w:b/>
                            <w:sz w:val="28"/>
                            <w:szCs w:val="28"/>
                          </w:rPr>
                          <w:t>http://www.bursa.gov.tr/yikob</w:t>
                        </w:r>
                        <w:bookmarkEnd w:id="3"/>
                      </w:hyperlink>
                    </w:p>
                    <w:p w14:paraId="6BF4CF13" w14:textId="628F45CB" w:rsidR="00817357" w:rsidRPr="00FE6AAF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9B90BE2" w14:textId="77777777" w:rsidR="00817357" w:rsidRPr="008E48A9" w:rsidRDefault="0081735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264F7" w14:textId="161BD49B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E81B77" w14:textId="44CFFA77"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C83E" w14:textId="77777777" w:rsidR="004F2833" w:rsidRDefault="004F2833">
      <w:r>
        <w:separator/>
      </w:r>
    </w:p>
  </w:endnote>
  <w:endnote w:type="continuationSeparator" w:id="0">
    <w:p w14:paraId="1FB6B84A" w14:textId="77777777" w:rsidR="004F2833" w:rsidRDefault="004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9FAF" w14:textId="77777777" w:rsidR="00817357" w:rsidRDefault="00817357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19F77" wp14:editId="33AF75D1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14:paraId="4BF4DC08" w14:textId="77777777" w:rsidR="00817357" w:rsidRDefault="0081735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2DE7" w14:textId="77777777" w:rsidR="00817357" w:rsidRDefault="00817357">
    <w:pPr>
      <w:pStyle w:val="Altbilgi1"/>
      <w:jc w:val="center"/>
    </w:pPr>
  </w:p>
  <w:p w14:paraId="4231BAE1" w14:textId="77777777" w:rsidR="00817357" w:rsidRDefault="00817357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E71F" w14:textId="08DB9F96" w:rsidR="00817357" w:rsidRDefault="00817357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18</w:t>
    </w:r>
    <w:r>
      <w:rPr>
        <w:rStyle w:val="SayfaNumaras"/>
      </w:rPr>
      <w:fldChar w:fldCharType="end"/>
    </w:r>
  </w:p>
  <w:p w14:paraId="7118642E" w14:textId="77777777" w:rsidR="00817357" w:rsidRDefault="00817357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141280"/>
      <w:docPartObj>
        <w:docPartGallery w:val="Page Numbers (Bottom of Page)"/>
        <w:docPartUnique/>
      </w:docPartObj>
    </w:sdtPr>
    <w:sdtContent>
      <w:p w14:paraId="38895D9F" w14:textId="59E93C8D" w:rsidR="00817357" w:rsidRDefault="0081735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56FBDF6" w14:textId="1A291985" w:rsidR="00817357" w:rsidRPr="007D5EF5" w:rsidRDefault="00817357" w:rsidP="007D5EF5">
    <w:pPr>
      <w:pStyle w:val="Altbilgi1"/>
    </w:pPr>
    <w:r>
      <w:rPr>
        <w:noProof/>
      </w:rPr>
      <w:drawing>
        <wp:inline distT="0" distB="0" distL="0" distR="0" wp14:anchorId="35C4CE3F" wp14:editId="5A2912F0">
          <wp:extent cx="952500" cy="561975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2C91" w14:textId="77777777" w:rsidR="004F2833" w:rsidRDefault="004F2833">
      <w:r>
        <w:separator/>
      </w:r>
    </w:p>
  </w:footnote>
  <w:footnote w:type="continuationSeparator" w:id="0">
    <w:p w14:paraId="771F04A2" w14:textId="77777777" w:rsidR="004F2833" w:rsidRDefault="004F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0169" w14:textId="77777777" w:rsidR="00817357" w:rsidRDefault="00817357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F450E" wp14:editId="0CE8E68E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43180" b="6413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B9616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14:paraId="33D4D011" w14:textId="77777777" w:rsidR="00817357" w:rsidRDefault="00817357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F1AB" w14:textId="77777777" w:rsidR="00817357" w:rsidRDefault="00817357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888"/>
    <w:multiLevelType w:val="hybridMultilevel"/>
    <w:tmpl w:val="EFF2C0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44F1"/>
    <w:multiLevelType w:val="hybridMultilevel"/>
    <w:tmpl w:val="39D4F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900"/>
    <w:multiLevelType w:val="hybridMultilevel"/>
    <w:tmpl w:val="6A34C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3F3E"/>
    <w:multiLevelType w:val="hybridMultilevel"/>
    <w:tmpl w:val="EBDE3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6DD8"/>
    <w:multiLevelType w:val="hybridMultilevel"/>
    <w:tmpl w:val="A906DC6E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3F36"/>
    <w:multiLevelType w:val="hybridMultilevel"/>
    <w:tmpl w:val="8D3821EC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6A70B76"/>
    <w:multiLevelType w:val="hybridMultilevel"/>
    <w:tmpl w:val="AF668E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87BFF"/>
    <w:multiLevelType w:val="hybridMultilevel"/>
    <w:tmpl w:val="6E2E32D8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EE9"/>
    <w:multiLevelType w:val="hybridMultilevel"/>
    <w:tmpl w:val="48845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9573C"/>
    <w:multiLevelType w:val="hybridMultilevel"/>
    <w:tmpl w:val="033C95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0C22"/>
    <w:multiLevelType w:val="hybridMultilevel"/>
    <w:tmpl w:val="2A683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B51"/>
    <w:multiLevelType w:val="hybridMultilevel"/>
    <w:tmpl w:val="EDB86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96F"/>
    <w:rsid w:val="0000112A"/>
    <w:rsid w:val="0000178A"/>
    <w:rsid w:val="00002B7D"/>
    <w:rsid w:val="00002DB4"/>
    <w:rsid w:val="00002F8B"/>
    <w:rsid w:val="000038F4"/>
    <w:rsid w:val="000051B6"/>
    <w:rsid w:val="0000710A"/>
    <w:rsid w:val="0000759D"/>
    <w:rsid w:val="00013986"/>
    <w:rsid w:val="00015730"/>
    <w:rsid w:val="00015F68"/>
    <w:rsid w:val="000178E7"/>
    <w:rsid w:val="0002052C"/>
    <w:rsid w:val="00026BD1"/>
    <w:rsid w:val="000359BA"/>
    <w:rsid w:val="00037710"/>
    <w:rsid w:val="00041BB6"/>
    <w:rsid w:val="00042682"/>
    <w:rsid w:val="00043406"/>
    <w:rsid w:val="00043EE5"/>
    <w:rsid w:val="0004417E"/>
    <w:rsid w:val="00045B17"/>
    <w:rsid w:val="0005060C"/>
    <w:rsid w:val="0005239A"/>
    <w:rsid w:val="00053AA4"/>
    <w:rsid w:val="000548B7"/>
    <w:rsid w:val="00055E23"/>
    <w:rsid w:val="000579B3"/>
    <w:rsid w:val="00061EA7"/>
    <w:rsid w:val="0006308B"/>
    <w:rsid w:val="0006324C"/>
    <w:rsid w:val="00065535"/>
    <w:rsid w:val="00065697"/>
    <w:rsid w:val="0006742D"/>
    <w:rsid w:val="0006780F"/>
    <w:rsid w:val="0007068E"/>
    <w:rsid w:val="00071646"/>
    <w:rsid w:val="000720C1"/>
    <w:rsid w:val="0007374A"/>
    <w:rsid w:val="00073F06"/>
    <w:rsid w:val="0007588E"/>
    <w:rsid w:val="00076CE3"/>
    <w:rsid w:val="000775C0"/>
    <w:rsid w:val="00082306"/>
    <w:rsid w:val="000824CD"/>
    <w:rsid w:val="000824F3"/>
    <w:rsid w:val="00084934"/>
    <w:rsid w:val="00085E9C"/>
    <w:rsid w:val="000866DF"/>
    <w:rsid w:val="00086D77"/>
    <w:rsid w:val="00087345"/>
    <w:rsid w:val="000904D2"/>
    <w:rsid w:val="00090B36"/>
    <w:rsid w:val="000913F6"/>
    <w:rsid w:val="00091A9D"/>
    <w:rsid w:val="00092BB6"/>
    <w:rsid w:val="00093301"/>
    <w:rsid w:val="000938CC"/>
    <w:rsid w:val="000958D3"/>
    <w:rsid w:val="00096D85"/>
    <w:rsid w:val="00097DE7"/>
    <w:rsid w:val="000A1DCA"/>
    <w:rsid w:val="000A21A3"/>
    <w:rsid w:val="000A2BE4"/>
    <w:rsid w:val="000A4997"/>
    <w:rsid w:val="000A51AB"/>
    <w:rsid w:val="000B007F"/>
    <w:rsid w:val="000B0E97"/>
    <w:rsid w:val="000B136D"/>
    <w:rsid w:val="000B2343"/>
    <w:rsid w:val="000B338A"/>
    <w:rsid w:val="000B3966"/>
    <w:rsid w:val="000B7DE8"/>
    <w:rsid w:val="000C0199"/>
    <w:rsid w:val="000C0560"/>
    <w:rsid w:val="000C1601"/>
    <w:rsid w:val="000C1B3A"/>
    <w:rsid w:val="000C33EE"/>
    <w:rsid w:val="000C502C"/>
    <w:rsid w:val="000C6228"/>
    <w:rsid w:val="000C6670"/>
    <w:rsid w:val="000C7C2E"/>
    <w:rsid w:val="000D1245"/>
    <w:rsid w:val="000D22BB"/>
    <w:rsid w:val="000D2927"/>
    <w:rsid w:val="000D4820"/>
    <w:rsid w:val="000D529A"/>
    <w:rsid w:val="000D5F1F"/>
    <w:rsid w:val="000D658B"/>
    <w:rsid w:val="000D676C"/>
    <w:rsid w:val="000D740B"/>
    <w:rsid w:val="000D7CBE"/>
    <w:rsid w:val="000E06F9"/>
    <w:rsid w:val="000E1469"/>
    <w:rsid w:val="000E2389"/>
    <w:rsid w:val="000E35E7"/>
    <w:rsid w:val="000E52B1"/>
    <w:rsid w:val="000E6476"/>
    <w:rsid w:val="000E7028"/>
    <w:rsid w:val="000F09B3"/>
    <w:rsid w:val="000F1814"/>
    <w:rsid w:val="000F2423"/>
    <w:rsid w:val="000F38BA"/>
    <w:rsid w:val="000F447A"/>
    <w:rsid w:val="000F4E89"/>
    <w:rsid w:val="000F4FD2"/>
    <w:rsid w:val="000F5C4C"/>
    <w:rsid w:val="000F5F27"/>
    <w:rsid w:val="000F5FF6"/>
    <w:rsid w:val="000F6352"/>
    <w:rsid w:val="000F7352"/>
    <w:rsid w:val="000F75E8"/>
    <w:rsid w:val="000F7897"/>
    <w:rsid w:val="001003FD"/>
    <w:rsid w:val="0010334F"/>
    <w:rsid w:val="00103662"/>
    <w:rsid w:val="00104CE3"/>
    <w:rsid w:val="001051FD"/>
    <w:rsid w:val="001054A9"/>
    <w:rsid w:val="00105962"/>
    <w:rsid w:val="00106433"/>
    <w:rsid w:val="001065A5"/>
    <w:rsid w:val="00106632"/>
    <w:rsid w:val="001079EE"/>
    <w:rsid w:val="00107BBE"/>
    <w:rsid w:val="00110B6E"/>
    <w:rsid w:val="00112BA0"/>
    <w:rsid w:val="001132B7"/>
    <w:rsid w:val="001134B2"/>
    <w:rsid w:val="00114B7C"/>
    <w:rsid w:val="00115808"/>
    <w:rsid w:val="001160C5"/>
    <w:rsid w:val="0012028E"/>
    <w:rsid w:val="001212AD"/>
    <w:rsid w:val="001231C3"/>
    <w:rsid w:val="0012680C"/>
    <w:rsid w:val="00126F48"/>
    <w:rsid w:val="0013037A"/>
    <w:rsid w:val="00130796"/>
    <w:rsid w:val="00130E5A"/>
    <w:rsid w:val="00131B35"/>
    <w:rsid w:val="00133627"/>
    <w:rsid w:val="00134879"/>
    <w:rsid w:val="00134F6D"/>
    <w:rsid w:val="00140A0A"/>
    <w:rsid w:val="001420CE"/>
    <w:rsid w:val="0014226C"/>
    <w:rsid w:val="0014238D"/>
    <w:rsid w:val="00142976"/>
    <w:rsid w:val="00143259"/>
    <w:rsid w:val="00145473"/>
    <w:rsid w:val="00145B7C"/>
    <w:rsid w:val="0014639A"/>
    <w:rsid w:val="00146E98"/>
    <w:rsid w:val="00147174"/>
    <w:rsid w:val="001479DD"/>
    <w:rsid w:val="001508FE"/>
    <w:rsid w:val="00151325"/>
    <w:rsid w:val="001517CC"/>
    <w:rsid w:val="00152FDA"/>
    <w:rsid w:val="00153A7B"/>
    <w:rsid w:val="00153B54"/>
    <w:rsid w:val="00157824"/>
    <w:rsid w:val="00160BA1"/>
    <w:rsid w:val="0016156B"/>
    <w:rsid w:val="00162F49"/>
    <w:rsid w:val="00164231"/>
    <w:rsid w:val="00165A2C"/>
    <w:rsid w:val="001663BC"/>
    <w:rsid w:val="0016687C"/>
    <w:rsid w:val="00171A59"/>
    <w:rsid w:val="0017294E"/>
    <w:rsid w:val="001748FE"/>
    <w:rsid w:val="0017663C"/>
    <w:rsid w:val="00177596"/>
    <w:rsid w:val="00177F8B"/>
    <w:rsid w:val="00181255"/>
    <w:rsid w:val="00182643"/>
    <w:rsid w:val="00184E50"/>
    <w:rsid w:val="00184E7F"/>
    <w:rsid w:val="001903BE"/>
    <w:rsid w:val="0019115B"/>
    <w:rsid w:val="00192F52"/>
    <w:rsid w:val="0019325E"/>
    <w:rsid w:val="0019425A"/>
    <w:rsid w:val="001958E7"/>
    <w:rsid w:val="0019621E"/>
    <w:rsid w:val="0019678C"/>
    <w:rsid w:val="00196A6F"/>
    <w:rsid w:val="001A0094"/>
    <w:rsid w:val="001A091F"/>
    <w:rsid w:val="001A275D"/>
    <w:rsid w:val="001A35EA"/>
    <w:rsid w:val="001A4508"/>
    <w:rsid w:val="001A4B04"/>
    <w:rsid w:val="001A632A"/>
    <w:rsid w:val="001A7E5E"/>
    <w:rsid w:val="001B02BD"/>
    <w:rsid w:val="001B05B5"/>
    <w:rsid w:val="001B06BF"/>
    <w:rsid w:val="001B1EEB"/>
    <w:rsid w:val="001B3C6B"/>
    <w:rsid w:val="001B565F"/>
    <w:rsid w:val="001B5A13"/>
    <w:rsid w:val="001B6A12"/>
    <w:rsid w:val="001C1D57"/>
    <w:rsid w:val="001C2724"/>
    <w:rsid w:val="001C3A6A"/>
    <w:rsid w:val="001C43B5"/>
    <w:rsid w:val="001C4C8A"/>
    <w:rsid w:val="001C4C95"/>
    <w:rsid w:val="001C5CA3"/>
    <w:rsid w:val="001D01EF"/>
    <w:rsid w:val="001D0827"/>
    <w:rsid w:val="001D1980"/>
    <w:rsid w:val="001D1F94"/>
    <w:rsid w:val="001D1FD2"/>
    <w:rsid w:val="001D21AA"/>
    <w:rsid w:val="001D290C"/>
    <w:rsid w:val="001D29A5"/>
    <w:rsid w:val="001D2C77"/>
    <w:rsid w:val="001D2E7A"/>
    <w:rsid w:val="001D64B5"/>
    <w:rsid w:val="001D7131"/>
    <w:rsid w:val="001D7834"/>
    <w:rsid w:val="001E0FF8"/>
    <w:rsid w:val="001E4269"/>
    <w:rsid w:val="001E47D6"/>
    <w:rsid w:val="001E590D"/>
    <w:rsid w:val="001E5C43"/>
    <w:rsid w:val="001E5F8F"/>
    <w:rsid w:val="001E68A9"/>
    <w:rsid w:val="001E6E61"/>
    <w:rsid w:val="001F2115"/>
    <w:rsid w:val="001F2322"/>
    <w:rsid w:val="001F2741"/>
    <w:rsid w:val="001F2F7A"/>
    <w:rsid w:val="001F2FB0"/>
    <w:rsid w:val="001F30D7"/>
    <w:rsid w:val="001F4B22"/>
    <w:rsid w:val="001F504A"/>
    <w:rsid w:val="001F5A0D"/>
    <w:rsid w:val="001F5DD3"/>
    <w:rsid w:val="001F66E6"/>
    <w:rsid w:val="00200F39"/>
    <w:rsid w:val="0020463A"/>
    <w:rsid w:val="0020678E"/>
    <w:rsid w:val="002068B3"/>
    <w:rsid w:val="0021005E"/>
    <w:rsid w:val="00213D15"/>
    <w:rsid w:val="0021668D"/>
    <w:rsid w:val="00217459"/>
    <w:rsid w:val="00217503"/>
    <w:rsid w:val="00217F01"/>
    <w:rsid w:val="00220B6D"/>
    <w:rsid w:val="00222F0F"/>
    <w:rsid w:val="00223264"/>
    <w:rsid w:val="00223C6A"/>
    <w:rsid w:val="0022594C"/>
    <w:rsid w:val="002261AA"/>
    <w:rsid w:val="00226AA9"/>
    <w:rsid w:val="00226B7D"/>
    <w:rsid w:val="00230691"/>
    <w:rsid w:val="002315F2"/>
    <w:rsid w:val="002331BB"/>
    <w:rsid w:val="00233EA9"/>
    <w:rsid w:val="00234551"/>
    <w:rsid w:val="00235464"/>
    <w:rsid w:val="002366E0"/>
    <w:rsid w:val="00237781"/>
    <w:rsid w:val="00241471"/>
    <w:rsid w:val="002446BE"/>
    <w:rsid w:val="0024592C"/>
    <w:rsid w:val="00245FDF"/>
    <w:rsid w:val="00246A4B"/>
    <w:rsid w:val="00246E56"/>
    <w:rsid w:val="002478F0"/>
    <w:rsid w:val="002500C5"/>
    <w:rsid w:val="0025379A"/>
    <w:rsid w:val="00254CBE"/>
    <w:rsid w:val="00255C9C"/>
    <w:rsid w:val="00257A0C"/>
    <w:rsid w:val="00260C7A"/>
    <w:rsid w:val="00260D80"/>
    <w:rsid w:val="002629B1"/>
    <w:rsid w:val="0026637B"/>
    <w:rsid w:val="00270382"/>
    <w:rsid w:val="002715A9"/>
    <w:rsid w:val="00272D7D"/>
    <w:rsid w:val="002750EE"/>
    <w:rsid w:val="002812BD"/>
    <w:rsid w:val="002814A4"/>
    <w:rsid w:val="002816E3"/>
    <w:rsid w:val="00283722"/>
    <w:rsid w:val="00283ADC"/>
    <w:rsid w:val="0028463A"/>
    <w:rsid w:val="002846C8"/>
    <w:rsid w:val="002853E2"/>
    <w:rsid w:val="00286D8D"/>
    <w:rsid w:val="002903E7"/>
    <w:rsid w:val="00290749"/>
    <w:rsid w:val="0029192D"/>
    <w:rsid w:val="002929A4"/>
    <w:rsid w:val="002942C2"/>
    <w:rsid w:val="00294442"/>
    <w:rsid w:val="00294A4B"/>
    <w:rsid w:val="002964CD"/>
    <w:rsid w:val="002A2AD7"/>
    <w:rsid w:val="002A3CE5"/>
    <w:rsid w:val="002A41B9"/>
    <w:rsid w:val="002A587E"/>
    <w:rsid w:val="002A5A52"/>
    <w:rsid w:val="002A5F22"/>
    <w:rsid w:val="002A628A"/>
    <w:rsid w:val="002A6BED"/>
    <w:rsid w:val="002A6E63"/>
    <w:rsid w:val="002A7AED"/>
    <w:rsid w:val="002B1164"/>
    <w:rsid w:val="002B19C9"/>
    <w:rsid w:val="002B22D3"/>
    <w:rsid w:val="002B51E8"/>
    <w:rsid w:val="002B57F7"/>
    <w:rsid w:val="002B7C13"/>
    <w:rsid w:val="002C1035"/>
    <w:rsid w:val="002C36DD"/>
    <w:rsid w:val="002C410C"/>
    <w:rsid w:val="002C4D8A"/>
    <w:rsid w:val="002C6681"/>
    <w:rsid w:val="002C7A3A"/>
    <w:rsid w:val="002D0DC3"/>
    <w:rsid w:val="002D3515"/>
    <w:rsid w:val="002D3D98"/>
    <w:rsid w:val="002D4A3D"/>
    <w:rsid w:val="002D5489"/>
    <w:rsid w:val="002D5D50"/>
    <w:rsid w:val="002D614B"/>
    <w:rsid w:val="002D61E1"/>
    <w:rsid w:val="002D64F5"/>
    <w:rsid w:val="002D6517"/>
    <w:rsid w:val="002D7CDF"/>
    <w:rsid w:val="002E144E"/>
    <w:rsid w:val="002E1C7A"/>
    <w:rsid w:val="002E24A1"/>
    <w:rsid w:val="002E29B6"/>
    <w:rsid w:val="002E2B79"/>
    <w:rsid w:val="002E6271"/>
    <w:rsid w:val="002E651F"/>
    <w:rsid w:val="002E65CD"/>
    <w:rsid w:val="002F1DD5"/>
    <w:rsid w:val="002F2A38"/>
    <w:rsid w:val="002F2A5B"/>
    <w:rsid w:val="002F52ED"/>
    <w:rsid w:val="002F604C"/>
    <w:rsid w:val="002F69AF"/>
    <w:rsid w:val="002F6B04"/>
    <w:rsid w:val="00302EEB"/>
    <w:rsid w:val="00303BC1"/>
    <w:rsid w:val="0030455D"/>
    <w:rsid w:val="00305F1F"/>
    <w:rsid w:val="00306CB2"/>
    <w:rsid w:val="003073A6"/>
    <w:rsid w:val="00307B62"/>
    <w:rsid w:val="00310200"/>
    <w:rsid w:val="00311BC7"/>
    <w:rsid w:val="003141E7"/>
    <w:rsid w:val="00314BD1"/>
    <w:rsid w:val="0031512B"/>
    <w:rsid w:val="00317201"/>
    <w:rsid w:val="003202EA"/>
    <w:rsid w:val="003210A4"/>
    <w:rsid w:val="003229CC"/>
    <w:rsid w:val="0032317E"/>
    <w:rsid w:val="00325D25"/>
    <w:rsid w:val="00326893"/>
    <w:rsid w:val="00326A4B"/>
    <w:rsid w:val="003317E1"/>
    <w:rsid w:val="00331FA1"/>
    <w:rsid w:val="0033209B"/>
    <w:rsid w:val="0033248D"/>
    <w:rsid w:val="0033287F"/>
    <w:rsid w:val="00333234"/>
    <w:rsid w:val="00333515"/>
    <w:rsid w:val="003347AC"/>
    <w:rsid w:val="00334A39"/>
    <w:rsid w:val="003352CD"/>
    <w:rsid w:val="0033564D"/>
    <w:rsid w:val="0033612B"/>
    <w:rsid w:val="00337097"/>
    <w:rsid w:val="0033746D"/>
    <w:rsid w:val="00337C15"/>
    <w:rsid w:val="00340287"/>
    <w:rsid w:val="0034153F"/>
    <w:rsid w:val="00343137"/>
    <w:rsid w:val="003437EF"/>
    <w:rsid w:val="00343A3C"/>
    <w:rsid w:val="00344F35"/>
    <w:rsid w:val="003451F8"/>
    <w:rsid w:val="003460DF"/>
    <w:rsid w:val="0034618D"/>
    <w:rsid w:val="003467E0"/>
    <w:rsid w:val="003477B2"/>
    <w:rsid w:val="00353973"/>
    <w:rsid w:val="00353DA2"/>
    <w:rsid w:val="003610BF"/>
    <w:rsid w:val="003619C6"/>
    <w:rsid w:val="00363A68"/>
    <w:rsid w:val="00363EA8"/>
    <w:rsid w:val="00365BC4"/>
    <w:rsid w:val="00367705"/>
    <w:rsid w:val="00374EDB"/>
    <w:rsid w:val="003762E7"/>
    <w:rsid w:val="0038037F"/>
    <w:rsid w:val="00381343"/>
    <w:rsid w:val="00382550"/>
    <w:rsid w:val="00382AF7"/>
    <w:rsid w:val="00383BA3"/>
    <w:rsid w:val="003851AA"/>
    <w:rsid w:val="00386857"/>
    <w:rsid w:val="00386B62"/>
    <w:rsid w:val="00387140"/>
    <w:rsid w:val="003877D7"/>
    <w:rsid w:val="00390E90"/>
    <w:rsid w:val="00391259"/>
    <w:rsid w:val="0039317F"/>
    <w:rsid w:val="00393212"/>
    <w:rsid w:val="00393499"/>
    <w:rsid w:val="00394808"/>
    <w:rsid w:val="0039645B"/>
    <w:rsid w:val="0039676E"/>
    <w:rsid w:val="00397984"/>
    <w:rsid w:val="003A12B6"/>
    <w:rsid w:val="003A1B49"/>
    <w:rsid w:val="003A1FEE"/>
    <w:rsid w:val="003A24A1"/>
    <w:rsid w:val="003A2B82"/>
    <w:rsid w:val="003A328F"/>
    <w:rsid w:val="003A431F"/>
    <w:rsid w:val="003A4BB3"/>
    <w:rsid w:val="003A4C11"/>
    <w:rsid w:val="003A795F"/>
    <w:rsid w:val="003A7A35"/>
    <w:rsid w:val="003A7EBF"/>
    <w:rsid w:val="003B1BFB"/>
    <w:rsid w:val="003B213D"/>
    <w:rsid w:val="003B2E75"/>
    <w:rsid w:val="003B4989"/>
    <w:rsid w:val="003B4A67"/>
    <w:rsid w:val="003B4AE9"/>
    <w:rsid w:val="003B5177"/>
    <w:rsid w:val="003B644E"/>
    <w:rsid w:val="003B733A"/>
    <w:rsid w:val="003B7ACB"/>
    <w:rsid w:val="003C04F5"/>
    <w:rsid w:val="003C081D"/>
    <w:rsid w:val="003C1ABE"/>
    <w:rsid w:val="003C1F32"/>
    <w:rsid w:val="003C2193"/>
    <w:rsid w:val="003C2448"/>
    <w:rsid w:val="003C65C2"/>
    <w:rsid w:val="003C6D27"/>
    <w:rsid w:val="003C76B8"/>
    <w:rsid w:val="003D048D"/>
    <w:rsid w:val="003D04CB"/>
    <w:rsid w:val="003D0A39"/>
    <w:rsid w:val="003D1589"/>
    <w:rsid w:val="003D1D15"/>
    <w:rsid w:val="003D2DBA"/>
    <w:rsid w:val="003D37B4"/>
    <w:rsid w:val="003D4CB7"/>
    <w:rsid w:val="003D5181"/>
    <w:rsid w:val="003D624A"/>
    <w:rsid w:val="003D728E"/>
    <w:rsid w:val="003D72D2"/>
    <w:rsid w:val="003D7529"/>
    <w:rsid w:val="003E006E"/>
    <w:rsid w:val="003E0462"/>
    <w:rsid w:val="003E1597"/>
    <w:rsid w:val="003E2ED4"/>
    <w:rsid w:val="003E3CB6"/>
    <w:rsid w:val="003E4311"/>
    <w:rsid w:val="003E4B01"/>
    <w:rsid w:val="003E610A"/>
    <w:rsid w:val="003F03D7"/>
    <w:rsid w:val="003F0B6A"/>
    <w:rsid w:val="003F1732"/>
    <w:rsid w:val="003F4C6D"/>
    <w:rsid w:val="003F56A6"/>
    <w:rsid w:val="003F57C5"/>
    <w:rsid w:val="003F676F"/>
    <w:rsid w:val="004019FF"/>
    <w:rsid w:val="00405033"/>
    <w:rsid w:val="004051E6"/>
    <w:rsid w:val="0040543A"/>
    <w:rsid w:val="0040576A"/>
    <w:rsid w:val="00405A21"/>
    <w:rsid w:val="00406957"/>
    <w:rsid w:val="00406965"/>
    <w:rsid w:val="00406F62"/>
    <w:rsid w:val="00410197"/>
    <w:rsid w:val="00411355"/>
    <w:rsid w:val="00412BBE"/>
    <w:rsid w:val="0041412C"/>
    <w:rsid w:val="004151CF"/>
    <w:rsid w:val="00415501"/>
    <w:rsid w:val="004167BE"/>
    <w:rsid w:val="0042107D"/>
    <w:rsid w:val="004212DD"/>
    <w:rsid w:val="00421DAD"/>
    <w:rsid w:val="004229D5"/>
    <w:rsid w:val="00424500"/>
    <w:rsid w:val="0042757C"/>
    <w:rsid w:val="00427EA5"/>
    <w:rsid w:val="004316B0"/>
    <w:rsid w:val="00432319"/>
    <w:rsid w:val="00432E6E"/>
    <w:rsid w:val="00432EAA"/>
    <w:rsid w:val="00434FAB"/>
    <w:rsid w:val="0043541F"/>
    <w:rsid w:val="00437187"/>
    <w:rsid w:val="00437896"/>
    <w:rsid w:val="00437FA6"/>
    <w:rsid w:val="00440798"/>
    <w:rsid w:val="004419EA"/>
    <w:rsid w:val="00443202"/>
    <w:rsid w:val="0044505B"/>
    <w:rsid w:val="00447040"/>
    <w:rsid w:val="004474D0"/>
    <w:rsid w:val="00447995"/>
    <w:rsid w:val="004502C0"/>
    <w:rsid w:val="004511D9"/>
    <w:rsid w:val="00452F74"/>
    <w:rsid w:val="004559B2"/>
    <w:rsid w:val="00460D43"/>
    <w:rsid w:val="00460F09"/>
    <w:rsid w:val="00460F3B"/>
    <w:rsid w:val="00463BC8"/>
    <w:rsid w:val="00464D09"/>
    <w:rsid w:val="0046537C"/>
    <w:rsid w:val="00467287"/>
    <w:rsid w:val="004672D2"/>
    <w:rsid w:val="00470414"/>
    <w:rsid w:val="004708E5"/>
    <w:rsid w:val="00471134"/>
    <w:rsid w:val="00472546"/>
    <w:rsid w:val="004725B2"/>
    <w:rsid w:val="0047264E"/>
    <w:rsid w:val="00472A5B"/>
    <w:rsid w:val="004730A7"/>
    <w:rsid w:val="004749C5"/>
    <w:rsid w:val="004756DD"/>
    <w:rsid w:val="00475931"/>
    <w:rsid w:val="00475C0F"/>
    <w:rsid w:val="00477F68"/>
    <w:rsid w:val="00480073"/>
    <w:rsid w:val="00482A7E"/>
    <w:rsid w:val="004850FB"/>
    <w:rsid w:val="004860E4"/>
    <w:rsid w:val="00486CDA"/>
    <w:rsid w:val="0049038C"/>
    <w:rsid w:val="00490618"/>
    <w:rsid w:val="00494E68"/>
    <w:rsid w:val="004960B7"/>
    <w:rsid w:val="00496439"/>
    <w:rsid w:val="004A0447"/>
    <w:rsid w:val="004A0B28"/>
    <w:rsid w:val="004A12DD"/>
    <w:rsid w:val="004A2A6A"/>
    <w:rsid w:val="004A5F2B"/>
    <w:rsid w:val="004A6098"/>
    <w:rsid w:val="004A6729"/>
    <w:rsid w:val="004A6987"/>
    <w:rsid w:val="004B427C"/>
    <w:rsid w:val="004B49A5"/>
    <w:rsid w:val="004B5535"/>
    <w:rsid w:val="004B5DE0"/>
    <w:rsid w:val="004B7916"/>
    <w:rsid w:val="004C0325"/>
    <w:rsid w:val="004C30C3"/>
    <w:rsid w:val="004C3671"/>
    <w:rsid w:val="004C7415"/>
    <w:rsid w:val="004D1667"/>
    <w:rsid w:val="004D2811"/>
    <w:rsid w:val="004D71DC"/>
    <w:rsid w:val="004E2196"/>
    <w:rsid w:val="004E2E32"/>
    <w:rsid w:val="004E2F33"/>
    <w:rsid w:val="004E34CA"/>
    <w:rsid w:val="004E366B"/>
    <w:rsid w:val="004E3A75"/>
    <w:rsid w:val="004E3FD1"/>
    <w:rsid w:val="004E4431"/>
    <w:rsid w:val="004E496E"/>
    <w:rsid w:val="004E4B38"/>
    <w:rsid w:val="004E4C40"/>
    <w:rsid w:val="004E4FEC"/>
    <w:rsid w:val="004E57E4"/>
    <w:rsid w:val="004E5C26"/>
    <w:rsid w:val="004E6E95"/>
    <w:rsid w:val="004E70D0"/>
    <w:rsid w:val="004E7AE2"/>
    <w:rsid w:val="004F06E2"/>
    <w:rsid w:val="004F0A85"/>
    <w:rsid w:val="004F2833"/>
    <w:rsid w:val="004F3964"/>
    <w:rsid w:val="004F57B8"/>
    <w:rsid w:val="004F6921"/>
    <w:rsid w:val="004F6E0B"/>
    <w:rsid w:val="004F79DC"/>
    <w:rsid w:val="004F7A68"/>
    <w:rsid w:val="004F7BD0"/>
    <w:rsid w:val="00502C0F"/>
    <w:rsid w:val="00503209"/>
    <w:rsid w:val="0050365B"/>
    <w:rsid w:val="0050379F"/>
    <w:rsid w:val="00504923"/>
    <w:rsid w:val="00504BA5"/>
    <w:rsid w:val="005056BC"/>
    <w:rsid w:val="0050636D"/>
    <w:rsid w:val="00507C09"/>
    <w:rsid w:val="00507CD2"/>
    <w:rsid w:val="0051039C"/>
    <w:rsid w:val="00511853"/>
    <w:rsid w:val="005129FD"/>
    <w:rsid w:val="005135A0"/>
    <w:rsid w:val="00513801"/>
    <w:rsid w:val="00516AF4"/>
    <w:rsid w:val="00520CB8"/>
    <w:rsid w:val="00522353"/>
    <w:rsid w:val="00524B69"/>
    <w:rsid w:val="005258CD"/>
    <w:rsid w:val="00526447"/>
    <w:rsid w:val="00526D5F"/>
    <w:rsid w:val="00527BA5"/>
    <w:rsid w:val="00530594"/>
    <w:rsid w:val="00531767"/>
    <w:rsid w:val="00531832"/>
    <w:rsid w:val="00532D70"/>
    <w:rsid w:val="00533F58"/>
    <w:rsid w:val="00534F57"/>
    <w:rsid w:val="005355D7"/>
    <w:rsid w:val="00536BB6"/>
    <w:rsid w:val="005404B0"/>
    <w:rsid w:val="005411D9"/>
    <w:rsid w:val="00541C3A"/>
    <w:rsid w:val="00542059"/>
    <w:rsid w:val="00542B2E"/>
    <w:rsid w:val="005456A1"/>
    <w:rsid w:val="00547343"/>
    <w:rsid w:val="00550D35"/>
    <w:rsid w:val="00550F89"/>
    <w:rsid w:val="00551236"/>
    <w:rsid w:val="00553023"/>
    <w:rsid w:val="005537F3"/>
    <w:rsid w:val="00553EB2"/>
    <w:rsid w:val="00554CC6"/>
    <w:rsid w:val="005552D2"/>
    <w:rsid w:val="00560D79"/>
    <w:rsid w:val="00561161"/>
    <w:rsid w:val="0056138D"/>
    <w:rsid w:val="005613C0"/>
    <w:rsid w:val="00561A24"/>
    <w:rsid w:val="00562E81"/>
    <w:rsid w:val="00563003"/>
    <w:rsid w:val="00563399"/>
    <w:rsid w:val="00564260"/>
    <w:rsid w:val="005661D5"/>
    <w:rsid w:val="00566F3A"/>
    <w:rsid w:val="0056765A"/>
    <w:rsid w:val="005707D4"/>
    <w:rsid w:val="00571254"/>
    <w:rsid w:val="005716AB"/>
    <w:rsid w:val="005719EA"/>
    <w:rsid w:val="00571D41"/>
    <w:rsid w:val="00571E6A"/>
    <w:rsid w:val="005743BE"/>
    <w:rsid w:val="005748DB"/>
    <w:rsid w:val="0057588A"/>
    <w:rsid w:val="00580501"/>
    <w:rsid w:val="00580712"/>
    <w:rsid w:val="00582674"/>
    <w:rsid w:val="00582EFC"/>
    <w:rsid w:val="00583D5D"/>
    <w:rsid w:val="00584F41"/>
    <w:rsid w:val="00586CD8"/>
    <w:rsid w:val="00587364"/>
    <w:rsid w:val="00587586"/>
    <w:rsid w:val="00587FCC"/>
    <w:rsid w:val="0059032D"/>
    <w:rsid w:val="00590C00"/>
    <w:rsid w:val="00592221"/>
    <w:rsid w:val="00593DF1"/>
    <w:rsid w:val="00594014"/>
    <w:rsid w:val="0059408D"/>
    <w:rsid w:val="0059518E"/>
    <w:rsid w:val="0059543B"/>
    <w:rsid w:val="00597BEE"/>
    <w:rsid w:val="005A0AE8"/>
    <w:rsid w:val="005A2102"/>
    <w:rsid w:val="005A254C"/>
    <w:rsid w:val="005A2CF0"/>
    <w:rsid w:val="005A353E"/>
    <w:rsid w:val="005A4797"/>
    <w:rsid w:val="005A513E"/>
    <w:rsid w:val="005B0B80"/>
    <w:rsid w:val="005B1D84"/>
    <w:rsid w:val="005B2CC6"/>
    <w:rsid w:val="005B2EE6"/>
    <w:rsid w:val="005B33A2"/>
    <w:rsid w:val="005B44E7"/>
    <w:rsid w:val="005B4D43"/>
    <w:rsid w:val="005B6007"/>
    <w:rsid w:val="005B7B65"/>
    <w:rsid w:val="005C0C77"/>
    <w:rsid w:val="005C214B"/>
    <w:rsid w:val="005C263C"/>
    <w:rsid w:val="005C3959"/>
    <w:rsid w:val="005C4F9A"/>
    <w:rsid w:val="005C523F"/>
    <w:rsid w:val="005C5620"/>
    <w:rsid w:val="005C7A48"/>
    <w:rsid w:val="005D34CC"/>
    <w:rsid w:val="005D6886"/>
    <w:rsid w:val="005D6AD0"/>
    <w:rsid w:val="005D6B7D"/>
    <w:rsid w:val="005D7AE0"/>
    <w:rsid w:val="005E0244"/>
    <w:rsid w:val="005E09EE"/>
    <w:rsid w:val="005E111A"/>
    <w:rsid w:val="005E173A"/>
    <w:rsid w:val="005E1E10"/>
    <w:rsid w:val="005E26C0"/>
    <w:rsid w:val="005E26F1"/>
    <w:rsid w:val="005E2BD6"/>
    <w:rsid w:val="005E3A70"/>
    <w:rsid w:val="005E419C"/>
    <w:rsid w:val="005E5183"/>
    <w:rsid w:val="005E7EFA"/>
    <w:rsid w:val="005F2223"/>
    <w:rsid w:val="005F253B"/>
    <w:rsid w:val="005F276E"/>
    <w:rsid w:val="005F325C"/>
    <w:rsid w:val="005F3541"/>
    <w:rsid w:val="005F3B11"/>
    <w:rsid w:val="005F4BA0"/>
    <w:rsid w:val="0060054B"/>
    <w:rsid w:val="006008F0"/>
    <w:rsid w:val="00602AEF"/>
    <w:rsid w:val="00602F4A"/>
    <w:rsid w:val="00605014"/>
    <w:rsid w:val="00607443"/>
    <w:rsid w:val="00607534"/>
    <w:rsid w:val="006075E5"/>
    <w:rsid w:val="00611510"/>
    <w:rsid w:val="00611EC9"/>
    <w:rsid w:val="00612273"/>
    <w:rsid w:val="00613001"/>
    <w:rsid w:val="00615B1F"/>
    <w:rsid w:val="006160C8"/>
    <w:rsid w:val="0062093A"/>
    <w:rsid w:val="00620CA9"/>
    <w:rsid w:val="006217B8"/>
    <w:rsid w:val="00621E46"/>
    <w:rsid w:val="00622583"/>
    <w:rsid w:val="00623478"/>
    <w:rsid w:val="00623851"/>
    <w:rsid w:val="006244AA"/>
    <w:rsid w:val="00624910"/>
    <w:rsid w:val="006260A7"/>
    <w:rsid w:val="00626463"/>
    <w:rsid w:val="00627200"/>
    <w:rsid w:val="00630338"/>
    <w:rsid w:val="006313F6"/>
    <w:rsid w:val="00631B21"/>
    <w:rsid w:val="00631ED6"/>
    <w:rsid w:val="006328D0"/>
    <w:rsid w:val="00635093"/>
    <w:rsid w:val="00635587"/>
    <w:rsid w:val="00635D62"/>
    <w:rsid w:val="00637F98"/>
    <w:rsid w:val="006419C4"/>
    <w:rsid w:val="00641C3C"/>
    <w:rsid w:val="00641C53"/>
    <w:rsid w:val="00642035"/>
    <w:rsid w:val="006425D7"/>
    <w:rsid w:val="00644E63"/>
    <w:rsid w:val="00646FB0"/>
    <w:rsid w:val="00650327"/>
    <w:rsid w:val="00650F0D"/>
    <w:rsid w:val="00651E90"/>
    <w:rsid w:val="006535A1"/>
    <w:rsid w:val="006535B4"/>
    <w:rsid w:val="00653BBD"/>
    <w:rsid w:val="006540C4"/>
    <w:rsid w:val="00655C47"/>
    <w:rsid w:val="00655EDA"/>
    <w:rsid w:val="0065601E"/>
    <w:rsid w:val="006577D6"/>
    <w:rsid w:val="00657915"/>
    <w:rsid w:val="0066028B"/>
    <w:rsid w:val="006614CE"/>
    <w:rsid w:val="00661C9A"/>
    <w:rsid w:val="00663C04"/>
    <w:rsid w:val="00664589"/>
    <w:rsid w:val="00664944"/>
    <w:rsid w:val="006658C5"/>
    <w:rsid w:val="00665FEA"/>
    <w:rsid w:val="0066689A"/>
    <w:rsid w:val="006674B8"/>
    <w:rsid w:val="00667674"/>
    <w:rsid w:val="00670F87"/>
    <w:rsid w:val="006710F0"/>
    <w:rsid w:val="0067308A"/>
    <w:rsid w:val="00673E5B"/>
    <w:rsid w:val="00674469"/>
    <w:rsid w:val="00675D28"/>
    <w:rsid w:val="00677580"/>
    <w:rsid w:val="00680377"/>
    <w:rsid w:val="00680CB6"/>
    <w:rsid w:val="00681B79"/>
    <w:rsid w:val="0068275E"/>
    <w:rsid w:val="00682A61"/>
    <w:rsid w:val="006831EE"/>
    <w:rsid w:val="0068437B"/>
    <w:rsid w:val="00685427"/>
    <w:rsid w:val="00685F87"/>
    <w:rsid w:val="00690DD6"/>
    <w:rsid w:val="00691C4E"/>
    <w:rsid w:val="00691E5E"/>
    <w:rsid w:val="00692639"/>
    <w:rsid w:val="006926AC"/>
    <w:rsid w:val="00692F4D"/>
    <w:rsid w:val="006936A2"/>
    <w:rsid w:val="006951E5"/>
    <w:rsid w:val="00696E21"/>
    <w:rsid w:val="00696E90"/>
    <w:rsid w:val="00696FA4"/>
    <w:rsid w:val="00697D90"/>
    <w:rsid w:val="006A0F5B"/>
    <w:rsid w:val="006A6061"/>
    <w:rsid w:val="006A6A60"/>
    <w:rsid w:val="006A6AAC"/>
    <w:rsid w:val="006A6ADF"/>
    <w:rsid w:val="006A77F6"/>
    <w:rsid w:val="006A7F49"/>
    <w:rsid w:val="006B0296"/>
    <w:rsid w:val="006B0333"/>
    <w:rsid w:val="006B19FC"/>
    <w:rsid w:val="006B232A"/>
    <w:rsid w:val="006B35BD"/>
    <w:rsid w:val="006B4861"/>
    <w:rsid w:val="006B589D"/>
    <w:rsid w:val="006B58FE"/>
    <w:rsid w:val="006B5C80"/>
    <w:rsid w:val="006B63F3"/>
    <w:rsid w:val="006B6AE1"/>
    <w:rsid w:val="006B735A"/>
    <w:rsid w:val="006C2238"/>
    <w:rsid w:val="006C2FA6"/>
    <w:rsid w:val="006C3123"/>
    <w:rsid w:val="006C5B50"/>
    <w:rsid w:val="006C73DE"/>
    <w:rsid w:val="006C7845"/>
    <w:rsid w:val="006D1331"/>
    <w:rsid w:val="006D30D7"/>
    <w:rsid w:val="006D3303"/>
    <w:rsid w:val="006D58B6"/>
    <w:rsid w:val="006D7F47"/>
    <w:rsid w:val="006E017A"/>
    <w:rsid w:val="006E1D90"/>
    <w:rsid w:val="006E1FD8"/>
    <w:rsid w:val="006E5F21"/>
    <w:rsid w:val="006E6CB4"/>
    <w:rsid w:val="006E783B"/>
    <w:rsid w:val="006E79F6"/>
    <w:rsid w:val="006F10FE"/>
    <w:rsid w:val="006F1516"/>
    <w:rsid w:val="006F1E6A"/>
    <w:rsid w:val="006F22E3"/>
    <w:rsid w:val="006F394E"/>
    <w:rsid w:val="00700253"/>
    <w:rsid w:val="00701B78"/>
    <w:rsid w:val="00702636"/>
    <w:rsid w:val="0070353E"/>
    <w:rsid w:val="0070434A"/>
    <w:rsid w:val="00705EE8"/>
    <w:rsid w:val="0070699A"/>
    <w:rsid w:val="00706B72"/>
    <w:rsid w:val="00707126"/>
    <w:rsid w:val="00707B79"/>
    <w:rsid w:val="007100B0"/>
    <w:rsid w:val="00710C6C"/>
    <w:rsid w:val="00713F68"/>
    <w:rsid w:val="007142C4"/>
    <w:rsid w:val="00714768"/>
    <w:rsid w:val="00715A60"/>
    <w:rsid w:val="00716A40"/>
    <w:rsid w:val="00720061"/>
    <w:rsid w:val="00721A40"/>
    <w:rsid w:val="00721A8B"/>
    <w:rsid w:val="00721E3A"/>
    <w:rsid w:val="0072269D"/>
    <w:rsid w:val="00722B6C"/>
    <w:rsid w:val="007237A4"/>
    <w:rsid w:val="00724F66"/>
    <w:rsid w:val="00730047"/>
    <w:rsid w:val="00730835"/>
    <w:rsid w:val="00730961"/>
    <w:rsid w:val="00730D0F"/>
    <w:rsid w:val="00730EF8"/>
    <w:rsid w:val="00731296"/>
    <w:rsid w:val="00731B6B"/>
    <w:rsid w:val="00732423"/>
    <w:rsid w:val="007328BE"/>
    <w:rsid w:val="0073353E"/>
    <w:rsid w:val="00733A5B"/>
    <w:rsid w:val="00734B5D"/>
    <w:rsid w:val="00734F18"/>
    <w:rsid w:val="0073730B"/>
    <w:rsid w:val="0073794E"/>
    <w:rsid w:val="00740091"/>
    <w:rsid w:val="00742188"/>
    <w:rsid w:val="00742F31"/>
    <w:rsid w:val="00743979"/>
    <w:rsid w:val="00743CBB"/>
    <w:rsid w:val="00747B1E"/>
    <w:rsid w:val="00753014"/>
    <w:rsid w:val="007530EE"/>
    <w:rsid w:val="007537B6"/>
    <w:rsid w:val="00754B4C"/>
    <w:rsid w:val="00754C46"/>
    <w:rsid w:val="00755347"/>
    <w:rsid w:val="00755D6A"/>
    <w:rsid w:val="007563DD"/>
    <w:rsid w:val="00757238"/>
    <w:rsid w:val="007579C2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5E2D"/>
    <w:rsid w:val="00775E57"/>
    <w:rsid w:val="00776943"/>
    <w:rsid w:val="00777321"/>
    <w:rsid w:val="00777949"/>
    <w:rsid w:val="007779AE"/>
    <w:rsid w:val="007815AF"/>
    <w:rsid w:val="0078374E"/>
    <w:rsid w:val="00783E2C"/>
    <w:rsid w:val="00785A80"/>
    <w:rsid w:val="007860FA"/>
    <w:rsid w:val="00786861"/>
    <w:rsid w:val="00787F31"/>
    <w:rsid w:val="0079019C"/>
    <w:rsid w:val="00791FC3"/>
    <w:rsid w:val="00792818"/>
    <w:rsid w:val="00792896"/>
    <w:rsid w:val="007929B2"/>
    <w:rsid w:val="007940CD"/>
    <w:rsid w:val="00794B13"/>
    <w:rsid w:val="00794E8E"/>
    <w:rsid w:val="00795537"/>
    <w:rsid w:val="00796274"/>
    <w:rsid w:val="00797022"/>
    <w:rsid w:val="007A31EC"/>
    <w:rsid w:val="007A3372"/>
    <w:rsid w:val="007A3DA8"/>
    <w:rsid w:val="007A69CA"/>
    <w:rsid w:val="007A6BCC"/>
    <w:rsid w:val="007A7474"/>
    <w:rsid w:val="007A7B8A"/>
    <w:rsid w:val="007B0C5C"/>
    <w:rsid w:val="007B0E1A"/>
    <w:rsid w:val="007B1263"/>
    <w:rsid w:val="007B12AF"/>
    <w:rsid w:val="007B20FF"/>
    <w:rsid w:val="007B2FFF"/>
    <w:rsid w:val="007B7013"/>
    <w:rsid w:val="007C2D37"/>
    <w:rsid w:val="007C5CED"/>
    <w:rsid w:val="007C6499"/>
    <w:rsid w:val="007C66D0"/>
    <w:rsid w:val="007D06C9"/>
    <w:rsid w:val="007D089A"/>
    <w:rsid w:val="007D0B6B"/>
    <w:rsid w:val="007D2AFB"/>
    <w:rsid w:val="007D4075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DC"/>
    <w:rsid w:val="007E06DF"/>
    <w:rsid w:val="007E2F99"/>
    <w:rsid w:val="007E539F"/>
    <w:rsid w:val="007E6A79"/>
    <w:rsid w:val="007E7918"/>
    <w:rsid w:val="007E7BC3"/>
    <w:rsid w:val="007F0A69"/>
    <w:rsid w:val="007F1A8F"/>
    <w:rsid w:val="007F6532"/>
    <w:rsid w:val="007F6975"/>
    <w:rsid w:val="007F71E1"/>
    <w:rsid w:val="007F79CE"/>
    <w:rsid w:val="007F7ADF"/>
    <w:rsid w:val="00801194"/>
    <w:rsid w:val="00801721"/>
    <w:rsid w:val="0080181B"/>
    <w:rsid w:val="00801989"/>
    <w:rsid w:val="008034E7"/>
    <w:rsid w:val="0080366A"/>
    <w:rsid w:val="00804F91"/>
    <w:rsid w:val="008054F6"/>
    <w:rsid w:val="00805CDE"/>
    <w:rsid w:val="00806D38"/>
    <w:rsid w:val="0081036B"/>
    <w:rsid w:val="00810806"/>
    <w:rsid w:val="0081241F"/>
    <w:rsid w:val="0081563D"/>
    <w:rsid w:val="00816CE8"/>
    <w:rsid w:val="00817357"/>
    <w:rsid w:val="00817FBF"/>
    <w:rsid w:val="0082023A"/>
    <w:rsid w:val="008207CF"/>
    <w:rsid w:val="00821D29"/>
    <w:rsid w:val="00822E94"/>
    <w:rsid w:val="00823D61"/>
    <w:rsid w:val="008240DC"/>
    <w:rsid w:val="0082431E"/>
    <w:rsid w:val="00824B81"/>
    <w:rsid w:val="00826399"/>
    <w:rsid w:val="00826832"/>
    <w:rsid w:val="0082705C"/>
    <w:rsid w:val="00827E0B"/>
    <w:rsid w:val="00830E28"/>
    <w:rsid w:val="00832118"/>
    <w:rsid w:val="00833359"/>
    <w:rsid w:val="00833CD4"/>
    <w:rsid w:val="0083424C"/>
    <w:rsid w:val="00835298"/>
    <w:rsid w:val="008362FD"/>
    <w:rsid w:val="008375EC"/>
    <w:rsid w:val="00842822"/>
    <w:rsid w:val="00843321"/>
    <w:rsid w:val="008435CE"/>
    <w:rsid w:val="00846695"/>
    <w:rsid w:val="00847090"/>
    <w:rsid w:val="0084710A"/>
    <w:rsid w:val="008471B5"/>
    <w:rsid w:val="00851428"/>
    <w:rsid w:val="00851D32"/>
    <w:rsid w:val="00852EA4"/>
    <w:rsid w:val="0085374B"/>
    <w:rsid w:val="00855114"/>
    <w:rsid w:val="008551E4"/>
    <w:rsid w:val="0085581C"/>
    <w:rsid w:val="00856678"/>
    <w:rsid w:val="00857F91"/>
    <w:rsid w:val="008623D0"/>
    <w:rsid w:val="00863694"/>
    <w:rsid w:val="008642DC"/>
    <w:rsid w:val="00864591"/>
    <w:rsid w:val="00865DA5"/>
    <w:rsid w:val="00866257"/>
    <w:rsid w:val="00866C20"/>
    <w:rsid w:val="008670BC"/>
    <w:rsid w:val="00867B94"/>
    <w:rsid w:val="0087340A"/>
    <w:rsid w:val="00873DF5"/>
    <w:rsid w:val="00874FD2"/>
    <w:rsid w:val="00875FBD"/>
    <w:rsid w:val="00880C6A"/>
    <w:rsid w:val="00880F37"/>
    <w:rsid w:val="008827B3"/>
    <w:rsid w:val="00883944"/>
    <w:rsid w:val="008840B3"/>
    <w:rsid w:val="0088466E"/>
    <w:rsid w:val="00884DB0"/>
    <w:rsid w:val="008869F9"/>
    <w:rsid w:val="00890CD7"/>
    <w:rsid w:val="008930D3"/>
    <w:rsid w:val="00894952"/>
    <w:rsid w:val="008952CE"/>
    <w:rsid w:val="0089551D"/>
    <w:rsid w:val="00896F8F"/>
    <w:rsid w:val="00897259"/>
    <w:rsid w:val="0089764E"/>
    <w:rsid w:val="008A61E8"/>
    <w:rsid w:val="008A78D2"/>
    <w:rsid w:val="008B086B"/>
    <w:rsid w:val="008B17B6"/>
    <w:rsid w:val="008B221A"/>
    <w:rsid w:val="008B243E"/>
    <w:rsid w:val="008B2B7B"/>
    <w:rsid w:val="008B324C"/>
    <w:rsid w:val="008B3B54"/>
    <w:rsid w:val="008B4573"/>
    <w:rsid w:val="008B51B2"/>
    <w:rsid w:val="008B5437"/>
    <w:rsid w:val="008B6011"/>
    <w:rsid w:val="008B6702"/>
    <w:rsid w:val="008B6F18"/>
    <w:rsid w:val="008B6F64"/>
    <w:rsid w:val="008B7B2C"/>
    <w:rsid w:val="008C1687"/>
    <w:rsid w:val="008C1BF7"/>
    <w:rsid w:val="008C1F59"/>
    <w:rsid w:val="008C23EB"/>
    <w:rsid w:val="008C2CF0"/>
    <w:rsid w:val="008C3703"/>
    <w:rsid w:val="008C37A1"/>
    <w:rsid w:val="008C4588"/>
    <w:rsid w:val="008C5071"/>
    <w:rsid w:val="008C7C6D"/>
    <w:rsid w:val="008D02D3"/>
    <w:rsid w:val="008D20C6"/>
    <w:rsid w:val="008D33A5"/>
    <w:rsid w:val="008D538F"/>
    <w:rsid w:val="008E1969"/>
    <w:rsid w:val="008E22E7"/>
    <w:rsid w:val="008E2777"/>
    <w:rsid w:val="008E27C0"/>
    <w:rsid w:val="008E3710"/>
    <w:rsid w:val="008E3B9D"/>
    <w:rsid w:val="008E3E16"/>
    <w:rsid w:val="008E4290"/>
    <w:rsid w:val="008E48F8"/>
    <w:rsid w:val="008E49CA"/>
    <w:rsid w:val="008E4FD8"/>
    <w:rsid w:val="008E5D95"/>
    <w:rsid w:val="008E6052"/>
    <w:rsid w:val="008E6ED3"/>
    <w:rsid w:val="008E7971"/>
    <w:rsid w:val="008F105A"/>
    <w:rsid w:val="008F1712"/>
    <w:rsid w:val="008F1763"/>
    <w:rsid w:val="008F4C28"/>
    <w:rsid w:val="008F5555"/>
    <w:rsid w:val="008F562A"/>
    <w:rsid w:val="008F6C63"/>
    <w:rsid w:val="008F6D39"/>
    <w:rsid w:val="009016D2"/>
    <w:rsid w:val="00902CF8"/>
    <w:rsid w:val="009033F1"/>
    <w:rsid w:val="009040E3"/>
    <w:rsid w:val="009041AE"/>
    <w:rsid w:val="0090426A"/>
    <w:rsid w:val="00904D79"/>
    <w:rsid w:val="0090521B"/>
    <w:rsid w:val="009113C0"/>
    <w:rsid w:val="0091355D"/>
    <w:rsid w:val="009169CF"/>
    <w:rsid w:val="00917258"/>
    <w:rsid w:val="00917366"/>
    <w:rsid w:val="00917669"/>
    <w:rsid w:val="00917E1C"/>
    <w:rsid w:val="00917EB2"/>
    <w:rsid w:val="009204B5"/>
    <w:rsid w:val="00920D6C"/>
    <w:rsid w:val="0092153B"/>
    <w:rsid w:val="00922649"/>
    <w:rsid w:val="00922F0B"/>
    <w:rsid w:val="009246FB"/>
    <w:rsid w:val="0093257B"/>
    <w:rsid w:val="00933C29"/>
    <w:rsid w:val="00934004"/>
    <w:rsid w:val="00936294"/>
    <w:rsid w:val="0093654E"/>
    <w:rsid w:val="00937EA5"/>
    <w:rsid w:val="00941117"/>
    <w:rsid w:val="0094242A"/>
    <w:rsid w:val="0094476B"/>
    <w:rsid w:val="00944C6A"/>
    <w:rsid w:val="00945E5C"/>
    <w:rsid w:val="009471B4"/>
    <w:rsid w:val="0094763C"/>
    <w:rsid w:val="009501B9"/>
    <w:rsid w:val="00952D26"/>
    <w:rsid w:val="009530D0"/>
    <w:rsid w:val="00953F78"/>
    <w:rsid w:val="009541C1"/>
    <w:rsid w:val="00954F3B"/>
    <w:rsid w:val="00955167"/>
    <w:rsid w:val="00956D13"/>
    <w:rsid w:val="00957A3E"/>
    <w:rsid w:val="00960C18"/>
    <w:rsid w:val="0096123B"/>
    <w:rsid w:val="009617D4"/>
    <w:rsid w:val="00963723"/>
    <w:rsid w:val="00964E52"/>
    <w:rsid w:val="009669D4"/>
    <w:rsid w:val="0097074B"/>
    <w:rsid w:val="00970EAD"/>
    <w:rsid w:val="009721BD"/>
    <w:rsid w:val="009730F0"/>
    <w:rsid w:val="00973C39"/>
    <w:rsid w:val="009743DD"/>
    <w:rsid w:val="0097453D"/>
    <w:rsid w:val="00974540"/>
    <w:rsid w:val="00974F99"/>
    <w:rsid w:val="00980DEB"/>
    <w:rsid w:val="0098102F"/>
    <w:rsid w:val="00981051"/>
    <w:rsid w:val="00983551"/>
    <w:rsid w:val="00984CD5"/>
    <w:rsid w:val="00986080"/>
    <w:rsid w:val="00990175"/>
    <w:rsid w:val="009902EE"/>
    <w:rsid w:val="00991CA6"/>
    <w:rsid w:val="009936E6"/>
    <w:rsid w:val="00993736"/>
    <w:rsid w:val="00993DC3"/>
    <w:rsid w:val="0099460F"/>
    <w:rsid w:val="00995087"/>
    <w:rsid w:val="009954BB"/>
    <w:rsid w:val="00997A92"/>
    <w:rsid w:val="009A1164"/>
    <w:rsid w:val="009A14BD"/>
    <w:rsid w:val="009A3810"/>
    <w:rsid w:val="009A3887"/>
    <w:rsid w:val="009A3DA3"/>
    <w:rsid w:val="009A3DBE"/>
    <w:rsid w:val="009A6162"/>
    <w:rsid w:val="009A6806"/>
    <w:rsid w:val="009B1987"/>
    <w:rsid w:val="009B2825"/>
    <w:rsid w:val="009B332D"/>
    <w:rsid w:val="009B357B"/>
    <w:rsid w:val="009B518E"/>
    <w:rsid w:val="009B657B"/>
    <w:rsid w:val="009B6697"/>
    <w:rsid w:val="009B6736"/>
    <w:rsid w:val="009B6DCF"/>
    <w:rsid w:val="009B7F9C"/>
    <w:rsid w:val="009C1B29"/>
    <w:rsid w:val="009C1BFA"/>
    <w:rsid w:val="009C1E11"/>
    <w:rsid w:val="009C2349"/>
    <w:rsid w:val="009C30B1"/>
    <w:rsid w:val="009C4EB3"/>
    <w:rsid w:val="009C5E05"/>
    <w:rsid w:val="009C64E7"/>
    <w:rsid w:val="009C6512"/>
    <w:rsid w:val="009C6C64"/>
    <w:rsid w:val="009C6E06"/>
    <w:rsid w:val="009C6E8E"/>
    <w:rsid w:val="009C737A"/>
    <w:rsid w:val="009D0F9B"/>
    <w:rsid w:val="009D1A65"/>
    <w:rsid w:val="009D1DAA"/>
    <w:rsid w:val="009D2DCD"/>
    <w:rsid w:val="009D2EB6"/>
    <w:rsid w:val="009D363B"/>
    <w:rsid w:val="009D4A75"/>
    <w:rsid w:val="009D79EB"/>
    <w:rsid w:val="009E06F3"/>
    <w:rsid w:val="009E0CF9"/>
    <w:rsid w:val="009E1750"/>
    <w:rsid w:val="009E2586"/>
    <w:rsid w:val="009E42E0"/>
    <w:rsid w:val="009E5F07"/>
    <w:rsid w:val="009E7CB4"/>
    <w:rsid w:val="009F0344"/>
    <w:rsid w:val="009F07FF"/>
    <w:rsid w:val="009F0F16"/>
    <w:rsid w:val="009F1721"/>
    <w:rsid w:val="009F1D05"/>
    <w:rsid w:val="009F273A"/>
    <w:rsid w:val="009F2EC0"/>
    <w:rsid w:val="009F31EB"/>
    <w:rsid w:val="009F3849"/>
    <w:rsid w:val="009F4559"/>
    <w:rsid w:val="009F60A9"/>
    <w:rsid w:val="009F6C7F"/>
    <w:rsid w:val="00A00F16"/>
    <w:rsid w:val="00A05AB7"/>
    <w:rsid w:val="00A06975"/>
    <w:rsid w:val="00A07856"/>
    <w:rsid w:val="00A11A34"/>
    <w:rsid w:val="00A12F3B"/>
    <w:rsid w:val="00A13062"/>
    <w:rsid w:val="00A14161"/>
    <w:rsid w:val="00A14335"/>
    <w:rsid w:val="00A147F0"/>
    <w:rsid w:val="00A1679C"/>
    <w:rsid w:val="00A17049"/>
    <w:rsid w:val="00A1760B"/>
    <w:rsid w:val="00A17B96"/>
    <w:rsid w:val="00A21638"/>
    <w:rsid w:val="00A21D59"/>
    <w:rsid w:val="00A21E72"/>
    <w:rsid w:val="00A21EC4"/>
    <w:rsid w:val="00A22C9B"/>
    <w:rsid w:val="00A22FD1"/>
    <w:rsid w:val="00A238EE"/>
    <w:rsid w:val="00A23FA0"/>
    <w:rsid w:val="00A24088"/>
    <w:rsid w:val="00A2570E"/>
    <w:rsid w:val="00A258D8"/>
    <w:rsid w:val="00A26223"/>
    <w:rsid w:val="00A3044D"/>
    <w:rsid w:val="00A311EC"/>
    <w:rsid w:val="00A312A2"/>
    <w:rsid w:val="00A31B25"/>
    <w:rsid w:val="00A32411"/>
    <w:rsid w:val="00A32D50"/>
    <w:rsid w:val="00A331D2"/>
    <w:rsid w:val="00A3446A"/>
    <w:rsid w:val="00A35E0F"/>
    <w:rsid w:val="00A36698"/>
    <w:rsid w:val="00A36916"/>
    <w:rsid w:val="00A36F72"/>
    <w:rsid w:val="00A4087B"/>
    <w:rsid w:val="00A408D3"/>
    <w:rsid w:val="00A41825"/>
    <w:rsid w:val="00A426F4"/>
    <w:rsid w:val="00A43AAC"/>
    <w:rsid w:val="00A4641E"/>
    <w:rsid w:val="00A466BA"/>
    <w:rsid w:val="00A4748F"/>
    <w:rsid w:val="00A47879"/>
    <w:rsid w:val="00A50134"/>
    <w:rsid w:val="00A53EF9"/>
    <w:rsid w:val="00A54D75"/>
    <w:rsid w:val="00A61A4A"/>
    <w:rsid w:val="00A626DB"/>
    <w:rsid w:val="00A62C69"/>
    <w:rsid w:val="00A63D3F"/>
    <w:rsid w:val="00A642CC"/>
    <w:rsid w:val="00A6450E"/>
    <w:rsid w:val="00A67556"/>
    <w:rsid w:val="00A73C86"/>
    <w:rsid w:val="00A747F9"/>
    <w:rsid w:val="00A74A9B"/>
    <w:rsid w:val="00A75066"/>
    <w:rsid w:val="00A75674"/>
    <w:rsid w:val="00A75BA6"/>
    <w:rsid w:val="00A769C4"/>
    <w:rsid w:val="00A77470"/>
    <w:rsid w:val="00A775A9"/>
    <w:rsid w:val="00A77D9B"/>
    <w:rsid w:val="00A8004F"/>
    <w:rsid w:val="00A80347"/>
    <w:rsid w:val="00A80A94"/>
    <w:rsid w:val="00A82934"/>
    <w:rsid w:val="00A8529D"/>
    <w:rsid w:val="00A86207"/>
    <w:rsid w:val="00A87670"/>
    <w:rsid w:val="00A878FF"/>
    <w:rsid w:val="00A9390B"/>
    <w:rsid w:val="00A94238"/>
    <w:rsid w:val="00A94441"/>
    <w:rsid w:val="00A94EA8"/>
    <w:rsid w:val="00A95AAE"/>
    <w:rsid w:val="00A9626E"/>
    <w:rsid w:val="00A96ACA"/>
    <w:rsid w:val="00A977E4"/>
    <w:rsid w:val="00A97FE9"/>
    <w:rsid w:val="00AA279C"/>
    <w:rsid w:val="00AA591E"/>
    <w:rsid w:val="00AB0775"/>
    <w:rsid w:val="00AB16AF"/>
    <w:rsid w:val="00AB31DE"/>
    <w:rsid w:val="00AB3596"/>
    <w:rsid w:val="00AB3982"/>
    <w:rsid w:val="00AB3B47"/>
    <w:rsid w:val="00AB64D5"/>
    <w:rsid w:val="00AB6FCE"/>
    <w:rsid w:val="00AB76A0"/>
    <w:rsid w:val="00AB7808"/>
    <w:rsid w:val="00AC09A4"/>
    <w:rsid w:val="00AC11FE"/>
    <w:rsid w:val="00AC14E5"/>
    <w:rsid w:val="00AC2CBD"/>
    <w:rsid w:val="00AC36C7"/>
    <w:rsid w:val="00AC3FF9"/>
    <w:rsid w:val="00AC512C"/>
    <w:rsid w:val="00AC5F0A"/>
    <w:rsid w:val="00AC614C"/>
    <w:rsid w:val="00AD0A0E"/>
    <w:rsid w:val="00AD1BA8"/>
    <w:rsid w:val="00AD2B11"/>
    <w:rsid w:val="00AD39C6"/>
    <w:rsid w:val="00AD3B5C"/>
    <w:rsid w:val="00AD4A0B"/>
    <w:rsid w:val="00AD4E9F"/>
    <w:rsid w:val="00AD5174"/>
    <w:rsid w:val="00AE01F1"/>
    <w:rsid w:val="00AE0D98"/>
    <w:rsid w:val="00AE17FD"/>
    <w:rsid w:val="00AE1F93"/>
    <w:rsid w:val="00AE2300"/>
    <w:rsid w:val="00AE2AC8"/>
    <w:rsid w:val="00AE3DF5"/>
    <w:rsid w:val="00AE3ECA"/>
    <w:rsid w:val="00AE40DA"/>
    <w:rsid w:val="00AE4171"/>
    <w:rsid w:val="00AE5249"/>
    <w:rsid w:val="00AF27BB"/>
    <w:rsid w:val="00AF4B0B"/>
    <w:rsid w:val="00AF6A13"/>
    <w:rsid w:val="00AF73BD"/>
    <w:rsid w:val="00AF77CF"/>
    <w:rsid w:val="00AF7DF6"/>
    <w:rsid w:val="00B0218F"/>
    <w:rsid w:val="00B02826"/>
    <w:rsid w:val="00B0520F"/>
    <w:rsid w:val="00B06539"/>
    <w:rsid w:val="00B06BA2"/>
    <w:rsid w:val="00B10520"/>
    <w:rsid w:val="00B114BA"/>
    <w:rsid w:val="00B11FD5"/>
    <w:rsid w:val="00B12AE3"/>
    <w:rsid w:val="00B12AEF"/>
    <w:rsid w:val="00B1360A"/>
    <w:rsid w:val="00B13AE6"/>
    <w:rsid w:val="00B13D06"/>
    <w:rsid w:val="00B13EDC"/>
    <w:rsid w:val="00B150B1"/>
    <w:rsid w:val="00B15CF6"/>
    <w:rsid w:val="00B1724C"/>
    <w:rsid w:val="00B17858"/>
    <w:rsid w:val="00B2049B"/>
    <w:rsid w:val="00B21AAC"/>
    <w:rsid w:val="00B21CFE"/>
    <w:rsid w:val="00B21FA3"/>
    <w:rsid w:val="00B22D32"/>
    <w:rsid w:val="00B231AE"/>
    <w:rsid w:val="00B241C7"/>
    <w:rsid w:val="00B24CCD"/>
    <w:rsid w:val="00B2546B"/>
    <w:rsid w:val="00B3089A"/>
    <w:rsid w:val="00B31190"/>
    <w:rsid w:val="00B315B4"/>
    <w:rsid w:val="00B31A77"/>
    <w:rsid w:val="00B32088"/>
    <w:rsid w:val="00B33252"/>
    <w:rsid w:val="00B35376"/>
    <w:rsid w:val="00B35FF9"/>
    <w:rsid w:val="00B36782"/>
    <w:rsid w:val="00B3782E"/>
    <w:rsid w:val="00B37960"/>
    <w:rsid w:val="00B40677"/>
    <w:rsid w:val="00B406E7"/>
    <w:rsid w:val="00B40868"/>
    <w:rsid w:val="00B40EAC"/>
    <w:rsid w:val="00B41CF6"/>
    <w:rsid w:val="00B428D5"/>
    <w:rsid w:val="00B439BD"/>
    <w:rsid w:val="00B44584"/>
    <w:rsid w:val="00B44C69"/>
    <w:rsid w:val="00B4663E"/>
    <w:rsid w:val="00B473FB"/>
    <w:rsid w:val="00B47CDA"/>
    <w:rsid w:val="00B50147"/>
    <w:rsid w:val="00B502E2"/>
    <w:rsid w:val="00B50CE0"/>
    <w:rsid w:val="00B51285"/>
    <w:rsid w:val="00B51815"/>
    <w:rsid w:val="00B51978"/>
    <w:rsid w:val="00B51A04"/>
    <w:rsid w:val="00B525A9"/>
    <w:rsid w:val="00B53289"/>
    <w:rsid w:val="00B5338D"/>
    <w:rsid w:val="00B53B46"/>
    <w:rsid w:val="00B56BBB"/>
    <w:rsid w:val="00B60A3F"/>
    <w:rsid w:val="00B63C11"/>
    <w:rsid w:val="00B646D4"/>
    <w:rsid w:val="00B66600"/>
    <w:rsid w:val="00B67F68"/>
    <w:rsid w:val="00B717C8"/>
    <w:rsid w:val="00B741B1"/>
    <w:rsid w:val="00B74C02"/>
    <w:rsid w:val="00B7633B"/>
    <w:rsid w:val="00B766AE"/>
    <w:rsid w:val="00B77366"/>
    <w:rsid w:val="00B81A62"/>
    <w:rsid w:val="00B81FF1"/>
    <w:rsid w:val="00B83790"/>
    <w:rsid w:val="00B86B0A"/>
    <w:rsid w:val="00B871F8"/>
    <w:rsid w:val="00B873E9"/>
    <w:rsid w:val="00B87534"/>
    <w:rsid w:val="00B90482"/>
    <w:rsid w:val="00B91AA3"/>
    <w:rsid w:val="00B91F84"/>
    <w:rsid w:val="00B923B5"/>
    <w:rsid w:val="00B93B5C"/>
    <w:rsid w:val="00B94805"/>
    <w:rsid w:val="00B955FA"/>
    <w:rsid w:val="00B959F5"/>
    <w:rsid w:val="00B96144"/>
    <w:rsid w:val="00B96AF4"/>
    <w:rsid w:val="00BA2AEF"/>
    <w:rsid w:val="00BA4929"/>
    <w:rsid w:val="00BA4BBF"/>
    <w:rsid w:val="00BA4CC3"/>
    <w:rsid w:val="00BA5628"/>
    <w:rsid w:val="00BA5786"/>
    <w:rsid w:val="00BA5920"/>
    <w:rsid w:val="00BA6136"/>
    <w:rsid w:val="00BA6E6E"/>
    <w:rsid w:val="00BA73F0"/>
    <w:rsid w:val="00BA7621"/>
    <w:rsid w:val="00BB320B"/>
    <w:rsid w:val="00BB3443"/>
    <w:rsid w:val="00BB541E"/>
    <w:rsid w:val="00BB59B4"/>
    <w:rsid w:val="00BB75B9"/>
    <w:rsid w:val="00BB78DA"/>
    <w:rsid w:val="00BC07D4"/>
    <w:rsid w:val="00BC5260"/>
    <w:rsid w:val="00BC5EDF"/>
    <w:rsid w:val="00BC7126"/>
    <w:rsid w:val="00BD0568"/>
    <w:rsid w:val="00BD0D1F"/>
    <w:rsid w:val="00BD0EF6"/>
    <w:rsid w:val="00BD1769"/>
    <w:rsid w:val="00BD21D8"/>
    <w:rsid w:val="00BD2C67"/>
    <w:rsid w:val="00BD4E91"/>
    <w:rsid w:val="00BD4FC8"/>
    <w:rsid w:val="00BD6F31"/>
    <w:rsid w:val="00BD7720"/>
    <w:rsid w:val="00BD7E8D"/>
    <w:rsid w:val="00BE0A82"/>
    <w:rsid w:val="00BE15B8"/>
    <w:rsid w:val="00BE1CE8"/>
    <w:rsid w:val="00BE213A"/>
    <w:rsid w:val="00BE32C8"/>
    <w:rsid w:val="00BE3346"/>
    <w:rsid w:val="00BE3AEA"/>
    <w:rsid w:val="00BE44CE"/>
    <w:rsid w:val="00BE5C4E"/>
    <w:rsid w:val="00BE5DE2"/>
    <w:rsid w:val="00BF1101"/>
    <w:rsid w:val="00BF180B"/>
    <w:rsid w:val="00BF382F"/>
    <w:rsid w:val="00BF463D"/>
    <w:rsid w:val="00BF5F7E"/>
    <w:rsid w:val="00BF7F2D"/>
    <w:rsid w:val="00C0191D"/>
    <w:rsid w:val="00C02D63"/>
    <w:rsid w:val="00C02E78"/>
    <w:rsid w:val="00C0462A"/>
    <w:rsid w:val="00C04828"/>
    <w:rsid w:val="00C051FC"/>
    <w:rsid w:val="00C06D4D"/>
    <w:rsid w:val="00C06E13"/>
    <w:rsid w:val="00C07D2D"/>
    <w:rsid w:val="00C07DD8"/>
    <w:rsid w:val="00C10D29"/>
    <w:rsid w:val="00C13386"/>
    <w:rsid w:val="00C13927"/>
    <w:rsid w:val="00C148C4"/>
    <w:rsid w:val="00C14D3C"/>
    <w:rsid w:val="00C15DDC"/>
    <w:rsid w:val="00C163B0"/>
    <w:rsid w:val="00C1691F"/>
    <w:rsid w:val="00C205A9"/>
    <w:rsid w:val="00C219F1"/>
    <w:rsid w:val="00C2328C"/>
    <w:rsid w:val="00C2363D"/>
    <w:rsid w:val="00C23E24"/>
    <w:rsid w:val="00C26CB0"/>
    <w:rsid w:val="00C27250"/>
    <w:rsid w:val="00C277E5"/>
    <w:rsid w:val="00C3151D"/>
    <w:rsid w:val="00C32AEC"/>
    <w:rsid w:val="00C331F3"/>
    <w:rsid w:val="00C334F7"/>
    <w:rsid w:val="00C34525"/>
    <w:rsid w:val="00C3654C"/>
    <w:rsid w:val="00C369FE"/>
    <w:rsid w:val="00C37824"/>
    <w:rsid w:val="00C417CC"/>
    <w:rsid w:val="00C4240D"/>
    <w:rsid w:val="00C43758"/>
    <w:rsid w:val="00C44B54"/>
    <w:rsid w:val="00C46B5D"/>
    <w:rsid w:val="00C51EC7"/>
    <w:rsid w:val="00C52917"/>
    <w:rsid w:val="00C52A1E"/>
    <w:rsid w:val="00C55E5F"/>
    <w:rsid w:val="00C60184"/>
    <w:rsid w:val="00C61361"/>
    <w:rsid w:val="00C61A5C"/>
    <w:rsid w:val="00C61B7C"/>
    <w:rsid w:val="00C62835"/>
    <w:rsid w:val="00C675D7"/>
    <w:rsid w:val="00C71299"/>
    <w:rsid w:val="00C72826"/>
    <w:rsid w:val="00C7366C"/>
    <w:rsid w:val="00C80EA8"/>
    <w:rsid w:val="00C80FBE"/>
    <w:rsid w:val="00C8176B"/>
    <w:rsid w:val="00C82103"/>
    <w:rsid w:val="00C8348E"/>
    <w:rsid w:val="00C83CC5"/>
    <w:rsid w:val="00C845C2"/>
    <w:rsid w:val="00C84FE2"/>
    <w:rsid w:val="00C85511"/>
    <w:rsid w:val="00C86131"/>
    <w:rsid w:val="00C870E2"/>
    <w:rsid w:val="00C91AF6"/>
    <w:rsid w:val="00C9204F"/>
    <w:rsid w:val="00C92107"/>
    <w:rsid w:val="00C92CAB"/>
    <w:rsid w:val="00C9455A"/>
    <w:rsid w:val="00C95817"/>
    <w:rsid w:val="00C95FA1"/>
    <w:rsid w:val="00C95FDA"/>
    <w:rsid w:val="00C9759F"/>
    <w:rsid w:val="00C97EB8"/>
    <w:rsid w:val="00CA0208"/>
    <w:rsid w:val="00CA1F79"/>
    <w:rsid w:val="00CA26B5"/>
    <w:rsid w:val="00CA4B1F"/>
    <w:rsid w:val="00CA7BAB"/>
    <w:rsid w:val="00CB0345"/>
    <w:rsid w:val="00CB18F5"/>
    <w:rsid w:val="00CB26CC"/>
    <w:rsid w:val="00CB5A74"/>
    <w:rsid w:val="00CB64B0"/>
    <w:rsid w:val="00CB713A"/>
    <w:rsid w:val="00CB71D4"/>
    <w:rsid w:val="00CB7449"/>
    <w:rsid w:val="00CB74B2"/>
    <w:rsid w:val="00CC0281"/>
    <w:rsid w:val="00CC1240"/>
    <w:rsid w:val="00CC1804"/>
    <w:rsid w:val="00CC2409"/>
    <w:rsid w:val="00CC2CC0"/>
    <w:rsid w:val="00CC6494"/>
    <w:rsid w:val="00CC66DF"/>
    <w:rsid w:val="00CC6B4B"/>
    <w:rsid w:val="00CC6DA8"/>
    <w:rsid w:val="00CC7412"/>
    <w:rsid w:val="00CD1B16"/>
    <w:rsid w:val="00CD2AAC"/>
    <w:rsid w:val="00CD310D"/>
    <w:rsid w:val="00CD3261"/>
    <w:rsid w:val="00CD3C09"/>
    <w:rsid w:val="00CD3D4C"/>
    <w:rsid w:val="00CD41C2"/>
    <w:rsid w:val="00CD6F1A"/>
    <w:rsid w:val="00CD77C6"/>
    <w:rsid w:val="00CE015B"/>
    <w:rsid w:val="00CE0E37"/>
    <w:rsid w:val="00CE23FE"/>
    <w:rsid w:val="00CE247A"/>
    <w:rsid w:val="00CE4999"/>
    <w:rsid w:val="00CE7BF9"/>
    <w:rsid w:val="00CE7DDC"/>
    <w:rsid w:val="00CE7F2D"/>
    <w:rsid w:val="00CF1173"/>
    <w:rsid w:val="00CF1260"/>
    <w:rsid w:val="00CF24B9"/>
    <w:rsid w:val="00CF2EF5"/>
    <w:rsid w:val="00CF3621"/>
    <w:rsid w:val="00CF367F"/>
    <w:rsid w:val="00CF4242"/>
    <w:rsid w:val="00CF6584"/>
    <w:rsid w:val="00CF699B"/>
    <w:rsid w:val="00D00215"/>
    <w:rsid w:val="00D01A74"/>
    <w:rsid w:val="00D0281F"/>
    <w:rsid w:val="00D043DD"/>
    <w:rsid w:val="00D056FA"/>
    <w:rsid w:val="00D057FC"/>
    <w:rsid w:val="00D06123"/>
    <w:rsid w:val="00D071A9"/>
    <w:rsid w:val="00D1113A"/>
    <w:rsid w:val="00D138B2"/>
    <w:rsid w:val="00D149AF"/>
    <w:rsid w:val="00D14B24"/>
    <w:rsid w:val="00D15179"/>
    <w:rsid w:val="00D16231"/>
    <w:rsid w:val="00D17F3E"/>
    <w:rsid w:val="00D2288D"/>
    <w:rsid w:val="00D2401B"/>
    <w:rsid w:val="00D24F2D"/>
    <w:rsid w:val="00D250CC"/>
    <w:rsid w:val="00D26017"/>
    <w:rsid w:val="00D26E99"/>
    <w:rsid w:val="00D274B7"/>
    <w:rsid w:val="00D27D12"/>
    <w:rsid w:val="00D3055F"/>
    <w:rsid w:val="00D30B40"/>
    <w:rsid w:val="00D3114E"/>
    <w:rsid w:val="00D31253"/>
    <w:rsid w:val="00D31340"/>
    <w:rsid w:val="00D31EB5"/>
    <w:rsid w:val="00D3396E"/>
    <w:rsid w:val="00D339A7"/>
    <w:rsid w:val="00D34859"/>
    <w:rsid w:val="00D35114"/>
    <w:rsid w:val="00D3511A"/>
    <w:rsid w:val="00D3637A"/>
    <w:rsid w:val="00D40022"/>
    <w:rsid w:val="00D409A8"/>
    <w:rsid w:val="00D420A6"/>
    <w:rsid w:val="00D438BC"/>
    <w:rsid w:val="00D44A95"/>
    <w:rsid w:val="00D45484"/>
    <w:rsid w:val="00D45760"/>
    <w:rsid w:val="00D4628A"/>
    <w:rsid w:val="00D47FF9"/>
    <w:rsid w:val="00D503E5"/>
    <w:rsid w:val="00D51354"/>
    <w:rsid w:val="00D5274F"/>
    <w:rsid w:val="00D52E98"/>
    <w:rsid w:val="00D54223"/>
    <w:rsid w:val="00D558BE"/>
    <w:rsid w:val="00D562C7"/>
    <w:rsid w:val="00D616BE"/>
    <w:rsid w:val="00D62198"/>
    <w:rsid w:val="00D6375C"/>
    <w:rsid w:val="00D643DD"/>
    <w:rsid w:val="00D666AA"/>
    <w:rsid w:val="00D66A94"/>
    <w:rsid w:val="00D67030"/>
    <w:rsid w:val="00D717A0"/>
    <w:rsid w:val="00D719D5"/>
    <w:rsid w:val="00D719EE"/>
    <w:rsid w:val="00D730AB"/>
    <w:rsid w:val="00D7414A"/>
    <w:rsid w:val="00D75A4E"/>
    <w:rsid w:val="00D75F36"/>
    <w:rsid w:val="00D76386"/>
    <w:rsid w:val="00D779E4"/>
    <w:rsid w:val="00D81FD2"/>
    <w:rsid w:val="00D8230D"/>
    <w:rsid w:val="00D8393C"/>
    <w:rsid w:val="00D83EAB"/>
    <w:rsid w:val="00D84256"/>
    <w:rsid w:val="00D84DCB"/>
    <w:rsid w:val="00D85DA7"/>
    <w:rsid w:val="00D868BC"/>
    <w:rsid w:val="00D8770D"/>
    <w:rsid w:val="00D90FEC"/>
    <w:rsid w:val="00D92F95"/>
    <w:rsid w:val="00D96538"/>
    <w:rsid w:val="00DA010B"/>
    <w:rsid w:val="00DA0CF5"/>
    <w:rsid w:val="00DA173B"/>
    <w:rsid w:val="00DA1FA0"/>
    <w:rsid w:val="00DA369F"/>
    <w:rsid w:val="00DA577D"/>
    <w:rsid w:val="00DA7931"/>
    <w:rsid w:val="00DB15EC"/>
    <w:rsid w:val="00DB2B32"/>
    <w:rsid w:val="00DB5350"/>
    <w:rsid w:val="00DB5875"/>
    <w:rsid w:val="00DB5F45"/>
    <w:rsid w:val="00DB631A"/>
    <w:rsid w:val="00DB66BD"/>
    <w:rsid w:val="00DB7922"/>
    <w:rsid w:val="00DB7CBA"/>
    <w:rsid w:val="00DC0E49"/>
    <w:rsid w:val="00DC202B"/>
    <w:rsid w:val="00DC2C26"/>
    <w:rsid w:val="00DC530E"/>
    <w:rsid w:val="00DC5464"/>
    <w:rsid w:val="00DC5B07"/>
    <w:rsid w:val="00DC657B"/>
    <w:rsid w:val="00DC723F"/>
    <w:rsid w:val="00DD1B2A"/>
    <w:rsid w:val="00DD2930"/>
    <w:rsid w:val="00DD313F"/>
    <w:rsid w:val="00DD3BDA"/>
    <w:rsid w:val="00DD4281"/>
    <w:rsid w:val="00DD4354"/>
    <w:rsid w:val="00DD6655"/>
    <w:rsid w:val="00DE22AC"/>
    <w:rsid w:val="00DE2CEB"/>
    <w:rsid w:val="00DE427F"/>
    <w:rsid w:val="00DE45F2"/>
    <w:rsid w:val="00DE4640"/>
    <w:rsid w:val="00DE4B6B"/>
    <w:rsid w:val="00DE50BC"/>
    <w:rsid w:val="00DE5667"/>
    <w:rsid w:val="00DE6AA8"/>
    <w:rsid w:val="00DF2AB6"/>
    <w:rsid w:val="00DF407D"/>
    <w:rsid w:val="00DF4161"/>
    <w:rsid w:val="00DF4D06"/>
    <w:rsid w:val="00DF56C9"/>
    <w:rsid w:val="00DF7682"/>
    <w:rsid w:val="00DF7D36"/>
    <w:rsid w:val="00DF7EED"/>
    <w:rsid w:val="00E0042A"/>
    <w:rsid w:val="00E01687"/>
    <w:rsid w:val="00E01E1B"/>
    <w:rsid w:val="00E02363"/>
    <w:rsid w:val="00E027BF"/>
    <w:rsid w:val="00E02E21"/>
    <w:rsid w:val="00E04C98"/>
    <w:rsid w:val="00E05C8F"/>
    <w:rsid w:val="00E0609F"/>
    <w:rsid w:val="00E0641E"/>
    <w:rsid w:val="00E1058E"/>
    <w:rsid w:val="00E10A4D"/>
    <w:rsid w:val="00E114AB"/>
    <w:rsid w:val="00E12EDD"/>
    <w:rsid w:val="00E15A2F"/>
    <w:rsid w:val="00E20DA4"/>
    <w:rsid w:val="00E21775"/>
    <w:rsid w:val="00E237F5"/>
    <w:rsid w:val="00E23975"/>
    <w:rsid w:val="00E246EE"/>
    <w:rsid w:val="00E255FE"/>
    <w:rsid w:val="00E26A8F"/>
    <w:rsid w:val="00E27280"/>
    <w:rsid w:val="00E30314"/>
    <w:rsid w:val="00E305DF"/>
    <w:rsid w:val="00E33370"/>
    <w:rsid w:val="00E34169"/>
    <w:rsid w:val="00E34C41"/>
    <w:rsid w:val="00E34E18"/>
    <w:rsid w:val="00E35E31"/>
    <w:rsid w:val="00E36082"/>
    <w:rsid w:val="00E401AD"/>
    <w:rsid w:val="00E40368"/>
    <w:rsid w:val="00E405B9"/>
    <w:rsid w:val="00E40A15"/>
    <w:rsid w:val="00E42005"/>
    <w:rsid w:val="00E42DC2"/>
    <w:rsid w:val="00E433DC"/>
    <w:rsid w:val="00E441EC"/>
    <w:rsid w:val="00E449FF"/>
    <w:rsid w:val="00E45409"/>
    <w:rsid w:val="00E45C55"/>
    <w:rsid w:val="00E46A31"/>
    <w:rsid w:val="00E513EB"/>
    <w:rsid w:val="00E52AEA"/>
    <w:rsid w:val="00E52D4D"/>
    <w:rsid w:val="00E53A63"/>
    <w:rsid w:val="00E5453B"/>
    <w:rsid w:val="00E546CF"/>
    <w:rsid w:val="00E60243"/>
    <w:rsid w:val="00E612EA"/>
    <w:rsid w:val="00E640DD"/>
    <w:rsid w:val="00E65D34"/>
    <w:rsid w:val="00E65FCB"/>
    <w:rsid w:val="00E6674F"/>
    <w:rsid w:val="00E71ADF"/>
    <w:rsid w:val="00E71BD6"/>
    <w:rsid w:val="00E72C9A"/>
    <w:rsid w:val="00E737D6"/>
    <w:rsid w:val="00E765D1"/>
    <w:rsid w:val="00E76FEE"/>
    <w:rsid w:val="00E77C05"/>
    <w:rsid w:val="00E77D24"/>
    <w:rsid w:val="00E804D4"/>
    <w:rsid w:val="00E809D1"/>
    <w:rsid w:val="00E81729"/>
    <w:rsid w:val="00E82EAD"/>
    <w:rsid w:val="00E845C8"/>
    <w:rsid w:val="00E84D89"/>
    <w:rsid w:val="00E84D9F"/>
    <w:rsid w:val="00E86D91"/>
    <w:rsid w:val="00E873D2"/>
    <w:rsid w:val="00E90B88"/>
    <w:rsid w:val="00E90D17"/>
    <w:rsid w:val="00E915CC"/>
    <w:rsid w:val="00E919A5"/>
    <w:rsid w:val="00E9638F"/>
    <w:rsid w:val="00E96868"/>
    <w:rsid w:val="00EA05AC"/>
    <w:rsid w:val="00EA0B37"/>
    <w:rsid w:val="00EA114D"/>
    <w:rsid w:val="00EA1A7B"/>
    <w:rsid w:val="00EA1B8A"/>
    <w:rsid w:val="00EA24FB"/>
    <w:rsid w:val="00EA28E8"/>
    <w:rsid w:val="00EA2C72"/>
    <w:rsid w:val="00EA343F"/>
    <w:rsid w:val="00EA53CF"/>
    <w:rsid w:val="00EA72E1"/>
    <w:rsid w:val="00EB0248"/>
    <w:rsid w:val="00EB1A71"/>
    <w:rsid w:val="00EB7ADA"/>
    <w:rsid w:val="00EC02E9"/>
    <w:rsid w:val="00EC0B42"/>
    <w:rsid w:val="00EC5444"/>
    <w:rsid w:val="00EC686F"/>
    <w:rsid w:val="00EC7F59"/>
    <w:rsid w:val="00ED203E"/>
    <w:rsid w:val="00ED2470"/>
    <w:rsid w:val="00ED4F7D"/>
    <w:rsid w:val="00ED54F5"/>
    <w:rsid w:val="00ED5CF3"/>
    <w:rsid w:val="00EE13C8"/>
    <w:rsid w:val="00EE5695"/>
    <w:rsid w:val="00EF008D"/>
    <w:rsid w:val="00EF24A5"/>
    <w:rsid w:val="00EF296E"/>
    <w:rsid w:val="00EF5E21"/>
    <w:rsid w:val="00F01B20"/>
    <w:rsid w:val="00F02430"/>
    <w:rsid w:val="00F04C90"/>
    <w:rsid w:val="00F07384"/>
    <w:rsid w:val="00F119A8"/>
    <w:rsid w:val="00F11ACE"/>
    <w:rsid w:val="00F135DE"/>
    <w:rsid w:val="00F13D42"/>
    <w:rsid w:val="00F152EF"/>
    <w:rsid w:val="00F15352"/>
    <w:rsid w:val="00F15376"/>
    <w:rsid w:val="00F16329"/>
    <w:rsid w:val="00F165CE"/>
    <w:rsid w:val="00F16F15"/>
    <w:rsid w:val="00F1703B"/>
    <w:rsid w:val="00F20AC5"/>
    <w:rsid w:val="00F242C1"/>
    <w:rsid w:val="00F27D0B"/>
    <w:rsid w:val="00F30935"/>
    <w:rsid w:val="00F30D02"/>
    <w:rsid w:val="00F30F59"/>
    <w:rsid w:val="00F30F7C"/>
    <w:rsid w:val="00F33882"/>
    <w:rsid w:val="00F34889"/>
    <w:rsid w:val="00F36F7B"/>
    <w:rsid w:val="00F375C8"/>
    <w:rsid w:val="00F40932"/>
    <w:rsid w:val="00F44E14"/>
    <w:rsid w:val="00F4553B"/>
    <w:rsid w:val="00F459A3"/>
    <w:rsid w:val="00F47729"/>
    <w:rsid w:val="00F47981"/>
    <w:rsid w:val="00F515E5"/>
    <w:rsid w:val="00F53FC4"/>
    <w:rsid w:val="00F56DC4"/>
    <w:rsid w:val="00F5715F"/>
    <w:rsid w:val="00F601C1"/>
    <w:rsid w:val="00F60FD2"/>
    <w:rsid w:val="00F62156"/>
    <w:rsid w:val="00F622A5"/>
    <w:rsid w:val="00F627D1"/>
    <w:rsid w:val="00F63A12"/>
    <w:rsid w:val="00F671E2"/>
    <w:rsid w:val="00F6785E"/>
    <w:rsid w:val="00F7102D"/>
    <w:rsid w:val="00F713EA"/>
    <w:rsid w:val="00F72239"/>
    <w:rsid w:val="00F77262"/>
    <w:rsid w:val="00F82905"/>
    <w:rsid w:val="00F84614"/>
    <w:rsid w:val="00F8761A"/>
    <w:rsid w:val="00F93F33"/>
    <w:rsid w:val="00F94E01"/>
    <w:rsid w:val="00F952A3"/>
    <w:rsid w:val="00F9535B"/>
    <w:rsid w:val="00F95418"/>
    <w:rsid w:val="00F959B6"/>
    <w:rsid w:val="00F96788"/>
    <w:rsid w:val="00F9707B"/>
    <w:rsid w:val="00F97126"/>
    <w:rsid w:val="00FA07FA"/>
    <w:rsid w:val="00FA0B69"/>
    <w:rsid w:val="00FA212E"/>
    <w:rsid w:val="00FA397D"/>
    <w:rsid w:val="00FA3E52"/>
    <w:rsid w:val="00FA5B6C"/>
    <w:rsid w:val="00FA6CF5"/>
    <w:rsid w:val="00FA7248"/>
    <w:rsid w:val="00FB0014"/>
    <w:rsid w:val="00FB048E"/>
    <w:rsid w:val="00FB351D"/>
    <w:rsid w:val="00FB418D"/>
    <w:rsid w:val="00FB594C"/>
    <w:rsid w:val="00FB5B3C"/>
    <w:rsid w:val="00FB6369"/>
    <w:rsid w:val="00FB6D30"/>
    <w:rsid w:val="00FB6E60"/>
    <w:rsid w:val="00FC13C1"/>
    <w:rsid w:val="00FC1BDE"/>
    <w:rsid w:val="00FC353A"/>
    <w:rsid w:val="00FC447E"/>
    <w:rsid w:val="00FC4D37"/>
    <w:rsid w:val="00FC6226"/>
    <w:rsid w:val="00FC7155"/>
    <w:rsid w:val="00FC724A"/>
    <w:rsid w:val="00FD07DF"/>
    <w:rsid w:val="00FD0EC3"/>
    <w:rsid w:val="00FD0F5C"/>
    <w:rsid w:val="00FD18B3"/>
    <w:rsid w:val="00FD2132"/>
    <w:rsid w:val="00FD3A8D"/>
    <w:rsid w:val="00FD3FA4"/>
    <w:rsid w:val="00FD6CC2"/>
    <w:rsid w:val="00FD71D1"/>
    <w:rsid w:val="00FD785C"/>
    <w:rsid w:val="00FE07D4"/>
    <w:rsid w:val="00FE1CAD"/>
    <w:rsid w:val="00FE255D"/>
    <w:rsid w:val="00FE26E1"/>
    <w:rsid w:val="00FE2909"/>
    <w:rsid w:val="00FE2E4C"/>
    <w:rsid w:val="00FE39C3"/>
    <w:rsid w:val="00FE3B3F"/>
    <w:rsid w:val="00FE3B88"/>
    <w:rsid w:val="00FE5C9B"/>
    <w:rsid w:val="00FF0C0C"/>
    <w:rsid w:val="00FF31F8"/>
    <w:rsid w:val="00FF364E"/>
    <w:rsid w:val="00FF6B0B"/>
    <w:rsid w:val="00FF70E4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387B6"/>
  <w15:docId w15:val="{A49784CA-0C7B-44CA-B433-34F1F89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qFormat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paragraph" w:customStyle="1" w:styleId="p1">
    <w:name w:val="p1"/>
    <w:basedOn w:val="Normal"/>
    <w:rsid w:val="00177F8B"/>
    <w:pPr>
      <w:spacing w:before="100" w:beforeAutospacing="1" w:after="100" w:afterAutospacing="1"/>
    </w:pPr>
  </w:style>
  <w:style w:type="character" w:customStyle="1" w:styleId="s1">
    <w:name w:val="s1"/>
    <w:basedOn w:val="VarsaylanParagrafYazTipi"/>
    <w:rsid w:val="00177F8B"/>
  </w:style>
  <w:style w:type="character" w:styleId="Gl">
    <w:name w:val="Strong"/>
    <w:basedOn w:val="VarsaylanParagrafYazTipi"/>
    <w:qFormat/>
    <w:rsid w:val="005F4BA0"/>
    <w:rPr>
      <w:b/>
      <w:bCs/>
    </w:rPr>
  </w:style>
  <w:style w:type="character" w:customStyle="1" w:styleId="ListLabel40">
    <w:name w:val="ListLabel 40"/>
    <w:qFormat/>
    <w:rsid w:val="006831EE"/>
    <w:rPr>
      <w:rFonts w:cs="Courier New"/>
    </w:rPr>
  </w:style>
  <w:style w:type="paragraph" w:customStyle="1" w:styleId="ereveerii">
    <w:name w:val="Çerçeve İçeriği"/>
    <w:basedOn w:val="Normal"/>
    <w:qFormat/>
    <w:rsid w:val="00583D5D"/>
    <w:rPr>
      <w:lang w:eastAsia="zh-C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F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www.bursa.gov.tr/yiko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bursa.gov.tr/yiko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7E008-BEF2-4CB2-8D08-F2326DE2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12657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Pelin BOZTARLA</cp:lastModifiedBy>
  <cp:revision>18</cp:revision>
  <cp:lastPrinted>2023-03-01T14:47:00Z</cp:lastPrinted>
  <dcterms:created xsi:type="dcterms:W3CDTF">2024-02-19T10:37:00Z</dcterms:created>
  <dcterms:modified xsi:type="dcterms:W3CDTF">2024-12-03T08:12:00Z</dcterms:modified>
</cp:coreProperties>
</file>