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F" w:rsidRPr="00A04279" w:rsidRDefault="000E3932" w:rsidP="008D538F">
      <w:pPr>
        <w:rPr>
          <w:color w:val="FFFFFF"/>
        </w:rPr>
        <w:sectPr w:rsidR="008D538F" w:rsidRPr="00A04279" w:rsidSect="00B21AAC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fmt="numberInDash" w:start="0"/>
          <w:cols w:space="708"/>
          <w:titlePg/>
          <w:docGrid w:linePitch="360"/>
        </w:sectPr>
      </w:pPr>
      <w:r w:rsidRPr="00A04279">
        <w:rPr>
          <w:noProof/>
          <w:color w:val="FFFFFF"/>
        </w:rPr>
        <w:drawing>
          <wp:anchor distT="0" distB="0" distL="114300" distR="114300" simplePos="0" relativeHeight="251657216" behindDoc="1" locked="0" layoutInCell="1" allowOverlap="1" wp14:anchorId="1E0356B6" wp14:editId="078EC485">
            <wp:simplePos x="0" y="0"/>
            <wp:positionH relativeFrom="page">
              <wp:align>right</wp:align>
            </wp:positionH>
            <wp:positionV relativeFrom="paragraph">
              <wp:posOffset>-1006981</wp:posOffset>
            </wp:positionV>
            <wp:extent cx="7677150" cy="10791825"/>
            <wp:effectExtent l="0" t="0" r="0" b="9525"/>
            <wp:wrapNone/>
            <wp:docPr id="40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53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60A5">
                <wp:simplePos x="0" y="0"/>
                <wp:positionH relativeFrom="column">
                  <wp:posOffset>495300</wp:posOffset>
                </wp:positionH>
                <wp:positionV relativeFrom="paragraph">
                  <wp:posOffset>-238760</wp:posOffset>
                </wp:positionV>
                <wp:extent cx="5050155" cy="895350"/>
                <wp:effectExtent l="0" t="0" r="0" b="0"/>
                <wp:wrapNone/>
                <wp:docPr id="54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0155" cy="895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2BA7" w:rsidRPr="002C16A1" w:rsidRDefault="003C2BA7" w:rsidP="007E0276">
                            <w:pP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3C2BA7" w:rsidRPr="002C16A1" w:rsidRDefault="003C2BA7" w:rsidP="002C668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T.C. </w:t>
                            </w:r>
                            <w:r w:rsidRPr="002C16A1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60A5" id="Dikdörtgen 545" o:spid="_x0000_s1026" style="position:absolute;margin-left:39pt;margin-top:-18.8pt;width:397.6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" filled="f" stroked="f" strokeweight="2pt">
                <v:textbox>
                  <w:txbxContent>
                    <w:p w:rsidR="003C2BA7" w:rsidRPr="002C16A1" w:rsidRDefault="003C2BA7" w:rsidP="007E0276">
                      <w:pPr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</w:p>
                    <w:p w:rsidR="003C2BA7" w:rsidRPr="002C16A1" w:rsidRDefault="003C2BA7" w:rsidP="002C6681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T.C. </w:t>
                      </w:r>
                      <w:r w:rsidRPr="002C16A1">
                        <w:rPr>
                          <w:b/>
                          <w:color w:val="FFFFFF"/>
                          <w:sz w:val="52"/>
                          <w:szCs w:val="52"/>
                        </w:rPr>
                        <w:t>BURSA VALİLİĞİ</w:t>
                      </w:r>
                    </w:p>
                  </w:txbxContent>
                </v:textbox>
              </v:rect>
            </w:pict>
          </mc:Fallback>
        </mc:AlternateContent>
      </w:r>
      <w:r w:rsidR="007E0276">
        <w:rPr>
          <w:noProof/>
          <w:color w:val="FFFFFF"/>
        </w:rPr>
        <w:drawing>
          <wp:anchor distT="0" distB="0" distL="114300" distR="114300" simplePos="0" relativeHeight="251660288" behindDoc="1" locked="0" layoutInCell="1" allowOverlap="1" wp14:editId="3C3DDA0D">
            <wp:simplePos x="0" y="0"/>
            <wp:positionH relativeFrom="column">
              <wp:posOffset>-333194</wp:posOffset>
            </wp:positionH>
            <wp:positionV relativeFrom="paragraph">
              <wp:posOffset>-265339</wp:posOffset>
            </wp:positionV>
            <wp:extent cx="1282700" cy="128524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53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49F55">
                <wp:simplePos x="0" y="0"/>
                <wp:positionH relativeFrom="column">
                  <wp:posOffset>-553720</wp:posOffset>
                </wp:positionH>
                <wp:positionV relativeFrom="paragraph">
                  <wp:posOffset>7529195</wp:posOffset>
                </wp:positionV>
                <wp:extent cx="6790055" cy="1657350"/>
                <wp:effectExtent l="0" t="0" r="0" b="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BA7" w:rsidRDefault="003C2BA7" w:rsidP="000A52E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SANAYİ VE TEKNOLOJİ BAKANLIĞI</w:t>
                            </w:r>
                          </w:p>
                          <w:p w:rsidR="003C2BA7" w:rsidRPr="00553CC4" w:rsidRDefault="003C2BA7" w:rsidP="000A52EC">
                            <w:pPr>
                              <w:spacing w:line="360" w:lineRule="auto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KOSGEB Bursa Batı </w:t>
                            </w:r>
                            <w:r w:rsidRPr="00553CC4">
                              <w:rPr>
                                <w:sz w:val="34"/>
                                <w:szCs w:val="34"/>
                              </w:rPr>
                              <w:t>Müdürlüğü</w:t>
                            </w:r>
                          </w:p>
                          <w:p w:rsidR="003C2BA7" w:rsidRPr="00AF5EEA" w:rsidRDefault="003C2BA7" w:rsidP="002C6681">
                            <w:pPr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3C2BA7" w:rsidRPr="00AF5EEA" w:rsidRDefault="003C2BA7" w:rsidP="002C66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F5EE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49F5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-43.6pt;margin-top:592.85pt;width:534.6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2quwIAAMI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" filled="f" stroked="f">
                <v:textbox>
                  <w:txbxContent>
                    <w:p w:rsidR="003C2BA7" w:rsidRDefault="003C2BA7" w:rsidP="000A52EC">
                      <w:pPr>
                        <w:spacing w:line="360" w:lineRule="auto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SANAYİ VE TEKNOLOJİ BAKANLIĞI</w:t>
                      </w:r>
                    </w:p>
                    <w:p w:rsidR="003C2BA7" w:rsidRPr="00553CC4" w:rsidRDefault="003C2BA7" w:rsidP="000A52EC">
                      <w:pPr>
                        <w:spacing w:line="360" w:lineRule="auto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KOSGEB Bursa Batı </w:t>
                      </w:r>
                      <w:r w:rsidRPr="00553CC4">
                        <w:rPr>
                          <w:sz w:val="34"/>
                          <w:szCs w:val="34"/>
                        </w:rPr>
                        <w:t>Müdürlüğü</w:t>
                      </w:r>
                    </w:p>
                    <w:p w:rsidR="003C2BA7" w:rsidRPr="00AF5EEA" w:rsidRDefault="003C2BA7" w:rsidP="002C6681">
                      <w:pPr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:rsidR="003C2BA7" w:rsidRPr="00AF5EEA" w:rsidRDefault="003C2BA7" w:rsidP="002C66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F5EEA">
                        <w:rPr>
                          <w:b/>
                          <w:color w:val="000000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A553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12FD5">
                <wp:simplePos x="0" y="0"/>
                <wp:positionH relativeFrom="column">
                  <wp:posOffset>-653415</wp:posOffset>
                </wp:positionH>
                <wp:positionV relativeFrom="paragraph">
                  <wp:posOffset>5043170</wp:posOffset>
                </wp:positionV>
                <wp:extent cx="6889750" cy="1542415"/>
                <wp:effectExtent l="0" t="0" r="0" b="0"/>
                <wp:wrapNone/>
                <wp:docPr id="5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2BA7" w:rsidRPr="009805BD" w:rsidRDefault="003C2BA7" w:rsidP="002C6681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3C2BA7" w:rsidRPr="00964D14" w:rsidRDefault="003C2BA7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4</w:t>
                            </w: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:rsidR="003C2BA7" w:rsidRPr="009805BD" w:rsidRDefault="003C2BA7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12FD5" id="Dikdörtgen 14367" o:spid="_x0000_s1028" style="position:absolute;margin-left:-51.45pt;margin-top:397.1pt;width:542.5pt;height:1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" filled="f" stroked="f" strokeweight="2pt">
                <v:textbox>
                  <w:txbxContent>
                    <w:p w:rsidR="003C2BA7" w:rsidRPr="009805BD" w:rsidRDefault="003C2BA7" w:rsidP="002C6681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3C2BA7" w:rsidRPr="00964D14" w:rsidRDefault="003C2BA7" w:rsidP="002C6681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202</w:t>
                      </w: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4</w:t>
                      </w: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:rsidR="003C2BA7" w:rsidRPr="009805BD" w:rsidRDefault="003C2BA7" w:rsidP="002C6681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:rsidR="00B428D5" w:rsidRPr="00A04279" w:rsidRDefault="00B428D5" w:rsidP="002C6681">
      <w:pPr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  <w:r w:rsidRPr="00A04279"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B428D5" w:rsidRPr="00A04279" w:rsidRDefault="00B428D5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146E98">
      <w:pPr>
        <w:suppressLineNumbers/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Pr="00A04279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80366A" w:rsidRDefault="00FA5535" w:rsidP="003C5662">
      <w:pPr>
        <w:tabs>
          <w:tab w:val="left" w:pos="3834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91893">
                <wp:simplePos x="0" y="0"/>
                <wp:positionH relativeFrom="column">
                  <wp:posOffset>173990</wp:posOffset>
                </wp:positionH>
                <wp:positionV relativeFrom="paragraph">
                  <wp:posOffset>31750</wp:posOffset>
                </wp:positionV>
                <wp:extent cx="5838825" cy="282575"/>
                <wp:effectExtent l="8255" t="13335" r="20320" b="184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825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1F3763"/>
                          </a:outerShdw>
                        </a:effectLst>
                      </wps:spPr>
                      <wps:txbx>
                        <w:txbxContent>
                          <w:p w:rsidR="003C2BA7" w:rsidRDefault="003C2BA7" w:rsidP="003C5662">
                            <w:pPr>
                              <w:pStyle w:val="ereveerii"/>
                              <w:jc w:val="center"/>
                            </w:pPr>
                            <w:r>
                              <w:rPr>
                                <w:b/>
                                <w:color w:val="FDE9D9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3C2BA7" w:rsidRDefault="003C2BA7" w:rsidP="003C5662">
                            <w:pPr>
                              <w:pStyle w:val="ereveerii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1893" id="Text Box 10" o:spid="_x0000_s1029" type="#_x0000_t202" style="position:absolute;margin-left:13.7pt;margin-top:2.5pt;width:459.75pt;height: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" fillcolor="#4472c4" strokeweight=".05pt">
                <v:shadow on="t" color="#1f3763" offset="1.35pt,1.35pt"/>
                <v:textbox>
                  <w:txbxContent>
                    <w:p w:rsidR="003C2BA7" w:rsidRDefault="003C2BA7" w:rsidP="003C5662">
                      <w:pPr>
                        <w:pStyle w:val="ereveerii"/>
                        <w:jc w:val="center"/>
                      </w:pPr>
                      <w:r>
                        <w:rPr>
                          <w:b/>
                          <w:color w:val="FDE9D9"/>
                          <w:sz w:val="28"/>
                          <w:szCs w:val="28"/>
                        </w:rPr>
                        <w:t>İÇİNDEKİLER</w:t>
                      </w:r>
                    </w:p>
                    <w:p w:rsidR="003C2BA7" w:rsidRDefault="003C2BA7" w:rsidP="003C5662">
                      <w:pPr>
                        <w:pStyle w:val="ereveerii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5662">
        <w:rPr>
          <w:b/>
          <w:sz w:val="26"/>
          <w:szCs w:val="26"/>
        </w:rPr>
        <w:tab/>
      </w:r>
    </w:p>
    <w:p w:rsidR="003C5662" w:rsidRDefault="003C5662" w:rsidP="003C5662">
      <w:pPr>
        <w:tabs>
          <w:tab w:val="left" w:pos="3834"/>
        </w:tabs>
        <w:rPr>
          <w:b/>
          <w:sz w:val="26"/>
          <w:szCs w:val="26"/>
        </w:rPr>
      </w:pPr>
    </w:p>
    <w:p w:rsidR="003C5662" w:rsidRDefault="003C5662" w:rsidP="003C5662">
      <w:pPr>
        <w:tabs>
          <w:tab w:val="left" w:pos="3834"/>
        </w:tabs>
        <w:rPr>
          <w:b/>
          <w:sz w:val="26"/>
          <w:szCs w:val="26"/>
        </w:rPr>
      </w:pPr>
    </w:p>
    <w:p w:rsidR="002C6681" w:rsidRPr="00A04279" w:rsidRDefault="002C6681" w:rsidP="00AE3710">
      <w:pPr>
        <w:numPr>
          <w:ilvl w:val="0"/>
          <w:numId w:val="2"/>
        </w:numPr>
        <w:ind w:left="709" w:hanging="709"/>
      </w:pPr>
      <w:r w:rsidRPr="00A04279">
        <w:rPr>
          <w:b/>
        </w:rPr>
        <w:t>Genel Bilgiler</w:t>
      </w:r>
      <w:r w:rsidR="006318B1">
        <w:rPr>
          <w:b/>
        </w:rPr>
        <w:tab/>
      </w:r>
      <w:r w:rsidR="007A7241">
        <w:rPr>
          <w:b/>
        </w:rPr>
        <w:tab/>
      </w:r>
      <w:r w:rsidR="007A7241">
        <w:rPr>
          <w:b/>
        </w:rPr>
        <w:tab/>
      </w:r>
      <w:r w:rsidR="007A7241">
        <w:rPr>
          <w:b/>
        </w:rPr>
        <w:tab/>
      </w:r>
      <w:r w:rsidR="007A7241">
        <w:rPr>
          <w:b/>
        </w:rPr>
        <w:tab/>
      </w:r>
      <w:r w:rsidR="007A7241">
        <w:rPr>
          <w:b/>
        </w:rPr>
        <w:tab/>
      </w:r>
      <w:r w:rsidR="007A7241">
        <w:rPr>
          <w:b/>
        </w:rPr>
        <w:tab/>
      </w:r>
      <w:r w:rsidR="007A7241">
        <w:rPr>
          <w:b/>
        </w:rPr>
        <w:tab/>
      </w:r>
      <w:r w:rsidR="007A7241">
        <w:rPr>
          <w:b/>
        </w:rPr>
        <w:tab/>
      </w:r>
      <w:r w:rsidR="007A7241">
        <w:rPr>
          <w:b/>
        </w:rPr>
        <w:tab/>
        <w:t xml:space="preserve">     3</w:t>
      </w:r>
      <w:r w:rsidRPr="00A04279">
        <w:tab/>
      </w:r>
      <w:r w:rsidRPr="00A04279">
        <w:tab/>
      </w:r>
      <w:r w:rsidRPr="00A04279">
        <w:tab/>
      </w:r>
      <w:r w:rsidRPr="00A04279">
        <w:tab/>
      </w:r>
      <w:r w:rsidRPr="00A04279">
        <w:tab/>
      </w:r>
      <w:r w:rsidRPr="00A04279">
        <w:tab/>
      </w:r>
      <w:r w:rsidRPr="00A04279">
        <w:tab/>
      </w:r>
      <w:r w:rsidRPr="00A04279">
        <w:tab/>
      </w:r>
      <w:r w:rsidRPr="00A04279">
        <w:tab/>
      </w:r>
      <w:r w:rsidRPr="00A04279">
        <w:tab/>
      </w:r>
      <w:r w:rsidRPr="00A04279">
        <w:tab/>
      </w:r>
      <w:r w:rsidRPr="00A04279">
        <w:tab/>
      </w:r>
    </w:p>
    <w:p w:rsidR="007A7241" w:rsidRDefault="002C6681" w:rsidP="00AE3710">
      <w:pPr>
        <w:numPr>
          <w:ilvl w:val="0"/>
          <w:numId w:val="3"/>
        </w:numPr>
        <w:spacing w:line="480" w:lineRule="auto"/>
      </w:pPr>
      <w:r w:rsidRPr="00A04279">
        <w:t>İl Siyasi Haritası (Ek</w:t>
      </w:r>
      <w:r w:rsidR="008D23D7" w:rsidRPr="00A04279">
        <w:t>-</w:t>
      </w:r>
      <w:r w:rsidRPr="00A04279">
        <w:t xml:space="preserve"> 5/a)</w:t>
      </w:r>
      <w:r w:rsidR="00957440">
        <w:tab/>
      </w:r>
      <w:r w:rsidR="00957440">
        <w:tab/>
      </w:r>
      <w:r w:rsidR="00957440">
        <w:tab/>
      </w:r>
      <w:r w:rsidR="007A7241">
        <w:tab/>
      </w:r>
      <w:r w:rsidR="007A7241">
        <w:tab/>
      </w:r>
      <w:r w:rsidR="007A7241">
        <w:tab/>
      </w:r>
      <w:r w:rsidR="007A7241">
        <w:tab/>
      </w:r>
      <w:r w:rsidR="007A7241">
        <w:tab/>
        <w:t xml:space="preserve">   </w:t>
      </w:r>
      <w:r w:rsidR="003C5662">
        <w:tab/>
        <w:t xml:space="preserve">   </w:t>
      </w:r>
      <w:r w:rsidR="007A7241">
        <w:t xml:space="preserve">  4</w:t>
      </w:r>
    </w:p>
    <w:p w:rsidR="007A7241" w:rsidRDefault="007A7241" w:rsidP="00AE3710">
      <w:pPr>
        <w:numPr>
          <w:ilvl w:val="0"/>
          <w:numId w:val="3"/>
        </w:numPr>
        <w:spacing w:line="480" w:lineRule="auto"/>
      </w:pPr>
      <w:r w:rsidRPr="00A04279">
        <w:t>202</w:t>
      </w:r>
      <w:r w:rsidR="00A85D3F">
        <w:t>4</w:t>
      </w:r>
      <w:r w:rsidRPr="00A04279">
        <w:t xml:space="preserve"> Yılı ADNKS Sonuçları</w:t>
      </w:r>
      <w:r w:rsidRPr="00A04279">
        <w:tab/>
        <w:t xml:space="preserve"> (Ek- 5/b)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5</w:t>
      </w:r>
    </w:p>
    <w:p w:rsidR="007A7241" w:rsidRDefault="007A7241" w:rsidP="00AE3710">
      <w:pPr>
        <w:numPr>
          <w:ilvl w:val="0"/>
          <w:numId w:val="3"/>
        </w:numPr>
        <w:spacing w:line="480" w:lineRule="auto"/>
      </w:pPr>
      <w:r w:rsidRPr="00A04279">
        <w:t>Kurum Bilgileri (Ek- 5/c)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6</w:t>
      </w:r>
    </w:p>
    <w:p w:rsidR="00957440" w:rsidRPr="00A04279" w:rsidRDefault="007A7241" w:rsidP="00AE3710">
      <w:pPr>
        <w:numPr>
          <w:ilvl w:val="0"/>
          <w:numId w:val="3"/>
        </w:numPr>
        <w:spacing w:line="480" w:lineRule="auto"/>
      </w:pPr>
      <w:proofErr w:type="spellStart"/>
      <w:r w:rsidRPr="00A04279">
        <w:t>İstatiski</w:t>
      </w:r>
      <w:proofErr w:type="spellEnd"/>
      <w:r w:rsidR="00295C80">
        <w:t xml:space="preserve"> </w:t>
      </w:r>
      <w:r w:rsidRPr="00A04279">
        <w:t>Veriler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8</w:t>
      </w:r>
    </w:p>
    <w:p w:rsidR="00C95FA1" w:rsidRPr="00A04279" w:rsidRDefault="00004F66" w:rsidP="00AE3710">
      <w:pPr>
        <w:numPr>
          <w:ilvl w:val="0"/>
          <w:numId w:val="2"/>
        </w:numPr>
        <w:ind w:left="709"/>
        <w:rPr>
          <w:b/>
        </w:rPr>
      </w:pPr>
      <w:r w:rsidRPr="00A04279">
        <w:rPr>
          <w:b/>
        </w:rPr>
        <w:t>KOSGEB Bursa Batı</w:t>
      </w:r>
      <w:r w:rsidR="007A7241">
        <w:rPr>
          <w:b/>
        </w:rPr>
        <w:t xml:space="preserve"> </w:t>
      </w:r>
      <w:r w:rsidR="00C95FA1" w:rsidRPr="00A04279">
        <w:rPr>
          <w:b/>
        </w:rPr>
        <w:t xml:space="preserve">Müdürlüğünün Yatırım ve Faaliyetlerinin Plan-Program Metinlerine Uygunluğu Analizi </w:t>
      </w:r>
      <w:r w:rsidR="00C95FA1" w:rsidRPr="00A04279">
        <w:rPr>
          <w:b/>
        </w:rPr>
        <w:tab/>
      </w:r>
      <w:r w:rsidR="00340088" w:rsidRPr="00A04279">
        <w:rPr>
          <w:b/>
        </w:rPr>
        <w:t>(Ek-5ç)</w:t>
      </w:r>
      <w:r w:rsidR="006318B1">
        <w:rPr>
          <w:b/>
        </w:rPr>
        <w:tab/>
      </w:r>
      <w:r w:rsidR="00C67065">
        <w:rPr>
          <w:b/>
        </w:rPr>
        <w:tab/>
      </w:r>
      <w:r w:rsidR="006318B1">
        <w:rPr>
          <w:b/>
        </w:rPr>
        <w:tab/>
      </w:r>
      <w:r w:rsidR="007A7241">
        <w:rPr>
          <w:b/>
        </w:rPr>
        <w:tab/>
      </w:r>
      <w:r w:rsidR="007A7241">
        <w:rPr>
          <w:b/>
        </w:rPr>
        <w:tab/>
      </w:r>
      <w:r w:rsidR="007A7241">
        <w:rPr>
          <w:b/>
        </w:rPr>
        <w:tab/>
        <w:t xml:space="preserve">   1</w:t>
      </w:r>
      <w:r w:rsidR="0008130C">
        <w:rPr>
          <w:b/>
        </w:rPr>
        <w:t>4</w:t>
      </w:r>
      <w:r w:rsidR="006318B1">
        <w:rPr>
          <w:b/>
        </w:rPr>
        <w:tab/>
      </w:r>
      <w:r w:rsidR="006318B1">
        <w:rPr>
          <w:b/>
        </w:rPr>
        <w:tab/>
      </w:r>
      <w:r w:rsidR="006318B1">
        <w:rPr>
          <w:b/>
        </w:rPr>
        <w:tab/>
      </w:r>
      <w:r w:rsidR="006318B1">
        <w:rPr>
          <w:b/>
        </w:rPr>
        <w:tab/>
      </w:r>
    </w:p>
    <w:p w:rsidR="00C95FA1" w:rsidRPr="00A04279" w:rsidRDefault="00177F8B" w:rsidP="00AE3710">
      <w:pPr>
        <w:numPr>
          <w:ilvl w:val="0"/>
          <w:numId w:val="3"/>
        </w:numPr>
      </w:pPr>
      <w:r w:rsidRPr="00A04279">
        <w:t>Sanayi ve Teknoloji</w:t>
      </w:r>
      <w:r w:rsidR="00C95FA1" w:rsidRPr="00A04279">
        <w:t xml:space="preserve"> Bakanlığı</w:t>
      </w:r>
    </w:p>
    <w:p w:rsidR="00C95FA1" w:rsidRPr="00A04279" w:rsidRDefault="00C95FA1" w:rsidP="00C95FA1">
      <w:pPr>
        <w:ind w:left="720"/>
        <w:rPr>
          <w:b/>
        </w:rPr>
      </w:pPr>
    </w:p>
    <w:p w:rsidR="007E0276" w:rsidRPr="007E0276" w:rsidRDefault="007E0276" w:rsidP="00CA5C87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E0276">
        <w:rPr>
          <w:rFonts w:ascii="Times New Roman" w:hAnsi="Times New Roman"/>
          <w:sz w:val="24"/>
          <w:szCs w:val="24"/>
        </w:rPr>
        <w:t>202</w:t>
      </w:r>
      <w:r w:rsidR="00A85D3F">
        <w:rPr>
          <w:rFonts w:ascii="Times New Roman" w:hAnsi="Times New Roman"/>
          <w:sz w:val="24"/>
          <w:szCs w:val="24"/>
        </w:rPr>
        <w:t>4</w:t>
      </w:r>
      <w:r w:rsidRPr="007E0276">
        <w:rPr>
          <w:rFonts w:ascii="Times New Roman" w:hAnsi="Times New Roman"/>
          <w:sz w:val="24"/>
          <w:szCs w:val="24"/>
        </w:rPr>
        <w:t xml:space="preserve"> Yılı Genel Kurumsal Yatırım Değerlendirme Tablosu</w:t>
      </w:r>
      <w:r w:rsidRPr="007E0276">
        <w:rPr>
          <w:rFonts w:ascii="Times New Roman" w:hAnsi="Times New Roman"/>
          <w:b/>
          <w:sz w:val="24"/>
          <w:szCs w:val="24"/>
        </w:rPr>
        <w:t xml:space="preserve"> </w:t>
      </w:r>
      <w:r w:rsidRPr="007E0276">
        <w:rPr>
          <w:rFonts w:ascii="Times New Roman" w:hAnsi="Times New Roman"/>
          <w:sz w:val="24"/>
          <w:szCs w:val="24"/>
        </w:rPr>
        <w:t>(Ek 3) (Ek 3/a) (Ek 3/</w:t>
      </w:r>
      <w:proofErr w:type="gramStart"/>
      <w:r w:rsidRPr="007E0276">
        <w:rPr>
          <w:rFonts w:ascii="Times New Roman" w:hAnsi="Times New Roman"/>
          <w:sz w:val="24"/>
          <w:szCs w:val="24"/>
        </w:rPr>
        <w:t>b)</w:t>
      </w:r>
      <w:r w:rsidR="009E123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9E1232">
        <w:rPr>
          <w:rFonts w:ascii="Times New Roman" w:hAnsi="Times New Roman"/>
          <w:sz w:val="24"/>
          <w:szCs w:val="24"/>
        </w:rPr>
        <w:t xml:space="preserve">       1</w:t>
      </w:r>
      <w:r w:rsidR="0008130C">
        <w:rPr>
          <w:rFonts w:ascii="Times New Roman" w:hAnsi="Times New Roman"/>
          <w:sz w:val="24"/>
          <w:szCs w:val="24"/>
        </w:rPr>
        <w:t>5</w:t>
      </w:r>
    </w:p>
    <w:p w:rsidR="007E0276" w:rsidRPr="007E0276" w:rsidRDefault="005C673D" w:rsidP="00CA5C87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Faaliyet </w:t>
      </w:r>
      <w:r w:rsidR="007E0276" w:rsidRPr="007E0276">
        <w:rPr>
          <w:rFonts w:ascii="Times New Roman" w:hAnsi="Times New Roman"/>
          <w:sz w:val="24"/>
          <w:szCs w:val="24"/>
        </w:rPr>
        <w:t>Değerlendirme Raporu Tablosu (Ek 4)</w:t>
      </w:r>
      <w:r w:rsidR="009E1232">
        <w:rPr>
          <w:rFonts w:ascii="Times New Roman" w:hAnsi="Times New Roman"/>
          <w:sz w:val="24"/>
          <w:szCs w:val="24"/>
        </w:rPr>
        <w:tab/>
      </w:r>
      <w:r w:rsidR="009E1232">
        <w:rPr>
          <w:rFonts w:ascii="Times New Roman" w:hAnsi="Times New Roman"/>
          <w:sz w:val="24"/>
          <w:szCs w:val="24"/>
        </w:rPr>
        <w:tab/>
      </w:r>
      <w:r w:rsidR="009E1232">
        <w:rPr>
          <w:rFonts w:ascii="Times New Roman" w:hAnsi="Times New Roman"/>
          <w:sz w:val="24"/>
          <w:szCs w:val="24"/>
        </w:rPr>
        <w:tab/>
      </w:r>
      <w:r w:rsidR="009E1232">
        <w:rPr>
          <w:rFonts w:ascii="Times New Roman" w:hAnsi="Times New Roman"/>
          <w:sz w:val="24"/>
          <w:szCs w:val="24"/>
        </w:rPr>
        <w:tab/>
      </w:r>
      <w:r w:rsidR="009E1232">
        <w:rPr>
          <w:rFonts w:ascii="Times New Roman" w:hAnsi="Times New Roman"/>
          <w:sz w:val="24"/>
          <w:szCs w:val="24"/>
        </w:rPr>
        <w:tab/>
      </w:r>
      <w:r w:rsidR="009E12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9E1232">
        <w:rPr>
          <w:rFonts w:ascii="Times New Roman" w:hAnsi="Times New Roman"/>
          <w:sz w:val="24"/>
          <w:szCs w:val="24"/>
        </w:rPr>
        <w:t xml:space="preserve">  1</w:t>
      </w:r>
      <w:r w:rsidR="001762A4">
        <w:rPr>
          <w:rFonts w:ascii="Times New Roman" w:hAnsi="Times New Roman"/>
          <w:sz w:val="24"/>
          <w:szCs w:val="24"/>
        </w:rPr>
        <w:t>8</w:t>
      </w:r>
    </w:p>
    <w:p w:rsidR="0000096F" w:rsidRPr="00A04279" w:rsidRDefault="007E0276" w:rsidP="00CA5C87">
      <w:pPr>
        <w:pStyle w:val="ListeParagraf"/>
        <w:numPr>
          <w:ilvl w:val="0"/>
          <w:numId w:val="9"/>
        </w:numPr>
        <w:spacing w:after="0" w:line="360" w:lineRule="auto"/>
      </w:pPr>
      <w:r w:rsidRPr="007E0276">
        <w:rPr>
          <w:rFonts w:ascii="Times New Roman" w:hAnsi="Times New Roman"/>
          <w:sz w:val="24"/>
          <w:szCs w:val="24"/>
        </w:rPr>
        <w:t>İl Valisinin Kurumsal Değerlendirmesi</w:t>
      </w:r>
      <w:r w:rsidR="006318B1">
        <w:tab/>
      </w:r>
      <w:r w:rsidR="006318B1">
        <w:tab/>
      </w:r>
      <w:r w:rsidR="009E1232">
        <w:t xml:space="preserve">                                                                           22</w:t>
      </w:r>
      <w:r w:rsidR="006318B1">
        <w:tab/>
      </w:r>
      <w:r w:rsidR="007A7241">
        <w:tab/>
        <w:t xml:space="preserve">   </w:t>
      </w:r>
      <w:r w:rsidR="007A7241">
        <w:tab/>
        <w:t xml:space="preserve">  </w:t>
      </w:r>
      <w:r w:rsidR="006318B1">
        <w:tab/>
      </w:r>
      <w:r w:rsidR="006318B1">
        <w:tab/>
      </w:r>
    </w:p>
    <w:p w:rsidR="003C5662" w:rsidRPr="007C20E1" w:rsidRDefault="007E0276" w:rsidP="007E0276">
      <w:pPr>
        <w:spacing w:line="480" w:lineRule="auto"/>
      </w:pPr>
      <w:r>
        <w:t xml:space="preserve">         </w:t>
      </w:r>
    </w:p>
    <w:p w:rsidR="003C5662" w:rsidRDefault="003C5662" w:rsidP="003C5662"/>
    <w:p w:rsidR="00C95FA1" w:rsidRPr="00A04279" w:rsidRDefault="00C95FA1" w:rsidP="00AF51C3">
      <w:pPr>
        <w:tabs>
          <w:tab w:val="left" w:pos="1067"/>
        </w:tabs>
        <w:spacing w:before="100" w:beforeAutospacing="1"/>
        <w:rPr>
          <w:b/>
          <w:color w:val="C00000"/>
          <w:sz w:val="36"/>
          <w:szCs w:val="36"/>
        </w:rPr>
      </w:pPr>
    </w:p>
    <w:p w:rsidR="00C95FA1" w:rsidRPr="00A04279" w:rsidRDefault="00C95FA1" w:rsidP="002C6681">
      <w:pPr>
        <w:jc w:val="center"/>
        <w:rPr>
          <w:b/>
          <w:color w:val="C00000"/>
          <w:sz w:val="36"/>
          <w:szCs w:val="36"/>
        </w:rPr>
      </w:pPr>
    </w:p>
    <w:p w:rsidR="00C95FA1" w:rsidRPr="00A04279" w:rsidRDefault="00C95FA1" w:rsidP="002C6681">
      <w:pPr>
        <w:jc w:val="center"/>
        <w:rPr>
          <w:b/>
          <w:color w:val="C00000"/>
          <w:sz w:val="36"/>
          <w:szCs w:val="36"/>
        </w:rPr>
      </w:pPr>
    </w:p>
    <w:p w:rsidR="00C95FA1" w:rsidRPr="00A04279" w:rsidRDefault="00C95FA1" w:rsidP="002C6681">
      <w:pPr>
        <w:jc w:val="center"/>
        <w:rPr>
          <w:b/>
          <w:color w:val="C00000"/>
          <w:sz w:val="36"/>
          <w:szCs w:val="36"/>
        </w:rPr>
      </w:pPr>
    </w:p>
    <w:p w:rsidR="00C95FA1" w:rsidRPr="00A04279" w:rsidRDefault="00C95FA1" w:rsidP="002C6681">
      <w:pPr>
        <w:jc w:val="center"/>
        <w:rPr>
          <w:b/>
          <w:color w:val="C00000"/>
          <w:sz w:val="36"/>
          <w:szCs w:val="36"/>
        </w:rPr>
      </w:pPr>
    </w:p>
    <w:p w:rsidR="00C95FA1" w:rsidRPr="00A04279" w:rsidRDefault="00C95FA1" w:rsidP="002C6681">
      <w:pPr>
        <w:jc w:val="center"/>
        <w:rPr>
          <w:b/>
          <w:color w:val="C00000"/>
          <w:sz w:val="36"/>
          <w:szCs w:val="36"/>
        </w:rPr>
      </w:pPr>
    </w:p>
    <w:p w:rsidR="00C95FA1" w:rsidRPr="00A04279" w:rsidRDefault="00C95FA1" w:rsidP="002C6681">
      <w:pPr>
        <w:jc w:val="center"/>
        <w:rPr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b/>
          <w:color w:val="C00000"/>
          <w:sz w:val="36"/>
          <w:szCs w:val="36"/>
        </w:rPr>
      </w:pPr>
    </w:p>
    <w:p w:rsidR="007A7241" w:rsidRPr="00A04279" w:rsidRDefault="007A7241" w:rsidP="002C6681">
      <w:pPr>
        <w:jc w:val="center"/>
        <w:rPr>
          <w:b/>
          <w:color w:val="C00000"/>
          <w:sz w:val="36"/>
          <w:szCs w:val="36"/>
        </w:rPr>
      </w:pPr>
    </w:p>
    <w:p w:rsidR="00CA5C87" w:rsidRDefault="00CA5C87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CA5C87" w:rsidRDefault="00CA5C87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CA5C87" w:rsidRDefault="00CA5C87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5E4CB2" w:rsidRDefault="005E4CB2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F75037" w:rsidRDefault="00F75037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E52D4D" w:rsidRPr="00A04279" w:rsidRDefault="0080366A" w:rsidP="0080366A">
      <w:pPr>
        <w:jc w:val="center"/>
      </w:pPr>
      <w:r w:rsidRPr="00A04279">
        <w:rPr>
          <w:b/>
          <w:bCs/>
          <w:noProof/>
          <w:color w:val="0070C0"/>
          <w:sz w:val="36"/>
          <w:szCs w:val="36"/>
        </w:rPr>
        <w:lastRenderedPageBreak/>
        <w:t xml:space="preserve">I. </w:t>
      </w:r>
      <w:r w:rsidRPr="00A04279">
        <w:rPr>
          <w:b/>
          <w:bCs/>
          <w:color w:val="0070C0"/>
          <w:sz w:val="36"/>
          <w:szCs w:val="36"/>
        </w:rPr>
        <w:t>GENEL BİLGİLER</w:t>
      </w:r>
    </w:p>
    <w:p w:rsidR="00E52D4D" w:rsidRPr="00A04279" w:rsidRDefault="00FA5535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15F4ED50">
                <wp:simplePos x="0" y="0"/>
                <wp:positionH relativeFrom="column">
                  <wp:posOffset>30480</wp:posOffset>
                </wp:positionH>
                <wp:positionV relativeFrom="paragraph">
                  <wp:posOffset>120649</wp:posOffset>
                </wp:positionV>
                <wp:extent cx="6100445" cy="0"/>
                <wp:effectExtent l="0" t="19050" r="14605" b="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6C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.4pt;margin-top:9.5pt;width:480.3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" strokecolor="#f79646" strokeweight="2.5pt">
                <v:shadow color="#868686"/>
              </v:shape>
            </w:pict>
          </mc:Fallback>
        </mc:AlternateContent>
      </w:r>
    </w:p>
    <w:p w:rsidR="005E4CB2" w:rsidRDefault="00177F8B" w:rsidP="005E4CB2">
      <w:pPr>
        <w:pStyle w:val="Balk2"/>
        <w:spacing w:before="0" w:after="0"/>
        <w:jc w:val="both"/>
        <w:rPr>
          <w:rStyle w:val="s1"/>
          <w:rFonts w:ascii="Times New Roman" w:hAnsi="Times New Roman"/>
          <w:b w:val="0"/>
          <w:i w:val="0"/>
          <w:sz w:val="22"/>
          <w:szCs w:val="22"/>
        </w:rPr>
      </w:pPr>
      <w:r w:rsidRPr="00A04279">
        <w:rPr>
          <w:rStyle w:val="s1"/>
          <w:rFonts w:ascii="Times New Roman" w:hAnsi="Times New Roman"/>
          <w:b w:val="0"/>
          <w:i w:val="0"/>
          <w:sz w:val="32"/>
        </w:rPr>
        <w:t>KURUMUN MİSYONU</w:t>
      </w:r>
    </w:p>
    <w:p w:rsidR="005E4CB2" w:rsidRPr="005E4CB2" w:rsidRDefault="005E4CB2" w:rsidP="005E4CB2"/>
    <w:p w:rsidR="005E4CB2" w:rsidRPr="00E65942" w:rsidRDefault="00E65942" w:rsidP="00E65942">
      <w:pPr>
        <w:pStyle w:val="p1"/>
        <w:spacing w:before="0" w:beforeAutospacing="0" w:after="0" w:afterAutospacing="0"/>
        <w:ind w:firstLine="709"/>
        <w:rPr>
          <w:sz w:val="32"/>
          <w:szCs w:val="32"/>
        </w:rPr>
      </w:pPr>
      <w:r w:rsidRPr="00E65942">
        <w:rPr>
          <w:sz w:val="32"/>
          <w:szCs w:val="32"/>
        </w:rPr>
        <w:t>KOBİ ve girişimleri yenilikçi, rekabetçi, ikiz dönüşüm ve ihracat odaklı bir yapıya kavuşturarak sürdürülebilir bir ekonomik gelecek inşa etmek.</w:t>
      </w:r>
    </w:p>
    <w:p w:rsidR="00E65942" w:rsidRPr="005E4CB2" w:rsidRDefault="00E65942" w:rsidP="005E4CB2">
      <w:pPr>
        <w:pStyle w:val="p1"/>
        <w:spacing w:before="0" w:beforeAutospacing="0" w:after="0" w:afterAutospacing="0"/>
        <w:rPr>
          <w:rStyle w:val="s1"/>
          <w:bCs/>
          <w:sz w:val="22"/>
          <w:szCs w:val="22"/>
        </w:rPr>
      </w:pPr>
    </w:p>
    <w:p w:rsidR="00177F8B" w:rsidRDefault="00177F8B" w:rsidP="005E4CB2">
      <w:pPr>
        <w:pStyle w:val="p1"/>
        <w:spacing w:before="0" w:beforeAutospacing="0" w:after="0" w:afterAutospacing="0"/>
        <w:rPr>
          <w:rStyle w:val="s1"/>
          <w:bCs/>
          <w:sz w:val="32"/>
        </w:rPr>
      </w:pPr>
      <w:r w:rsidRPr="00A04279">
        <w:rPr>
          <w:rStyle w:val="s1"/>
          <w:bCs/>
          <w:sz w:val="32"/>
        </w:rPr>
        <w:t>KURUMUN VİZYONU</w:t>
      </w:r>
    </w:p>
    <w:p w:rsidR="00E65942" w:rsidRPr="00E65942" w:rsidRDefault="00E65942" w:rsidP="005E4CB2">
      <w:pPr>
        <w:pStyle w:val="p1"/>
        <w:spacing w:before="0" w:beforeAutospacing="0" w:after="0" w:afterAutospacing="0"/>
        <w:rPr>
          <w:rStyle w:val="s1"/>
          <w:bCs/>
        </w:rPr>
      </w:pPr>
    </w:p>
    <w:p w:rsidR="000D4820" w:rsidRPr="00E65942" w:rsidRDefault="00E65942" w:rsidP="00E65942">
      <w:pPr>
        <w:ind w:firstLine="709"/>
        <w:jc w:val="both"/>
        <w:rPr>
          <w:sz w:val="32"/>
          <w:szCs w:val="32"/>
        </w:rPr>
      </w:pPr>
      <w:r w:rsidRPr="00E65942">
        <w:rPr>
          <w:sz w:val="32"/>
          <w:szCs w:val="32"/>
        </w:rPr>
        <w:t>Türkiye yüzyılının rekabetçi KOBİ'leri için yalın, erişilebilir, dijital ve küresel bir kurum olmak.</w:t>
      </w:r>
    </w:p>
    <w:p w:rsidR="00E52D4D" w:rsidRPr="00A04279" w:rsidRDefault="00E52D4D" w:rsidP="00E52D4D"/>
    <w:p w:rsidR="00E52D4D" w:rsidRPr="00A04279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A04279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A04279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A04279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A04279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A04279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A04279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A04279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A04279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177F8B" w:rsidRDefault="00177F8B" w:rsidP="002C6681">
      <w:pPr>
        <w:jc w:val="center"/>
        <w:rPr>
          <w:b/>
          <w:color w:val="C00000"/>
          <w:sz w:val="36"/>
          <w:szCs w:val="36"/>
        </w:rPr>
      </w:pPr>
    </w:p>
    <w:p w:rsidR="007A7241" w:rsidRPr="00A04279" w:rsidRDefault="007A7241" w:rsidP="002C6681">
      <w:pPr>
        <w:jc w:val="center"/>
        <w:rPr>
          <w:b/>
          <w:color w:val="C00000"/>
          <w:sz w:val="36"/>
          <w:szCs w:val="36"/>
        </w:rPr>
      </w:pPr>
    </w:p>
    <w:p w:rsidR="00177F8B" w:rsidRDefault="00177F8B" w:rsidP="002C6681">
      <w:pPr>
        <w:jc w:val="center"/>
        <w:rPr>
          <w:b/>
          <w:color w:val="C00000"/>
          <w:sz w:val="36"/>
          <w:szCs w:val="36"/>
        </w:rPr>
      </w:pPr>
    </w:p>
    <w:p w:rsidR="006318B1" w:rsidRDefault="006318B1" w:rsidP="002C6681">
      <w:pPr>
        <w:jc w:val="center"/>
        <w:rPr>
          <w:b/>
          <w:color w:val="C00000"/>
          <w:sz w:val="36"/>
          <w:szCs w:val="36"/>
        </w:rPr>
      </w:pPr>
    </w:p>
    <w:p w:rsidR="005E4CB2" w:rsidRDefault="005E4CB2" w:rsidP="00523C48">
      <w:pPr>
        <w:ind w:left="7799"/>
        <w:jc w:val="center"/>
        <w:rPr>
          <w:b/>
          <w:bCs/>
          <w:color w:val="FF0000"/>
          <w:sz w:val="40"/>
          <w:szCs w:val="40"/>
        </w:rPr>
      </w:pPr>
    </w:p>
    <w:p w:rsidR="00E65942" w:rsidRDefault="00E65942" w:rsidP="00523C48">
      <w:pPr>
        <w:ind w:left="7799"/>
        <w:jc w:val="center"/>
        <w:rPr>
          <w:b/>
          <w:bCs/>
          <w:color w:val="FF0000"/>
          <w:sz w:val="40"/>
          <w:szCs w:val="40"/>
        </w:rPr>
      </w:pPr>
    </w:p>
    <w:p w:rsidR="00177F8B" w:rsidRPr="00A04279" w:rsidRDefault="00CB471F" w:rsidP="00523C48">
      <w:pPr>
        <w:ind w:left="7799"/>
        <w:jc w:val="center"/>
        <w:rPr>
          <w:b/>
          <w:color w:val="C00000"/>
          <w:sz w:val="36"/>
          <w:szCs w:val="36"/>
        </w:rPr>
      </w:pPr>
      <w:r w:rsidRPr="0000096F">
        <w:rPr>
          <w:b/>
          <w:bCs/>
          <w:color w:val="FF0000"/>
          <w:sz w:val="40"/>
          <w:szCs w:val="40"/>
        </w:rPr>
        <w:lastRenderedPageBreak/>
        <w:t>EK- 5/</w:t>
      </w:r>
      <w:r>
        <w:rPr>
          <w:b/>
          <w:bCs/>
          <w:color w:val="FF0000"/>
          <w:sz w:val="40"/>
          <w:szCs w:val="40"/>
        </w:rPr>
        <w:t>a</w:t>
      </w:r>
    </w:p>
    <w:p w:rsidR="00E52D4D" w:rsidRPr="00CB471F" w:rsidRDefault="00D65C67" w:rsidP="00CB471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İL SİYASİ HARİTASI</w:t>
      </w:r>
    </w:p>
    <w:p w:rsidR="00E52D4D" w:rsidRPr="00A04279" w:rsidRDefault="00821914" w:rsidP="002C6681">
      <w:pPr>
        <w:jc w:val="center"/>
        <w:rPr>
          <w:b/>
          <w:color w:val="C00000"/>
          <w:sz w:val="36"/>
          <w:szCs w:val="36"/>
        </w:rPr>
      </w:pPr>
      <w:r w:rsidRPr="00A04279">
        <w:rPr>
          <w:b/>
          <w:bCs/>
          <w:noProof/>
          <w:color w:val="984806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040D9B8" wp14:editId="27E1B5FC">
            <wp:simplePos x="0" y="0"/>
            <wp:positionH relativeFrom="column">
              <wp:posOffset>-262890</wp:posOffset>
            </wp:positionH>
            <wp:positionV relativeFrom="paragraph">
              <wp:posOffset>73627</wp:posOffset>
            </wp:positionV>
            <wp:extent cx="6564138" cy="6114081"/>
            <wp:effectExtent l="0" t="0" r="0" b="0"/>
            <wp:wrapNone/>
            <wp:docPr id="47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38" cy="6114081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52D4D" w:rsidRPr="00A04279" w:rsidRDefault="00E52D4D" w:rsidP="002C6681">
      <w:pPr>
        <w:jc w:val="center"/>
        <w:rPr>
          <w:b/>
          <w:color w:val="C00000"/>
          <w:sz w:val="36"/>
          <w:szCs w:val="36"/>
        </w:rPr>
      </w:pPr>
    </w:p>
    <w:p w:rsidR="00EE3F49" w:rsidRDefault="00E52D4D" w:rsidP="00E52D4D">
      <w:pPr>
        <w:pStyle w:val="Default"/>
        <w:jc w:val="center"/>
        <w:outlineLvl w:val="1"/>
        <w:rPr>
          <w:b/>
          <w:bCs/>
          <w:color w:val="984806"/>
          <w:sz w:val="32"/>
          <w:szCs w:val="32"/>
        </w:rPr>
      </w:pP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</w:p>
    <w:p w:rsidR="00C5533A" w:rsidRPr="0000096F" w:rsidRDefault="00EE3F49" w:rsidP="00C5533A">
      <w:pPr>
        <w:pStyle w:val="Default"/>
        <w:jc w:val="center"/>
        <w:outlineLvl w:val="1"/>
        <w:rPr>
          <w:b/>
          <w:bCs/>
          <w:color w:val="FF0000"/>
          <w:sz w:val="40"/>
          <w:szCs w:val="4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C5533A" w:rsidRPr="0000096F">
        <w:rPr>
          <w:b/>
          <w:bCs/>
          <w:color w:val="FF0000"/>
          <w:sz w:val="40"/>
          <w:szCs w:val="40"/>
        </w:rPr>
        <w:t>EK- 5/b</w:t>
      </w:r>
    </w:p>
    <w:p w:rsidR="00C5533A" w:rsidRPr="00635614" w:rsidRDefault="00D65C67" w:rsidP="00C5533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202</w:t>
      </w:r>
      <w:r w:rsidR="00A85D3F">
        <w:rPr>
          <w:b/>
          <w:color w:val="0070C0"/>
          <w:sz w:val="32"/>
          <w:szCs w:val="32"/>
        </w:rPr>
        <w:t>4</w:t>
      </w:r>
      <w:r>
        <w:rPr>
          <w:b/>
          <w:color w:val="0070C0"/>
          <w:sz w:val="32"/>
          <w:szCs w:val="32"/>
        </w:rPr>
        <w:t xml:space="preserve"> </w:t>
      </w:r>
      <w:r w:rsidRPr="00635614">
        <w:rPr>
          <w:b/>
          <w:color w:val="0070C0"/>
          <w:sz w:val="32"/>
          <w:szCs w:val="32"/>
        </w:rPr>
        <w:t>YILI ADNKS SONUÇLARI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1214B6" w:rsidRPr="00B270C2" w:rsidTr="001214B6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14B6" w:rsidRPr="00B270C2" w:rsidRDefault="001214B6" w:rsidP="001214B6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14B6" w:rsidRPr="00B270C2" w:rsidRDefault="001214B6" w:rsidP="001214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14B6" w:rsidRPr="00B270C2" w:rsidRDefault="001214B6" w:rsidP="001214B6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214B6" w:rsidRPr="00B270C2" w:rsidRDefault="001214B6" w:rsidP="001214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85D3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214B6" w:rsidRPr="00B270C2" w:rsidRDefault="001214B6" w:rsidP="001214B6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214B6" w:rsidRPr="004D77B4" w:rsidRDefault="001214B6" w:rsidP="001214B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CB7DBD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CB7DBD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992E5E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B75C0" w:rsidRDefault="001214B6" w:rsidP="001214B6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4B6" w:rsidRPr="00391373" w:rsidRDefault="001214B6" w:rsidP="001214B6">
            <w:r w:rsidRPr="00391373"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07AB4" w:rsidRDefault="001214B6" w:rsidP="001214B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391373" w:rsidRDefault="001214B6" w:rsidP="003C0EF7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Pr="00091FB5" w:rsidRDefault="001214B6" w:rsidP="003C0EF7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B6" w:rsidRDefault="001214B6" w:rsidP="003C0EF7">
            <w:pPr>
              <w:jc w:val="right"/>
            </w:pPr>
          </w:p>
        </w:tc>
      </w:tr>
      <w:tr w:rsidR="001214B6" w:rsidRPr="00B270C2" w:rsidTr="001214B6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214B6" w:rsidRPr="00391373" w:rsidRDefault="001214B6" w:rsidP="001214B6">
            <w:pPr>
              <w:jc w:val="center"/>
              <w:rPr>
                <w:b/>
                <w:color w:val="000000"/>
              </w:rPr>
            </w:pPr>
            <w:r w:rsidRPr="00391373"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1214B6" w:rsidRPr="003C0EF7" w:rsidRDefault="001214B6" w:rsidP="001214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1214B6" w:rsidRPr="003C0EF7" w:rsidRDefault="001214B6" w:rsidP="003C0EF7">
            <w:pPr>
              <w:jc w:val="right"/>
              <w:rPr>
                <w:b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1214B6" w:rsidRPr="003C0EF7" w:rsidRDefault="001214B6" w:rsidP="003C0EF7">
            <w:pPr>
              <w:jc w:val="right"/>
              <w:rPr>
                <w:b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1214B6" w:rsidRPr="003C0EF7" w:rsidRDefault="001214B6" w:rsidP="003C0EF7">
            <w:pPr>
              <w:jc w:val="right"/>
              <w:rPr>
                <w:b/>
              </w:rPr>
            </w:pPr>
          </w:p>
        </w:tc>
      </w:tr>
    </w:tbl>
    <w:p w:rsidR="00C5533A" w:rsidRDefault="00C5533A" w:rsidP="00C5533A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C5533A" w:rsidRPr="009B7F9C" w:rsidRDefault="00C5533A" w:rsidP="00C5533A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:rsidR="00C5533A" w:rsidRPr="009B7F9C" w:rsidRDefault="00C5533A" w:rsidP="00C5533A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85D3F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:rsidR="00C5533A" w:rsidRDefault="00C5533A" w:rsidP="00C5533A"/>
    <w:p w:rsidR="00933C29" w:rsidRPr="00A04279" w:rsidRDefault="00933C29" w:rsidP="00C5533A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</w:p>
    <w:p w:rsidR="00933C29" w:rsidRPr="00A0427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Pr="00A0427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Pr="00A0427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Pr="00A0427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17258" w:rsidRPr="00A04279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3156D5" w:rsidRPr="00A04279" w:rsidRDefault="003156D5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C15DDC" w:rsidRPr="00A04279" w:rsidRDefault="00E52D4D" w:rsidP="0012680C">
      <w:pPr>
        <w:pStyle w:val="Default"/>
        <w:jc w:val="right"/>
        <w:rPr>
          <w:b/>
          <w:bCs/>
          <w:color w:val="984806"/>
          <w:sz w:val="32"/>
          <w:szCs w:val="32"/>
        </w:rPr>
      </w:pP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="00C15DDC" w:rsidRPr="00A04279">
        <w:rPr>
          <w:b/>
          <w:bCs/>
          <w:color w:val="984806"/>
          <w:sz w:val="32"/>
          <w:szCs w:val="32"/>
        </w:rPr>
        <w:tab/>
      </w:r>
      <w:r w:rsidR="00C15DDC" w:rsidRPr="00A04279">
        <w:rPr>
          <w:b/>
          <w:bCs/>
          <w:color w:val="984806"/>
          <w:sz w:val="32"/>
          <w:szCs w:val="32"/>
        </w:rPr>
        <w:tab/>
      </w:r>
    </w:p>
    <w:p w:rsidR="0012680C" w:rsidRPr="00A04279" w:rsidRDefault="001B5A13" w:rsidP="0012680C">
      <w:pPr>
        <w:pStyle w:val="Default"/>
        <w:jc w:val="right"/>
        <w:rPr>
          <w:b/>
          <w:color w:val="0070C0"/>
          <w:sz w:val="40"/>
          <w:szCs w:val="60"/>
        </w:rPr>
      </w:pPr>
      <w:r w:rsidRPr="00A04279">
        <w:rPr>
          <w:b/>
          <w:bCs/>
          <w:color w:val="984806"/>
          <w:sz w:val="32"/>
          <w:szCs w:val="32"/>
        </w:rPr>
        <w:lastRenderedPageBreak/>
        <w:tab/>
      </w:r>
      <w:r w:rsidRPr="00A04279">
        <w:rPr>
          <w:b/>
          <w:bCs/>
          <w:color w:val="984806"/>
          <w:sz w:val="32"/>
          <w:szCs w:val="32"/>
        </w:rPr>
        <w:tab/>
      </w:r>
      <w:r w:rsidRPr="00A04279">
        <w:rPr>
          <w:b/>
          <w:bCs/>
          <w:color w:val="984806"/>
          <w:sz w:val="32"/>
          <w:szCs w:val="32"/>
        </w:rPr>
        <w:tab/>
      </w:r>
      <w:r w:rsidR="0012680C" w:rsidRPr="00A04279">
        <w:rPr>
          <w:b/>
          <w:color w:val="0070C0"/>
          <w:sz w:val="40"/>
          <w:szCs w:val="60"/>
        </w:rPr>
        <w:t>EK – 5/c</w:t>
      </w:r>
    </w:p>
    <w:p w:rsidR="0012680C" w:rsidRPr="00A04279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A04279">
        <w:rPr>
          <w:b/>
          <w:bCs/>
          <w:color w:val="0070C0"/>
          <w:sz w:val="32"/>
          <w:szCs w:val="32"/>
        </w:rPr>
        <w:t xml:space="preserve">Kurum Bilgileri </w:t>
      </w:r>
    </w:p>
    <w:p w:rsidR="00177F8B" w:rsidRPr="001F068C" w:rsidRDefault="00177F8B" w:rsidP="00177F8B">
      <w:pPr>
        <w:rPr>
          <w:rFonts w:asciiTheme="minorHAnsi" w:hAnsiTheme="minorHAnsi" w:cstheme="minorHAnsi"/>
          <w:b/>
          <w:sz w:val="22"/>
          <w:szCs w:val="22"/>
        </w:rPr>
      </w:pPr>
      <w:r w:rsidRPr="001F068C">
        <w:rPr>
          <w:rFonts w:asciiTheme="minorHAnsi" w:hAnsiTheme="minorHAnsi" w:cstheme="minorHAnsi"/>
          <w:b/>
          <w:sz w:val="22"/>
          <w:szCs w:val="22"/>
        </w:rPr>
        <w:t>LOJMANLAR</w:t>
      </w:r>
    </w:p>
    <w:p w:rsidR="00177F8B" w:rsidRPr="001F068C" w:rsidRDefault="00177F8B" w:rsidP="00177F8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3"/>
        <w:gridCol w:w="1669"/>
        <w:gridCol w:w="1800"/>
        <w:gridCol w:w="1620"/>
        <w:gridCol w:w="1980"/>
      </w:tblGrid>
      <w:tr w:rsidR="00177F8B" w:rsidRPr="001F068C" w:rsidTr="00177F8B">
        <w:trPr>
          <w:trHeight w:val="802"/>
        </w:trPr>
        <w:tc>
          <w:tcPr>
            <w:tcW w:w="2793" w:type="dxa"/>
            <w:vMerge w:val="restart"/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Kuruma ait</w:t>
            </w:r>
          </w:p>
        </w:tc>
        <w:tc>
          <w:tcPr>
            <w:tcW w:w="7069" w:type="dxa"/>
            <w:gridSpan w:val="4"/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Lojman Sayısı (adet)</w:t>
            </w:r>
          </w:p>
        </w:tc>
      </w:tr>
      <w:tr w:rsidR="00177F8B" w:rsidRPr="001F068C" w:rsidTr="00B63520">
        <w:trPr>
          <w:trHeight w:val="516"/>
        </w:trPr>
        <w:tc>
          <w:tcPr>
            <w:tcW w:w="2793" w:type="dxa"/>
            <w:vMerge/>
            <w:tcBorders>
              <w:bottom w:val="single" w:sz="4" w:space="0" w:color="auto"/>
            </w:tcBorders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Özel Tahsisli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Görev Tahsisli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Sıra Tahsisli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Hizmet Tahsisli</w:t>
            </w:r>
          </w:p>
        </w:tc>
      </w:tr>
      <w:tr w:rsidR="00260D47" w:rsidRPr="001F068C" w:rsidTr="00F75037">
        <w:trPr>
          <w:trHeight w:val="510"/>
        </w:trPr>
        <w:tc>
          <w:tcPr>
            <w:tcW w:w="2793" w:type="dxa"/>
            <w:shd w:val="clear" w:color="auto" w:fill="auto"/>
            <w:vAlign w:val="center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İl Toplamı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B63520">
        <w:trPr>
          <w:trHeight w:val="572"/>
        </w:trPr>
        <w:tc>
          <w:tcPr>
            <w:tcW w:w="279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60D47" w:rsidRPr="001F068C" w:rsidRDefault="00260D47" w:rsidP="00260D4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İL GENEL TOPLAM</w:t>
            </w:r>
          </w:p>
        </w:tc>
        <w:tc>
          <w:tcPr>
            <w:tcW w:w="7069" w:type="dxa"/>
            <w:gridSpan w:val="4"/>
            <w:shd w:val="clear" w:color="auto" w:fill="auto"/>
            <w:vAlign w:val="center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77F8B" w:rsidRPr="001F068C" w:rsidRDefault="00177F8B" w:rsidP="00177F8B">
      <w:pPr>
        <w:rPr>
          <w:rFonts w:asciiTheme="minorHAnsi" w:hAnsiTheme="minorHAnsi" w:cstheme="minorHAnsi"/>
          <w:sz w:val="22"/>
          <w:szCs w:val="22"/>
        </w:rPr>
      </w:pPr>
    </w:p>
    <w:p w:rsidR="00177F8B" w:rsidRPr="001F068C" w:rsidRDefault="00177F8B" w:rsidP="00177F8B">
      <w:pPr>
        <w:rPr>
          <w:rFonts w:asciiTheme="minorHAnsi" w:hAnsiTheme="minorHAnsi" w:cstheme="minorHAnsi"/>
          <w:sz w:val="22"/>
          <w:szCs w:val="22"/>
        </w:rPr>
      </w:pPr>
    </w:p>
    <w:p w:rsidR="00177F8B" w:rsidRPr="001F068C" w:rsidRDefault="00177F8B" w:rsidP="00177F8B">
      <w:pPr>
        <w:rPr>
          <w:rFonts w:asciiTheme="minorHAnsi" w:hAnsiTheme="minorHAnsi" w:cstheme="minorHAnsi"/>
          <w:b/>
          <w:sz w:val="22"/>
          <w:szCs w:val="22"/>
        </w:rPr>
      </w:pPr>
      <w:r w:rsidRPr="001F068C">
        <w:rPr>
          <w:rFonts w:asciiTheme="minorHAnsi" w:hAnsiTheme="minorHAnsi" w:cstheme="minorHAnsi"/>
          <w:b/>
          <w:sz w:val="22"/>
          <w:szCs w:val="22"/>
        </w:rPr>
        <w:t>HİZMET BİNALARI</w:t>
      </w:r>
    </w:p>
    <w:p w:rsidR="00177F8B" w:rsidRPr="001F068C" w:rsidRDefault="00177F8B" w:rsidP="00177F8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177F8B" w:rsidRPr="001F068C" w:rsidTr="00B63520">
        <w:trPr>
          <w:trHeight w:val="964"/>
        </w:trPr>
        <w:tc>
          <w:tcPr>
            <w:tcW w:w="7848" w:type="dxa"/>
            <w:vAlign w:val="center"/>
          </w:tcPr>
          <w:p w:rsidR="00177F8B" w:rsidRPr="001F068C" w:rsidRDefault="00177F8B" w:rsidP="00177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Binalar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Sayısı</w:t>
            </w:r>
          </w:p>
        </w:tc>
      </w:tr>
      <w:tr w:rsidR="00260D47" w:rsidRPr="001F068C" w:rsidTr="00051030">
        <w:trPr>
          <w:trHeight w:val="510"/>
        </w:trPr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D47" w:rsidRPr="001F068C" w:rsidRDefault="00260D47" w:rsidP="00260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Hizmet Binası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260D47" w:rsidRPr="001F068C" w:rsidRDefault="00260D47" w:rsidP="0005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051030">
        <w:trPr>
          <w:trHeight w:val="304"/>
        </w:trPr>
        <w:tc>
          <w:tcPr>
            <w:tcW w:w="7848" w:type="dxa"/>
            <w:tcBorders>
              <w:left w:val="nil"/>
              <w:bottom w:val="nil"/>
            </w:tcBorders>
            <w:shd w:val="clear" w:color="auto" w:fill="auto"/>
          </w:tcPr>
          <w:p w:rsidR="00260D47" w:rsidRPr="001F068C" w:rsidRDefault="00260D47" w:rsidP="00260D4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İL GENEL TOPLAM</w:t>
            </w:r>
          </w:p>
          <w:p w:rsidR="00260D47" w:rsidRPr="001F068C" w:rsidRDefault="00260D47" w:rsidP="00260D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260D47" w:rsidRPr="001F068C" w:rsidRDefault="00260D47" w:rsidP="000510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77F8B" w:rsidRPr="001F068C" w:rsidRDefault="00177F8B" w:rsidP="00177F8B">
      <w:pPr>
        <w:rPr>
          <w:rFonts w:asciiTheme="minorHAnsi" w:hAnsiTheme="minorHAnsi" w:cstheme="minorHAnsi"/>
          <w:b/>
          <w:sz w:val="22"/>
          <w:szCs w:val="22"/>
        </w:rPr>
      </w:pPr>
    </w:p>
    <w:p w:rsidR="00796A41" w:rsidRPr="001F068C" w:rsidRDefault="00796A41" w:rsidP="00177F8B">
      <w:pPr>
        <w:rPr>
          <w:rFonts w:asciiTheme="minorHAnsi" w:hAnsiTheme="minorHAnsi" w:cstheme="minorHAnsi"/>
          <w:b/>
          <w:sz w:val="22"/>
          <w:szCs w:val="22"/>
        </w:rPr>
      </w:pPr>
    </w:p>
    <w:p w:rsidR="00177F8B" w:rsidRPr="001F068C" w:rsidRDefault="00177F8B" w:rsidP="00177F8B">
      <w:pPr>
        <w:rPr>
          <w:rFonts w:asciiTheme="minorHAnsi" w:hAnsiTheme="minorHAnsi" w:cstheme="minorHAnsi"/>
          <w:b/>
          <w:sz w:val="22"/>
          <w:szCs w:val="22"/>
        </w:rPr>
      </w:pPr>
      <w:r w:rsidRPr="001F068C">
        <w:rPr>
          <w:rFonts w:asciiTheme="minorHAnsi" w:hAnsiTheme="minorHAnsi" w:cstheme="minorHAnsi"/>
          <w:b/>
          <w:sz w:val="22"/>
          <w:szCs w:val="22"/>
        </w:rPr>
        <w:t>ARAÇ DURUMU</w:t>
      </w:r>
    </w:p>
    <w:p w:rsidR="00177F8B" w:rsidRPr="001F068C" w:rsidRDefault="00177F8B" w:rsidP="00177F8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177F8B" w:rsidRPr="001F068C" w:rsidTr="00B63520">
        <w:trPr>
          <w:trHeight w:val="886"/>
        </w:trPr>
        <w:tc>
          <w:tcPr>
            <w:tcW w:w="7848" w:type="dxa"/>
            <w:vAlign w:val="center"/>
          </w:tcPr>
          <w:p w:rsidR="00177F8B" w:rsidRPr="001F068C" w:rsidRDefault="00177F8B" w:rsidP="00177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77F8B" w:rsidRPr="001F068C" w:rsidRDefault="00177F8B" w:rsidP="00177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Araç Cinsi</w:t>
            </w:r>
          </w:p>
          <w:p w:rsidR="00177F8B" w:rsidRPr="001F068C" w:rsidRDefault="00177F8B" w:rsidP="00177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Sayısı</w:t>
            </w:r>
          </w:p>
        </w:tc>
      </w:tr>
      <w:tr w:rsidR="00260D47" w:rsidRPr="001F068C" w:rsidTr="00A140A9">
        <w:trPr>
          <w:trHeight w:val="397"/>
        </w:trPr>
        <w:tc>
          <w:tcPr>
            <w:tcW w:w="7848" w:type="dxa"/>
            <w:shd w:val="clear" w:color="auto" w:fill="auto"/>
            <w:vAlign w:val="center"/>
          </w:tcPr>
          <w:p w:rsidR="00260D47" w:rsidRPr="001F068C" w:rsidRDefault="00260D47" w:rsidP="00260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Otomobil</w:t>
            </w:r>
          </w:p>
        </w:tc>
        <w:tc>
          <w:tcPr>
            <w:tcW w:w="1992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848" w:type="dxa"/>
            <w:shd w:val="clear" w:color="auto" w:fill="auto"/>
            <w:vAlign w:val="center"/>
          </w:tcPr>
          <w:p w:rsidR="00260D47" w:rsidRPr="001F068C" w:rsidRDefault="00260D47" w:rsidP="00260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Otobüs</w:t>
            </w:r>
          </w:p>
        </w:tc>
        <w:tc>
          <w:tcPr>
            <w:tcW w:w="1992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848" w:type="dxa"/>
            <w:shd w:val="clear" w:color="auto" w:fill="auto"/>
            <w:vAlign w:val="center"/>
          </w:tcPr>
          <w:p w:rsidR="00260D47" w:rsidRPr="001F068C" w:rsidRDefault="00260D47" w:rsidP="00260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Minibüs</w:t>
            </w:r>
          </w:p>
        </w:tc>
        <w:tc>
          <w:tcPr>
            <w:tcW w:w="1992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848" w:type="dxa"/>
            <w:shd w:val="clear" w:color="auto" w:fill="auto"/>
            <w:vAlign w:val="center"/>
          </w:tcPr>
          <w:p w:rsidR="00260D47" w:rsidRPr="001F068C" w:rsidRDefault="00260D47" w:rsidP="00260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 xml:space="preserve">Kamyonet- </w:t>
            </w:r>
            <w:proofErr w:type="spellStart"/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Pick</w:t>
            </w:r>
            <w:proofErr w:type="spellEnd"/>
            <w:r w:rsidRPr="001F068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848" w:type="dxa"/>
            <w:shd w:val="clear" w:color="auto" w:fill="auto"/>
            <w:vAlign w:val="center"/>
          </w:tcPr>
          <w:p w:rsidR="00260D47" w:rsidRPr="001F068C" w:rsidRDefault="00260D47" w:rsidP="00260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Arazi Taşıdı</w:t>
            </w:r>
          </w:p>
        </w:tc>
        <w:tc>
          <w:tcPr>
            <w:tcW w:w="1992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B63520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  <w:shd w:val="clear" w:color="auto" w:fill="auto"/>
          </w:tcPr>
          <w:p w:rsidR="00260D47" w:rsidRPr="001F068C" w:rsidRDefault="00260D47" w:rsidP="00260D4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İL GENEL TOPLAM</w:t>
            </w:r>
          </w:p>
        </w:tc>
        <w:tc>
          <w:tcPr>
            <w:tcW w:w="1992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7F8B" w:rsidRPr="001F068C" w:rsidRDefault="00177F8B" w:rsidP="00177F8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7F8B" w:rsidRPr="00A04279" w:rsidRDefault="00177F8B" w:rsidP="00177F8B">
      <w:pPr>
        <w:jc w:val="both"/>
        <w:rPr>
          <w:b/>
        </w:rPr>
      </w:pPr>
    </w:p>
    <w:p w:rsidR="00177F8B" w:rsidRPr="00A04279" w:rsidRDefault="00177F8B" w:rsidP="00177F8B">
      <w:pPr>
        <w:jc w:val="both"/>
        <w:rPr>
          <w:b/>
        </w:rPr>
      </w:pPr>
    </w:p>
    <w:p w:rsidR="00177F8B" w:rsidRPr="00A04279" w:rsidRDefault="00177F8B" w:rsidP="00177F8B">
      <w:pPr>
        <w:jc w:val="both"/>
        <w:rPr>
          <w:b/>
        </w:rPr>
      </w:pPr>
    </w:p>
    <w:p w:rsidR="00822499" w:rsidRPr="00A04279" w:rsidRDefault="00822499" w:rsidP="00177F8B">
      <w:pPr>
        <w:jc w:val="both"/>
        <w:rPr>
          <w:b/>
        </w:rPr>
      </w:pPr>
    </w:p>
    <w:p w:rsidR="00F75037" w:rsidRDefault="00F75037" w:rsidP="00177F8B">
      <w:pPr>
        <w:jc w:val="both"/>
        <w:rPr>
          <w:b/>
        </w:rPr>
      </w:pPr>
    </w:p>
    <w:p w:rsidR="00C952A4" w:rsidRDefault="00C952A4" w:rsidP="00177F8B">
      <w:pPr>
        <w:jc w:val="both"/>
        <w:rPr>
          <w:b/>
        </w:rPr>
      </w:pPr>
    </w:p>
    <w:p w:rsidR="00F75037" w:rsidRDefault="00F75037" w:rsidP="00177F8B">
      <w:pPr>
        <w:jc w:val="both"/>
        <w:rPr>
          <w:b/>
        </w:rPr>
      </w:pPr>
    </w:p>
    <w:p w:rsidR="00177F8B" w:rsidRPr="001F068C" w:rsidRDefault="00177F8B" w:rsidP="00177F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068C">
        <w:rPr>
          <w:rFonts w:asciiTheme="minorHAnsi" w:hAnsiTheme="minorHAnsi" w:cstheme="minorHAnsi"/>
          <w:b/>
          <w:sz w:val="22"/>
          <w:szCs w:val="22"/>
        </w:rPr>
        <w:lastRenderedPageBreak/>
        <w:t>PERSONEL DAĞILIMI</w:t>
      </w:r>
      <w:r w:rsidR="004B2B62" w:rsidRPr="001F06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68C">
        <w:rPr>
          <w:rFonts w:asciiTheme="minorHAnsi" w:hAnsiTheme="minorHAnsi" w:cstheme="minorHAnsi"/>
          <w:b/>
          <w:sz w:val="22"/>
          <w:szCs w:val="22"/>
        </w:rPr>
        <w:t>(KADROLARINA GÖRE)</w:t>
      </w:r>
    </w:p>
    <w:p w:rsidR="00177F8B" w:rsidRPr="001F068C" w:rsidRDefault="00177F8B" w:rsidP="00177F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7F8B" w:rsidRPr="001F068C" w:rsidRDefault="00177F8B" w:rsidP="00177F8B">
      <w:pPr>
        <w:rPr>
          <w:rFonts w:asciiTheme="minorHAnsi" w:hAnsiTheme="minorHAnsi" w:cstheme="minorHAnsi"/>
          <w:vanish/>
          <w:sz w:val="22"/>
          <w:szCs w:val="22"/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2268"/>
      </w:tblGrid>
      <w:tr w:rsidR="00177F8B" w:rsidRPr="001F068C" w:rsidTr="00177F8B">
        <w:trPr>
          <w:trHeight w:val="546"/>
        </w:trPr>
        <w:tc>
          <w:tcPr>
            <w:tcW w:w="7905" w:type="dxa"/>
            <w:vAlign w:val="center"/>
          </w:tcPr>
          <w:p w:rsidR="00177F8B" w:rsidRPr="001F068C" w:rsidRDefault="00177F8B" w:rsidP="00177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KADROSU</w:t>
            </w:r>
          </w:p>
        </w:tc>
        <w:tc>
          <w:tcPr>
            <w:tcW w:w="2268" w:type="dxa"/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Sayısı</w:t>
            </w:r>
          </w:p>
        </w:tc>
      </w:tr>
      <w:tr w:rsidR="00260D47" w:rsidRPr="001F068C" w:rsidTr="00CD32E1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Memur 657 4/A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CD32E1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4/B Sözleşmeli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CD32E1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4/C Geçici Personel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CD32E1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Sürekli İşçi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CD32E1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Hizmet Alımı İle Çalışan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F277C8">
        <w:trPr>
          <w:trHeight w:val="431"/>
        </w:trPr>
        <w:tc>
          <w:tcPr>
            <w:tcW w:w="7905" w:type="dxa"/>
            <w:tcBorders>
              <w:left w:val="nil"/>
              <w:bottom w:val="nil"/>
            </w:tcBorders>
          </w:tcPr>
          <w:p w:rsidR="00260D47" w:rsidRPr="001F068C" w:rsidRDefault="00260D47" w:rsidP="00260D47">
            <w:pPr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İL GENEL TOPLAM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177F8B" w:rsidRPr="001F068C" w:rsidRDefault="00177F8B" w:rsidP="00177F8B">
      <w:pPr>
        <w:rPr>
          <w:rFonts w:asciiTheme="minorHAnsi" w:hAnsiTheme="minorHAnsi" w:cstheme="minorHAnsi"/>
          <w:sz w:val="22"/>
          <w:szCs w:val="22"/>
        </w:rPr>
      </w:pPr>
    </w:p>
    <w:p w:rsidR="00177F8B" w:rsidRPr="001F068C" w:rsidRDefault="00177F8B" w:rsidP="00177F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068C">
        <w:rPr>
          <w:rFonts w:asciiTheme="minorHAnsi" w:hAnsiTheme="minorHAnsi" w:cstheme="minorHAnsi"/>
          <w:b/>
          <w:sz w:val="22"/>
          <w:szCs w:val="22"/>
        </w:rPr>
        <w:t>PERSONEL DAĞILIMI</w:t>
      </w:r>
      <w:r w:rsidR="00D65C67" w:rsidRPr="001F06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68C">
        <w:rPr>
          <w:rFonts w:asciiTheme="minorHAnsi" w:hAnsiTheme="minorHAnsi" w:cstheme="minorHAnsi"/>
          <w:b/>
          <w:sz w:val="22"/>
          <w:szCs w:val="22"/>
        </w:rPr>
        <w:t>(STATÜLERİNE GÖRE)</w:t>
      </w:r>
    </w:p>
    <w:p w:rsidR="00177F8B" w:rsidRPr="001F068C" w:rsidRDefault="00D65C67" w:rsidP="00177F8B">
      <w:pPr>
        <w:jc w:val="both"/>
        <w:rPr>
          <w:rFonts w:asciiTheme="minorHAnsi" w:hAnsiTheme="minorHAnsi" w:cstheme="minorHAnsi"/>
          <w:sz w:val="22"/>
          <w:szCs w:val="22"/>
        </w:rPr>
      </w:pPr>
      <w:r w:rsidRPr="001F068C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2268"/>
      </w:tblGrid>
      <w:tr w:rsidR="00177F8B" w:rsidRPr="001F068C" w:rsidTr="00177F8B">
        <w:trPr>
          <w:trHeight w:val="837"/>
        </w:trPr>
        <w:tc>
          <w:tcPr>
            <w:tcW w:w="7905" w:type="dxa"/>
            <w:vAlign w:val="center"/>
          </w:tcPr>
          <w:p w:rsidR="00177F8B" w:rsidRPr="001F068C" w:rsidRDefault="00177F8B" w:rsidP="00177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KADROSU</w:t>
            </w:r>
          </w:p>
        </w:tc>
        <w:tc>
          <w:tcPr>
            <w:tcW w:w="2268" w:type="dxa"/>
            <w:vAlign w:val="center"/>
          </w:tcPr>
          <w:p w:rsidR="00177F8B" w:rsidRPr="001F068C" w:rsidRDefault="00177F8B" w:rsidP="00177F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Sayısı</w:t>
            </w: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Müdür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Süreç Danışmanı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KOBİ Uzmanı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KOBİ Uzman Yardımcısı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Muhasebeci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Teknisyen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Memur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Nitelikli Eleman (Hizmet Alımı)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Temizlik (Sürekli işçi)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tcBorders>
              <w:bottom w:val="single" w:sz="4" w:space="0" w:color="auto"/>
            </w:tcBorders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Şoför (Hizmet Alımı)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Güvenlik (Sürekli işçi)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A140A9">
        <w:trPr>
          <w:trHeight w:val="397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D47" w:rsidRPr="001F068C" w:rsidRDefault="00260D47" w:rsidP="00260D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sz w:val="22"/>
                <w:szCs w:val="22"/>
              </w:rPr>
              <w:t>Büro personeli (Sürekli İşçi)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47" w:rsidRPr="001F068C" w:rsidTr="00F277C8">
        <w:trPr>
          <w:trHeight w:val="518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</w:tcBorders>
          </w:tcPr>
          <w:p w:rsidR="00260D47" w:rsidRPr="001F068C" w:rsidRDefault="00260D47" w:rsidP="00260D47">
            <w:pPr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İL GENEL TOPLAM</w:t>
            </w:r>
          </w:p>
        </w:tc>
        <w:tc>
          <w:tcPr>
            <w:tcW w:w="2268" w:type="dxa"/>
            <w:shd w:val="clear" w:color="auto" w:fill="auto"/>
          </w:tcPr>
          <w:p w:rsidR="00260D47" w:rsidRPr="001F068C" w:rsidRDefault="00260D47" w:rsidP="00260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77F8B" w:rsidRPr="001F068C" w:rsidRDefault="00177F8B" w:rsidP="00177F8B">
      <w:pPr>
        <w:rPr>
          <w:rFonts w:asciiTheme="minorHAnsi" w:hAnsiTheme="minorHAnsi" w:cstheme="minorHAnsi"/>
          <w:sz w:val="22"/>
          <w:szCs w:val="22"/>
        </w:rPr>
      </w:pPr>
    </w:p>
    <w:p w:rsidR="00177F8B" w:rsidRPr="00A04279" w:rsidRDefault="00177F8B" w:rsidP="00177F8B"/>
    <w:p w:rsidR="00177F8B" w:rsidRPr="00A04279" w:rsidRDefault="00177F8B" w:rsidP="00177F8B"/>
    <w:p w:rsidR="001B5A13" w:rsidRPr="00A04279" w:rsidRDefault="001B5A13" w:rsidP="00177F8B">
      <w:pPr>
        <w:pStyle w:val="Default"/>
        <w:rPr>
          <w:b/>
          <w:bCs/>
          <w:color w:val="984806"/>
          <w:sz w:val="32"/>
          <w:szCs w:val="32"/>
        </w:rPr>
      </w:pPr>
    </w:p>
    <w:p w:rsidR="001B5A13" w:rsidRPr="00A04279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1B5A13" w:rsidRPr="00A04279" w:rsidRDefault="001B5A13" w:rsidP="00177F8B">
      <w:pPr>
        <w:pStyle w:val="Default"/>
        <w:rPr>
          <w:b/>
          <w:bCs/>
          <w:color w:val="984806"/>
          <w:sz w:val="32"/>
          <w:szCs w:val="32"/>
        </w:rPr>
      </w:pPr>
    </w:p>
    <w:p w:rsidR="001B5A13" w:rsidRPr="00A04279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1B5A13" w:rsidRDefault="001B5A13" w:rsidP="00EE3F49">
      <w:pPr>
        <w:pStyle w:val="Default"/>
        <w:rPr>
          <w:b/>
          <w:bCs/>
          <w:color w:val="984806"/>
          <w:sz w:val="32"/>
          <w:szCs w:val="32"/>
        </w:rPr>
      </w:pPr>
    </w:p>
    <w:p w:rsidR="00B63520" w:rsidRDefault="00B63520" w:rsidP="00EE3F49">
      <w:pPr>
        <w:pStyle w:val="Default"/>
        <w:rPr>
          <w:b/>
          <w:bCs/>
          <w:color w:val="984806"/>
          <w:sz w:val="32"/>
          <w:szCs w:val="32"/>
        </w:rPr>
      </w:pPr>
    </w:p>
    <w:p w:rsidR="00B63520" w:rsidRPr="00A04279" w:rsidRDefault="00B63520" w:rsidP="00EE3F49">
      <w:pPr>
        <w:pStyle w:val="Default"/>
        <w:rPr>
          <w:b/>
          <w:bCs/>
          <w:color w:val="984806"/>
          <w:sz w:val="32"/>
          <w:szCs w:val="32"/>
        </w:rPr>
      </w:pPr>
    </w:p>
    <w:p w:rsidR="0012680C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A04279">
        <w:rPr>
          <w:b/>
          <w:bCs/>
          <w:color w:val="0070C0"/>
          <w:sz w:val="32"/>
          <w:szCs w:val="32"/>
        </w:rPr>
        <w:t>İstatistiki Veriler</w:t>
      </w:r>
    </w:p>
    <w:p w:rsidR="00177F8B" w:rsidRDefault="00177F8B" w:rsidP="00A07523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sz w:val="16"/>
          <w:szCs w:val="16"/>
        </w:rPr>
      </w:pPr>
      <w:r w:rsidRPr="00A04279">
        <w:rPr>
          <w:b/>
        </w:rPr>
        <w:t>BURSA VERİ TABANINA KAYITLI İŞLETME SAYISI</w:t>
      </w:r>
      <w:r w:rsidRPr="00A04279">
        <w:rPr>
          <w:b/>
          <w:bCs/>
        </w:rPr>
        <w:t xml:space="preserve">KAYITLI İŞLETME SAYILARI </w:t>
      </w:r>
    </w:p>
    <w:p w:rsidR="00912EFC" w:rsidRPr="00912EFC" w:rsidRDefault="00912EFC" w:rsidP="00A07523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sz w:val="16"/>
          <w:szCs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4252"/>
        <w:gridCol w:w="3686"/>
      </w:tblGrid>
      <w:tr w:rsidR="00177F8B" w:rsidRPr="00CB471F" w:rsidTr="00477DB4">
        <w:trPr>
          <w:trHeight w:val="567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B" w:rsidRPr="00BF6D9E" w:rsidRDefault="00A07523" w:rsidP="00A07523">
            <w:pPr>
              <w:spacing w:before="100" w:beforeAutospacing="1" w:line="240" w:lineRule="exact"/>
              <w:ind w:right="386"/>
              <w:contextualSpacing/>
              <w:jc w:val="center"/>
              <w:rPr>
                <w:b/>
                <w:sz w:val="22"/>
                <w:szCs w:val="22"/>
              </w:rPr>
            </w:pPr>
            <w:r w:rsidRPr="00BF6D9E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8B" w:rsidRPr="00BF6D9E" w:rsidRDefault="00177F8B" w:rsidP="00A55374">
            <w:pPr>
              <w:ind w:left="284" w:right="386"/>
              <w:contextualSpacing/>
              <w:jc w:val="center"/>
              <w:rPr>
                <w:b/>
                <w:sz w:val="22"/>
                <w:szCs w:val="22"/>
              </w:rPr>
            </w:pPr>
            <w:r w:rsidRPr="00BF6D9E"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F8B" w:rsidRPr="00BF6D9E" w:rsidRDefault="00177F8B" w:rsidP="00A55374">
            <w:pPr>
              <w:ind w:left="284" w:right="386"/>
              <w:contextualSpacing/>
              <w:jc w:val="center"/>
              <w:rPr>
                <w:b/>
                <w:sz w:val="22"/>
                <w:szCs w:val="22"/>
              </w:rPr>
            </w:pPr>
            <w:r w:rsidRPr="00BF6D9E">
              <w:rPr>
                <w:b/>
                <w:sz w:val="22"/>
                <w:szCs w:val="22"/>
              </w:rPr>
              <w:t>Firma Sayısı</w:t>
            </w:r>
          </w:p>
        </w:tc>
      </w:tr>
      <w:tr w:rsidR="001533F6" w:rsidRPr="00CB471F" w:rsidTr="00ED2B8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F6" w:rsidRPr="00BF6D9E" w:rsidRDefault="001533F6" w:rsidP="00A07523">
            <w:pPr>
              <w:ind w:left="74" w:right="386"/>
              <w:contextualSpacing/>
              <w:jc w:val="center"/>
              <w:rPr>
                <w:sz w:val="22"/>
                <w:szCs w:val="22"/>
              </w:rPr>
            </w:pPr>
            <w:r w:rsidRPr="00BF6D9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F6" w:rsidRPr="00BF6D9E" w:rsidRDefault="001533F6" w:rsidP="00A07523">
            <w:pPr>
              <w:ind w:left="284" w:right="386"/>
              <w:contextualSpacing/>
              <w:rPr>
                <w:sz w:val="22"/>
                <w:szCs w:val="22"/>
                <w:highlight w:val="yellow"/>
              </w:rPr>
            </w:pPr>
            <w:r w:rsidRPr="00BF6D9E">
              <w:rPr>
                <w:sz w:val="22"/>
                <w:szCs w:val="22"/>
              </w:rPr>
              <w:t>KOSGEB Bursa Batı Müdürlüğü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33F6" w:rsidRPr="00BF6D9E" w:rsidRDefault="001533F6" w:rsidP="00ED2B8F">
            <w:pPr>
              <w:ind w:left="284" w:right="386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64251A" w:rsidRDefault="0064251A" w:rsidP="0064251A">
      <w:pPr>
        <w:tabs>
          <w:tab w:val="left" w:pos="-3780"/>
          <w:tab w:val="left" w:pos="284"/>
          <w:tab w:val="left" w:pos="567"/>
          <w:tab w:val="right" w:leader="dot" w:pos="9360"/>
        </w:tabs>
        <w:jc w:val="center"/>
        <w:rPr>
          <w:b/>
          <w:bCs/>
        </w:rPr>
      </w:pPr>
      <w:bookmarkStart w:id="0" w:name="_Hlk142401678"/>
    </w:p>
    <w:p w:rsidR="00476E59" w:rsidRDefault="00C82C4E" w:rsidP="00476E59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sz w:val="16"/>
          <w:szCs w:val="16"/>
        </w:rPr>
      </w:pPr>
      <w:r w:rsidRPr="001D5EB7">
        <w:rPr>
          <w:b/>
          <w:bCs/>
        </w:rPr>
        <w:t>İŞLETMELERE ÖDENEN DESTEK TUTARLARI VERİLERİ</w:t>
      </w:r>
      <w:r w:rsidR="002765C2">
        <w:rPr>
          <w:b/>
          <w:bCs/>
        </w:rPr>
        <w:t xml:space="preserve"> </w:t>
      </w:r>
      <w:r>
        <w:rPr>
          <w:b/>
          <w:bCs/>
        </w:rPr>
        <w:t>(GÜNCEL</w:t>
      </w:r>
      <w:r w:rsidR="009D1C93">
        <w:rPr>
          <w:b/>
          <w:bCs/>
        </w:rPr>
        <w:t xml:space="preserve"> </w:t>
      </w:r>
      <w:proofErr w:type="gramStart"/>
      <w:r>
        <w:rPr>
          <w:b/>
          <w:bCs/>
        </w:rPr>
        <w:t>TABLO)</w:t>
      </w:r>
      <w:r w:rsidR="00BA7E62">
        <w:rPr>
          <w:b/>
          <w:bCs/>
        </w:rPr>
        <w:t>*</w:t>
      </w:r>
      <w:proofErr w:type="gramEnd"/>
    </w:p>
    <w:p w:rsidR="00912EFC" w:rsidRPr="00912EFC" w:rsidRDefault="00912EFC" w:rsidP="00476E59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sz w:val="16"/>
          <w:szCs w:val="16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989"/>
        <w:gridCol w:w="1459"/>
        <w:gridCol w:w="1351"/>
        <w:gridCol w:w="1459"/>
        <w:gridCol w:w="1351"/>
        <w:gridCol w:w="1366"/>
        <w:gridCol w:w="914"/>
      </w:tblGrid>
      <w:tr w:rsidR="00A55374" w:rsidRPr="004D73C0" w:rsidTr="00E429C4">
        <w:trPr>
          <w:trHeight w:val="242"/>
        </w:trPr>
        <w:tc>
          <w:tcPr>
            <w:tcW w:w="1989" w:type="dxa"/>
            <w:vMerge w:val="restart"/>
            <w:shd w:val="clear" w:color="auto" w:fill="D9D9D9" w:themeFill="background1" w:themeFillShade="D9"/>
          </w:tcPr>
          <w:p w:rsidR="00A55374" w:rsidRPr="004D73C0" w:rsidRDefault="00A55374" w:rsidP="0064251A">
            <w:pPr>
              <w:rPr>
                <w:b/>
                <w:color w:val="000000"/>
                <w:sz w:val="20"/>
                <w:szCs w:val="20"/>
              </w:rPr>
            </w:pPr>
            <w:r w:rsidRPr="004D73C0">
              <w:rPr>
                <w:b/>
                <w:color w:val="000000"/>
                <w:sz w:val="20"/>
                <w:szCs w:val="20"/>
              </w:rPr>
              <w:t>DESTEK PROGRAMI</w:t>
            </w:r>
          </w:p>
        </w:tc>
        <w:tc>
          <w:tcPr>
            <w:tcW w:w="2810" w:type="dxa"/>
            <w:gridSpan w:val="2"/>
            <w:shd w:val="clear" w:color="auto" w:fill="D9D9D9" w:themeFill="background1" w:themeFillShade="D9"/>
          </w:tcPr>
          <w:p w:rsidR="00A55374" w:rsidRPr="004D73C0" w:rsidRDefault="00A55374" w:rsidP="0064251A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73C0">
              <w:rPr>
                <w:b/>
                <w:bCs/>
                <w:sz w:val="20"/>
                <w:szCs w:val="20"/>
              </w:rPr>
              <w:t>202</w:t>
            </w:r>
            <w:r w:rsidR="00A85D3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0" w:type="dxa"/>
            <w:gridSpan w:val="2"/>
            <w:shd w:val="clear" w:color="auto" w:fill="D9D9D9" w:themeFill="background1" w:themeFillShade="D9"/>
          </w:tcPr>
          <w:p w:rsidR="00A55374" w:rsidRPr="004D73C0" w:rsidRDefault="00A55374" w:rsidP="0064251A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73C0">
              <w:rPr>
                <w:b/>
                <w:bCs/>
                <w:sz w:val="20"/>
                <w:szCs w:val="20"/>
              </w:rPr>
              <w:t>202</w:t>
            </w:r>
            <w:r w:rsidR="00A85D3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80" w:type="dxa"/>
            <w:gridSpan w:val="2"/>
            <w:shd w:val="clear" w:color="auto" w:fill="D9D9D9" w:themeFill="background1" w:themeFillShade="D9"/>
          </w:tcPr>
          <w:p w:rsidR="00A55374" w:rsidRPr="004D73C0" w:rsidRDefault="00A55374" w:rsidP="0064251A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73C0">
              <w:rPr>
                <w:b/>
                <w:bCs/>
                <w:sz w:val="20"/>
                <w:szCs w:val="20"/>
              </w:rPr>
              <w:t>202</w:t>
            </w:r>
            <w:r w:rsidR="00A85D3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20113" w:rsidRPr="004D73C0" w:rsidTr="00E429C4">
        <w:trPr>
          <w:trHeight w:val="551"/>
        </w:trPr>
        <w:tc>
          <w:tcPr>
            <w:tcW w:w="1989" w:type="dxa"/>
            <w:vMerge/>
            <w:shd w:val="clear" w:color="auto" w:fill="D9D9D9" w:themeFill="background1" w:themeFillShade="D9"/>
          </w:tcPr>
          <w:p w:rsidR="00A55374" w:rsidRPr="004D73C0" w:rsidRDefault="00A55374" w:rsidP="00C82C4E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A55374" w:rsidRPr="004D73C0" w:rsidRDefault="00A55374" w:rsidP="00E9635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0"/>
                <w:szCs w:val="20"/>
              </w:rPr>
            </w:pPr>
            <w:r w:rsidRPr="004D73C0">
              <w:rPr>
                <w:b/>
                <w:bCs/>
                <w:sz w:val="20"/>
                <w:szCs w:val="20"/>
              </w:rPr>
              <w:t>Destek Tutarı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:rsidR="00A55374" w:rsidRPr="004D73C0" w:rsidRDefault="00A55374" w:rsidP="00E9635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0"/>
                <w:szCs w:val="20"/>
              </w:rPr>
            </w:pPr>
            <w:r w:rsidRPr="004D73C0">
              <w:rPr>
                <w:b/>
                <w:bCs/>
                <w:sz w:val="20"/>
                <w:szCs w:val="20"/>
              </w:rPr>
              <w:t>İşletme Adedi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A55374" w:rsidRPr="004D73C0" w:rsidRDefault="00A55374" w:rsidP="00E9635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0"/>
                <w:szCs w:val="20"/>
              </w:rPr>
            </w:pPr>
            <w:r w:rsidRPr="004D73C0">
              <w:rPr>
                <w:b/>
                <w:bCs/>
                <w:sz w:val="20"/>
                <w:szCs w:val="20"/>
              </w:rPr>
              <w:t>Destek Tutarı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:rsidR="00A55374" w:rsidRPr="004D73C0" w:rsidRDefault="00A55374" w:rsidP="00E9635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0"/>
                <w:szCs w:val="20"/>
              </w:rPr>
            </w:pPr>
            <w:r w:rsidRPr="004D73C0">
              <w:rPr>
                <w:b/>
                <w:bCs/>
                <w:sz w:val="20"/>
                <w:szCs w:val="20"/>
              </w:rPr>
              <w:t>İşletme Adedi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A55374" w:rsidRPr="004D73C0" w:rsidRDefault="00A55374" w:rsidP="00E9635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0"/>
                <w:szCs w:val="20"/>
              </w:rPr>
            </w:pPr>
            <w:r w:rsidRPr="004D73C0">
              <w:rPr>
                <w:b/>
                <w:bCs/>
                <w:sz w:val="20"/>
                <w:szCs w:val="20"/>
              </w:rPr>
              <w:t>Destek Tutarı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A55374" w:rsidRPr="004D73C0" w:rsidRDefault="00A55374" w:rsidP="00E9635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/>
                <w:bCs/>
                <w:sz w:val="20"/>
                <w:szCs w:val="20"/>
              </w:rPr>
            </w:pPr>
            <w:r w:rsidRPr="004D73C0">
              <w:rPr>
                <w:b/>
                <w:bCs/>
                <w:sz w:val="20"/>
                <w:szCs w:val="20"/>
              </w:rPr>
              <w:t>İşletme Adedi</w:t>
            </w:r>
          </w:p>
        </w:tc>
      </w:tr>
      <w:tr w:rsidR="00D01CBE" w:rsidRPr="004D73C0" w:rsidTr="00D00CD4">
        <w:trPr>
          <w:trHeight w:val="539"/>
        </w:trPr>
        <w:tc>
          <w:tcPr>
            <w:tcW w:w="1989" w:type="dxa"/>
          </w:tcPr>
          <w:p w:rsidR="00D01CBE" w:rsidRPr="00680941" w:rsidRDefault="00D01CBE" w:rsidP="00D01CBE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GENEL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01CBE" w:rsidRPr="00680941" w:rsidRDefault="00D01CBE" w:rsidP="00D00C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01CBE" w:rsidRPr="00680941" w:rsidRDefault="00D01CBE" w:rsidP="00D00C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D01CBE" w:rsidRPr="00680941" w:rsidRDefault="00D01CB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01CBE" w:rsidRPr="00680941" w:rsidRDefault="00D01CB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D01CBE" w:rsidRPr="00680941" w:rsidRDefault="00D01CB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D01CBE" w:rsidRPr="00680941" w:rsidRDefault="00D01CB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01CBE" w:rsidRPr="004D73C0" w:rsidTr="00D00CD4">
        <w:trPr>
          <w:trHeight w:val="233"/>
        </w:trPr>
        <w:tc>
          <w:tcPr>
            <w:tcW w:w="1989" w:type="dxa"/>
          </w:tcPr>
          <w:p w:rsidR="00D01CBE" w:rsidRPr="00680941" w:rsidRDefault="00D01CBE" w:rsidP="00D01CBE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AR-GE, İNOVASYON VE ENDÜSTRİYEL UYGULAMA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01CBE" w:rsidRPr="00680941" w:rsidRDefault="00D01CB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01CBE" w:rsidRPr="00680941" w:rsidRDefault="00D01CB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D01CBE" w:rsidRPr="00680941" w:rsidRDefault="00D01CB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01CBE" w:rsidRPr="00680941" w:rsidRDefault="00D01CB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D01CBE" w:rsidRPr="00680941" w:rsidRDefault="00D01CB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D01CBE" w:rsidRPr="00680941" w:rsidRDefault="00D01CB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73C0" w:rsidRPr="004D73C0" w:rsidTr="00D00CD4">
        <w:trPr>
          <w:trHeight w:val="242"/>
        </w:trPr>
        <w:tc>
          <w:tcPr>
            <w:tcW w:w="1989" w:type="dxa"/>
          </w:tcPr>
          <w:p w:rsidR="004D73C0" w:rsidRPr="004D73C0" w:rsidRDefault="004D73C0" w:rsidP="004D73C0">
            <w:pPr>
              <w:rPr>
                <w:color w:val="000000"/>
                <w:sz w:val="20"/>
                <w:szCs w:val="20"/>
              </w:rPr>
            </w:pPr>
            <w:r w:rsidRPr="004D73C0">
              <w:rPr>
                <w:color w:val="000000"/>
                <w:sz w:val="20"/>
                <w:szCs w:val="20"/>
              </w:rPr>
              <w:t>GİRİŞİMCİLİK DESTEK PROGRAMI</w:t>
            </w:r>
          </w:p>
        </w:tc>
        <w:tc>
          <w:tcPr>
            <w:tcW w:w="1459" w:type="dxa"/>
            <w:vAlign w:val="center"/>
          </w:tcPr>
          <w:p w:rsidR="004D73C0" w:rsidRPr="004D73C0" w:rsidRDefault="004D73C0" w:rsidP="00D00C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D73C0" w:rsidRPr="004D73C0" w:rsidRDefault="004D73C0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4D73C0" w:rsidRPr="004D73C0" w:rsidRDefault="004D73C0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D73C0" w:rsidRPr="004D73C0" w:rsidRDefault="004D73C0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4D73C0" w:rsidRPr="004D73C0" w:rsidRDefault="004D73C0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4D73C0" w:rsidRPr="004D73C0" w:rsidRDefault="004D73C0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048B3" w:rsidRPr="004D73C0" w:rsidTr="00D00CD4">
        <w:trPr>
          <w:trHeight w:val="242"/>
        </w:trPr>
        <w:tc>
          <w:tcPr>
            <w:tcW w:w="1989" w:type="dxa"/>
          </w:tcPr>
          <w:p w:rsidR="009048B3" w:rsidRPr="004D73C0" w:rsidRDefault="009048B3" w:rsidP="009048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73C0">
              <w:rPr>
                <w:color w:val="000000"/>
                <w:sz w:val="20"/>
                <w:szCs w:val="20"/>
              </w:rPr>
              <w:t>İŞBİRLİĞİ</w:t>
            </w:r>
            <w:proofErr w:type="gramEnd"/>
            <w:r w:rsidRPr="004D73C0">
              <w:rPr>
                <w:color w:val="000000"/>
                <w:sz w:val="20"/>
                <w:szCs w:val="20"/>
              </w:rPr>
              <w:t>-GÜÇBİRLİĞİ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048B3" w:rsidRPr="004D73C0" w:rsidRDefault="009048B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9048B3" w:rsidRPr="004D73C0" w:rsidRDefault="009048B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9048B3" w:rsidRPr="004D73C0" w:rsidRDefault="009048B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9048B3" w:rsidRPr="004D73C0" w:rsidRDefault="009048B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048B3" w:rsidRPr="004D73C0" w:rsidRDefault="009048B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048B3" w:rsidRPr="004D73C0" w:rsidRDefault="009048B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20113" w:rsidRPr="004D73C0" w:rsidTr="00D00CD4">
        <w:trPr>
          <w:trHeight w:val="233"/>
        </w:trPr>
        <w:tc>
          <w:tcPr>
            <w:tcW w:w="1989" w:type="dxa"/>
          </w:tcPr>
          <w:p w:rsidR="00120113" w:rsidRPr="00680941" w:rsidRDefault="00120113" w:rsidP="00120113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TEKNOLOJİK ÜRÜN TANITIM VE PAZARLAMA (TEKNOPAZAR)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20113" w:rsidRPr="004D73C0" w:rsidTr="00D00CD4">
        <w:trPr>
          <w:trHeight w:val="242"/>
        </w:trPr>
        <w:tc>
          <w:tcPr>
            <w:tcW w:w="1989" w:type="dxa"/>
          </w:tcPr>
          <w:p w:rsidR="00120113" w:rsidRPr="00680941" w:rsidRDefault="00120113" w:rsidP="00120113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ULUSLARARASI KULUÇKA MERKEZİ VE HIZLANDIRICI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20113" w:rsidRPr="004D73C0" w:rsidTr="00D00CD4">
        <w:trPr>
          <w:trHeight w:val="242"/>
        </w:trPr>
        <w:tc>
          <w:tcPr>
            <w:tcW w:w="1989" w:type="dxa"/>
          </w:tcPr>
          <w:p w:rsidR="00120113" w:rsidRPr="00680941" w:rsidRDefault="00120113" w:rsidP="00120113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KOBİ GELİŞİM (KOBİGEL)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20113" w:rsidRPr="00680941" w:rsidRDefault="00120113" w:rsidP="00D00C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120113" w:rsidRPr="00680941" w:rsidRDefault="00120113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29C4" w:rsidRPr="004D73C0" w:rsidTr="00D00CD4">
        <w:trPr>
          <w:trHeight w:val="242"/>
        </w:trPr>
        <w:tc>
          <w:tcPr>
            <w:tcW w:w="1989" w:type="dxa"/>
          </w:tcPr>
          <w:p w:rsidR="00E429C4" w:rsidRPr="00680941" w:rsidRDefault="00E429C4" w:rsidP="00E429C4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STRATEJİK ÜRÜN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29C4" w:rsidRPr="004D73C0" w:rsidTr="00D00CD4">
        <w:trPr>
          <w:trHeight w:val="242"/>
        </w:trPr>
        <w:tc>
          <w:tcPr>
            <w:tcW w:w="1989" w:type="dxa"/>
          </w:tcPr>
          <w:p w:rsidR="00E429C4" w:rsidRPr="00680941" w:rsidRDefault="00E429C4" w:rsidP="00E429C4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KOBİ TEKNOLOJİK ÜRÜN YATIRIM (KOBİ TEKNOYATIRIM) DESTEK</w:t>
            </w:r>
          </w:p>
          <w:p w:rsidR="00E429C4" w:rsidRPr="00680941" w:rsidRDefault="00E429C4" w:rsidP="00E429C4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 xml:space="preserve">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29C4" w:rsidRPr="004D73C0" w:rsidTr="00D00CD4">
        <w:trPr>
          <w:trHeight w:val="242"/>
        </w:trPr>
        <w:tc>
          <w:tcPr>
            <w:tcW w:w="1989" w:type="dxa"/>
          </w:tcPr>
          <w:p w:rsidR="00E429C4" w:rsidRPr="00680941" w:rsidRDefault="00E429C4" w:rsidP="00E429C4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lastRenderedPageBreak/>
              <w:t>KOBİ PROJE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29C4" w:rsidRPr="004D73C0" w:rsidTr="00D00CD4">
        <w:trPr>
          <w:trHeight w:val="242"/>
        </w:trPr>
        <w:tc>
          <w:tcPr>
            <w:tcW w:w="1989" w:type="dxa"/>
          </w:tcPr>
          <w:p w:rsidR="00E429C4" w:rsidRPr="00680941" w:rsidRDefault="00E429C4" w:rsidP="00E429C4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İŞLETME GELİŞTİRME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29C4" w:rsidRPr="004D73C0" w:rsidTr="00D00CD4">
        <w:trPr>
          <w:trHeight w:val="242"/>
        </w:trPr>
        <w:tc>
          <w:tcPr>
            <w:tcW w:w="1989" w:type="dxa"/>
          </w:tcPr>
          <w:p w:rsidR="00E429C4" w:rsidRPr="00680941" w:rsidRDefault="00E429C4" w:rsidP="00E429C4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YURTDIŞI PAZAR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29C4" w:rsidRPr="004D73C0" w:rsidTr="00D00CD4">
        <w:trPr>
          <w:trHeight w:val="242"/>
        </w:trPr>
        <w:tc>
          <w:tcPr>
            <w:tcW w:w="1989" w:type="dxa"/>
          </w:tcPr>
          <w:p w:rsidR="00E429C4" w:rsidRPr="00680941" w:rsidRDefault="00E429C4" w:rsidP="00E429C4">
            <w:pPr>
              <w:rPr>
                <w:color w:val="000000"/>
                <w:sz w:val="20"/>
                <w:szCs w:val="20"/>
              </w:rPr>
            </w:pPr>
            <w:proofErr w:type="gramStart"/>
            <w:r w:rsidRPr="00680941">
              <w:rPr>
                <w:color w:val="000000"/>
                <w:sz w:val="20"/>
                <w:szCs w:val="20"/>
              </w:rPr>
              <w:t>İŞBİRLİĞİ</w:t>
            </w:r>
            <w:proofErr w:type="gramEnd"/>
            <w:r w:rsidRPr="00680941">
              <w:rPr>
                <w:color w:val="000000"/>
                <w:sz w:val="20"/>
                <w:szCs w:val="20"/>
              </w:rPr>
              <w:t xml:space="preserve">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29C4" w:rsidRPr="004D73C0" w:rsidTr="00D00CD4">
        <w:trPr>
          <w:trHeight w:val="242"/>
        </w:trPr>
        <w:tc>
          <w:tcPr>
            <w:tcW w:w="1989" w:type="dxa"/>
          </w:tcPr>
          <w:p w:rsidR="00E429C4" w:rsidRPr="00680941" w:rsidRDefault="00E429C4" w:rsidP="00E429C4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GELENEKSEL GİRİŞİMCİ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29C4" w:rsidRPr="004D73C0" w:rsidTr="00D00CD4">
        <w:trPr>
          <w:trHeight w:val="242"/>
        </w:trPr>
        <w:tc>
          <w:tcPr>
            <w:tcW w:w="1989" w:type="dxa"/>
          </w:tcPr>
          <w:p w:rsidR="00E429C4" w:rsidRPr="00680941" w:rsidRDefault="00E429C4" w:rsidP="00E429C4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İLERİ GİRİŞİMCİ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E429C4" w:rsidRPr="00680941" w:rsidRDefault="00E429C4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F6D9E" w:rsidRPr="004D73C0" w:rsidTr="00D00CD4">
        <w:trPr>
          <w:trHeight w:val="242"/>
        </w:trPr>
        <w:tc>
          <w:tcPr>
            <w:tcW w:w="1989" w:type="dxa"/>
          </w:tcPr>
          <w:p w:rsidR="00BF6D9E" w:rsidRPr="00680941" w:rsidRDefault="00BF6D9E" w:rsidP="00BF6D9E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İŞGEM/TEKMER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F6D9E" w:rsidRPr="004D73C0" w:rsidTr="00D00CD4">
        <w:trPr>
          <w:trHeight w:val="242"/>
        </w:trPr>
        <w:tc>
          <w:tcPr>
            <w:tcW w:w="1989" w:type="dxa"/>
          </w:tcPr>
          <w:p w:rsidR="00BF6D9E" w:rsidRPr="00680941" w:rsidRDefault="00BF6D9E" w:rsidP="00BF6D9E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İŞ PLANI ÖDÜLÜ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F6D9E" w:rsidRPr="004D73C0" w:rsidTr="00D00CD4">
        <w:trPr>
          <w:trHeight w:val="242"/>
        </w:trPr>
        <w:tc>
          <w:tcPr>
            <w:tcW w:w="1989" w:type="dxa"/>
          </w:tcPr>
          <w:p w:rsidR="00BF6D9E" w:rsidRPr="00680941" w:rsidRDefault="00BF6D9E" w:rsidP="00BF6D9E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AR-GE, ÜR-GE ve İNOVASYON DESTEK PROGRAMI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F6D9E" w:rsidRPr="00680941" w:rsidRDefault="00BF6D9E" w:rsidP="00D00C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F6D9E" w:rsidRPr="004D73C0" w:rsidTr="00D00CD4">
        <w:trPr>
          <w:trHeight w:val="242"/>
        </w:trPr>
        <w:tc>
          <w:tcPr>
            <w:tcW w:w="1989" w:type="dxa"/>
          </w:tcPr>
          <w:p w:rsidR="00BF6D9E" w:rsidRPr="00680941" w:rsidRDefault="00BF6D9E" w:rsidP="00BF6D9E">
            <w:pPr>
              <w:rPr>
                <w:color w:val="000000"/>
                <w:sz w:val="20"/>
                <w:szCs w:val="20"/>
              </w:rPr>
            </w:pPr>
            <w:r w:rsidRPr="00680941">
              <w:rPr>
                <w:color w:val="000000"/>
                <w:sz w:val="20"/>
                <w:szCs w:val="20"/>
              </w:rPr>
              <w:t>YAŞAYAN KÜLTÜR MİRASI İŞLETMELER DESTEK PROGRAMI</w:t>
            </w:r>
          </w:p>
        </w:tc>
        <w:tc>
          <w:tcPr>
            <w:tcW w:w="1459" w:type="dxa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BF6D9E" w:rsidRPr="00680941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F6D9E" w:rsidRPr="004D73C0" w:rsidTr="00D00CD4">
        <w:trPr>
          <w:trHeight w:val="242"/>
        </w:trPr>
        <w:tc>
          <w:tcPr>
            <w:tcW w:w="1989" w:type="dxa"/>
          </w:tcPr>
          <w:p w:rsidR="00BF6D9E" w:rsidRPr="004D73C0" w:rsidRDefault="00BF6D9E" w:rsidP="00BF6D9E">
            <w:pPr>
              <w:rPr>
                <w:color w:val="000000"/>
                <w:sz w:val="20"/>
                <w:szCs w:val="20"/>
              </w:rPr>
            </w:pPr>
            <w:r w:rsidRPr="004D73C0">
              <w:rPr>
                <w:color w:val="000000"/>
                <w:sz w:val="20"/>
                <w:szCs w:val="20"/>
              </w:rPr>
              <w:t>YEŞİL DÖNÜŞÜM DESTEK PROGRAMI</w:t>
            </w:r>
          </w:p>
        </w:tc>
        <w:tc>
          <w:tcPr>
            <w:tcW w:w="1459" w:type="dxa"/>
            <w:vAlign w:val="center"/>
          </w:tcPr>
          <w:p w:rsidR="00BF6D9E" w:rsidRPr="004D73C0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F6D9E" w:rsidRPr="004D73C0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BF6D9E" w:rsidRPr="004D73C0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BF6D9E" w:rsidRPr="004D73C0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BF6D9E" w:rsidRPr="004D73C0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BF6D9E" w:rsidRPr="004D73C0" w:rsidRDefault="00BF6D9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A655E" w:rsidRPr="004D73C0" w:rsidTr="00D00CD4">
        <w:trPr>
          <w:trHeight w:val="242"/>
        </w:trPr>
        <w:tc>
          <w:tcPr>
            <w:tcW w:w="1989" w:type="dxa"/>
          </w:tcPr>
          <w:p w:rsidR="009A655E" w:rsidRPr="004D73C0" w:rsidRDefault="009A655E" w:rsidP="009A65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İSTİHDAM TAAHHÜTLÜ KOBİ FİNANSMAN DESTEK PROGRAMI</w:t>
            </w:r>
          </w:p>
        </w:tc>
        <w:tc>
          <w:tcPr>
            <w:tcW w:w="1459" w:type="dxa"/>
            <w:vAlign w:val="center"/>
          </w:tcPr>
          <w:p w:rsidR="009A655E" w:rsidRPr="004D73C0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9A655E" w:rsidRPr="004D73C0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9A655E" w:rsidRPr="004D73C0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9A655E" w:rsidRPr="004D73C0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A655E" w:rsidRPr="004D73C0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A655E" w:rsidRPr="004D73C0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A655E" w:rsidRPr="004D73C0" w:rsidTr="00D00CD4">
        <w:trPr>
          <w:trHeight w:val="242"/>
        </w:trPr>
        <w:tc>
          <w:tcPr>
            <w:tcW w:w="1989" w:type="dxa"/>
          </w:tcPr>
          <w:p w:rsidR="009A655E" w:rsidRDefault="009A655E" w:rsidP="009A65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KOBİ ENERJİ VERİMLİLİĞİ DESTEK PROGRAMI</w:t>
            </w:r>
          </w:p>
        </w:tc>
        <w:tc>
          <w:tcPr>
            <w:tcW w:w="1459" w:type="dxa"/>
            <w:vAlign w:val="center"/>
          </w:tcPr>
          <w:p w:rsidR="009A655E" w:rsidRPr="004D73C0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9A655E" w:rsidRPr="004D73C0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9A655E" w:rsidRPr="004D73C0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9A655E" w:rsidRPr="004D73C0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A655E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A655E" w:rsidRDefault="009A655E" w:rsidP="00D00CD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C2BA7" w:rsidRPr="004D73C0" w:rsidTr="003C2BA7">
        <w:trPr>
          <w:trHeight w:val="781"/>
        </w:trPr>
        <w:tc>
          <w:tcPr>
            <w:tcW w:w="1989" w:type="dxa"/>
            <w:vAlign w:val="center"/>
          </w:tcPr>
          <w:p w:rsidR="003C2BA7" w:rsidRPr="00676EF0" w:rsidRDefault="003C2BA7" w:rsidP="003C2B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YENİ GİRİŞİMCİ DESTEĞİ</w:t>
            </w:r>
          </w:p>
        </w:tc>
        <w:tc>
          <w:tcPr>
            <w:tcW w:w="1459" w:type="dxa"/>
            <w:vAlign w:val="center"/>
          </w:tcPr>
          <w:p w:rsidR="003C2BA7" w:rsidRPr="004D73C0" w:rsidRDefault="003C2BA7" w:rsidP="003C2BA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C2BA7" w:rsidRPr="004D73C0" w:rsidRDefault="003C2BA7" w:rsidP="003C2BA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3C2BA7" w:rsidRPr="004D73C0" w:rsidRDefault="003C2BA7" w:rsidP="003C2BA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C2BA7" w:rsidRPr="004D73C0" w:rsidRDefault="003C2BA7" w:rsidP="003C2BA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3C2BA7" w:rsidRDefault="003C2BA7" w:rsidP="003C2BA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3C2BA7" w:rsidRDefault="003C2BA7" w:rsidP="003C2BA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C2BA7" w:rsidRPr="004D73C0" w:rsidTr="00D00CD4">
        <w:trPr>
          <w:trHeight w:val="242"/>
        </w:trPr>
        <w:tc>
          <w:tcPr>
            <w:tcW w:w="1989" w:type="dxa"/>
          </w:tcPr>
          <w:p w:rsidR="003C2BA7" w:rsidRPr="004D73C0" w:rsidRDefault="003C2BA7" w:rsidP="003C2BA7">
            <w:pPr>
              <w:rPr>
                <w:b/>
                <w:color w:val="000000"/>
                <w:sz w:val="20"/>
                <w:szCs w:val="20"/>
              </w:rPr>
            </w:pPr>
          </w:p>
          <w:p w:rsidR="003C2BA7" w:rsidRPr="004D73C0" w:rsidRDefault="003C2BA7" w:rsidP="003C2BA7">
            <w:pPr>
              <w:rPr>
                <w:b/>
                <w:color w:val="000000"/>
                <w:sz w:val="20"/>
                <w:szCs w:val="20"/>
              </w:rPr>
            </w:pPr>
            <w:r w:rsidRPr="004D73C0">
              <w:rPr>
                <w:b/>
                <w:color w:val="000000"/>
                <w:sz w:val="20"/>
                <w:szCs w:val="20"/>
              </w:rPr>
              <w:t>TOPLAM</w:t>
            </w:r>
          </w:p>
          <w:p w:rsidR="003C2BA7" w:rsidRPr="004D73C0" w:rsidRDefault="003C2BA7" w:rsidP="003C2BA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3C2BA7" w:rsidRPr="004D73C0" w:rsidRDefault="003C2BA7" w:rsidP="003C2B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C2BA7" w:rsidRPr="004D73C0" w:rsidRDefault="003C2BA7" w:rsidP="003C2B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3C2BA7" w:rsidRPr="004D73C0" w:rsidRDefault="003C2BA7" w:rsidP="003C2B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C2BA7" w:rsidRPr="004D73C0" w:rsidRDefault="003C2BA7" w:rsidP="003C2B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3C2BA7" w:rsidRPr="004D73C0" w:rsidRDefault="003C2BA7" w:rsidP="003C2B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3C2BA7" w:rsidRPr="004D73C0" w:rsidRDefault="003C2BA7" w:rsidP="003C2B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:rsidR="00237E62" w:rsidRDefault="00237E62" w:rsidP="00237E6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:rsidR="00A85D3F" w:rsidRDefault="00A85D3F" w:rsidP="00D75F8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:rsidR="00A85D3F" w:rsidRDefault="00A85D3F" w:rsidP="00D75F8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:rsidR="00A85D3F" w:rsidRDefault="00A85D3F" w:rsidP="00D75F8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:rsidR="00D218C5" w:rsidRDefault="00D218C5" w:rsidP="00D75F8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bookmarkStart w:id="1" w:name="_GoBack"/>
      <w:bookmarkEnd w:id="1"/>
      <w:r w:rsidRPr="00C27250">
        <w:rPr>
          <w:b/>
          <w:bCs/>
        </w:rPr>
        <w:lastRenderedPageBreak/>
        <w:t xml:space="preserve">İŞLETMELERE ÖDENEN </w:t>
      </w:r>
      <w:r w:rsidR="00767C21">
        <w:rPr>
          <w:b/>
          <w:bCs/>
        </w:rPr>
        <w:t xml:space="preserve">BAZI </w:t>
      </w:r>
      <w:r w:rsidRPr="00C27250">
        <w:rPr>
          <w:b/>
          <w:bCs/>
        </w:rPr>
        <w:t>DESTEK TUTARLARI VERİLERİ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848"/>
        <w:gridCol w:w="1989"/>
        <w:gridCol w:w="1848"/>
      </w:tblGrid>
      <w:tr w:rsidR="00D218C5" w:rsidRPr="00981AC0" w:rsidTr="00981AC0">
        <w:trPr>
          <w:trHeight w:val="791"/>
          <w:jc w:val="center"/>
        </w:trPr>
        <w:tc>
          <w:tcPr>
            <w:tcW w:w="4265" w:type="dxa"/>
            <w:shd w:val="clear" w:color="auto" w:fill="auto"/>
            <w:vAlign w:val="center"/>
            <w:hideMark/>
          </w:tcPr>
          <w:p w:rsidR="00D218C5" w:rsidRPr="00981AC0" w:rsidRDefault="00D218C5" w:rsidP="00D218C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47145049"/>
            <w:r w:rsidRPr="00981AC0">
              <w:rPr>
                <w:b/>
                <w:bCs/>
                <w:sz w:val="20"/>
                <w:szCs w:val="20"/>
              </w:rPr>
              <w:t>Yıllar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D218C5" w:rsidRPr="00981AC0" w:rsidRDefault="00D218C5" w:rsidP="00D2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981AC0">
              <w:rPr>
                <w:b/>
                <w:bCs/>
                <w:sz w:val="20"/>
                <w:szCs w:val="20"/>
              </w:rPr>
              <w:t>202</w:t>
            </w:r>
            <w:r w:rsidR="00A85D3F">
              <w:rPr>
                <w:b/>
                <w:bCs/>
                <w:sz w:val="20"/>
                <w:szCs w:val="20"/>
              </w:rPr>
              <w:t>2</w:t>
            </w:r>
            <w:r w:rsidRPr="00981AC0">
              <w:rPr>
                <w:b/>
                <w:bCs/>
                <w:sz w:val="20"/>
                <w:szCs w:val="20"/>
              </w:rPr>
              <w:t xml:space="preserve"> (TL)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D218C5" w:rsidRPr="00981AC0" w:rsidRDefault="00D218C5" w:rsidP="00D2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981AC0">
              <w:rPr>
                <w:b/>
                <w:bCs/>
                <w:sz w:val="20"/>
                <w:szCs w:val="20"/>
              </w:rPr>
              <w:t>202</w:t>
            </w:r>
            <w:r w:rsidR="00A85D3F">
              <w:rPr>
                <w:b/>
                <w:bCs/>
                <w:sz w:val="20"/>
                <w:szCs w:val="20"/>
              </w:rPr>
              <w:t>3</w:t>
            </w:r>
            <w:r w:rsidRPr="00981AC0">
              <w:rPr>
                <w:b/>
                <w:bCs/>
                <w:sz w:val="20"/>
                <w:szCs w:val="20"/>
              </w:rPr>
              <w:t xml:space="preserve"> (TL)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D218C5" w:rsidRPr="00981AC0" w:rsidRDefault="00D218C5" w:rsidP="00D2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981AC0">
              <w:rPr>
                <w:b/>
                <w:bCs/>
                <w:sz w:val="20"/>
                <w:szCs w:val="20"/>
              </w:rPr>
              <w:t>202</w:t>
            </w:r>
            <w:r w:rsidR="00A85D3F">
              <w:rPr>
                <w:b/>
                <w:bCs/>
                <w:sz w:val="20"/>
                <w:szCs w:val="20"/>
              </w:rPr>
              <w:t>4</w:t>
            </w:r>
            <w:r w:rsidRPr="00981AC0">
              <w:rPr>
                <w:b/>
                <w:bCs/>
                <w:sz w:val="20"/>
                <w:szCs w:val="20"/>
              </w:rPr>
              <w:t>(TL)</w:t>
            </w:r>
          </w:p>
        </w:tc>
      </w:tr>
      <w:tr w:rsidR="00777E63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rPr>
                <w:sz w:val="20"/>
                <w:szCs w:val="20"/>
              </w:rPr>
            </w:pPr>
            <w:r w:rsidRPr="00981AC0">
              <w:rPr>
                <w:sz w:val="20"/>
                <w:szCs w:val="20"/>
              </w:rPr>
              <w:t>Yurt Dışı İş Gezisi Desteği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sz w:val="20"/>
                <w:szCs w:val="20"/>
              </w:rPr>
              <w:t>Yurt İçi İhtisas Fuar Desteği</w:t>
            </w: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sz w:val="20"/>
                <w:szCs w:val="20"/>
              </w:rPr>
              <w:t>Yurt İçi Uluslararası İhtisas Fuar Desteği</w:t>
            </w: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777E63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 xml:space="preserve">IDEF Uluslararası Savunma </w:t>
            </w:r>
            <w:proofErr w:type="gramStart"/>
            <w:r w:rsidRPr="00981AC0">
              <w:rPr>
                <w:bCs/>
                <w:sz w:val="20"/>
                <w:szCs w:val="20"/>
              </w:rPr>
              <w:t>Sanayi  Fuarı</w:t>
            </w:r>
            <w:proofErr w:type="gramEnd"/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</w:tr>
      <w:tr w:rsidR="00777E63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Endüstriyel Tasarım Tescil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</w:tr>
      <w:tr w:rsidR="00777E63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Faydalı Model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</w:tr>
      <w:tr w:rsidR="00777E63" w:rsidRPr="00981AC0" w:rsidTr="00981AC0">
        <w:trPr>
          <w:trHeight w:hRule="exact" w:val="609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İş Sağlığı ve Güvenliği Yönetim Sistemi (OHSAS) Belgesi</w:t>
            </w:r>
          </w:p>
          <w:p w:rsidR="00777E63" w:rsidRPr="00981AC0" w:rsidRDefault="00777E63" w:rsidP="00777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</w:tr>
      <w:tr w:rsidR="00777E63" w:rsidRPr="00981AC0" w:rsidTr="00981AC0">
        <w:trPr>
          <w:trHeight w:hRule="exact"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Model Fabrika Desteği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</w:tr>
      <w:tr w:rsidR="00777E63" w:rsidRPr="00981AC0" w:rsidTr="00981AC0">
        <w:trPr>
          <w:trHeight w:hRule="exact"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Patent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777E63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hRule="exact"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Personel Belgesi</w:t>
            </w: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hRule="exact"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Sanayide Nitelikli Eleman İstihdam Desteği</w:t>
            </w: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hRule="exact"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Sistem Belgesi</w:t>
            </w: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hRule="exact"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Test ve Analiz Desteği</w:t>
            </w: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hRule="exact"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Ürün Belgesi</w:t>
            </w: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hRule="exact"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Yurt Dışı Marka Tescil</w:t>
            </w: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hRule="exact"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Bağımsız Değerlendirme Desteği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hRule="exact" w:val="609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Enerji Verimli Elektrik Motorları Değişimi Desteği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Laboratuvar Akreditasyon Belgesi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Nitelikli Eleman İstihdam Desteği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342858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KOBİGEL-KOBİ Gelişim Destek Programı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342858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342858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İşletme Kredileri Verilen Girişimci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342858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342858">
        <w:trPr>
          <w:trHeight w:hRule="exact"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Stratejik Ürün Destek Programı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342858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342858">
        <w:trPr>
          <w:trHeight w:hRule="exact" w:val="609"/>
          <w:jc w:val="center"/>
        </w:trPr>
        <w:tc>
          <w:tcPr>
            <w:tcW w:w="4265" w:type="dxa"/>
            <w:shd w:val="clear" w:color="auto" w:fill="auto"/>
            <w:noWrap/>
            <w:vAlign w:val="center"/>
            <w:hideMark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 xml:space="preserve">KOBİ Teknolojik Ürün Yatırım (KOBİ </w:t>
            </w:r>
            <w:proofErr w:type="spellStart"/>
            <w:proofErr w:type="gramStart"/>
            <w:r w:rsidRPr="00981AC0">
              <w:rPr>
                <w:bCs/>
                <w:sz w:val="20"/>
                <w:szCs w:val="20"/>
              </w:rPr>
              <w:t>Teknoyatırım</w:t>
            </w:r>
            <w:proofErr w:type="spellEnd"/>
            <w:r w:rsidRPr="00981AC0">
              <w:rPr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342858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>İleri Girişimci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lastRenderedPageBreak/>
              <w:t>Geleneksel Girişimci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81AC0">
        <w:trPr>
          <w:trHeight w:val="498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 xml:space="preserve">Ar-Ge, </w:t>
            </w:r>
            <w:proofErr w:type="spellStart"/>
            <w:r w:rsidRPr="00981AC0">
              <w:rPr>
                <w:bCs/>
                <w:sz w:val="20"/>
                <w:szCs w:val="20"/>
              </w:rPr>
              <w:t>Ür</w:t>
            </w:r>
            <w:proofErr w:type="spellEnd"/>
            <w:r w:rsidRPr="00981AC0">
              <w:rPr>
                <w:bCs/>
                <w:sz w:val="20"/>
                <w:szCs w:val="20"/>
              </w:rPr>
              <w:t xml:space="preserve">-Ge ve </w:t>
            </w:r>
            <w:proofErr w:type="spellStart"/>
            <w:r w:rsidRPr="00981AC0">
              <w:rPr>
                <w:bCs/>
                <w:sz w:val="20"/>
                <w:szCs w:val="20"/>
              </w:rPr>
              <w:t>İnovasyon</w:t>
            </w:r>
            <w:proofErr w:type="spellEnd"/>
            <w:r w:rsidRPr="00981AC0">
              <w:rPr>
                <w:bCs/>
                <w:sz w:val="20"/>
                <w:szCs w:val="20"/>
              </w:rPr>
              <w:t xml:space="preserve"> Destek Programı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F5096A" w:rsidRPr="00981AC0" w:rsidTr="00994F37">
        <w:trPr>
          <w:trHeight w:val="498"/>
          <w:jc w:val="center"/>
        </w:trPr>
        <w:tc>
          <w:tcPr>
            <w:tcW w:w="4265" w:type="dxa"/>
            <w:shd w:val="clear" w:color="auto" w:fill="FFFFFF" w:themeFill="background1"/>
            <w:noWrap/>
            <w:vAlign w:val="center"/>
          </w:tcPr>
          <w:p w:rsidR="00F5096A" w:rsidRPr="00981AC0" w:rsidRDefault="00F5096A" w:rsidP="00F5096A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981AC0">
              <w:rPr>
                <w:bCs/>
                <w:sz w:val="20"/>
                <w:szCs w:val="20"/>
              </w:rPr>
              <w:t xml:space="preserve">Ar-Ge, </w:t>
            </w:r>
            <w:proofErr w:type="spellStart"/>
            <w:r w:rsidRPr="00981AC0">
              <w:rPr>
                <w:bCs/>
                <w:sz w:val="20"/>
                <w:szCs w:val="20"/>
              </w:rPr>
              <w:t>İnovasyon</w:t>
            </w:r>
            <w:proofErr w:type="spellEnd"/>
            <w:r w:rsidRPr="00981AC0">
              <w:rPr>
                <w:bCs/>
                <w:sz w:val="20"/>
                <w:szCs w:val="20"/>
              </w:rPr>
              <w:t xml:space="preserve"> Destek Programı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FFFFFF" w:themeFill="background1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 w:rsidR="00F5096A" w:rsidRPr="00981AC0" w:rsidRDefault="00F5096A" w:rsidP="00F5096A">
            <w:pPr>
              <w:jc w:val="center"/>
              <w:rPr>
                <w:sz w:val="20"/>
                <w:szCs w:val="20"/>
              </w:rPr>
            </w:pPr>
          </w:p>
        </w:tc>
      </w:tr>
      <w:tr w:rsidR="00777E63" w:rsidRPr="00981AC0" w:rsidTr="00342858">
        <w:trPr>
          <w:trHeight w:hRule="exact" w:val="659"/>
          <w:jc w:val="center"/>
        </w:trPr>
        <w:tc>
          <w:tcPr>
            <w:tcW w:w="4265" w:type="dxa"/>
            <w:shd w:val="clear" w:color="auto" w:fill="auto"/>
            <w:noWrap/>
            <w:vAlign w:val="center"/>
          </w:tcPr>
          <w:p w:rsidR="00777E63" w:rsidRPr="00981AC0" w:rsidRDefault="00777E63" w:rsidP="003205EE">
            <w:pPr>
              <w:rPr>
                <w:b/>
                <w:bCs/>
                <w:sz w:val="20"/>
                <w:szCs w:val="20"/>
              </w:rPr>
            </w:pPr>
            <w:r w:rsidRPr="00981AC0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848" w:type="dxa"/>
            <w:shd w:val="clear" w:color="auto" w:fill="auto"/>
            <w:noWrap/>
          </w:tcPr>
          <w:p w:rsidR="00777E63" w:rsidRPr="00981AC0" w:rsidRDefault="00777E63" w:rsidP="00777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noWrap/>
          </w:tcPr>
          <w:p w:rsidR="00777E63" w:rsidRPr="00981AC0" w:rsidRDefault="00777E63" w:rsidP="00777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777E63" w:rsidRPr="00981AC0" w:rsidRDefault="00777E63" w:rsidP="003428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2"/>
    </w:tbl>
    <w:p w:rsidR="00FC12E9" w:rsidRDefault="00FC12E9" w:rsidP="00D218C5">
      <w:pPr>
        <w:rPr>
          <w:b/>
        </w:rPr>
      </w:pPr>
    </w:p>
    <w:p w:rsidR="00303126" w:rsidRDefault="00303126" w:rsidP="00D218C5">
      <w:pPr>
        <w:rPr>
          <w:b/>
        </w:rPr>
      </w:pPr>
    </w:p>
    <w:p w:rsidR="00D218C5" w:rsidRPr="001F068C" w:rsidRDefault="00D218C5" w:rsidP="00D218C5">
      <w:pPr>
        <w:rPr>
          <w:rFonts w:asciiTheme="minorHAnsi" w:hAnsiTheme="minorHAnsi" w:cstheme="minorHAnsi"/>
          <w:b/>
          <w:sz w:val="22"/>
          <w:szCs w:val="22"/>
        </w:rPr>
      </w:pPr>
      <w:r w:rsidRPr="001F068C">
        <w:rPr>
          <w:rFonts w:asciiTheme="minorHAnsi" w:hAnsiTheme="minorHAnsi" w:cstheme="minorHAnsi"/>
          <w:b/>
          <w:sz w:val="22"/>
          <w:szCs w:val="22"/>
        </w:rPr>
        <w:t>Mikro ve Küçük İşletmelere Hızlı Destek Programı</w:t>
      </w:r>
    </w:p>
    <w:tbl>
      <w:tblPr>
        <w:tblStyle w:val="TabloKlavuzu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93"/>
        <w:gridCol w:w="4073"/>
        <w:gridCol w:w="1985"/>
        <w:gridCol w:w="1672"/>
      </w:tblGrid>
      <w:tr w:rsidR="00D218C5" w:rsidRPr="001F068C" w:rsidTr="00AD5624">
        <w:tc>
          <w:tcPr>
            <w:tcW w:w="2193" w:type="dxa"/>
          </w:tcPr>
          <w:p w:rsidR="00D218C5" w:rsidRPr="001F068C" w:rsidRDefault="00D218C5" w:rsidP="00981AC0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Mikro ve Küçük İşletmelere Hızlı Destek Programı</w:t>
            </w:r>
          </w:p>
        </w:tc>
        <w:tc>
          <w:tcPr>
            <w:tcW w:w="4073" w:type="dxa"/>
          </w:tcPr>
          <w:p w:rsidR="00D218C5" w:rsidRPr="001F068C" w:rsidRDefault="00D218C5" w:rsidP="00981AC0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sz w:val="22"/>
                <w:szCs w:val="22"/>
              </w:rPr>
              <w:t>Aylık Düzenli Giderler İçin MKİ İşletme Sermayesi Desteği</w:t>
            </w:r>
          </w:p>
        </w:tc>
        <w:tc>
          <w:tcPr>
            <w:tcW w:w="1985" w:type="dxa"/>
          </w:tcPr>
          <w:p w:rsidR="00FD336B" w:rsidRPr="001F068C" w:rsidRDefault="00FD336B" w:rsidP="00981AC0">
            <w:pPr>
              <w:jc w:val="center"/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D218C5" w:rsidRPr="001F068C" w:rsidRDefault="00D218C5" w:rsidP="00981AC0">
            <w:pPr>
              <w:jc w:val="center"/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72" w:type="dxa"/>
          </w:tcPr>
          <w:p w:rsidR="00D218C5" w:rsidRPr="001F068C" w:rsidRDefault="00D218C5" w:rsidP="00981AC0">
            <w:pPr>
              <w:jc w:val="center"/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068C"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  <w:t>İşletme Adedi</w:t>
            </w:r>
          </w:p>
          <w:p w:rsidR="00D218C5" w:rsidRPr="001F068C" w:rsidRDefault="00D218C5" w:rsidP="00981AC0">
            <w:pPr>
              <w:jc w:val="center"/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FC12E9" w:rsidRDefault="00FC12E9" w:rsidP="005F3E3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3126" w:rsidRPr="001F068C" w:rsidRDefault="00303126" w:rsidP="005F3E3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F6369" w:rsidRPr="001F068C" w:rsidRDefault="00177F8B" w:rsidP="002765C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F068C">
        <w:rPr>
          <w:rFonts w:asciiTheme="minorHAnsi" w:hAnsiTheme="minorHAnsi" w:cstheme="minorHAnsi"/>
          <w:b/>
          <w:bCs/>
          <w:sz w:val="22"/>
          <w:szCs w:val="22"/>
        </w:rPr>
        <w:t>PROJELERE İLİŞKİN VERİLER</w:t>
      </w:r>
    </w:p>
    <w:p w:rsidR="00FD0266" w:rsidRPr="001F068C" w:rsidRDefault="00602752" w:rsidP="0070350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_Hlk112414953"/>
      <w:r w:rsidRPr="001F06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Ar-Ge, </w:t>
      </w:r>
      <w:proofErr w:type="spellStart"/>
      <w:r w:rsidRPr="001F068C">
        <w:rPr>
          <w:rFonts w:asciiTheme="minorHAnsi" w:hAnsiTheme="minorHAnsi" w:cstheme="minorHAnsi"/>
          <w:b/>
          <w:color w:val="000000"/>
          <w:sz w:val="22"/>
          <w:szCs w:val="22"/>
        </w:rPr>
        <w:t>Ür</w:t>
      </w:r>
      <w:proofErr w:type="spellEnd"/>
      <w:r w:rsidRPr="001F06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-Ge ve </w:t>
      </w:r>
      <w:proofErr w:type="spellStart"/>
      <w:r w:rsidRPr="001F068C">
        <w:rPr>
          <w:rFonts w:asciiTheme="minorHAnsi" w:hAnsiTheme="minorHAnsi" w:cstheme="minorHAnsi"/>
          <w:b/>
          <w:color w:val="000000"/>
          <w:sz w:val="22"/>
          <w:szCs w:val="22"/>
        </w:rPr>
        <w:t>İnovasyon</w:t>
      </w:r>
      <w:proofErr w:type="spellEnd"/>
      <w:r w:rsidRPr="001F06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Destek Programı</w:t>
      </w:r>
      <w:r w:rsidR="004B2B62" w:rsidRPr="001F06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C4EC5" w:rsidRPr="001F068C">
        <w:rPr>
          <w:rFonts w:asciiTheme="minorHAnsi" w:hAnsiTheme="minorHAnsi" w:cstheme="minorHAnsi"/>
          <w:b/>
          <w:color w:val="000000"/>
          <w:sz w:val="22"/>
          <w:szCs w:val="22"/>
        </w:rPr>
        <w:t>Verileri</w:t>
      </w:r>
    </w:p>
    <w:tbl>
      <w:tblPr>
        <w:tblpPr w:leftFromText="180" w:rightFromText="180" w:vertAnchor="text" w:horzAnchor="margin" w:tblpY="25"/>
        <w:tblW w:w="9776" w:type="dxa"/>
        <w:tblLayout w:type="fixed"/>
        <w:tblLook w:val="04A0" w:firstRow="1" w:lastRow="0" w:firstColumn="1" w:lastColumn="0" w:noHBand="0" w:noVBand="1"/>
      </w:tblPr>
      <w:tblGrid>
        <w:gridCol w:w="1845"/>
        <w:gridCol w:w="1836"/>
        <w:gridCol w:w="1984"/>
        <w:gridCol w:w="1985"/>
        <w:gridCol w:w="2126"/>
      </w:tblGrid>
      <w:tr w:rsidR="002C4EC5" w:rsidRPr="001F068C" w:rsidTr="00F75037">
        <w:trPr>
          <w:trHeight w:val="62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C5" w:rsidRPr="001F068C" w:rsidRDefault="002C4EC5" w:rsidP="001F068C">
            <w:pPr>
              <w:ind w:left="-6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Yıllar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C5" w:rsidRPr="001F068C" w:rsidRDefault="002C4EC5" w:rsidP="00F750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ToplamProje</w:t>
            </w:r>
            <w:proofErr w:type="spellEnd"/>
          </w:p>
          <w:p w:rsidR="002C4EC5" w:rsidRPr="001F068C" w:rsidRDefault="002C4EC5" w:rsidP="00F750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Başvuru</w:t>
            </w:r>
            <w:proofErr w:type="spellEnd"/>
          </w:p>
          <w:p w:rsidR="002C4EC5" w:rsidRPr="001F068C" w:rsidRDefault="002C4EC5" w:rsidP="00F750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C5" w:rsidRPr="001F068C" w:rsidRDefault="002C4EC5" w:rsidP="00F750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Kabul </w:t>
            </w:r>
            <w:proofErr w:type="spellStart"/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Edilen</w:t>
            </w:r>
            <w:proofErr w:type="spellEnd"/>
          </w:p>
          <w:p w:rsidR="002C4EC5" w:rsidRPr="001F068C" w:rsidRDefault="002C4EC5" w:rsidP="00F750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Proje</w:t>
            </w:r>
            <w:proofErr w:type="spellEnd"/>
            <w:r w:rsidR="00FD181D"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C5" w:rsidRPr="001F068C" w:rsidRDefault="002C4EC5" w:rsidP="00F750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Reddedilen</w:t>
            </w:r>
            <w:proofErr w:type="spellEnd"/>
          </w:p>
          <w:p w:rsidR="002C4EC5" w:rsidRPr="001F068C" w:rsidRDefault="002C4EC5" w:rsidP="00F750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Proje</w:t>
            </w:r>
            <w:proofErr w:type="spellEnd"/>
            <w:r w:rsidR="00FD181D"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3D" w:rsidRPr="001F068C" w:rsidRDefault="0074233D" w:rsidP="00F750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Değerlendirme Aşamasında/</w:t>
            </w:r>
          </w:p>
          <w:p w:rsidR="0074233D" w:rsidRPr="001F068C" w:rsidRDefault="0074233D" w:rsidP="00F750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68C">
              <w:rPr>
                <w:rFonts w:asciiTheme="minorHAnsi" w:hAnsiTheme="minorHAnsi" w:cstheme="minorHAnsi"/>
                <w:b/>
                <w:sz w:val="22"/>
                <w:szCs w:val="22"/>
              </w:rPr>
              <w:t>Karara İtiraz Edilen Proje Sayısı</w:t>
            </w:r>
          </w:p>
          <w:p w:rsidR="002C4EC5" w:rsidRPr="001F068C" w:rsidRDefault="002C4EC5" w:rsidP="00F750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879E8" w:rsidRPr="001F068C" w:rsidTr="00DF2F00">
        <w:trPr>
          <w:trHeight w:val="397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7879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202</w:t>
            </w:r>
            <w:r w:rsidR="00A85D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879E8" w:rsidRPr="001F068C" w:rsidTr="00DF2F00">
        <w:trPr>
          <w:trHeight w:val="39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7879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F06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202</w:t>
            </w:r>
            <w:r w:rsidR="00A85D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879E8" w:rsidRPr="001F068C" w:rsidTr="00DF2F00">
        <w:trPr>
          <w:trHeight w:val="39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7879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F06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202</w:t>
            </w:r>
            <w:r w:rsidR="00A85D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DF2F0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879E8" w:rsidRPr="001F068C" w:rsidTr="00DF2F00">
        <w:trPr>
          <w:trHeight w:val="397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79E8" w:rsidRPr="001F068C" w:rsidRDefault="007879E8" w:rsidP="003C0E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F06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TOPLAM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DF2F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DF2F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DF2F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1F068C" w:rsidRDefault="007879E8" w:rsidP="00DF2F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E15DE7" w:rsidRDefault="00E15DE7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  <w:bookmarkStart w:id="4" w:name="_Hlk112415310"/>
      <w:bookmarkEnd w:id="3"/>
    </w:p>
    <w:p w:rsidR="0074753D" w:rsidRDefault="0074753D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</w:p>
    <w:p w:rsidR="0074753D" w:rsidRDefault="0074753D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</w:p>
    <w:p w:rsidR="0074753D" w:rsidRDefault="0074753D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</w:p>
    <w:p w:rsidR="0074753D" w:rsidRDefault="0074753D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</w:p>
    <w:p w:rsidR="0074753D" w:rsidRDefault="0074753D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</w:p>
    <w:p w:rsidR="0074753D" w:rsidRDefault="0074753D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</w:p>
    <w:p w:rsidR="00994F37" w:rsidRDefault="00994F37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</w:p>
    <w:p w:rsidR="00994F37" w:rsidRDefault="00994F37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</w:p>
    <w:p w:rsidR="00303126" w:rsidRDefault="00303126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</w:p>
    <w:p w:rsidR="000622BF" w:rsidRPr="000D7B8C" w:rsidRDefault="000622BF" w:rsidP="00CA5C87">
      <w:pPr>
        <w:tabs>
          <w:tab w:val="left" w:pos="-3780"/>
          <w:tab w:val="left" w:pos="284"/>
          <w:tab w:val="left" w:pos="567"/>
          <w:tab w:val="right" w:leader="dot" w:pos="9360"/>
        </w:tabs>
        <w:spacing w:line="480" w:lineRule="auto"/>
        <w:rPr>
          <w:b/>
          <w:color w:val="000000"/>
        </w:rPr>
      </w:pPr>
      <w:r w:rsidRPr="000D7B8C">
        <w:rPr>
          <w:b/>
          <w:color w:val="000000"/>
        </w:rPr>
        <w:lastRenderedPageBreak/>
        <w:t>Diğer Projelere İlişkin Veriler</w:t>
      </w:r>
      <w:r w:rsidR="00473199">
        <w:rPr>
          <w:b/>
          <w:color w:val="000000"/>
        </w:rPr>
        <w:t xml:space="preserve"> </w:t>
      </w:r>
      <w:r w:rsidR="00324C28">
        <w:rPr>
          <w:b/>
          <w:color w:val="000000"/>
        </w:rPr>
        <w:t>(202</w:t>
      </w:r>
      <w:r w:rsidR="00A85D3F">
        <w:rPr>
          <w:b/>
          <w:color w:val="000000"/>
        </w:rPr>
        <w:t>4</w:t>
      </w:r>
      <w:r w:rsidR="00AD5624">
        <w:rPr>
          <w:b/>
          <w:color w:val="000000"/>
        </w:rPr>
        <w:t xml:space="preserve"> </w:t>
      </w:r>
      <w:r w:rsidR="00F7043E">
        <w:rPr>
          <w:b/>
          <w:color w:val="000000"/>
        </w:rPr>
        <w:t>Yılı)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5070"/>
        <w:gridCol w:w="2058"/>
        <w:gridCol w:w="2619"/>
      </w:tblGrid>
      <w:tr w:rsidR="000622BF" w:rsidRPr="00E15DE7" w:rsidTr="00AD5624">
        <w:trPr>
          <w:trHeight w:val="736"/>
        </w:trPr>
        <w:tc>
          <w:tcPr>
            <w:tcW w:w="5070" w:type="dxa"/>
            <w:vAlign w:val="center"/>
          </w:tcPr>
          <w:p w:rsidR="000622BF" w:rsidRPr="00E15DE7" w:rsidRDefault="000622BF" w:rsidP="00BA677A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15DE7">
              <w:rPr>
                <w:b/>
                <w:bCs/>
                <w:sz w:val="20"/>
                <w:szCs w:val="20"/>
              </w:rPr>
              <w:t>DESTEK PROGRAMI</w:t>
            </w:r>
          </w:p>
        </w:tc>
        <w:tc>
          <w:tcPr>
            <w:tcW w:w="2058" w:type="dxa"/>
            <w:vAlign w:val="center"/>
          </w:tcPr>
          <w:p w:rsidR="000622BF" w:rsidRPr="00E15DE7" w:rsidRDefault="000622BF" w:rsidP="00AD562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15DE7">
              <w:rPr>
                <w:b/>
                <w:bCs/>
                <w:sz w:val="20"/>
                <w:szCs w:val="20"/>
              </w:rPr>
              <w:t>PROJE BAŞVURUSU</w:t>
            </w:r>
          </w:p>
        </w:tc>
        <w:tc>
          <w:tcPr>
            <w:tcW w:w="2619" w:type="dxa"/>
            <w:vAlign w:val="center"/>
          </w:tcPr>
          <w:p w:rsidR="000622BF" w:rsidRPr="00E15DE7" w:rsidRDefault="000622BF" w:rsidP="00E016C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15DE7">
              <w:rPr>
                <w:b/>
                <w:bCs/>
                <w:sz w:val="20"/>
                <w:szCs w:val="20"/>
              </w:rPr>
              <w:t>KABUL</w:t>
            </w:r>
          </w:p>
        </w:tc>
      </w:tr>
      <w:tr w:rsidR="000622BF" w:rsidRPr="00E15DE7" w:rsidTr="0074753D">
        <w:trPr>
          <w:trHeight w:val="624"/>
        </w:trPr>
        <w:tc>
          <w:tcPr>
            <w:tcW w:w="5070" w:type="dxa"/>
            <w:vAlign w:val="center"/>
          </w:tcPr>
          <w:p w:rsidR="000622BF" w:rsidRPr="00E15DE7" w:rsidRDefault="000622BF" w:rsidP="00AD562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240" w:lineRule="exact"/>
              <w:rPr>
                <w:bCs/>
                <w:sz w:val="20"/>
                <w:szCs w:val="20"/>
              </w:rPr>
            </w:pPr>
            <w:r w:rsidRPr="00E15DE7">
              <w:rPr>
                <w:bCs/>
                <w:sz w:val="20"/>
                <w:szCs w:val="20"/>
              </w:rPr>
              <w:t>KOBİ TEKNOYATIRIM- KOBİ TEKNOLOJİK ÜRÜN YATIRIM DESTEK PROGRAM</w:t>
            </w:r>
            <w:r w:rsidR="003F0676" w:rsidRPr="00E15DE7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058" w:type="dxa"/>
            <w:vAlign w:val="center"/>
          </w:tcPr>
          <w:p w:rsidR="000622BF" w:rsidRPr="00E15DE7" w:rsidRDefault="000622BF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0622BF" w:rsidRPr="00E15DE7" w:rsidRDefault="000622BF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4B9" w:rsidRPr="00E15DE7" w:rsidTr="0074753D">
        <w:trPr>
          <w:trHeight w:val="510"/>
        </w:trPr>
        <w:tc>
          <w:tcPr>
            <w:tcW w:w="5070" w:type="dxa"/>
            <w:vAlign w:val="center"/>
          </w:tcPr>
          <w:p w:rsidR="003E74B9" w:rsidRPr="00E15DE7" w:rsidRDefault="003E74B9" w:rsidP="003E74B9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  <w:sz w:val="20"/>
                <w:szCs w:val="20"/>
              </w:rPr>
            </w:pPr>
            <w:r w:rsidRPr="00E15DE7">
              <w:rPr>
                <w:bCs/>
                <w:sz w:val="20"/>
                <w:szCs w:val="20"/>
              </w:rPr>
              <w:t>STRATEJİK ÜRÜN DESTEK PROGRAMI</w:t>
            </w:r>
          </w:p>
        </w:tc>
        <w:tc>
          <w:tcPr>
            <w:tcW w:w="2058" w:type="dxa"/>
            <w:vAlign w:val="center"/>
          </w:tcPr>
          <w:p w:rsidR="003E74B9" w:rsidRPr="00E15DE7" w:rsidRDefault="003E74B9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3E74B9" w:rsidRPr="00E15DE7" w:rsidRDefault="003E74B9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4B9" w:rsidRPr="00E15DE7" w:rsidTr="0074753D">
        <w:trPr>
          <w:trHeight w:val="510"/>
        </w:trPr>
        <w:tc>
          <w:tcPr>
            <w:tcW w:w="5070" w:type="dxa"/>
            <w:vAlign w:val="center"/>
          </w:tcPr>
          <w:p w:rsidR="003E74B9" w:rsidRPr="00E15DE7" w:rsidRDefault="003E74B9" w:rsidP="003E74B9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  <w:sz w:val="20"/>
                <w:szCs w:val="20"/>
              </w:rPr>
            </w:pPr>
            <w:r w:rsidRPr="00E15DE7">
              <w:rPr>
                <w:bCs/>
                <w:sz w:val="20"/>
                <w:szCs w:val="20"/>
              </w:rPr>
              <w:t>KOBİGEL- KOBİ GELİŞİM DESTEK PROGRAMI</w:t>
            </w:r>
          </w:p>
        </w:tc>
        <w:tc>
          <w:tcPr>
            <w:tcW w:w="2058" w:type="dxa"/>
            <w:vAlign w:val="center"/>
          </w:tcPr>
          <w:p w:rsidR="003E74B9" w:rsidRPr="00E15DE7" w:rsidRDefault="003E74B9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3E74B9" w:rsidRPr="00E15DE7" w:rsidRDefault="003E74B9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950" w:rsidRPr="00E15DE7" w:rsidTr="0074753D">
        <w:trPr>
          <w:trHeight w:val="510"/>
        </w:trPr>
        <w:tc>
          <w:tcPr>
            <w:tcW w:w="5070" w:type="dxa"/>
            <w:vAlign w:val="center"/>
          </w:tcPr>
          <w:p w:rsidR="004A1950" w:rsidRPr="00E15DE7" w:rsidRDefault="004A1950" w:rsidP="004A1950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  <w:sz w:val="20"/>
                <w:szCs w:val="20"/>
              </w:rPr>
            </w:pPr>
            <w:r w:rsidRPr="00E15DE7">
              <w:rPr>
                <w:bCs/>
                <w:sz w:val="20"/>
                <w:szCs w:val="20"/>
              </w:rPr>
              <w:t>İŞ BİRLİĞİ DESTEK PROGRAMI</w:t>
            </w:r>
          </w:p>
        </w:tc>
        <w:tc>
          <w:tcPr>
            <w:tcW w:w="2058" w:type="dxa"/>
            <w:vAlign w:val="center"/>
          </w:tcPr>
          <w:p w:rsidR="004A1950" w:rsidRPr="00E15DE7" w:rsidRDefault="004A1950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4A1950" w:rsidRPr="00E15DE7" w:rsidRDefault="004A1950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950" w:rsidRPr="00E15DE7" w:rsidTr="0074753D">
        <w:trPr>
          <w:trHeight w:val="624"/>
        </w:trPr>
        <w:tc>
          <w:tcPr>
            <w:tcW w:w="5070" w:type="dxa"/>
            <w:vAlign w:val="center"/>
          </w:tcPr>
          <w:p w:rsidR="004A1950" w:rsidRPr="00E15DE7" w:rsidRDefault="004A1950" w:rsidP="004A1950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  <w:sz w:val="20"/>
                <w:szCs w:val="20"/>
              </w:rPr>
            </w:pPr>
            <w:r w:rsidRPr="00E15DE7">
              <w:rPr>
                <w:bCs/>
                <w:sz w:val="20"/>
                <w:szCs w:val="20"/>
              </w:rPr>
              <w:t>ULUSLARARASI KULUÇKA MERKEZİ VE HIZLANDIRICI DESTEK PROGRAMI</w:t>
            </w:r>
          </w:p>
        </w:tc>
        <w:tc>
          <w:tcPr>
            <w:tcW w:w="2058" w:type="dxa"/>
            <w:vAlign w:val="center"/>
          </w:tcPr>
          <w:p w:rsidR="004A1950" w:rsidRPr="00E15DE7" w:rsidRDefault="004A1950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4A1950" w:rsidRPr="00E15DE7" w:rsidRDefault="004A1950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950" w:rsidRPr="00E15DE7" w:rsidTr="0074753D">
        <w:trPr>
          <w:trHeight w:val="624"/>
        </w:trPr>
        <w:tc>
          <w:tcPr>
            <w:tcW w:w="5070" w:type="dxa"/>
            <w:vAlign w:val="center"/>
          </w:tcPr>
          <w:p w:rsidR="004A1950" w:rsidRPr="00E15DE7" w:rsidRDefault="004A1950" w:rsidP="004A1950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  <w:sz w:val="20"/>
                <w:szCs w:val="20"/>
              </w:rPr>
            </w:pPr>
            <w:r w:rsidRPr="00E15DE7">
              <w:rPr>
                <w:bCs/>
                <w:sz w:val="20"/>
                <w:szCs w:val="20"/>
              </w:rPr>
              <w:t>YAŞAYAN KÜLTÜR MİRASI İŞLETMELER DESTEK PROGRAMI</w:t>
            </w:r>
          </w:p>
        </w:tc>
        <w:tc>
          <w:tcPr>
            <w:tcW w:w="2058" w:type="dxa"/>
            <w:vAlign w:val="center"/>
          </w:tcPr>
          <w:p w:rsidR="004A1950" w:rsidRPr="00E15DE7" w:rsidRDefault="004A1950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4A1950" w:rsidRPr="00E15DE7" w:rsidRDefault="004A1950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950" w:rsidRPr="00E15DE7" w:rsidTr="0074753D">
        <w:trPr>
          <w:trHeight w:val="510"/>
        </w:trPr>
        <w:tc>
          <w:tcPr>
            <w:tcW w:w="5070" w:type="dxa"/>
            <w:vAlign w:val="center"/>
          </w:tcPr>
          <w:p w:rsidR="004A1950" w:rsidRPr="00E15DE7" w:rsidRDefault="004A1950" w:rsidP="004A1950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  <w:sz w:val="20"/>
                <w:szCs w:val="20"/>
              </w:rPr>
            </w:pPr>
            <w:r w:rsidRPr="00E15DE7">
              <w:rPr>
                <w:bCs/>
                <w:sz w:val="20"/>
                <w:szCs w:val="20"/>
              </w:rPr>
              <w:t>YURT DIŞI PAZAR DESTEK PROGRAMI</w:t>
            </w:r>
          </w:p>
        </w:tc>
        <w:tc>
          <w:tcPr>
            <w:tcW w:w="2058" w:type="dxa"/>
            <w:vAlign w:val="center"/>
          </w:tcPr>
          <w:p w:rsidR="004A1950" w:rsidRPr="00E15DE7" w:rsidRDefault="004A1950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4A1950" w:rsidRPr="00E15DE7" w:rsidRDefault="004A1950" w:rsidP="0074753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bookmarkEnd w:id="4"/>
    </w:tbl>
    <w:p w:rsidR="0030376B" w:rsidRDefault="0030376B" w:rsidP="003205EE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</w:rPr>
      </w:pPr>
    </w:p>
    <w:p w:rsidR="00177F8B" w:rsidRPr="003205EE" w:rsidRDefault="00177F8B" w:rsidP="003205EE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</w:rPr>
      </w:pPr>
      <w:r w:rsidRPr="003205EE">
        <w:rPr>
          <w:b/>
          <w:bCs/>
        </w:rPr>
        <w:t>KAYITLI EVRAK SAYILARI</w:t>
      </w:r>
    </w:p>
    <w:tbl>
      <w:tblPr>
        <w:tblpPr w:leftFromText="141" w:rightFromText="141" w:vertAnchor="text" w:horzAnchor="margin" w:tblpY="332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377"/>
        <w:gridCol w:w="1849"/>
        <w:gridCol w:w="1943"/>
      </w:tblGrid>
      <w:tr w:rsidR="00177F8B" w:rsidRPr="00E15DE7" w:rsidTr="00A85D3F">
        <w:trPr>
          <w:trHeight w:val="397"/>
        </w:trPr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77F8B" w:rsidRPr="00E15DE7" w:rsidRDefault="00177F8B" w:rsidP="003205EE">
            <w:pPr>
              <w:ind w:left="284" w:right="386"/>
              <w:contextualSpacing/>
              <w:rPr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177F8B" w:rsidRPr="00364AE5" w:rsidRDefault="00CC72FC" w:rsidP="00A85D3F">
            <w:pPr>
              <w:ind w:left="284"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364AE5">
              <w:rPr>
                <w:b/>
                <w:sz w:val="20"/>
                <w:szCs w:val="20"/>
              </w:rPr>
              <w:t>202</w:t>
            </w:r>
            <w:r w:rsidR="00A85D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77F8B" w:rsidRPr="00364AE5" w:rsidRDefault="00CC72FC" w:rsidP="00A85D3F">
            <w:pPr>
              <w:ind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364AE5">
              <w:rPr>
                <w:b/>
                <w:sz w:val="20"/>
                <w:szCs w:val="20"/>
              </w:rPr>
              <w:t>202</w:t>
            </w:r>
            <w:r w:rsidR="00A85D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77F8B" w:rsidRPr="00364AE5" w:rsidRDefault="00CC72FC" w:rsidP="00A85D3F">
            <w:pPr>
              <w:ind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364AE5">
              <w:rPr>
                <w:b/>
                <w:sz w:val="20"/>
                <w:szCs w:val="20"/>
              </w:rPr>
              <w:t>202</w:t>
            </w:r>
            <w:r w:rsidR="00A85D3F">
              <w:rPr>
                <w:b/>
                <w:sz w:val="20"/>
                <w:szCs w:val="20"/>
              </w:rPr>
              <w:t>4</w:t>
            </w:r>
          </w:p>
        </w:tc>
      </w:tr>
      <w:tr w:rsidR="00F277C8" w:rsidRPr="00E15DE7" w:rsidTr="00F277C8">
        <w:trPr>
          <w:trHeight w:val="510"/>
        </w:trPr>
        <w:tc>
          <w:tcPr>
            <w:tcW w:w="3685" w:type="dxa"/>
            <w:shd w:val="clear" w:color="auto" w:fill="auto"/>
            <w:vAlign w:val="center"/>
            <w:hideMark/>
          </w:tcPr>
          <w:p w:rsidR="00F277C8" w:rsidRPr="00E15DE7" w:rsidRDefault="00F277C8" w:rsidP="003205EE">
            <w:pPr>
              <w:ind w:left="73" w:right="386"/>
              <w:contextualSpacing/>
              <w:rPr>
                <w:sz w:val="20"/>
                <w:szCs w:val="20"/>
              </w:rPr>
            </w:pPr>
            <w:r w:rsidRPr="00E15DE7">
              <w:rPr>
                <w:sz w:val="20"/>
                <w:szCs w:val="20"/>
              </w:rPr>
              <w:t>Gelen Evrak</w:t>
            </w:r>
          </w:p>
        </w:tc>
        <w:tc>
          <w:tcPr>
            <w:tcW w:w="2377" w:type="dxa"/>
            <w:vMerge w:val="restart"/>
            <w:shd w:val="clear" w:color="auto" w:fill="auto"/>
            <w:noWrap/>
            <w:vAlign w:val="center"/>
          </w:tcPr>
          <w:p w:rsidR="00F277C8" w:rsidRPr="00E15DE7" w:rsidRDefault="00F277C8" w:rsidP="00F277C8">
            <w:pPr>
              <w:ind w:right="38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F277C8" w:rsidRPr="00E15DE7" w:rsidRDefault="00F277C8" w:rsidP="003205EE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F277C8" w:rsidRPr="00E15DE7" w:rsidRDefault="00F277C8" w:rsidP="000E393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sz w:val="20"/>
                <w:szCs w:val="20"/>
              </w:rPr>
            </w:pPr>
          </w:p>
        </w:tc>
      </w:tr>
      <w:tr w:rsidR="00F277C8" w:rsidRPr="00E15DE7" w:rsidTr="00FB6F0F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:rsidR="00F277C8" w:rsidRPr="00E15DE7" w:rsidRDefault="00F277C8" w:rsidP="007879E8">
            <w:pPr>
              <w:ind w:left="74" w:right="386"/>
              <w:contextualSpacing/>
              <w:rPr>
                <w:sz w:val="20"/>
                <w:szCs w:val="20"/>
              </w:rPr>
            </w:pPr>
            <w:r w:rsidRPr="00E15DE7">
              <w:rPr>
                <w:sz w:val="20"/>
                <w:szCs w:val="20"/>
              </w:rPr>
              <w:t>Giden Evrak</w:t>
            </w:r>
          </w:p>
        </w:tc>
        <w:tc>
          <w:tcPr>
            <w:tcW w:w="2377" w:type="dxa"/>
            <w:vMerge/>
            <w:shd w:val="clear" w:color="auto" w:fill="auto"/>
            <w:noWrap/>
          </w:tcPr>
          <w:p w:rsidR="00F277C8" w:rsidRPr="00E15DE7" w:rsidRDefault="00F277C8" w:rsidP="007879E8">
            <w:pPr>
              <w:ind w:right="38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F277C8" w:rsidRPr="00E15DE7" w:rsidRDefault="00F277C8" w:rsidP="007879E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277C8" w:rsidRPr="00E15DE7" w:rsidRDefault="00F277C8" w:rsidP="007879E8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sz w:val="20"/>
                <w:szCs w:val="20"/>
              </w:rPr>
            </w:pPr>
          </w:p>
        </w:tc>
      </w:tr>
    </w:tbl>
    <w:p w:rsidR="007779B7" w:rsidRDefault="007779B7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sz w:val="20"/>
          <w:szCs w:val="20"/>
        </w:rPr>
      </w:pPr>
      <w:bookmarkStart w:id="5" w:name="_Hlk112415814"/>
    </w:p>
    <w:p w:rsidR="00364AE5" w:rsidRDefault="00364AE5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:rsidR="00177F8B" w:rsidRDefault="00324C28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>202</w:t>
      </w:r>
      <w:r w:rsidR="00A85D3F">
        <w:rPr>
          <w:b/>
          <w:bCs/>
        </w:rPr>
        <w:t>4</w:t>
      </w:r>
      <w:r w:rsidR="00177F8B" w:rsidRPr="00A04279">
        <w:rPr>
          <w:b/>
          <w:bCs/>
        </w:rPr>
        <w:t xml:space="preserve"> YILINDA DÜZENLENEN UYGULAMALI GİRİŞİMCİLİK EĞİTİMLERİ</w:t>
      </w:r>
    </w:p>
    <w:p w:rsidR="007F6369" w:rsidRPr="007F6369" w:rsidRDefault="007F6369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2576"/>
        <w:gridCol w:w="2693"/>
      </w:tblGrid>
      <w:tr w:rsidR="00177F8B" w:rsidRPr="00364AE5" w:rsidTr="00E820C7">
        <w:trPr>
          <w:trHeight w:val="535"/>
        </w:trPr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F8B" w:rsidRPr="00364AE5" w:rsidRDefault="00177F8B" w:rsidP="00A07523">
            <w:pPr>
              <w:ind w:left="284"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364AE5">
              <w:rPr>
                <w:b/>
                <w:sz w:val="20"/>
                <w:szCs w:val="20"/>
              </w:rPr>
              <w:t xml:space="preserve">Kurum 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77F8B" w:rsidRPr="00364AE5" w:rsidRDefault="00177F8B" w:rsidP="00A07523">
            <w:pPr>
              <w:ind w:left="284"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364AE5">
              <w:rPr>
                <w:b/>
                <w:sz w:val="20"/>
                <w:szCs w:val="20"/>
              </w:rPr>
              <w:t>UGE Sayısı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7F8B" w:rsidRPr="00364AE5" w:rsidRDefault="00177F8B" w:rsidP="00A07523">
            <w:pPr>
              <w:ind w:left="284"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364AE5">
              <w:rPr>
                <w:b/>
                <w:sz w:val="20"/>
                <w:szCs w:val="20"/>
              </w:rPr>
              <w:t>Katılımcı Sayısı</w:t>
            </w:r>
          </w:p>
        </w:tc>
      </w:tr>
      <w:tr w:rsidR="007879E8" w:rsidRPr="00364AE5" w:rsidTr="004D60CA">
        <w:trPr>
          <w:trHeight w:val="624"/>
        </w:trPr>
        <w:tc>
          <w:tcPr>
            <w:tcW w:w="4654" w:type="dxa"/>
            <w:shd w:val="clear" w:color="auto" w:fill="auto"/>
          </w:tcPr>
          <w:p w:rsidR="007879E8" w:rsidRPr="00364AE5" w:rsidRDefault="007879E8" w:rsidP="007879E8">
            <w:pPr>
              <w:ind w:right="386"/>
              <w:contextualSpacing/>
              <w:rPr>
                <w:sz w:val="20"/>
                <w:szCs w:val="20"/>
              </w:rPr>
            </w:pPr>
            <w:r w:rsidRPr="00364AE5">
              <w:rPr>
                <w:sz w:val="20"/>
                <w:szCs w:val="20"/>
              </w:rPr>
              <w:t>KOSGEB Bursa Batı Müdürlüğü Tarafından Düzenlenen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879E8" w:rsidRPr="00364AE5" w:rsidRDefault="007879E8" w:rsidP="007879E8">
            <w:pPr>
              <w:spacing w:line="360" w:lineRule="auto"/>
              <w:ind w:left="284" w:right="38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9E8" w:rsidRPr="00364AE5" w:rsidRDefault="007879E8" w:rsidP="007879E8">
            <w:pPr>
              <w:spacing w:line="360" w:lineRule="auto"/>
              <w:ind w:left="284" w:right="38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879E8" w:rsidRPr="00364AE5" w:rsidTr="004D60CA">
        <w:trPr>
          <w:trHeight w:val="624"/>
        </w:trPr>
        <w:tc>
          <w:tcPr>
            <w:tcW w:w="4654" w:type="dxa"/>
            <w:shd w:val="clear" w:color="auto" w:fill="auto"/>
          </w:tcPr>
          <w:p w:rsidR="007879E8" w:rsidRPr="00364AE5" w:rsidRDefault="007879E8" w:rsidP="007879E8">
            <w:pPr>
              <w:ind w:right="386"/>
              <w:contextualSpacing/>
              <w:rPr>
                <w:sz w:val="20"/>
                <w:szCs w:val="20"/>
              </w:rPr>
            </w:pPr>
            <w:r w:rsidRPr="00364AE5">
              <w:rPr>
                <w:sz w:val="20"/>
                <w:szCs w:val="20"/>
              </w:rPr>
              <w:t xml:space="preserve">Diğer Kurum ve Kuruluşlarla </w:t>
            </w:r>
            <w:proofErr w:type="gramStart"/>
            <w:r w:rsidRPr="00364AE5">
              <w:rPr>
                <w:sz w:val="20"/>
                <w:szCs w:val="20"/>
              </w:rPr>
              <w:t>İşbirliği</w:t>
            </w:r>
            <w:proofErr w:type="gramEnd"/>
            <w:r w:rsidRPr="00364AE5">
              <w:rPr>
                <w:sz w:val="20"/>
                <w:szCs w:val="20"/>
              </w:rPr>
              <w:t xml:space="preserve"> Halinde Düzenlenen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879E8" w:rsidRPr="00364AE5" w:rsidRDefault="007879E8" w:rsidP="007879E8">
            <w:pPr>
              <w:spacing w:line="360" w:lineRule="auto"/>
              <w:ind w:left="284" w:right="38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9E8" w:rsidRPr="00364AE5" w:rsidRDefault="007879E8" w:rsidP="007879E8">
            <w:pPr>
              <w:spacing w:line="360" w:lineRule="auto"/>
              <w:ind w:left="284" w:right="386"/>
              <w:contextualSpacing/>
              <w:jc w:val="center"/>
              <w:rPr>
                <w:sz w:val="20"/>
                <w:szCs w:val="20"/>
              </w:rPr>
            </w:pPr>
          </w:p>
        </w:tc>
      </w:tr>
      <w:bookmarkEnd w:id="5"/>
    </w:tbl>
    <w:p w:rsidR="00473199" w:rsidRDefault="00473199" w:rsidP="00177F8B">
      <w:pPr>
        <w:pStyle w:val="AralkYok"/>
        <w:rPr>
          <w:b/>
        </w:rPr>
      </w:pPr>
    </w:p>
    <w:p w:rsidR="00473199" w:rsidRDefault="00473199" w:rsidP="00177F8B">
      <w:pPr>
        <w:pStyle w:val="AralkYok"/>
        <w:rPr>
          <w:b/>
        </w:rPr>
      </w:pPr>
    </w:p>
    <w:p w:rsidR="006A685C" w:rsidRDefault="006A685C" w:rsidP="00177F8B">
      <w:pPr>
        <w:pStyle w:val="AralkYok"/>
        <w:rPr>
          <w:b/>
        </w:rPr>
      </w:pPr>
    </w:p>
    <w:p w:rsidR="006A685C" w:rsidRDefault="006A685C" w:rsidP="00177F8B">
      <w:pPr>
        <w:pStyle w:val="AralkYok"/>
        <w:rPr>
          <w:b/>
        </w:rPr>
      </w:pPr>
    </w:p>
    <w:p w:rsidR="00203C57" w:rsidRDefault="00203C57" w:rsidP="00177F8B">
      <w:pPr>
        <w:pStyle w:val="AralkYok"/>
        <w:rPr>
          <w:b/>
        </w:rPr>
      </w:pPr>
    </w:p>
    <w:p w:rsidR="00303126" w:rsidRDefault="00303126" w:rsidP="00177F8B">
      <w:pPr>
        <w:pStyle w:val="AralkYok"/>
        <w:rPr>
          <w:b/>
        </w:rPr>
      </w:pPr>
    </w:p>
    <w:p w:rsidR="00303126" w:rsidRDefault="00303126" w:rsidP="00177F8B">
      <w:pPr>
        <w:pStyle w:val="AralkYok"/>
        <w:rPr>
          <w:b/>
        </w:rPr>
      </w:pPr>
    </w:p>
    <w:p w:rsidR="00A85D3F" w:rsidRDefault="00A85D3F" w:rsidP="00177F8B">
      <w:pPr>
        <w:pStyle w:val="AralkYok"/>
        <w:rPr>
          <w:b/>
        </w:rPr>
      </w:pPr>
    </w:p>
    <w:p w:rsidR="00A85D3F" w:rsidRDefault="00A85D3F" w:rsidP="00177F8B">
      <w:pPr>
        <w:pStyle w:val="AralkYok"/>
        <w:rPr>
          <w:b/>
        </w:rPr>
      </w:pPr>
    </w:p>
    <w:p w:rsidR="00A85D3F" w:rsidRDefault="00A85D3F" w:rsidP="00177F8B">
      <w:pPr>
        <w:pStyle w:val="AralkYok"/>
        <w:rPr>
          <w:b/>
        </w:rPr>
      </w:pPr>
    </w:p>
    <w:p w:rsidR="00A85D3F" w:rsidRDefault="00A85D3F" w:rsidP="00177F8B">
      <w:pPr>
        <w:pStyle w:val="AralkYok"/>
        <w:rPr>
          <w:b/>
        </w:rPr>
      </w:pPr>
    </w:p>
    <w:p w:rsidR="00A85D3F" w:rsidRDefault="00A85D3F" w:rsidP="00177F8B">
      <w:pPr>
        <w:pStyle w:val="AralkYok"/>
        <w:rPr>
          <w:b/>
        </w:rPr>
      </w:pPr>
    </w:p>
    <w:p w:rsidR="008E12AB" w:rsidRDefault="00177F8B" w:rsidP="00177F8B">
      <w:pPr>
        <w:pStyle w:val="AralkYok"/>
        <w:rPr>
          <w:b/>
        </w:rPr>
      </w:pPr>
      <w:r w:rsidRPr="00A04279">
        <w:rPr>
          <w:b/>
        </w:rPr>
        <w:lastRenderedPageBreak/>
        <w:t xml:space="preserve">KOSGEB BURSA </w:t>
      </w:r>
      <w:r w:rsidR="008E12AB">
        <w:rPr>
          <w:b/>
        </w:rPr>
        <w:t xml:space="preserve">BATI </w:t>
      </w:r>
      <w:r w:rsidRPr="00A04279">
        <w:rPr>
          <w:b/>
        </w:rPr>
        <w:t xml:space="preserve">MÜDÜRLÜĞÜ TARAFINDAN DESTEKLENEN YURT DIŞI </w:t>
      </w:r>
    </w:p>
    <w:p w:rsidR="00177F8B" w:rsidRDefault="00177F8B" w:rsidP="00177F8B">
      <w:pPr>
        <w:pStyle w:val="AralkYok"/>
        <w:rPr>
          <w:b/>
        </w:rPr>
      </w:pPr>
      <w:r w:rsidRPr="00A04279">
        <w:rPr>
          <w:b/>
        </w:rPr>
        <w:t xml:space="preserve">İŞ GEZİSİ ORGANİZASYONLARI </w:t>
      </w:r>
    </w:p>
    <w:p w:rsidR="00034A78" w:rsidRPr="00A04279" w:rsidRDefault="00034A78" w:rsidP="00177F8B">
      <w:pPr>
        <w:pStyle w:val="AralkYok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1559"/>
        <w:gridCol w:w="1559"/>
      </w:tblGrid>
      <w:tr w:rsidR="008E12AB" w:rsidRPr="00E15DE7" w:rsidTr="001B0E2E">
        <w:trPr>
          <w:trHeight w:val="504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8E12AB" w:rsidRPr="00E15DE7" w:rsidRDefault="00753DEA" w:rsidP="008E12AB">
            <w:pPr>
              <w:contextualSpacing/>
              <w:jc w:val="center"/>
              <w:rPr>
                <w:bCs/>
                <w:color w:val="FF0000"/>
                <w:sz w:val="20"/>
                <w:szCs w:val="20"/>
              </w:rPr>
            </w:pPr>
            <w:r w:rsidRPr="00E15DE7">
              <w:rPr>
                <w:bCs/>
                <w:sz w:val="20"/>
                <w:szCs w:val="20"/>
              </w:rPr>
              <w:t xml:space="preserve"> </w:t>
            </w:r>
            <w:r w:rsidR="001B0E2E">
              <w:rPr>
                <w:bCs/>
                <w:sz w:val="20"/>
                <w:szCs w:val="20"/>
              </w:rPr>
              <w:t>Yurt Dışı İş Gezisi Organizasyonu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2AB" w:rsidRPr="00E15DE7" w:rsidRDefault="008E12AB" w:rsidP="00C27839">
            <w:pPr>
              <w:ind w:left="284"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E15DE7">
              <w:rPr>
                <w:b/>
                <w:sz w:val="20"/>
                <w:szCs w:val="20"/>
              </w:rPr>
              <w:t>202</w:t>
            </w:r>
            <w:r w:rsidR="00A85D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2AB" w:rsidRPr="00E15DE7" w:rsidRDefault="008E12AB" w:rsidP="00C27839">
            <w:pPr>
              <w:ind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E15DE7">
              <w:rPr>
                <w:b/>
                <w:sz w:val="20"/>
                <w:szCs w:val="20"/>
              </w:rPr>
              <w:t>202</w:t>
            </w:r>
            <w:r w:rsidR="00A66E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2AB" w:rsidRPr="00E15DE7" w:rsidRDefault="008E12AB" w:rsidP="00C27839">
            <w:pPr>
              <w:ind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E15DE7">
              <w:rPr>
                <w:b/>
                <w:sz w:val="20"/>
                <w:szCs w:val="20"/>
              </w:rPr>
              <w:t>202</w:t>
            </w:r>
            <w:r w:rsidR="00A66E9F">
              <w:rPr>
                <w:b/>
                <w:sz w:val="20"/>
                <w:szCs w:val="20"/>
              </w:rPr>
              <w:t>4</w:t>
            </w:r>
          </w:p>
        </w:tc>
      </w:tr>
      <w:tr w:rsidR="007879E8" w:rsidRPr="00E15DE7" w:rsidTr="001B0E2E">
        <w:trPr>
          <w:trHeight w:val="442"/>
        </w:trPr>
        <w:tc>
          <w:tcPr>
            <w:tcW w:w="4928" w:type="dxa"/>
            <w:vMerge/>
            <w:shd w:val="clear" w:color="auto" w:fill="auto"/>
            <w:vAlign w:val="center"/>
          </w:tcPr>
          <w:p w:rsidR="007879E8" w:rsidRPr="00E15DE7" w:rsidRDefault="007879E8" w:rsidP="007879E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79E8" w:rsidRPr="00E15DE7" w:rsidRDefault="007879E8" w:rsidP="007879E8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9E8" w:rsidRPr="00E15DE7" w:rsidRDefault="007879E8" w:rsidP="007879E8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9E8" w:rsidRPr="00E15DE7" w:rsidRDefault="007879E8" w:rsidP="007879E8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B0A46" w:rsidRPr="00E15DE7" w:rsidRDefault="005B0A46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sz w:val="20"/>
          <w:szCs w:val="20"/>
        </w:rPr>
      </w:pPr>
    </w:p>
    <w:p w:rsidR="00177F8B" w:rsidRPr="00E15DE7" w:rsidRDefault="00177F8B" w:rsidP="00177F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sz w:val="20"/>
          <w:szCs w:val="20"/>
        </w:rPr>
      </w:pPr>
      <w:r w:rsidRPr="00E15DE7">
        <w:rPr>
          <w:b/>
          <w:bCs/>
          <w:sz w:val="20"/>
          <w:szCs w:val="20"/>
        </w:rPr>
        <w:t>DİĞER VERİLER</w:t>
      </w:r>
    </w:p>
    <w:tbl>
      <w:tblPr>
        <w:tblW w:w="9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1854"/>
        <w:gridCol w:w="1567"/>
        <w:gridCol w:w="1567"/>
      </w:tblGrid>
      <w:tr w:rsidR="008E12AB" w:rsidRPr="00E15DE7" w:rsidTr="00A66E9F">
        <w:trPr>
          <w:trHeight w:val="191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E9F" w:rsidRDefault="00A66E9F" w:rsidP="00A66E9F">
            <w:pPr>
              <w:ind w:right="386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E12AB" w:rsidRDefault="008E12AB" w:rsidP="00A66E9F">
            <w:pPr>
              <w:ind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E15DE7">
              <w:rPr>
                <w:b/>
                <w:sz w:val="20"/>
                <w:szCs w:val="20"/>
              </w:rPr>
              <w:t>İstatistiksel Veriler</w:t>
            </w:r>
          </w:p>
          <w:p w:rsidR="00A66E9F" w:rsidRDefault="00A66E9F" w:rsidP="00A66E9F">
            <w:pPr>
              <w:ind w:right="386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A66E9F" w:rsidRPr="00E15DE7" w:rsidRDefault="00A66E9F" w:rsidP="00A66E9F">
            <w:pPr>
              <w:ind w:right="38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AB" w:rsidRPr="00E15DE7" w:rsidRDefault="008E12AB" w:rsidP="00C27839">
            <w:pPr>
              <w:ind w:left="284"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E15DE7">
              <w:rPr>
                <w:b/>
                <w:sz w:val="20"/>
                <w:szCs w:val="20"/>
              </w:rPr>
              <w:t>202</w:t>
            </w:r>
            <w:r w:rsidR="00A66E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AB" w:rsidRPr="00E15DE7" w:rsidRDefault="008E12AB" w:rsidP="00C27839">
            <w:pPr>
              <w:ind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E15DE7">
              <w:rPr>
                <w:b/>
                <w:sz w:val="20"/>
                <w:szCs w:val="20"/>
              </w:rPr>
              <w:t>202</w:t>
            </w:r>
            <w:r w:rsidR="00A66E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AB" w:rsidRPr="00E15DE7" w:rsidRDefault="008E12AB" w:rsidP="00C27839">
            <w:pPr>
              <w:ind w:right="386"/>
              <w:contextualSpacing/>
              <w:jc w:val="center"/>
              <w:rPr>
                <w:b/>
                <w:sz w:val="20"/>
                <w:szCs w:val="20"/>
              </w:rPr>
            </w:pPr>
            <w:r w:rsidRPr="00E15DE7">
              <w:rPr>
                <w:b/>
                <w:sz w:val="20"/>
                <w:szCs w:val="20"/>
              </w:rPr>
              <w:t>202</w:t>
            </w:r>
            <w:r w:rsidR="00A66E9F">
              <w:rPr>
                <w:b/>
                <w:sz w:val="20"/>
                <w:szCs w:val="20"/>
              </w:rPr>
              <w:t>4</w:t>
            </w:r>
          </w:p>
        </w:tc>
      </w:tr>
      <w:tr w:rsidR="007879E8" w:rsidRPr="00E15DE7" w:rsidTr="001F068C">
        <w:trPr>
          <w:trHeight w:val="567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E8" w:rsidRPr="00E15DE7" w:rsidRDefault="007879E8" w:rsidP="001B0E2E">
            <w:pPr>
              <w:spacing w:before="2280" w:after="840"/>
              <w:ind w:right="386"/>
              <w:contextualSpacing/>
              <w:rPr>
                <w:sz w:val="20"/>
                <w:szCs w:val="20"/>
              </w:rPr>
            </w:pPr>
            <w:r w:rsidRPr="00E15DE7">
              <w:rPr>
                <w:sz w:val="20"/>
                <w:szCs w:val="20"/>
              </w:rPr>
              <w:t>Bilgilendirme Faaliyetleri Sayısı *</w:t>
            </w:r>
            <w:r w:rsidRPr="00E15DE7">
              <w:rPr>
                <w:color w:val="FF0000"/>
                <w:sz w:val="20"/>
                <w:szCs w:val="20"/>
              </w:rPr>
              <w:t xml:space="preserve"> </w:t>
            </w:r>
            <w:r w:rsidRPr="00E15DE7">
              <w:rPr>
                <w:sz w:val="20"/>
                <w:szCs w:val="20"/>
              </w:rPr>
              <w:t>(Adet)</w:t>
            </w:r>
          </w:p>
          <w:p w:rsidR="007879E8" w:rsidRPr="00E15DE7" w:rsidRDefault="007879E8" w:rsidP="001B0E2E">
            <w:pPr>
              <w:spacing w:before="960" w:after="840"/>
              <w:ind w:right="38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E15DE7" w:rsidRDefault="007879E8" w:rsidP="001B0E2E">
            <w:pPr>
              <w:pStyle w:val="Default"/>
              <w:ind w:left="284" w:right="386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E15DE7" w:rsidRDefault="007879E8" w:rsidP="001B0E2E">
            <w:pPr>
              <w:pStyle w:val="Default"/>
              <w:ind w:left="284" w:right="386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E15DE7" w:rsidRDefault="007879E8" w:rsidP="001B0E2E">
            <w:pPr>
              <w:pStyle w:val="Default"/>
              <w:ind w:left="284" w:right="386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879E8" w:rsidRPr="00E15DE7" w:rsidTr="001F068C">
        <w:trPr>
          <w:trHeight w:val="567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E8" w:rsidRPr="00E15DE7" w:rsidRDefault="007879E8" w:rsidP="007879E8">
            <w:pPr>
              <w:ind w:right="386"/>
              <w:contextualSpacing/>
              <w:rPr>
                <w:sz w:val="20"/>
                <w:szCs w:val="20"/>
              </w:rPr>
            </w:pPr>
            <w:r w:rsidRPr="00E15DE7">
              <w:rPr>
                <w:sz w:val="20"/>
                <w:szCs w:val="20"/>
              </w:rPr>
              <w:t xml:space="preserve">Kurum/kuruluşa gelen </w:t>
            </w:r>
            <w:proofErr w:type="gramStart"/>
            <w:r w:rsidRPr="00E15DE7">
              <w:rPr>
                <w:sz w:val="20"/>
                <w:szCs w:val="20"/>
              </w:rPr>
              <w:t>şikayet</w:t>
            </w:r>
            <w:proofErr w:type="gramEnd"/>
            <w:r w:rsidRPr="00E15DE7">
              <w:rPr>
                <w:sz w:val="20"/>
                <w:szCs w:val="20"/>
              </w:rPr>
              <w:t xml:space="preserve"> sayısı</w:t>
            </w:r>
            <w:r w:rsidRPr="00E15DE7">
              <w:rPr>
                <w:bCs/>
                <w:snapToGrid w:val="0"/>
                <w:sz w:val="20"/>
                <w:szCs w:val="20"/>
              </w:rPr>
              <w:t>**</w:t>
            </w:r>
            <w:r w:rsidRPr="00E15DE7">
              <w:rPr>
                <w:sz w:val="20"/>
                <w:szCs w:val="20"/>
              </w:rPr>
              <w:t>(Adet)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E15DE7" w:rsidRDefault="007879E8" w:rsidP="007879E8">
            <w:pPr>
              <w:pStyle w:val="Default"/>
              <w:ind w:left="284" w:right="386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9E8" w:rsidRPr="00E15DE7" w:rsidRDefault="007879E8" w:rsidP="007879E8">
            <w:pPr>
              <w:pStyle w:val="Default"/>
              <w:ind w:left="284" w:right="386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E8" w:rsidRPr="00E15DE7" w:rsidRDefault="007879E8" w:rsidP="007879E8">
            <w:pPr>
              <w:pStyle w:val="Default"/>
              <w:ind w:left="284" w:right="386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177F8B" w:rsidRPr="00E15DE7" w:rsidRDefault="00177F8B" w:rsidP="00177F8B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0"/>
          <w:szCs w:val="20"/>
        </w:rPr>
      </w:pPr>
      <w:r w:rsidRPr="00E15DE7">
        <w:rPr>
          <w:bCs/>
          <w:sz w:val="20"/>
          <w:szCs w:val="20"/>
        </w:rPr>
        <w:t>*Sempozyum,</w:t>
      </w:r>
      <w:r w:rsidR="004B2B62" w:rsidRPr="00E15DE7">
        <w:rPr>
          <w:bCs/>
          <w:sz w:val="20"/>
          <w:szCs w:val="20"/>
        </w:rPr>
        <w:t xml:space="preserve"> </w:t>
      </w:r>
      <w:r w:rsidRPr="00E15DE7">
        <w:rPr>
          <w:bCs/>
          <w:sz w:val="20"/>
          <w:szCs w:val="20"/>
        </w:rPr>
        <w:t>panel,</w:t>
      </w:r>
      <w:r w:rsidR="004B2B62" w:rsidRPr="00E15DE7">
        <w:rPr>
          <w:bCs/>
          <w:sz w:val="20"/>
          <w:szCs w:val="20"/>
        </w:rPr>
        <w:t xml:space="preserve"> </w:t>
      </w:r>
      <w:r w:rsidRPr="00E15DE7">
        <w:rPr>
          <w:bCs/>
          <w:sz w:val="20"/>
          <w:szCs w:val="20"/>
        </w:rPr>
        <w:t>konferans vb.</w:t>
      </w:r>
    </w:p>
    <w:p w:rsidR="004B6970" w:rsidRPr="0030376B" w:rsidRDefault="00177F8B" w:rsidP="0030376B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</w:rPr>
      </w:pPr>
      <w:r w:rsidRPr="0038349B">
        <w:rPr>
          <w:bCs/>
        </w:rPr>
        <w:t>**</w:t>
      </w:r>
      <w:r w:rsidRPr="00A04279">
        <w:rPr>
          <w:bCs/>
        </w:rPr>
        <w:t>CİMER ve ku</w:t>
      </w:r>
      <w:r w:rsidR="0030376B">
        <w:rPr>
          <w:bCs/>
        </w:rPr>
        <w:t>rum/kuruluşa verilen dilekçeler</w:t>
      </w:r>
    </w:p>
    <w:p w:rsidR="00C27839" w:rsidRDefault="00C27839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E15DE7" w:rsidRDefault="00E15DE7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E15DE7" w:rsidRDefault="00E15DE7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E15DE7" w:rsidRDefault="00E15DE7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364AE5" w:rsidRDefault="00364AE5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E15DE7" w:rsidRDefault="00E15DE7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E15DE7" w:rsidRDefault="00E15DE7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E15DE7" w:rsidRDefault="00E15DE7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E15DE7" w:rsidRDefault="00E15DE7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E15DE7" w:rsidRDefault="00E15DE7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1B0E2E" w:rsidRDefault="001B0E2E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C27839" w:rsidRDefault="00C27839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223DE0" w:rsidRDefault="00223DE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12680C" w:rsidRPr="00A04279" w:rsidRDefault="001B5A13" w:rsidP="0012680C">
      <w:pPr>
        <w:pStyle w:val="Default"/>
        <w:jc w:val="right"/>
        <w:rPr>
          <w:b/>
          <w:color w:val="0070C0"/>
          <w:sz w:val="40"/>
          <w:szCs w:val="60"/>
        </w:rPr>
      </w:pPr>
      <w:r w:rsidRPr="00A04279">
        <w:rPr>
          <w:rFonts w:eastAsia="Calibri"/>
          <w:b/>
          <w:color w:val="FFFFFF"/>
          <w:sz w:val="34"/>
          <w:szCs w:val="34"/>
          <w:lang w:eastAsia="en-US"/>
        </w:rPr>
        <w:t>E</w:t>
      </w:r>
      <w:r w:rsidR="0012680C" w:rsidRPr="00A04279">
        <w:rPr>
          <w:b/>
          <w:color w:val="0070C0"/>
          <w:sz w:val="40"/>
          <w:szCs w:val="60"/>
        </w:rPr>
        <w:t xml:space="preserve"> EK – 5/ç</w:t>
      </w:r>
    </w:p>
    <w:p w:rsidR="001B5A13" w:rsidRDefault="001B5A13" w:rsidP="0012680C">
      <w:pPr>
        <w:tabs>
          <w:tab w:val="left" w:pos="1011"/>
        </w:tabs>
        <w:jc w:val="both"/>
        <w:rPr>
          <w:rFonts w:eastAsia="Calibri"/>
          <w:b/>
          <w:color w:val="FFFFFF"/>
          <w:sz w:val="32"/>
          <w:szCs w:val="28"/>
          <w:lang w:eastAsia="en-US"/>
        </w:rPr>
      </w:pPr>
      <w:r w:rsidRPr="00A04279"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:rsidR="00034A78" w:rsidRDefault="00034A78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</w:p>
    <w:p w:rsidR="00470BE5" w:rsidRDefault="00470BE5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</w:p>
    <w:p w:rsidR="00E820C7" w:rsidRDefault="00E820C7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</w:p>
    <w:p w:rsidR="00A447DA" w:rsidRPr="00A04279" w:rsidRDefault="00A447DA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</w:p>
    <w:p w:rsidR="001B5A13" w:rsidRPr="00A04279" w:rsidRDefault="001B5A13" w:rsidP="001B5A13">
      <w:pPr>
        <w:jc w:val="center"/>
        <w:rPr>
          <w:color w:val="F2DBDB"/>
          <w:sz w:val="36"/>
          <w:szCs w:val="34"/>
        </w:rPr>
      </w:pPr>
      <w:r w:rsidRPr="00A04279">
        <w:rPr>
          <w:color w:val="FFFFFF"/>
          <w:sz w:val="34"/>
          <w:szCs w:val="34"/>
        </w:rPr>
        <w:t>Karayolları 6.Bölge Müdürlüğü</w:t>
      </w:r>
    </w:p>
    <w:p w:rsidR="001B5A13" w:rsidRPr="00E820C7" w:rsidRDefault="00E820C7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 w:rsidRPr="00E820C7">
        <w:rPr>
          <w:b/>
          <w:bCs/>
          <w:color w:val="0070C0"/>
          <w:sz w:val="32"/>
          <w:szCs w:val="32"/>
        </w:rPr>
        <w:t>II.</w:t>
      </w:r>
    </w:p>
    <w:p w:rsidR="002765C2" w:rsidRDefault="002765C2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p w:rsidR="0012680C" w:rsidRPr="00A04279" w:rsidRDefault="00FA5535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294967291" distB="4294967291" distL="114300" distR="114300" simplePos="0" relativeHeight="251672576" behindDoc="0" locked="0" layoutInCell="1" allowOverlap="1" wp14:anchorId="68DD04C2">
                <wp:simplePos x="0" y="0"/>
                <wp:positionH relativeFrom="column">
                  <wp:posOffset>30480</wp:posOffset>
                </wp:positionH>
                <wp:positionV relativeFrom="paragraph">
                  <wp:posOffset>266699</wp:posOffset>
                </wp:positionV>
                <wp:extent cx="6100445" cy="0"/>
                <wp:effectExtent l="0" t="19050" r="14605" b="0"/>
                <wp:wrapNone/>
                <wp:docPr id="8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0F76" id=" 195" o:spid="_x0000_s1026" type="#_x0000_t32" style="position:absolute;margin-left:2.4pt;margin-top:21pt;width:480.35pt;height:0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" strokecolor="#f79646" strokeweight="2.5pt">
                <o:lock v:ext="edit" shapetype="f"/>
              </v:shape>
            </w:pict>
          </mc:Fallback>
        </mc:AlternateContent>
      </w:r>
      <w:r w:rsidR="00177F8B" w:rsidRPr="00A04279">
        <w:rPr>
          <w:b/>
          <w:bCs/>
          <w:color w:val="0070C0"/>
          <w:sz w:val="32"/>
          <w:szCs w:val="32"/>
        </w:rPr>
        <w:t xml:space="preserve">SANAYİ VE TEKNOLOJİ </w:t>
      </w:r>
      <w:r w:rsidR="0012680C" w:rsidRPr="00A04279">
        <w:rPr>
          <w:b/>
          <w:bCs/>
          <w:color w:val="0070C0"/>
          <w:sz w:val="32"/>
          <w:szCs w:val="32"/>
        </w:rPr>
        <w:t>BAKANLIĞI</w:t>
      </w:r>
    </w:p>
    <w:p w:rsidR="0012680C" w:rsidRPr="00A04279" w:rsidRDefault="00E004D8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A04279">
        <w:rPr>
          <w:b/>
          <w:bCs/>
          <w:color w:val="0070C0"/>
          <w:sz w:val="36"/>
          <w:szCs w:val="36"/>
        </w:rPr>
        <w:t>KOSGEB BURSA BATI</w:t>
      </w:r>
      <w:r w:rsidR="00951CCD">
        <w:rPr>
          <w:b/>
          <w:bCs/>
          <w:color w:val="0070C0"/>
          <w:sz w:val="36"/>
          <w:szCs w:val="36"/>
        </w:rPr>
        <w:t xml:space="preserve"> </w:t>
      </w:r>
      <w:r w:rsidR="0012680C" w:rsidRPr="00A04279">
        <w:rPr>
          <w:b/>
          <w:bCs/>
          <w:color w:val="0070C0"/>
          <w:sz w:val="36"/>
          <w:szCs w:val="36"/>
        </w:rPr>
        <w:t>MÜDÜRL</w:t>
      </w:r>
      <w:r w:rsidR="00B1360A" w:rsidRPr="00A04279">
        <w:rPr>
          <w:b/>
          <w:bCs/>
          <w:color w:val="0070C0"/>
          <w:sz w:val="36"/>
          <w:szCs w:val="36"/>
        </w:rPr>
        <w:t>Ü</w:t>
      </w:r>
      <w:r w:rsidR="0012680C" w:rsidRPr="00A04279">
        <w:rPr>
          <w:b/>
          <w:bCs/>
          <w:color w:val="0070C0"/>
          <w:sz w:val="36"/>
          <w:szCs w:val="36"/>
        </w:rPr>
        <w:t xml:space="preserve">ĞÜNÜN </w:t>
      </w:r>
    </w:p>
    <w:p w:rsidR="0012680C" w:rsidRPr="00A04279" w:rsidRDefault="0012680C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A04279"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:rsidR="001B5A13" w:rsidRPr="00A04279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A04279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A04279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A04279" w:rsidRDefault="001B5A13" w:rsidP="001B5A13">
      <w:pPr>
        <w:jc w:val="center"/>
        <w:rPr>
          <w:color w:val="C00000"/>
          <w:sz w:val="36"/>
          <w:szCs w:val="36"/>
        </w:rPr>
      </w:pPr>
    </w:p>
    <w:p w:rsidR="001B5A13" w:rsidRPr="00A04279" w:rsidRDefault="001B5A13" w:rsidP="003205E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1B5A13" w:rsidRPr="00F2325D" w:rsidRDefault="001B5A13" w:rsidP="00F2325D">
      <w:pPr>
        <w:jc w:val="center"/>
        <w:rPr>
          <w:b/>
          <w:bCs/>
          <w:kern w:val="24"/>
          <w:sz w:val="16"/>
          <w:szCs w:val="20"/>
        </w:rPr>
        <w:sectPr w:rsidR="001B5A13" w:rsidRPr="00F2325D" w:rsidSect="00957440">
          <w:footerReference w:type="even" r:id="rId14"/>
          <w:footerReference w:type="default" r:id="rId15"/>
          <w:headerReference w:type="first" r:id="rId16"/>
          <w:pgSz w:w="11906" w:h="16838"/>
          <w:pgMar w:top="1134" w:right="1134" w:bottom="1134" w:left="1134" w:header="709" w:footer="267" w:gutter="0"/>
          <w:pgNumType w:start="1"/>
          <w:cols w:space="708"/>
          <w:docGrid w:linePitch="360"/>
        </w:sectPr>
      </w:pPr>
    </w:p>
    <w:p w:rsidR="001B5A13" w:rsidRPr="00A04279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 w:rsidRPr="00A04279">
        <w:rPr>
          <w:bCs/>
          <w:sz w:val="28"/>
          <w:szCs w:val="28"/>
        </w:rPr>
        <w:lastRenderedPageBreak/>
        <w:t xml:space="preserve">Yatırım İzleme ve Koordinasyon Başkanlığı ile İl Planlama ve Koordinasyon Müdürlüğü tarafından EK – 3 ve EK – 3/a formları koordineli olarak raporlanacak ve bu formlarda yılsonu </w:t>
      </w:r>
      <w:r w:rsidRPr="00A04279">
        <w:rPr>
          <w:b/>
          <w:bCs/>
          <w:sz w:val="28"/>
          <w:szCs w:val="28"/>
        </w:rPr>
        <w:t>“İl Koordinasyon Kurulu Toplantısı”</w:t>
      </w:r>
      <w:r w:rsidRPr="00A04279">
        <w:rPr>
          <w:bCs/>
          <w:sz w:val="28"/>
          <w:szCs w:val="28"/>
        </w:rPr>
        <w:t xml:space="preserve"> verileri dikkate alınacaktır.</w:t>
      </w:r>
    </w:p>
    <w:p w:rsidR="00F2325D" w:rsidRDefault="001B5A13" w:rsidP="00F2325D">
      <w:pPr>
        <w:tabs>
          <w:tab w:val="left" w:pos="1011"/>
        </w:tabs>
        <w:jc w:val="both"/>
        <w:rPr>
          <w:b/>
          <w:bCs/>
          <w:color w:val="984806"/>
          <w:sz w:val="32"/>
          <w:szCs w:val="32"/>
        </w:rPr>
      </w:pP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="002D3515" w:rsidRPr="00A04279">
        <w:rPr>
          <w:b/>
          <w:color w:val="0070C0"/>
          <w:sz w:val="40"/>
          <w:szCs w:val="60"/>
        </w:rPr>
        <w:t>EK – 3</w:t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Pr="00A04279">
        <w:rPr>
          <w:b/>
          <w:bCs/>
          <w:color w:val="984806"/>
          <w:sz w:val="44"/>
          <w:szCs w:val="44"/>
        </w:rPr>
        <w:tab/>
      </w:r>
      <w:r w:rsidR="00F2325D">
        <w:rPr>
          <w:b/>
          <w:bCs/>
          <w:color w:val="984806"/>
          <w:sz w:val="32"/>
          <w:szCs w:val="32"/>
        </w:rPr>
        <w:t>YILLIK YATIRIM FAALİYETLERİ</w:t>
      </w:r>
      <w:r w:rsidR="00F2325D" w:rsidRPr="003F0B6A">
        <w:rPr>
          <w:b/>
          <w:bCs/>
          <w:color w:val="984806"/>
          <w:sz w:val="32"/>
          <w:szCs w:val="32"/>
        </w:rPr>
        <w:t xml:space="preserve"> </w:t>
      </w:r>
      <w:r w:rsidR="00F2325D">
        <w:rPr>
          <w:b/>
          <w:bCs/>
          <w:color w:val="984806"/>
          <w:sz w:val="32"/>
          <w:szCs w:val="32"/>
        </w:rPr>
        <w:t>İCMAL RAPORU</w:t>
      </w:r>
    </w:p>
    <w:p w:rsidR="00F2325D" w:rsidRPr="003F0B6A" w:rsidRDefault="00F2325D" w:rsidP="00F2325D">
      <w:pPr>
        <w:pStyle w:val="Default"/>
        <w:rPr>
          <w:bCs/>
          <w:sz w:val="10"/>
          <w:szCs w:val="10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3"/>
        <w:gridCol w:w="3136"/>
        <w:gridCol w:w="8699"/>
      </w:tblGrid>
      <w:tr w:rsidR="00F2325D" w:rsidRPr="007F6975" w:rsidTr="00F2325D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325D" w:rsidRPr="007F6975" w:rsidRDefault="00471EC5" w:rsidP="00F2325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 xml:space="preserve">BURSA </w:t>
            </w:r>
            <w:r w:rsidR="00F2325D">
              <w:rPr>
                <w:b/>
                <w:bCs/>
                <w:kern w:val="24"/>
                <w:sz w:val="20"/>
                <w:szCs w:val="20"/>
              </w:rPr>
              <w:t>İLİ 202</w:t>
            </w:r>
            <w:r w:rsidR="00A66E9F">
              <w:rPr>
                <w:b/>
                <w:bCs/>
                <w:kern w:val="24"/>
                <w:sz w:val="20"/>
                <w:szCs w:val="20"/>
              </w:rPr>
              <w:t>4</w:t>
            </w:r>
            <w:r w:rsidR="00F2325D" w:rsidRPr="007F6975">
              <w:rPr>
                <w:b/>
                <w:bCs/>
                <w:kern w:val="24"/>
                <w:sz w:val="20"/>
                <w:szCs w:val="20"/>
              </w:rPr>
              <w:t xml:space="preserve"> YILI</w:t>
            </w:r>
            <w:r>
              <w:rPr>
                <w:b/>
                <w:bCs/>
                <w:kern w:val="24"/>
                <w:sz w:val="20"/>
                <w:szCs w:val="20"/>
              </w:rPr>
              <w:t xml:space="preserve"> KOSGEB BURSA BATI</w:t>
            </w:r>
            <w:r w:rsidR="00F2325D" w:rsidRPr="007F6975">
              <w:rPr>
                <w:b/>
                <w:bCs/>
                <w:kern w:val="24"/>
                <w:sz w:val="20"/>
                <w:szCs w:val="20"/>
              </w:rPr>
              <w:t xml:space="preserve"> MÜDÜRLÜĞÜ KURUMSAL YATIRIM DEĞERLENDİRMESİ (TL)</w:t>
            </w:r>
          </w:p>
        </w:tc>
      </w:tr>
      <w:tr w:rsidR="007879E8" w:rsidRPr="007F6975" w:rsidTr="00F2325D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79E8" w:rsidRPr="007F6975" w:rsidRDefault="007879E8" w:rsidP="007879E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9E8" w:rsidRPr="004E6FEC" w:rsidRDefault="007879E8" w:rsidP="007879E8">
            <w:pPr>
              <w:jc w:val="center"/>
              <w:rPr>
                <w:color w:val="1F497D"/>
                <w:sz w:val="16"/>
                <w:szCs w:val="20"/>
              </w:rPr>
            </w:pPr>
          </w:p>
        </w:tc>
      </w:tr>
      <w:tr w:rsidR="007879E8" w:rsidRPr="007F6975" w:rsidTr="00F2325D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79E8" w:rsidRPr="007F6975" w:rsidRDefault="007879E8" w:rsidP="007879E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9E8" w:rsidRPr="004E6FEC" w:rsidRDefault="007879E8" w:rsidP="007879E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7879E8" w:rsidRPr="007F6975" w:rsidTr="00F2325D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79E8" w:rsidRPr="007F6975" w:rsidRDefault="007879E8" w:rsidP="007879E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9E8" w:rsidRPr="004E6FEC" w:rsidRDefault="007879E8" w:rsidP="007879E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7879E8" w:rsidRPr="007F6975" w:rsidTr="00F2325D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79E8" w:rsidRPr="007F6975" w:rsidRDefault="007879E8" w:rsidP="007879E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Toplam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Proje Bedeli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9E8" w:rsidRPr="004E6FEC" w:rsidRDefault="007879E8" w:rsidP="007879E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7879E8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77C8" w:rsidRPr="007F6975" w:rsidRDefault="00F277C8" w:rsidP="00F277C8">
            <w:pPr>
              <w:jc w:val="center"/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PROJELERDE KULLANILANFİNASMAN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F277C8" w:rsidRDefault="00F277C8" w:rsidP="00F277C8">
            <w:pPr>
              <w:rPr>
                <w:sz w:val="20"/>
                <w:szCs w:val="20"/>
              </w:rPr>
            </w:pPr>
            <w:r w:rsidRPr="00F277C8">
              <w:rPr>
                <w:b/>
                <w:bCs/>
                <w:color w:val="000000"/>
                <w:kern w:val="24"/>
                <w:sz w:val="20"/>
                <w:szCs w:val="20"/>
              </w:rPr>
              <w:t>2024 Yılı Merkezi Bütçe Tahsisi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7879E8">
        <w:trPr>
          <w:trHeight w:val="6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77C8" w:rsidRPr="007F6975" w:rsidRDefault="00F277C8" w:rsidP="00F2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F277C8" w:rsidRDefault="00F277C8" w:rsidP="00F277C8">
            <w:pPr>
              <w:rPr>
                <w:sz w:val="20"/>
                <w:szCs w:val="20"/>
              </w:rPr>
            </w:pPr>
            <w:r w:rsidRPr="00F277C8">
              <w:rPr>
                <w:b/>
                <w:bCs/>
                <w:color w:val="000000"/>
                <w:kern w:val="24"/>
                <w:sz w:val="20"/>
                <w:szCs w:val="20"/>
              </w:rPr>
              <w:t>2024 Yılı İç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7879E8">
        <w:trPr>
          <w:trHeight w:val="93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77C8" w:rsidRPr="007F6975" w:rsidRDefault="00F277C8" w:rsidP="00F2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F277C8" w:rsidRDefault="00F277C8" w:rsidP="00F277C8">
            <w:pPr>
              <w:rPr>
                <w:sz w:val="20"/>
                <w:szCs w:val="20"/>
              </w:rPr>
            </w:pPr>
            <w:r w:rsidRPr="00F277C8">
              <w:rPr>
                <w:b/>
                <w:bCs/>
                <w:color w:val="000000"/>
                <w:kern w:val="24"/>
                <w:sz w:val="20"/>
                <w:szCs w:val="20"/>
              </w:rPr>
              <w:t>2024 Yılı Dış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7879E8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77C8" w:rsidRPr="007F6975" w:rsidRDefault="00F277C8" w:rsidP="00F2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F277C8" w:rsidRDefault="00F277C8" w:rsidP="00F277C8">
            <w:pPr>
              <w:rPr>
                <w:sz w:val="20"/>
                <w:szCs w:val="20"/>
              </w:rPr>
            </w:pPr>
            <w:r w:rsidRPr="00F277C8">
              <w:rPr>
                <w:b/>
                <w:bCs/>
                <w:color w:val="000000"/>
                <w:kern w:val="24"/>
                <w:sz w:val="20"/>
                <w:szCs w:val="20"/>
              </w:rPr>
              <w:t>2024 Yılı Öz Kaynak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7879E8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77C8" w:rsidRPr="007F6975" w:rsidRDefault="00F277C8" w:rsidP="00F2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F277C8" w:rsidRDefault="00F277C8" w:rsidP="00F277C8">
            <w:pPr>
              <w:rPr>
                <w:sz w:val="20"/>
                <w:szCs w:val="20"/>
              </w:rPr>
            </w:pPr>
            <w:r w:rsidRPr="00F277C8">
              <w:rPr>
                <w:b/>
                <w:bCs/>
                <w:color w:val="000000"/>
                <w:kern w:val="24"/>
                <w:sz w:val="20"/>
                <w:szCs w:val="20"/>
              </w:rPr>
              <w:t>2024 Yıl Hibe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F2325D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77C8" w:rsidRPr="007F6975" w:rsidRDefault="00F277C8" w:rsidP="00F277C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F2325D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77C8" w:rsidRPr="007F6975" w:rsidRDefault="00F277C8" w:rsidP="00F277C8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F2325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77C8" w:rsidRPr="007F6975" w:rsidRDefault="00F277C8" w:rsidP="00F277C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F2325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7F6975" w:rsidRDefault="00F277C8" w:rsidP="00F277C8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F2325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7F6975" w:rsidRDefault="00F277C8" w:rsidP="00F277C8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F2325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7F6975" w:rsidRDefault="00F277C8" w:rsidP="00F277C8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  <w:tr w:rsidR="00F277C8" w:rsidRPr="007F6975" w:rsidTr="00F2325D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77C8" w:rsidRPr="007F6975" w:rsidRDefault="00F277C8" w:rsidP="00F277C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77C8" w:rsidRPr="004E6FEC" w:rsidRDefault="00F277C8" w:rsidP="00F277C8">
            <w:pPr>
              <w:jc w:val="center"/>
              <w:rPr>
                <w:i/>
                <w:color w:val="1F497D"/>
                <w:sz w:val="16"/>
                <w:szCs w:val="20"/>
              </w:rPr>
            </w:pPr>
          </w:p>
        </w:tc>
      </w:tr>
    </w:tbl>
    <w:p w:rsidR="002D3515" w:rsidRPr="00A04279" w:rsidRDefault="001B5A13" w:rsidP="002D3515">
      <w:pPr>
        <w:pStyle w:val="Default"/>
        <w:jc w:val="right"/>
        <w:rPr>
          <w:b/>
          <w:color w:val="0070C0"/>
          <w:sz w:val="44"/>
          <w:szCs w:val="60"/>
        </w:rPr>
      </w:pPr>
      <w:r w:rsidRPr="00A04279">
        <w:rPr>
          <w:b/>
          <w:bCs/>
          <w:color w:val="984806"/>
          <w:sz w:val="44"/>
          <w:szCs w:val="44"/>
        </w:rPr>
        <w:lastRenderedPageBreak/>
        <w:tab/>
      </w:r>
      <w:r w:rsidRPr="00A04279">
        <w:rPr>
          <w:b/>
          <w:bCs/>
          <w:color w:val="984806"/>
          <w:sz w:val="44"/>
          <w:szCs w:val="44"/>
        </w:rPr>
        <w:tab/>
      </w:r>
      <w:r w:rsidR="002D3515" w:rsidRPr="00A04279">
        <w:rPr>
          <w:b/>
          <w:color w:val="0070C0"/>
          <w:sz w:val="44"/>
          <w:szCs w:val="60"/>
        </w:rPr>
        <w:t>EK – 3/a</w:t>
      </w:r>
    </w:p>
    <w:p w:rsidR="001B5A13" w:rsidRPr="00A04279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469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142"/>
        <w:gridCol w:w="1570"/>
        <w:gridCol w:w="1428"/>
        <w:gridCol w:w="1427"/>
        <w:gridCol w:w="1857"/>
        <w:gridCol w:w="1428"/>
        <w:gridCol w:w="1427"/>
        <w:gridCol w:w="1397"/>
      </w:tblGrid>
      <w:tr w:rsidR="00C675D7" w:rsidRPr="00A04279" w:rsidTr="00157824">
        <w:trPr>
          <w:trHeight w:val="270"/>
        </w:trPr>
        <w:tc>
          <w:tcPr>
            <w:tcW w:w="14698" w:type="dxa"/>
            <w:gridSpan w:val="9"/>
            <w:shd w:val="clear" w:color="auto" w:fill="FDE9D9"/>
            <w:vAlign w:val="center"/>
          </w:tcPr>
          <w:p w:rsidR="00873095" w:rsidRDefault="00873095" w:rsidP="00510D53">
            <w:pPr>
              <w:jc w:val="center"/>
              <w:rPr>
                <w:b/>
                <w:bCs/>
                <w:kern w:val="24"/>
                <w:szCs w:val="21"/>
              </w:rPr>
            </w:pPr>
          </w:p>
          <w:p w:rsidR="00C675D7" w:rsidRDefault="003E3CB6" w:rsidP="00510D53">
            <w:pPr>
              <w:jc w:val="center"/>
              <w:rPr>
                <w:b/>
                <w:bCs/>
                <w:kern w:val="24"/>
                <w:szCs w:val="21"/>
              </w:rPr>
            </w:pPr>
            <w:r w:rsidRPr="00A04279">
              <w:rPr>
                <w:b/>
                <w:bCs/>
                <w:kern w:val="24"/>
                <w:szCs w:val="21"/>
              </w:rPr>
              <w:t xml:space="preserve">Bursa İli </w:t>
            </w:r>
            <w:r w:rsidR="00B1360A" w:rsidRPr="00A04279">
              <w:rPr>
                <w:b/>
                <w:bCs/>
                <w:kern w:val="24"/>
                <w:szCs w:val="21"/>
              </w:rPr>
              <w:t xml:space="preserve">KOSGEB </w:t>
            </w:r>
            <w:r w:rsidRPr="00A04279">
              <w:rPr>
                <w:b/>
                <w:bCs/>
                <w:kern w:val="24"/>
                <w:szCs w:val="21"/>
              </w:rPr>
              <w:t xml:space="preserve">Bursa </w:t>
            </w:r>
            <w:r w:rsidR="00510D53" w:rsidRPr="00A04279">
              <w:rPr>
                <w:b/>
                <w:bCs/>
                <w:kern w:val="24"/>
                <w:szCs w:val="21"/>
              </w:rPr>
              <w:t xml:space="preserve">Batı </w:t>
            </w:r>
            <w:r w:rsidR="00873095">
              <w:rPr>
                <w:b/>
                <w:bCs/>
                <w:kern w:val="24"/>
                <w:szCs w:val="21"/>
              </w:rPr>
              <w:t>Müdürlüğü 202</w:t>
            </w:r>
            <w:r w:rsidR="00A66E9F">
              <w:rPr>
                <w:b/>
                <w:bCs/>
                <w:kern w:val="24"/>
                <w:szCs w:val="21"/>
              </w:rPr>
              <w:t>4</w:t>
            </w:r>
            <w:r w:rsidR="00C675D7" w:rsidRPr="00A04279">
              <w:rPr>
                <w:b/>
                <w:bCs/>
                <w:kern w:val="24"/>
                <w:szCs w:val="21"/>
              </w:rPr>
              <w:t xml:space="preserve"> Yılı Yatırımları (TL)</w:t>
            </w:r>
          </w:p>
          <w:p w:rsidR="00873095" w:rsidRPr="00A04279" w:rsidRDefault="00873095" w:rsidP="00510D5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75D7" w:rsidRPr="00A04279" w:rsidTr="00157824">
        <w:trPr>
          <w:trHeight w:val="499"/>
        </w:trPr>
        <w:tc>
          <w:tcPr>
            <w:tcW w:w="3022" w:type="dxa"/>
            <w:shd w:val="clear" w:color="auto" w:fill="FDE9D9"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A04279"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142" w:type="dxa"/>
            <w:shd w:val="clear" w:color="auto" w:fill="FDE9D9"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A04279"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570" w:type="dxa"/>
            <w:shd w:val="clear" w:color="auto" w:fill="FDE9D9"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A04279"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C675D7" w:rsidRPr="00A04279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A04279"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:rsidR="00C675D7" w:rsidRPr="00A04279" w:rsidRDefault="00873095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A66E9F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C675D7" w:rsidRPr="00A04279">
              <w:rPr>
                <w:b/>
                <w:bCs/>
                <w:sz w:val="21"/>
                <w:szCs w:val="21"/>
              </w:rPr>
              <w:t>Yılı Ödeneği</w:t>
            </w:r>
          </w:p>
        </w:tc>
        <w:tc>
          <w:tcPr>
            <w:tcW w:w="1857" w:type="dxa"/>
            <w:shd w:val="clear" w:color="auto" w:fill="FDE9D9"/>
            <w:vAlign w:val="center"/>
          </w:tcPr>
          <w:p w:rsidR="00C675D7" w:rsidRPr="00A04279" w:rsidRDefault="00873095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A66E9F">
              <w:rPr>
                <w:b/>
                <w:bCs/>
                <w:sz w:val="21"/>
                <w:szCs w:val="21"/>
              </w:rPr>
              <w:t>4</w:t>
            </w:r>
            <w:r w:rsidR="00C675D7" w:rsidRPr="00A04279">
              <w:rPr>
                <w:b/>
                <w:bCs/>
                <w:sz w:val="21"/>
                <w:szCs w:val="21"/>
              </w:rPr>
              <w:t xml:space="preserve"> Yılı Aktarılan Ödenek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C675D7" w:rsidRPr="00A04279" w:rsidRDefault="00873095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A66E9F">
              <w:rPr>
                <w:b/>
                <w:bCs/>
                <w:sz w:val="21"/>
                <w:szCs w:val="21"/>
              </w:rPr>
              <w:t>24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C675D7" w:rsidRPr="00A04279">
              <w:rPr>
                <w:b/>
                <w:bCs/>
                <w:sz w:val="21"/>
                <w:szCs w:val="21"/>
              </w:rPr>
              <w:t>Yılı Harcaması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:rsidR="00C675D7" w:rsidRPr="00A04279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A04279">
              <w:rPr>
                <w:b/>
                <w:bCs/>
                <w:sz w:val="21"/>
                <w:szCs w:val="21"/>
              </w:rPr>
              <w:t>Fiziki Gerçekleşme</w:t>
            </w:r>
          </w:p>
          <w:p w:rsidR="00C675D7" w:rsidRPr="00A04279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A04279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397" w:type="dxa"/>
            <w:shd w:val="clear" w:color="auto" w:fill="FDE9D9"/>
            <w:vAlign w:val="center"/>
          </w:tcPr>
          <w:p w:rsidR="00C675D7" w:rsidRPr="00A04279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A04279">
              <w:rPr>
                <w:b/>
                <w:bCs/>
                <w:sz w:val="21"/>
                <w:szCs w:val="21"/>
              </w:rPr>
              <w:t>Nakdi Gerçekleşme</w:t>
            </w:r>
          </w:p>
          <w:p w:rsidR="00C675D7" w:rsidRPr="00A04279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A04279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37"/>
        </w:trPr>
        <w:tc>
          <w:tcPr>
            <w:tcW w:w="302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A140A9">
        <w:trPr>
          <w:trHeight w:val="285"/>
        </w:trPr>
        <w:tc>
          <w:tcPr>
            <w:tcW w:w="3022" w:type="dxa"/>
            <w:shd w:val="clear" w:color="auto" w:fill="auto"/>
            <w:noWrap/>
            <w:vAlign w:val="center"/>
          </w:tcPr>
          <w:p w:rsidR="007879E8" w:rsidRPr="00A04279" w:rsidRDefault="007879E8" w:rsidP="007879E8">
            <w:pPr>
              <w:jc w:val="center"/>
              <w:rPr>
                <w:b/>
                <w:bCs/>
                <w:sz w:val="16"/>
                <w:szCs w:val="16"/>
              </w:rPr>
            </w:pPr>
            <w:r w:rsidRPr="00A04279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142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570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57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8" w:type="dxa"/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427" w:type="dxa"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</w:tcPr>
          <w:p w:rsidR="007879E8" w:rsidRDefault="007879E8" w:rsidP="007879E8">
            <w:pPr>
              <w:jc w:val="center"/>
            </w:pPr>
          </w:p>
        </w:tc>
      </w:tr>
    </w:tbl>
    <w:p w:rsidR="00D034D7" w:rsidRDefault="00D034D7" w:rsidP="00303126">
      <w:pPr>
        <w:pStyle w:val="Default"/>
        <w:jc w:val="center"/>
        <w:rPr>
          <w:b/>
          <w:bCs/>
          <w:color w:val="984806"/>
          <w:sz w:val="44"/>
          <w:szCs w:val="44"/>
        </w:rPr>
      </w:pPr>
    </w:p>
    <w:p w:rsidR="002D3515" w:rsidRPr="00E820C7" w:rsidRDefault="001B5A13" w:rsidP="002D3515">
      <w:pPr>
        <w:pStyle w:val="Default"/>
        <w:jc w:val="right"/>
        <w:rPr>
          <w:b/>
          <w:color w:val="0070C0"/>
          <w:sz w:val="40"/>
          <w:szCs w:val="40"/>
        </w:rPr>
      </w:pPr>
      <w:r w:rsidRPr="00A04279">
        <w:rPr>
          <w:b/>
          <w:bCs/>
          <w:color w:val="984806"/>
          <w:sz w:val="44"/>
          <w:szCs w:val="44"/>
        </w:rPr>
        <w:tab/>
      </w:r>
      <w:r w:rsidR="002D3515" w:rsidRPr="00E820C7">
        <w:rPr>
          <w:b/>
          <w:color w:val="0070C0"/>
          <w:sz w:val="40"/>
          <w:szCs w:val="40"/>
        </w:rPr>
        <w:t>EK – 3/b</w:t>
      </w:r>
    </w:p>
    <w:p w:rsidR="002D3515" w:rsidRPr="00A04279" w:rsidRDefault="002D3515" w:rsidP="002D3515">
      <w:pPr>
        <w:pStyle w:val="Default"/>
        <w:jc w:val="right"/>
        <w:rPr>
          <w:b/>
          <w:color w:val="0070C0"/>
          <w:sz w:val="44"/>
          <w:szCs w:val="60"/>
        </w:rPr>
      </w:pPr>
    </w:p>
    <w:p w:rsidR="002D3515" w:rsidRPr="00A04279" w:rsidRDefault="008D23D7" w:rsidP="00E820C7">
      <w:pPr>
        <w:rPr>
          <w:b/>
          <w:bCs/>
          <w:color w:val="C00000"/>
          <w:sz w:val="32"/>
          <w:szCs w:val="32"/>
        </w:rPr>
      </w:pPr>
      <w:r w:rsidRPr="00A04279">
        <w:rPr>
          <w:b/>
          <w:bCs/>
          <w:color w:val="C00000"/>
          <w:sz w:val="32"/>
          <w:szCs w:val="32"/>
        </w:rPr>
        <w:t>31/12</w:t>
      </w:r>
      <w:r w:rsidR="00873095">
        <w:rPr>
          <w:b/>
          <w:bCs/>
          <w:color w:val="C00000"/>
          <w:sz w:val="32"/>
          <w:szCs w:val="32"/>
        </w:rPr>
        <w:t>/20</w:t>
      </w:r>
      <w:r w:rsidR="008D2373">
        <w:rPr>
          <w:b/>
          <w:bCs/>
          <w:color w:val="C00000"/>
          <w:sz w:val="32"/>
          <w:szCs w:val="32"/>
        </w:rPr>
        <w:t>2</w:t>
      </w:r>
      <w:r w:rsidR="00A66E9F">
        <w:rPr>
          <w:b/>
          <w:bCs/>
          <w:color w:val="C00000"/>
          <w:sz w:val="32"/>
          <w:szCs w:val="32"/>
        </w:rPr>
        <w:t>4</w:t>
      </w:r>
      <w:r w:rsidR="002D3515" w:rsidRPr="00A04279">
        <w:rPr>
          <w:b/>
          <w:bCs/>
          <w:color w:val="C00000"/>
          <w:sz w:val="32"/>
          <w:szCs w:val="32"/>
        </w:rPr>
        <w:t xml:space="preserve"> Tarihi İtibariyle YİKOB’</w:t>
      </w:r>
      <w:r w:rsidR="00DD474F">
        <w:rPr>
          <w:b/>
          <w:bCs/>
          <w:color w:val="C00000"/>
          <w:sz w:val="32"/>
          <w:szCs w:val="32"/>
        </w:rPr>
        <w:t xml:space="preserve"> </w:t>
      </w:r>
      <w:r w:rsidR="002D3515" w:rsidRPr="00A04279">
        <w:rPr>
          <w:b/>
          <w:bCs/>
          <w:color w:val="C00000"/>
          <w:sz w:val="32"/>
          <w:szCs w:val="32"/>
        </w:rPr>
        <w:t>a Devredilen İş ve Aktarılan Ödenek İcmal Tablosu</w:t>
      </w:r>
    </w:p>
    <w:p w:rsidR="001B5A13" w:rsidRPr="00A04279" w:rsidRDefault="001B5A13" w:rsidP="00E820C7">
      <w:pPr>
        <w:rPr>
          <w:b/>
          <w:bCs/>
          <w:color w:val="C00000"/>
          <w:sz w:val="14"/>
          <w:szCs w:val="32"/>
        </w:rPr>
      </w:pPr>
    </w:p>
    <w:tbl>
      <w:tblPr>
        <w:tblW w:w="180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983"/>
        <w:gridCol w:w="1843"/>
        <w:gridCol w:w="2126"/>
        <w:gridCol w:w="1843"/>
        <w:gridCol w:w="1985"/>
        <w:gridCol w:w="2937"/>
        <w:gridCol w:w="1397"/>
        <w:gridCol w:w="1397"/>
      </w:tblGrid>
      <w:tr w:rsidR="00C675D7" w:rsidRPr="00A04279" w:rsidTr="006B118E">
        <w:trPr>
          <w:gridAfter w:val="2"/>
          <w:wAfter w:w="2794" w:type="dxa"/>
          <w:trHeight w:val="322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B1360A" w:rsidP="00E82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8"/>
                <w:szCs w:val="28"/>
              </w:rPr>
              <w:t xml:space="preserve">Sanayi ve Teknoloji </w:t>
            </w:r>
            <w:r w:rsidR="00566F3A" w:rsidRPr="00A04279">
              <w:rPr>
                <w:b/>
                <w:bCs/>
                <w:color w:val="000000"/>
                <w:sz w:val="28"/>
                <w:szCs w:val="28"/>
              </w:rPr>
              <w:t xml:space="preserve">Bakanlığı / Bursa </w:t>
            </w:r>
            <w:r w:rsidR="00C675D7" w:rsidRPr="00A04279">
              <w:rPr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A04279" w:rsidTr="00F277C8">
        <w:trPr>
          <w:gridAfter w:val="2"/>
          <w:wAfter w:w="2794" w:type="dxa"/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7879E8" w:rsidRPr="00A04279" w:rsidTr="00F277C8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E8" w:rsidRPr="00A04279" w:rsidRDefault="007879E8" w:rsidP="007879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  <w:vAlign w:val="center"/>
          </w:tcPr>
          <w:p w:rsidR="007879E8" w:rsidRPr="00A04279" w:rsidRDefault="007879E8" w:rsidP="007879E8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7" w:type="dxa"/>
            <w:vAlign w:val="center"/>
          </w:tcPr>
          <w:p w:rsidR="007879E8" w:rsidRPr="00A04279" w:rsidRDefault="007879E8" w:rsidP="007879E8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79E8" w:rsidRPr="00A04279" w:rsidTr="00F277C8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E8" w:rsidRPr="00A04279" w:rsidRDefault="007879E8" w:rsidP="007879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397" w:type="dxa"/>
            <w:vAlign w:val="center"/>
          </w:tcPr>
          <w:p w:rsidR="007879E8" w:rsidRPr="00A04279" w:rsidRDefault="007879E8" w:rsidP="007879E8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7" w:type="dxa"/>
            <w:vAlign w:val="center"/>
          </w:tcPr>
          <w:p w:rsidR="007879E8" w:rsidRPr="00A04279" w:rsidRDefault="007879E8" w:rsidP="007879E8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79E8" w:rsidRPr="00A04279" w:rsidTr="00F277C8">
        <w:trPr>
          <w:gridAfter w:val="2"/>
          <w:wAfter w:w="2794" w:type="dxa"/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E8" w:rsidRPr="00A04279" w:rsidRDefault="007879E8" w:rsidP="007879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F277C8">
        <w:trPr>
          <w:gridAfter w:val="2"/>
          <w:wAfter w:w="2794" w:type="dxa"/>
          <w:trHeight w:val="284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E8" w:rsidRPr="00A04279" w:rsidRDefault="007879E8" w:rsidP="007879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</w:tr>
    </w:tbl>
    <w:p w:rsidR="001B5A13" w:rsidRPr="00A04279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D3515" w:rsidRPr="00A04279" w:rsidRDefault="00873095" w:rsidP="00E820C7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31/12/202</w:t>
      </w:r>
      <w:r w:rsidR="000216D0">
        <w:rPr>
          <w:b/>
          <w:bCs/>
          <w:color w:val="C00000"/>
          <w:sz w:val="32"/>
          <w:szCs w:val="32"/>
        </w:rPr>
        <w:t>4</w:t>
      </w:r>
      <w:r w:rsidR="002D3515" w:rsidRPr="00A04279">
        <w:rPr>
          <w:b/>
          <w:bCs/>
          <w:color w:val="C00000"/>
          <w:sz w:val="32"/>
          <w:szCs w:val="32"/>
        </w:rPr>
        <w:t xml:space="preserve"> Tarihi İtibar</w:t>
      </w:r>
      <w:r>
        <w:rPr>
          <w:b/>
          <w:bCs/>
          <w:color w:val="C00000"/>
          <w:sz w:val="32"/>
          <w:szCs w:val="32"/>
        </w:rPr>
        <w:t>iyle 202</w:t>
      </w:r>
      <w:r w:rsidR="000216D0">
        <w:rPr>
          <w:b/>
          <w:bCs/>
          <w:color w:val="C00000"/>
          <w:sz w:val="32"/>
          <w:szCs w:val="32"/>
        </w:rPr>
        <w:t>5</w:t>
      </w:r>
      <w:r w:rsidR="002D3515" w:rsidRPr="00A04279"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:rsidR="001B5A13" w:rsidRPr="00E820C7" w:rsidRDefault="001B5A13" w:rsidP="00E820C7">
      <w:pPr>
        <w:pStyle w:val="Default"/>
        <w:jc w:val="center"/>
        <w:rPr>
          <w:b/>
          <w:bCs/>
          <w:color w:val="984806"/>
          <w:sz w:val="16"/>
          <w:szCs w:val="16"/>
        </w:rPr>
      </w:pPr>
    </w:p>
    <w:tbl>
      <w:tblPr>
        <w:tblW w:w="153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3898"/>
        <w:gridCol w:w="1985"/>
        <w:gridCol w:w="1984"/>
        <w:gridCol w:w="1985"/>
        <w:gridCol w:w="2280"/>
        <w:gridCol w:w="2608"/>
      </w:tblGrid>
      <w:tr w:rsidR="00C675D7" w:rsidRPr="00A04279" w:rsidTr="00157824">
        <w:trPr>
          <w:trHeight w:val="365"/>
        </w:trPr>
        <w:tc>
          <w:tcPr>
            <w:tcW w:w="1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C675D7" w:rsidRPr="00A04279" w:rsidRDefault="00B1360A" w:rsidP="00E82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8"/>
                <w:szCs w:val="28"/>
              </w:rPr>
              <w:t xml:space="preserve">Sanayi ve Teknoloji </w:t>
            </w:r>
            <w:r w:rsidR="003E3CB6" w:rsidRPr="00A04279">
              <w:rPr>
                <w:b/>
                <w:bCs/>
                <w:color w:val="000000"/>
                <w:sz w:val="28"/>
                <w:szCs w:val="28"/>
              </w:rPr>
              <w:t xml:space="preserve">Bakanlığı </w:t>
            </w:r>
            <w:r w:rsidR="00566F3A" w:rsidRPr="00A04279">
              <w:rPr>
                <w:b/>
                <w:bCs/>
                <w:color w:val="000000"/>
                <w:sz w:val="28"/>
                <w:szCs w:val="28"/>
              </w:rPr>
              <w:t>/ Bursa İli</w:t>
            </w:r>
          </w:p>
        </w:tc>
      </w:tr>
      <w:tr w:rsidR="00C675D7" w:rsidRPr="00A04279" w:rsidTr="00F277C8">
        <w:trPr>
          <w:trHeight w:val="5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873095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4710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675D7" w:rsidRPr="00A04279">
              <w:rPr>
                <w:b/>
                <w:bCs/>
                <w:color w:val="000000"/>
                <w:sz w:val="22"/>
                <w:szCs w:val="22"/>
              </w:rPr>
              <w:t xml:space="preserve"> Yılı Toplam Proje Sayısı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873095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4710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675D7" w:rsidRPr="00A04279">
              <w:rPr>
                <w:b/>
                <w:bCs/>
                <w:color w:val="000000"/>
                <w:sz w:val="22"/>
                <w:szCs w:val="22"/>
              </w:rPr>
              <w:t xml:space="preserve"> Yılı Proje Ödenek Toplamı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873095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4710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675D7" w:rsidRPr="00A04279"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A04279" w:rsidRDefault="00873095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4710E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675D7" w:rsidRPr="00A04279">
              <w:rPr>
                <w:b/>
                <w:bCs/>
                <w:color w:val="000000"/>
                <w:sz w:val="22"/>
                <w:szCs w:val="22"/>
              </w:rPr>
              <w:t xml:space="preserve"> Yılında Devam Eden Proje Sayısı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675D7" w:rsidRPr="00A04279" w:rsidRDefault="00873095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4710E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675D7" w:rsidRPr="00A04279">
              <w:rPr>
                <w:b/>
                <w:bCs/>
                <w:color w:val="000000"/>
                <w:sz w:val="22"/>
                <w:szCs w:val="22"/>
              </w:rPr>
              <w:t xml:space="preserve"> Yılına Devreden Ödenek Toplamı</w:t>
            </w:r>
          </w:p>
        </w:tc>
      </w:tr>
      <w:tr w:rsidR="007879E8" w:rsidRPr="00A04279" w:rsidTr="00F277C8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E8" w:rsidRPr="00A04279" w:rsidRDefault="007879E8" w:rsidP="007879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F277C8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E8" w:rsidRPr="00A04279" w:rsidRDefault="007879E8" w:rsidP="007879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F277C8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E8" w:rsidRPr="00A04279" w:rsidRDefault="007879E8" w:rsidP="007879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E8" w:rsidRDefault="007879E8" w:rsidP="007879E8">
            <w:pPr>
              <w:jc w:val="center"/>
            </w:pPr>
          </w:p>
        </w:tc>
      </w:tr>
      <w:tr w:rsidR="007879E8" w:rsidRPr="00A04279" w:rsidTr="00F277C8">
        <w:trPr>
          <w:trHeight w:val="418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9E8" w:rsidRPr="00A04279" w:rsidRDefault="007879E8" w:rsidP="007879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279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E8" w:rsidRDefault="007879E8" w:rsidP="007879E8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E8" w:rsidRDefault="007879E8" w:rsidP="007879E8">
            <w:pPr>
              <w:jc w:val="center"/>
            </w:pPr>
          </w:p>
        </w:tc>
      </w:tr>
    </w:tbl>
    <w:p w:rsidR="00183AA0" w:rsidRPr="00183AA0" w:rsidRDefault="00183AA0" w:rsidP="008D2373">
      <w:pPr>
        <w:pStyle w:val="Default"/>
        <w:jc w:val="right"/>
        <w:rPr>
          <w:b/>
          <w:bCs/>
          <w:color w:val="984806"/>
          <w:sz w:val="16"/>
          <w:szCs w:val="16"/>
        </w:rPr>
      </w:pPr>
      <w:bookmarkStart w:id="6" w:name="_Toc57982349"/>
      <w:bookmarkStart w:id="7" w:name="_Toc57982435"/>
      <w:bookmarkStart w:id="8" w:name="_Toc57982780"/>
      <w:bookmarkStart w:id="9" w:name="_Toc57989401"/>
    </w:p>
    <w:p w:rsidR="00223DE0" w:rsidRDefault="001B5A13" w:rsidP="008D2373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A04279">
        <w:rPr>
          <w:b/>
          <w:bCs/>
          <w:color w:val="984806"/>
          <w:sz w:val="44"/>
          <w:szCs w:val="44"/>
        </w:rPr>
        <w:tab/>
      </w:r>
    </w:p>
    <w:p w:rsidR="00F277C8" w:rsidRDefault="00F277C8" w:rsidP="008D2373">
      <w:pPr>
        <w:pStyle w:val="Default"/>
        <w:jc w:val="right"/>
        <w:rPr>
          <w:b/>
          <w:color w:val="0070C0"/>
          <w:sz w:val="40"/>
          <w:szCs w:val="60"/>
        </w:rPr>
      </w:pPr>
    </w:p>
    <w:p w:rsidR="008D2373" w:rsidRDefault="008D2373" w:rsidP="008D2373">
      <w:pPr>
        <w:pStyle w:val="Default"/>
        <w:jc w:val="right"/>
      </w:pPr>
      <w:r>
        <w:rPr>
          <w:b/>
          <w:color w:val="0070C0"/>
          <w:sz w:val="40"/>
          <w:szCs w:val="60"/>
        </w:rPr>
        <w:lastRenderedPageBreak/>
        <w:t>EK – 4</w:t>
      </w:r>
    </w:p>
    <w:p w:rsidR="008D2373" w:rsidRDefault="008D2373" w:rsidP="008D2373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:rsidR="008D2373" w:rsidRPr="00E820C7" w:rsidRDefault="008D2373" w:rsidP="008D2373">
      <w:pPr>
        <w:autoSpaceDE w:val="0"/>
        <w:autoSpaceDN w:val="0"/>
        <w:adjustRightInd w:val="0"/>
        <w:jc w:val="center"/>
        <w:rPr>
          <w:b/>
          <w:bCs/>
          <w:color w:val="984806"/>
          <w:sz w:val="16"/>
          <w:szCs w:val="16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1"/>
        <w:gridCol w:w="851"/>
        <w:gridCol w:w="142"/>
        <w:gridCol w:w="1842"/>
        <w:gridCol w:w="249"/>
        <w:gridCol w:w="602"/>
        <w:gridCol w:w="283"/>
        <w:gridCol w:w="449"/>
        <w:gridCol w:w="827"/>
        <w:gridCol w:w="891"/>
        <w:gridCol w:w="954"/>
        <w:gridCol w:w="990"/>
        <w:gridCol w:w="851"/>
        <w:gridCol w:w="2128"/>
        <w:gridCol w:w="140"/>
        <w:gridCol w:w="994"/>
      </w:tblGrid>
      <w:tr w:rsidR="008D2373" w:rsidRPr="007E05D0" w:rsidTr="001F068C">
        <w:trPr>
          <w:trHeight w:val="323"/>
        </w:trPr>
        <w:tc>
          <w:tcPr>
            <w:tcW w:w="7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0"/>
                <w:szCs w:val="20"/>
              </w:rPr>
              <w:t xml:space="preserve">Değerlendirme Raporuna Konu Birim: </w:t>
            </w:r>
          </w:p>
        </w:tc>
        <w:tc>
          <w:tcPr>
            <w:tcW w:w="77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KOSGEB Bursa Batı Müdürlüğü</w:t>
            </w:r>
          </w:p>
        </w:tc>
      </w:tr>
      <w:tr w:rsidR="008D2373" w:rsidRPr="007E05D0" w:rsidTr="001F068C">
        <w:trPr>
          <w:trHeight w:val="615"/>
        </w:trPr>
        <w:tc>
          <w:tcPr>
            <w:tcW w:w="7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spacing w:line="21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0"/>
                <w:szCs w:val="20"/>
              </w:rPr>
              <w:t>Değerlendirmeye Konu Stratejik Plan ve Performans Programı:</w:t>
            </w:r>
          </w:p>
        </w:tc>
        <w:tc>
          <w:tcPr>
            <w:tcW w:w="77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 xml:space="preserve">KOSGEB ‘in 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0216D0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0216D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Stratejik Planı</w:t>
            </w:r>
          </w:p>
          <w:p w:rsidR="008D2373" w:rsidRPr="007E05D0" w:rsidRDefault="008D2373" w:rsidP="00FD6BAC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0216D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Yılı Performans Programı</w:t>
            </w:r>
          </w:p>
        </w:tc>
      </w:tr>
      <w:tr w:rsidR="008D2373" w:rsidRPr="007E05D0" w:rsidTr="000216D0">
        <w:trPr>
          <w:trHeight w:val="79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Stratejik Plan Nicel Veriler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FD6BAC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---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D2373" w:rsidRPr="007E05D0" w:rsidRDefault="008D2373" w:rsidP="00FD6BAC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Stratejik Amaç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D2373" w:rsidRPr="007E05D0" w:rsidRDefault="008D2373" w:rsidP="00FD6BAC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Hedef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1</w:t>
            </w:r>
            <w:r w:rsidR="008B393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D2373" w:rsidRPr="007E05D0" w:rsidRDefault="008D2373" w:rsidP="00FD6BAC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Strateji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373" w:rsidRPr="007E05D0" w:rsidRDefault="00B07CBB" w:rsidP="00FD6BAC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4</w:t>
            </w:r>
            <w:r w:rsidR="0065572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D2373" w:rsidRPr="007E05D0" w:rsidRDefault="008D2373" w:rsidP="00FD6BAC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Performans Göstergesi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373" w:rsidRPr="007E05D0" w:rsidRDefault="00655720" w:rsidP="00FD6BAC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44</w:t>
            </w:r>
          </w:p>
        </w:tc>
      </w:tr>
      <w:tr w:rsidR="008D2373" w:rsidRPr="007E05D0" w:rsidTr="000216D0">
        <w:trPr>
          <w:trHeight w:val="79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Performans </w:t>
            </w:r>
            <w:proofErr w:type="spellStart"/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Prog</w:t>
            </w:r>
            <w:proofErr w:type="spellEnd"/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. Nicel Veriler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D2373" w:rsidRPr="007E05D0" w:rsidRDefault="008D2373" w:rsidP="00FD6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D2373" w:rsidRPr="007E05D0" w:rsidRDefault="008D2373" w:rsidP="00FD6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Faaliyet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D2373" w:rsidRPr="007E05D0" w:rsidRDefault="008D2373" w:rsidP="00FD6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Performans Göstergesi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373" w:rsidRPr="007E05D0" w:rsidRDefault="0018767B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8D2373" w:rsidRPr="007E05D0" w:rsidTr="001F068C">
        <w:trPr>
          <w:trHeight w:val="3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Program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FD6B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SANAYİNİN GELİŞTİRİLMESİ, ÜRETİM VE YATIRIMLARIN DESTEKLENMESİ</w:t>
            </w:r>
          </w:p>
        </w:tc>
      </w:tr>
      <w:tr w:rsidR="008D2373" w:rsidRPr="007E05D0" w:rsidTr="001F068C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Alt Program adı / Hedefi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FD6BAC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KOBİ'LERİN GELİŞTİRİLMESİ VE DESTEKLENMESİ</w:t>
            </w:r>
          </w:p>
          <w:p w:rsidR="008D2373" w:rsidRPr="007E05D0" w:rsidRDefault="008D2373" w:rsidP="00FD6B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KOBİ ve girişimcilerin yenilikçi, teknolojik ve rekabetçi bir yapıya ulaşmalarına katkı sağlamak, ekonomik ve sosyal kalkınmadaki paylarını arttırmak.</w:t>
            </w:r>
          </w:p>
        </w:tc>
      </w:tr>
      <w:tr w:rsidR="008D2373" w:rsidRPr="007E05D0" w:rsidTr="001F068C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Performans Göstergesi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B32CFA" w:rsidRDefault="008D2373" w:rsidP="00FD6BA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</w:t>
            </w:r>
            <w:r w:rsidRPr="007E05D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1- </w:t>
            </w:r>
            <w:r w:rsidR="00B32CFA"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odak alanlarda kuruluşu desteklenen işletme sayısı.</w:t>
            </w:r>
            <w:r w:rsidR="00B32CFA">
              <w:rPr>
                <w:b/>
                <w:bCs/>
                <w:sz w:val="20"/>
                <w:szCs w:val="20"/>
              </w:rPr>
              <w:t xml:space="preserve"> </w:t>
            </w:r>
            <w:r w:rsidR="00761306"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(Adet) </w:t>
            </w: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</w:t>
            </w:r>
            <w:r w:rsidR="00B32C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21</w:t>
            </w: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  <w:r w:rsidR="00B32C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  <w:r w:rsidR="0052773B"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0</w:t>
            </w: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0)</w:t>
            </w:r>
          </w:p>
          <w:p w:rsidR="008D2373" w:rsidRPr="00B32CFA" w:rsidRDefault="008D2373" w:rsidP="00FD6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PG2-</w:t>
            </w:r>
            <w:r w:rsidR="00B32CFA"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>Orta yüksek ve yüksek teknoloji düzeyinde girişimcilik destekleri kapsamında desteklenen işletme sayısı.</w:t>
            </w:r>
            <w:r w:rsidR="00B32CFA">
              <w:rPr>
                <w:b/>
                <w:bCs/>
                <w:sz w:val="20"/>
                <w:szCs w:val="20"/>
              </w:rPr>
              <w:t xml:space="preserve"> </w:t>
            </w:r>
            <w:r w:rsidR="00761306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B32CFA">
              <w:rPr>
                <w:rFonts w:asciiTheme="minorHAnsi" w:hAnsiTheme="minorHAnsi" w:cstheme="minorHAnsi"/>
                <w:sz w:val="20"/>
                <w:szCs w:val="20"/>
              </w:rPr>
              <w:t>Adet</w:t>
            </w:r>
            <w:r w:rsidR="00761306"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30089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32CF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32CF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0)</w:t>
            </w:r>
          </w:p>
          <w:p w:rsidR="008D2373" w:rsidRPr="007E05D0" w:rsidRDefault="008D2373" w:rsidP="00FD6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PG3-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Girişimcilik belgesi almaya hak kazanan </w:t>
            </w:r>
            <w:r w:rsidR="00B32CFA">
              <w:rPr>
                <w:rFonts w:asciiTheme="minorHAnsi" w:hAnsiTheme="minorHAnsi" w:cstheme="minorHAnsi"/>
                <w:sz w:val="20"/>
                <w:szCs w:val="20"/>
              </w:rPr>
              <w:t>kişi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sayısı </w:t>
            </w:r>
            <w:r w:rsidR="00761306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(Sayı)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32CFA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.000)</w:t>
            </w:r>
          </w:p>
          <w:p w:rsidR="0052773B" w:rsidRPr="00B32CFA" w:rsidRDefault="0052773B" w:rsidP="00C817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4-</w:t>
            </w:r>
            <w:r w:rsidR="00B32CFA"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>Kuruluşu desteklenen teknoloji geliştirme merkezi (TEKMER) sayısı</w:t>
            </w:r>
            <w:r w:rsidR="00B32CFA">
              <w:rPr>
                <w:b/>
                <w:bCs/>
                <w:sz w:val="20"/>
                <w:szCs w:val="20"/>
              </w:rPr>
              <w:t xml:space="preserve">. </w:t>
            </w:r>
            <w:r w:rsidR="006D15DA" w:rsidRPr="007E05D0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 w:rsidR="00B32CFA">
              <w:rPr>
                <w:rFonts w:asciiTheme="minorHAnsi" w:hAnsiTheme="minorHAnsi"/>
                <w:bCs/>
                <w:sz w:val="20"/>
                <w:szCs w:val="20"/>
              </w:rPr>
              <w:t>Adet</w:t>
            </w:r>
            <w:r w:rsidR="006D15DA" w:rsidRPr="007E05D0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  <w:r w:rsidR="006D15DA" w:rsidRPr="007E05D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C81739" w:rsidRPr="007E05D0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 w:rsidR="00B32CFA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  <w:r w:rsidR="00C81739" w:rsidRPr="007E05D0">
              <w:rPr>
                <w:bCs/>
                <w:sz w:val="20"/>
                <w:szCs w:val="20"/>
              </w:rPr>
              <w:t>)</w:t>
            </w:r>
          </w:p>
          <w:p w:rsidR="008D2373" w:rsidRPr="00B32CFA" w:rsidRDefault="008D2373" w:rsidP="00FD6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B32CFA"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Teknoloji geliştirme merkezlerinde (TEKMER) kurulan </w:t>
            </w:r>
            <w:proofErr w:type="spellStart"/>
            <w:r w:rsidR="00B32CFA"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>tekno</w:t>
            </w:r>
            <w:proofErr w:type="spellEnd"/>
            <w:r w:rsidR="00B32CFA"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>-girişim sayısı.</w:t>
            </w:r>
            <w:r w:rsidR="00B32CFA">
              <w:rPr>
                <w:b/>
                <w:bCs/>
                <w:sz w:val="20"/>
                <w:szCs w:val="20"/>
              </w:rPr>
              <w:t xml:space="preserve"> 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32CFA">
              <w:rPr>
                <w:rFonts w:asciiTheme="minorHAnsi" w:hAnsiTheme="minorHAnsi" w:cstheme="minorHAnsi"/>
                <w:sz w:val="20"/>
                <w:szCs w:val="20"/>
              </w:rPr>
              <w:t>Adet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32CFA"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7E05D0" w:rsidRDefault="008D2373" w:rsidP="00FD6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B32CFA" w:rsidRPr="00B32C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Girişimcilik destekleri kapsamında desteklenen kadın sayısı. 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32CFA">
              <w:rPr>
                <w:rFonts w:asciiTheme="minorHAnsi" w:hAnsiTheme="minorHAnsi" w:cstheme="minorHAnsi"/>
                <w:sz w:val="20"/>
                <w:szCs w:val="20"/>
              </w:rPr>
              <w:t>Sayı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32CFA">
              <w:rPr>
                <w:rFonts w:asciiTheme="minorHAnsi" w:hAnsiTheme="minorHAnsi" w:cstheme="minorHAnsi"/>
                <w:sz w:val="20"/>
                <w:szCs w:val="20"/>
              </w:rPr>
              <w:t>8.250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C95667" w:rsidRDefault="008D2373" w:rsidP="00FD6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B32CF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5667" w:rsidRPr="00C9566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Kadınlara sağlanan girişimcilik desteklerinin toplam girişimcilik destekleri içerisindeki payı. 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(Yüzde)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(%</w:t>
            </w:r>
            <w:r w:rsidR="00C95667">
              <w:rPr>
                <w:rFonts w:asciiTheme="minorHAnsi" w:hAnsiTheme="minorHAnsi" w:cstheme="minorHAnsi"/>
                <w:sz w:val="20"/>
                <w:szCs w:val="20"/>
              </w:rPr>
              <w:t>26,5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C95667" w:rsidRDefault="008D2373" w:rsidP="00FD6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C95667" w:rsidRPr="00C9566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Girişimcilik eğitimlerine katılarak katılım belgesi almaya hak kazanan kadın sayısı. 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95667">
              <w:rPr>
                <w:rFonts w:asciiTheme="minorHAnsi" w:hAnsiTheme="minorHAnsi" w:cstheme="minorHAnsi"/>
                <w:sz w:val="20"/>
                <w:szCs w:val="20"/>
              </w:rPr>
              <w:t>Sayı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95667">
              <w:rPr>
                <w:rFonts w:asciiTheme="minorHAnsi" w:hAnsiTheme="minorHAnsi" w:cstheme="minorHAnsi"/>
                <w:sz w:val="20"/>
                <w:szCs w:val="20"/>
              </w:rPr>
              <w:t>50.000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C95667" w:rsidRDefault="008D2373" w:rsidP="00C95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C95667" w:rsidRPr="00C95667">
              <w:rPr>
                <w:rFonts w:asciiTheme="minorHAnsi" w:hAnsiTheme="minorHAnsi" w:cstheme="minorHAnsi"/>
                <w:bCs/>
                <w:sz w:val="20"/>
                <w:szCs w:val="20"/>
              </w:rPr>
              <w:t>Desteklenen KOBİ sayısı.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(Adet)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95667">
              <w:rPr>
                <w:rFonts w:asciiTheme="minorHAnsi" w:hAnsiTheme="minorHAnsi" w:cstheme="minorHAnsi"/>
                <w:sz w:val="20"/>
                <w:szCs w:val="20"/>
              </w:rPr>
              <w:t>51.000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C95667" w:rsidRDefault="008D2373" w:rsidP="00C95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C95667" w:rsidRPr="00C95667">
              <w:rPr>
                <w:rFonts w:asciiTheme="minorHAnsi" w:hAnsiTheme="minorHAnsi" w:cstheme="minorHAnsi"/>
                <w:bCs/>
                <w:sz w:val="20"/>
                <w:szCs w:val="20"/>
              </w:rPr>
              <w:t>KOSGEB destekleri içinde imalat sanayiinin payı</w:t>
            </w:r>
            <w:r w:rsidR="00DF0EC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64917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95667">
              <w:rPr>
                <w:rFonts w:asciiTheme="minorHAnsi" w:hAnsiTheme="minorHAnsi" w:cstheme="minorHAnsi"/>
                <w:sz w:val="20"/>
                <w:szCs w:val="20"/>
              </w:rPr>
              <w:t>Yüzde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95667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C95667" w:rsidRDefault="008D2373" w:rsidP="00C95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C95667" w:rsidRPr="00C95667">
              <w:rPr>
                <w:rFonts w:asciiTheme="minorHAnsi" w:hAnsiTheme="minorHAnsi" w:cstheme="minorHAnsi"/>
                <w:bCs/>
                <w:sz w:val="20"/>
                <w:szCs w:val="20"/>
              </w:rPr>
              <w:t>Orta yüksek ve yüksek teknolojili işletmelere yapılan desteklerin tüm KOSGEB destekleri içindeki payı</w:t>
            </w:r>
            <w:r w:rsidR="00DF0EC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95667">
              <w:rPr>
                <w:rFonts w:asciiTheme="minorHAnsi" w:hAnsiTheme="minorHAnsi" w:cstheme="minorHAnsi"/>
                <w:sz w:val="20"/>
                <w:szCs w:val="20"/>
              </w:rPr>
              <w:t>Yüzde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95667">
              <w:rPr>
                <w:rFonts w:asciiTheme="minorHAnsi" w:hAnsiTheme="minorHAnsi" w:cstheme="minorHAnsi"/>
                <w:sz w:val="20"/>
                <w:szCs w:val="20"/>
              </w:rPr>
              <w:t>%25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DF0EC6" w:rsidRDefault="008D2373" w:rsidP="00DF0E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C95667" w:rsidRPr="00DF0EC6">
              <w:rPr>
                <w:rFonts w:asciiTheme="minorHAnsi" w:hAnsiTheme="minorHAnsi" w:cstheme="minorHAnsi"/>
                <w:bCs/>
                <w:sz w:val="20"/>
                <w:szCs w:val="20"/>
              </w:rPr>
              <w:t>KOSGEB destekleri içinde geri ödemeli desteklerin payı.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F0EC6">
              <w:rPr>
                <w:rFonts w:asciiTheme="minorHAnsi" w:hAnsiTheme="minorHAnsi" w:cstheme="minorHAnsi"/>
                <w:sz w:val="20"/>
                <w:szCs w:val="20"/>
              </w:rPr>
              <w:t>Yüzde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F0EC6">
              <w:rPr>
                <w:rFonts w:asciiTheme="minorHAnsi" w:hAnsiTheme="minorHAnsi" w:cstheme="minorHAnsi"/>
                <w:sz w:val="20"/>
                <w:szCs w:val="20"/>
              </w:rPr>
              <w:t>%60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7E05D0" w:rsidRDefault="008D2373" w:rsidP="00FD6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DF0EC6" w:rsidRPr="00DF0EC6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finansman desteği sağlanan işletme sayısı</w:t>
            </w:r>
            <w:r w:rsidR="00DF0EC6">
              <w:rPr>
                <w:b/>
                <w:bCs/>
                <w:sz w:val="20"/>
                <w:szCs w:val="20"/>
              </w:rPr>
              <w:t xml:space="preserve"> 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F0EC6">
              <w:rPr>
                <w:rFonts w:asciiTheme="minorHAnsi" w:hAnsiTheme="minorHAnsi" w:cstheme="minorHAnsi"/>
                <w:sz w:val="20"/>
                <w:szCs w:val="20"/>
              </w:rPr>
              <w:t>Adet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F0EC6">
              <w:rPr>
                <w:rFonts w:asciiTheme="minorHAnsi" w:hAnsiTheme="minorHAnsi" w:cstheme="minorHAnsi"/>
                <w:sz w:val="20"/>
                <w:szCs w:val="20"/>
              </w:rPr>
              <w:t>2.400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DF0EC6" w:rsidRDefault="008D2373" w:rsidP="00FD6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DF0EC6" w:rsidRPr="00DF0EC6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sağlanan finansman desteğiyle oluşturulan kredi hacmi.</w:t>
            </w:r>
            <w:r w:rsidR="00DF0EC6">
              <w:rPr>
                <w:b/>
                <w:bCs/>
                <w:sz w:val="20"/>
                <w:szCs w:val="20"/>
              </w:rPr>
              <w:t xml:space="preserve">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(Mily</w:t>
            </w:r>
            <w:r w:rsidR="00DF0EC6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TL)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F0EC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DF0EC6" w:rsidRDefault="008D2373" w:rsidP="00DF0E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DF0EC6" w:rsidRPr="00DF0EC6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kapasite geliştirme desteği sağlanan işletme sayısı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(Adet)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8A22CB">
              <w:rPr>
                <w:rFonts w:asciiTheme="minorHAnsi" w:hAnsiTheme="minorHAnsi" w:cstheme="minorHAnsi"/>
                <w:sz w:val="20"/>
                <w:szCs w:val="20"/>
              </w:rPr>
              <w:t>2.150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Pr="008A22CB" w:rsidRDefault="008D2373" w:rsidP="008A2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PG1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8A22CB" w:rsidRPr="008A22CB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küresel rekabetçilik projeleri kapsamında desteklenen işletme sayısı.</w:t>
            </w:r>
            <w:r w:rsidR="004F1B94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(Adet)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A22C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0)</w:t>
            </w:r>
          </w:p>
          <w:p w:rsidR="008D2373" w:rsidRPr="008A22CB" w:rsidRDefault="008D2373" w:rsidP="00FD6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8A22CB" w:rsidRPr="008A22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Ziyaret edilerek KOSGEB tarafından </w:t>
            </w:r>
            <w:proofErr w:type="spellStart"/>
            <w:r w:rsidR="008A22CB" w:rsidRPr="008A22CB">
              <w:rPr>
                <w:rFonts w:asciiTheme="minorHAnsi" w:hAnsiTheme="minorHAnsi" w:cstheme="minorHAnsi"/>
                <w:bCs/>
                <w:sz w:val="20"/>
                <w:szCs w:val="20"/>
              </w:rPr>
              <w:t>yönderlik</w:t>
            </w:r>
            <w:proofErr w:type="spellEnd"/>
            <w:r w:rsidR="008A22CB" w:rsidRPr="008A22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hizmeti sağlanan işletme sayısı.</w:t>
            </w:r>
            <w:r w:rsidR="008A22CB">
              <w:rPr>
                <w:b/>
                <w:bCs/>
                <w:sz w:val="20"/>
                <w:szCs w:val="20"/>
              </w:rPr>
              <w:t xml:space="preserve"> </w:t>
            </w:r>
            <w:r w:rsidR="008A22CB">
              <w:rPr>
                <w:rFonts w:asciiTheme="minorHAnsi" w:hAnsiTheme="minorHAnsi" w:cstheme="minorHAnsi"/>
                <w:sz w:val="20"/>
                <w:szCs w:val="20"/>
              </w:rPr>
              <w:t>(Adet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F1B94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A22CB">
              <w:rPr>
                <w:rFonts w:asciiTheme="minorHAnsi" w:hAnsiTheme="minorHAnsi" w:cstheme="minorHAnsi"/>
                <w:sz w:val="20"/>
                <w:szCs w:val="20"/>
              </w:rPr>
              <w:t>300.000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2373" w:rsidRDefault="008D2373" w:rsidP="00FD6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PG1</w:t>
            </w:r>
            <w:r w:rsidR="00C81739"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8A22CB" w:rsidRPr="008A22CB">
              <w:rPr>
                <w:bCs/>
                <w:sz w:val="20"/>
                <w:szCs w:val="20"/>
              </w:rPr>
              <w:t>İşletme Değerlendirme Raporu alan işletme sayısı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15DA" w:rsidRPr="007E05D0">
              <w:rPr>
                <w:rFonts w:asciiTheme="minorHAnsi" w:hAnsiTheme="minorHAnsi" w:cstheme="minorHAnsi"/>
                <w:sz w:val="20"/>
                <w:szCs w:val="20"/>
              </w:rPr>
              <w:t xml:space="preserve">(Adet) 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E7B78">
              <w:rPr>
                <w:rFonts w:asciiTheme="minorHAnsi" w:hAnsiTheme="minorHAnsi" w:cstheme="minorHAnsi"/>
                <w:sz w:val="20"/>
                <w:szCs w:val="20"/>
              </w:rPr>
              <w:t>40.000</w:t>
            </w:r>
            <w:r w:rsidRPr="007E05D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E7B78" w:rsidRPr="005E7B78" w:rsidRDefault="005E7B78" w:rsidP="005E7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5E7B7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5E7B78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yeşil dönüşüm konusunda desteklenen işletme sayısı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Adet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E7B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(250)</w:t>
            </w:r>
          </w:p>
          <w:p w:rsidR="005E7B78" w:rsidRDefault="005E7B78" w:rsidP="005E7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5E7B78">
              <w:rPr>
                <w:rFonts w:asciiTheme="minorHAnsi" w:hAnsiTheme="minorHAnsi" w:cstheme="minorHAnsi"/>
                <w:bCs/>
                <w:sz w:val="20"/>
                <w:szCs w:val="20"/>
              </w:rPr>
              <w:t>Dijital dönüşüm konusunda KOSGEB tarafından yatırım giderleri desteklenen işletme sayısı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Adet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E7B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5E7B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E7B78" w:rsidRPr="005E7B78" w:rsidRDefault="005E7B78" w:rsidP="005E7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5E7B78">
              <w:rPr>
                <w:rFonts w:asciiTheme="minorHAnsi" w:hAnsiTheme="minorHAnsi" w:cstheme="minorHAnsi"/>
                <w:bCs/>
                <w:sz w:val="20"/>
                <w:szCs w:val="20"/>
              </w:rPr>
              <w:t>KOBİ'lerin ar-ge harcamalarındaki payı.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E7B78">
              <w:rPr>
                <w:rFonts w:asciiTheme="minorHAnsi" w:hAnsiTheme="minorHAnsi" w:cstheme="minorHAnsi"/>
                <w:bCs/>
                <w:sz w:val="20"/>
                <w:szCs w:val="20"/>
              </w:rPr>
              <w:t>(Yüzde) (%27,1)</w:t>
            </w:r>
          </w:p>
          <w:p w:rsidR="005E7B78" w:rsidRPr="00183463" w:rsidRDefault="005E7B78" w:rsidP="001834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B78">
              <w:rPr>
                <w:rFonts w:asciiTheme="minorHAnsi" w:hAnsiTheme="minorHAnsi" w:cstheme="minorHAnsi"/>
                <w:b/>
                <w:sz w:val="20"/>
                <w:szCs w:val="20"/>
              </w:rPr>
              <w:t>PG22-</w:t>
            </w:r>
            <w:r w:rsidR="00183463"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KOBİ'lerin ihracat içerisindeki payı. (Yüzde) (</w:t>
            </w:r>
            <w:r w:rsidR="00183463"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  <w:r w:rsidR="00183463"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31,1)</w:t>
            </w:r>
          </w:p>
          <w:p w:rsidR="005E7B78" w:rsidRPr="00183463" w:rsidRDefault="005E7B78" w:rsidP="001834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Pr="0018346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83463"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KOSGEB destekleriyle yatırımı yapılan teknolojik ürün sayısı. (Adet) (55)</w:t>
            </w:r>
          </w:p>
          <w:p w:rsidR="005E7B78" w:rsidRPr="00183463" w:rsidRDefault="005E7B78" w:rsidP="001834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183463"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sağlanan ar-ge, teknoloji ve yenilik desteklerinin tüm KOSGEB destekleri içindeki payı.</w:t>
            </w:r>
            <w:r w:rsidR="00183463">
              <w:rPr>
                <w:b/>
                <w:bCs/>
                <w:sz w:val="20"/>
                <w:szCs w:val="20"/>
              </w:rPr>
              <w:t xml:space="preserve"> </w:t>
            </w:r>
            <w:r w:rsidR="00183463" w:rsidRPr="00183463">
              <w:rPr>
                <w:bCs/>
                <w:sz w:val="20"/>
                <w:szCs w:val="20"/>
              </w:rPr>
              <w:t>(Yüzde) (%12,7)</w:t>
            </w:r>
          </w:p>
          <w:p w:rsidR="005E7B78" w:rsidRPr="00183463" w:rsidRDefault="005E7B78" w:rsidP="001834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183463"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KOSGEB tarafından yerli üretimine destek sağlanan ürün sayısı. (Adet) (8)</w:t>
            </w:r>
          </w:p>
          <w:p w:rsidR="005E7B78" w:rsidRPr="00183463" w:rsidRDefault="005E7B78" w:rsidP="001834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 w:rsidRPr="007E05D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183463" w:rsidRPr="00183463">
              <w:rPr>
                <w:rFonts w:asciiTheme="minorHAnsi" w:hAnsiTheme="minorHAnsi" w:cstheme="minorHAnsi"/>
                <w:bCs/>
                <w:sz w:val="20"/>
                <w:szCs w:val="20"/>
              </w:rPr>
              <w:t>Orta yüksek ve yüksek teknoloji alanlarında KOSGEB tarafından desteklenen işletme sayısı. (Adet) (5.500)</w:t>
            </w:r>
          </w:p>
        </w:tc>
      </w:tr>
      <w:tr w:rsidR="008D2373" w:rsidRPr="007E05D0" w:rsidTr="001F068C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Faaliyet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FD6BA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E05D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F1-</w:t>
            </w: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KOBİ'lere ve Girişimciliğe Yönelik Araştırma, Planlama ve Koordinasyon</w:t>
            </w:r>
          </w:p>
          <w:p w:rsidR="008D2373" w:rsidRPr="007E05D0" w:rsidRDefault="008D2373" w:rsidP="00FD6BA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E05D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F2-</w:t>
            </w:r>
            <w:r w:rsidR="004F1B94"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</w:t>
            </w: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OBİ'lere Yönelik Uluslararası Faaliyet ve Programların Yürütülmesi</w:t>
            </w:r>
          </w:p>
          <w:p w:rsidR="008D2373" w:rsidRPr="007E05D0" w:rsidRDefault="008D2373" w:rsidP="00FD6BA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E05D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F3-</w:t>
            </w:r>
            <w:r w:rsidRPr="007E05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KOBİ'lerin Finansmana Erişiminin Kolaylaştırılması</w:t>
            </w:r>
          </w:p>
          <w:p w:rsidR="00D86409" w:rsidRPr="007E05D0" w:rsidRDefault="008D2373" w:rsidP="00FD6BA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7E05D0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en-US"/>
              </w:rPr>
              <w:t>F4-</w:t>
            </w:r>
            <w:r w:rsidRPr="007E05D0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en-US"/>
              </w:rPr>
              <w:t>KOBİ'lerin ve Girişimciliğin Desteklenmesi</w:t>
            </w:r>
          </w:p>
        </w:tc>
      </w:tr>
      <w:tr w:rsidR="008D2373" w:rsidRPr="007E05D0" w:rsidTr="00DB5E9D">
        <w:trPr>
          <w:trHeight w:val="110"/>
        </w:trPr>
        <w:tc>
          <w:tcPr>
            <w:tcW w:w="1545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 xml:space="preserve">Performans Göstergesi Gerçekleşme Durumu </w:t>
            </w:r>
            <w:r w:rsidRPr="007E05D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0"/>
                <w:szCs w:val="20"/>
              </w:rPr>
              <w:t>(İl Düzeyinde)</w:t>
            </w: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PG1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PG2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8667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PG3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C7605E" w:rsidRDefault="008D2373" w:rsidP="001F0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PG4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1F0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PG5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8667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</w:t>
            </w:r>
            <w:r w:rsidR="00DD474F" w:rsidRPr="007E05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6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477DB4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</w:t>
            </w:r>
            <w:r w:rsidR="00DD474F"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7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86409" w:rsidRPr="001F068C" w:rsidRDefault="00D86409" w:rsidP="00EB3BC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PG</w:t>
            </w:r>
            <w:r w:rsidR="00DD474F"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477DB4" w:rsidRDefault="008D2373" w:rsidP="00A96E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</w:t>
            </w:r>
            <w:r w:rsidR="00DD474F"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</w:t>
            </w:r>
            <w:r w:rsidR="00DD474F"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993AE7" w:rsidRDefault="008D2373" w:rsidP="009B20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PG1</w:t>
            </w:r>
            <w:r w:rsidR="00DD474F" w:rsidRPr="007E05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1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993AE7" w:rsidRDefault="008D2373" w:rsidP="009B20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DF2F00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PG1</w:t>
            </w:r>
            <w:r w:rsidR="00DD474F"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993AE7" w:rsidRDefault="008D2373" w:rsidP="008B31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01CD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PG1</w:t>
            </w:r>
            <w:r w:rsidR="00DD474F"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993AE7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01CD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PG1</w:t>
            </w:r>
            <w:r w:rsidR="00DD474F"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993AE7" w:rsidRDefault="008D2373" w:rsidP="00F046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373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PG1</w:t>
            </w:r>
            <w:r w:rsidR="00DD474F"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2373" w:rsidRPr="00993AE7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474F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D474F" w:rsidRPr="007E05D0" w:rsidRDefault="00DD474F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PG16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D474F" w:rsidRPr="007E05D0" w:rsidRDefault="00DD474F" w:rsidP="008E46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474F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D474F" w:rsidRPr="007E05D0" w:rsidRDefault="00DD474F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PG17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D474F" w:rsidRPr="007E05D0" w:rsidRDefault="00DD474F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6409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86409" w:rsidRPr="007E05D0" w:rsidRDefault="00D86409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PG18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86409" w:rsidRPr="001F068C" w:rsidRDefault="00D86409" w:rsidP="00FD6BA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34A2E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0216D0" w:rsidRDefault="00B34A2E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PG1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9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1F068C" w:rsidRDefault="00B34A2E" w:rsidP="00FD6BA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34A2E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0216D0" w:rsidRDefault="00B34A2E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20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1F068C" w:rsidRDefault="00B34A2E" w:rsidP="00FD6BA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34A2E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0216D0" w:rsidRDefault="00B34A2E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21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1F068C" w:rsidRDefault="00B34A2E" w:rsidP="00FD6BA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34A2E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0216D0" w:rsidRDefault="00B34A2E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lastRenderedPageBreak/>
              <w:t>PG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22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1F068C" w:rsidRDefault="00B34A2E" w:rsidP="00FD6BA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34A2E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0216D0" w:rsidRDefault="00B34A2E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23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1F068C" w:rsidRDefault="00B34A2E" w:rsidP="00FD6BA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34A2E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0216D0" w:rsidRDefault="00B34A2E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24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1F068C" w:rsidRDefault="00B34A2E" w:rsidP="00FD6BA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34A2E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0216D0" w:rsidRDefault="00B34A2E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25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1F068C" w:rsidRDefault="00B34A2E" w:rsidP="00FD6BA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34A2E" w:rsidRPr="007E05D0" w:rsidTr="001F068C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0216D0" w:rsidRDefault="00B34A2E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26</w:t>
            </w:r>
          </w:p>
        </w:tc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34A2E" w:rsidRPr="001F068C" w:rsidRDefault="00B34A2E" w:rsidP="00FD6BA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8D2373" w:rsidRPr="007E05D0" w:rsidTr="000216D0">
        <w:trPr>
          <w:trHeight w:val="108"/>
        </w:trPr>
        <w:tc>
          <w:tcPr>
            <w:tcW w:w="93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Yürütülen Faaliyetlere İlişkin Bilgi</w:t>
            </w:r>
            <w:r w:rsidR="00B16252" w:rsidRPr="007E05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7E05D0">
              <w:rPr>
                <w:rFonts w:asciiTheme="minorHAnsi" w:hAnsiTheme="minorHAnsi" w:cstheme="minorHAnsi"/>
                <w:b/>
                <w:bCs/>
                <w:color w:val="FF0000"/>
                <w:kern w:val="24"/>
                <w:sz w:val="20"/>
                <w:szCs w:val="20"/>
              </w:rPr>
              <w:t>(İl Düzeyinde)</w:t>
            </w:r>
          </w:p>
        </w:tc>
        <w:tc>
          <w:tcPr>
            <w:tcW w:w="6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373" w:rsidRPr="007E05D0" w:rsidRDefault="008D2373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7E05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Ödenek ve Harcama Durumu (TL)</w:t>
            </w:r>
          </w:p>
          <w:p w:rsidR="00D86409" w:rsidRPr="007E05D0" w:rsidRDefault="00D86409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16D0" w:rsidRPr="007E05D0" w:rsidTr="000216D0">
        <w:trPr>
          <w:trHeight w:val="4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216D0" w:rsidRPr="000216D0" w:rsidRDefault="000216D0" w:rsidP="00FD6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F1</w:t>
            </w:r>
          </w:p>
        </w:tc>
        <w:tc>
          <w:tcPr>
            <w:tcW w:w="7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216D0" w:rsidRPr="007E05D0" w:rsidRDefault="000216D0" w:rsidP="0074753D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6D0" w:rsidRDefault="000216D0" w:rsidP="000216D0">
            <w:pPr>
              <w:pStyle w:val="ListeParagraf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Ödenek:</w:t>
            </w:r>
            <w:r w:rsidRPr="0035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216D0" w:rsidRPr="000216D0" w:rsidRDefault="000216D0" w:rsidP="00F277C8">
            <w:pPr>
              <w:pStyle w:val="ListeParagraf1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sz w:val="20"/>
                <w:szCs w:val="20"/>
              </w:rPr>
              <w:t>Harcama:</w:t>
            </w:r>
          </w:p>
        </w:tc>
      </w:tr>
      <w:tr w:rsidR="000216D0" w:rsidRPr="007E05D0" w:rsidTr="000216D0">
        <w:trPr>
          <w:trHeight w:val="4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216D0" w:rsidRPr="000216D0" w:rsidRDefault="000216D0" w:rsidP="00FD6BA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F2</w:t>
            </w:r>
          </w:p>
        </w:tc>
        <w:tc>
          <w:tcPr>
            <w:tcW w:w="7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216D0" w:rsidRPr="007E05D0" w:rsidRDefault="000216D0" w:rsidP="00314279">
            <w:pPr>
              <w:pStyle w:val="ListeParagraf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6D0" w:rsidRDefault="000216D0" w:rsidP="000216D0">
            <w:pPr>
              <w:pStyle w:val="ListeParagraf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Ödenek:</w:t>
            </w:r>
            <w:r w:rsidRPr="0035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216D0" w:rsidRPr="000216D0" w:rsidRDefault="000216D0" w:rsidP="00F277C8">
            <w:pPr>
              <w:pStyle w:val="ListeParagraf1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216D0">
              <w:rPr>
                <w:rFonts w:asciiTheme="minorHAnsi" w:hAnsiTheme="minorHAnsi" w:cstheme="minorHAnsi"/>
                <w:sz w:val="20"/>
                <w:szCs w:val="20"/>
              </w:rPr>
              <w:t>Harcama:</w:t>
            </w:r>
          </w:p>
        </w:tc>
      </w:tr>
      <w:tr w:rsidR="00314279" w:rsidRPr="007E05D0" w:rsidTr="000216D0">
        <w:trPr>
          <w:trHeight w:val="57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14279" w:rsidRPr="0074753D" w:rsidRDefault="00314279" w:rsidP="00FD6BA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kern w:val="24"/>
                <w:sz w:val="20"/>
                <w:szCs w:val="20"/>
              </w:rPr>
            </w:pPr>
            <w:r w:rsidRPr="001F068C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F3</w:t>
            </w:r>
          </w:p>
        </w:tc>
        <w:tc>
          <w:tcPr>
            <w:tcW w:w="7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14279" w:rsidRPr="007E05D0" w:rsidRDefault="00314279" w:rsidP="00314279">
            <w:pPr>
              <w:pStyle w:val="ListeParagraf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4279" w:rsidRDefault="00426089" w:rsidP="00CA44E6">
            <w:pPr>
              <w:pStyle w:val="ListeParagraf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Ödenek:</w:t>
            </w:r>
            <w:r w:rsidRPr="0035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54049" w:rsidRPr="007E05D0" w:rsidRDefault="00354049" w:rsidP="000216D0">
            <w:pPr>
              <w:pStyle w:val="ListeParagraf1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Harcama: </w:t>
            </w:r>
          </w:p>
        </w:tc>
      </w:tr>
      <w:tr w:rsidR="00314279" w:rsidRPr="007E05D0" w:rsidTr="000216D0">
        <w:trPr>
          <w:trHeight w:val="4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14279" w:rsidRPr="0074753D" w:rsidRDefault="00314279" w:rsidP="00C046B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kern w:val="24"/>
                <w:sz w:val="20"/>
                <w:szCs w:val="20"/>
              </w:rPr>
            </w:pPr>
            <w:r w:rsidRPr="001F068C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F4</w:t>
            </w:r>
          </w:p>
        </w:tc>
        <w:tc>
          <w:tcPr>
            <w:tcW w:w="7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14279" w:rsidRPr="007E05D0" w:rsidRDefault="00314279" w:rsidP="001F068C">
            <w:pPr>
              <w:pStyle w:val="ListeParagraf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6BD" w:rsidRDefault="00C046BD" w:rsidP="00CA44E6">
            <w:pPr>
              <w:pStyle w:val="ListeParagraf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Ödenek:</w:t>
            </w:r>
            <w:r w:rsidR="004260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14279" w:rsidRPr="007E05D0" w:rsidRDefault="00C046BD" w:rsidP="00CA44E6">
            <w:pPr>
              <w:pStyle w:val="ListeParagraf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Harcama: </w:t>
            </w:r>
          </w:p>
        </w:tc>
      </w:tr>
      <w:bookmarkEnd w:id="6"/>
      <w:bookmarkEnd w:id="7"/>
      <w:bookmarkEnd w:id="8"/>
      <w:bookmarkEnd w:id="9"/>
    </w:tbl>
    <w:p w:rsidR="00E77C05" w:rsidRPr="00A04279" w:rsidRDefault="00E77C05" w:rsidP="00A55432">
      <w:pPr>
        <w:pStyle w:val="Default"/>
        <w:rPr>
          <w:b/>
          <w:bCs/>
          <w:color w:val="C00000"/>
          <w:sz w:val="30"/>
          <w:szCs w:val="30"/>
        </w:rPr>
        <w:sectPr w:rsidR="00E77C05" w:rsidRPr="00A04279" w:rsidSect="0080366A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66043D" w:rsidRDefault="0066043D" w:rsidP="0066043D">
      <w:pPr>
        <w:ind w:firstLine="708"/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66043D" w:rsidRDefault="0066043D" w:rsidP="0066043D">
      <w:pPr>
        <w:ind w:firstLine="708"/>
        <w:jc w:val="center"/>
        <w:rPr>
          <w:color w:val="993300"/>
        </w:rPr>
      </w:pPr>
      <w:r>
        <w:rPr>
          <w:rFonts w:cs="Calibri"/>
          <w:b/>
          <w:bCs/>
          <w:color w:val="993300"/>
          <w:sz w:val="32"/>
          <w:szCs w:val="32"/>
        </w:rPr>
        <w:t xml:space="preserve">İl Valisinin </w:t>
      </w:r>
      <w:r>
        <w:rPr>
          <w:rFonts w:cs="Calibri"/>
          <w:b/>
          <w:bCs/>
          <w:color w:val="993300"/>
          <w:kern w:val="24"/>
          <w:sz w:val="32"/>
          <w:szCs w:val="32"/>
        </w:rPr>
        <w:t xml:space="preserve">KOSGEB Bursa Batı </w:t>
      </w:r>
      <w:r>
        <w:rPr>
          <w:rFonts w:cs="Calibri"/>
          <w:b/>
          <w:bCs/>
          <w:color w:val="993300"/>
          <w:sz w:val="32"/>
          <w:szCs w:val="32"/>
        </w:rPr>
        <w:t>Müdürlüğü Kamu Yatırımları ve Stratejik Plan ve Performans Programı Hedeflerine Yönelik Kurumsal Değerlendirmesi</w:t>
      </w:r>
    </w:p>
    <w:p w:rsidR="0066043D" w:rsidRDefault="0066043D" w:rsidP="0066043D"/>
    <w:p w:rsidR="0066043D" w:rsidRDefault="0066043D" w:rsidP="0066043D">
      <w:pPr>
        <w:tabs>
          <w:tab w:val="left" w:pos="6401"/>
        </w:tabs>
        <w:ind w:firstLine="709"/>
        <w:jc w:val="both"/>
        <w:rPr>
          <w:noProof/>
        </w:rPr>
      </w:pPr>
      <w:r>
        <w:rPr>
          <w:sz w:val="18"/>
        </w:rPr>
        <w:tab/>
      </w:r>
    </w:p>
    <w:p w:rsidR="0066043D" w:rsidRDefault="0066043D" w:rsidP="0066043D">
      <w:pPr>
        <w:tabs>
          <w:tab w:val="left" w:pos="6401"/>
        </w:tabs>
        <w:ind w:firstLine="709"/>
        <w:jc w:val="both"/>
        <w:rPr>
          <w:sz w:val="18"/>
        </w:rPr>
      </w:pPr>
    </w:p>
    <w:p w:rsidR="0066043D" w:rsidRDefault="0066043D" w:rsidP="0066043D">
      <w:pPr>
        <w:tabs>
          <w:tab w:val="left" w:pos="6401"/>
        </w:tabs>
        <w:ind w:firstLine="709"/>
        <w:jc w:val="both"/>
        <w:rPr>
          <w:sz w:val="18"/>
        </w:rPr>
      </w:pPr>
    </w:p>
    <w:p w:rsidR="0066043D" w:rsidRDefault="0066043D" w:rsidP="0066043D">
      <w:pPr>
        <w:tabs>
          <w:tab w:val="left" w:pos="6401"/>
        </w:tabs>
        <w:ind w:firstLine="709"/>
        <w:jc w:val="right"/>
        <w:rPr>
          <w:sz w:val="18"/>
        </w:rPr>
      </w:pPr>
    </w:p>
    <w:p w:rsidR="001A3710" w:rsidRPr="00A04279" w:rsidRDefault="001A3710" w:rsidP="001A3710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jc w:val="right"/>
        <w:rPr>
          <w:b/>
          <w:bCs/>
          <w:color w:val="C00000"/>
          <w:sz w:val="30"/>
          <w:szCs w:val="30"/>
        </w:rPr>
        <w:sectPr w:rsidR="001A3710" w:rsidRPr="00A04279" w:rsidSect="00991CA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B5A13" w:rsidRPr="00A04279" w:rsidRDefault="00B21AAC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 w:rsidRPr="00A04279"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03776E43" wp14:editId="17CDBA43">
            <wp:simplePos x="0" y="0"/>
            <wp:positionH relativeFrom="column">
              <wp:posOffset>-840105</wp:posOffset>
            </wp:positionH>
            <wp:positionV relativeFrom="paragraph">
              <wp:posOffset>-841442</wp:posOffset>
            </wp:positionV>
            <wp:extent cx="7673521" cy="10711542"/>
            <wp:effectExtent l="19050" t="0" r="3629" b="0"/>
            <wp:wrapNone/>
            <wp:docPr id="53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cks_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21" cy="1071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A13" w:rsidRPr="00A04279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Pr="00A04279" w:rsidRDefault="001B5A13" w:rsidP="002C6681">
      <w:pPr>
        <w:jc w:val="center"/>
        <w:rPr>
          <w:b/>
          <w:color w:val="C00000"/>
          <w:sz w:val="36"/>
          <w:szCs w:val="36"/>
        </w:rPr>
      </w:pPr>
    </w:p>
    <w:p w:rsidR="001B5A13" w:rsidRPr="00A04279" w:rsidRDefault="001B5A13" w:rsidP="002C6681">
      <w:pPr>
        <w:jc w:val="center"/>
        <w:rPr>
          <w:b/>
          <w:color w:val="C00000"/>
          <w:sz w:val="36"/>
          <w:szCs w:val="36"/>
        </w:rPr>
      </w:pPr>
    </w:p>
    <w:p w:rsidR="001B5A13" w:rsidRPr="00A04279" w:rsidRDefault="001B5A13" w:rsidP="002C6681">
      <w:pPr>
        <w:jc w:val="center"/>
        <w:rPr>
          <w:b/>
          <w:color w:val="C00000"/>
          <w:sz w:val="36"/>
          <w:szCs w:val="36"/>
        </w:rPr>
      </w:pPr>
    </w:p>
    <w:p w:rsidR="001B5A13" w:rsidRPr="00A04279" w:rsidRDefault="001B5A13" w:rsidP="002C6681">
      <w:pPr>
        <w:jc w:val="center"/>
        <w:rPr>
          <w:b/>
          <w:color w:val="C00000"/>
          <w:sz w:val="36"/>
          <w:szCs w:val="36"/>
        </w:rPr>
      </w:pPr>
    </w:p>
    <w:p w:rsidR="001B5A13" w:rsidRPr="00A04279" w:rsidRDefault="001B5A13" w:rsidP="002C6681">
      <w:pPr>
        <w:jc w:val="center"/>
        <w:rPr>
          <w:b/>
          <w:color w:val="C00000"/>
          <w:sz w:val="36"/>
          <w:szCs w:val="36"/>
        </w:rPr>
      </w:pPr>
    </w:p>
    <w:p w:rsidR="001B5A13" w:rsidRPr="00A04279" w:rsidRDefault="00E016C1" w:rsidP="00E016C1">
      <w:pPr>
        <w:tabs>
          <w:tab w:val="center" w:pos="4819"/>
          <w:tab w:val="left" w:pos="6395"/>
        </w:tabs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</w:p>
    <w:p w:rsidR="001B5A13" w:rsidRPr="00A04279" w:rsidRDefault="00FA5535" w:rsidP="002C6681">
      <w:pPr>
        <w:jc w:val="center"/>
        <w:rPr>
          <w:b/>
          <w:color w:val="C00000"/>
          <w:sz w:val="36"/>
          <w:szCs w:val="36"/>
        </w:rPr>
      </w:pPr>
      <w:r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6F5F7A">
                <wp:simplePos x="0" y="0"/>
                <wp:positionH relativeFrom="column">
                  <wp:posOffset>4445</wp:posOffset>
                </wp:positionH>
                <wp:positionV relativeFrom="paragraph">
                  <wp:posOffset>73025</wp:posOffset>
                </wp:positionV>
                <wp:extent cx="6574155" cy="4784090"/>
                <wp:effectExtent l="0" t="0" r="0" b="0"/>
                <wp:wrapNone/>
                <wp:docPr id="14367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155" cy="47840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2BA7" w:rsidRDefault="003C2BA7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3C2BA7" w:rsidRDefault="003C2BA7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3C2BA7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3C2BA7" w:rsidRPr="005347DC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BURSA </w:t>
                            </w:r>
                            <w:r w:rsidRPr="005347D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VALİLİĞİ</w:t>
                            </w:r>
                          </w:p>
                          <w:p w:rsidR="003C2BA7" w:rsidRPr="00482A7E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Pr="00482A7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atırım İzleme ve Koordinasyon Başkanlığı</w:t>
                            </w:r>
                          </w:p>
                          <w:p w:rsidR="003C2BA7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3C2BA7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3C2BA7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3C2BA7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3C2BA7" w:rsidRDefault="003C2BA7" w:rsidP="00561D96">
                            <w:pPr>
                              <w:ind w:left="2127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Adres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Çırpan Mah. 2.Güçlü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Osmangazi / BURSA</w:t>
                            </w:r>
                          </w:p>
                          <w:p w:rsidR="003C2BA7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3C2BA7" w:rsidRPr="000D5F1F" w:rsidRDefault="003C2BA7" w:rsidP="00523C48">
                            <w:pPr>
                              <w:ind w:left="141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>: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  999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23 33</w:t>
                            </w:r>
                          </w:p>
                          <w:p w:rsidR="003C2BA7" w:rsidRDefault="003C2BA7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87 17</w:t>
                            </w:r>
                          </w:p>
                          <w:p w:rsidR="003C2BA7" w:rsidRDefault="003C2BA7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+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256 64 20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      </w:t>
                            </w:r>
                          </w:p>
                          <w:p w:rsidR="003C2BA7" w:rsidRDefault="003C2BA7" w:rsidP="001A3710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     Faks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271 87 54</w:t>
                            </w:r>
                          </w:p>
                          <w:p w:rsidR="003C2BA7" w:rsidRDefault="003C2BA7" w:rsidP="001A3710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3C2BA7" w:rsidRPr="00585BD6" w:rsidRDefault="003C2BA7" w:rsidP="00DB5E9D">
                            <w:pPr>
                              <w:ind w:left="1416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</w:t>
                            </w:r>
                          </w:p>
                          <w:p w:rsidR="003C2BA7" w:rsidRPr="00066742" w:rsidRDefault="003C2BA7" w:rsidP="00585BD6">
                            <w:pPr>
                              <w:ind w:left="1419" w:firstLine="708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t xml:space="preserve">             </w:t>
                            </w:r>
                            <w:bookmarkStart w:id="10" w:name="_Hlk152079835"/>
                            <w:bookmarkStart w:id="11" w:name="_Hlk151477611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Web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hyperlink r:id="rId18" w:history="1">
                              <w:r>
                                <w:rPr>
                                  <w:rStyle w:val="Kpr"/>
                                  <w:b/>
                                  <w:sz w:val="28"/>
                                  <w:szCs w:val="28"/>
                                </w:rPr>
                                <w:t>http://www.bursa.gov.tr/yikob</w:t>
                              </w:r>
                            </w:hyperlink>
                          </w:p>
                          <w:bookmarkEnd w:id="10"/>
                          <w:p w:rsidR="003C2BA7" w:rsidRDefault="003C2BA7" w:rsidP="00561D96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bookmarkEnd w:id="11"/>
                          <w:p w:rsidR="003C2BA7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3C2BA7" w:rsidRPr="00FE6AAF" w:rsidRDefault="003C2BA7" w:rsidP="00561D96">
                            <w:pPr>
                              <w:ind w:left="1416" w:firstLine="708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3C2BA7" w:rsidRPr="00FE6AAF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3C2BA7" w:rsidRPr="008E48A9" w:rsidRDefault="003C2BA7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F5F7A" id="_x0000_s1030" style="position:absolute;left:0;text-align:left;margin-left:.35pt;margin-top:5.75pt;width:517.65pt;height:37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" filled="f" stroked="f" strokeweight="2pt">
                <v:textbox>
                  <w:txbxContent>
                    <w:p w:rsidR="003C2BA7" w:rsidRDefault="003C2BA7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3C2BA7" w:rsidRDefault="003C2BA7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3C2BA7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3C2BA7" w:rsidRPr="005347DC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BURSA </w:t>
                      </w:r>
                      <w:r w:rsidRPr="005347DC">
                        <w:rPr>
                          <w:b/>
                          <w:color w:val="FFFFFF"/>
                          <w:sz w:val="28"/>
                          <w:szCs w:val="28"/>
                        </w:rPr>
                        <w:t>VALİLİĞİ</w:t>
                      </w:r>
                    </w:p>
                    <w:p w:rsidR="003C2BA7" w:rsidRPr="00482A7E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Pr="00482A7E">
                        <w:rPr>
                          <w:b/>
                          <w:color w:val="FFFFFF"/>
                          <w:sz w:val="28"/>
                          <w:szCs w:val="28"/>
                        </w:rPr>
                        <w:t>atırım İzleme ve Koordinasyon Başkanlığı</w:t>
                      </w:r>
                    </w:p>
                    <w:p w:rsidR="003C2BA7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3C2BA7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3C2BA7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3C2BA7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3C2BA7" w:rsidRDefault="003C2BA7" w:rsidP="00561D96">
                      <w:pPr>
                        <w:ind w:left="2127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Adres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Çırpan Mah. 2.Güçlü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. No:2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t>Osmangazi / BURSA</w:t>
                      </w:r>
                    </w:p>
                    <w:p w:rsidR="003C2BA7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3C2BA7" w:rsidRPr="000D5F1F" w:rsidRDefault="003C2BA7" w:rsidP="00523C48">
                      <w:pPr>
                        <w:ind w:left="141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>: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)  999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23 33</w:t>
                      </w:r>
                    </w:p>
                    <w:p w:rsidR="003C2BA7" w:rsidRDefault="003C2BA7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87 17</w:t>
                      </w:r>
                    </w:p>
                    <w:p w:rsidR="003C2BA7" w:rsidRDefault="003C2BA7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+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256 64 20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       </w:t>
                      </w:r>
                    </w:p>
                    <w:p w:rsidR="003C2BA7" w:rsidRDefault="003C2BA7" w:rsidP="001A3710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     Faks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271 87 54</w:t>
                      </w:r>
                    </w:p>
                    <w:p w:rsidR="003C2BA7" w:rsidRDefault="003C2BA7" w:rsidP="001A3710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3C2BA7" w:rsidRPr="00585BD6" w:rsidRDefault="003C2BA7" w:rsidP="00DB5E9D">
                      <w:pPr>
                        <w:ind w:left="1416" w:firstLine="708"/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       </w:t>
                      </w:r>
                    </w:p>
                    <w:p w:rsidR="003C2BA7" w:rsidRPr="00066742" w:rsidRDefault="003C2BA7" w:rsidP="00585BD6">
                      <w:pPr>
                        <w:ind w:left="1419" w:firstLine="708"/>
                        <w:rPr>
                          <w:b/>
                          <w:color w:val="FFFFFF" w:themeColor="background1"/>
                        </w:rPr>
                      </w:pPr>
                      <w:r>
                        <w:t xml:space="preserve">             </w:t>
                      </w:r>
                      <w:bookmarkStart w:id="12" w:name="_Hlk152079835"/>
                      <w:bookmarkStart w:id="13" w:name="_Hlk151477611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Web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: </w:t>
                      </w:r>
                      <w:hyperlink r:id="rId19" w:history="1">
                        <w:r>
                          <w:rPr>
                            <w:rStyle w:val="Kpr"/>
                            <w:b/>
                            <w:sz w:val="28"/>
                            <w:szCs w:val="28"/>
                          </w:rPr>
                          <w:t>http://www.bursa.gov.tr/yikob</w:t>
                        </w:r>
                      </w:hyperlink>
                    </w:p>
                    <w:bookmarkEnd w:id="12"/>
                    <w:p w:rsidR="003C2BA7" w:rsidRDefault="003C2BA7" w:rsidP="00561D96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bookmarkEnd w:id="13"/>
                    <w:p w:rsidR="003C2BA7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3C2BA7" w:rsidRPr="00FE6AAF" w:rsidRDefault="003C2BA7" w:rsidP="00561D96">
                      <w:pPr>
                        <w:ind w:left="1416" w:firstLine="708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</w:p>
                    <w:p w:rsidR="003C2BA7" w:rsidRPr="00FE6AAF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3C2BA7" w:rsidRPr="008E48A9" w:rsidRDefault="003C2BA7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5A13" w:rsidRPr="00A04279" w:rsidRDefault="001B5A13" w:rsidP="002C6681">
      <w:pPr>
        <w:jc w:val="center"/>
        <w:rPr>
          <w:b/>
          <w:color w:val="C00000"/>
          <w:sz w:val="36"/>
          <w:szCs w:val="36"/>
        </w:rPr>
      </w:pPr>
    </w:p>
    <w:p w:rsidR="001B5A13" w:rsidRPr="00A04279" w:rsidRDefault="001B5A13" w:rsidP="002C6681">
      <w:pPr>
        <w:jc w:val="center"/>
        <w:rPr>
          <w:b/>
          <w:color w:val="C00000"/>
          <w:sz w:val="36"/>
          <w:szCs w:val="36"/>
        </w:rPr>
      </w:pPr>
    </w:p>
    <w:p w:rsidR="001B5A13" w:rsidRPr="00A04279" w:rsidRDefault="001B5A13" w:rsidP="002C6681">
      <w:pPr>
        <w:jc w:val="center"/>
        <w:rPr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b/>
          <w:color w:val="C00000"/>
          <w:sz w:val="36"/>
          <w:szCs w:val="36"/>
        </w:rPr>
      </w:pPr>
    </w:p>
    <w:p w:rsidR="00F55E98" w:rsidRDefault="00F55E98" w:rsidP="002C6681">
      <w:pPr>
        <w:jc w:val="center"/>
        <w:rPr>
          <w:b/>
          <w:color w:val="C00000"/>
          <w:sz w:val="36"/>
          <w:szCs w:val="36"/>
        </w:rPr>
      </w:pPr>
    </w:p>
    <w:p w:rsidR="00F55E98" w:rsidRDefault="00F55E98" w:rsidP="002C6681">
      <w:pPr>
        <w:jc w:val="center"/>
        <w:rPr>
          <w:b/>
          <w:color w:val="C00000"/>
          <w:sz w:val="36"/>
          <w:szCs w:val="36"/>
        </w:rPr>
      </w:pPr>
    </w:p>
    <w:p w:rsidR="00F55E98" w:rsidRPr="00A04279" w:rsidRDefault="00F55E98" w:rsidP="002C6681">
      <w:pPr>
        <w:jc w:val="center"/>
        <w:rPr>
          <w:b/>
          <w:color w:val="C00000"/>
          <w:sz w:val="36"/>
          <w:szCs w:val="36"/>
        </w:rPr>
      </w:pPr>
    </w:p>
    <w:sectPr w:rsidR="00F55E98" w:rsidRPr="00A04279" w:rsidSect="00991C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98" w:rsidRDefault="005F3B98">
      <w:r>
        <w:separator/>
      </w:r>
    </w:p>
  </w:endnote>
  <w:endnote w:type="continuationSeparator" w:id="0">
    <w:p w:rsidR="005F3B98" w:rsidRDefault="005F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026391"/>
      <w:docPartObj>
        <w:docPartGallery w:val="Page Numbers (Bottom of Page)"/>
        <w:docPartUnique/>
      </w:docPartObj>
    </w:sdtPr>
    <w:sdtContent>
      <w:p w:rsidR="003C2BA7" w:rsidRDefault="003C2BA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2BA7" w:rsidRDefault="003C2BA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6527744"/>
      <w:docPartObj>
        <w:docPartGallery w:val="Page Numbers (Bottom of Page)"/>
        <w:docPartUnique/>
      </w:docPartObj>
    </w:sdtPr>
    <w:sdtContent>
      <w:p w:rsidR="003C2BA7" w:rsidRDefault="003C2BA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- 0 -</w:t>
        </w:r>
        <w:r>
          <w:fldChar w:fldCharType="end"/>
        </w:r>
      </w:p>
    </w:sdtContent>
  </w:sdt>
  <w:p w:rsidR="003C2BA7" w:rsidRDefault="003C2BA7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A7" w:rsidRDefault="003C2BA7" w:rsidP="00B114B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20</w:t>
    </w:r>
    <w:r>
      <w:rPr>
        <w:rStyle w:val="SayfaNumaras"/>
      </w:rPr>
      <w:fldChar w:fldCharType="end"/>
    </w:r>
  </w:p>
  <w:p w:rsidR="003C2BA7" w:rsidRDefault="003C2BA7">
    <w:pPr>
      <w:pStyle w:val="Altbilgi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Content>
      <w:p w:rsidR="003C2BA7" w:rsidRDefault="003C2BA7" w:rsidP="00957440">
        <w:pPr>
          <w:jc w:val="right"/>
        </w:pPr>
        <w:r>
          <w:t xml:space="preserve">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3C2BA7" w:rsidRDefault="003C2BA7" w:rsidP="004E6FEC">
    <w:pPr>
      <w:pStyle w:val="AltBilgi"/>
    </w:pPr>
    <w:r>
      <w:rPr>
        <w:noProof/>
      </w:rPr>
      <w:drawing>
        <wp:inline distT="0" distB="0" distL="0" distR="0" wp14:anchorId="743C7E7D" wp14:editId="4FCD783F">
          <wp:extent cx="952500" cy="5619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BA7" w:rsidRPr="007D5EF5" w:rsidRDefault="003C2BA7" w:rsidP="007D5EF5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98" w:rsidRDefault="005F3B98">
      <w:r>
        <w:separator/>
      </w:r>
    </w:p>
  </w:footnote>
  <w:footnote w:type="continuationSeparator" w:id="0">
    <w:p w:rsidR="005F3B98" w:rsidRDefault="005F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A7" w:rsidRDefault="003C2BA7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DDD66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0662920" cy="469265"/>
              <wp:effectExtent l="0" t="0" r="24130" b="45085"/>
              <wp:wrapNone/>
              <wp:docPr id="3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2920" cy="4692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410B3" id=" 5" o:spid="_x0000_s1026" style="position:absolute;margin-left:-56.1pt;margin-top:-35.45pt;width:839.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" fillcolor="#8eaadb" strokecolor="#4472c4" strokeweight="1pt">
              <v:fill color2="#4472c4" focus="50%" type="gradient"/>
              <v:shadow on="t" color="#1f3763" offset="1pt"/>
              <v:path arrowok="t"/>
            </v:rect>
          </w:pict>
        </mc:Fallback>
      </mc:AlternateContent>
    </w:r>
  </w:p>
  <w:p w:rsidR="003C2BA7" w:rsidRDefault="003C2BA7" w:rsidP="00821914">
    <w:pPr>
      <w:pStyle w:val="stbilgi1"/>
      <w:tabs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A7" w:rsidRDefault="003C2BA7">
    <w:pPr>
      <w:pStyle w:val="stbilgi1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7DD8"/>
    <w:multiLevelType w:val="hybridMultilevel"/>
    <w:tmpl w:val="57607164"/>
    <w:lvl w:ilvl="0" w:tplc="A554F5A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5A1A"/>
    <w:multiLevelType w:val="hybridMultilevel"/>
    <w:tmpl w:val="AF501EE0"/>
    <w:lvl w:ilvl="0" w:tplc="A554F5A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216CD"/>
    <w:multiLevelType w:val="hybridMultilevel"/>
    <w:tmpl w:val="DDFEE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2AF8"/>
    <w:multiLevelType w:val="hybridMultilevel"/>
    <w:tmpl w:val="5C162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0BF9"/>
    <w:multiLevelType w:val="hybridMultilevel"/>
    <w:tmpl w:val="FBDCC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17DC"/>
    <w:multiLevelType w:val="hybridMultilevel"/>
    <w:tmpl w:val="0C6027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F39573C"/>
    <w:multiLevelType w:val="hybridMultilevel"/>
    <w:tmpl w:val="E71A5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4286A"/>
    <w:multiLevelType w:val="hybridMultilevel"/>
    <w:tmpl w:val="242AB3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657C0981"/>
    <w:multiLevelType w:val="hybridMultilevel"/>
    <w:tmpl w:val="50B007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7"/>
    <w:rsid w:val="0000096F"/>
    <w:rsid w:val="0000112A"/>
    <w:rsid w:val="0000178A"/>
    <w:rsid w:val="00002DB4"/>
    <w:rsid w:val="000038F4"/>
    <w:rsid w:val="00004F66"/>
    <w:rsid w:val="000051B6"/>
    <w:rsid w:val="0000710A"/>
    <w:rsid w:val="0000759D"/>
    <w:rsid w:val="00007E15"/>
    <w:rsid w:val="00013986"/>
    <w:rsid w:val="00014A3C"/>
    <w:rsid w:val="00015730"/>
    <w:rsid w:val="00015F68"/>
    <w:rsid w:val="000178E7"/>
    <w:rsid w:val="0002052C"/>
    <w:rsid w:val="00021398"/>
    <w:rsid w:val="000216D0"/>
    <w:rsid w:val="000230FA"/>
    <w:rsid w:val="00023EBA"/>
    <w:rsid w:val="0002422B"/>
    <w:rsid w:val="00026BD1"/>
    <w:rsid w:val="000273CB"/>
    <w:rsid w:val="0003226E"/>
    <w:rsid w:val="00034A78"/>
    <w:rsid w:val="000359BA"/>
    <w:rsid w:val="000371B0"/>
    <w:rsid w:val="00037710"/>
    <w:rsid w:val="00041BB6"/>
    <w:rsid w:val="00042682"/>
    <w:rsid w:val="00043406"/>
    <w:rsid w:val="00043EE5"/>
    <w:rsid w:val="0005060C"/>
    <w:rsid w:val="00051030"/>
    <w:rsid w:val="00051CB0"/>
    <w:rsid w:val="0005239A"/>
    <w:rsid w:val="00053AA4"/>
    <w:rsid w:val="00055210"/>
    <w:rsid w:val="00055E23"/>
    <w:rsid w:val="00061EA7"/>
    <w:rsid w:val="000622BF"/>
    <w:rsid w:val="0006308B"/>
    <w:rsid w:val="0006324C"/>
    <w:rsid w:val="000635F4"/>
    <w:rsid w:val="000643B1"/>
    <w:rsid w:val="0006574A"/>
    <w:rsid w:val="00066742"/>
    <w:rsid w:val="00071640"/>
    <w:rsid w:val="000720C1"/>
    <w:rsid w:val="0007374A"/>
    <w:rsid w:val="0007588E"/>
    <w:rsid w:val="000758E4"/>
    <w:rsid w:val="00076705"/>
    <w:rsid w:val="00077B8C"/>
    <w:rsid w:val="0008095D"/>
    <w:rsid w:val="00080B6B"/>
    <w:rsid w:val="0008130C"/>
    <w:rsid w:val="00082306"/>
    <w:rsid w:val="000824CD"/>
    <w:rsid w:val="000824F3"/>
    <w:rsid w:val="00082945"/>
    <w:rsid w:val="0008388B"/>
    <w:rsid w:val="00085E9C"/>
    <w:rsid w:val="000866DF"/>
    <w:rsid w:val="00086D77"/>
    <w:rsid w:val="00087345"/>
    <w:rsid w:val="000904D2"/>
    <w:rsid w:val="00090B36"/>
    <w:rsid w:val="000913F6"/>
    <w:rsid w:val="00091A9D"/>
    <w:rsid w:val="00092BB6"/>
    <w:rsid w:val="00093301"/>
    <w:rsid w:val="000938CC"/>
    <w:rsid w:val="00094A12"/>
    <w:rsid w:val="000958D3"/>
    <w:rsid w:val="00096D85"/>
    <w:rsid w:val="00097DE7"/>
    <w:rsid w:val="000A0321"/>
    <w:rsid w:val="000A1458"/>
    <w:rsid w:val="000A1DCA"/>
    <w:rsid w:val="000A21A3"/>
    <w:rsid w:val="000A3AC1"/>
    <w:rsid w:val="000A52EC"/>
    <w:rsid w:val="000B0049"/>
    <w:rsid w:val="000B007F"/>
    <w:rsid w:val="000B0E97"/>
    <w:rsid w:val="000B108E"/>
    <w:rsid w:val="000B136D"/>
    <w:rsid w:val="000B1805"/>
    <w:rsid w:val="000B2343"/>
    <w:rsid w:val="000B277F"/>
    <w:rsid w:val="000B338A"/>
    <w:rsid w:val="000B3966"/>
    <w:rsid w:val="000B3F1A"/>
    <w:rsid w:val="000B5722"/>
    <w:rsid w:val="000C0199"/>
    <w:rsid w:val="000C0560"/>
    <w:rsid w:val="000C1601"/>
    <w:rsid w:val="000C1B3A"/>
    <w:rsid w:val="000C1DFE"/>
    <w:rsid w:val="000C33EE"/>
    <w:rsid w:val="000C3B3D"/>
    <w:rsid w:val="000C502C"/>
    <w:rsid w:val="000C6228"/>
    <w:rsid w:val="000C69B1"/>
    <w:rsid w:val="000C7C2E"/>
    <w:rsid w:val="000D1245"/>
    <w:rsid w:val="000D22BB"/>
    <w:rsid w:val="000D281C"/>
    <w:rsid w:val="000D4820"/>
    <w:rsid w:val="000D529A"/>
    <w:rsid w:val="000D5F1F"/>
    <w:rsid w:val="000D658B"/>
    <w:rsid w:val="000D676C"/>
    <w:rsid w:val="000D7B8C"/>
    <w:rsid w:val="000D7CBE"/>
    <w:rsid w:val="000E1469"/>
    <w:rsid w:val="000E1EE9"/>
    <w:rsid w:val="000E2389"/>
    <w:rsid w:val="000E35E7"/>
    <w:rsid w:val="000E3932"/>
    <w:rsid w:val="000E52B1"/>
    <w:rsid w:val="000E6476"/>
    <w:rsid w:val="000E6ABB"/>
    <w:rsid w:val="000E6D3F"/>
    <w:rsid w:val="000E7028"/>
    <w:rsid w:val="000F09B3"/>
    <w:rsid w:val="000F1814"/>
    <w:rsid w:val="000F2423"/>
    <w:rsid w:val="000F38BA"/>
    <w:rsid w:val="000F4414"/>
    <w:rsid w:val="000F490A"/>
    <w:rsid w:val="000F4E89"/>
    <w:rsid w:val="000F4FD2"/>
    <w:rsid w:val="000F5C4C"/>
    <w:rsid w:val="000F5FF6"/>
    <w:rsid w:val="000F7352"/>
    <w:rsid w:val="000F75E8"/>
    <w:rsid w:val="000F7897"/>
    <w:rsid w:val="00100AB2"/>
    <w:rsid w:val="00101CD6"/>
    <w:rsid w:val="0010243D"/>
    <w:rsid w:val="0010334F"/>
    <w:rsid w:val="00103662"/>
    <w:rsid w:val="00103A89"/>
    <w:rsid w:val="00104CE3"/>
    <w:rsid w:val="00106433"/>
    <w:rsid w:val="001065A5"/>
    <w:rsid w:val="00106632"/>
    <w:rsid w:val="00107310"/>
    <w:rsid w:val="00107321"/>
    <w:rsid w:val="001074EE"/>
    <w:rsid w:val="001079EE"/>
    <w:rsid w:val="00107BBE"/>
    <w:rsid w:val="00110B6E"/>
    <w:rsid w:val="001119F2"/>
    <w:rsid w:val="001132B7"/>
    <w:rsid w:val="001134B2"/>
    <w:rsid w:val="00114B7C"/>
    <w:rsid w:val="00115808"/>
    <w:rsid w:val="001160C5"/>
    <w:rsid w:val="00116AF9"/>
    <w:rsid w:val="0011725A"/>
    <w:rsid w:val="00117D9E"/>
    <w:rsid w:val="00120113"/>
    <w:rsid w:val="0012028E"/>
    <w:rsid w:val="001212AD"/>
    <w:rsid w:val="001214B6"/>
    <w:rsid w:val="0012173F"/>
    <w:rsid w:val="001231C3"/>
    <w:rsid w:val="00123EB8"/>
    <w:rsid w:val="0012680C"/>
    <w:rsid w:val="00126F48"/>
    <w:rsid w:val="0013037A"/>
    <w:rsid w:val="00130796"/>
    <w:rsid w:val="00130E5A"/>
    <w:rsid w:val="00131B35"/>
    <w:rsid w:val="00134879"/>
    <w:rsid w:val="00140A0A"/>
    <w:rsid w:val="001420CE"/>
    <w:rsid w:val="0014238D"/>
    <w:rsid w:val="00142976"/>
    <w:rsid w:val="00144914"/>
    <w:rsid w:val="00145473"/>
    <w:rsid w:val="00145B7C"/>
    <w:rsid w:val="00145BF4"/>
    <w:rsid w:val="0014639A"/>
    <w:rsid w:val="00146E98"/>
    <w:rsid w:val="001479DD"/>
    <w:rsid w:val="001517CC"/>
    <w:rsid w:val="00151BC7"/>
    <w:rsid w:val="00152FDA"/>
    <w:rsid w:val="001533F6"/>
    <w:rsid w:val="00153A7B"/>
    <w:rsid w:val="00153B54"/>
    <w:rsid w:val="00157824"/>
    <w:rsid w:val="00160BA1"/>
    <w:rsid w:val="0016156B"/>
    <w:rsid w:val="00161D19"/>
    <w:rsid w:val="001621A8"/>
    <w:rsid w:val="00162F49"/>
    <w:rsid w:val="00163033"/>
    <w:rsid w:val="00164231"/>
    <w:rsid w:val="001642E8"/>
    <w:rsid w:val="00164F4D"/>
    <w:rsid w:val="00165489"/>
    <w:rsid w:val="001657ED"/>
    <w:rsid w:val="00165A2C"/>
    <w:rsid w:val="0016687C"/>
    <w:rsid w:val="00166972"/>
    <w:rsid w:val="00167734"/>
    <w:rsid w:val="00171A59"/>
    <w:rsid w:val="001748FE"/>
    <w:rsid w:val="00174C64"/>
    <w:rsid w:val="00174F16"/>
    <w:rsid w:val="001752DE"/>
    <w:rsid w:val="001762A4"/>
    <w:rsid w:val="0017663C"/>
    <w:rsid w:val="00177F8B"/>
    <w:rsid w:val="00181255"/>
    <w:rsid w:val="00182643"/>
    <w:rsid w:val="00183463"/>
    <w:rsid w:val="00183AA0"/>
    <w:rsid w:val="00184E50"/>
    <w:rsid w:val="00184E7F"/>
    <w:rsid w:val="00185E0E"/>
    <w:rsid w:val="00186C33"/>
    <w:rsid w:val="0018767B"/>
    <w:rsid w:val="001901F1"/>
    <w:rsid w:val="0019425A"/>
    <w:rsid w:val="00194A27"/>
    <w:rsid w:val="001958E7"/>
    <w:rsid w:val="00195A78"/>
    <w:rsid w:val="0019621E"/>
    <w:rsid w:val="00196A6F"/>
    <w:rsid w:val="00197A45"/>
    <w:rsid w:val="00197A9B"/>
    <w:rsid w:val="001A0094"/>
    <w:rsid w:val="001A091F"/>
    <w:rsid w:val="001A35EA"/>
    <w:rsid w:val="001A3710"/>
    <w:rsid w:val="001A4508"/>
    <w:rsid w:val="001A4B04"/>
    <w:rsid w:val="001A4F54"/>
    <w:rsid w:val="001A632A"/>
    <w:rsid w:val="001A78B4"/>
    <w:rsid w:val="001A7E5E"/>
    <w:rsid w:val="001B02BD"/>
    <w:rsid w:val="001B05B5"/>
    <w:rsid w:val="001B0E2E"/>
    <w:rsid w:val="001B1EEB"/>
    <w:rsid w:val="001B3C6B"/>
    <w:rsid w:val="001B447A"/>
    <w:rsid w:val="001B565F"/>
    <w:rsid w:val="001B5A13"/>
    <w:rsid w:val="001B6A12"/>
    <w:rsid w:val="001C1D57"/>
    <w:rsid w:val="001C3A6A"/>
    <w:rsid w:val="001C43B5"/>
    <w:rsid w:val="001C53DE"/>
    <w:rsid w:val="001C5CA3"/>
    <w:rsid w:val="001D00FB"/>
    <w:rsid w:val="001D01EF"/>
    <w:rsid w:val="001D0827"/>
    <w:rsid w:val="001D1980"/>
    <w:rsid w:val="001D1FD2"/>
    <w:rsid w:val="001D21AA"/>
    <w:rsid w:val="001D290C"/>
    <w:rsid w:val="001D2C77"/>
    <w:rsid w:val="001D3863"/>
    <w:rsid w:val="001D69E8"/>
    <w:rsid w:val="001D7131"/>
    <w:rsid w:val="001D7834"/>
    <w:rsid w:val="001E0347"/>
    <w:rsid w:val="001E0FF8"/>
    <w:rsid w:val="001E1E37"/>
    <w:rsid w:val="001E2BD3"/>
    <w:rsid w:val="001E4269"/>
    <w:rsid w:val="001E47D6"/>
    <w:rsid w:val="001E590D"/>
    <w:rsid w:val="001E5C43"/>
    <w:rsid w:val="001E5F8F"/>
    <w:rsid w:val="001E68A9"/>
    <w:rsid w:val="001E6E61"/>
    <w:rsid w:val="001F068C"/>
    <w:rsid w:val="001F2322"/>
    <w:rsid w:val="001F2F7A"/>
    <w:rsid w:val="001F30D7"/>
    <w:rsid w:val="001F38C0"/>
    <w:rsid w:val="001F4B22"/>
    <w:rsid w:val="001F504A"/>
    <w:rsid w:val="001F5A0D"/>
    <w:rsid w:val="001F5DD3"/>
    <w:rsid w:val="001F66E6"/>
    <w:rsid w:val="00200B96"/>
    <w:rsid w:val="00203C57"/>
    <w:rsid w:val="00204F09"/>
    <w:rsid w:val="0020617F"/>
    <w:rsid w:val="0020678E"/>
    <w:rsid w:val="0021005E"/>
    <w:rsid w:val="0021668D"/>
    <w:rsid w:val="00217459"/>
    <w:rsid w:val="00217F01"/>
    <w:rsid w:val="0022019C"/>
    <w:rsid w:val="00220B6D"/>
    <w:rsid w:val="00223C6A"/>
    <w:rsid w:val="00223DE0"/>
    <w:rsid w:val="00224398"/>
    <w:rsid w:val="00224A96"/>
    <w:rsid w:val="002261AA"/>
    <w:rsid w:val="00226AA9"/>
    <w:rsid w:val="00230691"/>
    <w:rsid w:val="002315F2"/>
    <w:rsid w:val="00232E2C"/>
    <w:rsid w:val="002331BB"/>
    <w:rsid w:val="00233EA9"/>
    <w:rsid w:val="0023440B"/>
    <w:rsid w:val="00234551"/>
    <w:rsid w:val="002358FD"/>
    <w:rsid w:val="00236A78"/>
    <w:rsid w:val="00237781"/>
    <w:rsid w:val="00237E62"/>
    <w:rsid w:val="00241471"/>
    <w:rsid w:val="002431C4"/>
    <w:rsid w:val="002446BE"/>
    <w:rsid w:val="00246AEF"/>
    <w:rsid w:val="002478F0"/>
    <w:rsid w:val="0025044D"/>
    <w:rsid w:val="002507D2"/>
    <w:rsid w:val="00254CBE"/>
    <w:rsid w:val="00255C9C"/>
    <w:rsid w:val="00257A0C"/>
    <w:rsid w:val="00260C7A"/>
    <w:rsid w:val="00260D47"/>
    <w:rsid w:val="002629B1"/>
    <w:rsid w:val="002630BD"/>
    <w:rsid w:val="002650A2"/>
    <w:rsid w:val="0026637B"/>
    <w:rsid w:val="002702BC"/>
    <w:rsid w:val="00270382"/>
    <w:rsid w:val="00270BD6"/>
    <w:rsid w:val="00272D7D"/>
    <w:rsid w:val="002733E9"/>
    <w:rsid w:val="00274138"/>
    <w:rsid w:val="002750E7"/>
    <w:rsid w:val="002750EE"/>
    <w:rsid w:val="00276287"/>
    <w:rsid w:val="002765C2"/>
    <w:rsid w:val="002812BD"/>
    <w:rsid w:val="002814A4"/>
    <w:rsid w:val="00281B5A"/>
    <w:rsid w:val="002826E2"/>
    <w:rsid w:val="00282FE0"/>
    <w:rsid w:val="00283C9C"/>
    <w:rsid w:val="0028463A"/>
    <w:rsid w:val="002846C8"/>
    <w:rsid w:val="002853E2"/>
    <w:rsid w:val="00286D8D"/>
    <w:rsid w:val="00290796"/>
    <w:rsid w:val="0029192D"/>
    <w:rsid w:val="002929A4"/>
    <w:rsid w:val="00294442"/>
    <w:rsid w:val="00295C80"/>
    <w:rsid w:val="002964B0"/>
    <w:rsid w:val="002964CD"/>
    <w:rsid w:val="002A1EE3"/>
    <w:rsid w:val="002A2AD7"/>
    <w:rsid w:val="002A3CE5"/>
    <w:rsid w:val="002A41B9"/>
    <w:rsid w:val="002A6E63"/>
    <w:rsid w:val="002A7AED"/>
    <w:rsid w:val="002B1164"/>
    <w:rsid w:val="002B19C9"/>
    <w:rsid w:val="002B22D3"/>
    <w:rsid w:val="002B49A3"/>
    <w:rsid w:val="002B51E8"/>
    <w:rsid w:val="002B7C13"/>
    <w:rsid w:val="002C1035"/>
    <w:rsid w:val="002C16A1"/>
    <w:rsid w:val="002C216F"/>
    <w:rsid w:val="002C410C"/>
    <w:rsid w:val="002C4D8A"/>
    <w:rsid w:val="002C4EC5"/>
    <w:rsid w:val="002C6681"/>
    <w:rsid w:val="002D0DC3"/>
    <w:rsid w:val="002D268F"/>
    <w:rsid w:val="002D3515"/>
    <w:rsid w:val="002D3D98"/>
    <w:rsid w:val="002D4011"/>
    <w:rsid w:val="002D4A3D"/>
    <w:rsid w:val="002D4C31"/>
    <w:rsid w:val="002D5489"/>
    <w:rsid w:val="002D5D50"/>
    <w:rsid w:val="002D614B"/>
    <w:rsid w:val="002D64F5"/>
    <w:rsid w:val="002D6517"/>
    <w:rsid w:val="002E07CF"/>
    <w:rsid w:val="002E2251"/>
    <w:rsid w:val="002E24A1"/>
    <w:rsid w:val="002E29B6"/>
    <w:rsid w:val="002E2B79"/>
    <w:rsid w:val="002E2EBD"/>
    <w:rsid w:val="002E483A"/>
    <w:rsid w:val="002E4C83"/>
    <w:rsid w:val="002E51CF"/>
    <w:rsid w:val="002E6271"/>
    <w:rsid w:val="002E651F"/>
    <w:rsid w:val="002E7390"/>
    <w:rsid w:val="002F2A38"/>
    <w:rsid w:val="002F2A5B"/>
    <w:rsid w:val="002F38B2"/>
    <w:rsid w:val="002F52ED"/>
    <w:rsid w:val="002F604C"/>
    <w:rsid w:val="002F696D"/>
    <w:rsid w:val="002F6B04"/>
    <w:rsid w:val="00303126"/>
    <w:rsid w:val="0030376B"/>
    <w:rsid w:val="00303BC1"/>
    <w:rsid w:val="0030455D"/>
    <w:rsid w:val="00305F1F"/>
    <w:rsid w:val="0030629A"/>
    <w:rsid w:val="00306AAA"/>
    <w:rsid w:val="0030724F"/>
    <w:rsid w:val="003073A6"/>
    <w:rsid w:val="00307B62"/>
    <w:rsid w:val="003118B1"/>
    <w:rsid w:val="00311BC7"/>
    <w:rsid w:val="00314279"/>
    <w:rsid w:val="00314BD1"/>
    <w:rsid w:val="0031512B"/>
    <w:rsid w:val="003156D5"/>
    <w:rsid w:val="00317201"/>
    <w:rsid w:val="003205EE"/>
    <w:rsid w:val="003210A4"/>
    <w:rsid w:val="00323CAB"/>
    <w:rsid w:val="00324C28"/>
    <w:rsid w:val="00326893"/>
    <w:rsid w:val="00326A4B"/>
    <w:rsid w:val="00327358"/>
    <w:rsid w:val="00327D9E"/>
    <w:rsid w:val="00331FA1"/>
    <w:rsid w:val="0033209B"/>
    <w:rsid w:val="003345E4"/>
    <w:rsid w:val="003347AC"/>
    <w:rsid w:val="003352CD"/>
    <w:rsid w:val="0033564D"/>
    <w:rsid w:val="00337097"/>
    <w:rsid w:val="0033746D"/>
    <w:rsid w:val="00340088"/>
    <w:rsid w:val="00340287"/>
    <w:rsid w:val="0034153F"/>
    <w:rsid w:val="00342858"/>
    <w:rsid w:val="00343137"/>
    <w:rsid w:val="003437EF"/>
    <w:rsid w:val="00343A3C"/>
    <w:rsid w:val="00344F35"/>
    <w:rsid w:val="003451F8"/>
    <w:rsid w:val="003460DF"/>
    <w:rsid w:val="003467E0"/>
    <w:rsid w:val="003477B2"/>
    <w:rsid w:val="00353687"/>
    <w:rsid w:val="00353DA2"/>
    <w:rsid w:val="00354049"/>
    <w:rsid w:val="003610BF"/>
    <w:rsid w:val="003619C6"/>
    <w:rsid w:val="00362449"/>
    <w:rsid w:val="00363A68"/>
    <w:rsid w:val="00363F1D"/>
    <w:rsid w:val="00364AE5"/>
    <w:rsid w:val="00365BC4"/>
    <w:rsid w:val="003674C1"/>
    <w:rsid w:val="00370935"/>
    <w:rsid w:val="003717D7"/>
    <w:rsid w:val="003730B1"/>
    <w:rsid w:val="0037338A"/>
    <w:rsid w:val="0037358F"/>
    <w:rsid w:val="0038037F"/>
    <w:rsid w:val="00382AF7"/>
    <w:rsid w:val="00382AFE"/>
    <w:rsid w:val="00383337"/>
    <w:rsid w:val="0038349B"/>
    <w:rsid w:val="003851AA"/>
    <w:rsid w:val="00386270"/>
    <w:rsid w:val="00386857"/>
    <w:rsid w:val="00386B62"/>
    <w:rsid w:val="00387140"/>
    <w:rsid w:val="003877D7"/>
    <w:rsid w:val="00390E90"/>
    <w:rsid w:val="00391259"/>
    <w:rsid w:val="0039317F"/>
    <w:rsid w:val="00393499"/>
    <w:rsid w:val="00394808"/>
    <w:rsid w:val="0039645B"/>
    <w:rsid w:val="00396BA5"/>
    <w:rsid w:val="00397984"/>
    <w:rsid w:val="003A12B6"/>
    <w:rsid w:val="003A1394"/>
    <w:rsid w:val="003A1B49"/>
    <w:rsid w:val="003A1FEE"/>
    <w:rsid w:val="003A24A1"/>
    <w:rsid w:val="003A2B82"/>
    <w:rsid w:val="003A4BB3"/>
    <w:rsid w:val="003A4C11"/>
    <w:rsid w:val="003A7614"/>
    <w:rsid w:val="003A795F"/>
    <w:rsid w:val="003A7EBF"/>
    <w:rsid w:val="003B234D"/>
    <w:rsid w:val="003B4989"/>
    <w:rsid w:val="003B4A67"/>
    <w:rsid w:val="003B4AE9"/>
    <w:rsid w:val="003B5177"/>
    <w:rsid w:val="003B644E"/>
    <w:rsid w:val="003B733A"/>
    <w:rsid w:val="003B7ACB"/>
    <w:rsid w:val="003C04F5"/>
    <w:rsid w:val="003C0EF7"/>
    <w:rsid w:val="003C1212"/>
    <w:rsid w:val="003C128D"/>
    <w:rsid w:val="003C2448"/>
    <w:rsid w:val="003C292A"/>
    <w:rsid w:val="003C2BA7"/>
    <w:rsid w:val="003C3EA0"/>
    <w:rsid w:val="003C5662"/>
    <w:rsid w:val="003C65C2"/>
    <w:rsid w:val="003C6D27"/>
    <w:rsid w:val="003C76B8"/>
    <w:rsid w:val="003D048D"/>
    <w:rsid w:val="003D04CB"/>
    <w:rsid w:val="003D1589"/>
    <w:rsid w:val="003D1D15"/>
    <w:rsid w:val="003D2DBA"/>
    <w:rsid w:val="003D4DE2"/>
    <w:rsid w:val="003D5075"/>
    <w:rsid w:val="003D5181"/>
    <w:rsid w:val="003D624A"/>
    <w:rsid w:val="003D728E"/>
    <w:rsid w:val="003D7DA1"/>
    <w:rsid w:val="003E0462"/>
    <w:rsid w:val="003E2ED4"/>
    <w:rsid w:val="003E3CB6"/>
    <w:rsid w:val="003E4311"/>
    <w:rsid w:val="003E4B01"/>
    <w:rsid w:val="003E74B9"/>
    <w:rsid w:val="003F03D7"/>
    <w:rsid w:val="003F0676"/>
    <w:rsid w:val="003F0B6A"/>
    <w:rsid w:val="003F1A6D"/>
    <w:rsid w:val="003F284F"/>
    <w:rsid w:val="003F4C6D"/>
    <w:rsid w:val="003F56A6"/>
    <w:rsid w:val="003F57C5"/>
    <w:rsid w:val="003F676F"/>
    <w:rsid w:val="003F6846"/>
    <w:rsid w:val="00400504"/>
    <w:rsid w:val="0040126C"/>
    <w:rsid w:val="004019FF"/>
    <w:rsid w:val="00404278"/>
    <w:rsid w:val="004051E6"/>
    <w:rsid w:val="0040543A"/>
    <w:rsid w:val="0040576A"/>
    <w:rsid w:val="00405A21"/>
    <w:rsid w:val="00406957"/>
    <w:rsid w:val="00406F62"/>
    <w:rsid w:val="00410197"/>
    <w:rsid w:val="0041036D"/>
    <w:rsid w:val="00411355"/>
    <w:rsid w:val="004128DF"/>
    <w:rsid w:val="0041412C"/>
    <w:rsid w:val="004151CF"/>
    <w:rsid w:val="00415501"/>
    <w:rsid w:val="004156F6"/>
    <w:rsid w:val="0041582E"/>
    <w:rsid w:val="004167BE"/>
    <w:rsid w:val="004168E2"/>
    <w:rsid w:val="004169E4"/>
    <w:rsid w:val="0041731C"/>
    <w:rsid w:val="00417D34"/>
    <w:rsid w:val="0042032A"/>
    <w:rsid w:val="004212DD"/>
    <w:rsid w:val="00421DAD"/>
    <w:rsid w:val="004229D5"/>
    <w:rsid w:val="00424500"/>
    <w:rsid w:val="00426089"/>
    <w:rsid w:val="004269B6"/>
    <w:rsid w:val="00426A17"/>
    <w:rsid w:val="0042757C"/>
    <w:rsid w:val="00427EA5"/>
    <w:rsid w:val="004316B0"/>
    <w:rsid w:val="00432319"/>
    <w:rsid w:val="00432E6E"/>
    <w:rsid w:val="00432EAA"/>
    <w:rsid w:val="00432FCB"/>
    <w:rsid w:val="0043541F"/>
    <w:rsid w:val="0043689B"/>
    <w:rsid w:val="00436B6E"/>
    <w:rsid w:val="00437187"/>
    <w:rsid w:val="00440798"/>
    <w:rsid w:val="004419EA"/>
    <w:rsid w:val="00443202"/>
    <w:rsid w:val="00443E18"/>
    <w:rsid w:val="0044505B"/>
    <w:rsid w:val="00447040"/>
    <w:rsid w:val="004502C0"/>
    <w:rsid w:val="004511D9"/>
    <w:rsid w:val="00452F74"/>
    <w:rsid w:val="004555D2"/>
    <w:rsid w:val="004559B2"/>
    <w:rsid w:val="00455F5B"/>
    <w:rsid w:val="0045791D"/>
    <w:rsid w:val="00457B72"/>
    <w:rsid w:val="00460F78"/>
    <w:rsid w:val="00462BBF"/>
    <w:rsid w:val="0046521B"/>
    <w:rsid w:val="0046537C"/>
    <w:rsid w:val="00467287"/>
    <w:rsid w:val="004672D2"/>
    <w:rsid w:val="00470414"/>
    <w:rsid w:val="004708E5"/>
    <w:rsid w:val="00470BE5"/>
    <w:rsid w:val="00471134"/>
    <w:rsid w:val="00471C76"/>
    <w:rsid w:val="00471EC5"/>
    <w:rsid w:val="004725B2"/>
    <w:rsid w:val="0047264E"/>
    <w:rsid w:val="00472A5B"/>
    <w:rsid w:val="004730A7"/>
    <w:rsid w:val="00473199"/>
    <w:rsid w:val="004749C5"/>
    <w:rsid w:val="004750D8"/>
    <w:rsid w:val="00475C0F"/>
    <w:rsid w:val="00476A71"/>
    <w:rsid w:val="00476E59"/>
    <w:rsid w:val="00477DB4"/>
    <w:rsid w:val="00477F68"/>
    <w:rsid w:val="00480073"/>
    <w:rsid w:val="0048065F"/>
    <w:rsid w:val="00482A7E"/>
    <w:rsid w:val="0048461B"/>
    <w:rsid w:val="00484A72"/>
    <w:rsid w:val="004850FB"/>
    <w:rsid w:val="004860E4"/>
    <w:rsid w:val="00486CDA"/>
    <w:rsid w:val="0049038C"/>
    <w:rsid w:val="00490618"/>
    <w:rsid w:val="00491F2E"/>
    <w:rsid w:val="00493D38"/>
    <w:rsid w:val="00493FCB"/>
    <w:rsid w:val="004950BB"/>
    <w:rsid w:val="004960B7"/>
    <w:rsid w:val="00496439"/>
    <w:rsid w:val="004A0447"/>
    <w:rsid w:val="004A115C"/>
    <w:rsid w:val="004A12DD"/>
    <w:rsid w:val="004A1950"/>
    <w:rsid w:val="004A2A6A"/>
    <w:rsid w:val="004A32B2"/>
    <w:rsid w:val="004A5F2B"/>
    <w:rsid w:val="004A6098"/>
    <w:rsid w:val="004A6729"/>
    <w:rsid w:val="004A6987"/>
    <w:rsid w:val="004A6C4D"/>
    <w:rsid w:val="004A7009"/>
    <w:rsid w:val="004A7B66"/>
    <w:rsid w:val="004B2B62"/>
    <w:rsid w:val="004B427C"/>
    <w:rsid w:val="004B4859"/>
    <w:rsid w:val="004B49A5"/>
    <w:rsid w:val="004B4A19"/>
    <w:rsid w:val="004B5535"/>
    <w:rsid w:val="004B5DE0"/>
    <w:rsid w:val="004B6970"/>
    <w:rsid w:val="004B7916"/>
    <w:rsid w:val="004C0325"/>
    <w:rsid w:val="004C1E10"/>
    <w:rsid w:val="004C30C3"/>
    <w:rsid w:val="004C3671"/>
    <w:rsid w:val="004C7118"/>
    <w:rsid w:val="004C7415"/>
    <w:rsid w:val="004D0893"/>
    <w:rsid w:val="004D1004"/>
    <w:rsid w:val="004D1667"/>
    <w:rsid w:val="004D2811"/>
    <w:rsid w:val="004D60CA"/>
    <w:rsid w:val="004D69D2"/>
    <w:rsid w:val="004D73C0"/>
    <w:rsid w:val="004E13E9"/>
    <w:rsid w:val="004E1C22"/>
    <w:rsid w:val="004E2196"/>
    <w:rsid w:val="004E2F33"/>
    <w:rsid w:val="004E34CA"/>
    <w:rsid w:val="004E366B"/>
    <w:rsid w:val="004E3A75"/>
    <w:rsid w:val="004E4431"/>
    <w:rsid w:val="004E496E"/>
    <w:rsid w:val="004E4B38"/>
    <w:rsid w:val="004E57E4"/>
    <w:rsid w:val="004E6E95"/>
    <w:rsid w:val="004E6FEC"/>
    <w:rsid w:val="004E70D0"/>
    <w:rsid w:val="004E7AE2"/>
    <w:rsid w:val="004F002C"/>
    <w:rsid w:val="004F06E2"/>
    <w:rsid w:val="004F0A85"/>
    <w:rsid w:val="004F1B94"/>
    <w:rsid w:val="004F3964"/>
    <w:rsid w:val="004F6921"/>
    <w:rsid w:val="004F79DC"/>
    <w:rsid w:val="004F7BD0"/>
    <w:rsid w:val="0050124F"/>
    <w:rsid w:val="0050365B"/>
    <w:rsid w:val="0050379F"/>
    <w:rsid w:val="00504BA5"/>
    <w:rsid w:val="005056BC"/>
    <w:rsid w:val="0050636D"/>
    <w:rsid w:val="00506E80"/>
    <w:rsid w:val="005076FE"/>
    <w:rsid w:val="00507CD2"/>
    <w:rsid w:val="0051039C"/>
    <w:rsid w:val="00510D53"/>
    <w:rsid w:val="00511853"/>
    <w:rsid w:val="0051188B"/>
    <w:rsid w:val="005129FD"/>
    <w:rsid w:val="005135A0"/>
    <w:rsid w:val="00513FE5"/>
    <w:rsid w:val="005166A9"/>
    <w:rsid w:val="00516AF4"/>
    <w:rsid w:val="005200BB"/>
    <w:rsid w:val="005204B1"/>
    <w:rsid w:val="00520CB8"/>
    <w:rsid w:val="00522BA5"/>
    <w:rsid w:val="00523C48"/>
    <w:rsid w:val="00525A29"/>
    <w:rsid w:val="00526447"/>
    <w:rsid w:val="00526D5F"/>
    <w:rsid w:val="0052773B"/>
    <w:rsid w:val="005277F9"/>
    <w:rsid w:val="0053074B"/>
    <w:rsid w:val="00531767"/>
    <w:rsid w:val="00531832"/>
    <w:rsid w:val="005321AB"/>
    <w:rsid w:val="00532A54"/>
    <w:rsid w:val="00533DF0"/>
    <w:rsid w:val="00533F58"/>
    <w:rsid w:val="00536BB6"/>
    <w:rsid w:val="005404B0"/>
    <w:rsid w:val="005411D9"/>
    <w:rsid w:val="005456A1"/>
    <w:rsid w:val="00547343"/>
    <w:rsid w:val="005477CA"/>
    <w:rsid w:val="00550D35"/>
    <w:rsid w:val="00550F89"/>
    <w:rsid w:val="00551236"/>
    <w:rsid w:val="00553023"/>
    <w:rsid w:val="005537F3"/>
    <w:rsid w:val="00553D9C"/>
    <w:rsid w:val="00560D79"/>
    <w:rsid w:val="00561161"/>
    <w:rsid w:val="0056138D"/>
    <w:rsid w:val="005613C0"/>
    <w:rsid w:val="00561A24"/>
    <w:rsid w:val="00561D96"/>
    <w:rsid w:val="0056298F"/>
    <w:rsid w:val="00562E81"/>
    <w:rsid w:val="00563399"/>
    <w:rsid w:val="00564260"/>
    <w:rsid w:val="00564FA2"/>
    <w:rsid w:val="005650D3"/>
    <w:rsid w:val="00566239"/>
    <w:rsid w:val="00566F3A"/>
    <w:rsid w:val="00571254"/>
    <w:rsid w:val="005716AB"/>
    <w:rsid w:val="005719EA"/>
    <w:rsid w:val="005748DB"/>
    <w:rsid w:val="00580712"/>
    <w:rsid w:val="00582EFC"/>
    <w:rsid w:val="00583797"/>
    <w:rsid w:val="00584F41"/>
    <w:rsid w:val="00585BD6"/>
    <w:rsid w:val="00585E8E"/>
    <w:rsid w:val="00586CD8"/>
    <w:rsid w:val="005871B6"/>
    <w:rsid w:val="00587364"/>
    <w:rsid w:val="00587586"/>
    <w:rsid w:val="00587FCC"/>
    <w:rsid w:val="00590C00"/>
    <w:rsid w:val="005919D6"/>
    <w:rsid w:val="00592221"/>
    <w:rsid w:val="00593DF1"/>
    <w:rsid w:val="00594014"/>
    <w:rsid w:val="0059408D"/>
    <w:rsid w:val="0059543B"/>
    <w:rsid w:val="00597BEE"/>
    <w:rsid w:val="005A0AE8"/>
    <w:rsid w:val="005A2102"/>
    <w:rsid w:val="005A254C"/>
    <w:rsid w:val="005A2CF0"/>
    <w:rsid w:val="005A353E"/>
    <w:rsid w:val="005A513E"/>
    <w:rsid w:val="005A522B"/>
    <w:rsid w:val="005B0A46"/>
    <w:rsid w:val="005B0B80"/>
    <w:rsid w:val="005B1D84"/>
    <w:rsid w:val="005B2CC6"/>
    <w:rsid w:val="005B2EE6"/>
    <w:rsid w:val="005B33A2"/>
    <w:rsid w:val="005B44E7"/>
    <w:rsid w:val="005B4FF8"/>
    <w:rsid w:val="005B6007"/>
    <w:rsid w:val="005B688A"/>
    <w:rsid w:val="005C075C"/>
    <w:rsid w:val="005C214B"/>
    <w:rsid w:val="005C263C"/>
    <w:rsid w:val="005C523F"/>
    <w:rsid w:val="005C5620"/>
    <w:rsid w:val="005C673D"/>
    <w:rsid w:val="005C7A48"/>
    <w:rsid w:val="005D34CC"/>
    <w:rsid w:val="005D63C1"/>
    <w:rsid w:val="005D6886"/>
    <w:rsid w:val="005E0244"/>
    <w:rsid w:val="005E09EE"/>
    <w:rsid w:val="005E111A"/>
    <w:rsid w:val="005E26C0"/>
    <w:rsid w:val="005E26F1"/>
    <w:rsid w:val="005E2C80"/>
    <w:rsid w:val="005E3A70"/>
    <w:rsid w:val="005E419C"/>
    <w:rsid w:val="005E4CB2"/>
    <w:rsid w:val="005E5183"/>
    <w:rsid w:val="005E7B78"/>
    <w:rsid w:val="005F2223"/>
    <w:rsid w:val="005F253B"/>
    <w:rsid w:val="005F276E"/>
    <w:rsid w:val="005F3526"/>
    <w:rsid w:val="005F3B11"/>
    <w:rsid w:val="005F3B98"/>
    <w:rsid w:val="005F3E2B"/>
    <w:rsid w:val="005F3E31"/>
    <w:rsid w:val="0060054B"/>
    <w:rsid w:val="006008F0"/>
    <w:rsid w:val="00600B14"/>
    <w:rsid w:val="00602752"/>
    <w:rsid w:val="00602AEF"/>
    <w:rsid w:val="00602F4A"/>
    <w:rsid w:val="00605014"/>
    <w:rsid w:val="00605BDC"/>
    <w:rsid w:val="00607534"/>
    <w:rsid w:val="00611EC9"/>
    <w:rsid w:val="00613001"/>
    <w:rsid w:val="00615B1F"/>
    <w:rsid w:val="006160C8"/>
    <w:rsid w:val="00616AB7"/>
    <w:rsid w:val="0062063A"/>
    <w:rsid w:val="00620CA9"/>
    <w:rsid w:val="006217B8"/>
    <w:rsid w:val="006219C5"/>
    <w:rsid w:val="00621E46"/>
    <w:rsid w:val="00623478"/>
    <w:rsid w:val="00623496"/>
    <w:rsid w:val="00623851"/>
    <w:rsid w:val="006244AA"/>
    <w:rsid w:val="00624583"/>
    <w:rsid w:val="006260A7"/>
    <w:rsid w:val="00626463"/>
    <w:rsid w:val="006268F2"/>
    <w:rsid w:val="00627200"/>
    <w:rsid w:val="006318B1"/>
    <w:rsid w:val="00631B21"/>
    <w:rsid w:val="00631ED6"/>
    <w:rsid w:val="006328D0"/>
    <w:rsid w:val="00632C8D"/>
    <w:rsid w:val="00635093"/>
    <w:rsid w:val="00635587"/>
    <w:rsid w:val="00635614"/>
    <w:rsid w:val="00635D62"/>
    <w:rsid w:val="00637D2C"/>
    <w:rsid w:val="00637F98"/>
    <w:rsid w:val="00641772"/>
    <w:rsid w:val="006419C4"/>
    <w:rsid w:val="00641C3C"/>
    <w:rsid w:val="00642035"/>
    <w:rsid w:val="0064251A"/>
    <w:rsid w:val="00644E63"/>
    <w:rsid w:val="0064700A"/>
    <w:rsid w:val="00650F0D"/>
    <w:rsid w:val="00651B3B"/>
    <w:rsid w:val="00651C41"/>
    <w:rsid w:val="00651E90"/>
    <w:rsid w:val="006535A1"/>
    <w:rsid w:val="006535B4"/>
    <w:rsid w:val="006540C4"/>
    <w:rsid w:val="00654FE2"/>
    <w:rsid w:val="00655720"/>
    <w:rsid w:val="00655C47"/>
    <w:rsid w:val="0065601E"/>
    <w:rsid w:val="006577D6"/>
    <w:rsid w:val="00657915"/>
    <w:rsid w:val="0066028B"/>
    <w:rsid w:val="0066043D"/>
    <w:rsid w:val="00661C9A"/>
    <w:rsid w:val="00663AB7"/>
    <w:rsid w:val="00663C04"/>
    <w:rsid w:val="00664E4A"/>
    <w:rsid w:val="006658C5"/>
    <w:rsid w:val="00665B31"/>
    <w:rsid w:val="006674B8"/>
    <w:rsid w:val="00667674"/>
    <w:rsid w:val="00670F87"/>
    <w:rsid w:val="0067308A"/>
    <w:rsid w:val="006739DF"/>
    <w:rsid w:val="00673CC0"/>
    <w:rsid w:val="00673E5B"/>
    <w:rsid w:val="00674469"/>
    <w:rsid w:val="00675D28"/>
    <w:rsid w:val="00676EF0"/>
    <w:rsid w:val="00677237"/>
    <w:rsid w:val="0067754E"/>
    <w:rsid w:val="00677580"/>
    <w:rsid w:val="00680377"/>
    <w:rsid w:val="00680941"/>
    <w:rsid w:val="00680CB6"/>
    <w:rsid w:val="0068275E"/>
    <w:rsid w:val="00683FD2"/>
    <w:rsid w:val="0068437B"/>
    <w:rsid w:val="00685427"/>
    <w:rsid w:val="00690386"/>
    <w:rsid w:val="00690C7B"/>
    <w:rsid w:val="00690DD6"/>
    <w:rsid w:val="00692639"/>
    <w:rsid w:val="00692F4D"/>
    <w:rsid w:val="00693097"/>
    <w:rsid w:val="006936A2"/>
    <w:rsid w:val="006949A0"/>
    <w:rsid w:val="006951E5"/>
    <w:rsid w:val="006967C3"/>
    <w:rsid w:val="00696E90"/>
    <w:rsid w:val="00696FA4"/>
    <w:rsid w:val="00697D90"/>
    <w:rsid w:val="006A0F5B"/>
    <w:rsid w:val="006A189E"/>
    <w:rsid w:val="006A685C"/>
    <w:rsid w:val="006A6AAC"/>
    <w:rsid w:val="006A6ADF"/>
    <w:rsid w:val="006A6EB2"/>
    <w:rsid w:val="006A77F6"/>
    <w:rsid w:val="006A7F49"/>
    <w:rsid w:val="006B0296"/>
    <w:rsid w:val="006B118E"/>
    <w:rsid w:val="006B19FC"/>
    <w:rsid w:val="006B3203"/>
    <w:rsid w:val="006B4861"/>
    <w:rsid w:val="006B589D"/>
    <w:rsid w:val="006B58FE"/>
    <w:rsid w:val="006B5C80"/>
    <w:rsid w:val="006B63F3"/>
    <w:rsid w:val="006B6797"/>
    <w:rsid w:val="006B6AE1"/>
    <w:rsid w:val="006B7213"/>
    <w:rsid w:val="006C093E"/>
    <w:rsid w:val="006C2238"/>
    <w:rsid w:val="006C34E6"/>
    <w:rsid w:val="006C5B50"/>
    <w:rsid w:val="006C6BC7"/>
    <w:rsid w:val="006C7845"/>
    <w:rsid w:val="006D1331"/>
    <w:rsid w:val="006D149F"/>
    <w:rsid w:val="006D15DA"/>
    <w:rsid w:val="006D30D7"/>
    <w:rsid w:val="006D58B6"/>
    <w:rsid w:val="006E1D90"/>
    <w:rsid w:val="006E1EAD"/>
    <w:rsid w:val="006E1FD8"/>
    <w:rsid w:val="006E4C03"/>
    <w:rsid w:val="006E5F21"/>
    <w:rsid w:val="006E6CB4"/>
    <w:rsid w:val="006E79F6"/>
    <w:rsid w:val="006F1516"/>
    <w:rsid w:val="006F1B22"/>
    <w:rsid w:val="006F22E3"/>
    <w:rsid w:val="006F394E"/>
    <w:rsid w:val="006F3A27"/>
    <w:rsid w:val="006F649C"/>
    <w:rsid w:val="00702F7B"/>
    <w:rsid w:val="00703500"/>
    <w:rsid w:val="0070353E"/>
    <w:rsid w:val="0070434A"/>
    <w:rsid w:val="00705EE8"/>
    <w:rsid w:val="0070699A"/>
    <w:rsid w:val="00706B72"/>
    <w:rsid w:val="00707126"/>
    <w:rsid w:val="00707B79"/>
    <w:rsid w:val="007100B0"/>
    <w:rsid w:val="00710C6C"/>
    <w:rsid w:val="0071268F"/>
    <w:rsid w:val="00713F68"/>
    <w:rsid w:val="007142C4"/>
    <w:rsid w:val="00714768"/>
    <w:rsid w:val="00716A40"/>
    <w:rsid w:val="00716CA7"/>
    <w:rsid w:val="007174C2"/>
    <w:rsid w:val="00720061"/>
    <w:rsid w:val="00721A40"/>
    <w:rsid w:val="00721E3A"/>
    <w:rsid w:val="0072269D"/>
    <w:rsid w:val="00722B6C"/>
    <w:rsid w:val="007233E2"/>
    <w:rsid w:val="007237A4"/>
    <w:rsid w:val="007237CE"/>
    <w:rsid w:val="00724F66"/>
    <w:rsid w:val="00730047"/>
    <w:rsid w:val="00730A8D"/>
    <w:rsid w:val="00730BC6"/>
    <w:rsid w:val="00730EF8"/>
    <w:rsid w:val="00731074"/>
    <w:rsid w:val="00731296"/>
    <w:rsid w:val="00731B6B"/>
    <w:rsid w:val="00732423"/>
    <w:rsid w:val="007328BE"/>
    <w:rsid w:val="00732C52"/>
    <w:rsid w:val="00732E72"/>
    <w:rsid w:val="00733A5B"/>
    <w:rsid w:val="00734B5D"/>
    <w:rsid w:val="00734D97"/>
    <w:rsid w:val="00736B5F"/>
    <w:rsid w:val="0073730B"/>
    <w:rsid w:val="0073794E"/>
    <w:rsid w:val="00740091"/>
    <w:rsid w:val="00742188"/>
    <w:rsid w:val="0074233D"/>
    <w:rsid w:val="00742864"/>
    <w:rsid w:val="00742F31"/>
    <w:rsid w:val="0074341F"/>
    <w:rsid w:val="00743979"/>
    <w:rsid w:val="0074753D"/>
    <w:rsid w:val="00747B1E"/>
    <w:rsid w:val="0075035D"/>
    <w:rsid w:val="00753014"/>
    <w:rsid w:val="007530EE"/>
    <w:rsid w:val="00753193"/>
    <w:rsid w:val="00753DEA"/>
    <w:rsid w:val="00754B4C"/>
    <w:rsid w:val="00754C46"/>
    <w:rsid w:val="00755D6A"/>
    <w:rsid w:val="007563DD"/>
    <w:rsid w:val="007579C2"/>
    <w:rsid w:val="00760F76"/>
    <w:rsid w:val="00761306"/>
    <w:rsid w:val="00762113"/>
    <w:rsid w:val="00764455"/>
    <w:rsid w:val="00765331"/>
    <w:rsid w:val="007658C7"/>
    <w:rsid w:val="00766C1F"/>
    <w:rsid w:val="00767C21"/>
    <w:rsid w:val="00767DAB"/>
    <w:rsid w:val="00770110"/>
    <w:rsid w:val="00770363"/>
    <w:rsid w:val="007704CD"/>
    <w:rsid w:val="00770720"/>
    <w:rsid w:val="00770BB7"/>
    <w:rsid w:val="00770E25"/>
    <w:rsid w:val="007719E3"/>
    <w:rsid w:val="00771A00"/>
    <w:rsid w:val="00771AC7"/>
    <w:rsid w:val="00772AC2"/>
    <w:rsid w:val="007757AE"/>
    <w:rsid w:val="00775E2D"/>
    <w:rsid w:val="00775E57"/>
    <w:rsid w:val="00776943"/>
    <w:rsid w:val="00777321"/>
    <w:rsid w:val="007779B7"/>
    <w:rsid w:val="00777E63"/>
    <w:rsid w:val="00780A78"/>
    <w:rsid w:val="007815AF"/>
    <w:rsid w:val="007855B7"/>
    <w:rsid w:val="00785A80"/>
    <w:rsid w:val="007860FA"/>
    <w:rsid w:val="007879E8"/>
    <w:rsid w:val="00787F31"/>
    <w:rsid w:val="0079277F"/>
    <w:rsid w:val="007929B2"/>
    <w:rsid w:val="007940CD"/>
    <w:rsid w:val="00794B13"/>
    <w:rsid w:val="00794E8E"/>
    <w:rsid w:val="00795537"/>
    <w:rsid w:val="00796274"/>
    <w:rsid w:val="00796A41"/>
    <w:rsid w:val="00797022"/>
    <w:rsid w:val="007A2C28"/>
    <w:rsid w:val="007A3DA8"/>
    <w:rsid w:val="007A5998"/>
    <w:rsid w:val="007A69CA"/>
    <w:rsid w:val="007A6BCC"/>
    <w:rsid w:val="007A7241"/>
    <w:rsid w:val="007A7474"/>
    <w:rsid w:val="007A7B8A"/>
    <w:rsid w:val="007B0C5C"/>
    <w:rsid w:val="007B0E1A"/>
    <w:rsid w:val="007B12AF"/>
    <w:rsid w:val="007B20FF"/>
    <w:rsid w:val="007B2996"/>
    <w:rsid w:val="007B2FFF"/>
    <w:rsid w:val="007B3467"/>
    <w:rsid w:val="007B5A97"/>
    <w:rsid w:val="007B6480"/>
    <w:rsid w:val="007B7013"/>
    <w:rsid w:val="007B7179"/>
    <w:rsid w:val="007B7C97"/>
    <w:rsid w:val="007C0379"/>
    <w:rsid w:val="007C04B9"/>
    <w:rsid w:val="007C27DD"/>
    <w:rsid w:val="007C2D37"/>
    <w:rsid w:val="007C5499"/>
    <w:rsid w:val="007C6499"/>
    <w:rsid w:val="007C66D0"/>
    <w:rsid w:val="007D06C9"/>
    <w:rsid w:val="007D089A"/>
    <w:rsid w:val="007D308F"/>
    <w:rsid w:val="007D4075"/>
    <w:rsid w:val="007D42BE"/>
    <w:rsid w:val="007D4660"/>
    <w:rsid w:val="007D4B83"/>
    <w:rsid w:val="007D5847"/>
    <w:rsid w:val="007D5EF5"/>
    <w:rsid w:val="007D6082"/>
    <w:rsid w:val="007D6259"/>
    <w:rsid w:val="007D646C"/>
    <w:rsid w:val="007D661A"/>
    <w:rsid w:val="007D6740"/>
    <w:rsid w:val="007D7427"/>
    <w:rsid w:val="007D7AF6"/>
    <w:rsid w:val="007D7C5B"/>
    <w:rsid w:val="007D7D32"/>
    <w:rsid w:val="007D7EA1"/>
    <w:rsid w:val="007E0276"/>
    <w:rsid w:val="007E02DC"/>
    <w:rsid w:val="007E05D0"/>
    <w:rsid w:val="007E06DF"/>
    <w:rsid w:val="007E2F99"/>
    <w:rsid w:val="007E539F"/>
    <w:rsid w:val="007F047D"/>
    <w:rsid w:val="007F1A8F"/>
    <w:rsid w:val="007F6369"/>
    <w:rsid w:val="007F6532"/>
    <w:rsid w:val="007F6975"/>
    <w:rsid w:val="007F71E1"/>
    <w:rsid w:val="007F79CE"/>
    <w:rsid w:val="007F7ADF"/>
    <w:rsid w:val="0080050A"/>
    <w:rsid w:val="00801194"/>
    <w:rsid w:val="00801721"/>
    <w:rsid w:val="0080181B"/>
    <w:rsid w:val="00801989"/>
    <w:rsid w:val="008034E7"/>
    <w:rsid w:val="0080366A"/>
    <w:rsid w:val="00804DB6"/>
    <w:rsid w:val="00804F91"/>
    <w:rsid w:val="008054F6"/>
    <w:rsid w:val="00805CDE"/>
    <w:rsid w:val="00806F15"/>
    <w:rsid w:val="00810806"/>
    <w:rsid w:val="00811103"/>
    <w:rsid w:val="0081241F"/>
    <w:rsid w:val="008134B7"/>
    <w:rsid w:val="00816CE8"/>
    <w:rsid w:val="00817FBF"/>
    <w:rsid w:val="0082023A"/>
    <w:rsid w:val="008207CF"/>
    <w:rsid w:val="00821914"/>
    <w:rsid w:val="00822499"/>
    <w:rsid w:val="00822E94"/>
    <w:rsid w:val="00823B08"/>
    <w:rsid w:val="00823D61"/>
    <w:rsid w:val="008240DC"/>
    <w:rsid w:val="0082431E"/>
    <w:rsid w:val="0082439E"/>
    <w:rsid w:val="00824B81"/>
    <w:rsid w:val="00826399"/>
    <w:rsid w:val="00827E0B"/>
    <w:rsid w:val="00830E28"/>
    <w:rsid w:val="00832002"/>
    <w:rsid w:val="00833359"/>
    <w:rsid w:val="00833CD4"/>
    <w:rsid w:val="00835298"/>
    <w:rsid w:val="008362FD"/>
    <w:rsid w:val="008375EC"/>
    <w:rsid w:val="00842822"/>
    <w:rsid w:val="00843321"/>
    <w:rsid w:val="008435CE"/>
    <w:rsid w:val="00846DA4"/>
    <w:rsid w:val="0084710A"/>
    <w:rsid w:val="008471B5"/>
    <w:rsid w:val="00851370"/>
    <w:rsid w:val="00851D32"/>
    <w:rsid w:val="0085235D"/>
    <w:rsid w:val="00852EA4"/>
    <w:rsid w:val="0085374B"/>
    <w:rsid w:val="0085581C"/>
    <w:rsid w:val="00855CC3"/>
    <w:rsid w:val="008560ED"/>
    <w:rsid w:val="00856678"/>
    <w:rsid w:val="00856F70"/>
    <w:rsid w:val="00857F91"/>
    <w:rsid w:val="00860241"/>
    <w:rsid w:val="008623D0"/>
    <w:rsid w:val="00863694"/>
    <w:rsid w:val="008642DC"/>
    <w:rsid w:val="00864466"/>
    <w:rsid w:val="00864797"/>
    <w:rsid w:val="00865DA5"/>
    <w:rsid w:val="00866257"/>
    <w:rsid w:val="00866733"/>
    <w:rsid w:val="00866C20"/>
    <w:rsid w:val="008670BC"/>
    <w:rsid w:val="0086722A"/>
    <w:rsid w:val="00867B94"/>
    <w:rsid w:val="00867CA6"/>
    <w:rsid w:val="008726CB"/>
    <w:rsid w:val="00872CDB"/>
    <w:rsid w:val="00873095"/>
    <w:rsid w:val="00873DF5"/>
    <w:rsid w:val="00874FD2"/>
    <w:rsid w:val="00875FBD"/>
    <w:rsid w:val="00880F37"/>
    <w:rsid w:val="008827B3"/>
    <w:rsid w:val="008830A5"/>
    <w:rsid w:val="008840B3"/>
    <w:rsid w:val="00884DB0"/>
    <w:rsid w:val="008869F9"/>
    <w:rsid w:val="00887177"/>
    <w:rsid w:val="008909B6"/>
    <w:rsid w:val="00890CD7"/>
    <w:rsid w:val="008927B4"/>
    <w:rsid w:val="008930D3"/>
    <w:rsid w:val="00894952"/>
    <w:rsid w:val="008950E4"/>
    <w:rsid w:val="008952CE"/>
    <w:rsid w:val="0089551D"/>
    <w:rsid w:val="00896F8F"/>
    <w:rsid w:val="00897259"/>
    <w:rsid w:val="0089764E"/>
    <w:rsid w:val="008976F9"/>
    <w:rsid w:val="008A22CB"/>
    <w:rsid w:val="008A61E8"/>
    <w:rsid w:val="008A71EC"/>
    <w:rsid w:val="008A78D2"/>
    <w:rsid w:val="008B086B"/>
    <w:rsid w:val="008B221A"/>
    <w:rsid w:val="008B2B7B"/>
    <w:rsid w:val="008B3138"/>
    <w:rsid w:val="008B324C"/>
    <w:rsid w:val="008B3930"/>
    <w:rsid w:val="008B3B54"/>
    <w:rsid w:val="008B4573"/>
    <w:rsid w:val="008B536D"/>
    <w:rsid w:val="008B5437"/>
    <w:rsid w:val="008B54CB"/>
    <w:rsid w:val="008B6702"/>
    <w:rsid w:val="008B6F64"/>
    <w:rsid w:val="008B74CE"/>
    <w:rsid w:val="008B7B2C"/>
    <w:rsid w:val="008C1687"/>
    <w:rsid w:val="008C1BF7"/>
    <w:rsid w:val="008C1F59"/>
    <w:rsid w:val="008C2CF0"/>
    <w:rsid w:val="008C3703"/>
    <w:rsid w:val="008C4588"/>
    <w:rsid w:val="008C5071"/>
    <w:rsid w:val="008C5760"/>
    <w:rsid w:val="008D20C6"/>
    <w:rsid w:val="008D2373"/>
    <w:rsid w:val="008D23D7"/>
    <w:rsid w:val="008D33A5"/>
    <w:rsid w:val="008D538F"/>
    <w:rsid w:val="008E12AB"/>
    <w:rsid w:val="008E153D"/>
    <w:rsid w:val="008E1969"/>
    <w:rsid w:val="008E27C0"/>
    <w:rsid w:val="008E320E"/>
    <w:rsid w:val="008E3710"/>
    <w:rsid w:val="008E3B6D"/>
    <w:rsid w:val="008E3B9D"/>
    <w:rsid w:val="008E4290"/>
    <w:rsid w:val="008E4695"/>
    <w:rsid w:val="008E48F8"/>
    <w:rsid w:val="008E4A6B"/>
    <w:rsid w:val="008E4FD8"/>
    <w:rsid w:val="008E5D95"/>
    <w:rsid w:val="008E6052"/>
    <w:rsid w:val="008E7971"/>
    <w:rsid w:val="008F1763"/>
    <w:rsid w:val="008F193A"/>
    <w:rsid w:val="008F45CC"/>
    <w:rsid w:val="008F562A"/>
    <w:rsid w:val="008F5E3C"/>
    <w:rsid w:val="008F6C63"/>
    <w:rsid w:val="008F6D39"/>
    <w:rsid w:val="009016D2"/>
    <w:rsid w:val="00902CF8"/>
    <w:rsid w:val="00903FA4"/>
    <w:rsid w:val="009040D2"/>
    <w:rsid w:val="009041AE"/>
    <w:rsid w:val="0090426A"/>
    <w:rsid w:val="009048B3"/>
    <w:rsid w:val="00904CF5"/>
    <w:rsid w:val="00904D79"/>
    <w:rsid w:val="0090521B"/>
    <w:rsid w:val="0091106E"/>
    <w:rsid w:val="009113C0"/>
    <w:rsid w:val="00912EFC"/>
    <w:rsid w:val="0091355D"/>
    <w:rsid w:val="00914C38"/>
    <w:rsid w:val="00917258"/>
    <w:rsid w:val="00917366"/>
    <w:rsid w:val="00917669"/>
    <w:rsid w:val="00917E02"/>
    <w:rsid w:val="00917E1C"/>
    <w:rsid w:val="00917EB2"/>
    <w:rsid w:val="0092042E"/>
    <w:rsid w:val="009204B5"/>
    <w:rsid w:val="009208AC"/>
    <w:rsid w:val="00920D6C"/>
    <w:rsid w:val="00922649"/>
    <w:rsid w:val="00922F0B"/>
    <w:rsid w:val="0092320D"/>
    <w:rsid w:val="009246FB"/>
    <w:rsid w:val="00926E2F"/>
    <w:rsid w:val="0093257B"/>
    <w:rsid w:val="00932723"/>
    <w:rsid w:val="00932D88"/>
    <w:rsid w:val="00933C29"/>
    <w:rsid w:val="00934004"/>
    <w:rsid w:val="00936400"/>
    <w:rsid w:val="00937855"/>
    <w:rsid w:val="00937EA5"/>
    <w:rsid w:val="00940AAA"/>
    <w:rsid w:val="0094242A"/>
    <w:rsid w:val="009437D1"/>
    <w:rsid w:val="0094476B"/>
    <w:rsid w:val="00944C6A"/>
    <w:rsid w:val="00945E5C"/>
    <w:rsid w:val="0094619A"/>
    <w:rsid w:val="0094710E"/>
    <w:rsid w:val="009471B4"/>
    <w:rsid w:val="0094763C"/>
    <w:rsid w:val="00947DA6"/>
    <w:rsid w:val="009501B9"/>
    <w:rsid w:val="00951CCD"/>
    <w:rsid w:val="00952D26"/>
    <w:rsid w:val="009530D0"/>
    <w:rsid w:val="00954D27"/>
    <w:rsid w:val="00954E64"/>
    <w:rsid w:val="00955167"/>
    <w:rsid w:val="00957440"/>
    <w:rsid w:val="0096123B"/>
    <w:rsid w:val="009617D4"/>
    <w:rsid w:val="00964E52"/>
    <w:rsid w:val="009669D4"/>
    <w:rsid w:val="00966CC0"/>
    <w:rsid w:val="0097074B"/>
    <w:rsid w:val="00970EAD"/>
    <w:rsid w:val="009721BD"/>
    <w:rsid w:val="009721D4"/>
    <w:rsid w:val="009730F0"/>
    <w:rsid w:val="00973C39"/>
    <w:rsid w:val="009743DD"/>
    <w:rsid w:val="00976817"/>
    <w:rsid w:val="0098102F"/>
    <w:rsid w:val="009819EC"/>
    <w:rsid w:val="00981AC0"/>
    <w:rsid w:val="009836D7"/>
    <w:rsid w:val="00984CD5"/>
    <w:rsid w:val="00985EB3"/>
    <w:rsid w:val="00986080"/>
    <w:rsid w:val="009902EE"/>
    <w:rsid w:val="00991720"/>
    <w:rsid w:val="00991CA6"/>
    <w:rsid w:val="009936E6"/>
    <w:rsid w:val="00993736"/>
    <w:rsid w:val="00993AE7"/>
    <w:rsid w:val="00993DC3"/>
    <w:rsid w:val="00993FFE"/>
    <w:rsid w:val="0099460F"/>
    <w:rsid w:val="00994F37"/>
    <w:rsid w:val="00995087"/>
    <w:rsid w:val="009954BB"/>
    <w:rsid w:val="00997A92"/>
    <w:rsid w:val="009A0663"/>
    <w:rsid w:val="009A0D08"/>
    <w:rsid w:val="009A14BD"/>
    <w:rsid w:val="009A3887"/>
    <w:rsid w:val="009A3DBE"/>
    <w:rsid w:val="009A465C"/>
    <w:rsid w:val="009A534F"/>
    <w:rsid w:val="009A6162"/>
    <w:rsid w:val="009A655E"/>
    <w:rsid w:val="009A6806"/>
    <w:rsid w:val="009B02D2"/>
    <w:rsid w:val="009B1987"/>
    <w:rsid w:val="009B209C"/>
    <w:rsid w:val="009B2825"/>
    <w:rsid w:val="009B3195"/>
    <w:rsid w:val="009B357B"/>
    <w:rsid w:val="009B518E"/>
    <w:rsid w:val="009B657B"/>
    <w:rsid w:val="009B6697"/>
    <w:rsid w:val="009B6736"/>
    <w:rsid w:val="009B6DCF"/>
    <w:rsid w:val="009B7F9C"/>
    <w:rsid w:val="009C0711"/>
    <w:rsid w:val="009C1B29"/>
    <w:rsid w:val="009C1BFA"/>
    <w:rsid w:val="009C1E11"/>
    <w:rsid w:val="009C30B1"/>
    <w:rsid w:val="009C64E7"/>
    <w:rsid w:val="009C6512"/>
    <w:rsid w:val="009C6C64"/>
    <w:rsid w:val="009C6E8E"/>
    <w:rsid w:val="009C737A"/>
    <w:rsid w:val="009C7CBA"/>
    <w:rsid w:val="009C7D33"/>
    <w:rsid w:val="009D0B4F"/>
    <w:rsid w:val="009D1A65"/>
    <w:rsid w:val="009D1C93"/>
    <w:rsid w:val="009D1DAA"/>
    <w:rsid w:val="009D2DCD"/>
    <w:rsid w:val="009D2EB6"/>
    <w:rsid w:val="009D363B"/>
    <w:rsid w:val="009D4A75"/>
    <w:rsid w:val="009D538D"/>
    <w:rsid w:val="009D7EC6"/>
    <w:rsid w:val="009E06F3"/>
    <w:rsid w:val="009E07C3"/>
    <w:rsid w:val="009E11D3"/>
    <w:rsid w:val="009E1232"/>
    <w:rsid w:val="009E1750"/>
    <w:rsid w:val="009E2586"/>
    <w:rsid w:val="009E42E0"/>
    <w:rsid w:val="009E542F"/>
    <w:rsid w:val="009E5F07"/>
    <w:rsid w:val="009E7CB4"/>
    <w:rsid w:val="009F0F16"/>
    <w:rsid w:val="009F1721"/>
    <w:rsid w:val="009F1D05"/>
    <w:rsid w:val="009F273A"/>
    <w:rsid w:val="009F2EC0"/>
    <w:rsid w:val="009F31EB"/>
    <w:rsid w:val="009F3849"/>
    <w:rsid w:val="009F4559"/>
    <w:rsid w:val="009F60A9"/>
    <w:rsid w:val="009F6C7F"/>
    <w:rsid w:val="009F7F73"/>
    <w:rsid w:val="00A00F16"/>
    <w:rsid w:val="00A03582"/>
    <w:rsid w:val="00A04279"/>
    <w:rsid w:val="00A04885"/>
    <w:rsid w:val="00A052B0"/>
    <w:rsid w:val="00A07523"/>
    <w:rsid w:val="00A07856"/>
    <w:rsid w:val="00A10173"/>
    <w:rsid w:val="00A11A34"/>
    <w:rsid w:val="00A123FC"/>
    <w:rsid w:val="00A140A9"/>
    <w:rsid w:val="00A14161"/>
    <w:rsid w:val="00A147F0"/>
    <w:rsid w:val="00A17049"/>
    <w:rsid w:val="00A1739A"/>
    <w:rsid w:val="00A1760B"/>
    <w:rsid w:val="00A21638"/>
    <w:rsid w:val="00A21E72"/>
    <w:rsid w:val="00A21EC4"/>
    <w:rsid w:val="00A22FD1"/>
    <w:rsid w:val="00A238EE"/>
    <w:rsid w:val="00A23FA0"/>
    <w:rsid w:val="00A24088"/>
    <w:rsid w:val="00A3044D"/>
    <w:rsid w:val="00A311EC"/>
    <w:rsid w:val="00A312A2"/>
    <w:rsid w:val="00A32D50"/>
    <w:rsid w:val="00A331D2"/>
    <w:rsid w:val="00A3446A"/>
    <w:rsid w:val="00A35E0F"/>
    <w:rsid w:val="00A36698"/>
    <w:rsid w:val="00A36916"/>
    <w:rsid w:val="00A36AA1"/>
    <w:rsid w:val="00A36E76"/>
    <w:rsid w:val="00A36F72"/>
    <w:rsid w:val="00A37506"/>
    <w:rsid w:val="00A401D3"/>
    <w:rsid w:val="00A4087B"/>
    <w:rsid w:val="00A408D3"/>
    <w:rsid w:val="00A41825"/>
    <w:rsid w:val="00A42CED"/>
    <w:rsid w:val="00A437C3"/>
    <w:rsid w:val="00A43AAC"/>
    <w:rsid w:val="00A447DA"/>
    <w:rsid w:val="00A4641E"/>
    <w:rsid w:val="00A46674"/>
    <w:rsid w:val="00A466BA"/>
    <w:rsid w:val="00A4748F"/>
    <w:rsid w:val="00A47879"/>
    <w:rsid w:val="00A53EF9"/>
    <w:rsid w:val="00A54B66"/>
    <w:rsid w:val="00A55374"/>
    <w:rsid w:val="00A55432"/>
    <w:rsid w:val="00A61A4A"/>
    <w:rsid w:val="00A626DB"/>
    <w:rsid w:val="00A63D3F"/>
    <w:rsid w:val="00A642CC"/>
    <w:rsid w:val="00A6450E"/>
    <w:rsid w:val="00A645F3"/>
    <w:rsid w:val="00A64917"/>
    <w:rsid w:val="00A65A6C"/>
    <w:rsid w:val="00A66E9F"/>
    <w:rsid w:val="00A74232"/>
    <w:rsid w:val="00A747F9"/>
    <w:rsid w:val="00A74A9B"/>
    <w:rsid w:val="00A75066"/>
    <w:rsid w:val="00A750EF"/>
    <w:rsid w:val="00A769C4"/>
    <w:rsid w:val="00A775A9"/>
    <w:rsid w:val="00A77D9B"/>
    <w:rsid w:val="00A8004F"/>
    <w:rsid w:val="00A80347"/>
    <w:rsid w:val="00A80A94"/>
    <w:rsid w:val="00A80BD7"/>
    <w:rsid w:val="00A81D75"/>
    <w:rsid w:val="00A82934"/>
    <w:rsid w:val="00A8345F"/>
    <w:rsid w:val="00A84345"/>
    <w:rsid w:val="00A8529D"/>
    <w:rsid w:val="00A85D3F"/>
    <w:rsid w:val="00A86207"/>
    <w:rsid w:val="00A878FF"/>
    <w:rsid w:val="00A9390B"/>
    <w:rsid w:val="00A94441"/>
    <w:rsid w:val="00A94EA8"/>
    <w:rsid w:val="00A95AAE"/>
    <w:rsid w:val="00A9626E"/>
    <w:rsid w:val="00A96ACA"/>
    <w:rsid w:val="00A96E3F"/>
    <w:rsid w:val="00A97FE9"/>
    <w:rsid w:val="00AA19A9"/>
    <w:rsid w:val="00AA2768"/>
    <w:rsid w:val="00AA591E"/>
    <w:rsid w:val="00AA5A11"/>
    <w:rsid w:val="00AB0775"/>
    <w:rsid w:val="00AB16AF"/>
    <w:rsid w:val="00AB1B91"/>
    <w:rsid w:val="00AB2A87"/>
    <w:rsid w:val="00AB31DE"/>
    <w:rsid w:val="00AB3596"/>
    <w:rsid w:val="00AB3982"/>
    <w:rsid w:val="00AB3B47"/>
    <w:rsid w:val="00AB64D5"/>
    <w:rsid w:val="00AB6FCE"/>
    <w:rsid w:val="00AB76A0"/>
    <w:rsid w:val="00AB7808"/>
    <w:rsid w:val="00AC09A4"/>
    <w:rsid w:val="00AC2CBD"/>
    <w:rsid w:val="00AC36C7"/>
    <w:rsid w:val="00AC3CEB"/>
    <w:rsid w:val="00AC3F12"/>
    <w:rsid w:val="00AC512C"/>
    <w:rsid w:val="00AC5F0A"/>
    <w:rsid w:val="00AC614C"/>
    <w:rsid w:val="00AD0A0E"/>
    <w:rsid w:val="00AD1BA8"/>
    <w:rsid w:val="00AD2B11"/>
    <w:rsid w:val="00AD32A9"/>
    <w:rsid w:val="00AD39C6"/>
    <w:rsid w:val="00AD3B5C"/>
    <w:rsid w:val="00AD4E9F"/>
    <w:rsid w:val="00AD4F11"/>
    <w:rsid w:val="00AD5174"/>
    <w:rsid w:val="00AD5624"/>
    <w:rsid w:val="00AE01F1"/>
    <w:rsid w:val="00AE17FD"/>
    <w:rsid w:val="00AE1F26"/>
    <w:rsid w:val="00AE1F93"/>
    <w:rsid w:val="00AE2300"/>
    <w:rsid w:val="00AE2EFC"/>
    <w:rsid w:val="00AE3710"/>
    <w:rsid w:val="00AE3DF5"/>
    <w:rsid w:val="00AE3ECA"/>
    <w:rsid w:val="00AE40DA"/>
    <w:rsid w:val="00AE4171"/>
    <w:rsid w:val="00AE5249"/>
    <w:rsid w:val="00AE613D"/>
    <w:rsid w:val="00AE6DAB"/>
    <w:rsid w:val="00AF2565"/>
    <w:rsid w:val="00AF27BB"/>
    <w:rsid w:val="00AF4B0B"/>
    <w:rsid w:val="00AF4B69"/>
    <w:rsid w:val="00AF4DA8"/>
    <w:rsid w:val="00AF51C3"/>
    <w:rsid w:val="00AF7164"/>
    <w:rsid w:val="00AF77CF"/>
    <w:rsid w:val="00AF7DF6"/>
    <w:rsid w:val="00B0338F"/>
    <w:rsid w:val="00B0520F"/>
    <w:rsid w:val="00B057A5"/>
    <w:rsid w:val="00B06539"/>
    <w:rsid w:val="00B06BA2"/>
    <w:rsid w:val="00B07CBB"/>
    <w:rsid w:val="00B07DD5"/>
    <w:rsid w:val="00B07EC3"/>
    <w:rsid w:val="00B10520"/>
    <w:rsid w:val="00B1112D"/>
    <w:rsid w:val="00B114BA"/>
    <w:rsid w:val="00B11FD5"/>
    <w:rsid w:val="00B12AE3"/>
    <w:rsid w:val="00B12AEF"/>
    <w:rsid w:val="00B1360A"/>
    <w:rsid w:val="00B13AE6"/>
    <w:rsid w:val="00B13D06"/>
    <w:rsid w:val="00B150B1"/>
    <w:rsid w:val="00B150F1"/>
    <w:rsid w:val="00B15CF6"/>
    <w:rsid w:val="00B16135"/>
    <w:rsid w:val="00B16252"/>
    <w:rsid w:val="00B17858"/>
    <w:rsid w:val="00B17AB5"/>
    <w:rsid w:val="00B21A0F"/>
    <w:rsid w:val="00B21AAC"/>
    <w:rsid w:val="00B21CFE"/>
    <w:rsid w:val="00B22D32"/>
    <w:rsid w:val="00B24484"/>
    <w:rsid w:val="00B24CCD"/>
    <w:rsid w:val="00B2546B"/>
    <w:rsid w:val="00B31190"/>
    <w:rsid w:val="00B315B4"/>
    <w:rsid w:val="00B31A77"/>
    <w:rsid w:val="00B32CFA"/>
    <w:rsid w:val="00B34A2E"/>
    <w:rsid w:val="00B35376"/>
    <w:rsid w:val="00B35FF9"/>
    <w:rsid w:val="00B36782"/>
    <w:rsid w:val="00B37284"/>
    <w:rsid w:val="00B3782E"/>
    <w:rsid w:val="00B37960"/>
    <w:rsid w:val="00B40868"/>
    <w:rsid w:val="00B40EAC"/>
    <w:rsid w:val="00B41088"/>
    <w:rsid w:val="00B4248C"/>
    <w:rsid w:val="00B428D5"/>
    <w:rsid w:val="00B439BD"/>
    <w:rsid w:val="00B44584"/>
    <w:rsid w:val="00B45289"/>
    <w:rsid w:val="00B50147"/>
    <w:rsid w:val="00B51815"/>
    <w:rsid w:val="00B51978"/>
    <w:rsid w:val="00B53289"/>
    <w:rsid w:val="00B5338D"/>
    <w:rsid w:val="00B53B46"/>
    <w:rsid w:val="00B54FD2"/>
    <w:rsid w:val="00B56BBB"/>
    <w:rsid w:val="00B61DB4"/>
    <w:rsid w:val="00B62550"/>
    <w:rsid w:val="00B63520"/>
    <w:rsid w:val="00B636F1"/>
    <w:rsid w:val="00B646D4"/>
    <w:rsid w:val="00B64EFC"/>
    <w:rsid w:val="00B66600"/>
    <w:rsid w:val="00B67F68"/>
    <w:rsid w:val="00B717C8"/>
    <w:rsid w:val="00B741B1"/>
    <w:rsid w:val="00B74C02"/>
    <w:rsid w:val="00B7633B"/>
    <w:rsid w:val="00B76382"/>
    <w:rsid w:val="00B7705E"/>
    <w:rsid w:val="00B81A62"/>
    <w:rsid w:val="00B83790"/>
    <w:rsid w:val="00B85039"/>
    <w:rsid w:val="00B873E9"/>
    <w:rsid w:val="00B90090"/>
    <w:rsid w:val="00B90482"/>
    <w:rsid w:val="00B91F84"/>
    <w:rsid w:val="00B92BF7"/>
    <w:rsid w:val="00B93B5C"/>
    <w:rsid w:val="00B94458"/>
    <w:rsid w:val="00B94805"/>
    <w:rsid w:val="00B950E2"/>
    <w:rsid w:val="00B955FA"/>
    <w:rsid w:val="00B96144"/>
    <w:rsid w:val="00B96AF4"/>
    <w:rsid w:val="00B9787E"/>
    <w:rsid w:val="00BA0BBA"/>
    <w:rsid w:val="00BA2AEF"/>
    <w:rsid w:val="00BA4929"/>
    <w:rsid w:val="00BA4BBF"/>
    <w:rsid w:val="00BA4CC3"/>
    <w:rsid w:val="00BA5628"/>
    <w:rsid w:val="00BA5920"/>
    <w:rsid w:val="00BA6136"/>
    <w:rsid w:val="00BA663B"/>
    <w:rsid w:val="00BA677A"/>
    <w:rsid w:val="00BA6E6E"/>
    <w:rsid w:val="00BA73F0"/>
    <w:rsid w:val="00BA7621"/>
    <w:rsid w:val="00BA7E62"/>
    <w:rsid w:val="00BB320B"/>
    <w:rsid w:val="00BB3443"/>
    <w:rsid w:val="00BB394E"/>
    <w:rsid w:val="00BB59B4"/>
    <w:rsid w:val="00BB5B8F"/>
    <w:rsid w:val="00BB75B9"/>
    <w:rsid w:val="00BB78DA"/>
    <w:rsid w:val="00BC06A9"/>
    <w:rsid w:val="00BC06BC"/>
    <w:rsid w:val="00BC07D4"/>
    <w:rsid w:val="00BC0BFA"/>
    <w:rsid w:val="00BC1570"/>
    <w:rsid w:val="00BC5260"/>
    <w:rsid w:val="00BC5EDF"/>
    <w:rsid w:val="00BC645A"/>
    <w:rsid w:val="00BC7126"/>
    <w:rsid w:val="00BD0568"/>
    <w:rsid w:val="00BD0EF6"/>
    <w:rsid w:val="00BD1769"/>
    <w:rsid w:val="00BD21D8"/>
    <w:rsid w:val="00BD2C67"/>
    <w:rsid w:val="00BD3A1C"/>
    <w:rsid w:val="00BD3EE9"/>
    <w:rsid w:val="00BD4E91"/>
    <w:rsid w:val="00BD4FC8"/>
    <w:rsid w:val="00BD6F31"/>
    <w:rsid w:val="00BD7720"/>
    <w:rsid w:val="00BD7E8D"/>
    <w:rsid w:val="00BE0A82"/>
    <w:rsid w:val="00BE15B8"/>
    <w:rsid w:val="00BE1CE8"/>
    <w:rsid w:val="00BE32C8"/>
    <w:rsid w:val="00BE3346"/>
    <w:rsid w:val="00BE3E17"/>
    <w:rsid w:val="00BE44CE"/>
    <w:rsid w:val="00BE52E7"/>
    <w:rsid w:val="00BE53A2"/>
    <w:rsid w:val="00BE5DE2"/>
    <w:rsid w:val="00BE651C"/>
    <w:rsid w:val="00BE6EC8"/>
    <w:rsid w:val="00BE7E5D"/>
    <w:rsid w:val="00BF1101"/>
    <w:rsid w:val="00BF180B"/>
    <w:rsid w:val="00BF2D36"/>
    <w:rsid w:val="00BF382F"/>
    <w:rsid w:val="00BF3B64"/>
    <w:rsid w:val="00BF463D"/>
    <w:rsid w:val="00BF5F7E"/>
    <w:rsid w:val="00BF6D9E"/>
    <w:rsid w:val="00C0191D"/>
    <w:rsid w:val="00C02D63"/>
    <w:rsid w:val="00C02E78"/>
    <w:rsid w:val="00C039BC"/>
    <w:rsid w:val="00C041E6"/>
    <w:rsid w:val="00C0462A"/>
    <w:rsid w:val="00C046BD"/>
    <w:rsid w:val="00C04828"/>
    <w:rsid w:val="00C051FC"/>
    <w:rsid w:val="00C062D0"/>
    <w:rsid w:val="00C06D4D"/>
    <w:rsid w:val="00C06E13"/>
    <w:rsid w:val="00C071A3"/>
    <w:rsid w:val="00C07D2D"/>
    <w:rsid w:val="00C07DD8"/>
    <w:rsid w:val="00C10D29"/>
    <w:rsid w:val="00C13386"/>
    <w:rsid w:val="00C14331"/>
    <w:rsid w:val="00C148C4"/>
    <w:rsid w:val="00C14D3C"/>
    <w:rsid w:val="00C15DDC"/>
    <w:rsid w:val="00C163B0"/>
    <w:rsid w:val="00C1691F"/>
    <w:rsid w:val="00C17A0E"/>
    <w:rsid w:val="00C205A9"/>
    <w:rsid w:val="00C21904"/>
    <w:rsid w:val="00C219F1"/>
    <w:rsid w:val="00C22F96"/>
    <w:rsid w:val="00C23E24"/>
    <w:rsid w:val="00C277E5"/>
    <w:rsid w:val="00C27839"/>
    <w:rsid w:val="00C3151D"/>
    <w:rsid w:val="00C32AEC"/>
    <w:rsid w:val="00C331F3"/>
    <w:rsid w:val="00C334F7"/>
    <w:rsid w:val="00C343AB"/>
    <w:rsid w:val="00C34525"/>
    <w:rsid w:val="00C34CDD"/>
    <w:rsid w:val="00C35158"/>
    <w:rsid w:val="00C3654C"/>
    <w:rsid w:val="00C369FE"/>
    <w:rsid w:val="00C37824"/>
    <w:rsid w:val="00C423E7"/>
    <w:rsid w:val="00C4240D"/>
    <w:rsid w:val="00C42698"/>
    <w:rsid w:val="00C43758"/>
    <w:rsid w:val="00C44B54"/>
    <w:rsid w:val="00C46B5D"/>
    <w:rsid w:val="00C50A6C"/>
    <w:rsid w:val="00C52A1E"/>
    <w:rsid w:val="00C54D5E"/>
    <w:rsid w:val="00C5533A"/>
    <w:rsid w:val="00C5695C"/>
    <w:rsid w:val="00C61A5C"/>
    <w:rsid w:val="00C61B7C"/>
    <w:rsid w:val="00C62835"/>
    <w:rsid w:val="00C67065"/>
    <w:rsid w:val="00C675D7"/>
    <w:rsid w:val="00C72826"/>
    <w:rsid w:val="00C75356"/>
    <w:rsid w:val="00C75A0A"/>
    <w:rsid w:val="00C7605E"/>
    <w:rsid w:val="00C8033F"/>
    <w:rsid w:val="00C80EA8"/>
    <w:rsid w:val="00C81739"/>
    <w:rsid w:val="00C8176B"/>
    <w:rsid w:val="00C82103"/>
    <w:rsid w:val="00C82C4E"/>
    <w:rsid w:val="00C83CC5"/>
    <w:rsid w:val="00C845C2"/>
    <w:rsid w:val="00C84FE2"/>
    <w:rsid w:val="00C8526D"/>
    <w:rsid w:val="00C869E7"/>
    <w:rsid w:val="00C870E2"/>
    <w:rsid w:val="00C91AF6"/>
    <w:rsid w:val="00C9204F"/>
    <w:rsid w:val="00C92107"/>
    <w:rsid w:val="00C9455A"/>
    <w:rsid w:val="00C952A4"/>
    <w:rsid w:val="00C95667"/>
    <w:rsid w:val="00C95817"/>
    <w:rsid w:val="00C95FA1"/>
    <w:rsid w:val="00C95FDA"/>
    <w:rsid w:val="00C97572"/>
    <w:rsid w:val="00C9759F"/>
    <w:rsid w:val="00CA0208"/>
    <w:rsid w:val="00CA26B5"/>
    <w:rsid w:val="00CA44E6"/>
    <w:rsid w:val="00CA4B1F"/>
    <w:rsid w:val="00CA5C87"/>
    <w:rsid w:val="00CA6516"/>
    <w:rsid w:val="00CA7BAB"/>
    <w:rsid w:val="00CB0345"/>
    <w:rsid w:val="00CB18F5"/>
    <w:rsid w:val="00CB2186"/>
    <w:rsid w:val="00CB25B3"/>
    <w:rsid w:val="00CB26CC"/>
    <w:rsid w:val="00CB2F99"/>
    <w:rsid w:val="00CB471F"/>
    <w:rsid w:val="00CB5A74"/>
    <w:rsid w:val="00CB71D4"/>
    <w:rsid w:val="00CB7449"/>
    <w:rsid w:val="00CC0281"/>
    <w:rsid w:val="00CC1240"/>
    <w:rsid w:val="00CC2CC0"/>
    <w:rsid w:val="00CC4EDF"/>
    <w:rsid w:val="00CC66DF"/>
    <w:rsid w:val="00CC6B4B"/>
    <w:rsid w:val="00CC6DA8"/>
    <w:rsid w:val="00CC72FC"/>
    <w:rsid w:val="00CC7412"/>
    <w:rsid w:val="00CD310D"/>
    <w:rsid w:val="00CD3261"/>
    <w:rsid w:val="00CD32E1"/>
    <w:rsid w:val="00CD3D4C"/>
    <w:rsid w:val="00CD41C2"/>
    <w:rsid w:val="00CD6F1A"/>
    <w:rsid w:val="00CD77C6"/>
    <w:rsid w:val="00CD7BCE"/>
    <w:rsid w:val="00CE23FE"/>
    <w:rsid w:val="00CE247A"/>
    <w:rsid w:val="00CE2F91"/>
    <w:rsid w:val="00CE3D91"/>
    <w:rsid w:val="00CE4999"/>
    <w:rsid w:val="00CE4B3A"/>
    <w:rsid w:val="00CE7BF9"/>
    <w:rsid w:val="00CE7DDC"/>
    <w:rsid w:val="00CE7F2D"/>
    <w:rsid w:val="00CF24B9"/>
    <w:rsid w:val="00CF2EF5"/>
    <w:rsid w:val="00CF3621"/>
    <w:rsid w:val="00CF367F"/>
    <w:rsid w:val="00CF58B0"/>
    <w:rsid w:val="00CF6584"/>
    <w:rsid w:val="00CF699B"/>
    <w:rsid w:val="00D0000D"/>
    <w:rsid w:val="00D00215"/>
    <w:rsid w:val="00D00A34"/>
    <w:rsid w:val="00D00CD4"/>
    <w:rsid w:val="00D01A74"/>
    <w:rsid w:val="00D01CBE"/>
    <w:rsid w:val="00D02849"/>
    <w:rsid w:val="00D034D7"/>
    <w:rsid w:val="00D056FA"/>
    <w:rsid w:val="00D06123"/>
    <w:rsid w:val="00D10490"/>
    <w:rsid w:val="00D1113A"/>
    <w:rsid w:val="00D134E5"/>
    <w:rsid w:val="00D138B2"/>
    <w:rsid w:val="00D149AF"/>
    <w:rsid w:val="00D15586"/>
    <w:rsid w:val="00D16231"/>
    <w:rsid w:val="00D218C5"/>
    <w:rsid w:val="00D2288D"/>
    <w:rsid w:val="00D2401B"/>
    <w:rsid w:val="00D24F2D"/>
    <w:rsid w:val="00D250CC"/>
    <w:rsid w:val="00D26017"/>
    <w:rsid w:val="00D26503"/>
    <w:rsid w:val="00D26E99"/>
    <w:rsid w:val="00D27D12"/>
    <w:rsid w:val="00D30B40"/>
    <w:rsid w:val="00D3114E"/>
    <w:rsid w:val="00D31253"/>
    <w:rsid w:val="00D31340"/>
    <w:rsid w:val="00D3343F"/>
    <w:rsid w:val="00D339A7"/>
    <w:rsid w:val="00D33D70"/>
    <w:rsid w:val="00D35114"/>
    <w:rsid w:val="00D3637A"/>
    <w:rsid w:val="00D37686"/>
    <w:rsid w:val="00D40022"/>
    <w:rsid w:val="00D420A6"/>
    <w:rsid w:val="00D4425F"/>
    <w:rsid w:val="00D45484"/>
    <w:rsid w:val="00D45760"/>
    <w:rsid w:val="00D503E5"/>
    <w:rsid w:val="00D51354"/>
    <w:rsid w:val="00D5274F"/>
    <w:rsid w:val="00D529EC"/>
    <w:rsid w:val="00D52E98"/>
    <w:rsid w:val="00D54223"/>
    <w:rsid w:val="00D6119F"/>
    <w:rsid w:val="00D616BE"/>
    <w:rsid w:val="00D62198"/>
    <w:rsid w:val="00D643DD"/>
    <w:rsid w:val="00D65C67"/>
    <w:rsid w:val="00D666AA"/>
    <w:rsid w:val="00D66DD0"/>
    <w:rsid w:val="00D719D5"/>
    <w:rsid w:val="00D719EE"/>
    <w:rsid w:val="00D730AB"/>
    <w:rsid w:val="00D7377E"/>
    <w:rsid w:val="00D7414A"/>
    <w:rsid w:val="00D74DA9"/>
    <w:rsid w:val="00D75A4E"/>
    <w:rsid w:val="00D75F36"/>
    <w:rsid w:val="00D75F8A"/>
    <w:rsid w:val="00D76386"/>
    <w:rsid w:val="00D779E4"/>
    <w:rsid w:val="00D81FD2"/>
    <w:rsid w:val="00D8393C"/>
    <w:rsid w:val="00D83EAB"/>
    <w:rsid w:val="00D84DCB"/>
    <w:rsid w:val="00D85865"/>
    <w:rsid w:val="00D85DA7"/>
    <w:rsid w:val="00D86409"/>
    <w:rsid w:val="00D868BC"/>
    <w:rsid w:val="00D8770D"/>
    <w:rsid w:val="00D90FEC"/>
    <w:rsid w:val="00D91692"/>
    <w:rsid w:val="00D928FE"/>
    <w:rsid w:val="00D92F95"/>
    <w:rsid w:val="00D937A8"/>
    <w:rsid w:val="00D948ED"/>
    <w:rsid w:val="00D94EC8"/>
    <w:rsid w:val="00DA010B"/>
    <w:rsid w:val="00DA0CF5"/>
    <w:rsid w:val="00DA173B"/>
    <w:rsid w:val="00DA178F"/>
    <w:rsid w:val="00DA1FA0"/>
    <w:rsid w:val="00DA2912"/>
    <w:rsid w:val="00DA2D09"/>
    <w:rsid w:val="00DA34C4"/>
    <w:rsid w:val="00DA369F"/>
    <w:rsid w:val="00DA577D"/>
    <w:rsid w:val="00DA7931"/>
    <w:rsid w:val="00DB15EC"/>
    <w:rsid w:val="00DB223E"/>
    <w:rsid w:val="00DB2B32"/>
    <w:rsid w:val="00DB5350"/>
    <w:rsid w:val="00DB57E1"/>
    <w:rsid w:val="00DB5E9D"/>
    <w:rsid w:val="00DB631A"/>
    <w:rsid w:val="00DB78B3"/>
    <w:rsid w:val="00DB7922"/>
    <w:rsid w:val="00DC0E49"/>
    <w:rsid w:val="00DC202B"/>
    <w:rsid w:val="00DC2477"/>
    <w:rsid w:val="00DC2C26"/>
    <w:rsid w:val="00DC5464"/>
    <w:rsid w:val="00DC5B07"/>
    <w:rsid w:val="00DC657B"/>
    <w:rsid w:val="00DC723F"/>
    <w:rsid w:val="00DD071B"/>
    <w:rsid w:val="00DD0EB6"/>
    <w:rsid w:val="00DD2930"/>
    <w:rsid w:val="00DD3BDA"/>
    <w:rsid w:val="00DD4354"/>
    <w:rsid w:val="00DD474F"/>
    <w:rsid w:val="00DD6655"/>
    <w:rsid w:val="00DD70BB"/>
    <w:rsid w:val="00DE19D9"/>
    <w:rsid w:val="00DE22AC"/>
    <w:rsid w:val="00DE2B56"/>
    <w:rsid w:val="00DE427F"/>
    <w:rsid w:val="00DE45F2"/>
    <w:rsid w:val="00DE4640"/>
    <w:rsid w:val="00DE4B6B"/>
    <w:rsid w:val="00DE5667"/>
    <w:rsid w:val="00DF0EC6"/>
    <w:rsid w:val="00DF2AB6"/>
    <w:rsid w:val="00DF2F00"/>
    <w:rsid w:val="00DF3390"/>
    <w:rsid w:val="00DF4161"/>
    <w:rsid w:val="00DF497B"/>
    <w:rsid w:val="00DF4D06"/>
    <w:rsid w:val="00DF7682"/>
    <w:rsid w:val="00DF7EED"/>
    <w:rsid w:val="00E004D8"/>
    <w:rsid w:val="00E016C1"/>
    <w:rsid w:val="00E018E1"/>
    <w:rsid w:val="00E01E1B"/>
    <w:rsid w:val="00E02363"/>
    <w:rsid w:val="00E027BF"/>
    <w:rsid w:val="00E02E21"/>
    <w:rsid w:val="00E03B1A"/>
    <w:rsid w:val="00E05C8F"/>
    <w:rsid w:val="00E0609F"/>
    <w:rsid w:val="00E0641E"/>
    <w:rsid w:val="00E12EDD"/>
    <w:rsid w:val="00E1448A"/>
    <w:rsid w:val="00E15A2F"/>
    <w:rsid w:val="00E15D87"/>
    <w:rsid w:val="00E15DE7"/>
    <w:rsid w:val="00E15E71"/>
    <w:rsid w:val="00E20DA4"/>
    <w:rsid w:val="00E21775"/>
    <w:rsid w:val="00E237F5"/>
    <w:rsid w:val="00E23975"/>
    <w:rsid w:val="00E246EE"/>
    <w:rsid w:val="00E24DE4"/>
    <w:rsid w:val="00E255FE"/>
    <w:rsid w:val="00E26A8F"/>
    <w:rsid w:val="00E27280"/>
    <w:rsid w:val="00E30314"/>
    <w:rsid w:val="00E305DF"/>
    <w:rsid w:val="00E32B59"/>
    <w:rsid w:val="00E33370"/>
    <w:rsid w:val="00E34169"/>
    <w:rsid w:val="00E35EF1"/>
    <w:rsid w:val="00E36082"/>
    <w:rsid w:val="00E401AD"/>
    <w:rsid w:val="00E40368"/>
    <w:rsid w:val="00E405B9"/>
    <w:rsid w:val="00E40604"/>
    <w:rsid w:val="00E40A15"/>
    <w:rsid w:val="00E426A0"/>
    <w:rsid w:val="00E429C4"/>
    <w:rsid w:val="00E433DC"/>
    <w:rsid w:val="00E43A62"/>
    <w:rsid w:val="00E44357"/>
    <w:rsid w:val="00E449FF"/>
    <w:rsid w:val="00E45C55"/>
    <w:rsid w:val="00E46A31"/>
    <w:rsid w:val="00E52AEA"/>
    <w:rsid w:val="00E52D4D"/>
    <w:rsid w:val="00E53A63"/>
    <w:rsid w:val="00E53AA6"/>
    <w:rsid w:val="00E53AE0"/>
    <w:rsid w:val="00E5453B"/>
    <w:rsid w:val="00E546CF"/>
    <w:rsid w:val="00E56C18"/>
    <w:rsid w:val="00E60243"/>
    <w:rsid w:val="00E612EA"/>
    <w:rsid w:val="00E63B53"/>
    <w:rsid w:val="00E65942"/>
    <w:rsid w:val="00E71ADF"/>
    <w:rsid w:val="00E71BD6"/>
    <w:rsid w:val="00E76FEE"/>
    <w:rsid w:val="00E77C05"/>
    <w:rsid w:val="00E77D24"/>
    <w:rsid w:val="00E809D1"/>
    <w:rsid w:val="00E81729"/>
    <w:rsid w:val="00E820C7"/>
    <w:rsid w:val="00E82EAD"/>
    <w:rsid w:val="00E84D89"/>
    <w:rsid w:val="00E84D9F"/>
    <w:rsid w:val="00E868C3"/>
    <w:rsid w:val="00E86D91"/>
    <w:rsid w:val="00E87328"/>
    <w:rsid w:val="00E873D2"/>
    <w:rsid w:val="00E90B88"/>
    <w:rsid w:val="00E90D17"/>
    <w:rsid w:val="00E915CC"/>
    <w:rsid w:val="00E91916"/>
    <w:rsid w:val="00E919A5"/>
    <w:rsid w:val="00E96351"/>
    <w:rsid w:val="00E9638F"/>
    <w:rsid w:val="00E96868"/>
    <w:rsid w:val="00E96DAB"/>
    <w:rsid w:val="00E970DC"/>
    <w:rsid w:val="00EA05AC"/>
    <w:rsid w:val="00EA0B37"/>
    <w:rsid w:val="00EA114D"/>
    <w:rsid w:val="00EA1A7B"/>
    <w:rsid w:val="00EA1B8A"/>
    <w:rsid w:val="00EA24FB"/>
    <w:rsid w:val="00EA2C72"/>
    <w:rsid w:val="00EA36A3"/>
    <w:rsid w:val="00EA50BE"/>
    <w:rsid w:val="00EA53CF"/>
    <w:rsid w:val="00EA72E1"/>
    <w:rsid w:val="00EB1A71"/>
    <w:rsid w:val="00EB3A63"/>
    <w:rsid w:val="00EB3BC4"/>
    <w:rsid w:val="00EB4210"/>
    <w:rsid w:val="00EB5E4A"/>
    <w:rsid w:val="00EC02B8"/>
    <w:rsid w:val="00EC02E9"/>
    <w:rsid w:val="00EC45DE"/>
    <w:rsid w:val="00EC5444"/>
    <w:rsid w:val="00EC5873"/>
    <w:rsid w:val="00EC686F"/>
    <w:rsid w:val="00EC7F59"/>
    <w:rsid w:val="00ED0A80"/>
    <w:rsid w:val="00ED0CB5"/>
    <w:rsid w:val="00ED2B8F"/>
    <w:rsid w:val="00ED4F7D"/>
    <w:rsid w:val="00ED54F5"/>
    <w:rsid w:val="00ED5CF3"/>
    <w:rsid w:val="00EE13C8"/>
    <w:rsid w:val="00EE3F49"/>
    <w:rsid w:val="00EE550E"/>
    <w:rsid w:val="00EE5695"/>
    <w:rsid w:val="00EF008D"/>
    <w:rsid w:val="00EF24A5"/>
    <w:rsid w:val="00EF296E"/>
    <w:rsid w:val="00EF5174"/>
    <w:rsid w:val="00EF5E21"/>
    <w:rsid w:val="00EF6C38"/>
    <w:rsid w:val="00EF743F"/>
    <w:rsid w:val="00F0003E"/>
    <w:rsid w:val="00F040D0"/>
    <w:rsid w:val="00F046CC"/>
    <w:rsid w:val="00F04C90"/>
    <w:rsid w:val="00F07384"/>
    <w:rsid w:val="00F119A8"/>
    <w:rsid w:val="00F11ACE"/>
    <w:rsid w:val="00F1207C"/>
    <w:rsid w:val="00F135DE"/>
    <w:rsid w:val="00F152EF"/>
    <w:rsid w:val="00F15352"/>
    <w:rsid w:val="00F15376"/>
    <w:rsid w:val="00F16329"/>
    <w:rsid w:val="00F16F15"/>
    <w:rsid w:val="00F1703B"/>
    <w:rsid w:val="00F20AC5"/>
    <w:rsid w:val="00F2325D"/>
    <w:rsid w:val="00F23551"/>
    <w:rsid w:val="00F24D02"/>
    <w:rsid w:val="00F2598B"/>
    <w:rsid w:val="00F277C8"/>
    <w:rsid w:val="00F27D0B"/>
    <w:rsid w:val="00F27E6E"/>
    <w:rsid w:val="00F30089"/>
    <w:rsid w:val="00F30D02"/>
    <w:rsid w:val="00F30F7C"/>
    <w:rsid w:val="00F34889"/>
    <w:rsid w:val="00F36F7B"/>
    <w:rsid w:val="00F40932"/>
    <w:rsid w:val="00F4142A"/>
    <w:rsid w:val="00F43DA3"/>
    <w:rsid w:val="00F44E14"/>
    <w:rsid w:val="00F450E3"/>
    <w:rsid w:val="00F466A3"/>
    <w:rsid w:val="00F475BB"/>
    <w:rsid w:val="00F47981"/>
    <w:rsid w:val="00F47B32"/>
    <w:rsid w:val="00F5096A"/>
    <w:rsid w:val="00F50DA3"/>
    <w:rsid w:val="00F50F4C"/>
    <w:rsid w:val="00F515E5"/>
    <w:rsid w:val="00F5192C"/>
    <w:rsid w:val="00F53FC4"/>
    <w:rsid w:val="00F55945"/>
    <w:rsid w:val="00F55E98"/>
    <w:rsid w:val="00F56DC4"/>
    <w:rsid w:val="00F601C1"/>
    <w:rsid w:val="00F61DFC"/>
    <w:rsid w:val="00F62156"/>
    <w:rsid w:val="00F622A5"/>
    <w:rsid w:val="00F627D1"/>
    <w:rsid w:val="00F63A12"/>
    <w:rsid w:val="00F64DEB"/>
    <w:rsid w:val="00F6596A"/>
    <w:rsid w:val="00F671E2"/>
    <w:rsid w:val="00F6785E"/>
    <w:rsid w:val="00F7043E"/>
    <w:rsid w:val="00F70FC3"/>
    <w:rsid w:val="00F7102D"/>
    <w:rsid w:val="00F713EA"/>
    <w:rsid w:val="00F72239"/>
    <w:rsid w:val="00F73DD7"/>
    <w:rsid w:val="00F74823"/>
    <w:rsid w:val="00F74E47"/>
    <w:rsid w:val="00F75037"/>
    <w:rsid w:val="00F75B85"/>
    <w:rsid w:val="00F82905"/>
    <w:rsid w:val="00F84614"/>
    <w:rsid w:val="00F8761A"/>
    <w:rsid w:val="00F91106"/>
    <w:rsid w:val="00F952A3"/>
    <w:rsid w:val="00F9535B"/>
    <w:rsid w:val="00F95418"/>
    <w:rsid w:val="00F959B6"/>
    <w:rsid w:val="00F96133"/>
    <w:rsid w:val="00F96788"/>
    <w:rsid w:val="00F9707B"/>
    <w:rsid w:val="00FA06D7"/>
    <w:rsid w:val="00FA07FA"/>
    <w:rsid w:val="00FA0B69"/>
    <w:rsid w:val="00FA212E"/>
    <w:rsid w:val="00FA24B0"/>
    <w:rsid w:val="00FA3609"/>
    <w:rsid w:val="00FA397D"/>
    <w:rsid w:val="00FA3E52"/>
    <w:rsid w:val="00FA496A"/>
    <w:rsid w:val="00FA5535"/>
    <w:rsid w:val="00FA5B6C"/>
    <w:rsid w:val="00FA6CF5"/>
    <w:rsid w:val="00FA7248"/>
    <w:rsid w:val="00FB048E"/>
    <w:rsid w:val="00FB351D"/>
    <w:rsid w:val="00FB3D77"/>
    <w:rsid w:val="00FB418D"/>
    <w:rsid w:val="00FB5B3C"/>
    <w:rsid w:val="00FB6369"/>
    <w:rsid w:val="00FB6D30"/>
    <w:rsid w:val="00FB6E60"/>
    <w:rsid w:val="00FB6F0F"/>
    <w:rsid w:val="00FC12E9"/>
    <w:rsid w:val="00FC1BDE"/>
    <w:rsid w:val="00FC24AB"/>
    <w:rsid w:val="00FC353A"/>
    <w:rsid w:val="00FC5000"/>
    <w:rsid w:val="00FC5EC5"/>
    <w:rsid w:val="00FC6226"/>
    <w:rsid w:val="00FC624D"/>
    <w:rsid w:val="00FC633D"/>
    <w:rsid w:val="00FC7155"/>
    <w:rsid w:val="00FC724A"/>
    <w:rsid w:val="00FD0266"/>
    <w:rsid w:val="00FD07DF"/>
    <w:rsid w:val="00FD0F5C"/>
    <w:rsid w:val="00FD181D"/>
    <w:rsid w:val="00FD20BB"/>
    <w:rsid w:val="00FD336B"/>
    <w:rsid w:val="00FD3A8D"/>
    <w:rsid w:val="00FD3FA4"/>
    <w:rsid w:val="00FD6BAC"/>
    <w:rsid w:val="00FD6CC2"/>
    <w:rsid w:val="00FD71D1"/>
    <w:rsid w:val="00FD785C"/>
    <w:rsid w:val="00FE07D4"/>
    <w:rsid w:val="00FE26E1"/>
    <w:rsid w:val="00FE288B"/>
    <w:rsid w:val="00FE2909"/>
    <w:rsid w:val="00FE2E4C"/>
    <w:rsid w:val="00FE39C3"/>
    <w:rsid w:val="00FE3B3F"/>
    <w:rsid w:val="00FE3B88"/>
    <w:rsid w:val="00FE5C9B"/>
    <w:rsid w:val="00FE6144"/>
    <w:rsid w:val="00FF0C0C"/>
    <w:rsid w:val="00FF31F8"/>
    <w:rsid w:val="00FF364E"/>
    <w:rsid w:val="00FF59EB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01E2D"/>
  <w15:docId w15:val="{A5B8068B-1F77-4C7B-BD23-C35C5E81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3DF5"/>
  </w:style>
  <w:style w:type="paragraph" w:customStyle="1" w:styleId="stbilgi1">
    <w:name w:val="Üstbilgi1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napToGrid w:val="0"/>
      <w:sz w:val="24"/>
    </w:rPr>
  </w:style>
  <w:style w:type="paragraph" w:customStyle="1" w:styleId="ndeer0">
    <w:name w:val="ndeer"/>
    <w:basedOn w:val="Normal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">
    <w:name w:val="Altbilgi Char"/>
    <w:link w:val="Altbilgi1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02052C"/>
    <w:rPr>
      <w:rFonts w:eastAsia="Tahoma" w:cs="Tahoma"/>
      <w:sz w:val="24"/>
      <w:szCs w:val="24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F11ACE"/>
    <w:rPr>
      <w:rFonts w:ascii="Cambria" w:hAnsi="Cambria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E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character" w:customStyle="1" w:styleId="AltBilgiChar0">
    <w:name w:val="Alt Bilgi Char"/>
    <w:uiPriority w:val="99"/>
    <w:rsid w:val="00DF2AB6"/>
  </w:style>
  <w:style w:type="paragraph" w:styleId="stBilgi">
    <w:name w:val="header"/>
    <w:basedOn w:val="Normal"/>
    <w:link w:val="s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2C6681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52D4D"/>
    <w:rPr>
      <w:rFonts w:ascii="Calibri Light" w:hAnsi="Calibri Light"/>
      <w:b/>
      <w:bCs/>
      <w:kern w:val="32"/>
      <w:sz w:val="32"/>
      <w:szCs w:val="32"/>
    </w:rPr>
  </w:style>
  <w:style w:type="character" w:customStyle="1" w:styleId="DefaultChar">
    <w:name w:val="Default Char"/>
    <w:link w:val="Default"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1B5A13"/>
    <w:rPr>
      <w:rFonts w:ascii="Calibri Light" w:hAnsi="Calibri Light"/>
      <w:b/>
      <w:bCs/>
      <w:i/>
      <w:iCs/>
      <w:sz w:val="28"/>
      <w:szCs w:val="28"/>
    </w:r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1">
    <w:name w:val="Altyazı Char1"/>
    <w:basedOn w:val="VarsaylanParagrafYazTipi"/>
    <w:link w:val="Altyaz"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rsid w:val="001B5A13"/>
    <w:rPr>
      <w:snapToGrid w:val="0"/>
      <w:lang w:val="en-GB" w:eastAsia="en-US"/>
    </w:rPr>
  </w:style>
  <w:style w:type="character" w:customStyle="1" w:styleId="AltyazChar">
    <w:name w:val="Altyazı Char"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5A13"/>
    <w:rPr>
      <w:rFonts w:ascii="Cambria" w:hAnsi="Cambria"/>
      <w:spacing w:val="-10"/>
      <w:kern w:val="28"/>
      <w:sz w:val="56"/>
      <w:szCs w:val="56"/>
    </w:rPr>
  </w:style>
  <w:style w:type="paragraph" w:customStyle="1" w:styleId="Stil">
    <w:name w:val="Stil"/>
    <w:rsid w:val="001B5A13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rsid w:val="001B5A13"/>
    <w:pPr>
      <w:spacing w:after="200" w:line="288" w:lineRule="auto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basedOn w:val="VarsaylanParagrafYazTipi"/>
    <w:rsid w:val="001B5A13"/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B5A13"/>
  </w:style>
  <w:style w:type="character" w:customStyle="1" w:styleId="AralkYokChar">
    <w:name w:val="Aralık Yok Char"/>
    <w:link w:val="AralkYok"/>
    <w:uiPriority w:val="1"/>
    <w:rsid w:val="001B5A13"/>
    <w:rPr>
      <w:sz w:val="24"/>
      <w:szCs w:val="24"/>
    </w:rPr>
  </w:style>
  <w:style w:type="character" w:customStyle="1" w:styleId="stBilgiChar0">
    <w:name w:val="Üst Bilgi Char"/>
    <w:uiPriority w:val="99"/>
    <w:rsid w:val="001B5A13"/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noProof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character" w:styleId="AklamaBavurusu">
    <w:name w:val="annotation reference"/>
    <w:rsid w:val="001B5A13"/>
    <w:rPr>
      <w:sz w:val="16"/>
      <w:szCs w:val="16"/>
    </w:rPr>
  </w:style>
  <w:style w:type="paragraph" w:styleId="AklamaMetni">
    <w:name w:val="annotation text"/>
    <w:basedOn w:val="Normal"/>
    <w:link w:val="AklamaMetniChar"/>
    <w:rsid w:val="001B5A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B5A13"/>
  </w:style>
  <w:style w:type="paragraph" w:styleId="AklamaKonusu">
    <w:name w:val="annotation subject"/>
    <w:basedOn w:val="AklamaMetni"/>
    <w:next w:val="AklamaMetni"/>
    <w:link w:val="AklamaKonusuChar"/>
    <w:rsid w:val="001B5A13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B5A13"/>
    <w:rPr>
      <w:b/>
      <w:bCs/>
    </w:rPr>
  </w:style>
  <w:style w:type="paragraph" w:customStyle="1" w:styleId="ListeParagraf1">
    <w:name w:val="Liste Paragraf1"/>
    <w:basedOn w:val="Normal"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atrNumaras">
    <w:name w:val="line number"/>
    <w:basedOn w:val="VarsaylanParagrafYazTipi"/>
    <w:rsid w:val="001F504A"/>
  </w:style>
  <w:style w:type="paragraph" w:customStyle="1" w:styleId="p1">
    <w:name w:val="p1"/>
    <w:basedOn w:val="Normal"/>
    <w:rsid w:val="00177F8B"/>
    <w:pPr>
      <w:spacing w:before="100" w:beforeAutospacing="1" w:after="100" w:afterAutospacing="1"/>
    </w:pPr>
  </w:style>
  <w:style w:type="character" w:customStyle="1" w:styleId="s1">
    <w:name w:val="s1"/>
    <w:basedOn w:val="VarsaylanParagrafYazTipi"/>
    <w:rsid w:val="00177F8B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42CED"/>
    <w:rPr>
      <w:color w:val="605E5C"/>
      <w:shd w:val="clear" w:color="auto" w:fill="E1DFDD"/>
    </w:rPr>
  </w:style>
  <w:style w:type="character" w:styleId="Gl">
    <w:name w:val="Strong"/>
    <w:basedOn w:val="VarsaylanParagrafYazTipi"/>
    <w:qFormat/>
    <w:rsid w:val="00D218C5"/>
    <w:rPr>
      <w:b/>
      <w:bCs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23C48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61D96"/>
    <w:rPr>
      <w:color w:val="605E5C"/>
      <w:shd w:val="clear" w:color="auto" w:fill="E1DFDD"/>
    </w:rPr>
  </w:style>
  <w:style w:type="paragraph" w:customStyle="1" w:styleId="ereveerii">
    <w:name w:val="Çerçeve İçeriği"/>
    <w:basedOn w:val="Normal"/>
    <w:qFormat/>
    <w:rsid w:val="003C5662"/>
    <w:rPr>
      <w:lang w:eastAsia="zh-CN"/>
    </w:rPr>
  </w:style>
  <w:style w:type="character" w:styleId="YerTutucuMetni">
    <w:name w:val="Placeholder Text"/>
    <w:basedOn w:val="VarsaylanParagrafYazTipi"/>
    <w:uiPriority w:val="99"/>
    <w:semiHidden/>
    <w:rsid w:val="0046521B"/>
    <w:rPr>
      <w:color w:val="808080"/>
    </w:rPr>
  </w:style>
  <w:style w:type="paragraph" w:styleId="SonNotMetni">
    <w:name w:val="endnote text"/>
    <w:basedOn w:val="Normal"/>
    <w:link w:val="SonNotMetniChar"/>
    <w:semiHidden/>
    <w:unhideWhenUsed/>
    <w:rsid w:val="00C423E7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C423E7"/>
  </w:style>
  <w:style w:type="character" w:styleId="SonNotBavurusu">
    <w:name w:val="endnote reference"/>
    <w:basedOn w:val="VarsaylanParagrafYazTipi"/>
    <w:semiHidden/>
    <w:unhideWhenUsed/>
    <w:rsid w:val="00C42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://www.bursa.gov.tr/yiko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www.bursa.gov.tr/yiko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C65A0-74F3-4BE8-BD0E-D7E81E50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12901</CharactersWithSpaces>
  <SharedDoc>false</SharedDoc>
  <HLinks>
    <vt:vector size="6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http://www.sp.gov.tr/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Pelin BOZTARLA</cp:lastModifiedBy>
  <cp:revision>26</cp:revision>
  <cp:lastPrinted>2024-01-17T13:50:00Z</cp:lastPrinted>
  <dcterms:created xsi:type="dcterms:W3CDTF">2024-01-31T08:18:00Z</dcterms:created>
  <dcterms:modified xsi:type="dcterms:W3CDTF">2024-12-03T08:12:00Z</dcterms:modified>
</cp:coreProperties>
</file>